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Gap-Analyse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Feedback, Erwartungen und Projektlücken</w:t>
      </w:r>
    </w:p>
    <w:p>
      <w:pPr>
        <w:spacing w:after="3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KI-Agent zur Labyrinth-Navigation</w:t>
      </w:r>
    </w:p>
    <w:p>
      <w:pPr>
        <w:pStyle w:val="Heading1"/>
      </w:pPr>
      <w:r>
        <w:t xml:space="preserve">1  Kritikpunkte von Herrn Heistermann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Rückmeldung lässt sich auf acht zentrale Kritikpunkte verdichten: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Kritikpunkt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Erläuterung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 oberflächlich für den Zeitraum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 fünf Monaten liest sich die Projektbeschreibung wie eine Ideenskizze, nicht wie eine Studienarbeit. Es steht drin, was geplant ist, aber nicht wie es technisch umgesetzt wird.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 formale RL-Spezifikation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fehlt eine präzise Definition des Beobachtungsraums, des Aktionsraums, der Reward-Funktion mit konkreten Zahlenwerten, der Episodenlogik und der Abbruchbedingungen.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Keine Systemarchitektur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gibt kein Architekturdiagramm, keine Komponentenübersicht, keine Beschreibung, wie Umgebung, Sensorik, Agent-Logik, Training und Auswertung zusammenhängen.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Transformer-Komponente fehlt komplett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der Aufgabenstellung ist ein transformerbasiertes Entscheidungsmodell gefordert. In den eingereichten Unterlagen taucht es nirgends auf — weder konzeptionell noch implementiert.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Kein Evaluationskonzept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 fehlen Metriken, Baseline-Vergleiche, Generalisierungstests und Ablationsstudien.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Umsetzungsstand unklar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Aus den Dokumenten geht nicht hervor, was tatsächlich fertig ist. Das Map-System existiert als Code, aber das MapData-Asset ist leer. Der Agent existiert noch nicht im Code.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Methodische Begründung fehlt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Warum PPO? Warum ML-Agents? Warum Ray-Sensoren? Es gibt keine Diskussion von Alternativen.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 viel Orga, zu wenig Fachliches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GitHub-Workflow und Meeting-Struktur nehmen im Verhältnis zum methodischen und technischen Gehalt zu viel Raum ein.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  Erwartungen an die überarbeitete Fassung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Herr Heistermann formuliert acht konkrete Erwartungen für die nächste Version: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5726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Erwartung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Klare Problemdefinition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genau soll der Agent können? Was ist der Minimalumfang, was ist optional? Präzise abgegrenzt, nicht vage formuliert.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Systemarchitektur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Eine Übersicht aller Komponenten — 3D-Umgebung, Sensorik, Agentenlogik, Training, Auswertung, Visualisierung — am besten grafisch dargestellt.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Exakte RL-Spezifikation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Konkrete Definitionen für Beobachtungsraum, Aktionsraum, Reward-Funktion, Episodenstart, Abbruchbedingungen und Trainingsablauf. Zahlen und Formeln, keine Schlagworte.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Methodische Begründung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Warum PPO und nicht SAC oder DQN? Welches Framework? Welche Vor- und Nachteile für das Szenario? Bewusste, nachvollziehbare Entscheidung.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Transformer konkret beschreiben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Welche Eingaben bekommt der Transformer, welche Funktion hat er, wie wird Sequenzinformation genutzt, was bringt er gegenüber einer einfacheren Architektur?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Evaluationsplan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Metriken (Erfolgsrate, Episodenlänge, Reward-Kurven), Baseline-Vergleich, Generalisierungstests auf neuen Maps, mindestens eine Ablationsidee.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Transparenter Entwicklungsstand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Ehrlich auflisten, was fertig ist, was getestet wurde, wo Probleme liegen. Keine Schönfärberei.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Realistische Planung mit Arbeitspaketen</w:t>
            </w:r>
          </w:p>
        </w:tc>
        <w:tc>
          <w:tcPr>
            <w:tcW w:type="dxa" w:w="5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Klare Zuständigkeiten innerhalb der Vierergruppe, konkrete Zwischenschritte für die verbleibende Zeit.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  Identifizierte Lücken im aktuellen Projektstand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folgende Abschnitt listet alle identifizierten Lücken zwischen den Anforderungen und dem aktuellen Projektentwurf auf.</w:t>
      </w:r>
    </w:p>
    <w:p>
      <w:pPr>
        <w:pStyle w:val="Heading2"/>
      </w:pPr>
      <w:r>
        <w:t xml:space="preserve">3.1  Transformer-Entscheidungsmodell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Komplett fehlend, obwohl es laut Aufgabenstellung das „Herzstück“ 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Welche Architektur konkret (GTrXL, eigenes PyTorch-Modell, anderer Ansatz)?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Wie wird Sequenzinformation genutzt (Beobachtungshistorie, Gedächtnis über mehrere Schritte)?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Welche Eingaben bekommt der Transformer, welche Ausgaben liefert 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 in ML-Agents oder eigene Trainingsschleife?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Warum Transformer statt einfacheres MLP — was ist der erwartete Mehrwert im Szenario?</w:t>
      </w:r>
    </w:p>
    <w:p>
      <w:pPr>
        <w:pStyle w:val="Heading2"/>
      </w:pPr>
      <w:r>
        <w:t xml:space="preserve">3.2  Baseline-Vergleich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Aufgabenstellung fordert explizit einen Vergleich mit einfacherer Variante (z. B. CNN-Agent ohne Transformer)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Welche Baseline genau?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Gleiche Umgebung, gleiche Hyperparameter, nur anderes Modell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Taucht in der Roadmap nirgends auf</w:t>
      </w:r>
    </w:p>
    <w:p>
      <w:pPr>
        <w:pStyle w:val="Heading2"/>
      </w:pPr>
      <w:r>
        <w:t xml:space="preserve">3.3  Ablationsstudie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Mindestens eine wird in der Aufgabenstellung gefordert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Mögliche Kandidaten: anderes Reward-Shaping, anderes Beobachtungsfenster, mit/ohne Sequenzgedächtnis, Curriculum Learning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Muss geplant und in die Roadmap eingebaut werden</w:t>
      </w:r>
    </w:p>
    <w:p>
      <w:pPr>
        <w:pStyle w:val="Heading2"/>
      </w:pPr>
      <w:r>
        <w:t xml:space="preserve">3.4  Formale RL-Spezifikation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Beobachtungsraum: welche Sensorwerte genau, welche Dimensionen, welcher Datentyp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Aktionsraum: diskret oder kontinuierlich, wie viele Branches, welche Werte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Reward-Funktion: konkrete Zahlenwerte pro Ereignis, nicht nur „positiv/negativ“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Episodenlogik: Startbedingung, Abbruchbedingungen (Tod, Zeitlimit, Ziel erreicht)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Vorhandene Doku zu Actor-Critic mit PPO ist Theorie — die Anwendung auf das konkrete Problem fehlt</w:t>
      </w:r>
    </w:p>
    <w:p>
      <w:pPr>
        <w:pStyle w:val="Heading2"/>
      </w:pPr>
      <w:r>
        <w:t xml:space="preserve">3.5  Beobachtbarkeit und Visualisierung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Aufgabenstellung fordert Live-Viewer oder Replays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Objektzustände, Kollisionen, Schalterstatus, Agenten-Aktionen sollen sichtbar sein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Logging von Kennzahlen: durchschnittlicher Reward, Erfolgsrate, Episodenlänge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TensorBoard ist in der Roadmap erwähnt, aber nicht konkretisiert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Video-Demos werden explizit gefordert</w:t>
      </w:r>
    </w:p>
    <w:p>
      <w:pPr>
        <w:pStyle w:val="Heading2"/>
      </w:pPr>
      <w:r>
        <w:t xml:space="preserve">3.6  Evaluationskonzept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Welche Metriken genau (Reward pro Episode, Erfolgsrate, Episodenlänge, Lernstabilität)?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Generalisierungstest: neue, nicht trainierte Maps — wie viele, wie unterschiedlich?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Vergleich Transformer vs. Baseline unter gleichen Bedingungen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Statistische Auswertung (mehrere Seeds, Varianz)</w:t>
      </w:r>
    </w:p>
    <w:p>
      <w:pPr>
        <w:pStyle w:val="Heading2"/>
      </w:pPr>
      <w:r>
        <w:t xml:space="preserve">3.7  Reproduzierbarkeit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Aufgabenstellung fordert: feste Zufalls-Seeds, Trainings- und Evaluationsskripte, Konfigurationen, Anleitung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Repository-Struktur muss sauber sein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Aktuell: kein ML-Agents-Package installiert, kein Trainingsskript, keine YAML-Config vorhanden</w:t>
      </w:r>
    </w:p>
    <w:p>
      <w:pPr>
        <w:pStyle w:val="Heading2"/>
      </w:pPr>
      <w:r>
        <w:t xml:space="preserve">3.8  Systemarchitektur-Dokumentation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Grafische Übersicht: wie hängen 3D-Welt, Sensorik, Agent, Transformer, Training, Evaluation zusammen?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Komponentenbeschreibung: was macht welches Script, welche Abhängigkeiten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Vorhandene Architektur.md beschreibt ML-Agents allgemein, nicht das konkrete System</w:t>
      </w:r>
    </w:p>
    <w:p>
      <w:pPr>
        <w:pStyle w:val="Heading2"/>
      </w:pPr>
      <w:r>
        <w:t xml:space="preserve">3.9  Begründung der Methodenwahl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Warum PPO und nicht SAC, DQN oder andere?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Warum ML-Agents und nicht MiniWorld, Stable-Baselines3, CleanRL?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Warum Ray-Sensoren und nicht Grid-Sensor oder Camera-Sensor?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Welche Alternativen wurden betrachtet?</w:t>
      </w:r>
    </w:p>
    <w:p>
      <w:pPr>
        <w:pStyle w:val="Heading2"/>
      </w:pPr>
      <w:r>
        <w:t xml:space="preserve">3.10  Umsetzungsstand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Map-System: Code existiert, aber MapData ist leer — keine spielbare Map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Agent: existiert noch nicht im Code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Hindernisse: Prefabs sind Platzhalter ohne Logik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Training: noch nicht begonnen, ML-Agents nicht als Package eingebunden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Muss transparent aufgelistet und dokumentiert werden</w:t>
      </w:r>
    </w:p>
    <w:p>
      <w:pPr>
        <w:pStyle w:val="Heading2"/>
      </w:pPr>
      <w:r>
        <w:t xml:space="preserve">3.11  Zeitplan mit Arbeitspaketen und Zuständigkeiten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Vorhandene Roadmap hat Phasen und Wochen, aber keine Namenszuordnung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Wer macht was konkret?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Was ist realistisch in der verbleibenden Zeit?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Welche Abhängigkeiten gibt es zwischen den Paketen?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Gap-Analyse — KI-Agent Labyrinth-Navigation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B579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2026-03-14T11:50:34.686Z</dcterms:created>
  <dcterms:modified xsi:type="dcterms:W3CDTF">2026-03-14T11:50:34.687Z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