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ca-ES"/>
        </w:rPr>
        <w:id w:val="-16458157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0677C2" w:rsidRDefault="000677C2">
          <w:pPr>
            <w:pStyle w:val="NoSpacing"/>
            <w:rPr>
              <w:sz w:val="2"/>
            </w:rPr>
          </w:pPr>
          <w:r>
            <w:rPr>
              <w:sz w:val="2"/>
            </w:rPr>
            <w:t>BB</w:t>
          </w:r>
        </w:p>
        <w:p w:rsidR="000677C2" w:rsidRDefault="000677C2"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ca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D1766" w:rsidRPr="000677C2" w:rsidRDefault="00AD176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0677C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ca-ES"/>
                                      </w:rPr>
                                      <w:t>Bases de dades avançades</w:t>
                                    </w:r>
                                  </w:p>
                                </w:sdtContent>
                              </w:sdt>
                              <w:p w:rsidR="00AD1766" w:rsidRPr="000677C2" w:rsidRDefault="00AD176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-ES"/>
                                  </w:rPr>
                                  <w:t>Pràctica</w:t>
                                </w: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1</w:t>
                                </w:r>
                              </w:p>
                              <w:p w:rsidR="00AD1766" w:rsidRDefault="00AD17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ca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D1766" w:rsidRPr="000677C2" w:rsidRDefault="00AD176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0677C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ca-ES"/>
                                </w:rPr>
                                <w:t>Bases de dades avançades</w:t>
                              </w:r>
                            </w:p>
                          </w:sdtContent>
                        </w:sdt>
                        <w:p w:rsidR="00AD1766" w:rsidRPr="000677C2" w:rsidRDefault="00AD176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ca-ES"/>
                            </w:rPr>
                            <w:t>Pràctica</w:t>
                          </w: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1</w:t>
                          </w:r>
                        </w:p>
                        <w:p w:rsidR="00AD1766" w:rsidRDefault="00AD176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910B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1766" w:rsidRDefault="00AD176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677C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Judit Domènech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 xml:space="preserve"> Miró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D1766" w:rsidRDefault="00AD17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Karen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Samsó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Muñoz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D1766" w:rsidRDefault="00AD176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ca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677C2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>Judit Domènech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 xml:space="preserve"> Miró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D1766" w:rsidRDefault="00AD1766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Karen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Samsó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Muñoz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77C2" w:rsidRDefault="000677C2">
          <w:r>
            <w:br w:type="page"/>
          </w:r>
        </w:p>
      </w:sdtContent>
    </w:sdt>
    <w:p w:rsidR="00AD1766" w:rsidRDefault="000677C2" w:rsidP="001218A8">
      <w:pPr>
        <w:pStyle w:val="Heading1"/>
        <w:jc w:val="both"/>
      </w:pPr>
      <w:r>
        <w:lastRenderedPageBreak/>
        <w:t>Introducció</w:t>
      </w:r>
    </w:p>
    <w:p w:rsidR="000677C2" w:rsidRPr="00B36D4E" w:rsidRDefault="000677C2" w:rsidP="001218A8">
      <w:pPr>
        <w:jc w:val="both"/>
      </w:pPr>
      <w:r>
        <w:t>En aquesta pràctica tenim com a objectiu realitzar una ap</w:t>
      </w:r>
      <w:r w:rsidR="001218A8">
        <w:t xml:space="preserve">licació per gestionar una </w:t>
      </w:r>
      <w:proofErr w:type="spellStart"/>
      <w:r w:rsidR="001218A8">
        <w:t>aerolí</w:t>
      </w:r>
      <w:r>
        <w:t>nia</w:t>
      </w:r>
      <w:proofErr w:type="spellEnd"/>
      <w:r>
        <w:t xml:space="preserve"> de forma simplificada, d’aquesta manera aprendrem a integrar l’ús de bases de dades en aplicacions utilitzant un llenguatge d’alt nivell com és Jav</w:t>
      </w:r>
      <w:r w:rsidR="001218A8">
        <w:t xml:space="preserve">a. A més aprendrem a utilitzar </w:t>
      </w:r>
      <w:proofErr w:type="spellStart"/>
      <w:r w:rsidR="001218A8">
        <w:t>H</w:t>
      </w:r>
      <w:r>
        <w:t>ibernate</w:t>
      </w:r>
      <w:proofErr w:type="spellEnd"/>
      <w:r w:rsidR="0060282A">
        <w:t xml:space="preserve">, un </w:t>
      </w:r>
      <w:proofErr w:type="spellStart"/>
      <w:r w:rsidR="0060282A">
        <w:t>framework</w:t>
      </w:r>
      <w:proofErr w:type="spellEnd"/>
      <w:r w:rsidR="0060282A">
        <w:t xml:space="preserve"> de Java per ORM </w:t>
      </w:r>
      <w:r w:rsidR="0060282A">
        <w:rPr>
          <w:i/>
        </w:rPr>
        <w:t>(</w:t>
      </w:r>
      <w:proofErr w:type="spellStart"/>
      <w:r w:rsidR="0060282A">
        <w:rPr>
          <w:i/>
        </w:rPr>
        <w:t>Object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Relational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mapping</w:t>
      </w:r>
      <w:proofErr w:type="spellEnd"/>
      <w:r w:rsidR="0060282A">
        <w:rPr>
          <w:i/>
        </w:rPr>
        <w:t>)</w:t>
      </w:r>
      <w:r w:rsidR="00BE1402">
        <w:t>,</w:t>
      </w:r>
      <w:r w:rsidR="00B36D4E">
        <w:t xml:space="preserve"> i fer possible la persistència de dades</w:t>
      </w:r>
      <w:r w:rsidR="0060282A">
        <w:rPr>
          <w:i/>
        </w:rPr>
        <w:t>.</w:t>
      </w:r>
    </w:p>
    <w:p w:rsidR="0060282A" w:rsidRDefault="0060282A" w:rsidP="001218A8">
      <w:pPr>
        <w:pStyle w:val="Heading1"/>
        <w:jc w:val="both"/>
      </w:pPr>
      <w:r>
        <w:t>Desenvolupament</w:t>
      </w:r>
    </w:p>
    <w:p w:rsidR="00D715EF" w:rsidRPr="00D715EF" w:rsidRDefault="00D715EF" w:rsidP="001218A8">
      <w:pPr>
        <w:pStyle w:val="Heading2"/>
        <w:jc w:val="both"/>
      </w:pPr>
      <w:r>
        <w:t>Diagrama E</w:t>
      </w:r>
      <w:r w:rsidR="001218A8">
        <w:t>-R i P</w:t>
      </w:r>
      <w:r>
        <w:t>as a taules</w:t>
      </w:r>
    </w:p>
    <w:p w:rsidR="0060282A" w:rsidRDefault="001218A8" w:rsidP="001218A8">
      <w:pPr>
        <w:jc w:val="both"/>
      </w:pPr>
      <w:r>
        <w:t>E</w:t>
      </w:r>
      <w:r w:rsidR="0060282A">
        <w:t>l primer pas</w:t>
      </w:r>
      <w:r>
        <w:t xml:space="preserve"> per dissenyar la gestió de </w:t>
      </w:r>
      <w:proofErr w:type="spellStart"/>
      <w:r>
        <w:t>l’areolínia</w:t>
      </w:r>
      <w:proofErr w:type="spellEnd"/>
      <w:r>
        <w:t xml:space="preserve"> ha estat crear el diagrama Entitat-R</w:t>
      </w:r>
      <w:r w:rsidR="0060282A">
        <w:t>elació i</w:t>
      </w:r>
      <w:r>
        <w:t>,</w:t>
      </w:r>
      <w:r w:rsidR="0060282A">
        <w:t xml:space="preserve"> </w:t>
      </w:r>
      <w:r>
        <w:t xml:space="preserve">seguidament, fer </w:t>
      </w:r>
      <w:r w:rsidR="0060282A">
        <w:t xml:space="preserve">el pas a taules. El resultat </w:t>
      </w:r>
      <w:r w:rsidR="005E58B7">
        <w:t>i les explicacions es poden</w:t>
      </w:r>
      <w:r w:rsidR="0060282A">
        <w:t xml:space="preserve"> veure</w:t>
      </w:r>
      <w:r w:rsidR="005E58B7">
        <w:t xml:space="preserve"> seguidament</w:t>
      </w:r>
      <w:r w:rsidR="0060282A">
        <w:t>:</w:t>
      </w:r>
    </w:p>
    <w:p w:rsidR="00131DC0" w:rsidRDefault="0060282A" w:rsidP="001218A8">
      <w:pPr>
        <w:keepNext/>
        <w:jc w:val="both"/>
      </w:pPr>
      <w:r>
        <w:rPr>
          <w:noProof/>
          <w:lang w:eastAsia="ca-ES"/>
        </w:rPr>
        <w:drawing>
          <wp:inline distT="0" distB="0" distL="0" distR="0" wp14:anchorId="29160E0C" wp14:editId="4E25B18F">
            <wp:extent cx="5400040" cy="3867785"/>
            <wp:effectExtent l="57150" t="57150" r="10541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1_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218A8">
      <w:pPr>
        <w:pStyle w:val="Caption"/>
        <w:jc w:val="both"/>
      </w:pPr>
      <w:r>
        <w:t xml:space="preserve">Il·lustració </w:t>
      </w:r>
      <w:fldSimple w:instr=" SEQ Il·lustració \* ARABIC ">
        <w:r w:rsidR="00AD1766">
          <w:rPr>
            <w:noProof/>
          </w:rPr>
          <w:t>1</w:t>
        </w:r>
      </w:fldSimple>
      <w:r>
        <w:t>: Diagrama E-R</w:t>
      </w:r>
    </w:p>
    <w:p w:rsidR="001218A8" w:rsidRDefault="001218A8" w:rsidP="001218A8">
      <w:pPr>
        <w:jc w:val="both"/>
      </w:pPr>
      <w:r>
        <w:t>S’han creat les entitats especificades a l’enunciat, amb els atributs corresponents, i un “</w:t>
      </w:r>
      <w:proofErr w:type="spellStart"/>
      <w:r>
        <w:t>id</w:t>
      </w:r>
      <w:proofErr w:type="spellEnd"/>
      <w:r>
        <w:t xml:space="preserve">” numèric per a cada una, de cara a que </w:t>
      </w:r>
      <w:proofErr w:type="spellStart"/>
      <w:r>
        <w:t>Hibernate</w:t>
      </w:r>
      <w:proofErr w:type="spellEnd"/>
      <w:r>
        <w:t xml:space="preserve"> necessita un identificador per a cada entitat definida.</w:t>
      </w:r>
    </w:p>
    <w:p w:rsidR="001218A8" w:rsidRDefault="001218A8" w:rsidP="001218A8">
      <w:pPr>
        <w:jc w:val="both"/>
      </w:pPr>
      <w:r>
        <w:t>L’única relació n-m que s’ha considerat és l</w:t>
      </w:r>
      <w:r w:rsidR="00172403">
        <w:t>a formada per Pilot-</w:t>
      </w:r>
      <w:proofErr w:type="spellStart"/>
      <w:r w:rsidR="00172403">
        <w:t>ModelAvio</w:t>
      </w:r>
      <w:proofErr w:type="spellEnd"/>
      <w:r w:rsidR="00172403">
        <w:t xml:space="preserve"> (p</w:t>
      </w:r>
      <w:r>
        <w:t>ilota), ja que es té en compte que un pilot pot manejar més d’un model d’avió, i un model pot ser manejat per diversos pilots.</w:t>
      </w:r>
      <w:r w:rsidR="00172403">
        <w:t xml:space="preserve"> La resta de relacions són n-1.</w:t>
      </w:r>
    </w:p>
    <w:p w:rsidR="001D518E" w:rsidRDefault="00885E0E" w:rsidP="00172403">
      <w:pPr>
        <w:jc w:val="both"/>
      </w:pPr>
      <w:r w:rsidRPr="00D715EF">
        <w:t>El més de</w:t>
      </w:r>
      <w:r w:rsidR="00172403">
        <w:t xml:space="preserve">stacat d’aquest diagrama </w:t>
      </w:r>
      <w:r w:rsidRPr="00D715EF">
        <w:t>és l’</w:t>
      </w:r>
      <w:r w:rsidR="00D715EF" w:rsidRPr="00D715EF">
        <w:t>herència de</w:t>
      </w:r>
      <w:r w:rsidR="00172403">
        <w:t xml:space="preserve"> l’entitat </w:t>
      </w:r>
      <w:proofErr w:type="spellStart"/>
      <w:r w:rsidR="00172403">
        <w:t>RutaProgramada</w:t>
      </w:r>
      <w:proofErr w:type="spellEnd"/>
      <w:r w:rsidR="00172403">
        <w:t xml:space="preserve"> (de l’entitat pare Ruta). S’ha considerat l’herència perquè hi ha certs atributs de la ruta que no es tenen en compte fins que aquesta està programada, per tant, com a concepte (en el model E-R) es tracten com dues entitats diferents. </w:t>
      </w:r>
    </w:p>
    <w:p w:rsidR="00D715EF" w:rsidRPr="00D715EF" w:rsidRDefault="00172403" w:rsidP="00172403">
      <w:pPr>
        <w:jc w:val="both"/>
      </w:pPr>
      <w:r>
        <w:lastRenderedPageBreak/>
        <w:t>De totes maneres, en l</w:t>
      </w:r>
      <w:r w:rsidR="00D715EF" w:rsidRPr="00D715EF">
        <w:t>a implementació de l’aplicació final</w:t>
      </w:r>
      <w:r>
        <w:t>, com es pot veure també en</w:t>
      </w:r>
      <w:r w:rsidR="00D715EF" w:rsidRPr="00D715EF">
        <w:t xml:space="preserve"> el pas a taules</w:t>
      </w:r>
      <w:r>
        <w:t>, s’ha decidit tenir únicament una entitat R</w:t>
      </w:r>
      <w:r w:rsidR="00D715EF" w:rsidRPr="00D715EF">
        <w:t xml:space="preserve">uta. </w:t>
      </w:r>
    </w:p>
    <w:p w:rsidR="00131DC0" w:rsidRDefault="0060282A" w:rsidP="001218A8">
      <w:pPr>
        <w:jc w:val="both"/>
      </w:pPr>
      <w:r>
        <w:rPr>
          <w:noProof/>
          <w:lang w:eastAsia="ca-ES"/>
        </w:rPr>
        <w:drawing>
          <wp:inline distT="0" distB="0" distL="0" distR="0" wp14:anchorId="1B5BC1E1" wp14:editId="2A298BBD">
            <wp:extent cx="5010150" cy="3692740"/>
            <wp:effectExtent l="57150" t="57150" r="114300" b="117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1_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35" cy="36933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218A8">
      <w:pPr>
        <w:pStyle w:val="Caption"/>
        <w:jc w:val="both"/>
      </w:pPr>
      <w:r>
        <w:t xml:space="preserve">Il·lustració </w:t>
      </w:r>
      <w:fldSimple w:instr=" SEQ Il·lustració \* ARABIC ">
        <w:r w:rsidR="00AD1766">
          <w:rPr>
            <w:noProof/>
          </w:rPr>
          <w:t>2</w:t>
        </w:r>
      </w:fldSimple>
      <w:r>
        <w:t>: Pas a taules</w:t>
      </w:r>
    </w:p>
    <w:p w:rsidR="00172403" w:rsidRDefault="00172403" w:rsidP="00172403">
      <w:pPr>
        <w:jc w:val="both"/>
      </w:pPr>
      <w:r>
        <w:t>En el pas a taules, l‘única relació del diagrama E-R representada és “Pilota” per tractar-se d’una relació n-m, la resta de relacions estan representades afegint l’atribut corresponent a l’identificador a l’entitat amb valor n de l’entitat amb valor 1.</w:t>
      </w:r>
    </w:p>
    <w:p w:rsidR="00172403" w:rsidRDefault="00172403" w:rsidP="00172403">
      <w:pPr>
        <w:jc w:val="both"/>
      </w:pPr>
      <w:r>
        <w:t xml:space="preserve">S’ha decidit tenir només una taula Ruta, sense necessitat de fer una taula </w:t>
      </w:r>
      <w:proofErr w:type="spellStart"/>
      <w:r>
        <w:t>RutaProgramada</w:t>
      </w:r>
      <w:proofErr w:type="spellEnd"/>
      <w:r>
        <w:t>, de manera que els atributs corresponents a la ruta programada estan sempre presents però poden tenir un valor nul.</w:t>
      </w:r>
      <w:r w:rsidR="00A75503">
        <w:t xml:space="preserve"> Aquests valors només s’ompliran quan anteriorment s’hagin omplert els altres (que són obligatoris).</w:t>
      </w:r>
      <w:r>
        <w:t xml:space="preserve"> </w:t>
      </w:r>
    </w:p>
    <w:p w:rsidR="001D518E" w:rsidRDefault="001D518E" w:rsidP="001218A8">
      <w:pPr>
        <w:pStyle w:val="Heading2"/>
        <w:jc w:val="both"/>
      </w:pPr>
    </w:p>
    <w:p w:rsidR="00D715EF" w:rsidRDefault="00D715EF" w:rsidP="001218A8">
      <w:pPr>
        <w:pStyle w:val="Heading2"/>
        <w:jc w:val="both"/>
      </w:pPr>
      <w:r>
        <w:t xml:space="preserve">Implementació </w:t>
      </w:r>
      <w:r w:rsidR="00172403">
        <w:t>de l’</w:t>
      </w:r>
      <w:r>
        <w:t>aplicació</w:t>
      </w:r>
    </w:p>
    <w:p w:rsidR="00131DC0" w:rsidRDefault="00A75503" w:rsidP="001218A8">
      <w:pPr>
        <w:jc w:val="both"/>
      </w:pPr>
      <w:r>
        <w:t>Un cop</w:t>
      </w:r>
      <w:r w:rsidR="00131DC0">
        <w:t xml:space="preserve"> fet el model i el pas a taules, hem passat a implementar l’</w:t>
      </w:r>
      <w:r w:rsidR="00C17A44">
        <w:t xml:space="preserve">aplicació a partir </w:t>
      </w:r>
      <w:r>
        <w:t>del codi</w:t>
      </w:r>
      <w:r w:rsidR="00C17A44">
        <w:t xml:space="preserve"> </w:t>
      </w:r>
      <w:r>
        <w:t xml:space="preserve">d’exemple </w:t>
      </w:r>
      <w:r w:rsidR="00C17A44">
        <w:t xml:space="preserve">que </w:t>
      </w:r>
      <w:r>
        <w:t>se’ns va proporcionar per a la P</w:t>
      </w:r>
      <w:r w:rsidR="00C17A44">
        <w:t xml:space="preserve">ràctica 0. </w:t>
      </w:r>
      <w:r>
        <w:t>S’ha</w:t>
      </w:r>
      <w:r w:rsidR="00C17A44">
        <w:t xml:space="preserve"> creat una classe </w:t>
      </w:r>
      <w:r>
        <w:t>J</w:t>
      </w:r>
      <w:r w:rsidR="00C17A44">
        <w:t>ava per a cada entitat i</w:t>
      </w:r>
      <w:r>
        <w:t>,</w:t>
      </w:r>
      <w:r w:rsidR="00C17A44">
        <w:t xml:space="preserve"> a diferència de l’exemple, el </w:t>
      </w:r>
      <w:proofErr w:type="spellStart"/>
      <w:r w:rsidR="00C17A44">
        <w:t>mapejat</w:t>
      </w:r>
      <w:proofErr w:type="spellEnd"/>
      <w:r w:rsidR="00C17A44">
        <w:t xml:space="preserve"> s’ha fet mitjançant les </w:t>
      </w:r>
      <w:proofErr w:type="spellStart"/>
      <w:r>
        <w:rPr>
          <w:i/>
        </w:rPr>
        <w:t>annotati</w:t>
      </w:r>
      <w:r w:rsidR="00C17A44">
        <w:rPr>
          <w:i/>
        </w:rPr>
        <w:t>ons</w:t>
      </w:r>
      <w:proofErr w:type="spellEnd"/>
      <w:r>
        <w:t xml:space="preserve"> de </w:t>
      </w:r>
      <w:proofErr w:type="spellStart"/>
      <w:r>
        <w:t>Hi</w:t>
      </w:r>
      <w:r w:rsidRPr="00A75503">
        <w:t>bernate</w:t>
      </w:r>
      <w:proofErr w:type="spellEnd"/>
      <w:r w:rsidR="0002200F">
        <w:t>.</w:t>
      </w:r>
    </w:p>
    <w:p w:rsidR="00A75503" w:rsidRDefault="00A75503" w:rsidP="00A75503">
      <w:pPr>
        <w:jc w:val="both"/>
      </w:pPr>
      <w:r>
        <w:t xml:space="preserve">L’aplicació funciona de </w:t>
      </w:r>
      <w:r w:rsidR="0002200F">
        <w:t>manera que</w:t>
      </w:r>
      <w:r>
        <w:t>,</w:t>
      </w:r>
      <w:r w:rsidR="0002200F">
        <w:t xml:space="preserve"> un cop l’usuari ha fet el </w:t>
      </w:r>
      <w:proofErr w:type="spellStart"/>
      <w:r w:rsidR="0002200F">
        <w:rPr>
          <w:i/>
        </w:rPr>
        <w:t>log</w:t>
      </w:r>
      <w:proofErr w:type="spellEnd"/>
      <w:r w:rsidR="0002200F">
        <w:rPr>
          <w:i/>
        </w:rPr>
        <w:t xml:space="preserve"> in</w:t>
      </w:r>
      <w:r w:rsidR="0002200F">
        <w:t xml:space="preserve">, apareix un menú amb les opcions </w:t>
      </w:r>
      <w:r w:rsidR="0002200F" w:rsidRPr="005E58B7">
        <w:rPr>
          <w:b/>
        </w:rPr>
        <w:t>CRUD</w:t>
      </w:r>
      <w:r w:rsidR="0002200F">
        <w:t>, Afegir (</w:t>
      </w:r>
      <w:proofErr w:type="spellStart"/>
      <w:r w:rsidR="0002200F">
        <w:t>Create</w:t>
      </w:r>
      <w:proofErr w:type="spellEnd"/>
      <w:r w:rsidR="0002200F">
        <w:t>), Consultar (</w:t>
      </w:r>
      <w:proofErr w:type="spellStart"/>
      <w:r w:rsidR="0002200F">
        <w:t>Retrieve</w:t>
      </w:r>
      <w:proofErr w:type="spellEnd"/>
      <w:r w:rsidR="0002200F">
        <w:t xml:space="preserve">), Modificar (Update) i </w:t>
      </w:r>
      <w:proofErr w:type="spellStart"/>
      <w:r w:rsidR="0002200F">
        <w:t>Borrar</w:t>
      </w:r>
      <w:proofErr w:type="spellEnd"/>
      <w:r w:rsidR="0002200F">
        <w:t xml:space="preserve"> (</w:t>
      </w:r>
      <w:proofErr w:type="spellStart"/>
      <w:r w:rsidR="0002200F">
        <w:t>Delete</w:t>
      </w:r>
      <w:proofErr w:type="spellEnd"/>
      <w:r w:rsidR="0002200F">
        <w:t xml:space="preserve">). Un cop seleccionada alguna d’aquestes opcions, </w:t>
      </w:r>
      <w:r w:rsidRPr="009076CB">
        <w:rPr>
          <w:b/>
        </w:rPr>
        <w:t>en tots els casos</w:t>
      </w:r>
      <w:r>
        <w:t xml:space="preserve"> </w:t>
      </w:r>
      <w:r w:rsidR="0002200F">
        <w:t xml:space="preserve">apareix una </w:t>
      </w:r>
      <w:r w:rsidR="0002200F" w:rsidRPr="009076CB">
        <w:rPr>
          <w:b/>
        </w:rPr>
        <w:t>llista de les entitats</w:t>
      </w:r>
      <w:r w:rsidR="0002200F">
        <w:t xml:space="preserve"> sobre les quals </w:t>
      </w:r>
      <w:r>
        <w:t>les podem realitzar.</w:t>
      </w:r>
    </w:p>
    <w:p w:rsidR="0002200F" w:rsidRDefault="0002200F" w:rsidP="00A75503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t>Create</w:t>
      </w:r>
      <w:proofErr w:type="spellEnd"/>
      <w:r w:rsidRPr="005E58B7">
        <w:rPr>
          <w:b/>
        </w:rPr>
        <w:t>:</w:t>
      </w:r>
      <w:r>
        <w:t xml:space="preserve"> </w:t>
      </w:r>
      <w:r w:rsidR="00A75503">
        <w:t>Es demanen</w:t>
      </w:r>
      <w:r>
        <w:t xml:space="preserve"> les dades necessàries per a crear un nou objecte</w:t>
      </w:r>
      <w:r w:rsidR="00A75503">
        <w:t xml:space="preserve"> de l’entitat seleccionada, es crea</w:t>
      </w:r>
      <w:r>
        <w:t xml:space="preserve"> i </w:t>
      </w:r>
      <w:r w:rsidR="00A75503">
        <w:t xml:space="preserve">s’afegeix </w:t>
      </w:r>
      <w:r>
        <w:t xml:space="preserve">a la base de dades. </w:t>
      </w:r>
      <w:r w:rsidR="009076CB">
        <w:t xml:space="preserve">Per acabar, es fa un </w:t>
      </w:r>
      <w:proofErr w:type="spellStart"/>
      <w:r w:rsidR="009076CB" w:rsidRPr="009076CB">
        <w:rPr>
          <w:i/>
        </w:rPr>
        <w:t>commit</w:t>
      </w:r>
      <w:proofErr w:type="spellEnd"/>
      <w:r w:rsidR="009076CB">
        <w:t xml:space="preserve"> de la transacció. </w:t>
      </w:r>
      <w:r w:rsidR="00A75503">
        <w:t>[</w:t>
      </w:r>
      <w:r>
        <w:t>Es recomana no equivocar-se</w:t>
      </w:r>
      <w:r w:rsidR="00A75503">
        <w:t xml:space="preserve"> de tipus de dada</w:t>
      </w:r>
      <w:r>
        <w:t xml:space="preserve"> a l’hora d’entrar</w:t>
      </w:r>
      <w:r w:rsidR="00A75503">
        <w:t xml:space="preserve">-les, </w:t>
      </w:r>
      <w:r>
        <w:t>ja que no hi ha gaire control d’errors per qüestió</w:t>
      </w:r>
      <w:r w:rsidR="009A5CEA">
        <w:t xml:space="preserve"> de </w:t>
      </w:r>
      <w:r w:rsidR="00A75503">
        <w:t xml:space="preserve">falta de </w:t>
      </w:r>
      <w:r w:rsidR="009A5CEA">
        <w:t>temps</w:t>
      </w:r>
      <w:r w:rsidR="00A75503">
        <w:t>]</w:t>
      </w:r>
      <w:r>
        <w:t>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lastRenderedPageBreak/>
        <w:t>Retrieve</w:t>
      </w:r>
      <w:proofErr w:type="spellEnd"/>
      <w:r w:rsidRPr="005E58B7">
        <w:rPr>
          <w:b/>
        </w:rPr>
        <w:t>:</w:t>
      </w:r>
      <w:r>
        <w:t xml:space="preserve"> Un cop seleccionada l’entita</w:t>
      </w:r>
      <w:r w:rsidR="00A75503">
        <w:t xml:space="preserve">t </w:t>
      </w:r>
      <w:r w:rsidR="005E58B7">
        <w:t>a consultar, es fa</w:t>
      </w:r>
      <w:r w:rsidR="00A75503">
        <w:t xml:space="preserve"> una </w:t>
      </w:r>
      <w:proofErr w:type="spellStart"/>
      <w:r w:rsidR="00A75503">
        <w:t>Q</w:t>
      </w:r>
      <w:r>
        <w:t>uery</w:t>
      </w:r>
      <w:proofErr w:type="spellEnd"/>
      <w:r>
        <w:t xml:space="preserve"> a la base de dades i </w:t>
      </w:r>
      <w:r w:rsidR="005E58B7">
        <w:t>s’</w:t>
      </w:r>
      <w:r>
        <w:t>obten</w:t>
      </w:r>
      <w:r w:rsidR="005E58B7">
        <w:t>en</w:t>
      </w:r>
      <w:r>
        <w:t xml:space="preserve"> </w:t>
      </w:r>
      <w:r w:rsidR="00A75503">
        <w:t>tots els objectes, després es mostra per pantalla tota</w:t>
      </w:r>
      <w:r>
        <w:t xml:space="preserve"> la informació d</w:t>
      </w:r>
      <w:r w:rsidR="00A75503">
        <w:t xml:space="preserve">isponible sobre </w:t>
      </w:r>
      <w:r>
        <w:t>aquests objectes.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r w:rsidRPr="005E58B7">
        <w:rPr>
          <w:b/>
        </w:rPr>
        <w:t>Update:</w:t>
      </w:r>
      <w:r>
        <w:t xml:space="preserve"> </w:t>
      </w:r>
      <w:r w:rsidR="00A75503">
        <w:t xml:space="preserve">Es demana a l’usuari que seleccioni l’entitat que vol editar i, seguidament, tots els objectes disponibles de tal entitat a la base de dades per tal que esculli quin vol actualitzar. </w:t>
      </w:r>
      <w:r w:rsidR="009076CB">
        <w:t xml:space="preserve">Es demanen de  nou totes </w:t>
      </w:r>
      <w:r>
        <w:t>les dades a l’usuari i</w:t>
      </w:r>
      <w:r w:rsidR="009076CB">
        <w:t xml:space="preserve"> es</w:t>
      </w:r>
      <w:r>
        <w:t xml:space="preserve"> modifi</w:t>
      </w:r>
      <w:r w:rsidR="009076CB">
        <w:t xml:space="preserve">ca </w:t>
      </w:r>
      <w:r>
        <w:t xml:space="preserve">l’objecte mitjançant els mètodes </w:t>
      </w:r>
      <w:r>
        <w:rPr>
          <w:i/>
        </w:rPr>
        <w:t>set</w:t>
      </w:r>
      <w:r>
        <w:t xml:space="preserve"> </w:t>
      </w:r>
      <w:r w:rsidR="009076CB">
        <w:t>corresponents. Finalment, es fa</w:t>
      </w:r>
      <w:r w:rsidRPr="009076CB">
        <w:rPr>
          <w:i/>
        </w:rPr>
        <w:t xml:space="preserve"> </w:t>
      </w:r>
      <w:proofErr w:type="spellStart"/>
      <w:r w:rsidRPr="009076CB">
        <w:rPr>
          <w:i/>
        </w:rPr>
        <w:t>commit</w:t>
      </w:r>
      <w:proofErr w:type="spellEnd"/>
      <w:r>
        <w:t xml:space="preserve"> </w:t>
      </w:r>
      <w:r w:rsidR="009076CB">
        <w:t xml:space="preserve">de la transacció </w:t>
      </w:r>
      <w:r>
        <w:t>a la base de dades.</w:t>
      </w:r>
    </w:p>
    <w:p w:rsidR="009A5CEA" w:rsidRDefault="009A5CEA" w:rsidP="001218A8">
      <w:pPr>
        <w:pStyle w:val="ListParagraph"/>
        <w:numPr>
          <w:ilvl w:val="0"/>
          <w:numId w:val="1"/>
        </w:numPr>
        <w:jc w:val="both"/>
      </w:pPr>
      <w:proofErr w:type="spellStart"/>
      <w:r w:rsidRPr="005E58B7">
        <w:rPr>
          <w:b/>
        </w:rPr>
        <w:t>Delete</w:t>
      </w:r>
      <w:proofErr w:type="spellEnd"/>
      <w:r w:rsidRPr="005E58B7">
        <w:rPr>
          <w:b/>
        </w:rPr>
        <w:t>:</w:t>
      </w:r>
      <w:r>
        <w:t xml:space="preserve"> Igual que en el cas de </w:t>
      </w:r>
      <w:proofErr w:type="spellStart"/>
      <w:r>
        <w:t>l’</w:t>
      </w:r>
      <w:r>
        <w:rPr>
          <w:i/>
        </w:rPr>
        <w:t>update</w:t>
      </w:r>
      <w:proofErr w:type="spellEnd"/>
      <w:r>
        <w:t xml:space="preserve">, </w:t>
      </w:r>
      <w:r w:rsidR="009076CB">
        <w:t>es demana a l’usuari que seleccioni l’objecte a esborrar, s’elimina d</w:t>
      </w:r>
      <w:r>
        <w:t>e la base de dades fent un</w:t>
      </w:r>
      <w:r w:rsidRPr="009076CB">
        <w:rPr>
          <w:i/>
        </w:rPr>
        <w:t xml:space="preserve"> </w:t>
      </w:r>
      <w:proofErr w:type="spellStart"/>
      <w:r w:rsidRPr="009076CB">
        <w:rPr>
          <w:i/>
        </w:rPr>
        <w:t>delete</w:t>
      </w:r>
      <w:proofErr w:type="spellEnd"/>
      <w:r>
        <w:t xml:space="preserve"> i un </w:t>
      </w:r>
      <w:proofErr w:type="spellStart"/>
      <w:r w:rsidRPr="009076CB">
        <w:rPr>
          <w:i/>
        </w:rPr>
        <w:t>commit</w:t>
      </w:r>
      <w:proofErr w:type="spellEnd"/>
      <w:r>
        <w:t>.</w:t>
      </w:r>
    </w:p>
    <w:p w:rsidR="009076CB" w:rsidRDefault="009076CB" w:rsidP="009076CB">
      <w:pPr>
        <w:ind w:left="360"/>
        <w:jc w:val="both"/>
      </w:pPr>
      <w:r>
        <w:t>A part de les opcions anteriors, el menú consta d’una opció especial</w:t>
      </w:r>
      <w:r w:rsidR="0073568A">
        <w:t xml:space="preserve"> (</w:t>
      </w:r>
      <w:r w:rsidR="0073568A" w:rsidRPr="005E58B7">
        <w:rPr>
          <w:b/>
        </w:rPr>
        <w:t>Programar Ruta</w:t>
      </w:r>
      <w:r w:rsidR="0073568A">
        <w:t>)</w:t>
      </w:r>
      <w:r>
        <w:t xml:space="preserve"> per programar una ruta, és a dir, omplir els camps buits d’una ruta que ha estat creada anteriorment però encara no havia estat programada</w:t>
      </w:r>
      <w:r w:rsidR="001D518E">
        <w:t xml:space="preserve"> (o editar una ruta ja programada)</w:t>
      </w:r>
      <w:r>
        <w:t>. En aquesta opció, es mostren totes les rutes creades i es demana quina es vol programar</w:t>
      </w:r>
      <w:r w:rsidR="001D518E">
        <w:t xml:space="preserve"> (o editar) i</w:t>
      </w:r>
      <w:r>
        <w:t>, seguidament</w:t>
      </w:r>
      <w:r w:rsidR="001D518E">
        <w:t>,</w:t>
      </w:r>
      <w:r>
        <w:t xml:space="preserve"> es demanen els camps a omplir per considerar que una ruta està programada</w:t>
      </w:r>
      <w:r w:rsidR="005E58B7">
        <w:t xml:space="preserve"> (tal com es mostra en el model E-R)</w:t>
      </w:r>
      <w:r>
        <w:t xml:space="preserve">. Un cop fet això, es modifiquen aquests camps buits amb els mètodes </w:t>
      </w:r>
      <w:r w:rsidRPr="009076CB">
        <w:rPr>
          <w:i/>
        </w:rPr>
        <w:t>set</w:t>
      </w:r>
      <w:r>
        <w:rPr>
          <w:i/>
        </w:rPr>
        <w:t xml:space="preserve"> </w:t>
      </w:r>
      <w:r>
        <w:t>i es fa un</w:t>
      </w:r>
      <w:r w:rsidRPr="0073568A">
        <w:rPr>
          <w:i/>
        </w:rPr>
        <w:t xml:space="preserve"> </w:t>
      </w:r>
      <w:proofErr w:type="spellStart"/>
      <w:r w:rsidR="0073568A" w:rsidRPr="0073568A">
        <w:rPr>
          <w:i/>
        </w:rPr>
        <w:t>commit</w:t>
      </w:r>
      <w:proofErr w:type="spellEnd"/>
      <w:r w:rsidR="0073568A">
        <w:t xml:space="preserve"> de la transacció.</w:t>
      </w:r>
    </w:p>
    <w:p w:rsidR="0073568A" w:rsidRPr="009076CB" w:rsidRDefault="0073568A" w:rsidP="009076CB">
      <w:pPr>
        <w:ind w:left="360"/>
        <w:jc w:val="both"/>
      </w:pPr>
      <w:r>
        <w:t>En tots els casos, es comprova que hi ha instàncies de totes les entitats necessàries (tant per mostrar-les, com per esborrar-les, com per assignar-les en cas de relacions entre entitats), en cas contrari, la transacció acaba sense fer cap canvi.</w:t>
      </w:r>
    </w:p>
    <w:p w:rsidR="009A5CEA" w:rsidRPr="009A5CEA" w:rsidRDefault="009A5CEA" w:rsidP="001218A8">
      <w:pPr>
        <w:pStyle w:val="Heading1"/>
        <w:jc w:val="both"/>
      </w:pPr>
      <w:r>
        <w:t>Fonts consultades</w:t>
      </w:r>
    </w:p>
    <w:p w:rsidR="009A5CEA" w:rsidRDefault="009A5CEA" w:rsidP="001218A8">
      <w:pPr>
        <w:pStyle w:val="ListParagraph"/>
        <w:numPr>
          <w:ilvl w:val="0"/>
          <w:numId w:val="2"/>
        </w:numPr>
        <w:jc w:val="both"/>
      </w:pPr>
      <w:r>
        <w:t>Codi d’exemple</w:t>
      </w:r>
      <w:r w:rsidR="00885E0E">
        <w:t xml:space="preserve"> del campus virtual.</w:t>
      </w:r>
    </w:p>
    <w:p w:rsidR="009A5CEA" w:rsidRDefault="00AD1766" w:rsidP="001218A8">
      <w:pPr>
        <w:pStyle w:val="ListParagraph"/>
        <w:numPr>
          <w:ilvl w:val="0"/>
          <w:numId w:val="2"/>
        </w:numPr>
        <w:jc w:val="both"/>
      </w:pPr>
      <w:hyperlink r:id="rId7" w:history="1">
        <w:r w:rsidR="009A5CEA" w:rsidRPr="00DA506B">
          <w:rPr>
            <w:rStyle w:val="Hyperlink"/>
          </w:rPr>
          <w:t>https://docs.jboss.org/hibernate/stable/annotations/reference/en/html_single/</w:t>
        </w:r>
      </w:hyperlink>
      <w:r w:rsidR="009A5CEA">
        <w:t xml:space="preserve"> </w:t>
      </w:r>
    </w:p>
    <w:p w:rsidR="009A5CEA" w:rsidRDefault="00AD1766" w:rsidP="001218A8">
      <w:pPr>
        <w:pStyle w:val="ListParagraph"/>
        <w:numPr>
          <w:ilvl w:val="0"/>
          <w:numId w:val="2"/>
        </w:numPr>
        <w:jc w:val="both"/>
      </w:pPr>
      <w:hyperlink r:id="rId8" w:history="1">
        <w:r w:rsidR="009A5CEA" w:rsidRPr="00DA506B">
          <w:rPr>
            <w:rStyle w:val="Hyperlink"/>
          </w:rPr>
          <w:t>https://examples.javacodegeeks.com/enterprise-java/hibernate/hibernate-annotations-example/</w:t>
        </w:r>
      </w:hyperlink>
      <w:r w:rsidR="009A5CEA">
        <w:t xml:space="preserve"> </w:t>
      </w:r>
    </w:p>
    <w:p w:rsidR="009A5CEA" w:rsidRDefault="00AD1766" w:rsidP="001218A8">
      <w:pPr>
        <w:pStyle w:val="ListParagraph"/>
        <w:numPr>
          <w:ilvl w:val="0"/>
          <w:numId w:val="2"/>
        </w:numPr>
        <w:jc w:val="both"/>
      </w:pPr>
      <w:hyperlink r:id="rId9" w:history="1">
        <w:r w:rsidR="00885E0E" w:rsidRPr="00DA506B">
          <w:rPr>
            <w:rStyle w:val="Hyperlink"/>
          </w:rPr>
          <w:t>www.stackoverflow.com</w:t>
        </w:r>
      </w:hyperlink>
      <w:r w:rsidR="00885E0E">
        <w:t xml:space="preserve"> </w:t>
      </w:r>
    </w:p>
    <w:p w:rsidR="00885E0E" w:rsidRDefault="00AD1766" w:rsidP="001218A8">
      <w:pPr>
        <w:pStyle w:val="ListParagraph"/>
        <w:numPr>
          <w:ilvl w:val="0"/>
          <w:numId w:val="2"/>
        </w:numPr>
        <w:jc w:val="both"/>
      </w:pPr>
      <w:hyperlink r:id="rId10" w:history="1">
        <w:r w:rsidR="00885E0E" w:rsidRPr="00DA506B">
          <w:rPr>
            <w:rStyle w:val="Hyperlink"/>
          </w:rPr>
          <w:t>http://www.simplecodestuffs.com/auto-generate-primary-key-in-hibernate/</w:t>
        </w:r>
      </w:hyperlink>
      <w:r w:rsidR="00885E0E">
        <w:t xml:space="preserve"> </w:t>
      </w:r>
    </w:p>
    <w:p w:rsidR="00885E0E" w:rsidRDefault="00AD1766" w:rsidP="001218A8">
      <w:pPr>
        <w:pStyle w:val="ListParagraph"/>
        <w:numPr>
          <w:ilvl w:val="0"/>
          <w:numId w:val="2"/>
        </w:numPr>
        <w:jc w:val="both"/>
      </w:pPr>
      <w:hyperlink r:id="rId11" w:history="1">
        <w:r w:rsidR="00885E0E" w:rsidRPr="00DA506B">
          <w:rPr>
            <w:rStyle w:val="Hyperlink"/>
          </w:rPr>
          <w:t>http://www.java2s.com/Code/Java/Development-Class/Javaprogramtodemonstratemenuselection.htm</w:t>
        </w:r>
      </w:hyperlink>
      <w:r w:rsidR="00885E0E">
        <w:t xml:space="preserve"> </w:t>
      </w:r>
    </w:p>
    <w:p w:rsidR="00885E0E" w:rsidRPr="009A5CEA" w:rsidRDefault="00AD1766" w:rsidP="001D518E">
      <w:pPr>
        <w:pStyle w:val="ListParagraph"/>
        <w:numPr>
          <w:ilvl w:val="0"/>
          <w:numId w:val="2"/>
        </w:numPr>
        <w:jc w:val="both"/>
      </w:pPr>
      <w:hyperlink r:id="rId12" w:history="1">
        <w:r w:rsidR="00885E0E" w:rsidRPr="00DA506B">
          <w:rPr>
            <w:rStyle w:val="Hyperlink"/>
          </w:rPr>
          <w:t>http://docs.oracle.com/javase/8/docs/</w:t>
        </w:r>
      </w:hyperlink>
      <w:r w:rsidR="00885E0E">
        <w:t xml:space="preserve"> </w:t>
      </w:r>
      <w:bookmarkStart w:id="0" w:name="_GoBack"/>
      <w:bookmarkEnd w:id="0"/>
    </w:p>
    <w:sectPr w:rsidR="00885E0E" w:rsidRPr="009A5CEA" w:rsidSect="000677C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341"/>
    <w:multiLevelType w:val="hybridMultilevel"/>
    <w:tmpl w:val="58960D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64C3"/>
    <w:multiLevelType w:val="hybridMultilevel"/>
    <w:tmpl w:val="D896A7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E"/>
    <w:rsid w:val="0002200F"/>
    <w:rsid w:val="000677C2"/>
    <w:rsid w:val="001218A8"/>
    <w:rsid w:val="00131DC0"/>
    <w:rsid w:val="00172403"/>
    <w:rsid w:val="00196D7F"/>
    <w:rsid w:val="001D518E"/>
    <w:rsid w:val="0039006E"/>
    <w:rsid w:val="005E58B7"/>
    <w:rsid w:val="0060282A"/>
    <w:rsid w:val="006F7E6F"/>
    <w:rsid w:val="0073568A"/>
    <w:rsid w:val="00885E0E"/>
    <w:rsid w:val="009076CB"/>
    <w:rsid w:val="009A5CEA"/>
    <w:rsid w:val="00A75503"/>
    <w:rsid w:val="00AD1766"/>
    <w:rsid w:val="00B36D4E"/>
    <w:rsid w:val="00BE1402"/>
    <w:rsid w:val="00C17A44"/>
    <w:rsid w:val="00D715EF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D917"/>
  <w15:chartTrackingRefBased/>
  <w15:docId w15:val="{A22FAE70-0EAB-4B91-9F4A-1CD0457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7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77C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31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hibernate/hibernate-annotations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stable/annotations/reference/en/html_single/" TargetMode="External"/><Relationship Id="rId12" Type="http://schemas.openxmlformats.org/officeDocument/2006/relationships/hyperlink" Target="http://docs.oracle.com/javase/8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2s.com/Code/Java/Development-Class/Javaprogramtodemonstratemenuselection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implecodestuffs.com/auto-generate-primary-key-in-hiber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ckoverflo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Bases de dades avançades</vt:lpstr>
    </vt:vector>
  </TitlesOfParts>
  <Company>Judit Domènech Miró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dades avançades</dc:title>
  <dc:subject/>
  <dc:creator>Judit .</dc:creator>
  <cp:keywords/>
  <dc:description/>
  <cp:lastModifiedBy>Judit .</cp:lastModifiedBy>
  <cp:revision>8</cp:revision>
  <cp:lastPrinted>2016-09-27T16:06:00Z</cp:lastPrinted>
  <dcterms:created xsi:type="dcterms:W3CDTF">2016-09-27T11:07:00Z</dcterms:created>
  <dcterms:modified xsi:type="dcterms:W3CDTF">2016-09-27T17:01:00Z</dcterms:modified>
  <cp:category>Karen Samsó Muñoz</cp:category>
</cp:coreProperties>
</file>