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6C47" w14:textId="77777777" w:rsidR="00181077" w:rsidRDefault="00000000">
      <w:pPr>
        <w:pStyle w:val="Title"/>
      </w:pPr>
      <w:r>
        <w:t>BCBA Supervision Session Checklist</w:t>
      </w:r>
    </w:p>
    <w:p w14:paraId="43E9B849" w14:textId="77777777" w:rsidR="00181077" w:rsidRDefault="00000000">
      <w:pPr>
        <w:pStyle w:val="SubtleText"/>
        <w:jc w:val="center"/>
      </w:pPr>
      <w:r>
        <w:t>Maximize quality and efficiency in every RBT supervision session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181077" w14:paraId="197A96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784F8FD9" w14:textId="77777777" w:rsidR="00181077" w:rsidRDefault="00000000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How to Use This Checklist:</w:t>
            </w:r>
          </w:p>
          <w:p w14:paraId="1F4E750A" w14:textId="77777777" w:rsidR="00181077" w:rsidRDefault="00000000">
            <w:pPr>
              <w:pStyle w:val="ListParagraph"/>
              <w:numPr>
                <w:ilvl w:val="0"/>
                <w:numId w:val="2"/>
              </w:numPr>
            </w:pPr>
            <w:r>
              <w:t>Print or save digitally for each supervision session</w:t>
            </w:r>
          </w:p>
          <w:p w14:paraId="1FECC831" w14:textId="77777777" w:rsidR="00181077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 items in sequence: Pre-Session → During Session → </w:t>
            </w:r>
            <w:proofErr w:type="gramStart"/>
            <w:r>
              <w:t>Post-Session</w:t>
            </w:r>
            <w:proofErr w:type="gramEnd"/>
          </w:p>
          <w:p w14:paraId="59C8C52F" w14:textId="77777777" w:rsidR="00181077" w:rsidRDefault="00000000">
            <w:pPr>
              <w:pStyle w:val="ListParagraph"/>
              <w:numPr>
                <w:ilvl w:val="0"/>
                <w:numId w:val="2"/>
              </w:numPr>
            </w:pPr>
            <w:r>
              <w:t>Use as a training tool for new BCBAs</w:t>
            </w:r>
          </w:p>
          <w:p w14:paraId="06417D8F" w14:textId="77777777" w:rsidR="00181077" w:rsidRDefault="00000000">
            <w:pPr>
              <w:pStyle w:val="ListParagraph"/>
              <w:numPr>
                <w:ilvl w:val="0"/>
                <w:numId w:val="2"/>
              </w:numPr>
            </w:pPr>
            <w:r>
              <w:t>Review regularly to maintain quality standards</w:t>
            </w:r>
          </w:p>
        </w:tc>
      </w:tr>
    </w:tbl>
    <w:p w14:paraId="0EEC1474" w14:textId="77777777" w:rsidR="00181077" w:rsidRDefault="00181077">
      <w:pPr>
        <w:spacing w:after="200"/>
      </w:pPr>
    </w:p>
    <w:p w14:paraId="11D94DDB" w14:textId="77777777" w:rsidR="00181077" w:rsidRDefault="00000000">
      <w:pPr>
        <w:pStyle w:val="Heading1"/>
      </w:pPr>
      <w:r>
        <w:t>1. PRE-SESSION PREPARATION (24-48 Hours Before)</w:t>
      </w:r>
    </w:p>
    <w:p w14:paraId="588C8860" w14:textId="43D85354" w:rsidR="00181077" w:rsidRDefault="00000000">
      <w:pPr>
        <w:pStyle w:val="SubtleText"/>
      </w:pPr>
      <w:r>
        <w:t xml:space="preserve">Complete these steps to ensure an efficient, focused supervision </w:t>
      </w:r>
      <w:r w:rsidR="00543F0E">
        <w:t>session.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7"/>
        <w:gridCol w:w="6767"/>
      </w:tblGrid>
      <w:tr w:rsidR="00181077" w14:paraId="67F0F5C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2589F19" w14:textId="77777777" w:rsidR="00181077" w:rsidRDefault="00000000">
            <w:pPr>
              <w:jc w:val="center"/>
            </w:pPr>
            <w:r>
              <w:rPr>
                <w:b/>
                <w:bCs/>
              </w:rPr>
              <w:t>Session Info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CDC3BDA" w14:textId="77777777" w:rsidR="00181077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181077" w14:paraId="77CF3C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0EBF8" w14:textId="77777777" w:rsidR="00181077" w:rsidRDefault="00000000">
            <w:r>
              <w:rPr>
                <w:b/>
                <w:bCs/>
              </w:rPr>
              <w:t>RBT Name: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9506C" w14:textId="77777777" w:rsidR="00181077" w:rsidRDefault="00000000">
            <w:r>
              <w:t>_________________________________</w:t>
            </w:r>
          </w:p>
        </w:tc>
      </w:tr>
      <w:tr w:rsidR="00181077" w14:paraId="0A75BA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4E829B" w14:textId="77777777" w:rsidR="00181077" w:rsidRDefault="00000000">
            <w:r>
              <w:rPr>
                <w:b/>
                <w:bCs/>
              </w:rPr>
              <w:t>Date/Time: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56022" w14:textId="77777777" w:rsidR="00181077" w:rsidRDefault="00000000">
            <w:r>
              <w:t>_________________________________</w:t>
            </w:r>
          </w:p>
        </w:tc>
      </w:tr>
      <w:tr w:rsidR="00181077" w14:paraId="0B944E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E3C78" w14:textId="77777777" w:rsidR="00181077" w:rsidRDefault="00000000">
            <w:r>
              <w:rPr>
                <w:b/>
                <w:bCs/>
              </w:rPr>
              <w:t>Client(s):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2A302" w14:textId="77777777" w:rsidR="00181077" w:rsidRDefault="00000000">
            <w:r>
              <w:t>_________________________________</w:t>
            </w:r>
          </w:p>
        </w:tc>
      </w:tr>
    </w:tbl>
    <w:p w14:paraId="538BEFBB" w14:textId="77777777" w:rsidR="00181077" w:rsidRDefault="00181077">
      <w:pPr>
        <w:spacing w:after="120"/>
      </w:pPr>
    </w:p>
    <w:p w14:paraId="3A78AF07" w14:textId="77777777" w:rsidR="00181077" w:rsidRDefault="00000000">
      <w:pPr>
        <w:pStyle w:val="Heading2"/>
      </w:pPr>
      <w:r>
        <w:t>A. Review &amp; Planning</w:t>
      </w:r>
    </w:p>
    <w:p w14:paraId="42DF6E11" w14:textId="77777777" w:rsidR="00181077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Review</w:t>
      </w:r>
      <w:proofErr w:type="gramEnd"/>
      <w:r>
        <w:rPr>
          <w:b/>
          <w:bCs/>
        </w:rPr>
        <w:t xml:space="preserve"> data from RBT's recent sessions</w:t>
      </w:r>
    </w:p>
    <w:p w14:paraId="108E69CE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Look for: trends, concerning patterns, areas of strong performance</w:t>
      </w:r>
    </w:p>
    <w:p w14:paraId="427DBF54" w14:textId="77777777" w:rsidR="00181077" w:rsidRDefault="00181077">
      <w:pPr>
        <w:spacing w:after="80"/>
      </w:pPr>
    </w:p>
    <w:p w14:paraId="6D21DBE5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Identify 2-3 goals that need BST (modeling &amp; practice)</w:t>
      </w:r>
    </w:p>
    <w:p w14:paraId="46FDCCFD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Prioritize: new procedures, inconsistent implementation, complex skills</w:t>
      </w:r>
    </w:p>
    <w:tbl>
      <w:tblPr>
        <w:tblW w:w="100" w:type="auto"/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181077" w14:paraId="73A6CDC1" w14:textId="77777777" w:rsidTr="005C5133">
        <w:tc>
          <w:tcPr>
            <w:tcW w:w="9360" w:type="dxa"/>
            <w:shd w:val="clear" w:color="auto" w:fill="FFFFFF"/>
          </w:tcPr>
          <w:p w14:paraId="11ADD5DD" w14:textId="77777777" w:rsidR="00181077" w:rsidRDefault="00000000">
            <w:r>
              <w:rPr>
                <w:b/>
                <w:bCs/>
                <w:sz w:val="20"/>
                <w:szCs w:val="20"/>
              </w:rPr>
              <w:t>Goals for BST Training:</w:t>
            </w:r>
          </w:p>
          <w:p w14:paraId="54F22B7E" w14:textId="77777777" w:rsidR="00181077" w:rsidRDefault="00000000">
            <w:r>
              <w:t>1. ___________________________________________________________</w:t>
            </w:r>
          </w:p>
          <w:p w14:paraId="697B610E" w14:textId="77777777" w:rsidR="00181077" w:rsidRDefault="00181077"/>
          <w:p w14:paraId="3D473F96" w14:textId="77777777" w:rsidR="00181077" w:rsidRDefault="00000000">
            <w:r>
              <w:t>2. ___________________________________________________________</w:t>
            </w:r>
          </w:p>
          <w:p w14:paraId="715F2DBD" w14:textId="77777777" w:rsidR="00181077" w:rsidRDefault="00181077"/>
          <w:p w14:paraId="6B6A9A1A" w14:textId="77777777" w:rsidR="00181077" w:rsidRDefault="00000000">
            <w:r>
              <w:t>3. ___________________________________________________________</w:t>
            </w:r>
          </w:p>
        </w:tc>
      </w:tr>
    </w:tbl>
    <w:p w14:paraId="61305E1F" w14:textId="77777777" w:rsidR="00181077" w:rsidRDefault="00181077">
      <w:pPr>
        <w:spacing w:after="80"/>
      </w:pPr>
    </w:p>
    <w:p w14:paraId="1797B297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Create list of goals to probe during observation</w:t>
      </w:r>
    </w:p>
    <w:p w14:paraId="31AB10D7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Which skills need assessment? Which procedures need fidelity checks?</w:t>
      </w:r>
    </w:p>
    <w:tbl>
      <w:tblPr>
        <w:tblW w:w="100" w:type="auto"/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181077" w14:paraId="2918459C" w14:textId="77777777" w:rsidTr="005C5133">
        <w:tc>
          <w:tcPr>
            <w:tcW w:w="9360" w:type="dxa"/>
            <w:shd w:val="clear" w:color="auto" w:fill="FFFFFF"/>
          </w:tcPr>
          <w:p w14:paraId="0AB1D49C" w14:textId="77777777" w:rsidR="00181077" w:rsidRDefault="00000000">
            <w:r>
              <w:rPr>
                <w:b/>
                <w:bCs/>
                <w:sz w:val="20"/>
                <w:szCs w:val="20"/>
              </w:rPr>
              <w:t>Goals to Probe/Assess:</w:t>
            </w:r>
          </w:p>
          <w:p w14:paraId="6336299B" w14:textId="77777777" w:rsidR="00181077" w:rsidRDefault="00000000">
            <w:r>
              <w:t>• ___________________________________________________________</w:t>
            </w:r>
          </w:p>
          <w:p w14:paraId="2FE6FD58" w14:textId="77777777" w:rsidR="00181077" w:rsidRDefault="00181077"/>
          <w:p w14:paraId="4B91F13C" w14:textId="77777777" w:rsidR="00181077" w:rsidRDefault="00000000">
            <w:r>
              <w:t>• ___________________________________________________________</w:t>
            </w:r>
          </w:p>
          <w:p w14:paraId="38E06396" w14:textId="77777777" w:rsidR="00181077" w:rsidRDefault="00181077"/>
          <w:p w14:paraId="135954B3" w14:textId="77777777" w:rsidR="00181077" w:rsidRDefault="00000000">
            <w:r>
              <w:t>• ___________________________________________________________</w:t>
            </w:r>
          </w:p>
          <w:p w14:paraId="65131D62" w14:textId="77777777" w:rsidR="00181077" w:rsidRDefault="00181077"/>
          <w:p w14:paraId="295B27F2" w14:textId="2D87C19D" w:rsidR="00181077" w:rsidRDefault="00181077"/>
        </w:tc>
      </w:tr>
    </w:tbl>
    <w:p w14:paraId="23332B38" w14:textId="77777777" w:rsidR="00181077" w:rsidRDefault="00181077">
      <w:pPr>
        <w:spacing w:after="80"/>
      </w:pPr>
    </w:p>
    <w:p w14:paraId="7D0DC9F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Determine 1-2 priority goals for focused discussion</w:t>
      </w:r>
    </w:p>
    <w:p w14:paraId="150B46DB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What needs the most attention based on recent performance?</w:t>
      </w:r>
    </w:p>
    <w:tbl>
      <w:tblPr>
        <w:tblW w:w="100" w:type="auto"/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181077" w14:paraId="30B8EA73" w14:textId="77777777" w:rsidTr="005C5133">
        <w:tc>
          <w:tcPr>
            <w:tcW w:w="9360" w:type="dxa"/>
            <w:shd w:val="clear" w:color="auto" w:fill="FFFFFF"/>
          </w:tcPr>
          <w:p w14:paraId="6CAA05EA" w14:textId="77777777" w:rsidR="00181077" w:rsidRDefault="00000000">
            <w:r>
              <w:rPr>
                <w:b/>
                <w:bCs/>
                <w:sz w:val="20"/>
                <w:szCs w:val="20"/>
              </w:rPr>
              <w:t>Priority Goals for Discussion:</w:t>
            </w:r>
          </w:p>
          <w:p w14:paraId="51B1D15A" w14:textId="77777777" w:rsidR="00181077" w:rsidRDefault="00000000">
            <w:r>
              <w:t>1. ___________________________________________________________</w:t>
            </w:r>
          </w:p>
          <w:p w14:paraId="2DB9408A" w14:textId="77777777" w:rsidR="00181077" w:rsidRDefault="00181077"/>
          <w:p w14:paraId="585D2CD0" w14:textId="660D7C7E" w:rsidR="00181077" w:rsidRDefault="00000000">
            <w:r>
              <w:t xml:space="preserve">   </w:t>
            </w:r>
          </w:p>
          <w:p w14:paraId="1F9BA295" w14:textId="41A8FEA5" w:rsidR="00181077" w:rsidRDefault="00000000">
            <w:r>
              <w:t>2. ___________________________________________________________</w:t>
            </w:r>
          </w:p>
        </w:tc>
      </w:tr>
    </w:tbl>
    <w:p w14:paraId="410710B9" w14:textId="77777777" w:rsidR="00181077" w:rsidRDefault="00181077">
      <w:pPr>
        <w:spacing w:after="80"/>
      </w:pPr>
    </w:p>
    <w:p w14:paraId="653FAACC" w14:textId="77777777" w:rsidR="00181077" w:rsidRDefault="00181077">
      <w:pPr>
        <w:spacing w:after="120"/>
      </w:pPr>
    </w:p>
    <w:p w14:paraId="56883E5B" w14:textId="77777777" w:rsidR="00181077" w:rsidRDefault="00000000">
      <w:pPr>
        <w:pStyle w:val="Heading2"/>
      </w:pPr>
      <w:r>
        <w:t>B. Communication with RBT</w:t>
      </w:r>
    </w:p>
    <w:p w14:paraId="43CD18A0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Send supervision notification to RBT (24-48 hours in advance)</w:t>
      </w:r>
    </w:p>
    <w:p w14:paraId="2E369DB9" w14:textId="77777777" w:rsidR="00181077" w:rsidRDefault="00000000">
      <w:pPr>
        <w:ind w:left="1080"/>
      </w:pPr>
      <w:proofErr w:type="gramStart"/>
      <w:r>
        <w:rPr>
          <w:b/>
          <w:bCs/>
          <w:color w:val="666666"/>
          <w:sz w:val="20"/>
          <w:szCs w:val="20"/>
        </w:rPr>
        <w:t>Include</w:t>
      </w:r>
      <w:proofErr w:type="gramEnd"/>
      <w:r>
        <w:rPr>
          <w:b/>
          <w:bCs/>
          <w:color w:val="666666"/>
          <w:sz w:val="20"/>
          <w:szCs w:val="20"/>
        </w:rPr>
        <w:t xml:space="preserve"> in notification:</w:t>
      </w:r>
    </w:p>
    <w:p w14:paraId="004D95C2" w14:textId="77777777" w:rsidR="00181077" w:rsidRDefault="00000000">
      <w:pPr>
        <w:ind w:left="1440"/>
      </w:pPr>
      <w:r>
        <w:rPr>
          <w:color w:val="666666"/>
          <w:sz w:val="20"/>
          <w:szCs w:val="20"/>
        </w:rPr>
        <w:t>• Date, time, and location of supervision</w:t>
      </w:r>
    </w:p>
    <w:p w14:paraId="3B76D4E5" w14:textId="77777777" w:rsidR="00181077" w:rsidRDefault="00000000">
      <w:pPr>
        <w:ind w:left="1440"/>
      </w:pPr>
      <w:r>
        <w:rPr>
          <w:color w:val="666666"/>
          <w:sz w:val="20"/>
          <w:szCs w:val="20"/>
        </w:rPr>
        <w:t>• Which client(s) you'll be observing</w:t>
      </w:r>
    </w:p>
    <w:p w14:paraId="58D22F7B" w14:textId="77777777" w:rsidR="00181077" w:rsidRDefault="00000000">
      <w:pPr>
        <w:ind w:left="1440"/>
      </w:pPr>
      <w:r>
        <w:rPr>
          <w:color w:val="666666"/>
          <w:sz w:val="20"/>
          <w:szCs w:val="20"/>
        </w:rPr>
        <w:t>• Specific goals/procedures you want to review</w:t>
      </w:r>
    </w:p>
    <w:p w14:paraId="12746531" w14:textId="77777777" w:rsidR="00181077" w:rsidRDefault="00000000">
      <w:pPr>
        <w:ind w:left="1440"/>
      </w:pPr>
      <w:r>
        <w:rPr>
          <w:color w:val="666666"/>
          <w:sz w:val="20"/>
          <w:szCs w:val="20"/>
        </w:rPr>
        <w:t>• Any materials RBT should prepare or review</w:t>
      </w:r>
    </w:p>
    <w:p w14:paraId="165AC4AC" w14:textId="77777777" w:rsidR="00181077" w:rsidRDefault="00000000">
      <w:pPr>
        <w:ind w:left="1440"/>
      </w:pPr>
      <w:r>
        <w:rPr>
          <w:color w:val="666666"/>
          <w:sz w:val="20"/>
          <w:szCs w:val="20"/>
        </w:rPr>
        <w:t>• Reminder to complete preference assessment at session start</w:t>
      </w:r>
    </w:p>
    <w:p w14:paraId="3337B2FB" w14:textId="77777777" w:rsidR="00181077" w:rsidRDefault="00181077">
      <w:pPr>
        <w:spacing w:after="120"/>
      </w:pPr>
    </w:p>
    <w:p w14:paraId="7ADA1F5F" w14:textId="77777777" w:rsidR="00181077" w:rsidRDefault="00000000">
      <w:pPr>
        <w:pStyle w:val="Heading2"/>
      </w:pPr>
      <w:r>
        <w:t>C. Materials &amp; Logistics</w:t>
      </w:r>
    </w:p>
    <w:p w14:paraId="1CF277B3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Gather/prepare materials needed for BST demonstrations</w:t>
      </w:r>
    </w:p>
    <w:p w14:paraId="1CE6CEFE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Load/review relevant programs in Central Reach</w:t>
      </w:r>
    </w:p>
    <w:p w14:paraId="5D9FAC41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Bring fidelity checklist or observation form</w:t>
      </w:r>
    </w:p>
    <w:p w14:paraId="51A02C7A" w14:textId="77777777" w:rsidR="00181077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Review</w:t>
      </w:r>
      <w:proofErr w:type="gramEnd"/>
      <w:r>
        <w:rPr>
          <w:b/>
          <w:bCs/>
        </w:rPr>
        <w:t xml:space="preserve"> RBT Supervision Assessment results (if applicable)</w:t>
      </w:r>
    </w:p>
    <w:p w14:paraId="08D72F9F" w14:textId="77777777" w:rsidR="00181077" w:rsidRDefault="00000000">
      <w:r>
        <w:br w:type="page"/>
      </w:r>
    </w:p>
    <w:p w14:paraId="424A9E6F" w14:textId="77777777" w:rsidR="00181077" w:rsidRDefault="00000000">
      <w:pPr>
        <w:pStyle w:val="Heading1"/>
      </w:pPr>
      <w:r>
        <w:lastRenderedPageBreak/>
        <w:t>2. DURING SUPERVISION SESSION</w:t>
      </w:r>
    </w:p>
    <w:p w14:paraId="43ACE097" w14:textId="77777777" w:rsidR="00181077" w:rsidRDefault="00000000">
      <w:pPr>
        <w:pStyle w:val="SubtleText"/>
      </w:pPr>
      <w:r>
        <w:t>Follow this sequence to maximize learning and quality</w:t>
      </w:r>
    </w:p>
    <w:p w14:paraId="5A30D9A5" w14:textId="77777777" w:rsidR="00181077" w:rsidRDefault="00000000">
      <w:pPr>
        <w:pStyle w:val="Heading2"/>
      </w:pPr>
      <w:r>
        <w:t>A. Session Opening (5 minutes)</w:t>
      </w:r>
    </w:p>
    <w:p w14:paraId="1F1A7226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Confirm RBT completed preference assessment with client</w:t>
      </w:r>
    </w:p>
    <w:p w14:paraId="5499E229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Review supervision agenda and goals for today</w:t>
      </w:r>
    </w:p>
    <w:p w14:paraId="2E862E3D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Ask RBT: 'What questions or concerns do you have?'</w:t>
      </w:r>
    </w:p>
    <w:p w14:paraId="6CA8B0DA" w14:textId="77777777" w:rsidR="00181077" w:rsidRDefault="00181077">
      <w:pPr>
        <w:spacing w:after="120"/>
      </w:pPr>
    </w:p>
    <w:p w14:paraId="1E957B1B" w14:textId="77777777" w:rsidR="00181077" w:rsidRDefault="00000000">
      <w:pPr>
        <w:pStyle w:val="Heading2"/>
      </w:pPr>
      <w:r>
        <w:t>B. BST Training Components (15-25 minutes)</w:t>
      </w:r>
    </w:p>
    <w:p w14:paraId="67A08177" w14:textId="77777777" w:rsidR="00181077" w:rsidRDefault="00000000">
      <w:pPr>
        <w:ind w:left="360"/>
      </w:pPr>
      <w:r>
        <w:rPr>
          <w:i/>
          <w:iCs/>
          <w:color w:val="666666"/>
          <w:sz w:val="20"/>
          <w:szCs w:val="20"/>
        </w:rPr>
        <w:t>Complete ALL 4 BST components for each new/modified procedure:</w:t>
      </w:r>
    </w:p>
    <w:p w14:paraId="13939716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1. INSTRUCTION: Provide clear, written instructions</w:t>
      </w:r>
    </w:p>
    <w:p w14:paraId="2017ED34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Explain the 'why' behind the procedure, not just the 'how'</w:t>
      </w:r>
    </w:p>
    <w:p w14:paraId="50F39EE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2. MODELING: Demonstrate correct implementation</w:t>
      </w:r>
    </w:p>
    <w:p w14:paraId="2D2515C3" w14:textId="77777777" w:rsidR="00181077" w:rsidRDefault="00000000">
      <w:pPr>
        <w:ind w:left="1080"/>
      </w:pPr>
      <w:proofErr w:type="gramStart"/>
      <w:r>
        <w:rPr>
          <w:color w:val="666666"/>
          <w:sz w:val="20"/>
          <w:szCs w:val="20"/>
        </w:rPr>
        <w:t>Model</w:t>
      </w:r>
      <w:proofErr w:type="gramEnd"/>
      <w:r>
        <w:rPr>
          <w:color w:val="666666"/>
          <w:sz w:val="20"/>
          <w:szCs w:val="20"/>
        </w:rPr>
        <w:t xml:space="preserve"> live with </w:t>
      </w:r>
      <w:proofErr w:type="gramStart"/>
      <w:r>
        <w:rPr>
          <w:color w:val="666666"/>
          <w:sz w:val="20"/>
          <w:szCs w:val="20"/>
        </w:rPr>
        <w:t>client</w:t>
      </w:r>
      <w:proofErr w:type="gramEnd"/>
      <w:r>
        <w:rPr>
          <w:color w:val="666666"/>
          <w:sz w:val="20"/>
          <w:szCs w:val="20"/>
        </w:rPr>
        <w:t xml:space="preserve"> or use high-quality video examples</w:t>
      </w:r>
    </w:p>
    <w:p w14:paraId="02C092A4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3. REHEARSAL: RBT practices the skill</w:t>
      </w:r>
    </w:p>
    <w:p w14:paraId="30C644EB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Practice with you, peer, or via role-play before independent use</w:t>
      </w:r>
    </w:p>
    <w:p w14:paraId="414EACB6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4. FEEDBACK: Provide immediate, specific performance feedback</w:t>
      </w:r>
    </w:p>
    <w:p w14:paraId="1D117853" w14:textId="11FEC06B" w:rsidR="00181077" w:rsidRDefault="00000000" w:rsidP="005C5133">
      <w:pPr>
        <w:ind w:left="1080"/>
      </w:pPr>
      <w:r>
        <w:rPr>
          <w:color w:val="666666"/>
          <w:sz w:val="20"/>
          <w:szCs w:val="20"/>
        </w:rPr>
        <w:t>Repeat rehearsal until RBT demonstrates mastery criteria</w:t>
      </w:r>
    </w:p>
    <w:p w14:paraId="4241CFC9" w14:textId="77777777" w:rsidR="00181077" w:rsidRDefault="00000000">
      <w:pPr>
        <w:pStyle w:val="Heading2"/>
      </w:pPr>
      <w:proofErr w:type="gramStart"/>
      <w:r>
        <w:t>C. Direct Observation</w:t>
      </w:r>
      <w:proofErr w:type="gramEnd"/>
      <w:r>
        <w:t xml:space="preserve"> &amp; Feedback (25-35 minutes)</w:t>
      </w:r>
    </w:p>
    <w:p w14:paraId="71CD355F" w14:textId="77777777" w:rsidR="00181077" w:rsidRDefault="00000000">
      <w:pPr>
        <w:ind w:left="360"/>
      </w:pPr>
      <w:r>
        <w:rPr>
          <w:b/>
          <w:bCs/>
          <w:color w:val="666666"/>
          <w:sz w:val="20"/>
          <w:szCs w:val="20"/>
        </w:rPr>
        <w:t>Observation Phase:</w:t>
      </w:r>
    </w:p>
    <w:p w14:paraId="6885782B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Observe RBT implementing programs with </w:t>
      </w:r>
      <w:proofErr w:type="gramStart"/>
      <w:r>
        <w:rPr>
          <w:b/>
          <w:bCs/>
        </w:rPr>
        <w:t>client</w:t>
      </w:r>
      <w:proofErr w:type="gramEnd"/>
    </w:p>
    <w:p w14:paraId="635FF0CC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Collect fidelity data on predetermined goals/procedures</w:t>
      </w:r>
    </w:p>
    <w:p w14:paraId="72A5A084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Note specific strengths and areas for improvement</w:t>
      </w:r>
    </w:p>
    <w:p w14:paraId="570BE30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Probe identified goals from pre-session planning</w:t>
      </w:r>
    </w:p>
    <w:p w14:paraId="7E12A112" w14:textId="77777777" w:rsidR="00181077" w:rsidRDefault="00181077">
      <w:pPr>
        <w:spacing w:after="80"/>
      </w:pPr>
    </w:p>
    <w:p w14:paraId="2BBA1B96" w14:textId="77777777" w:rsidR="00181077" w:rsidRDefault="00000000">
      <w:pPr>
        <w:ind w:left="360"/>
      </w:pPr>
      <w:r>
        <w:rPr>
          <w:b/>
          <w:bCs/>
          <w:color w:val="666666"/>
          <w:sz w:val="20"/>
          <w:szCs w:val="20"/>
        </w:rPr>
        <w:t>Feedback &amp; Discussion Phase:</w:t>
      </w:r>
    </w:p>
    <w:p w14:paraId="1DC120A3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Provide immediate, specific feedback (within 5 minutes of observation)</w:t>
      </w:r>
    </w:p>
    <w:p w14:paraId="150DCA36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Start with what RBT did well (be specific!)</w:t>
      </w:r>
    </w:p>
    <w:p w14:paraId="4D13278C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Identify 1-2 specific areas for improvement</w:t>
      </w:r>
    </w:p>
    <w:p w14:paraId="72E10CF5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Use objective, behavior-specific language</w:t>
      </w:r>
    </w:p>
    <w:p w14:paraId="3EBB10C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Discuss priority goals identified in pre-session planning</w:t>
      </w:r>
    </w:p>
    <w:p w14:paraId="2980AE24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Answer RBT questions and clarify procedures</w:t>
      </w:r>
    </w:p>
    <w:p w14:paraId="48A565DB" w14:textId="77777777" w:rsidR="00181077" w:rsidRDefault="00181077">
      <w:pPr>
        <w:spacing w:after="120"/>
      </w:pPr>
    </w:p>
    <w:p w14:paraId="0C41670A" w14:textId="0E5272CD" w:rsidR="00181077" w:rsidRDefault="00000000">
      <w:pPr>
        <w:pStyle w:val="Heading2"/>
      </w:pPr>
      <w:r>
        <w:t>D. Central Reach Updates (</w:t>
      </w:r>
      <w:r w:rsidR="005C5133">
        <w:t>ongoing during session</w:t>
      </w:r>
      <w:r>
        <w:t>)</w:t>
      </w:r>
    </w:p>
    <w:p w14:paraId="441AB45D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Update program instructions based on today's session</w:t>
      </w:r>
    </w:p>
    <w:p w14:paraId="4F86236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Add new targets or modify existing programs</w:t>
      </w:r>
    </w:p>
    <w:p w14:paraId="680A3662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Clarify any ambiguous instructions</w:t>
      </w:r>
    </w:p>
    <w:p w14:paraId="6AD53E5E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Review updates with RBT before leaving</w:t>
      </w:r>
    </w:p>
    <w:p w14:paraId="11C68427" w14:textId="77777777" w:rsidR="00181077" w:rsidRDefault="00181077">
      <w:pPr>
        <w:spacing w:after="120"/>
      </w:pPr>
    </w:p>
    <w:p w14:paraId="07C88425" w14:textId="77777777" w:rsidR="00181077" w:rsidRDefault="00000000">
      <w:pPr>
        <w:pStyle w:val="Heading2"/>
      </w:pPr>
      <w:r>
        <w:t>E. Session Closing (5 minutes)</w:t>
      </w:r>
    </w:p>
    <w:p w14:paraId="328226DB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Summarize key takeaways from today's session</w:t>
      </w:r>
    </w:p>
    <w:p w14:paraId="461967DD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Assign specific action items for RBT to practice</w:t>
      </w:r>
    </w:p>
    <w:p w14:paraId="57B26DFD" w14:textId="77777777" w:rsidR="00181077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Schedule</w:t>
      </w:r>
      <w:proofErr w:type="gramEnd"/>
      <w:r>
        <w:rPr>
          <w:b/>
          <w:bCs/>
        </w:rPr>
        <w:t xml:space="preserve"> next supervision session</w:t>
      </w:r>
    </w:p>
    <w:p w14:paraId="7332618B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Ask: 'What questions remain?' and 'What support do you need?'</w:t>
      </w:r>
    </w:p>
    <w:p w14:paraId="6ED4FB24" w14:textId="77777777" w:rsidR="00181077" w:rsidRDefault="00000000">
      <w:r>
        <w:br w:type="page"/>
      </w:r>
    </w:p>
    <w:p w14:paraId="7BB398C6" w14:textId="77777777" w:rsidR="00181077" w:rsidRDefault="00000000">
      <w:pPr>
        <w:pStyle w:val="Heading1"/>
      </w:pPr>
      <w:r>
        <w:lastRenderedPageBreak/>
        <w:t>3. POST-SESSION FOLLOW-UP (Within 24 Hours)</w:t>
      </w:r>
    </w:p>
    <w:p w14:paraId="33F8D825" w14:textId="77777777" w:rsidR="00181077" w:rsidRDefault="00000000">
      <w:pPr>
        <w:pStyle w:val="SubtleText"/>
      </w:pPr>
      <w:r>
        <w:t>Complete documentation and prepare for next session</w:t>
      </w:r>
    </w:p>
    <w:p w14:paraId="6C88D2CA" w14:textId="77777777" w:rsidR="00181077" w:rsidRDefault="00000000">
      <w:pPr>
        <w:pStyle w:val="Heading2"/>
      </w:pPr>
      <w:r>
        <w:t>A. Documentation</w:t>
      </w:r>
    </w:p>
    <w:p w14:paraId="580B76E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Document supervision session in Central Reach</w:t>
      </w:r>
    </w:p>
    <w:p w14:paraId="4ADE89DD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Include: duration, activities completed, goals addressed, BST provided</w:t>
      </w:r>
    </w:p>
    <w:p w14:paraId="565BB15C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Record fidelity data and performance observations</w:t>
      </w:r>
    </w:p>
    <w:p w14:paraId="16AFFA9B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Note any concerns or red flags for follow-up</w:t>
      </w:r>
    </w:p>
    <w:p w14:paraId="782DBA29" w14:textId="7254478A" w:rsidR="00181077" w:rsidRDefault="00181077" w:rsidP="005C5133">
      <w:pPr>
        <w:pStyle w:val="ListParagraph"/>
        <w:ind w:left="720"/>
      </w:pPr>
    </w:p>
    <w:p w14:paraId="0D4BBD65" w14:textId="77777777" w:rsidR="00181077" w:rsidRDefault="00181077">
      <w:pPr>
        <w:spacing w:after="120"/>
      </w:pPr>
    </w:p>
    <w:p w14:paraId="2DAD80F8" w14:textId="77777777" w:rsidR="00181077" w:rsidRDefault="00000000">
      <w:pPr>
        <w:pStyle w:val="Heading2"/>
      </w:pPr>
      <w:r>
        <w:t>B. Communication &amp; Resources</w:t>
      </w:r>
    </w:p>
    <w:p w14:paraId="74396330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Send summary email to RBT with:</w:t>
      </w:r>
    </w:p>
    <w:p w14:paraId="589F1203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• Key strengths observed today</w:t>
      </w:r>
    </w:p>
    <w:p w14:paraId="6982D461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• Specific skills to practice before next session</w:t>
      </w:r>
    </w:p>
    <w:p w14:paraId="5B1A7E87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• Links to any relevant resources or training materials</w:t>
      </w:r>
    </w:p>
    <w:p w14:paraId="2274F376" w14:textId="77777777" w:rsidR="00181077" w:rsidRDefault="00000000">
      <w:pPr>
        <w:ind w:left="1080"/>
      </w:pPr>
      <w:r>
        <w:rPr>
          <w:color w:val="666666"/>
          <w:sz w:val="20"/>
          <w:szCs w:val="20"/>
        </w:rPr>
        <w:t>• Action items with due dates</w:t>
      </w:r>
    </w:p>
    <w:p w14:paraId="7BACB75A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Share updated program instructions in Central Reach</w:t>
      </w:r>
    </w:p>
    <w:p w14:paraId="2C02EE75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Provide additional resources if needed (articles, videos, protocols)</w:t>
      </w:r>
    </w:p>
    <w:p w14:paraId="0782D49A" w14:textId="77777777" w:rsidR="00181077" w:rsidRDefault="00181077">
      <w:pPr>
        <w:spacing w:after="120"/>
      </w:pPr>
    </w:p>
    <w:p w14:paraId="4122C01B" w14:textId="77777777" w:rsidR="00181077" w:rsidRDefault="00000000">
      <w:pPr>
        <w:pStyle w:val="Heading2"/>
      </w:pPr>
      <w:r>
        <w:t>C. Planning Ahead</w:t>
      </w:r>
    </w:p>
    <w:p w14:paraId="6D30B36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Identify focus areas for next supervision session</w:t>
      </w:r>
    </w:p>
    <w:p w14:paraId="00608B2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Calendar alerts for next pre-session preparation</w:t>
      </w:r>
    </w:p>
    <w:p w14:paraId="12C8463F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Note any training needs for broader team development</w:t>
      </w:r>
    </w:p>
    <w:p w14:paraId="283B8CE5" w14:textId="77777777" w:rsidR="0018107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Update quality tracking systems (e.g., Red Dot monitoring)</w:t>
      </w:r>
    </w:p>
    <w:p w14:paraId="0F990345" w14:textId="77777777" w:rsidR="00181077" w:rsidRDefault="00181077">
      <w:pPr>
        <w:spacing w:after="240"/>
      </w:pPr>
    </w:p>
    <w:p w14:paraId="5FF67FAD" w14:textId="77777777" w:rsidR="00181077" w:rsidRDefault="00181077">
      <w:pPr>
        <w:spacing w:after="200"/>
      </w:pPr>
    </w:p>
    <w:p w14:paraId="0E8CFF92" w14:textId="77777777" w:rsidR="00181077" w:rsidRDefault="00000000">
      <w:pPr>
        <w:spacing w:before="360" w:after="80"/>
        <w:jc w:val="center"/>
      </w:pPr>
      <w:r>
        <w:rPr>
          <w:color w:val="CCCCCC"/>
        </w:rPr>
        <w:t>_______________________________________________</w:t>
      </w:r>
    </w:p>
    <w:p w14:paraId="523530D8" w14:textId="0EEBF296" w:rsidR="005C5133" w:rsidRDefault="005C5133" w:rsidP="005C5133">
      <w:pPr>
        <w:jc w:val="center"/>
      </w:pPr>
    </w:p>
    <w:p w14:paraId="5D9FC022" w14:textId="26496C4D" w:rsidR="00181077" w:rsidRDefault="00181077">
      <w:pPr>
        <w:jc w:val="center"/>
      </w:pPr>
    </w:p>
    <w:sectPr w:rsidR="00181077" w:rsidSect="005C5133">
      <w:headerReference w:type="default" r:id="rId7"/>
      <w:pgSz w:w="11906" w:h="16838"/>
      <w:pgMar w:top="1008" w:right="1440" w:bottom="1008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46EFD" w14:textId="77777777" w:rsidR="0041766D" w:rsidRDefault="0041766D" w:rsidP="005C5133">
      <w:r>
        <w:separator/>
      </w:r>
    </w:p>
  </w:endnote>
  <w:endnote w:type="continuationSeparator" w:id="0">
    <w:p w14:paraId="30DAA93F" w14:textId="77777777" w:rsidR="0041766D" w:rsidRDefault="0041766D" w:rsidP="005C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30E23" w14:textId="77777777" w:rsidR="0041766D" w:rsidRDefault="0041766D" w:rsidP="005C5133">
      <w:r>
        <w:separator/>
      </w:r>
    </w:p>
  </w:footnote>
  <w:footnote w:type="continuationSeparator" w:id="0">
    <w:p w14:paraId="2DA38FEC" w14:textId="77777777" w:rsidR="0041766D" w:rsidRDefault="0041766D" w:rsidP="005C5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BB69" w14:textId="15EEB7CD" w:rsidR="005C5133" w:rsidRPr="005C5133" w:rsidRDefault="005C5133" w:rsidP="005C5133">
    <w:pPr>
      <w:pStyle w:val="Header"/>
    </w:pPr>
    <w:r w:rsidRPr="005C5133">
      <w:rPr>
        <w:noProof/>
      </w:rPr>
      <w:drawing>
        <wp:anchor distT="0" distB="0" distL="114300" distR="114300" simplePos="0" relativeHeight="251658240" behindDoc="1" locked="0" layoutInCell="1" allowOverlap="1" wp14:anchorId="0C3F24C8" wp14:editId="159DA967">
          <wp:simplePos x="0" y="0"/>
          <wp:positionH relativeFrom="column">
            <wp:posOffset>4328795</wp:posOffset>
          </wp:positionH>
          <wp:positionV relativeFrom="paragraph">
            <wp:posOffset>-400685</wp:posOffset>
          </wp:positionV>
          <wp:extent cx="2146300" cy="590550"/>
          <wp:effectExtent l="0" t="0" r="6350" b="0"/>
          <wp:wrapTight wrapText="bothSides">
            <wp:wrapPolygon edited="0">
              <wp:start x="0" y="0"/>
              <wp:lineTo x="0" y="20903"/>
              <wp:lineTo x="21472" y="20903"/>
              <wp:lineTo x="21472" y="0"/>
              <wp:lineTo x="0" y="0"/>
            </wp:wrapPolygon>
          </wp:wrapTight>
          <wp:docPr id="559456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ED86AA" w14:textId="0BBABCEE" w:rsidR="005C5133" w:rsidRDefault="005C5133">
    <w:pPr>
      <w:pStyle w:val="Header"/>
    </w:pPr>
  </w:p>
  <w:p w14:paraId="6A6F4EC1" w14:textId="77777777" w:rsidR="005C5133" w:rsidRDefault="005C5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4347"/>
    <w:multiLevelType w:val="hybridMultilevel"/>
    <w:tmpl w:val="9384ABAC"/>
    <w:lvl w:ilvl="0" w:tplc="88A22916">
      <w:start w:val="1"/>
      <w:numFmt w:val="bullet"/>
      <w:lvlText w:val="●"/>
      <w:lvlJc w:val="left"/>
      <w:pPr>
        <w:ind w:left="720" w:hanging="360"/>
      </w:pPr>
    </w:lvl>
    <w:lvl w:ilvl="1" w:tplc="7B3C099C">
      <w:start w:val="1"/>
      <w:numFmt w:val="bullet"/>
      <w:lvlText w:val="○"/>
      <w:lvlJc w:val="left"/>
      <w:pPr>
        <w:ind w:left="1440" w:hanging="360"/>
      </w:pPr>
    </w:lvl>
    <w:lvl w:ilvl="2" w:tplc="02364FEE">
      <w:start w:val="1"/>
      <w:numFmt w:val="bullet"/>
      <w:lvlText w:val="■"/>
      <w:lvlJc w:val="left"/>
      <w:pPr>
        <w:ind w:left="2160" w:hanging="360"/>
      </w:pPr>
    </w:lvl>
    <w:lvl w:ilvl="3" w:tplc="F0E06208">
      <w:start w:val="1"/>
      <w:numFmt w:val="bullet"/>
      <w:lvlText w:val="●"/>
      <w:lvlJc w:val="left"/>
      <w:pPr>
        <w:ind w:left="2880" w:hanging="360"/>
      </w:pPr>
    </w:lvl>
    <w:lvl w:ilvl="4" w:tplc="440A98BC">
      <w:start w:val="1"/>
      <w:numFmt w:val="bullet"/>
      <w:lvlText w:val="○"/>
      <w:lvlJc w:val="left"/>
      <w:pPr>
        <w:ind w:left="3600" w:hanging="360"/>
      </w:pPr>
    </w:lvl>
    <w:lvl w:ilvl="5" w:tplc="038A1116">
      <w:start w:val="1"/>
      <w:numFmt w:val="bullet"/>
      <w:lvlText w:val="■"/>
      <w:lvlJc w:val="left"/>
      <w:pPr>
        <w:ind w:left="4320" w:hanging="360"/>
      </w:pPr>
    </w:lvl>
    <w:lvl w:ilvl="6" w:tplc="CFCA2C8E">
      <w:start w:val="1"/>
      <w:numFmt w:val="bullet"/>
      <w:lvlText w:val="●"/>
      <w:lvlJc w:val="left"/>
      <w:pPr>
        <w:ind w:left="5040" w:hanging="360"/>
      </w:pPr>
    </w:lvl>
    <w:lvl w:ilvl="7" w:tplc="CC3E23A0">
      <w:start w:val="1"/>
      <w:numFmt w:val="bullet"/>
      <w:lvlText w:val="●"/>
      <w:lvlJc w:val="left"/>
      <w:pPr>
        <w:ind w:left="5760" w:hanging="360"/>
      </w:pPr>
    </w:lvl>
    <w:lvl w:ilvl="8" w:tplc="291461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265D54"/>
    <w:multiLevelType w:val="hybridMultilevel"/>
    <w:tmpl w:val="3BBA9B24"/>
    <w:lvl w:ilvl="0" w:tplc="41887C42">
      <w:start w:val="1"/>
      <w:numFmt w:val="bullet"/>
      <w:lvlText w:val="☐"/>
      <w:lvlJc w:val="left"/>
      <w:pPr>
        <w:ind w:left="720" w:hanging="360"/>
      </w:pPr>
    </w:lvl>
    <w:lvl w:ilvl="1" w:tplc="4DFA0002">
      <w:numFmt w:val="decimal"/>
      <w:lvlText w:val=""/>
      <w:lvlJc w:val="left"/>
    </w:lvl>
    <w:lvl w:ilvl="2" w:tplc="AD448928">
      <w:numFmt w:val="decimal"/>
      <w:lvlText w:val=""/>
      <w:lvlJc w:val="left"/>
    </w:lvl>
    <w:lvl w:ilvl="3" w:tplc="31BA0BB8">
      <w:numFmt w:val="decimal"/>
      <w:lvlText w:val=""/>
      <w:lvlJc w:val="left"/>
    </w:lvl>
    <w:lvl w:ilvl="4" w:tplc="17F6BFAA">
      <w:numFmt w:val="decimal"/>
      <w:lvlText w:val=""/>
      <w:lvlJc w:val="left"/>
    </w:lvl>
    <w:lvl w:ilvl="5" w:tplc="574EDBDC">
      <w:numFmt w:val="decimal"/>
      <w:lvlText w:val=""/>
      <w:lvlJc w:val="left"/>
    </w:lvl>
    <w:lvl w:ilvl="6" w:tplc="3A5C2498">
      <w:numFmt w:val="decimal"/>
      <w:lvlText w:val=""/>
      <w:lvlJc w:val="left"/>
    </w:lvl>
    <w:lvl w:ilvl="7" w:tplc="27AA10FE">
      <w:numFmt w:val="decimal"/>
      <w:lvlText w:val=""/>
      <w:lvlJc w:val="left"/>
    </w:lvl>
    <w:lvl w:ilvl="8" w:tplc="36DC15B6">
      <w:numFmt w:val="decimal"/>
      <w:lvlText w:val=""/>
      <w:lvlJc w:val="left"/>
    </w:lvl>
  </w:abstractNum>
  <w:num w:numId="1" w16cid:durableId="1622954439">
    <w:abstractNumId w:val="0"/>
    <w:lvlOverride w:ilvl="0">
      <w:startOverride w:val="1"/>
    </w:lvlOverride>
  </w:num>
  <w:num w:numId="2" w16cid:durableId="147327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077"/>
    <w:rsid w:val="00043C39"/>
    <w:rsid w:val="0004799D"/>
    <w:rsid w:val="00181077"/>
    <w:rsid w:val="00273B33"/>
    <w:rsid w:val="003B5494"/>
    <w:rsid w:val="0041766D"/>
    <w:rsid w:val="00472E39"/>
    <w:rsid w:val="004F4764"/>
    <w:rsid w:val="00503BE9"/>
    <w:rsid w:val="00514C7C"/>
    <w:rsid w:val="00543CC4"/>
    <w:rsid w:val="00543F0E"/>
    <w:rsid w:val="005C5133"/>
    <w:rsid w:val="005E5B49"/>
    <w:rsid w:val="00665E30"/>
    <w:rsid w:val="008E1899"/>
    <w:rsid w:val="00A11A63"/>
    <w:rsid w:val="00AC7FDB"/>
    <w:rsid w:val="00BD66D0"/>
    <w:rsid w:val="00C27DEE"/>
    <w:rsid w:val="00C4718B"/>
    <w:rsid w:val="00C8535F"/>
    <w:rsid w:val="00C95BFA"/>
    <w:rsid w:val="00D96466"/>
    <w:rsid w:val="00ED6D67"/>
    <w:rsid w:val="00F1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0789"/>
  <w15:docId w15:val="{94B4187D-78E1-4C91-98E0-932274D8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F478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ubtleText">
    <w:name w:val="Subtle Text"/>
    <w:pPr>
      <w:spacing w:after="180"/>
    </w:pPr>
    <w:rPr>
      <w:i/>
      <w:iCs/>
      <w:color w:val="666666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51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133"/>
  </w:style>
  <w:style w:type="paragraph" w:styleId="Footer">
    <w:name w:val="footer"/>
    <w:basedOn w:val="Normal"/>
    <w:link w:val="FooterChar"/>
    <w:uiPriority w:val="99"/>
    <w:unhideWhenUsed/>
    <w:rsid w:val="005C51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133"/>
  </w:style>
  <w:style w:type="paragraph" w:styleId="NormalWeb">
    <w:name w:val="Normal (Web)"/>
    <w:basedOn w:val="Normal"/>
    <w:uiPriority w:val="99"/>
    <w:semiHidden/>
    <w:unhideWhenUsed/>
    <w:rsid w:val="005C51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241A478085D42B4610FF69DF1849D" ma:contentTypeVersion="3" ma:contentTypeDescription="Create a new document." ma:contentTypeScope="" ma:versionID="330d61f5019e386c598ae54b13994567">
  <xsd:schema xmlns:xsd="http://www.w3.org/2001/XMLSchema" xmlns:xs="http://www.w3.org/2001/XMLSchema" xmlns:p="http://schemas.microsoft.com/office/2006/metadata/properties" xmlns:ns2="62d813e6-bacb-401e-8b22-e41be29bb436" targetNamespace="http://schemas.microsoft.com/office/2006/metadata/properties" ma:root="true" ma:fieldsID="d2cd80d1efefeab25527791b2d621b64" ns2:_="">
    <xsd:import namespace="62d813e6-bacb-401e-8b22-e41be29bb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d813e6-bacb-401e-8b22-e41be29bb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40F8DC-F3A8-405E-A0F4-6B0A4B85487C}"/>
</file>

<file path=customXml/itemProps2.xml><?xml version="1.0" encoding="utf-8"?>
<ds:datastoreItem xmlns:ds="http://schemas.openxmlformats.org/officeDocument/2006/customXml" ds:itemID="{9A4B8F29-1532-45CD-B970-910167B6C2F6}"/>
</file>

<file path=customXml/itemProps3.xml><?xml version="1.0" encoding="utf-8"?>
<ds:datastoreItem xmlns:ds="http://schemas.openxmlformats.org/officeDocument/2006/customXml" ds:itemID="{4C954041-CFA5-4057-A681-A07344DD2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673</Words>
  <Characters>4466</Characters>
  <Application>Microsoft Office Word</Application>
  <DocSecurity>0</DocSecurity>
  <Lines>139</Lines>
  <Paragraphs>110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Kristen Byra</cp:lastModifiedBy>
  <cp:revision>12</cp:revision>
  <dcterms:created xsi:type="dcterms:W3CDTF">2025-12-09T02:34:00Z</dcterms:created>
  <dcterms:modified xsi:type="dcterms:W3CDTF">2026-01-16T21:51:00Z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0x010100D88241A478085D42B4610FF69DF1849D</vt:lpwstr>
  </property>
</Properties>
</file>