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E17DA0E" w:rsidP="31E45BE4" w:rsidRDefault="6E17DA0E" w14:paraId="3849B5B6" w14:textId="791FC044">
      <w:pPr>
        <w:rPr>
          <w:b w:val="1"/>
          <w:bCs w:val="1"/>
          <w:lang w:val="de-DE"/>
        </w:rPr>
      </w:pPr>
      <w:r w:rsidRPr="31E45BE4" w:rsidR="6E17DA0E">
        <w:rPr>
          <w:b w:val="1"/>
          <w:bCs w:val="1"/>
          <w:lang w:val="de-DE"/>
        </w:rPr>
        <w:t xml:space="preserve">Name – </w:t>
      </w:r>
      <w:r w:rsidRPr="31E45BE4" w:rsidR="6E17DA0E">
        <w:rPr>
          <w:b w:val="1"/>
          <w:bCs w:val="1"/>
          <w:lang w:val="de-DE"/>
        </w:rPr>
        <w:t>Koushik</w:t>
      </w:r>
      <w:r w:rsidRPr="31E45BE4" w:rsidR="6E17DA0E">
        <w:rPr>
          <w:b w:val="1"/>
          <w:bCs w:val="1"/>
          <w:lang w:val="de-DE"/>
        </w:rPr>
        <w:t xml:space="preserve"> Karmakar                                                                                       Date: 25/02/2025</w:t>
      </w:r>
    </w:p>
    <w:p xmlns:wp14="http://schemas.microsoft.com/office/word/2010/wordml" wp14:paraId="26993A26" wp14:textId="7A752E62">
      <w:r w:rsidRPr="31E45BE4" w:rsidR="442527CD">
        <w:rPr>
          <w:b w:val="1"/>
          <w:bCs w:val="1"/>
        </w:rPr>
        <w:t>Create new tables more than one or two.</w:t>
      </w:r>
    </w:p>
    <w:p xmlns:wp14="http://schemas.microsoft.com/office/word/2010/wordml" wp14:paraId="2C078E63" wp14:textId="6DA2872A">
      <w:r w:rsidR="442527CD">
        <w:drawing>
          <wp:inline xmlns:wp14="http://schemas.microsoft.com/office/word/2010/wordprocessingDrawing" wp14:editId="0E9CA82D" wp14:anchorId="63BC2583">
            <wp:extent cx="5904442" cy="2905230"/>
            <wp:effectExtent l="0" t="0" r="0" b="0"/>
            <wp:docPr id="1931372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0a0cbfdfc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442" cy="29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45BE4" w:rsidP="31E45BE4" w:rsidRDefault="31E45BE4" w14:paraId="06FFFFFA" w14:textId="5A24B618">
      <w:pPr>
        <w:rPr>
          <w:b w:val="1"/>
          <w:bCs w:val="1"/>
        </w:rPr>
      </w:pPr>
    </w:p>
    <w:p w:rsidR="61D94834" w:rsidP="31E45BE4" w:rsidRDefault="61D94834" w14:paraId="6AA4C7F1" w14:textId="2F3FBF87">
      <w:pPr>
        <w:rPr>
          <w:b w:val="1"/>
          <w:bCs w:val="1"/>
        </w:rPr>
      </w:pPr>
      <w:r w:rsidRPr="31E45BE4" w:rsidR="61D94834">
        <w:rPr>
          <w:b w:val="1"/>
          <w:bCs w:val="1"/>
        </w:rPr>
        <w:t>1</w:t>
      </w:r>
      <w:r w:rsidRPr="31E45BE4" w:rsidR="23794406">
        <w:rPr>
          <w:b w:val="1"/>
          <w:bCs w:val="1"/>
        </w:rPr>
        <w:t>) Sub Query to find Max and Min Salary</w:t>
      </w:r>
    </w:p>
    <w:p w:rsidR="31E45BE4" w:rsidP="31E45BE4" w:rsidRDefault="31E45BE4" w14:paraId="28AEFD30" w14:textId="36C31BED">
      <w:pPr>
        <w:pStyle w:val="NoSpacing"/>
        <w:rPr>
          <w:noProof w:val="0"/>
          <w:lang w:val="en-US"/>
        </w:rPr>
      </w:pPr>
    </w:p>
    <w:p w:rsidR="23794406" w:rsidRDefault="23794406" w14:paraId="1409E2AA" w14:textId="77BA14BB">
      <w:r w:rsidR="23794406">
        <w:drawing>
          <wp:inline wp14:editId="7D721D23" wp14:anchorId="1EE41C0F">
            <wp:extent cx="5943600" cy="3343275"/>
            <wp:effectExtent l="0" t="0" r="0" b="0"/>
            <wp:docPr id="1603050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d610f957e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45BE4" w:rsidP="31E45BE4" w:rsidRDefault="31E45BE4" w14:paraId="66C924C9" w14:textId="0F670AE8">
      <w:pPr>
        <w:pStyle w:val="Normal"/>
        <w:rPr>
          <w:b w:val="1"/>
          <w:bCs w:val="1"/>
        </w:rPr>
      </w:pPr>
    </w:p>
    <w:p w:rsidR="19373635" w:rsidP="31E45BE4" w:rsidRDefault="19373635" w14:paraId="01AA8255" w14:textId="3CDE15C5">
      <w:pPr>
        <w:pStyle w:val="Normal"/>
        <w:rPr>
          <w:b w:val="1"/>
          <w:bCs w:val="1"/>
        </w:rPr>
      </w:pPr>
      <w:r w:rsidRPr="31E45BE4" w:rsidR="19373635">
        <w:rPr>
          <w:b w:val="1"/>
          <w:bCs w:val="1"/>
        </w:rPr>
        <w:t>2.1) Find the second highest salary using subquery</w:t>
      </w:r>
    </w:p>
    <w:p w:rsidR="19373635" w:rsidP="31E45BE4" w:rsidRDefault="19373635" w14:paraId="4A7BA65C" w14:textId="5B6E7678">
      <w:pPr>
        <w:rPr>
          <w:b w:val="1"/>
          <w:bCs w:val="1"/>
        </w:rPr>
      </w:pPr>
      <w:r w:rsidR="19373635">
        <w:drawing>
          <wp:inline wp14:editId="0BD8ADE9" wp14:anchorId="455DB7B4">
            <wp:extent cx="5454650" cy="2987874"/>
            <wp:effectExtent l="0" t="0" r="0" b="0"/>
            <wp:docPr id="1810829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aa06f82d0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9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237BD" w:rsidP="31E45BE4" w:rsidRDefault="6DF237BD" w14:paraId="75BAC58B" w14:textId="369FCAA5">
      <w:pPr>
        <w:rPr>
          <w:b w:val="1"/>
          <w:bCs w:val="1"/>
        </w:rPr>
      </w:pPr>
      <w:r w:rsidRPr="31E45BE4" w:rsidR="6DF237BD">
        <w:rPr>
          <w:b w:val="1"/>
          <w:bCs w:val="1"/>
        </w:rPr>
        <w:t>2</w:t>
      </w:r>
      <w:r w:rsidRPr="31E45BE4" w:rsidR="23794406">
        <w:rPr>
          <w:b w:val="1"/>
          <w:bCs w:val="1"/>
        </w:rPr>
        <w:t xml:space="preserve">.2) Find the second highest salary using </w:t>
      </w:r>
      <w:r w:rsidRPr="31E45BE4" w:rsidR="26566B9E">
        <w:rPr>
          <w:b w:val="1"/>
          <w:bCs w:val="1"/>
        </w:rPr>
        <w:t>limit</w:t>
      </w:r>
    </w:p>
    <w:p w:rsidR="23794406" w:rsidRDefault="23794406" w14:paraId="5B19A0C5" w14:textId="19F2AFF5">
      <w:r w:rsidR="23794406">
        <w:drawing>
          <wp:inline wp14:editId="13AED59C" wp14:anchorId="23BB2E74">
            <wp:extent cx="5876925" cy="3305770"/>
            <wp:effectExtent l="0" t="0" r="0" b="0"/>
            <wp:docPr id="1096373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c2c2b9330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45BE4" w:rsidRDefault="31E45BE4" w14:paraId="5CF52D90" w14:textId="331C5999"/>
    <w:p w:rsidR="31E45BE4" w:rsidP="31E45BE4" w:rsidRDefault="31E45BE4" w14:paraId="1B706E7A" w14:textId="121F86B4">
      <w:pPr>
        <w:rPr>
          <w:b w:val="1"/>
          <w:bCs w:val="1"/>
        </w:rPr>
      </w:pPr>
    </w:p>
    <w:p w:rsidR="31E45BE4" w:rsidP="31E45BE4" w:rsidRDefault="31E45BE4" w14:paraId="78559A45" w14:textId="0A48BC43">
      <w:pPr>
        <w:rPr>
          <w:b w:val="1"/>
          <w:bCs w:val="1"/>
        </w:rPr>
      </w:pPr>
    </w:p>
    <w:p w:rsidR="23794406" w:rsidP="31E45BE4" w:rsidRDefault="23794406" w14:paraId="0083F8DE" w14:textId="725DD9B5">
      <w:pPr>
        <w:rPr>
          <w:b w:val="1"/>
          <w:bCs w:val="1"/>
        </w:rPr>
      </w:pPr>
      <w:r w:rsidRPr="31E45BE4" w:rsidR="23794406">
        <w:rPr>
          <w:b w:val="1"/>
          <w:bCs w:val="1"/>
        </w:rPr>
        <w:t>3.1) Inner Join</w:t>
      </w:r>
    </w:p>
    <w:p w:rsidR="23794406" w:rsidRDefault="23794406" w14:paraId="7A991F4F" w14:textId="5B35BE87">
      <w:r w:rsidR="23794406">
        <w:drawing>
          <wp:inline wp14:editId="71750C5C" wp14:anchorId="55AD12A4">
            <wp:extent cx="5943600" cy="3343275"/>
            <wp:effectExtent l="0" t="0" r="0" b="0"/>
            <wp:docPr id="240923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64ed2acbc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45BE4" w:rsidRDefault="31E45BE4" w14:paraId="22A6E709" w14:textId="6FE2DD4D"/>
    <w:p w:rsidR="23794406" w:rsidP="31E45BE4" w:rsidRDefault="23794406" w14:paraId="41A428ED" w14:textId="3F1E07DD">
      <w:pPr>
        <w:rPr>
          <w:b w:val="1"/>
          <w:bCs w:val="1"/>
        </w:rPr>
      </w:pPr>
      <w:r w:rsidRPr="31E45BE4" w:rsidR="23794406">
        <w:rPr>
          <w:b w:val="1"/>
          <w:bCs w:val="1"/>
        </w:rPr>
        <w:t>3.2) Left Join</w:t>
      </w:r>
    </w:p>
    <w:p w:rsidR="23794406" w:rsidRDefault="23794406" w14:paraId="5FCAE209" w14:textId="5C6823B8">
      <w:r w:rsidR="23794406">
        <w:drawing>
          <wp:inline wp14:editId="038D6C77" wp14:anchorId="1BC37C4A">
            <wp:extent cx="5943600" cy="3343275"/>
            <wp:effectExtent l="0" t="0" r="0" b="0"/>
            <wp:docPr id="926509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352171699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6D9927" w:rsidP="31E45BE4" w:rsidRDefault="7D6D9927" w14:paraId="05154EFB" w14:textId="7239ECCF">
      <w:pPr>
        <w:rPr>
          <w:b w:val="1"/>
          <w:bCs w:val="1"/>
        </w:rPr>
      </w:pPr>
      <w:r w:rsidRPr="31E45BE4" w:rsidR="7D6D9927">
        <w:rPr>
          <w:b w:val="1"/>
          <w:bCs w:val="1"/>
        </w:rPr>
        <w:t>3.3) Right Join</w:t>
      </w:r>
    </w:p>
    <w:p w:rsidR="7D6D9927" w:rsidRDefault="7D6D9927" w14:paraId="28621634" w14:textId="1B3B9DD2">
      <w:r w:rsidR="7D6D9927">
        <w:drawing>
          <wp:inline wp14:editId="6038FBF1" wp14:anchorId="6FA1E03E">
            <wp:extent cx="5943600" cy="3343275"/>
            <wp:effectExtent l="0" t="0" r="0" b="0"/>
            <wp:docPr id="128474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919113de7c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45BE4" w:rsidRDefault="31E45BE4" w14:paraId="156762B6" w14:textId="60376E40"/>
    <w:p w:rsidR="7D6D9927" w:rsidP="31E45BE4" w:rsidRDefault="7D6D9927" w14:paraId="78E21D5D" w14:textId="4ECDA542">
      <w:pPr>
        <w:rPr>
          <w:b w:val="1"/>
          <w:bCs w:val="1"/>
        </w:rPr>
      </w:pPr>
      <w:r w:rsidRPr="31E45BE4" w:rsidR="7D6D9927">
        <w:rPr>
          <w:b w:val="1"/>
          <w:bCs w:val="1"/>
        </w:rPr>
        <w:t>3.4) Full outer Join</w:t>
      </w:r>
    </w:p>
    <w:p w:rsidR="7D6D9927" w:rsidRDefault="7D6D9927" w14:paraId="6CE3B78E" w14:textId="20157833">
      <w:r w:rsidR="7D6D9927">
        <w:drawing>
          <wp:inline wp14:editId="6BB02AD1" wp14:anchorId="410C4485">
            <wp:extent cx="5943600" cy="3343275"/>
            <wp:effectExtent l="0" t="0" r="0" b="0"/>
            <wp:docPr id="749542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d53ad5019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6D9927" w:rsidP="31E45BE4" w:rsidRDefault="7D6D9927" w14:paraId="2B3F1341" w14:textId="5CFA2260">
      <w:pPr>
        <w:rPr>
          <w:b w:val="1"/>
          <w:bCs w:val="1"/>
        </w:rPr>
      </w:pPr>
      <w:r w:rsidRPr="31E45BE4" w:rsidR="7D6D9927">
        <w:rPr>
          <w:b w:val="1"/>
          <w:bCs w:val="1"/>
        </w:rPr>
        <w:t>4) Write a query to implement all aggregate functions</w:t>
      </w:r>
    </w:p>
    <w:p w:rsidR="7D6D9927" w:rsidRDefault="7D6D9927" w14:paraId="35670636" w14:textId="48D1E18A">
      <w:r w:rsidR="7D6D9927">
        <w:drawing>
          <wp:inline wp14:editId="21550CBB" wp14:anchorId="252EB772">
            <wp:extent cx="5943600" cy="3343275"/>
            <wp:effectExtent l="0" t="0" r="0" b="0"/>
            <wp:docPr id="189898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c7bce8adf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45BE4" w:rsidRDefault="31E45BE4" w14:paraId="0AC6F9D2" w14:textId="75CA1823"/>
    <w:p w:rsidR="7D6D9927" w:rsidP="31E45BE4" w:rsidRDefault="7D6D9927" w14:paraId="11BE5B1E" w14:textId="0492E18E">
      <w:pPr>
        <w:rPr>
          <w:b w:val="1"/>
          <w:bCs w:val="1"/>
        </w:rPr>
      </w:pPr>
      <w:r w:rsidRPr="31E45BE4" w:rsidR="7D6D9927">
        <w:rPr>
          <w:b w:val="1"/>
          <w:bCs w:val="1"/>
        </w:rPr>
        <w:t>5) Write a query using all string functions</w:t>
      </w:r>
    </w:p>
    <w:p w:rsidR="7D6D9927" w:rsidRDefault="7D6D9927" w14:paraId="2EA5C02B" w14:textId="53C04EFD">
      <w:r w:rsidR="7D6D9927">
        <w:drawing>
          <wp:inline wp14:editId="352E8E55" wp14:anchorId="2F4F3A9B">
            <wp:extent cx="5943600" cy="3343275"/>
            <wp:effectExtent l="0" t="0" r="0" b="0"/>
            <wp:docPr id="1043574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706582cc9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45BE4" w:rsidRDefault="31E45BE4" w14:paraId="4F014B6D" w14:textId="379ED9FF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5ac8c4f428b46f4"/>
      <w:footerReference w:type="default" r:id="Rf3013652db36411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E45BE4" w:rsidTr="31E45BE4" w14:paraId="3BFE188B">
      <w:trPr>
        <w:trHeight w:val="300"/>
      </w:trPr>
      <w:tc>
        <w:tcPr>
          <w:tcW w:w="3120" w:type="dxa"/>
          <w:tcMar/>
        </w:tcPr>
        <w:p w:rsidR="31E45BE4" w:rsidP="31E45BE4" w:rsidRDefault="31E45BE4" w14:paraId="07129488" w14:textId="31EA541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1E45BE4" w:rsidP="31E45BE4" w:rsidRDefault="31E45BE4" w14:paraId="4FC5B3E0" w14:textId="339D87B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1E45BE4" w:rsidP="31E45BE4" w:rsidRDefault="31E45BE4" w14:paraId="38485BF0" w14:textId="74949A7E">
          <w:pPr>
            <w:pStyle w:val="Header"/>
            <w:bidi w:val="0"/>
            <w:ind w:right="-115"/>
            <w:jc w:val="right"/>
          </w:pPr>
        </w:p>
      </w:tc>
    </w:tr>
  </w:tbl>
  <w:p w:rsidR="31E45BE4" w:rsidP="31E45BE4" w:rsidRDefault="31E45BE4" w14:paraId="6051176C" w14:textId="5E4D3C3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E45BE4" w:rsidTr="31E45BE4" w14:paraId="5FBC9174">
      <w:trPr>
        <w:trHeight w:val="300"/>
      </w:trPr>
      <w:tc>
        <w:tcPr>
          <w:tcW w:w="3120" w:type="dxa"/>
          <w:tcMar/>
        </w:tcPr>
        <w:p w:rsidR="31E45BE4" w:rsidP="31E45BE4" w:rsidRDefault="31E45BE4" w14:paraId="686696AF" w14:textId="3F71391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1E45BE4" w:rsidP="31E45BE4" w:rsidRDefault="31E45BE4" w14:paraId="4E4A5CFA" w14:textId="069AEF8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1E45BE4" w:rsidP="31E45BE4" w:rsidRDefault="31E45BE4" w14:paraId="4FCA4173" w14:textId="1DB1D745">
          <w:pPr>
            <w:pStyle w:val="Header"/>
            <w:bidi w:val="0"/>
            <w:ind w:right="-115"/>
            <w:jc w:val="right"/>
          </w:pPr>
        </w:p>
      </w:tc>
    </w:tr>
  </w:tbl>
  <w:p w:rsidR="31E45BE4" w:rsidP="31E45BE4" w:rsidRDefault="31E45BE4" w14:paraId="71059CCB" w14:textId="014A83F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E48AF2"/>
    <w:rsid w:val="0343D24F"/>
    <w:rsid w:val="051B95D6"/>
    <w:rsid w:val="11C17ACC"/>
    <w:rsid w:val="15EED389"/>
    <w:rsid w:val="19373635"/>
    <w:rsid w:val="19E48AF2"/>
    <w:rsid w:val="1CDF7341"/>
    <w:rsid w:val="1F4E1503"/>
    <w:rsid w:val="23794406"/>
    <w:rsid w:val="25FC5A7D"/>
    <w:rsid w:val="26566B9E"/>
    <w:rsid w:val="27E5BC12"/>
    <w:rsid w:val="2ECA1A6A"/>
    <w:rsid w:val="3135374E"/>
    <w:rsid w:val="31E45BE4"/>
    <w:rsid w:val="3226302F"/>
    <w:rsid w:val="3A86213C"/>
    <w:rsid w:val="43CA7817"/>
    <w:rsid w:val="442527CD"/>
    <w:rsid w:val="449E1C53"/>
    <w:rsid w:val="488949C0"/>
    <w:rsid w:val="4ACFF3E3"/>
    <w:rsid w:val="4ADAB080"/>
    <w:rsid w:val="5347B4BF"/>
    <w:rsid w:val="569823F2"/>
    <w:rsid w:val="56DEF9D0"/>
    <w:rsid w:val="586E03BE"/>
    <w:rsid w:val="5CE26794"/>
    <w:rsid w:val="61D94834"/>
    <w:rsid w:val="6BFA0C6D"/>
    <w:rsid w:val="6C410DD7"/>
    <w:rsid w:val="6DF237BD"/>
    <w:rsid w:val="6E17DA0E"/>
    <w:rsid w:val="6E73E1E0"/>
    <w:rsid w:val="70927EB6"/>
    <w:rsid w:val="73AA40A3"/>
    <w:rsid w:val="74747C62"/>
    <w:rsid w:val="7845D51E"/>
    <w:rsid w:val="7B58607A"/>
    <w:rsid w:val="7C5B4687"/>
    <w:rsid w:val="7D6D9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8AF2"/>
  <w15:chartTrackingRefBased/>
  <w15:docId w15:val="{B9ADF6A4-B375-4B7B-A5C1-0C1BEEF791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31E45BE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1E45BE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NoSpacing">
    <w:uiPriority w:val="1"/>
    <w:name w:val="No Spacing"/>
    <w:qFormat/>
    <w:rsid w:val="31E45BE4"/>
    <w:pPr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ab0a0cbfdfc442b" /><Relationship Type="http://schemas.openxmlformats.org/officeDocument/2006/relationships/image" Target="/media/image2.png" Id="R5cfd610f957e4029" /><Relationship Type="http://schemas.openxmlformats.org/officeDocument/2006/relationships/image" Target="/media/image3.png" Id="Rddbaa06f82d04528" /><Relationship Type="http://schemas.openxmlformats.org/officeDocument/2006/relationships/image" Target="/media/image4.png" Id="R671c2c2b93304a9e" /><Relationship Type="http://schemas.openxmlformats.org/officeDocument/2006/relationships/image" Target="/media/image5.png" Id="R0e364ed2acbc4371" /><Relationship Type="http://schemas.openxmlformats.org/officeDocument/2006/relationships/image" Target="/media/image6.png" Id="Ra61352171699413f" /><Relationship Type="http://schemas.openxmlformats.org/officeDocument/2006/relationships/image" Target="/media/image7.png" Id="R22919113de7c4a33" /><Relationship Type="http://schemas.openxmlformats.org/officeDocument/2006/relationships/image" Target="/media/image8.png" Id="R280d53ad501945e1" /><Relationship Type="http://schemas.openxmlformats.org/officeDocument/2006/relationships/image" Target="/media/image9.png" Id="Rc3fc7bce8adf460d" /><Relationship Type="http://schemas.openxmlformats.org/officeDocument/2006/relationships/image" Target="/media/imagea.png" Id="R4db706582cc94e3a" /><Relationship Type="http://schemas.openxmlformats.org/officeDocument/2006/relationships/header" Target="header.xml" Id="R65ac8c4f428b46f4" /><Relationship Type="http://schemas.openxmlformats.org/officeDocument/2006/relationships/footer" Target="footer.xml" Id="Rf3013652db36411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2025-02-25T11:37:40.6496094Z</dcterms:created>
  <dcterms:modified xsi:type="dcterms:W3CDTF">2025-02-25T11:57:24.8921920Z</dcterms:modified>
  <dc:creator>Koushik Karmakar</dc:creator>
  <lastModifiedBy>Koushik Karmakar</lastModifiedBy>
</coreProperties>
</file>