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CF3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Rule Mean Term</w:t>
      </w:r>
    </w:p>
    <w:p w14:paraId="670BAFA4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465E17CB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22C3B23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Suppose you are given with an array of 0 and 1 of length n A[n], and config pattern P. You are to form a RMT array of length n R[n] such that Ri = decimal of (A[i-1] A[</w:t>
      </w:r>
      <w:proofErr w:type="spell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i</w:t>
      </w:r>
      <w:proofErr w:type="spell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] A[i+1]). </w:t>
      </w:r>
    </w:p>
    <w:p w14:paraId="4897EDC6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078994F5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How to compute A[i-1] if </w:t>
      </w:r>
      <w:proofErr w:type="spell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i</w:t>
      </w:r>
      <w:proofErr w:type="spell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=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0 ?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just take A[i-1] = 0 if P = 0 </w:t>
      </w:r>
      <w:r w:rsidRPr="003C0477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>or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take A[i-1] = A[n-1] if P = 1. </w:t>
      </w:r>
    </w:p>
    <w:p w14:paraId="44242E2E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Similarly how to compute A[i+1] if </w:t>
      </w:r>
      <w:proofErr w:type="spell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i</w:t>
      </w:r>
      <w:proofErr w:type="spell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= n-1? just take A[i+1] = 0 if P = 0 </w:t>
      </w:r>
      <w:r w:rsidRPr="003C0477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>or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take A[i+1] =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A[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0] if P = 1</w:t>
      </w:r>
    </w:p>
    <w:p w14:paraId="3B0C76E0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683932E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>Illustration - 1</w:t>
      </w:r>
    </w:p>
    <w:p w14:paraId="7561FB30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4AEE60A4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Suppose n = 4, P = 1 and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A[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] = 0 0 1 1</w:t>
      </w:r>
    </w:p>
    <w:p w14:paraId="35FE4553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76B6618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So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0] = Decimal of (A[0-1] A[0] A[0+1]) = Decimal of (A[3]A[0]A[1]) = Decimal of (100) = 4</w:t>
      </w:r>
    </w:p>
    <w:p w14:paraId="4DC7A8B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1] = Decimal of (A[1-1] A[1] A[1+1]) = Decimal of (A[0]A[1]A[2]) = Decimal of (001) = 1</w:t>
      </w:r>
    </w:p>
    <w:p w14:paraId="7F9F80DD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2] = Decimal of (A[2-1] A[2] A[2+1]) = Decimal of (A[1]A[2]A[3]) = Decimal of (011) = 3</w:t>
      </w:r>
    </w:p>
    <w:p w14:paraId="251F9413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3] = Decimal of (A[3-1] A[3] A[3+1]) = Decimal of (A[2]A[3]A[0]) = Decimal of (110) = 6</w:t>
      </w:r>
    </w:p>
    <w:p w14:paraId="4780650F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23B1C738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Hence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] = 4 1 3 6</w:t>
      </w:r>
    </w:p>
    <w:p w14:paraId="76346FDB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54B40D75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>Illustration - 2</w:t>
      </w:r>
    </w:p>
    <w:p w14:paraId="1A7526BC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1B5BBCFC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Suppose n = 4, P = 0 and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A[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] = 0 0 1 1</w:t>
      </w:r>
    </w:p>
    <w:p w14:paraId="296DDC5A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76AB2323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So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0] = Decimal of (A[0-1] A[0] A[0+1]) = Decimal of (0A[0]A[1]) = Decimal of (000) = 0</w:t>
      </w:r>
    </w:p>
    <w:p w14:paraId="1E6FE9A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1] = Decimal of (A[1-1] A[1] A[1+1]) = Decimal of (A[0]A[1]A[2]) = Decimal of (001) = 1</w:t>
      </w:r>
    </w:p>
    <w:p w14:paraId="46629F54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2] = Decimal of (A[2-1] A[2] A[2+1]) = Decimal of (A[1]A[2]A[3]) = Decimal of (011) = 3</w:t>
      </w:r>
    </w:p>
    <w:p w14:paraId="50872B30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3] = Decimal of (A[3-1] A[3] A[3+1]) = Decimal of (A[2]A[3]0) = Decimal of (110) = 6</w:t>
      </w:r>
    </w:p>
    <w:p w14:paraId="6C90A9D3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Hence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R[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] = 0 1 3 6</w:t>
      </w:r>
    </w:p>
    <w:p w14:paraId="04CFF83F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39732E47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Extra Info</w:t>
      </w:r>
    </w:p>
    <w:p w14:paraId="12C325C6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Not as such</w:t>
      </w:r>
    </w:p>
    <w:p w14:paraId="638CD772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2D322B4C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lastRenderedPageBreak/>
        <w:t xml:space="preserve">First line will have n and P space separated and second line will have N number of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space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separated 0 or 1s representing A[n] </w:t>
      </w:r>
    </w:p>
    <w:p w14:paraId="78B3D840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267C00B1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n space separated Integers representing R[n]</w:t>
      </w:r>
    </w:p>
    <w:p w14:paraId="7E336070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Constraints</w:t>
      </w:r>
    </w:p>
    <w:p w14:paraId="1407963C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n &lt;= 100, P = {0,1} and </w:t>
      </w:r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A[</w:t>
      </w:r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] will have only 0 or 1</w:t>
      </w:r>
    </w:p>
    <w:p w14:paraId="021B44DB" w14:textId="77777777" w:rsidR="003C0477" w:rsidRPr="003C0477" w:rsidRDefault="003C0477" w:rsidP="003C0477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Limit2 </w:t>
      </w:r>
      <w:proofErr w:type="spellStart"/>
      <w:proofErr w:type="gramStart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secs.Each</w:t>
      </w:r>
      <w:proofErr w:type="spellEnd"/>
      <w:proofErr w:type="gramEnd"/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test case should pass in 2 secs.</w:t>
      </w: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Input6 1 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br/>
        <w:t>1 0 1 0 1 0</w:t>
      </w: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Output2 5 2 5 2 5</w:t>
      </w: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5000" w:type="pct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4098"/>
        <w:gridCol w:w="4096"/>
      </w:tblGrid>
      <w:tr w:rsidR="003C0477" w:rsidRPr="003C0477" w14:paraId="5CAFD36A" w14:textId="77777777" w:rsidTr="003C0477">
        <w:trPr>
          <w:tblHeader/>
        </w:trPr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2D3CDA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No.</w:t>
            </w:r>
          </w:p>
        </w:tc>
        <w:tc>
          <w:tcPr>
            <w:tcW w:w="2270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847959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IP</w:t>
            </w:r>
          </w:p>
        </w:tc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30295F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OP</w:t>
            </w:r>
          </w:p>
        </w:tc>
      </w:tr>
      <w:tr w:rsidR="003C0477" w:rsidRPr="003C0477" w14:paraId="55815180" w14:textId="77777777" w:rsidTr="003C0477"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E624C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70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1DE0D1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6 1 </w:t>
            </w: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1 0 1 0 1 0</w:t>
            </w:r>
          </w:p>
        </w:tc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467849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2 5 2 5 2 5</w:t>
            </w:r>
          </w:p>
        </w:tc>
      </w:tr>
      <w:tr w:rsidR="003C0477" w:rsidRPr="003C0477" w14:paraId="43AB55C9" w14:textId="77777777" w:rsidTr="003C0477"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07231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70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C9A1B6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12 0 </w:t>
            </w: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0 0 1 1 0 0 1 1 0 0 1 1</w:t>
            </w:r>
          </w:p>
        </w:tc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4D89C7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0 1 3 6 4 1 3 6 4 1 3 6</w:t>
            </w:r>
          </w:p>
        </w:tc>
      </w:tr>
      <w:tr w:rsidR="003C0477" w:rsidRPr="003C0477" w14:paraId="4BBD47C6" w14:textId="77777777" w:rsidTr="003C0477"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06C63B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70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EF807A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4 1 </w:t>
            </w: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1 1 1 1</w:t>
            </w:r>
          </w:p>
        </w:tc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20A741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7 7 7 7</w:t>
            </w:r>
          </w:p>
        </w:tc>
      </w:tr>
      <w:tr w:rsidR="003C0477" w:rsidRPr="003C0477" w14:paraId="5AAFF6AC" w14:textId="77777777" w:rsidTr="003C0477"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744A2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70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90BC30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5 0 </w:t>
            </w: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br/>
              <w:t>1 0 1 1 1</w:t>
            </w:r>
          </w:p>
        </w:tc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906643" w14:textId="77777777" w:rsidR="003C0477" w:rsidRPr="003C0477" w:rsidRDefault="003C0477" w:rsidP="003C0477">
            <w:pPr>
              <w:spacing w:before="225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C047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2 5 3 7 6</w:t>
            </w:r>
          </w:p>
        </w:tc>
      </w:tr>
    </w:tbl>
    <w:p w14:paraId="2B9718A0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5E987A6E" w14:textId="77777777" w:rsidR="003C0477" w:rsidRPr="003C0477" w:rsidRDefault="003C0477" w:rsidP="003C0477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</w:t>
      </w:r>
      <w:proofErr w:type="spellStart"/>
      <w:r w:rsidRPr="003C0477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Programing</w:t>
      </w:r>
      <w:proofErr w:type="spellEnd"/>
    </w:p>
    <w:p w14:paraId="1A9DB2AB" w14:textId="77777777" w:rsidR="003C0477" w:rsidRPr="003C0477" w:rsidRDefault="003C0477" w:rsidP="003C04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 </w:t>
      </w:r>
    </w:p>
    <w:p w14:paraId="2EDC0265" w14:textId="77777777" w:rsidR="003C0477" w:rsidRPr="003C0477" w:rsidRDefault="003C0477" w:rsidP="003C0477">
      <w:pPr>
        <w:shd w:val="clear" w:color="auto" w:fill="D7BDE2"/>
        <w:spacing w:after="0" w:line="240" w:lineRule="auto"/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color w:val="3C3C3C"/>
          <w:sz w:val="23"/>
          <w:szCs w:val="23"/>
          <w:lang w:eastAsia="en-IN"/>
        </w:rPr>
        <w:t> Test2</w:t>
      </w:r>
    </w:p>
    <w:p w14:paraId="49549FFA" w14:textId="77777777" w:rsidR="003C0477" w:rsidRPr="003C0477" w:rsidRDefault="003C0477" w:rsidP="003C0477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3C0477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1E4B247F" w14:textId="77777777" w:rsidR="00F063C5" w:rsidRDefault="003C0477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C9"/>
    <w:rsid w:val="000E73A4"/>
    <w:rsid w:val="00336EFB"/>
    <w:rsid w:val="003C0477"/>
    <w:rsid w:val="00C3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6AA1C-FE8A-4D33-A1D7-5B30A412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3C0477"/>
  </w:style>
  <w:style w:type="paragraph" w:styleId="NormalWeb">
    <w:name w:val="Normal (Web)"/>
    <w:basedOn w:val="Normal"/>
    <w:uiPriority w:val="99"/>
    <w:semiHidden/>
    <w:unhideWhenUsed/>
    <w:rsid w:val="003C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0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1778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1161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296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2</cp:revision>
  <dcterms:created xsi:type="dcterms:W3CDTF">2021-06-15T11:05:00Z</dcterms:created>
  <dcterms:modified xsi:type="dcterms:W3CDTF">2021-06-15T11:06:00Z</dcterms:modified>
</cp:coreProperties>
</file>