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0A861" w14:textId="605AB739" w:rsidR="00DF0761" w:rsidRDefault="001C2C84">
      <w:r>
        <w:t>Must p</w:t>
      </w:r>
      <w:r w:rsidR="00F60FB4">
        <w:t xml:space="preserve">rompt user for starting location (x, y) </w:t>
      </w:r>
    </w:p>
    <w:p w14:paraId="6D3130C1" w14:textId="1799CDE2" w:rsidR="00F60FB4" w:rsidRDefault="001C2C84">
      <w:r>
        <w:t>Must p</w:t>
      </w:r>
      <w:r w:rsidR="00F60FB4">
        <w:t>rompt user for height and width of the board (set to default value of 250 if left blank)</w:t>
      </w:r>
    </w:p>
    <w:p w14:paraId="6AA13684" w14:textId="47F95E1F" w:rsidR="00F60FB4" w:rsidRDefault="001C2C84">
      <w:r>
        <w:t>Must u</w:t>
      </w:r>
      <w:r w:rsidR="00F60FB4">
        <w:t xml:space="preserve">se this information to </w:t>
      </w:r>
      <w:r>
        <w:t xml:space="preserve">properly </w:t>
      </w:r>
      <w:r w:rsidR="00F60FB4">
        <w:t>draw a single</w:t>
      </w:r>
      <w:r>
        <w:t xml:space="preserve"> 8x8</w:t>
      </w:r>
      <w:r w:rsidR="00F60FB4">
        <w:t xml:space="preserve"> chessboard (might not be square)</w:t>
      </w:r>
      <w:bookmarkStart w:id="0" w:name="_GoBack"/>
      <w:bookmarkEnd w:id="0"/>
    </w:p>
    <w:p w14:paraId="73AE5B28" w14:textId="64458AFE" w:rsidR="001C2C84" w:rsidRDefault="001C2C84">
      <w:r>
        <w:t xml:space="preserve">Must include provided </w:t>
      </w:r>
      <w:proofErr w:type="gramStart"/>
      <w:r>
        <w:t>main(</w:t>
      </w:r>
      <w:proofErr w:type="gramEnd"/>
      <w:r>
        <w:t>) function</w:t>
      </w:r>
    </w:p>
    <w:p w14:paraId="7036A969" w14:textId="55FA20B7" w:rsidR="00F60FB4" w:rsidRDefault="00F60FB4">
      <w:r>
        <w:t xml:space="preserve">Must </w:t>
      </w:r>
      <w:r w:rsidR="001C2C84">
        <w:t xml:space="preserve">define and include </w:t>
      </w:r>
      <w:r>
        <w:t xml:space="preserve">the following functions </w:t>
      </w:r>
      <w:r w:rsidR="001C2C84">
        <w:t>and properties with appropriate parameters:</w:t>
      </w:r>
    </w:p>
    <w:p w14:paraId="561A640B" w14:textId="36E1B9DF" w:rsidR="00F60FB4" w:rsidRPr="00F60FB4" w:rsidRDefault="00F60FB4" w:rsidP="00F60FB4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F60FB4">
        <w:rPr>
          <w:b/>
        </w:rPr>
        <w:t>draw_</w:t>
      </w:r>
      <w:proofErr w:type="gramStart"/>
      <w:r w:rsidRPr="00F60FB4">
        <w:rPr>
          <w:b/>
        </w:rPr>
        <w:t>chessboard</w:t>
      </w:r>
      <w:proofErr w:type="spellEnd"/>
      <w:r w:rsidRPr="00F60FB4">
        <w:rPr>
          <w:b/>
        </w:rPr>
        <w:t>(</w:t>
      </w:r>
      <w:proofErr w:type="gramEnd"/>
      <w:r w:rsidRPr="00F60FB4">
        <w:rPr>
          <w:b/>
        </w:rPr>
        <w:t>)</w:t>
      </w:r>
    </w:p>
    <w:p w14:paraId="0534054D" w14:textId="6B73CD3D" w:rsidR="00F60FB4" w:rsidRDefault="00F60FB4" w:rsidP="00F60FB4">
      <w:pPr>
        <w:pStyle w:val="ListParagraph"/>
        <w:numPr>
          <w:ilvl w:val="1"/>
          <w:numId w:val="1"/>
        </w:numPr>
      </w:pPr>
      <w:r>
        <w:t xml:space="preserve">Draws the chess board outline then calls </w:t>
      </w:r>
      <w:proofErr w:type="spellStart"/>
      <w:r>
        <w:t>draw_all_</w:t>
      </w:r>
      <w:proofErr w:type="gramStart"/>
      <w:r>
        <w:t>squares</w:t>
      </w:r>
      <w:proofErr w:type="spellEnd"/>
      <w:r>
        <w:t>(</w:t>
      </w:r>
      <w:proofErr w:type="gramEnd"/>
      <w:r>
        <w:t>)</w:t>
      </w:r>
    </w:p>
    <w:p w14:paraId="58A67181" w14:textId="6B2EED80" w:rsidR="00F60FB4" w:rsidRDefault="00F60FB4" w:rsidP="00F60FB4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F60FB4">
        <w:rPr>
          <w:b/>
        </w:rPr>
        <w:t>draw_all_</w:t>
      </w:r>
      <w:proofErr w:type="gramStart"/>
      <w:r w:rsidRPr="00F60FB4">
        <w:rPr>
          <w:b/>
        </w:rPr>
        <w:t>squares</w:t>
      </w:r>
      <w:proofErr w:type="spellEnd"/>
      <w:r w:rsidRPr="00F60FB4">
        <w:rPr>
          <w:b/>
        </w:rPr>
        <w:t>(</w:t>
      </w:r>
      <w:proofErr w:type="gramEnd"/>
      <w:r>
        <w:rPr>
          <w:b/>
        </w:rPr>
        <w:t>)</w:t>
      </w:r>
    </w:p>
    <w:p w14:paraId="2C9D88D7" w14:textId="484C3AFC" w:rsidR="001C2C84" w:rsidRPr="001C2C84" w:rsidRDefault="001C2C84" w:rsidP="001C2C84">
      <w:pPr>
        <w:pStyle w:val="ListParagraph"/>
        <w:numPr>
          <w:ilvl w:val="1"/>
          <w:numId w:val="1"/>
        </w:numPr>
        <w:rPr>
          <w:b/>
        </w:rPr>
      </w:pPr>
      <w:r>
        <w:t xml:space="preserve">Draws all of the black squares by calling </w:t>
      </w:r>
      <w:proofErr w:type="spellStart"/>
      <w:r>
        <w:t>draw_</w:t>
      </w:r>
      <w:proofErr w:type="gramStart"/>
      <w:r>
        <w:t>square</w:t>
      </w:r>
      <w:proofErr w:type="spellEnd"/>
      <w:r>
        <w:t>(</w:t>
      </w:r>
      <w:proofErr w:type="gramEnd"/>
      <w:r>
        <w:t>) many times</w:t>
      </w:r>
    </w:p>
    <w:p w14:paraId="2F7FAD5D" w14:textId="5763FC4D" w:rsidR="001C2C84" w:rsidRDefault="001C2C84" w:rsidP="001C2C84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draw_</w:t>
      </w:r>
      <w:proofErr w:type="gramStart"/>
      <w:r>
        <w:rPr>
          <w:b/>
        </w:rPr>
        <w:t>square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51A51528" w14:textId="449CB97B" w:rsidR="00F60FB4" w:rsidRPr="001C2C84" w:rsidRDefault="001C2C84" w:rsidP="001C2C84">
      <w:pPr>
        <w:pStyle w:val="ListParagraph"/>
        <w:numPr>
          <w:ilvl w:val="1"/>
          <w:numId w:val="1"/>
        </w:numPr>
        <w:rPr>
          <w:b/>
        </w:rPr>
      </w:pPr>
      <w:r>
        <w:t>Draws a single black square</w:t>
      </w:r>
    </w:p>
    <w:p w14:paraId="4B8484F1" w14:textId="1094A3EC" w:rsidR="001C2C84" w:rsidRPr="001C2C84" w:rsidRDefault="001C2C84" w:rsidP="001C2C84">
      <w:r>
        <w:t>Must user proper coding conventions</w:t>
      </w:r>
    </w:p>
    <w:p w14:paraId="3F4F8869" w14:textId="3386A3F9" w:rsidR="001C2C84" w:rsidRDefault="001C2C84" w:rsidP="001C2C84">
      <w:pPr>
        <w:rPr>
          <w:b/>
        </w:rPr>
      </w:pPr>
    </w:p>
    <w:p w14:paraId="4F4D5814" w14:textId="69BDF076" w:rsidR="001C2C84" w:rsidRDefault="001C2C84" w:rsidP="001C2C84">
      <w:pPr>
        <w:rPr>
          <w:b/>
        </w:rPr>
      </w:pPr>
      <w:r>
        <w:rPr>
          <w:b/>
        </w:rPr>
        <w:t>Design:</w:t>
      </w:r>
    </w:p>
    <w:p w14:paraId="02ACF926" w14:textId="77777777" w:rsidR="001C2C84" w:rsidRDefault="001C2C84" w:rsidP="001C2C84">
      <w:pPr>
        <w:pStyle w:val="ListParagraph"/>
        <w:numPr>
          <w:ilvl w:val="0"/>
          <w:numId w:val="2"/>
        </w:numPr>
      </w:pPr>
      <w:r>
        <w:t xml:space="preserve">Prompt user for starting location (x, y) </w:t>
      </w:r>
    </w:p>
    <w:p w14:paraId="40DED75C" w14:textId="77777777" w:rsidR="001C2C84" w:rsidRDefault="001C2C84" w:rsidP="001C2C84">
      <w:pPr>
        <w:pStyle w:val="ListParagraph"/>
        <w:numPr>
          <w:ilvl w:val="0"/>
          <w:numId w:val="2"/>
        </w:numPr>
      </w:pPr>
      <w:r>
        <w:t>Prompt user for height and width of the board (set to default value of 250 if left blank)</w:t>
      </w:r>
    </w:p>
    <w:p w14:paraId="3FF8B2E0" w14:textId="3B2D1478" w:rsidR="001C2C84" w:rsidRDefault="001C2C84" w:rsidP="001C2C84">
      <w:pPr>
        <w:pStyle w:val="ListParagraph"/>
        <w:numPr>
          <w:ilvl w:val="0"/>
          <w:numId w:val="2"/>
        </w:numPr>
      </w:pPr>
      <w:r>
        <w:t>Use this information to draw a single 8x8 chessboard</w:t>
      </w:r>
    </w:p>
    <w:p w14:paraId="524A2CFE" w14:textId="77777777" w:rsidR="001C2C84" w:rsidRPr="001C2C84" w:rsidRDefault="001C2C84" w:rsidP="001C2C84">
      <w:pPr>
        <w:rPr>
          <w:b/>
        </w:rPr>
      </w:pPr>
    </w:p>
    <w:sectPr w:rsidR="001C2C84" w:rsidRPr="001C2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E50A8"/>
    <w:multiLevelType w:val="hybridMultilevel"/>
    <w:tmpl w:val="1272E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F55E8"/>
    <w:multiLevelType w:val="hybridMultilevel"/>
    <w:tmpl w:val="C5BEC37E"/>
    <w:lvl w:ilvl="0" w:tplc="E7BA91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B4"/>
    <w:rsid w:val="001C2C84"/>
    <w:rsid w:val="00261871"/>
    <w:rsid w:val="003E3D21"/>
    <w:rsid w:val="00DF0761"/>
    <w:rsid w:val="00F6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D36E"/>
  <w15:chartTrackingRefBased/>
  <w15:docId w15:val="{76CC3E8E-5E70-47CE-A4DE-A4FAB054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Kartchner</dc:creator>
  <cp:keywords/>
  <dc:description/>
  <cp:lastModifiedBy>Ky Kartchner</cp:lastModifiedBy>
  <cp:revision>1</cp:revision>
  <dcterms:created xsi:type="dcterms:W3CDTF">2018-06-06T18:00:00Z</dcterms:created>
  <dcterms:modified xsi:type="dcterms:W3CDTF">2018-06-06T20:26:00Z</dcterms:modified>
</cp:coreProperties>
</file>