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89" w:rsidRDefault="00B53189" w:rsidP="00B53189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Wytwarzanie oprogramowania to niekończące się próby dostarczania i ulepszania produktów sprecyzowanych przez klienta. Jest to ewolucja pomysłu, na którego urzeczywistnianie  często pracuje nawet kilka zespołów. Cały przebieg tworzenia</w:t>
      </w:r>
      <w:r w:rsidRPr="00423C5C">
        <w:rPr>
          <w:rFonts w:ascii="Times New Roman" w:hAnsi="Times New Roman" w:cs="Times New Roman"/>
          <w:sz w:val="24"/>
          <w:szCs w:val="24"/>
        </w:rPr>
        <w:t xml:space="preserve"> oprogramowania składa się z wielu aspektów, zarówno biznesowych jak i technicznych. Umiejętne ich połączenie i dopracowanie każdego z nich, przekłada się na powodzenie całego procesu.</w:t>
      </w:r>
      <w:r>
        <w:rPr>
          <w:rFonts w:ascii="Times New Roman" w:hAnsi="Times New Roman" w:cs="Times New Roman"/>
          <w:sz w:val="24"/>
          <w:szCs w:val="24"/>
        </w:rPr>
        <w:t xml:space="preserve"> Przykładowy proces składa się między innymi na dokładną analizę wymagań klienta, następnie przełożenie ich na kod źródłowy, połączenie modułów kodu w działające ze sobą funkcjonalności i prezentacja klientowi. Pomiędzy każdym z wyżej wymienionych procesów wykonywane jest testowanie, które w ostatnich latach stało się jednym z ważniejszych aspektów wytwarzania oprogramowania. </w:t>
      </w:r>
    </w:p>
    <w:p w:rsidR="00D101E1" w:rsidRDefault="00D101E1"/>
    <w:sectPr w:rsidR="00D101E1" w:rsidSect="00356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3189"/>
    <w:rsid w:val="00007BAF"/>
    <w:rsid w:val="00296FDD"/>
    <w:rsid w:val="003569DF"/>
    <w:rsid w:val="003E52D1"/>
    <w:rsid w:val="00B53189"/>
    <w:rsid w:val="00C21917"/>
    <w:rsid w:val="00D1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69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B53189"/>
    <w:pPr>
      <w:spacing w:after="0"/>
    </w:pPr>
    <w:rPr>
      <w:rFonts w:ascii="Arial" w:eastAsia="Arial" w:hAnsi="Arial" w:cs="Arial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685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2018-08-25T12:18:00Z</dcterms:created>
  <dcterms:modified xsi:type="dcterms:W3CDTF">2018-08-25T12:18:00Z</dcterms:modified>
</cp:coreProperties>
</file>