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86786"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Белова Екатерина Юрьевна</w:t>
      </w:r>
    </w:p>
    <w:p w14:paraId="6A1DD1F1">
      <w:pPr>
        <w:rPr>
          <w:rFonts w:hint="default"/>
          <w:b/>
          <w:bCs/>
          <w:sz w:val="24"/>
          <w:szCs w:val="24"/>
          <w:lang w:val="ru-RU"/>
        </w:rPr>
      </w:pPr>
    </w:p>
    <w:p w14:paraId="372C979D"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Задание </w:t>
      </w:r>
    </w:p>
    <w:p w14:paraId="0BAD35D8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Написать на языке Python программу решения квадратного уравнения ax^2 + bx + c = 0. </w:t>
      </w:r>
    </w:p>
    <w:p w14:paraId="5B01C6DB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Программа должна запрашивать у пользователя значения коэффициентов и выдавать значения корней. </w:t>
      </w:r>
    </w:p>
    <w:p w14:paraId="23BE02D4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При вводе должна контролироваться корректность входных данных (они должны быть числового типа).</w:t>
      </w:r>
    </w:p>
    <w:p w14:paraId="42EA64CE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Программа не должна завершаться аварийно при любых входных данных.</w:t>
      </w:r>
    </w:p>
    <w:p w14:paraId="57723B97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Программа должна корректно решать квадратное уравнение.</w:t>
      </w:r>
    </w:p>
    <w:p w14:paraId="439ED7AF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Готовую программу нужно будет также самостоятельно протестировать:</w:t>
      </w:r>
    </w:p>
    <w:p w14:paraId="7170542D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например, в excel таблице, с описанием входных параметров и ожидаемого и получаемого результата.</w:t>
      </w:r>
    </w:p>
    <w:p w14:paraId="6C572494">
      <w:pPr>
        <w:rPr>
          <w:rFonts w:hint="default"/>
          <w:sz w:val="24"/>
          <w:szCs w:val="24"/>
          <w:lang w:val="ru-RU"/>
        </w:rPr>
      </w:pPr>
    </w:p>
    <w:p w14:paraId="0AB1603D">
      <w:pPr>
        <w:rPr>
          <w:rFonts w:hint="default"/>
          <w:sz w:val="24"/>
          <w:szCs w:val="24"/>
          <w:lang w:val="ru-RU"/>
        </w:rPr>
      </w:pPr>
    </w:p>
    <w:p w14:paraId="6BF54DDC"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Проект включает в себя два основных файла:</w:t>
      </w:r>
    </w:p>
    <w:p w14:paraId="51F3030B">
      <w:pPr>
        <w:rPr>
          <w:rFonts w:hint="default"/>
          <w:sz w:val="24"/>
          <w:szCs w:val="24"/>
          <w:lang w:val="ru-RU"/>
        </w:rPr>
      </w:pPr>
    </w:p>
    <w:p w14:paraId="1A4F62F0">
      <w:pPr>
        <w:numPr>
          <w:ilvl w:val="0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equation_solver.py</w:t>
      </w:r>
    </w:p>
    <w:p w14:paraId="5AD63944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Содержит реализацию решения квадратного уравнения вида ax² + bx + c = 0.</w:t>
      </w:r>
    </w:p>
    <w:p w14:paraId="5337F7A7">
      <w:pPr>
        <w:rPr>
          <w:rFonts w:hint="default"/>
          <w:sz w:val="24"/>
          <w:szCs w:val="24"/>
          <w:lang w:val="ru-RU"/>
        </w:rPr>
      </w:pPr>
    </w:p>
    <w:p w14:paraId="13313F08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Программа предусматривает:</w:t>
      </w:r>
    </w:p>
    <w:p w14:paraId="2BDDFC1C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Ввод коэффициентов с проверкой корректности данных</w:t>
      </w:r>
    </w:p>
    <w:p w14:paraId="7840D7FB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Обработку всех возможных случаев:</w:t>
      </w:r>
    </w:p>
    <w:p w14:paraId="2CD6CA85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Два действительных корня</w:t>
      </w:r>
    </w:p>
    <w:p w14:paraId="7B705DF5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Один действительный корень</w:t>
      </w:r>
    </w:p>
    <w:p w14:paraId="7481A7B5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Комплексные корни</w:t>
      </w:r>
    </w:p>
    <w:p w14:paraId="3B5C2DB0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- Линейные уравнения </w:t>
      </w:r>
    </w:p>
    <w:p w14:paraId="50E3447E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Вырожденные случаи</w:t>
      </w:r>
    </w:p>
    <w:p w14:paraId="6BB142C2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Слишком большие числа</w:t>
      </w:r>
    </w:p>
    <w:p w14:paraId="756A5863">
      <w:pPr>
        <w:rPr>
          <w:rFonts w:hint="default"/>
          <w:sz w:val="24"/>
          <w:szCs w:val="24"/>
          <w:lang w:val="ru-RU"/>
        </w:rPr>
      </w:pPr>
    </w:p>
    <w:p w14:paraId="4CE4AEA7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test_equation_solver.py</w:t>
      </w:r>
    </w:p>
    <w:p w14:paraId="7C4F7401">
      <w:pPr>
        <w:rPr>
          <w:rFonts w:hint="default"/>
          <w:sz w:val="24"/>
          <w:szCs w:val="24"/>
          <w:lang w:val="ru-RU"/>
        </w:rPr>
      </w:pPr>
    </w:p>
    <w:p w14:paraId="3AEDAD6E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Содержит набор тестов, проверяющих:</w:t>
      </w:r>
    </w:p>
    <w:p w14:paraId="662FD3D7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Корректность вычисления корней для различных типов уравнений</w:t>
      </w:r>
    </w:p>
    <w:p w14:paraId="50126D67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Обработку граничных случаев</w:t>
      </w:r>
    </w:p>
    <w:p w14:paraId="4B8B7A06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Реакцию программы на некорректный ввод</w:t>
      </w:r>
    </w:p>
    <w:p w14:paraId="2F2D016C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Тесты реализованы с использованием pytest.</w:t>
      </w:r>
      <w:r>
        <w:rPr>
          <w:rFonts w:hint="default"/>
          <w:sz w:val="24"/>
          <w:szCs w:val="24"/>
          <w:lang w:val="ru-RU"/>
        </w:rPr>
        <w:br w:type="textWrapping"/>
      </w:r>
    </w:p>
    <w:p w14:paraId="5D034900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 w14:paraId="5CF9E57D">
      <w:pPr>
        <w:rPr>
          <w:rFonts w:hint="default"/>
          <w:sz w:val="24"/>
          <w:szCs w:val="24"/>
          <w:vertAlign w:val="baseline"/>
          <w:lang w:val="ru-RU"/>
        </w:rPr>
      </w:pPr>
      <w:r>
        <w:rPr>
          <w:rFonts w:hint="default"/>
          <w:sz w:val="24"/>
          <w:szCs w:val="24"/>
          <w:lang w:val="ru-RU"/>
        </w:rPr>
        <w:t>Таблица с тестами</w:t>
      </w:r>
      <w:bookmarkStart w:id="0" w:name="_GoBack"/>
      <w:bookmarkEnd w:id="0"/>
      <w:r>
        <w:rPr>
          <w:rFonts w:hint="default"/>
          <w:sz w:val="24"/>
          <w:szCs w:val="24"/>
          <w:lang w:val="ru-RU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1"/>
        <w:gridCol w:w="1937"/>
        <w:gridCol w:w="2392"/>
        <w:gridCol w:w="2392"/>
      </w:tblGrid>
      <w:tr w14:paraId="5D598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8" w:hRule="atLeast"/>
        </w:trPr>
        <w:tc>
          <w:tcPr>
            <w:tcW w:w="1801" w:type="dxa"/>
            <w:shd w:val="clear"/>
            <w:vAlign w:val="top"/>
          </w:tcPr>
          <w:p w14:paraId="35AD2832">
            <w:pP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ru-RU" w:eastAsia="zh-CN" w:bidi="ar-SA"/>
              </w:rPr>
              <w:t>Название теста</w:t>
            </w:r>
          </w:p>
        </w:tc>
        <w:tc>
          <w:tcPr>
            <w:tcW w:w="1937" w:type="dxa"/>
          </w:tcPr>
          <w:p w14:paraId="2F50F1E6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ru-RU"/>
              </w:rPr>
              <w:t>Ввод коэффициентов</w:t>
            </w:r>
          </w:p>
          <w:p w14:paraId="26C9BB52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  <w:p w14:paraId="74F0B100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  <w:p w14:paraId="06054FF5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2392" w:type="dxa"/>
          </w:tcPr>
          <w:p w14:paraId="55EB6AF5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392" w:type="dxa"/>
          </w:tcPr>
          <w:p w14:paraId="5C3CD4E5">
            <w:pP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ru-RU"/>
              </w:rPr>
              <w:t>Полученный результат</w:t>
            </w:r>
          </w:p>
        </w:tc>
      </w:tr>
      <w:tr w14:paraId="29683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  <w:shd w:val="clear"/>
            <w:vAlign w:val="top"/>
          </w:tcPr>
          <w:p w14:paraId="74BC13F9">
            <w:pPr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Два действительных корня</w:t>
            </w:r>
          </w:p>
        </w:tc>
        <w:tc>
          <w:tcPr>
            <w:tcW w:w="1937" w:type="dxa"/>
          </w:tcPr>
          <w:p w14:paraId="1D2EDFD8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</w:t>
            </w: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 xml:space="preserve"> </w:t>
            </w:r>
          </w:p>
          <w:p w14:paraId="75BCF117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-3</w:t>
            </w: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 xml:space="preserve"> </w:t>
            </w:r>
          </w:p>
          <w:p w14:paraId="6C828681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92" w:type="dxa"/>
          </w:tcPr>
          <w:p w14:paraId="253AB0EC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корня:</w:t>
            </w:r>
          </w:p>
          <w:p w14:paraId="786F239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2.0</w:t>
            </w:r>
          </w:p>
          <w:p w14:paraId="7AA1D0B8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1.0</w:t>
            </w:r>
          </w:p>
        </w:tc>
        <w:tc>
          <w:tcPr>
            <w:tcW w:w="2392" w:type="dxa"/>
          </w:tcPr>
          <w:p w14:paraId="76E47EA6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корня:</w:t>
            </w:r>
          </w:p>
          <w:p w14:paraId="6666A62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2.0</w:t>
            </w:r>
          </w:p>
          <w:p w14:paraId="1A894ACD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1.0</w:t>
            </w:r>
          </w:p>
        </w:tc>
      </w:tr>
      <w:tr w14:paraId="50351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auto"/>
            <w:vAlign w:val="top"/>
          </w:tcPr>
          <w:p w14:paraId="287E7A99">
            <w:pPr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Один действительный корень</w:t>
            </w:r>
          </w:p>
        </w:tc>
        <w:tc>
          <w:tcPr>
            <w:tcW w:w="1937" w:type="dxa"/>
          </w:tcPr>
          <w:p w14:paraId="2B8DC50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  <w:p w14:paraId="13255C9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-2</w:t>
            </w:r>
          </w:p>
          <w:p w14:paraId="12D8751E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</w:tcPr>
          <w:p w14:paraId="6F4F2DB2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один корень: x = 1.0</w:t>
            </w:r>
          </w:p>
        </w:tc>
        <w:tc>
          <w:tcPr>
            <w:tcW w:w="2392" w:type="dxa"/>
          </w:tcPr>
          <w:p w14:paraId="5FCB041E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один корень: x = 1.0</w:t>
            </w:r>
          </w:p>
        </w:tc>
      </w:tr>
      <w:tr w14:paraId="71FA0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auto"/>
            <w:vAlign w:val="top"/>
          </w:tcPr>
          <w:p w14:paraId="09DA997F">
            <w:pPr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Комплексные корни</w:t>
            </w:r>
          </w:p>
        </w:tc>
        <w:tc>
          <w:tcPr>
            <w:tcW w:w="1937" w:type="dxa"/>
          </w:tcPr>
          <w:p w14:paraId="4A6B7D21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  <w:p w14:paraId="26E41F4D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2</w:t>
            </w:r>
          </w:p>
          <w:p w14:paraId="623D267A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2392" w:type="dxa"/>
          </w:tcPr>
          <w:p w14:paraId="631DAFD1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комплексных корня:</w:t>
            </w:r>
          </w:p>
          <w:p w14:paraId="64379A1C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-1.0 + 2.0j</w:t>
            </w:r>
          </w:p>
          <w:p w14:paraId="4641F3CC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-1.0 + -2.0j</w:t>
            </w:r>
          </w:p>
        </w:tc>
        <w:tc>
          <w:tcPr>
            <w:tcW w:w="2392" w:type="dxa"/>
          </w:tcPr>
          <w:p w14:paraId="4DB1530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комплексных корня:</w:t>
            </w:r>
          </w:p>
          <w:p w14:paraId="4D869372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-1.0 + 2.0j</w:t>
            </w:r>
          </w:p>
          <w:p w14:paraId="0B04D17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-1.0 + -2.0j</w:t>
            </w:r>
          </w:p>
        </w:tc>
      </w:tr>
      <w:tr w14:paraId="1FFD1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  <w:shd w:val="clear"/>
            <w:vAlign w:val="top"/>
          </w:tcPr>
          <w:p w14:paraId="6C224512"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Комплексные корни</w:t>
            </w:r>
          </w:p>
        </w:tc>
        <w:tc>
          <w:tcPr>
            <w:tcW w:w="1937" w:type="dxa"/>
          </w:tcPr>
          <w:p w14:paraId="7F1F2E04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>15</w:t>
            </w:r>
          </w:p>
          <w:p w14:paraId="7979B9FE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>7</w:t>
            </w:r>
          </w:p>
          <w:p w14:paraId="5A73A174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>14</w:t>
            </w:r>
          </w:p>
        </w:tc>
        <w:tc>
          <w:tcPr>
            <w:tcW w:w="2392" w:type="dxa"/>
          </w:tcPr>
          <w:p w14:paraId="2DE24606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комплексных корня:</w:t>
            </w:r>
          </w:p>
          <w:p w14:paraId="17A19AFF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-0.23333333333333334 + 0.9374907406950155j</w:t>
            </w:r>
          </w:p>
          <w:p w14:paraId="142DB1A2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-0.23333333333333334 + -0.9374907406950155j</w:t>
            </w:r>
          </w:p>
        </w:tc>
        <w:tc>
          <w:tcPr>
            <w:tcW w:w="2392" w:type="dxa"/>
          </w:tcPr>
          <w:p w14:paraId="3F3915A1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комплексных корня:</w:t>
            </w:r>
          </w:p>
          <w:p w14:paraId="535EB92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-0.23333333333333334 + 0.9374907406950155j</w:t>
            </w:r>
          </w:p>
          <w:p w14:paraId="128B533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-0.23333333333333334 + -0.9374907406950155j</w:t>
            </w:r>
          </w:p>
        </w:tc>
      </w:tr>
      <w:tr w14:paraId="2BFEA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  <w:shd w:val="clear"/>
            <w:vAlign w:val="top"/>
          </w:tcPr>
          <w:p w14:paraId="70C23FB2">
            <w:pPr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>Чисто мнимый корень</w:t>
            </w:r>
          </w:p>
        </w:tc>
        <w:tc>
          <w:tcPr>
            <w:tcW w:w="1937" w:type="dxa"/>
          </w:tcPr>
          <w:p w14:paraId="64B897E8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  <w:p w14:paraId="513B2EA1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0</w:t>
            </w:r>
          </w:p>
          <w:p w14:paraId="7DCEA13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</w:tcPr>
          <w:p w14:paraId="28B84C51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комплексных корня:</w:t>
            </w:r>
          </w:p>
          <w:p w14:paraId="219B4DD5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1.0j</w:t>
            </w:r>
          </w:p>
          <w:p w14:paraId="303B1FA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-1.0j</w:t>
            </w:r>
          </w:p>
        </w:tc>
        <w:tc>
          <w:tcPr>
            <w:tcW w:w="2392" w:type="dxa"/>
          </w:tcPr>
          <w:p w14:paraId="31C5429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два комплексных корня:</w:t>
            </w:r>
          </w:p>
          <w:p w14:paraId="41C6266F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x1 = 1.0j</w:t>
            </w:r>
          </w:p>
          <w:p w14:paraId="57AA2A44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x2 = -1.0j</w:t>
            </w:r>
          </w:p>
        </w:tc>
      </w:tr>
      <w:tr w14:paraId="27BF3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  <w:shd w:val="clear"/>
            <w:vAlign w:val="top"/>
          </w:tcPr>
          <w:p w14:paraId="0BEAF0FF">
            <w:pPr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Линейное уравнение</w:t>
            </w:r>
          </w:p>
        </w:tc>
        <w:tc>
          <w:tcPr>
            <w:tcW w:w="1937" w:type="dxa"/>
          </w:tcPr>
          <w:p w14:paraId="46A8AFEA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0</w:t>
            </w:r>
          </w:p>
          <w:p w14:paraId="7AB9A79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2</w:t>
            </w:r>
          </w:p>
          <w:p w14:paraId="229D3DFC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-4</w:t>
            </w:r>
          </w:p>
        </w:tc>
        <w:tc>
          <w:tcPr>
            <w:tcW w:w="2392" w:type="dxa"/>
          </w:tcPr>
          <w:p w14:paraId="4DC79DDC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один корень: x = 2.0</w:t>
            </w:r>
          </w:p>
        </w:tc>
        <w:tc>
          <w:tcPr>
            <w:tcW w:w="2392" w:type="dxa"/>
          </w:tcPr>
          <w:p w14:paraId="58EF5CF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Уравнение имеет один корень: x = 2.0</w:t>
            </w:r>
          </w:p>
        </w:tc>
      </w:tr>
      <w:tr w14:paraId="0B327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6CD37DBF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Нет решений</w:t>
            </w:r>
          </w:p>
        </w:tc>
        <w:tc>
          <w:tcPr>
            <w:tcW w:w="1937" w:type="dxa"/>
          </w:tcPr>
          <w:p w14:paraId="43B0DAB4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0</w:t>
            </w:r>
          </w:p>
          <w:p w14:paraId="161ACB7E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0</w:t>
            </w:r>
          </w:p>
          <w:p w14:paraId="270A4DBD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2392" w:type="dxa"/>
          </w:tcPr>
          <w:p w14:paraId="1E53B4DC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Уравнение не имеет решений</w:t>
            </w:r>
          </w:p>
        </w:tc>
        <w:tc>
          <w:tcPr>
            <w:tcW w:w="2392" w:type="dxa"/>
          </w:tcPr>
          <w:p w14:paraId="7AC40776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Уравнение не имеет решений</w:t>
            </w:r>
          </w:p>
        </w:tc>
      </w:tr>
      <w:tr w14:paraId="29A6A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16F899AB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Бесконечно решений</w:t>
            </w:r>
          </w:p>
        </w:tc>
        <w:tc>
          <w:tcPr>
            <w:tcW w:w="1937" w:type="dxa"/>
          </w:tcPr>
          <w:p w14:paraId="3A9F6ABF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0</w:t>
            </w:r>
          </w:p>
          <w:p w14:paraId="537289B2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0</w:t>
            </w:r>
          </w:p>
          <w:p w14:paraId="34D8F0B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2392" w:type="dxa"/>
          </w:tcPr>
          <w:p w14:paraId="5A16099B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Уравнение имеет бесконечное количество решений</w:t>
            </w:r>
          </w:p>
        </w:tc>
        <w:tc>
          <w:tcPr>
            <w:tcW w:w="2392" w:type="dxa"/>
          </w:tcPr>
          <w:p w14:paraId="29AE915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Уравнение имеет бесконечное количество решений</w:t>
            </w:r>
          </w:p>
        </w:tc>
      </w:tr>
      <w:tr w14:paraId="20208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20756FA5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Большие коэффициенты</w:t>
            </w:r>
          </w:p>
        </w:tc>
        <w:tc>
          <w:tcPr>
            <w:tcW w:w="1937" w:type="dxa"/>
          </w:tcPr>
          <w:p w14:paraId="4FCCC9AF"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1e308</w:t>
            </w:r>
          </w:p>
          <w:p w14:paraId="7615FE9F"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-2e308</w:t>
            </w:r>
          </w:p>
          <w:p w14:paraId="7066E157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1e308</w:t>
            </w:r>
          </w:p>
        </w:tc>
        <w:tc>
          <w:tcPr>
            <w:tcW w:w="2392" w:type="dxa"/>
          </w:tcPr>
          <w:p w14:paraId="4D4F09DE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Коэффициенты слишком большие</w:t>
            </w:r>
          </w:p>
        </w:tc>
        <w:tc>
          <w:tcPr>
            <w:tcW w:w="2392" w:type="dxa"/>
          </w:tcPr>
          <w:p w14:paraId="3BA84F91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Коэффициенты слишком большие</w:t>
            </w:r>
          </w:p>
        </w:tc>
      </w:tr>
      <w:tr w14:paraId="2227A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754F792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Большие коэффициенты</w:t>
            </w:r>
          </w:p>
        </w:tc>
        <w:tc>
          <w:tcPr>
            <w:tcW w:w="1937" w:type="dxa"/>
          </w:tcPr>
          <w:p w14:paraId="2F478D45">
            <w:pPr>
              <w:rPr>
                <w:rFonts w:hint="default" w:ascii="Arial" w:hAnsi="Arial" w:cs="Arial"/>
                <w:color w:val="auto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  <w:t>1e200</w:t>
            </w:r>
          </w:p>
          <w:p w14:paraId="30B2DE33">
            <w:pPr>
              <w:rPr>
                <w:rFonts w:hint="default" w:ascii="Arial" w:hAnsi="Arial" w:cs="Arial"/>
                <w:color w:val="auto"/>
                <w:sz w:val="28"/>
                <w:szCs w:val="28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  <w:t>1e200</w:t>
            </w:r>
          </w:p>
          <w:p w14:paraId="0DBBCB75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  <w:t>1e200</w:t>
            </w:r>
          </w:p>
        </w:tc>
        <w:tc>
          <w:tcPr>
            <w:tcW w:w="2392" w:type="dxa"/>
          </w:tcPr>
          <w:p w14:paraId="111A14CD"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Ошибка: Коэффициенты не подходят</w:t>
            </w:r>
          </w:p>
        </w:tc>
        <w:tc>
          <w:tcPr>
            <w:tcW w:w="2392" w:type="dxa"/>
          </w:tcPr>
          <w:p w14:paraId="41D3FDDB"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Ошибка: Коэффициенты не подходят</w:t>
            </w:r>
          </w:p>
        </w:tc>
      </w:tr>
      <w:tr w14:paraId="6B32D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2AB25C91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Некорректный ввод</w:t>
            </w: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 xml:space="preserve"> а</w:t>
            </w:r>
          </w:p>
        </w:tc>
        <w:tc>
          <w:tcPr>
            <w:tcW w:w="1937" w:type="dxa"/>
          </w:tcPr>
          <w:p w14:paraId="1780FD4F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а</w:t>
            </w:r>
          </w:p>
          <w:p w14:paraId="3D583452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  <w:p w14:paraId="4B416C56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</w:tcPr>
          <w:p w14:paraId="732309B6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  <w:tc>
          <w:tcPr>
            <w:tcW w:w="2392" w:type="dxa"/>
          </w:tcPr>
          <w:p w14:paraId="5882F318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</w:tr>
      <w:tr w14:paraId="57B46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1F3325B5">
            <w:pPr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Некорректный ввод</w:t>
            </w: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b</w:t>
            </w:r>
          </w:p>
        </w:tc>
        <w:tc>
          <w:tcPr>
            <w:tcW w:w="1937" w:type="dxa"/>
          </w:tcPr>
          <w:p w14:paraId="71F1BF8A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  <w:p w14:paraId="78E6E5E4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.</w:t>
            </w:r>
          </w:p>
          <w:p w14:paraId="5D0576DC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</w:tcPr>
          <w:p w14:paraId="6A843894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  <w:tc>
          <w:tcPr>
            <w:tcW w:w="2392" w:type="dxa"/>
          </w:tcPr>
          <w:p w14:paraId="44527CB6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</w:tr>
      <w:tr w14:paraId="6E948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57555DDD">
            <w:pPr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Некорректный ввод</w:t>
            </w: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1937" w:type="dxa"/>
          </w:tcPr>
          <w:p w14:paraId="21CFADB4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2</w:t>
            </w:r>
          </w:p>
          <w:p w14:paraId="42E77115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3</w:t>
            </w:r>
          </w:p>
          <w:p w14:paraId="32E06730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\</w:t>
            </w:r>
          </w:p>
        </w:tc>
        <w:tc>
          <w:tcPr>
            <w:tcW w:w="2392" w:type="dxa"/>
          </w:tcPr>
          <w:p w14:paraId="6FF52BF0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  <w:tc>
          <w:tcPr>
            <w:tcW w:w="2392" w:type="dxa"/>
          </w:tcPr>
          <w:p w14:paraId="31CDB64F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</w:tr>
      <w:tr w14:paraId="44C86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4CDE215B">
            <w:pPr>
              <w:rPr>
                <w:rFonts w:hint="default" w:ascii="Arial" w:hAnsi="Arial" w:cs="Arial"/>
                <w:sz w:val="22"/>
                <w:szCs w:val="22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Некорректный ввод</w:t>
            </w:r>
            <w:r>
              <w:rPr>
                <w:rFonts w:hint="default" w:ascii="Arial" w:hAnsi="Arial" w:cs="Arial"/>
                <w:sz w:val="22"/>
                <w:szCs w:val="22"/>
                <w:lang w:val="ru-RU"/>
              </w:rPr>
              <w:t xml:space="preserve"> всех коэффициентов</w:t>
            </w:r>
          </w:p>
        </w:tc>
        <w:tc>
          <w:tcPr>
            <w:tcW w:w="1937" w:type="dxa"/>
          </w:tcPr>
          <w:p w14:paraId="10AD24A0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В</w:t>
            </w:r>
          </w:p>
          <w:p w14:paraId="1EFD8FB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Й</w:t>
            </w:r>
          </w:p>
          <w:p w14:paraId="13C5749D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.</w:t>
            </w:r>
          </w:p>
        </w:tc>
        <w:tc>
          <w:tcPr>
            <w:tcW w:w="2392" w:type="dxa"/>
          </w:tcPr>
          <w:p w14:paraId="763B580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  <w:tc>
          <w:tcPr>
            <w:tcW w:w="2392" w:type="dxa"/>
          </w:tcPr>
          <w:p w14:paraId="6B6D161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  <w:t>Ошибка: введите числовое значение.</w:t>
            </w:r>
          </w:p>
        </w:tc>
      </w:tr>
      <w:tr w14:paraId="49951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1" w:type="dxa"/>
          </w:tcPr>
          <w:p w14:paraId="50E1DE6C">
            <w:pPr>
              <w:rPr>
                <w:rFonts w:hint="default" w:ascii="Arial" w:hAnsi="Arial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Нулевой свободный член</w:t>
            </w:r>
          </w:p>
        </w:tc>
        <w:tc>
          <w:tcPr>
            <w:tcW w:w="1937" w:type="dxa"/>
          </w:tcPr>
          <w:p w14:paraId="23286B63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1</w:t>
            </w:r>
          </w:p>
          <w:p w14:paraId="4CA0C0B7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-3</w:t>
            </w:r>
          </w:p>
          <w:p w14:paraId="1009361D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2392" w:type="dxa"/>
          </w:tcPr>
          <w:p w14:paraId="279A5C39">
            <w:pP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  <w:t>Уравнение имеет два корня:</w:t>
            </w:r>
          </w:p>
          <w:p w14:paraId="64ABF854">
            <w:pP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  <w:t>x1 = 3.0</w:t>
            </w:r>
          </w:p>
          <w:p w14:paraId="4E4930A6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  <w:t>x2 = 0.0</w:t>
            </w:r>
          </w:p>
        </w:tc>
        <w:tc>
          <w:tcPr>
            <w:tcW w:w="2392" w:type="dxa"/>
          </w:tcPr>
          <w:p w14:paraId="6E967420">
            <w:pP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  <w:t>Уравнение имеет два корня:</w:t>
            </w:r>
          </w:p>
          <w:p w14:paraId="0A7F86F4">
            <w:pP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  <w:t>x1 = 3.0</w:t>
            </w:r>
          </w:p>
          <w:p w14:paraId="7273A2CE">
            <w:pPr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ru-RU"/>
              </w:rPr>
              <w:t>x2 = 0.0</w:t>
            </w:r>
          </w:p>
        </w:tc>
      </w:tr>
    </w:tbl>
    <w:p w14:paraId="15ADA381">
      <w:pPr>
        <w:rPr>
          <w:rFonts w:hint="default"/>
          <w:sz w:val="24"/>
          <w:szCs w:val="24"/>
          <w:lang w:val="ru-RU"/>
        </w:rPr>
      </w:pPr>
    </w:p>
    <w:p w14:paraId="7D9D88A1">
      <w:pPr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3F3D9"/>
    <w:multiLevelType w:val="singleLevel"/>
    <w:tmpl w:val="1543F3D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77B94"/>
    <w:rsid w:val="0B477B94"/>
    <w:rsid w:val="1FB1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2025-04-07T11:37:00Z</dcterms:created>
  <dc:creator>katik</dc:creator>
  <cp:lastModifiedBy>katik</cp:lastModifiedBy>
  <dcterms:modified xsi:type="dcterms:W3CDTF">2025-04-07T12:55:39Z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DD9F862C45EF41A988940A08CFD63380_11</vt:lpwstr>
  </property>
</Properties>
</file>