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EB4C" w14:textId="77777777" w:rsidR="006E1137" w:rsidRPr="003D7700" w:rsidRDefault="006E1137">
      <w:pPr>
        <w:rPr>
          <w:color w:val="7030A0"/>
        </w:rPr>
      </w:pPr>
      <w:r w:rsidRPr="003D7700">
        <w:rPr>
          <w:color w:val="7030A0"/>
        </w:rPr>
        <w:t>Module 3</w:t>
      </w:r>
    </w:p>
    <w:p w14:paraId="39FA55C2" w14:textId="5C452D20" w:rsidR="000D13CB" w:rsidRPr="003D7700" w:rsidRDefault="00FD5438">
      <w:pPr>
        <w:rPr>
          <w:i/>
          <w:iCs/>
          <w:color w:val="7030A0"/>
          <w:sz w:val="24"/>
          <w:szCs w:val="24"/>
        </w:rPr>
      </w:pPr>
      <w:r w:rsidRPr="003D7700">
        <w:rPr>
          <w:i/>
          <w:iCs/>
          <w:color w:val="7030A0"/>
          <w:sz w:val="24"/>
          <w:szCs w:val="24"/>
        </w:rPr>
        <w:t>Command Line</w:t>
      </w:r>
    </w:p>
    <w:p w14:paraId="273B6525" w14:textId="27443953" w:rsidR="00FD5438" w:rsidRPr="003D7700" w:rsidRDefault="00772060">
      <w:pPr>
        <w:rPr>
          <w:color w:val="7030A0"/>
        </w:rPr>
      </w:pPr>
      <w:proofErr w:type="spellStart"/>
      <w:r w:rsidRPr="003D7700">
        <w:rPr>
          <w:color w:val="7030A0"/>
        </w:rPr>
        <w:t>chdir</w:t>
      </w:r>
      <w:proofErr w:type="spellEnd"/>
      <w:r w:rsidRPr="003D7700">
        <w:rPr>
          <w:color w:val="7030A0"/>
        </w:rPr>
        <w:t xml:space="preserve"> – find the current directory with command</w:t>
      </w:r>
    </w:p>
    <w:p w14:paraId="16587646" w14:textId="1AAA778E" w:rsidR="00C41734" w:rsidRPr="003D7700" w:rsidRDefault="003E4521">
      <w:pPr>
        <w:rPr>
          <w:color w:val="7030A0"/>
        </w:rPr>
      </w:pPr>
      <w:proofErr w:type="spellStart"/>
      <w:r w:rsidRPr="003D7700">
        <w:rPr>
          <w:color w:val="7030A0"/>
        </w:rPr>
        <w:t>dir</w:t>
      </w:r>
      <w:proofErr w:type="spellEnd"/>
      <w:r w:rsidRPr="003D7700">
        <w:rPr>
          <w:color w:val="7030A0"/>
        </w:rPr>
        <w:t xml:space="preserve"> – </w:t>
      </w:r>
      <w:r w:rsidR="00B5527A" w:rsidRPr="003D7700">
        <w:rPr>
          <w:color w:val="7030A0"/>
        </w:rPr>
        <w:t>displays list of folders and files</w:t>
      </w:r>
    </w:p>
    <w:p w14:paraId="17D12DA8" w14:textId="43735A6E" w:rsidR="00B5527A" w:rsidRPr="003D7700" w:rsidRDefault="00CC2E6E">
      <w:pPr>
        <w:rPr>
          <w:color w:val="7030A0"/>
        </w:rPr>
      </w:pPr>
      <w:r w:rsidRPr="003D7700">
        <w:rPr>
          <w:color w:val="7030A0"/>
        </w:rPr>
        <w:t xml:space="preserve">cd.. </w:t>
      </w:r>
      <w:r w:rsidR="00F41AA0" w:rsidRPr="003D7700">
        <w:rPr>
          <w:color w:val="7030A0"/>
        </w:rPr>
        <w:t>–</w:t>
      </w:r>
      <w:r w:rsidRPr="003D7700">
        <w:rPr>
          <w:color w:val="7030A0"/>
        </w:rPr>
        <w:t xml:space="preserve"> </w:t>
      </w:r>
      <w:r w:rsidR="00F41AA0" w:rsidRPr="003D7700">
        <w:rPr>
          <w:color w:val="7030A0"/>
        </w:rPr>
        <w:t>go back one leve</w:t>
      </w:r>
      <w:r w:rsidR="007C637A" w:rsidRPr="003D7700">
        <w:rPr>
          <w:color w:val="7030A0"/>
        </w:rPr>
        <w:t>l</w:t>
      </w:r>
    </w:p>
    <w:p w14:paraId="763B3D2F" w14:textId="6B1FF127" w:rsidR="00F41AA0" w:rsidRPr="003D7700" w:rsidRDefault="00F41AA0">
      <w:pPr>
        <w:rPr>
          <w:color w:val="7030A0"/>
        </w:rPr>
      </w:pPr>
      <w:r w:rsidRPr="003D7700">
        <w:rPr>
          <w:color w:val="7030A0"/>
        </w:rPr>
        <w:t>cd &lt;</w:t>
      </w:r>
      <w:r w:rsidR="00DC02CE" w:rsidRPr="003D7700">
        <w:rPr>
          <w:color w:val="7030A0"/>
        </w:rPr>
        <w:t xml:space="preserve">location&gt; - add a new </w:t>
      </w:r>
      <w:r w:rsidR="007C637A" w:rsidRPr="003D7700">
        <w:rPr>
          <w:color w:val="7030A0"/>
        </w:rPr>
        <w:t>level</w:t>
      </w:r>
      <w:r w:rsidR="00DC02CE" w:rsidRPr="003D7700">
        <w:rPr>
          <w:color w:val="7030A0"/>
        </w:rPr>
        <w:t xml:space="preserve"> to the path</w:t>
      </w:r>
    </w:p>
    <w:p w14:paraId="671310DD" w14:textId="1C1E14BB" w:rsidR="00DC02CE" w:rsidRPr="003D7700" w:rsidRDefault="004E199F">
      <w:pPr>
        <w:rPr>
          <w:color w:val="7030A0"/>
        </w:rPr>
      </w:pPr>
      <w:r w:rsidRPr="003D7700">
        <w:rPr>
          <w:color w:val="7030A0"/>
        </w:rPr>
        <w:t xml:space="preserve">cd..\Desktop </w:t>
      </w:r>
      <w:r w:rsidR="00880A2D" w:rsidRPr="003D7700">
        <w:rPr>
          <w:color w:val="7030A0"/>
        </w:rPr>
        <w:t>–</w:t>
      </w:r>
      <w:r w:rsidRPr="003D7700">
        <w:rPr>
          <w:color w:val="7030A0"/>
        </w:rPr>
        <w:t xml:space="preserve"> </w:t>
      </w:r>
      <w:r w:rsidR="00880A2D" w:rsidRPr="003D7700">
        <w:rPr>
          <w:color w:val="7030A0"/>
        </w:rPr>
        <w:t>take you to desktop folder, which is back one dir</w:t>
      </w:r>
      <w:r w:rsidR="00CC23F4" w:rsidRPr="003D7700">
        <w:rPr>
          <w:color w:val="7030A0"/>
        </w:rPr>
        <w:t xml:space="preserve">ectory; “\” is a path separator; </w:t>
      </w:r>
      <w:r w:rsidR="00A102D3" w:rsidRPr="003D7700">
        <w:rPr>
          <w:color w:val="7030A0"/>
        </w:rPr>
        <w:t>“Desktop” is included after backslash</w:t>
      </w:r>
    </w:p>
    <w:p w14:paraId="39DEE9E2" w14:textId="3B611224" w:rsidR="00A102D3" w:rsidRPr="003D7700" w:rsidRDefault="002973B7">
      <w:pPr>
        <w:rPr>
          <w:color w:val="7030A0"/>
        </w:rPr>
      </w:pPr>
      <w:r w:rsidRPr="003D7700">
        <w:rPr>
          <w:color w:val="7030A0"/>
        </w:rPr>
        <w:t>If you know folder structure, then type “cd C:\Users\KyleKato\Desktop</w:t>
      </w:r>
    </w:p>
    <w:p w14:paraId="5CAE1ABE" w14:textId="6C9F8FC6" w:rsidR="007C637A" w:rsidRDefault="00321BFA">
      <w:r w:rsidRPr="00321BFA">
        <w:rPr>
          <w:noProof/>
        </w:rPr>
        <w:drawing>
          <wp:inline distT="0" distB="0" distL="0" distR="0" wp14:anchorId="405B9983" wp14:editId="151D16BA">
            <wp:extent cx="3134162" cy="847843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FF6" w14:textId="77777777" w:rsidR="00485031" w:rsidRDefault="00485031"/>
    <w:p w14:paraId="1BFACF32" w14:textId="58C3D458" w:rsidR="00C51853" w:rsidRPr="003D7700" w:rsidRDefault="00C51853">
      <w:pPr>
        <w:rPr>
          <w:i/>
          <w:iCs/>
          <w:color w:val="7030A0"/>
          <w:sz w:val="24"/>
          <w:szCs w:val="24"/>
        </w:rPr>
      </w:pPr>
      <w:r w:rsidRPr="003D7700">
        <w:rPr>
          <w:i/>
          <w:iCs/>
          <w:color w:val="7030A0"/>
          <w:sz w:val="24"/>
          <w:szCs w:val="24"/>
        </w:rPr>
        <w:t>Git Bash</w:t>
      </w:r>
    </w:p>
    <w:p w14:paraId="43B7FECD" w14:textId="6100F476" w:rsidR="00C51853" w:rsidRPr="003D7700" w:rsidRDefault="00EB6BEC">
      <w:pPr>
        <w:rPr>
          <w:color w:val="7030A0"/>
        </w:rPr>
      </w:pPr>
      <w:r w:rsidRPr="003D7700">
        <w:rPr>
          <w:color w:val="7030A0"/>
        </w:rPr>
        <w:t>Navigating thru Git Bash is the same as command prompt</w:t>
      </w:r>
    </w:p>
    <w:p w14:paraId="34B6478B" w14:textId="20DFA724" w:rsidR="00EB6BEC" w:rsidRPr="003D7700" w:rsidRDefault="00EB6BEC">
      <w:pPr>
        <w:rPr>
          <w:color w:val="7030A0"/>
        </w:rPr>
      </w:pPr>
      <w:proofErr w:type="spellStart"/>
      <w:r w:rsidRPr="003D7700">
        <w:rPr>
          <w:color w:val="7030A0"/>
        </w:rPr>
        <w:t>Pwd</w:t>
      </w:r>
      <w:proofErr w:type="spellEnd"/>
      <w:r w:rsidRPr="003D7700">
        <w:rPr>
          <w:color w:val="7030A0"/>
        </w:rPr>
        <w:t xml:space="preserve"> </w:t>
      </w:r>
      <w:r w:rsidR="00A6384C" w:rsidRPr="003D7700">
        <w:rPr>
          <w:color w:val="7030A0"/>
        </w:rPr>
        <w:t>–</w:t>
      </w:r>
      <w:r w:rsidRPr="003D7700">
        <w:rPr>
          <w:color w:val="7030A0"/>
        </w:rPr>
        <w:t xml:space="preserve"> </w:t>
      </w:r>
      <w:r w:rsidR="00A6384C" w:rsidRPr="003D7700">
        <w:rPr>
          <w:color w:val="7030A0"/>
        </w:rPr>
        <w:t>print working directory; current location</w:t>
      </w:r>
    </w:p>
    <w:p w14:paraId="2909FAA9" w14:textId="6B9FEFBC" w:rsidR="00A6384C" w:rsidRPr="003D7700" w:rsidRDefault="00A6384C">
      <w:pPr>
        <w:rPr>
          <w:color w:val="7030A0"/>
        </w:rPr>
      </w:pPr>
      <w:r w:rsidRPr="003D7700">
        <w:rPr>
          <w:color w:val="7030A0"/>
        </w:rPr>
        <w:t xml:space="preserve">Similar to using </w:t>
      </w:r>
      <w:proofErr w:type="spellStart"/>
      <w:r w:rsidRPr="003D7700">
        <w:rPr>
          <w:color w:val="7030A0"/>
        </w:rPr>
        <w:t>dir</w:t>
      </w:r>
      <w:proofErr w:type="spellEnd"/>
      <w:r w:rsidRPr="003D7700">
        <w:rPr>
          <w:color w:val="7030A0"/>
        </w:rPr>
        <w:t xml:space="preserve"> in </w:t>
      </w:r>
      <w:proofErr w:type="spellStart"/>
      <w:r w:rsidRPr="003D7700">
        <w:rPr>
          <w:color w:val="7030A0"/>
        </w:rPr>
        <w:t>cmd</w:t>
      </w:r>
      <w:proofErr w:type="spellEnd"/>
    </w:p>
    <w:p w14:paraId="76025887" w14:textId="1CD2B4E8" w:rsidR="00A6384C" w:rsidRPr="003D7700" w:rsidRDefault="00271196">
      <w:pPr>
        <w:rPr>
          <w:color w:val="7030A0"/>
        </w:rPr>
      </w:pPr>
      <w:r w:rsidRPr="003D7700">
        <w:rPr>
          <w:color w:val="7030A0"/>
        </w:rPr>
        <w:t>Ls – list directory</w:t>
      </w:r>
    </w:p>
    <w:p w14:paraId="079882C9" w14:textId="77777777" w:rsidR="00271196" w:rsidRPr="003D7700" w:rsidRDefault="00271196">
      <w:pPr>
        <w:rPr>
          <w:color w:val="7030A0"/>
        </w:rPr>
      </w:pPr>
    </w:p>
    <w:p w14:paraId="3B28FCD5" w14:textId="2A490C98" w:rsidR="00BE5854" w:rsidRPr="003D7700" w:rsidRDefault="00BE5854">
      <w:pPr>
        <w:rPr>
          <w:color w:val="7030A0"/>
        </w:rPr>
      </w:pPr>
      <w:r w:rsidRPr="003D7700">
        <w:rPr>
          <w:color w:val="7030A0"/>
        </w:rPr>
        <w:t xml:space="preserve">Can use 3 different methods to reach </w:t>
      </w:r>
      <w:r w:rsidR="003C1A4F" w:rsidRPr="003D7700">
        <w:rPr>
          <w:color w:val="7030A0"/>
        </w:rPr>
        <w:t>interpret Python code:</w:t>
      </w:r>
    </w:p>
    <w:p w14:paraId="550626AA" w14:textId="4F68A1A2" w:rsidR="003C1A4F" w:rsidRPr="003D7700" w:rsidRDefault="003C1A4F">
      <w:pPr>
        <w:rPr>
          <w:color w:val="7030A0"/>
        </w:rPr>
      </w:pPr>
      <w:r w:rsidRPr="003D7700">
        <w:rPr>
          <w:color w:val="7030A0"/>
        </w:rPr>
        <w:t>Command Prompt – type python</w:t>
      </w:r>
    </w:p>
    <w:p w14:paraId="2F9B75AB" w14:textId="3E5E43B5" w:rsidR="003C1A4F" w:rsidRPr="003D7700" w:rsidRDefault="003C1A4F">
      <w:pPr>
        <w:rPr>
          <w:color w:val="7030A0"/>
        </w:rPr>
      </w:pPr>
      <w:r w:rsidRPr="003D7700">
        <w:rPr>
          <w:color w:val="7030A0"/>
        </w:rPr>
        <w:t>Git Bash – type python</w:t>
      </w:r>
    </w:p>
    <w:p w14:paraId="71278AC5" w14:textId="1EB5C22F" w:rsidR="003C1A4F" w:rsidRPr="003D7700" w:rsidRDefault="00B473F0">
      <w:pPr>
        <w:rPr>
          <w:color w:val="7030A0"/>
        </w:rPr>
      </w:pPr>
      <w:r w:rsidRPr="003D7700">
        <w:rPr>
          <w:color w:val="7030A0"/>
        </w:rPr>
        <w:t>Python Interpreter</w:t>
      </w:r>
    </w:p>
    <w:p w14:paraId="6AE72597" w14:textId="77777777" w:rsidR="00B473F0" w:rsidRPr="003D7700" w:rsidRDefault="00B473F0">
      <w:pPr>
        <w:rPr>
          <w:color w:val="7030A0"/>
        </w:rPr>
      </w:pPr>
    </w:p>
    <w:p w14:paraId="132C8858" w14:textId="65A3E05B" w:rsidR="00C12BB6" w:rsidRPr="003D7700" w:rsidRDefault="00C12BB6">
      <w:pPr>
        <w:rPr>
          <w:color w:val="7030A0"/>
        </w:rPr>
      </w:pPr>
      <w:r w:rsidRPr="003D7700">
        <w:rPr>
          <w:color w:val="7030A0"/>
        </w:rPr>
        <w:t xml:space="preserve">To launch VS Code from </w:t>
      </w:r>
      <w:proofErr w:type="spellStart"/>
      <w:r w:rsidRPr="003D7700">
        <w:rPr>
          <w:color w:val="7030A0"/>
        </w:rPr>
        <w:t>cmd</w:t>
      </w:r>
      <w:proofErr w:type="spellEnd"/>
      <w:r w:rsidRPr="003D7700">
        <w:rPr>
          <w:color w:val="7030A0"/>
        </w:rPr>
        <w:t>, type – ‘code’</w:t>
      </w:r>
    </w:p>
    <w:p w14:paraId="4C74F2E6" w14:textId="77777777" w:rsidR="00C12BB6" w:rsidRPr="003D7700" w:rsidRDefault="00C12BB6">
      <w:pPr>
        <w:rPr>
          <w:color w:val="7030A0"/>
        </w:rPr>
      </w:pPr>
    </w:p>
    <w:p w14:paraId="2D3B4D92" w14:textId="049F6F3C" w:rsidR="00A6384C" w:rsidRPr="003D7700" w:rsidRDefault="00817A1B">
      <w:pPr>
        <w:rPr>
          <w:color w:val="7030A0"/>
        </w:rPr>
      </w:pPr>
      <w:r w:rsidRPr="003D7700">
        <w:rPr>
          <w:color w:val="7030A0"/>
        </w:rPr>
        <w:t xml:space="preserve">Open </w:t>
      </w:r>
      <w:proofErr w:type="spellStart"/>
      <w:r w:rsidRPr="003D7700">
        <w:rPr>
          <w:color w:val="7030A0"/>
        </w:rPr>
        <w:t>cmd</w:t>
      </w:r>
      <w:proofErr w:type="spellEnd"/>
      <w:r w:rsidRPr="003D7700">
        <w:rPr>
          <w:color w:val="7030A0"/>
        </w:rPr>
        <w:t xml:space="preserve"> and type in ‘python’</w:t>
      </w:r>
    </w:p>
    <w:p w14:paraId="4F06FE21" w14:textId="1DD98989" w:rsidR="00817A1B" w:rsidRPr="003D7700" w:rsidRDefault="00817A1B">
      <w:pPr>
        <w:rPr>
          <w:color w:val="7030A0"/>
        </w:rPr>
      </w:pPr>
      <w:r w:rsidRPr="003D7700">
        <w:rPr>
          <w:color w:val="7030A0"/>
        </w:rPr>
        <w:t xml:space="preserve">type() </w:t>
      </w:r>
      <w:r w:rsidR="00DE1519" w:rsidRPr="003D7700">
        <w:rPr>
          <w:color w:val="7030A0"/>
        </w:rPr>
        <w:t>–</w:t>
      </w:r>
      <w:r w:rsidRPr="003D7700">
        <w:rPr>
          <w:color w:val="7030A0"/>
        </w:rPr>
        <w:t xml:space="preserve"> </w:t>
      </w:r>
      <w:r w:rsidR="00DE1519" w:rsidRPr="003D7700">
        <w:rPr>
          <w:color w:val="7030A0"/>
        </w:rPr>
        <w:t xml:space="preserve">function used to determine data type; </w:t>
      </w:r>
      <w:r w:rsidR="001F577D" w:rsidRPr="003D7700">
        <w:rPr>
          <w:color w:val="7030A0"/>
        </w:rPr>
        <w:t>type(</w:t>
      </w:r>
      <w:r w:rsidR="00371F75" w:rsidRPr="003D7700">
        <w:rPr>
          <w:color w:val="7030A0"/>
        </w:rPr>
        <w:t>“&lt;variable&gt;”)</w:t>
      </w:r>
    </w:p>
    <w:p w14:paraId="3DAE3D61" w14:textId="77777777" w:rsidR="007B75F0" w:rsidRDefault="007B75F0" w:rsidP="007B75F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lastRenderedPageBreak/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6075912C" w14:textId="77777777" w:rsidR="007B75F0" w:rsidRDefault="007B75F0" w:rsidP="007B75F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'int'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</w:t>
      </w:r>
    </w:p>
    <w:p w14:paraId="6E720FB0" w14:textId="77777777" w:rsidR="007B75F0" w:rsidRDefault="007B75F0"/>
    <w:p w14:paraId="05DFEC85" w14:textId="77777777" w:rsidR="007B75F0" w:rsidRDefault="007B75F0" w:rsidP="007B75F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ballots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341</w:t>
      </w:r>
    </w:p>
    <w:p w14:paraId="7A814EA7" w14:textId="77777777" w:rsidR="007B75F0" w:rsidRDefault="007B75F0" w:rsidP="007B75F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ballots</w:t>
      </w:r>
    </w:p>
    <w:p w14:paraId="4DB3608B" w14:textId="77777777" w:rsidR="007B75F0" w:rsidRDefault="007B75F0" w:rsidP="007B75F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341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758B8258" w14:textId="77777777" w:rsidR="007B75F0" w:rsidRDefault="007B75F0" w:rsidP="007B75F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59BF8DCE" w14:textId="77777777" w:rsidR="007B75F0" w:rsidRDefault="007B75F0"/>
    <w:p w14:paraId="55768F37" w14:textId="77777777" w:rsid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type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ballots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0610786" w14:textId="77777777" w:rsid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'tuple'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</w:t>
      </w:r>
    </w:p>
    <w:p w14:paraId="656A71A6" w14:textId="77777777" w:rsid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35A4A7B7" w14:textId="77777777" w:rsidR="007B75F0" w:rsidRDefault="007B75F0"/>
    <w:p w14:paraId="0F2E71FF" w14:textId="77777777" w:rsidR="00A76670" w:rsidRDefault="00A76670"/>
    <w:p w14:paraId="5B057DA1" w14:textId="3158171B" w:rsidR="005828B9" w:rsidRPr="003D7700" w:rsidRDefault="002647E8">
      <w:pPr>
        <w:rPr>
          <w:color w:val="7030A0"/>
        </w:rPr>
      </w:pPr>
      <w:r w:rsidRPr="003D7700">
        <w:rPr>
          <w:color w:val="7030A0"/>
        </w:rPr>
        <w:lastRenderedPageBreak/>
        <w:t xml:space="preserve">Boolean </w:t>
      </w:r>
      <w:r w:rsidR="005828B9" w:rsidRPr="003D7700">
        <w:rPr>
          <w:color w:val="7030A0"/>
        </w:rPr>
        <w:t>–</w:t>
      </w:r>
      <w:r w:rsidRPr="003D7700">
        <w:rPr>
          <w:color w:val="7030A0"/>
        </w:rPr>
        <w:t xml:space="preserve"> </w:t>
      </w:r>
      <w:r w:rsidR="005828B9" w:rsidRPr="003D7700">
        <w:rPr>
          <w:color w:val="7030A0"/>
        </w:rPr>
        <w:t>true or false; type(True): ‘bool’</w:t>
      </w:r>
    </w:p>
    <w:tbl>
      <w:tblPr>
        <w:tblW w:w="12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7995"/>
      </w:tblGrid>
      <w:tr w:rsidR="00BB1FC4" w:rsidRPr="00BB1FC4" w14:paraId="1C90A618" w14:textId="77777777" w:rsidTr="00BB1FC4">
        <w:trPr>
          <w:tblCellSpacing w:w="15" w:type="dxa"/>
        </w:trPr>
        <w:tc>
          <w:tcPr>
            <w:tcW w:w="4635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648DD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</w:rPr>
            </w:pPr>
            <w:r w:rsidRPr="00BB1FC4">
              <w:rPr>
                <w:rFonts w:ascii="Roboto" w:eastAsia="Times New Roman" w:hAnsi="Roboto" w:cs="Times New Roman"/>
                <w:b/>
                <w:bCs/>
                <w:color w:val="2B2B2B"/>
              </w:rPr>
              <w:t>Data Type</w:t>
            </w:r>
          </w:p>
        </w:tc>
        <w:tc>
          <w:tcPr>
            <w:tcW w:w="7950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62D9D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</w:rPr>
            </w:pPr>
            <w:r w:rsidRPr="00BB1FC4">
              <w:rPr>
                <w:rFonts w:ascii="Roboto" w:eastAsia="Times New Roman" w:hAnsi="Roboto" w:cs="Times New Roman"/>
                <w:b/>
                <w:bCs/>
                <w:color w:val="2B2B2B"/>
              </w:rPr>
              <w:t>Python Classification</w:t>
            </w:r>
          </w:p>
        </w:tc>
      </w:tr>
      <w:tr w:rsidR="00BB1FC4" w:rsidRPr="00BB1FC4" w14:paraId="43252785" w14:textId="77777777" w:rsidTr="00BB1FC4">
        <w:trPr>
          <w:tblCellSpacing w:w="15" w:type="dxa"/>
        </w:trPr>
        <w:tc>
          <w:tcPr>
            <w:tcW w:w="46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0BA30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Roboto" w:eastAsia="Times New Roman" w:hAnsi="Roboto" w:cs="Times New Roman"/>
                <w:color w:val="2B2B2B"/>
              </w:rPr>
              <w:t>Integers</w:t>
            </w:r>
          </w:p>
        </w:tc>
        <w:tc>
          <w:tcPr>
            <w:tcW w:w="7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3AA9C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&lt;class 'int'&gt;</w:t>
            </w:r>
          </w:p>
        </w:tc>
      </w:tr>
      <w:tr w:rsidR="00BB1FC4" w:rsidRPr="00BB1FC4" w14:paraId="2287C070" w14:textId="77777777" w:rsidTr="00BB1FC4">
        <w:trPr>
          <w:tblCellSpacing w:w="15" w:type="dxa"/>
        </w:trPr>
        <w:tc>
          <w:tcPr>
            <w:tcW w:w="46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9F51C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Roboto" w:eastAsia="Times New Roman" w:hAnsi="Roboto" w:cs="Times New Roman"/>
                <w:color w:val="2B2B2B"/>
              </w:rPr>
              <w:t>Float point numbers</w:t>
            </w:r>
          </w:p>
        </w:tc>
        <w:tc>
          <w:tcPr>
            <w:tcW w:w="7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D3D8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&lt;class 'float'&gt;</w:t>
            </w:r>
          </w:p>
        </w:tc>
      </w:tr>
      <w:tr w:rsidR="00BB1FC4" w:rsidRPr="00BB1FC4" w14:paraId="1C963C9B" w14:textId="77777777" w:rsidTr="00BB1FC4">
        <w:trPr>
          <w:tblCellSpacing w:w="15" w:type="dxa"/>
        </w:trPr>
        <w:tc>
          <w:tcPr>
            <w:tcW w:w="46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E60A7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Roboto" w:eastAsia="Times New Roman" w:hAnsi="Roboto" w:cs="Times New Roman"/>
                <w:color w:val="2B2B2B"/>
              </w:rPr>
              <w:t>Strings</w:t>
            </w:r>
          </w:p>
        </w:tc>
        <w:tc>
          <w:tcPr>
            <w:tcW w:w="7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EC9F2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&lt;class 'str'&gt;</w:t>
            </w:r>
          </w:p>
        </w:tc>
      </w:tr>
      <w:tr w:rsidR="00BB1FC4" w:rsidRPr="00BB1FC4" w14:paraId="532DC753" w14:textId="77777777" w:rsidTr="00BB1FC4">
        <w:trPr>
          <w:tblCellSpacing w:w="15" w:type="dxa"/>
        </w:trPr>
        <w:tc>
          <w:tcPr>
            <w:tcW w:w="463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FCB2B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Roboto" w:eastAsia="Times New Roman" w:hAnsi="Roboto" w:cs="Times New Roman"/>
                <w:color w:val="2B2B2B"/>
              </w:rPr>
              <w:t>Boolean</w:t>
            </w:r>
          </w:p>
        </w:tc>
        <w:tc>
          <w:tcPr>
            <w:tcW w:w="7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207AF" w14:textId="77777777" w:rsidR="00BB1FC4" w:rsidRPr="00BB1FC4" w:rsidRDefault="00BB1FC4" w:rsidP="00BB1FC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BB1FC4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&lt;class 'bool'&gt;</w:t>
            </w:r>
          </w:p>
        </w:tc>
      </w:tr>
    </w:tbl>
    <w:p w14:paraId="629FAFA6" w14:textId="7ADC678A" w:rsidR="005828B9" w:rsidRDefault="005828B9" w:rsidP="00BB1FC4">
      <w:pPr>
        <w:tabs>
          <w:tab w:val="left" w:pos="9000"/>
        </w:tabs>
      </w:pPr>
    </w:p>
    <w:p w14:paraId="668FB092" w14:textId="05B6E133" w:rsidR="00222E06" w:rsidRPr="003D7700" w:rsidRDefault="001D1B83">
      <w:pPr>
        <w:rPr>
          <w:color w:val="7030A0"/>
        </w:rPr>
      </w:pPr>
      <w:r w:rsidRPr="003D7700">
        <w:rPr>
          <w:color w:val="7030A0"/>
        </w:rPr>
        <w:t>Declared Variables:</w:t>
      </w:r>
    </w:p>
    <w:p w14:paraId="3D425561" w14:textId="77777777" w:rsid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num_candidates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</w:p>
    <w:p w14:paraId="34D24D5F" w14:textId="77777777" w:rsid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winning_percentage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73.81</w:t>
      </w:r>
    </w:p>
    <w:p w14:paraId="02EEF4E8" w14:textId="77777777" w:rsid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candidate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"Diane"</w:t>
      </w:r>
    </w:p>
    <w:p w14:paraId="55D2DD6E" w14:textId="31D939EF" w:rsidR="001D1B83" w:rsidRPr="00BB1FC4" w:rsidRDefault="00BB1FC4" w:rsidP="00BB1FC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won_election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True</w:t>
      </w:r>
    </w:p>
    <w:p w14:paraId="23750D3E" w14:textId="77777777" w:rsidR="00A47CBF" w:rsidRDefault="00A47CBF"/>
    <w:p w14:paraId="2EB93912" w14:textId="77777777" w:rsidR="00A47CBF" w:rsidRDefault="00A47CBF"/>
    <w:p w14:paraId="34C6CF81" w14:textId="77777777" w:rsidR="00A47CBF" w:rsidRDefault="00A47CBF"/>
    <w:p w14:paraId="64A0A7AC" w14:textId="77777777" w:rsidR="00A47CBF" w:rsidRDefault="00A47CBF"/>
    <w:p w14:paraId="6E23B4B9" w14:textId="77777777" w:rsidR="00A47CBF" w:rsidRDefault="00A47CBF"/>
    <w:p w14:paraId="22987872" w14:textId="77777777" w:rsidR="00A47CBF" w:rsidRDefault="00A47CBF"/>
    <w:p w14:paraId="24970A23" w14:textId="77777777" w:rsidR="00A47CBF" w:rsidRDefault="00A47CBF"/>
    <w:p w14:paraId="51DFE3DB" w14:textId="4E516B87" w:rsidR="001D1B83" w:rsidRPr="003D7700" w:rsidRDefault="00AA7DCF">
      <w:pPr>
        <w:rPr>
          <w:color w:val="7030A0"/>
        </w:rPr>
      </w:pPr>
      <w:r w:rsidRPr="003D7700">
        <w:rPr>
          <w:color w:val="7030A0"/>
        </w:rPr>
        <w:lastRenderedPageBreak/>
        <w:t>Keywords:</w:t>
      </w:r>
      <w:r w:rsidR="0033748E" w:rsidRPr="003D7700">
        <w:rPr>
          <w:color w:val="7030A0"/>
        </w:rPr>
        <w:t xml:space="preserve"> AKA reserve words that have special language functionality</w:t>
      </w:r>
      <w:r w:rsidR="00FF6CAF" w:rsidRPr="003D7700">
        <w:rPr>
          <w:color w:val="7030A0"/>
        </w:rPr>
        <w:t>. No variable can have the same name as keyword.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2430"/>
        <w:gridCol w:w="2700"/>
        <w:gridCol w:w="90"/>
      </w:tblGrid>
      <w:tr w:rsidR="00814464" w:rsidRPr="00A47CBF" w14:paraId="4FCCB40A" w14:textId="77777777" w:rsidTr="00814464">
        <w:trPr>
          <w:tblCellSpacing w:w="15" w:type="dxa"/>
        </w:trPr>
        <w:tc>
          <w:tcPr>
            <w:tcW w:w="2295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DFA31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464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</w:p>
        </w:tc>
        <w:tc>
          <w:tcPr>
            <w:tcW w:w="1950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41C25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464">
              <w:rPr>
                <w:rFonts w:ascii="Times New Roman" w:eastAsia="Times New Roman" w:hAnsi="Times New Roman" w:cs="Times New Roman"/>
                <w:b/>
                <w:bCs/>
              </w:rPr>
              <w:t>def</w:t>
            </w:r>
          </w:p>
        </w:tc>
        <w:tc>
          <w:tcPr>
            <w:tcW w:w="2400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8721C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464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</w:p>
        </w:tc>
        <w:tc>
          <w:tcPr>
            <w:tcW w:w="2745" w:type="dxa"/>
            <w:gridSpan w:val="2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E7EA1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464">
              <w:rPr>
                <w:rFonts w:ascii="Times New Roman" w:eastAsia="Times New Roman" w:hAnsi="Times New Roman" w:cs="Times New Roman"/>
                <w:b/>
                <w:bCs/>
              </w:rPr>
              <w:t>raise</w:t>
            </w:r>
          </w:p>
        </w:tc>
      </w:tr>
      <w:tr w:rsidR="00814464" w:rsidRPr="00814464" w14:paraId="35034001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3BD65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5BCC3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del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73C10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import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806A1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814464" w:rsidRPr="00814464" w14:paraId="64D96893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B4765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True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ED026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14464">
              <w:rPr>
                <w:rFonts w:ascii="Times New Roman" w:eastAsia="Times New Roman" w:hAnsi="Times New Roman" w:cs="Times New Roman"/>
              </w:rPr>
              <w:t>elif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40F36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in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83014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try</w:t>
            </w:r>
          </w:p>
        </w:tc>
      </w:tr>
      <w:tr w:rsidR="00814464" w:rsidRPr="00814464" w14:paraId="25F7F306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DAC3E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and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57C05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else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3C02D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is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081FE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while</w:t>
            </w:r>
          </w:p>
        </w:tc>
      </w:tr>
      <w:tr w:rsidR="00814464" w:rsidRPr="00814464" w14:paraId="6D649565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2E97F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as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48F72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except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FC7E2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lambda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3D6CF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with</w:t>
            </w:r>
          </w:p>
        </w:tc>
      </w:tr>
      <w:tr w:rsidR="00814464" w:rsidRPr="00814464" w14:paraId="74E7C68B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4277F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assert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C0AE0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finally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A281D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nonlocal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1BA5F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yield</w:t>
            </w:r>
          </w:p>
        </w:tc>
      </w:tr>
      <w:tr w:rsidR="00814464" w:rsidRPr="00814464" w14:paraId="692EF5B6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8C23F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break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0DF8D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CF705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not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D49A4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14464" w:rsidRPr="00814464" w14:paraId="19267606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53EDA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91512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from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A589C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267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6494B" w14:textId="77777777" w:rsidR="00814464" w:rsidRPr="00814464" w:rsidRDefault="00814464" w:rsidP="00814464">
            <w:pPr>
              <w:spacing w:after="0" w:line="288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814464" w:rsidRPr="00814464" w14:paraId="710842CA" w14:textId="77777777" w:rsidTr="00814464">
        <w:trPr>
          <w:gridAfter w:val="1"/>
          <w:wAfter w:w="45" w:type="dxa"/>
          <w:tblCellSpacing w:w="15" w:type="dxa"/>
        </w:trPr>
        <w:tc>
          <w:tcPr>
            <w:tcW w:w="229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A8B5C" w14:textId="77777777" w:rsidR="00814464" w:rsidRPr="00814464" w:rsidRDefault="00814464" w:rsidP="0081446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814464">
              <w:rPr>
                <w:rFonts w:ascii="Roboto" w:eastAsia="Times New Roman" w:hAnsi="Roboto" w:cs="Times New Roman"/>
                <w:color w:val="2B2B2B"/>
              </w:rPr>
              <w:t>continue</w:t>
            </w:r>
          </w:p>
        </w:tc>
        <w:tc>
          <w:tcPr>
            <w:tcW w:w="195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137B1" w14:textId="77777777" w:rsidR="00814464" w:rsidRPr="00814464" w:rsidRDefault="00814464" w:rsidP="0081446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814464">
              <w:rPr>
                <w:rFonts w:ascii="Roboto" w:eastAsia="Times New Roman" w:hAnsi="Roboto" w:cs="Times New Roman"/>
                <w:color w:val="2B2B2B"/>
              </w:rPr>
              <w:t>global</w:t>
            </w:r>
          </w:p>
        </w:tc>
        <w:tc>
          <w:tcPr>
            <w:tcW w:w="24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2511A" w14:textId="77777777" w:rsidR="00814464" w:rsidRPr="00814464" w:rsidRDefault="00814464" w:rsidP="00814464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814464">
              <w:rPr>
                <w:rFonts w:ascii="Roboto" w:eastAsia="Times New Roman" w:hAnsi="Roboto" w:cs="Times New Roman"/>
                <w:color w:val="2B2B2B"/>
              </w:rPr>
              <w:t>pass</w:t>
            </w:r>
          </w:p>
        </w:tc>
        <w:tc>
          <w:tcPr>
            <w:tcW w:w="2670" w:type="dxa"/>
            <w:shd w:val="clear" w:color="auto" w:fill="auto"/>
            <w:vAlign w:val="center"/>
            <w:hideMark/>
          </w:tcPr>
          <w:p w14:paraId="283E1715" w14:textId="77777777" w:rsidR="00814464" w:rsidRPr="00814464" w:rsidRDefault="00814464" w:rsidP="00814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14464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6907184A" w14:textId="77777777" w:rsidR="00814464" w:rsidRDefault="00814464"/>
    <w:p w14:paraId="2991BFA2" w14:textId="7DE0AACA" w:rsidR="00AA7DCF" w:rsidRDefault="00AA7DCF"/>
    <w:p w14:paraId="547059A8" w14:textId="24C4620E" w:rsidR="00FF6CAF" w:rsidRPr="003D7700" w:rsidRDefault="00FF6CAF">
      <w:pPr>
        <w:rPr>
          <w:color w:val="7030A0"/>
        </w:rPr>
      </w:pPr>
      <w:r w:rsidRPr="003D7700">
        <w:rPr>
          <w:color w:val="7030A0"/>
        </w:rPr>
        <w:t>Can also get a list if you type ‘help(“keywords”)</w:t>
      </w:r>
      <w:r w:rsidR="00D66BB0" w:rsidRPr="003D7700">
        <w:rPr>
          <w:color w:val="7030A0"/>
        </w:rPr>
        <w:t>’</w:t>
      </w:r>
    </w:p>
    <w:p w14:paraId="5E05CB95" w14:textId="77777777" w:rsidR="0088035A" w:rsidRDefault="0088035A"/>
    <w:p w14:paraId="3F7A079A" w14:textId="77777777" w:rsidR="0088035A" w:rsidRDefault="0088035A"/>
    <w:p w14:paraId="70D9C5C9" w14:textId="77777777" w:rsidR="0088035A" w:rsidRDefault="0088035A"/>
    <w:p w14:paraId="3DAF21E7" w14:textId="77777777" w:rsidR="0088035A" w:rsidRDefault="0088035A"/>
    <w:p w14:paraId="61997502" w14:textId="77777777" w:rsidR="0088035A" w:rsidRDefault="0088035A"/>
    <w:p w14:paraId="1AEF8867" w14:textId="77777777" w:rsidR="0088035A" w:rsidRDefault="0088035A"/>
    <w:p w14:paraId="1B962F32" w14:textId="77777777" w:rsidR="0088035A" w:rsidRDefault="0088035A"/>
    <w:p w14:paraId="0DBABE18" w14:textId="77777777" w:rsidR="0088035A" w:rsidRDefault="0088035A"/>
    <w:p w14:paraId="45A57D62" w14:textId="77777777" w:rsidR="0088035A" w:rsidRDefault="0088035A"/>
    <w:p w14:paraId="2BB7D330" w14:textId="77777777" w:rsidR="0088035A" w:rsidRDefault="0088035A"/>
    <w:p w14:paraId="5EE144B6" w14:textId="77777777" w:rsidR="0088035A" w:rsidRDefault="0088035A"/>
    <w:p w14:paraId="7703F496" w14:textId="77777777" w:rsidR="0088035A" w:rsidRDefault="0088035A"/>
    <w:p w14:paraId="6CD5CE7A" w14:textId="0315D11D" w:rsidR="002E690F" w:rsidRPr="003D7700" w:rsidRDefault="002E690F">
      <w:pPr>
        <w:rPr>
          <w:color w:val="7030A0"/>
        </w:rPr>
      </w:pPr>
      <w:r w:rsidRPr="003D7700">
        <w:rPr>
          <w:color w:val="7030A0"/>
        </w:rPr>
        <w:lastRenderedPageBreak/>
        <w:t>Arithmetic Operators:</w:t>
      </w:r>
    </w:p>
    <w:tbl>
      <w:tblPr>
        <w:tblW w:w="101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836"/>
        <w:gridCol w:w="1804"/>
      </w:tblGrid>
      <w:tr w:rsidR="002565DF" w:rsidRPr="002565DF" w14:paraId="4A62FF66" w14:textId="77777777" w:rsidTr="00480576">
        <w:trPr>
          <w:tblCellSpacing w:w="15" w:type="dxa"/>
        </w:trPr>
        <w:tc>
          <w:tcPr>
            <w:tcW w:w="1489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CA98A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Operator</w:t>
            </w:r>
          </w:p>
        </w:tc>
        <w:tc>
          <w:tcPr>
            <w:tcW w:w="6806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0DB24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Meaning</w:t>
            </w:r>
          </w:p>
        </w:tc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3BCE9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Use</w:t>
            </w:r>
          </w:p>
        </w:tc>
      </w:tr>
      <w:tr w:rsidR="002565DF" w:rsidRPr="002565DF" w14:paraId="3D16D7CD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CD434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+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5BB29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Adds two numbers.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9FFCB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+ 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</w:p>
        </w:tc>
      </w:tr>
      <w:tr w:rsidR="002565DF" w:rsidRPr="002565DF" w14:paraId="58A01881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1B122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–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54124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Subtracts one number from another.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0C91C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– 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</w:p>
        </w:tc>
      </w:tr>
      <w:tr w:rsidR="002565DF" w:rsidRPr="002565DF" w14:paraId="628E880B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8E4D5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*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F7C4B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Multiplies two numbers.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E03CF0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* 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</w:p>
        </w:tc>
      </w:tr>
      <w:tr w:rsidR="002565DF" w:rsidRPr="002565DF" w14:paraId="0464C319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60B6E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/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130FC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Divides one number by another. This always results in a floating-point decimal number.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10BF6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/ 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</w:p>
        </w:tc>
      </w:tr>
      <w:tr w:rsidR="002565DF" w:rsidRPr="002565DF" w14:paraId="5622840E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D4AAF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%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6E2AF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The “%” is known as the </w:t>
            </w:r>
            <w:r w:rsidRPr="002565DF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modulus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. When used in place of “/” it will divide one number by another, and return the remainder of the division.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31582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%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 y</w:t>
            </w:r>
          </w:p>
          <w:p w14:paraId="090D1670" w14:textId="77777777" w:rsidR="002565DF" w:rsidRPr="002565DF" w:rsidRDefault="002565DF" w:rsidP="002565DF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(remainder of 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/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)</w:t>
            </w:r>
          </w:p>
        </w:tc>
      </w:tr>
      <w:tr w:rsidR="002565DF" w:rsidRPr="002565DF" w14:paraId="06CFFDB3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0DDDD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//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C136B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Divides one number by another and returns an integer. This is known as </w:t>
            </w:r>
            <w:r w:rsidRPr="002565DF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floor division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1C92F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//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 y</w:t>
            </w:r>
          </w:p>
        </w:tc>
      </w:tr>
      <w:tr w:rsidR="002565DF" w:rsidRPr="002565DF" w14:paraId="5A69A3B3" w14:textId="77777777" w:rsidTr="00480576">
        <w:trPr>
          <w:tblCellSpacing w:w="15" w:type="dxa"/>
        </w:trPr>
        <w:tc>
          <w:tcPr>
            <w:tcW w:w="14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46589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**</w:t>
            </w:r>
          </w:p>
        </w:tc>
        <w:tc>
          <w:tcPr>
            <w:tcW w:w="68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82ABB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Raises a number to a power.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C52C7" w14:textId="77777777" w:rsidR="002565DF" w:rsidRPr="002565DF" w:rsidRDefault="002565DF" w:rsidP="002565DF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**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</w:p>
          <w:p w14:paraId="4F506619" w14:textId="77777777" w:rsidR="002565DF" w:rsidRPr="002565DF" w:rsidRDefault="002565DF" w:rsidP="002565DF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(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to the power </w:t>
            </w:r>
            <w:r w:rsidRPr="002565DF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  <w:r w:rsidRPr="002565DF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)</w:t>
            </w:r>
          </w:p>
        </w:tc>
      </w:tr>
    </w:tbl>
    <w:p w14:paraId="4C3DD2D1" w14:textId="77777777" w:rsidR="002565DF" w:rsidRDefault="002565DF"/>
    <w:p w14:paraId="24147D94" w14:textId="5C9E9EC5" w:rsidR="002E690F" w:rsidRPr="003D7700" w:rsidRDefault="00915B49">
      <w:pPr>
        <w:rPr>
          <w:color w:val="7030A0"/>
        </w:rPr>
      </w:pPr>
      <w:r w:rsidRPr="003D7700">
        <w:rPr>
          <w:color w:val="7030A0"/>
        </w:rPr>
        <w:t xml:space="preserve">List </w:t>
      </w:r>
      <w:r w:rsidR="00411E33" w:rsidRPr="003D7700">
        <w:rPr>
          <w:color w:val="7030A0"/>
        </w:rPr>
        <w:t>is</w:t>
      </w:r>
      <w:r w:rsidRPr="003D7700">
        <w:rPr>
          <w:color w:val="7030A0"/>
        </w:rPr>
        <w:t xml:space="preserve"> an array tha</w:t>
      </w:r>
      <w:r w:rsidR="00411E33" w:rsidRPr="003D7700">
        <w:rPr>
          <w:color w:val="7030A0"/>
        </w:rPr>
        <w:t>t</w:t>
      </w:r>
      <w:r w:rsidRPr="003D7700">
        <w:rPr>
          <w:color w:val="7030A0"/>
        </w:rPr>
        <w:t xml:space="preserve"> contains multiple data items, like list of countries</w:t>
      </w:r>
    </w:p>
    <w:p w14:paraId="3B9B76C4" w14:textId="6D85EFD2" w:rsidR="00EB5AAD" w:rsidRPr="003D7700" w:rsidRDefault="00F62AFD">
      <w:pPr>
        <w:rPr>
          <w:color w:val="7030A0"/>
        </w:rPr>
      </w:pPr>
      <w:r w:rsidRPr="003D7700">
        <w:rPr>
          <w:b/>
          <w:bCs/>
          <w:color w:val="7030A0"/>
        </w:rPr>
        <w:t>Negative indexes</w:t>
      </w:r>
      <w:r w:rsidRPr="003D7700">
        <w:rPr>
          <w:color w:val="7030A0"/>
        </w:rPr>
        <w:t> are used to identify a list item's position relative to the end of the list.</w:t>
      </w:r>
    </w:p>
    <w:p w14:paraId="0525648B" w14:textId="77777777" w:rsidR="003017DE" w:rsidRPr="003017DE" w:rsidRDefault="003017DE" w:rsidP="003017DE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017D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r w:rsidRPr="003017DE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print</w:t>
      </w:r>
      <w:r w:rsidRPr="003017D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(counties[-</w:t>
      </w:r>
      <w:r w:rsidRPr="003017DE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1</w:t>
      </w:r>
      <w:r w:rsidRPr="003017D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])</w:t>
      </w:r>
    </w:p>
    <w:p w14:paraId="068EC92B" w14:textId="77777777" w:rsidR="003017DE" w:rsidRPr="003017DE" w:rsidRDefault="003017DE" w:rsidP="003017DE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3017D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Jefferson</w:t>
      </w:r>
    </w:p>
    <w:p w14:paraId="2A97A6CA" w14:textId="77777777" w:rsidR="003017DE" w:rsidRDefault="003017DE"/>
    <w:p w14:paraId="43DFFB09" w14:textId="702C6CF7" w:rsidR="007E1301" w:rsidRPr="003D7700" w:rsidRDefault="007E1301">
      <w:pPr>
        <w:rPr>
          <w:color w:val="7030A0"/>
        </w:rPr>
      </w:pPr>
      <w:r w:rsidRPr="003D7700">
        <w:rPr>
          <w:color w:val="7030A0"/>
        </w:rPr>
        <w:t>Three properties of lists:</w:t>
      </w:r>
    </w:p>
    <w:p w14:paraId="040241EA" w14:textId="40387690" w:rsidR="00915B49" w:rsidRPr="003D7700" w:rsidRDefault="007E1301">
      <w:pPr>
        <w:rPr>
          <w:color w:val="7030A0"/>
        </w:rPr>
      </w:pPr>
      <w:r w:rsidRPr="003D7700">
        <w:rPr>
          <w:color w:val="7030A0"/>
        </w:rPr>
        <w:t xml:space="preserve">1. </w:t>
      </w:r>
      <w:r w:rsidR="001F0504" w:rsidRPr="003D7700">
        <w:rPr>
          <w:color w:val="7030A0"/>
        </w:rPr>
        <w:t xml:space="preserve">Use </w:t>
      </w:r>
      <w:r w:rsidR="001F0504" w:rsidRPr="003D7700">
        <w:rPr>
          <w:b/>
          <w:bCs/>
          <w:color w:val="7030A0"/>
        </w:rPr>
        <w:t>indexing</w:t>
      </w:r>
      <w:r w:rsidR="001F0504" w:rsidRPr="003D7700">
        <w:rPr>
          <w:color w:val="7030A0"/>
        </w:rPr>
        <w:t xml:space="preserve"> and </w:t>
      </w:r>
      <w:r w:rsidR="001F0504" w:rsidRPr="003D7700">
        <w:rPr>
          <w:b/>
          <w:bCs/>
          <w:color w:val="7030A0"/>
        </w:rPr>
        <w:t>slicing</w:t>
      </w:r>
      <w:r w:rsidR="001F0504" w:rsidRPr="003D7700">
        <w:rPr>
          <w:color w:val="7030A0"/>
        </w:rPr>
        <w:t xml:space="preserve"> to retrieve specific items from list</w:t>
      </w:r>
    </w:p>
    <w:p w14:paraId="38A3229C" w14:textId="6F4F6692" w:rsidR="007E1301" w:rsidRPr="003D7700" w:rsidRDefault="007E1301">
      <w:pPr>
        <w:rPr>
          <w:color w:val="7030A0"/>
        </w:rPr>
      </w:pPr>
      <w:r w:rsidRPr="003D7700">
        <w:rPr>
          <w:color w:val="7030A0"/>
        </w:rPr>
        <w:t xml:space="preserve">2. We can add or remove items from a list, which makes lists a </w:t>
      </w:r>
      <w:r w:rsidR="00AA59B3" w:rsidRPr="003D7700">
        <w:rPr>
          <w:b/>
          <w:bCs/>
          <w:color w:val="7030A0"/>
        </w:rPr>
        <w:t>dynamic</w:t>
      </w:r>
      <w:r w:rsidR="00AA59B3" w:rsidRPr="003D7700">
        <w:rPr>
          <w:color w:val="7030A0"/>
        </w:rPr>
        <w:t xml:space="preserve"> data structure</w:t>
      </w:r>
    </w:p>
    <w:p w14:paraId="40A7BC76" w14:textId="4859118D" w:rsidR="00AA59B3" w:rsidRPr="003D7700" w:rsidRDefault="00AA59B3">
      <w:pPr>
        <w:rPr>
          <w:color w:val="7030A0"/>
        </w:rPr>
      </w:pPr>
      <w:r w:rsidRPr="003D7700">
        <w:rPr>
          <w:color w:val="7030A0"/>
        </w:rPr>
        <w:t>3. We can change the contents in a list. For example, we can change "Jefferson" to "El Paso." This means lists are </w:t>
      </w:r>
      <w:r w:rsidRPr="003D7700">
        <w:rPr>
          <w:b/>
          <w:bCs/>
          <w:color w:val="7030A0"/>
        </w:rPr>
        <w:t>mutable:</w:t>
      </w:r>
      <w:r w:rsidRPr="003D7700">
        <w:rPr>
          <w:color w:val="7030A0"/>
        </w:rPr>
        <w:t> we can change one or more items in a list to something else.</w:t>
      </w:r>
    </w:p>
    <w:p w14:paraId="3F3A30E7" w14:textId="77777777" w:rsidR="0003304B" w:rsidRDefault="0003304B"/>
    <w:p w14:paraId="2FD37438" w14:textId="77777777" w:rsidR="007A70C3" w:rsidRDefault="007A70C3" w:rsidP="007A70C3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424F03E1" w14:textId="77777777" w:rsidR="00081CB0" w:rsidRPr="003D7700" w:rsidRDefault="007A70C3" w:rsidP="007A70C3">
      <w:pPr>
        <w:rPr>
          <w:color w:val="7030A0"/>
        </w:rPr>
      </w:pPr>
      <w:r w:rsidRPr="003D7700">
        <w:rPr>
          <w:color w:val="7030A0"/>
        </w:rPr>
        <w:t>When we want to add items to a list but the list has not been declared, we must first declare an empty list. An </w:t>
      </w:r>
      <w:r w:rsidRPr="003D7700">
        <w:rPr>
          <w:b/>
          <w:bCs/>
          <w:color w:val="7030A0"/>
        </w:rPr>
        <w:t>empty list</w:t>
      </w:r>
      <w:r w:rsidRPr="003D7700">
        <w:rPr>
          <w:color w:val="7030A0"/>
        </w:rPr>
        <w:t> can be declared with the following syntax:</w:t>
      </w:r>
    </w:p>
    <w:p w14:paraId="42B622BB" w14:textId="77777777" w:rsidR="00081CB0" w:rsidRPr="003D7700" w:rsidRDefault="007A70C3" w:rsidP="007A70C3">
      <w:pPr>
        <w:rPr>
          <w:color w:val="7030A0"/>
        </w:rPr>
      </w:pPr>
      <w:r w:rsidRPr="003D7700">
        <w:rPr>
          <w:color w:val="7030A0"/>
        </w:rPr>
        <w:t> </w:t>
      </w:r>
      <w:proofErr w:type="spellStart"/>
      <w:r w:rsidRPr="00072D03">
        <w:rPr>
          <w:rFonts w:ascii="Consolas" w:hAnsi="Consolas"/>
          <w:color w:val="A5030B"/>
          <w:shd w:val="clear" w:color="auto" w:fill="F5F5F5"/>
        </w:rPr>
        <w:t>my_list</w:t>
      </w:r>
      <w:proofErr w:type="spellEnd"/>
      <w:r w:rsidRPr="00072D03">
        <w:rPr>
          <w:rFonts w:ascii="Consolas" w:hAnsi="Consolas"/>
          <w:color w:val="A5030B"/>
          <w:shd w:val="clear" w:color="auto" w:fill="F5F5F5"/>
        </w:rPr>
        <w:t xml:space="preserve"> = [ ]</w:t>
      </w:r>
    </w:p>
    <w:p w14:paraId="3FCAF784" w14:textId="77777777" w:rsidR="00081CB0" w:rsidRPr="003D7700" w:rsidRDefault="007A70C3" w:rsidP="007A70C3">
      <w:pPr>
        <w:rPr>
          <w:color w:val="7030A0"/>
        </w:rPr>
      </w:pPr>
      <w:r w:rsidRPr="003D7700">
        <w:rPr>
          <w:color w:val="7030A0"/>
        </w:rPr>
        <w:t>Alternatively, you can use the built-in function list() to create an empty list: </w:t>
      </w:r>
    </w:p>
    <w:p w14:paraId="6F886249" w14:textId="605F36EC" w:rsidR="0003304B" w:rsidRPr="00072D03" w:rsidRDefault="007A70C3" w:rsidP="007A70C3">
      <w:pPr>
        <w:rPr>
          <w:rFonts w:ascii="Consolas" w:hAnsi="Consolas"/>
          <w:color w:val="A5030B"/>
          <w:shd w:val="clear" w:color="auto" w:fill="F5F5F5"/>
        </w:rPr>
      </w:pPr>
      <w:proofErr w:type="spellStart"/>
      <w:r w:rsidRPr="00072D03">
        <w:rPr>
          <w:rFonts w:ascii="Consolas" w:hAnsi="Consolas"/>
          <w:color w:val="A5030B"/>
          <w:shd w:val="clear" w:color="auto" w:fill="F5F5F5"/>
        </w:rPr>
        <w:t>my_list</w:t>
      </w:r>
      <w:proofErr w:type="spellEnd"/>
      <w:r w:rsidRPr="00072D03">
        <w:rPr>
          <w:rFonts w:ascii="Consolas" w:hAnsi="Consolas"/>
          <w:color w:val="A5030B"/>
          <w:shd w:val="clear" w:color="auto" w:fill="F5F5F5"/>
        </w:rPr>
        <w:t xml:space="preserve"> = list()</w:t>
      </w:r>
    </w:p>
    <w:p w14:paraId="060A24C4" w14:textId="77777777" w:rsidR="00081CB0" w:rsidRPr="003D7700" w:rsidRDefault="00081CB0" w:rsidP="007A70C3">
      <w:pPr>
        <w:rPr>
          <w:color w:val="7030A0"/>
        </w:rPr>
      </w:pPr>
    </w:p>
    <w:p w14:paraId="44744FC0" w14:textId="77777777" w:rsidR="00BE5B82" w:rsidRPr="00BE5B82" w:rsidRDefault="00BE5B82" w:rsidP="00BE5B82">
      <w:pPr>
        <w:rPr>
          <w:color w:val="7030A0"/>
        </w:rPr>
      </w:pPr>
      <w:r w:rsidRPr="00BE5B82">
        <w:rPr>
          <w:color w:val="7030A0"/>
        </w:rPr>
        <w:t>An index of a variable is its position in the array. Here are some general rules for indexing:</w:t>
      </w:r>
    </w:p>
    <w:p w14:paraId="3D244819" w14:textId="0991CF90" w:rsidR="00BE5B82" w:rsidRPr="00BE5B82" w:rsidRDefault="00BE5B82" w:rsidP="00BE5B82">
      <w:pPr>
        <w:rPr>
          <w:color w:val="7030A0"/>
        </w:rPr>
      </w:pPr>
      <w:r w:rsidRPr="003D7700">
        <w:rPr>
          <w:color w:val="7030A0"/>
        </w:rPr>
        <w:t xml:space="preserve">1. </w:t>
      </w:r>
      <w:r w:rsidRPr="00BE5B82">
        <w:rPr>
          <w:color w:val="7030A0"/>
        </w:rPr>
        <w:t>Each item in a list has an index that specifies its position in the list.</w:t>
      </w:r>
    </w:p>
    <w:p w14:paraId="33EECEA2" w14:textId="7949C5F4" w:rsidR="00BE5B82" w:rsidRPr="00BE5B82" w:rsidRDefault="00BE5B82" w:rsidP="00BE5B82">
      <w:pPr>
        <w:rPr>
          <w:color w:val="7030A0"/>
        </w:rPr>
      </w:pPr>
      <w:r w:rsidRPr="003D7700">
        <w:rPr>
          <w:color w:val="7030A0"/>
        </w:rPr>
        <w:t xml:space="preserve">2. </w:t>
      </w:r>
      <w:r w:rsidRPr="00BE5B82">
        <w:rPr>
          <w:color w:val="7030A0"/>
        </w:rPr>
        <w:t>Indexing starts at 0. Therefore, the index of the first item is 0, the index of the second number is 1, and so on.</w:t>
      </w:r>
    </w:p>
    <w:p w14:paraId="6B79F7BD" w14:textId="0C6A4A7F" w:rsidR="00BE5B82" w:rsidRPr="003D7700" w:rsidRDefault="00BE5B82" w:rsidP="00BE5B82">
      <w:pPr>
        <w:rPr>
          <w:color w:val="7030A0"/>
        </w:rPr>
      </w:pPr>
      <w:r w:rsidRPr="003D7700">
        <w:rPr>
          <w:color w:val="7030A0"/>
        </w:rPr>
        <w:t xml:space="preserve">3. </w:t>
      </w:r>
      <w:r w:rsidRPr="00BE5B82">
        <w:rPr>
          <w:color w:val="7030A0"/>
        </w:rPr>
        <w:t>Because indexing begins at 0, the index of the last item in a list is 1 less than the number of items in the list.</w:t>
      </w:r>
    </w:p>
    <w:p w14:paraId="1A63A547" w14:textId="77777777" w:rsidR="00BE5B82" w:rsidRPr="003D7700" w:rsidRDefault="00BE5B82" w:rsidP="00BE5B82">
      <w:pPr>
        <w:rPr>
          <w:color w:val="7030A0"/>
        </w:rPr>
      </w:pPr>
    </w:p>
    <w:p w14:paraId="276DB0E0" w14:textId="17E876EF" w:rsidR="001A39CD" w:rsidRPr="003D7700" w:rsidRDefault="001A39CD" w:rsidP="00BE5B82">
      <w:pPr>
        <w:rPr>
          <w:color w:val="7030A0"/>
        </w:rPr>
      </w:pPr>
      <w:r w:rsidRPr="003D7700">
        <w:rPr>
          <w:color w:val="7030A0"/>
        </w:rPr>
        <w:t>First Item in the list:</w:t>
      </w:r>
    </w:p>
    <w:p w14:paraId="7A9D7F50" w14:textId="77777777" w:rsidR="00201ABD" w:rsidRDefault="00201ABD" w:rsidP="00201AB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072A0A2A" w14:textId="77777777" w:rsidR="00201ABD" w:rsidRDefault="00201ABD" w:rsidP="00201AB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</w:p>
    <w:p w14:paraId="50329216" w14:textId="202F01D2" w:rsidR="00BE5B82" w:rsidRPr="00BE5B82" w:rsidRDefault="00201ABD" w:rsidP="00BE5B82">
      <w:pPr>
        <w:rPr>
          <w:color w:val="7030A0"/>
        </w:rPr>
      </w:pPr>
      <w:r w:rsidRPr="003D7700">
        <w:rPr>
          <w:color w:val="7030A0"/>
        </w:rPr>
        <w:lastRenderedPageBreak/>
        <w:t>Negative Index - identify a list item's position relative to the end of the list</w:t>
      </w:r>
    </w:p>
    <w:p w14:paraId="17C95F6B" w14:textId="77777777" w:rsidR="00996443" w:rsidRDefault="00996443" w:rsidP="00996443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[-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</w:t>
      </w:r>
    </w:p>
    <w:p w14:paraId="235E4006" w14:textId="77777777" w:rsidR="00996443" w:rsidRDefault="00996443" w:rsidP="00996443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Jefferson</w:t>
      </w:r>
    </w:p>
    <w:p w14:paraId="4F57EADD" w14:textId="2E55E882" w:rsidR="00081CB0" w:rsidRPr="003D7700" w:rsidRDefault="00996443" w:rsidP="007A70C3">
      <w:pPr>
        <w:rPr>
          <w:color w:val="7030A0"/>
        </w:rPr>
      </w:pPr>
      <w:r w:rsidRPr="003D7700">
        <w:rPr>
          <w:color w:val="7030A0"/>
        </w:rPr>
        <w:t>To get the </w:t>
      </w:r>
      <w:r w:rsidRPr="003D7700">
        <w:rPr>
          <w:b/>
          <w:bCs/>
          <w:color w:val="7030A0"/>
        </w:rPr>
        <w:t>second-to-last</w:t>
      </w:r>
      <w:r w:rsidRPr="003D7700">
        <w:rPr>
          <w:color w:val="7030A0"/>
        </w:rPr>
        <w:t> item in a list, we would type counties[-2], and so forth.</w:t>
      </w:r>
    </w:p>
    <w:p w14:paraId="11FAABB2" w14:textId="77F89AE2" w:rsidR="00996443" w:rsidRPr="003D7700" w:rsidRDefault="00996443" w:rsidP="007A70C3">
      <w:pPr>
        <w:rPr>
          <w:color w:val="7030A0"/>
        </w:rPr>
      </w:pPr>
      <w:r w:rsidRPr="00072D03">
        <w:rPr>
          <w:rFonts w:ascii="Consolas" w:hAnsi="Consolas"/>
          <w:color w:val="A5030B"/>
          <w:shd w:val="clear" w:color="auto" w:fill="F5F5F5"/>
        </w:rPr>
        <w:t>Len( )</w:t>
      </w:r>
      <w:r w:rsidRPr="003D7700">
        <w:rPr>
          <w:color w:val="7030A0"/>
        </w:rPr>
        <w:t xml:space="preserve"> – </w:t>
      </w:r>
      <w:r w:rsidR="00677C63" w:rsidRPr="003D7700">
        <w:rPr>
          <w:color w:val="7030A0"/>
        </w:rPr>
        <w:t>total number of items in a list</w:t>
      </w:r>
    </w:p>
    <w:p w14:paraId="0D762373" w14:textId="77777777" w:rsidR="00677C63" w:rsidRDefault="00677C63" w:rsidP="00677C63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83AA9DA" w14:textId="77777777" w:rsidR="00677C63" w:rsidRDefault="00677C63" w:rsidP="00677C63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</w:p>
    <w:p w14:paraId="105544EA" w14:textId="56540F0B" w:rsidR="00677C63" w:rsidRPr="003D7700" w:rsidRDefault="001F4F49" w:rsidP="007A70C3">
      <w:pPr>
        <w:rPr>
          <w:color w:val="7030A0"/>
        </w:rPr>
      </w:pPr>
      <w:r w:rsidRPr="003D7700">
        <w:rPr>
          <w:b/>
          <w:bCs/>
          <w:color w:val="7030A0"/>
        </w:rPr>
        <w:t>Slicing</w:t>
      </w:r>
      <w:r w:rsidRPr="003D7700">
        <w:rPr>
          <w:color w:val="7030A0"/>
        </w:rPr>
        <w:t> is used to get specific items from a list</w:t>
      </w:r>
      <w:r w:rsidR="00B95888" w:rsidRPr="003D7700">
        <w:rPr>
          <w:color w:val="7030A0"/>
        </w:rPr>
        <w:t>; Use this expression:</w:t>
      </w:r>
    </w:p>
    <w:p w14:paraId="1E5DCD6B" w14:textId="4E8E63FA" w:rsidR="00B95888" w:rsidRPr="00072D03" w:rsidRDefault="00B95888" w:rsidP="007A70C3">
      <w:pPr>
        <w:rPr>
          <w:rFonts w:ascii="Consolas" w:hAnsi="Consolas"/>
          <w:color w:val="A5030B"/>
          <w:shd w:val="clear" w:color="auto" w:fill="F5F5F5"/>
        </w:rPr>
      </w:pPr>
      <w:r w:rsidRPr="00072D03">
        <w:rPr>
          <w:rFonts w:ascii="Consolas" w:hAnsi="Consolas"/>
          <w:color w:val="A5030B"/>
          <w:shd w:val="clear" w:color="auto" w:fill="F5F5F5"/>
        </w:rPr>
        <w:t>List [start : end]</w:t>
      </w:r>
    </w:p>
    <w:p w14:paraId="0B9450B8" w14:textId="3015D0A3" w:rsidR="00556C9C" w:rsidRPr="003D7700" w:rsidRDefault="00556C9C" w:rsidP="007A70C3">
      <w:pPr>
        <w:rPr>
          <w:color w:val="7030A0"/>
        </w:rPr>
      </w:pPr>
      <w:r w:rsidRPr="003D7700">
        <w:rPr>
          <w:color w:val="7030A0"/>
        </w:rPr>
        <w:t>Return the first and second items in the list:</w:t>
      </w:r>
    </w:p>
    <w:p w14:paraId="729D13B2" w14:textId="77777777" w:rsidR="00556C9C" w:rsidRDefault="00556C9C" w:rsidP="00556C9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0F098017" w14:textId="77777777" w:rsidR="00556C9C" w:rsidRDefault="00556C9C" w:rsidP="00556C9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1FCDDD72" w14:textId="2932DE9A" w:rsidR="00B95888" w:rsidRPr="003D7700" w:rsidRDefault="00A117D6" w:rsidP="007A70C3">
      <w:pPr>
        <w:rPr>
          <w:color w:val="7030A0"/>
        </w:rPr>
      </w:pPr>
      <w:r w:rsidRPr="003D7700">
        <w:rPr>
          <w:color w:val="7030A0"/>
        </w:rPr>
        <w:t>Items can be added to an empty list or a list that already exists by using</w:t>
      </w:r>
      <w:r w:rsidR="00C32BBF" w:rsidRPr="003D7700">
        <w:rPr>
          <w:color w:val="7030A0"/>
        </w:rPr>
        <w:t>:</w:t>
      </w:r>
      <w:r w:rsidRPr="003D7700">
        <w:rPr>
          <w:color w:val="7030A0"/>
        </w:rPr>
        <w:t xml:space="preserve"> </w:t>
      </w:r>
      <w:r w:rsidR="00C32BBF" w:rsidRPr="003D7700">
        <w:rPr>
          <w:color w:val="7030A0"/>
        </w:rPr>
        <w:t xml:space="preserve">append ( ) with syntax: </w:t>
      </w:r>
      <w:proofErr w:type="spellStart"/>
      <w:r w:rsidR="00C32BBF" w:rsidRPr="00072D03">
        <w:rPr>
          <w:rFonts w:ascii="Consolas" w:hAnsi="Consolas"/>
          <w:color w:val="A5030B"/>
          <w:shd w:val="clear" w:color="auto" w:fill="F5F5F5"/>
        </w:rPr>
        <w:t>list.append</w:t>
      </w:r>
      <w:proofErr w:type="spellEnd"/>
      <w:r w:rsidR="00C32BBF" w:rsidRPr="00072D03">
        <w:rPr>
          <w:rFonts w:ascii="Consolas" w:hAnsi="Consolas"/>
          <w:color w:val="A5030B"/>
          <w:shd w:val="clear" w:color="auto" w:fill="F5F5F5"/>
        </w:rPr>
        <w:t xml:space="preserve"> ( )</w:t>
      </w:r>
    </w:p>
    <w:p w14:paraId="197DB5B4" w14:textId="77777777" w:rsidR="00594227" w:rsidRDefault="00594227" w:rsidP="0059422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lastRenderedPageBreak/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append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BF94B5A" w14:textId="77777777" w:rsidR="00594227" w:rsidRDefault="00594227" w:rsidP="0059422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</w:p>
    <w:p w14:paraId="75CC7CE1" w14:textId="77777777" w:rsidR="00594227" w:rsidRDefault="00594227" w:rsidP="0059422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'El Paso'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552558BA" w14:textId="08A75CD5" w:rsidR="00C32BBF" w:rsidRPr="003D7700" w:rsidRDefault="00FE5E97" w:rsidP="007A70C3">
      <w:pPr>
        <w:rPr>
          <w:color w:val="7030A0"/>
        </w:rPr>
      </w:pPr>
      <w:r w:rsidRPr="003D7700">
        <w:rPr>
          <w:color w:val="7030A0"/>
        </w:rPr>
        <w:t>To specify where in a list to add a new item, select the location with an index by using the following syntax</w:t>
      </w:r>
      <w:r w:rsidR="00BB5F7D" w:rsidRPr="003D7700">
        <w:rPr>
          <w:color w:val="7030A0"/>
        </w:rPr>
        <w:t>:</w:t>
      </w:r>
    </w:p>
    <w:p w14:paraId="1ADC2632" w14:textId="2B857AA4" w:rsidR="00BB5F7D" w:rsidRPr="00072D03" w:rsidRDefault="00BB5F7D" w:rsidP="007A70C3">
      <w:pPr>
        <w:rPr>
          <w:rFonts w:ascii="Consolas" w:hAnsi="Consolas"/>
          <w:color w:val="A5030B"/>
          <w:shd w:val="clear" w:color="auto" w:fill="F5F5F5"/>
        </w:rPr>
      </w:pPr>
      <w:proofErr w:type="spellStart"/>
      <w:r w:rsidRPr="00072D03">
        <w:rPr>
          <w:rFonts w:ascii="Consolas" w:hAnsi="Consolas"/>
          <w:color w:val="A5030B"/>
          <w:shd w:val="clear" w:color="auto" w:fill="F5F5F5"/>
        </w:rPr>
        <w:t>List.insert</w:t>
      </w:r>
      <w:proofErr w:type="spellEnd"/>
      <w:r w:rsidRPr="00072D03">
        <w:rPr>
          <w:rFonts w:ascii="Consolas" w:hAnsi="Consolas"/>
          <w:color w:val="A5030B"/>
          <w:shd w:val="clear" w:color="auto" w:fill="F5F5F5"/>
        </w:rPr>
        <w:t xml:space="preserve"> (index , obj)</w:t>
      </w:r>
    </w:p>
    <w:p w14:paraId="7A7FD987" w14:textId="77777777" w:rsidR="00FE5E97" w:rsidRDefault="00FE5E97" w:rsidP="00FE5E9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insert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5C902FC" w14:textId="77777777" w:rsidR="00FE5E97" w:rsidRDefault="00FE5E97" w:rsidP="00FE5E9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</w:p>
    <w:p w14:paraId="5B844999" w14:textId="77777777" w:rsidR="00FE5E97" w:rsidRDefault="00FE5E97" w:rsidP="00FE5E9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'El Paso'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'El Paso'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113C8FF9" w14:textId="162EC12F" w:rsidR="00FE5E97" w:rsidRPr="003D7700" w:rsidRDefault="005C2317" w:rsidP="007A70C3">
      <w:pPr>
        <w:rPr>
          <w:color w:val="7030A0"/>
        </w:rPr>
      </w:pPr>
      <w:r w:rsidRPr="003D7700">
        <w:rPr>
          <w:color w:val="7030A0"/>
        </w:rPr>
        <w:t>To remove an instance from a list:</w:t>
      </w:r>
    </w:p>
    <w:p w14:paraId="2596F16C" w14:textId="77777777" w:rsidR="005C2317" w:rsidRDefault="005C2317" w:rsidP="005C231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remove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2AB88644" w14:textId="77777777" w:rsidR="005C2317" w:rsidRDefault="005C2317" w:rsidP="005C231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</w:p>
    <w:p w14:paraId="0403A3DE" w14:textId="77777777" w:rsidR="005C2317" w:rsidRDefault="005C2317" w:rsidP="005C231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'El Paso'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1AB221DD" w14:textId="77777777" w:rsidR="005C2317" w:rsidRDefault="005C2317" w:rsidP="005C231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4F7AAD76" w14:textId="2F2FB1CA" w:rsidR="005C2317" w:rsidRPr="003D7700" w:rsidRDefault="005C2317" w:rsidP="007A70C3">
      <w:pPr>
        <w:rPr>
          <w:color w:val="7030A0"/>
        </w:rPr>
      </w:pPr>
      <w:r w:rsidRPr="003D7700">
        <w:rPr>
          <w:color w:val="7030A0"/>
        </w:rPr>
        <w:lastRenderedPageBreak/>
        <w:t xml:space="preserve">Can also remove from a list using: </w:t>
      </w:r>
      <w:r w:rsidRPr="00072D03">
        <w:rPr>
          <w:rFonts w:ascii="Consolas" w:hAnsi="Consolas"/>
          <w:color w:val="A5030B"/>
          <w:shd w:val="clear" w:color="auto" w:fill="F5F5F5"/>
        </w:rPr>
        <w:t>pop ( )</w:t>
      </w:r>
    </w:p>
    <w:p w14:paraId="1EAA8589" w14:textId="77777777" w:rsidR="004E5765" w:rsidRDefault="004E5765" w:rsidP="004E576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pop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ED18894" w14:textId="77777777" w:rsidR="004E5765" w:rsidRDefault="004E5765" w:rsidP="004E576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365200"/>
          <w:bdr w:val="none" w:sz="0" w:space="0" w:color="auto" w:frame="1"/>
        </w:rPr>
        <w:t>'El Paso'</w:t>
      </w:r>
    </w:p>
    <w:p w14:paraId="177144E6" w14:textId="77777777" w:rsidR="004E5765" w:rsidRDefault="004E5765" w:rsidP="004E576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</w:p>
    <w:p w14:paraId="6F6CE8B2" w14:textId="77777777" w:rsidR="004E5765" w:rsidRDefault="004E5765" w:rsidP="004E576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4027D6E5" w14:textId="77777777" w:rsidR="004E5765" w:rsidRDefault="004E5765" w:rsidP="004E576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573B53E3" w14:textId="7C88D493" w:rsidR="004E5765" w:rsidRPr="003D7700" w:rsidRDefault="004E5765" w:rsidP="007A70C3">
      <w:pPr>
        <w:rPr>
          <w:color w:val="7030A0"/>
        </w:rPr>
      </w:pPr>
      <w:r w:rsidRPr="003D7700">
        <w:rPr>
          <w:color w:val="7030A0"/>
        </w:rPr>
        <w:t>Pop only uses the indexing; Use remove if identifying string</w:t>
      </w:r>
    </w:p>
    <w:p w14:paraId="1F814629" w14:textId="4781B5A2" w:rsidR="004E5765" w:rsidRPr="003D7700" w:rsidRDefault="0081281B" w:rsidP="007A70C3">
      <w:pPr>
        <w:rPr>
          <w:color w:val="7030A0"/>
        </w:rPr>
      </w:pPr>
      <w:r w:rsidRPr="003D7700">
        <w:rPr>
          <w:color w:val="7030A0"/>
        </w:rPr>
        <w:t>We can change the elements inside a list. To change a list use:</w:t>
      </w:r>
    </w:p>
    <w:p w14:paraId="6D2111DE" w14:textId="1F9A51F2" w:rsidR="0081281B" w:rsidRPr="00072D03" w:rsidRDefault="0081281B" w:rsidP="007A70C3">
      <w:pPr>
        <w:rPr>
          <w:rFonts w:ascii="Consolas" w:hAnsi="Consolas"/>
          <w:color w:val="A5030B"/>
          <w:shd w:val="clear" w:color="auto" w:fill="F5F5F5"/>
        </w:rPr>
      </w:pPr>
      <w:r w:rsidRPr="00072D03">
        <w:rPr>
          <w:rFonts w:ascii="Consolas" w:hAnsi="Consolas"/>
          <w:color w:val="A5030B"/>
          <w:shd w:val="clear" w:color="auto" w:fill="F5F5F5"/>
        </w:rPr>
        <w:t>list [ index ]</w:t>
      </w:r>
    </w:p>
    <w:p w14:paraId="71E44FB1" w14:textId="31849FA4" w:rsidR="0081281B" w:rsidRPr="003D7700" w:rsidRDefault="00600B2E" w:rsidP="007A70C3">
      <w:pPr>
        <w:rPr>
          <w:color w:val="7030A0"/>
        </w:rPr>
      </w:pPr>
      <w:r w:rsidRPr="003D7700">
        <w:rPr>
          <w:color w:val="7030A0"/>
        </w:rPr>
        <w:t>Change Jefferson county to El Paso:</w:t>
      </w:r>
    </w:p>
    <w:p w14:paraId="088C9A39" w14:textId="77777777" w:rsidR="00600B2E" w:rsidRDefault="00600B2E" w:rsidP="00600B2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</w:p>
    <w:p w14:paraId="15052F70" w14:textId="77777777" w:rsidR="00600B2E" w:rsidRDefault="00600B2E" w:rsidP="00600B2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</w:p>
    <w:p w14:paraId="02F98E0B" w14:textId="77777777" w:rsidR="00600B2E" w:rsidRDefault="00600B2E" w:rsidP="00600B2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'El Paso'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3ACAF1DF" w14:textId="77777777" w:rsidR="00600B2E" w:rsidRDefault="00600B2E" w:rsidP="00600B2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215E60D1" w14:textId="537F7E53" w:rsidR="001F4F49" w:rsidRPr="003D7700" w:rsidRDefault="006321F8" w:rsidP="007A70C3">
      <w:pPr>
        <w:rPr>
          <w:color w:val="7030A0"/>
        </w:rPr>
      </w:pPr>
      <w:r w:rsidRPr="003D7700">
        <w:rPr>
          <w:b/>
          <w:bCs/>
          <w:color w:val="7030A0"/>
        </w:rPr>
        <w:lastRenderedPageBreak/>
        <w:t>Tuples</w:t>
      </w:r>
      <w:r w:rsidRPr="003D7700">
        <w:rPr>
          <w:color w:val="7030A0"/>
        </w:rPr>
        <w:t> are similar to lists in Python, with a major exception: once you create a tuple, it cannot be changed</w:t>
      </w:r>
    </w:p>
    <w:p w14:paraId="685212AC" w14:textId="1C84FA5E" w:rsidR="006321F8" w:rsidRPr="003D7700" w:rsidRDefault="006321F8" w:rsidP="007A70C3">
      <w:pPr>
        <w:rPr>
          <w:color w:val="7030A0"/>
        </w:rPr>
      </w:pPr>
      <w:r w:rsidRPr="003D7700">
        <w:rPr>
          <w:color w:val="7030A0"/>
        </w:rPr>
        <w:t>Empty tuple:</w:t>
      </w:r>
    </w:p>
    <w:p w14:paraId="0930C6F1" w14:textId="462478DF" w:rsidR="006321F8" w:rsidRPr="00072D03" w:rsidRDefault="006321F8" w:rsidP="007A70C3">
      <w:pPr>
        <w:rPr>
          <w:rFonts w:ascii="Consolas" w:hAnsi="Consolas"/>
          <w:color w:val="A5030B"/>
          <w:shd w:val="clear" w:color="auto" w:fill="F5F5F5"/>
        </w:rPr>
      </w:pPr>
      <w:proofErr w:type="spellStart"/>
      <w:r w:rsidRPr="00072D03">
        <w:rPr>
          <w:rFonts w:ascii="Consolas" w:hAnsi="Consolas"/>
          <w:color w:val="A5030B"/>
          <w:shd w:val="clear" w:color="auto" w:fill="F5F5F5"/>
        </w:rPr>
        <w:t>my_tuple</w:t>
      </w:r>
      <w:proofErr w:type="spellEnd"/>
      <w:r w:rsidRPr="00072D03">
        <w:rPr>
          <w:rFonts w:ascii="Consolas" w:hAnsi="Consolas"/>
          <w:color w:val="A5030B"/>
          <w:shd w:val="clear" w:color="auto" w:fill="F5F5F5"/>
        </w:rPr>
        <w:t xml:space="preserve"> = (  )</w:t>
      </w:r>
    </w:p>
    <w:p w14:paraId="4CD6D746" w14:textId="11026113" w:rsidR="006321F8" w:rsidRPr="003D7700" w:rsidRDefault="000F3E83" w:rsidP="007A70C3">
      <w:pPr>
        <w:rPr>
          <w:color w:val="7030A0"/>
        </w:rPr>
      </w:pPr>
      <w:r w:rsidRPr="003D7700">
        <w:rPr>
          <w:color w:val="7030A0"/>
        </w:rPr>
        <w:t>or built-in method</w:t>
      </w:r>
    </w:p>
    <w:p w14:paraId="6B985E4B" w14:textId="04998B92" w:rsidR="000F3E83" w:rsidRPr="00072D03" w:rsidRDefault="000F3E83" w:rsidP="007A70C3">
      <w:pPr>
        <w:rPr>
          <w:rFonts w:ascii="Consolas" w:hAnsi="Consolas"/>
          <w:color w:val="A5030B"/>
          <w:shd w:val="clear" w:color="auto" w:fill="F5F5F5"/>
        </w:rPr>
      </w:pPr>
      <w:proofErr w:type="spellStart"/>
      <w:r w:rsidRPr="00072D03">
        <w:rPr>
          <w:rFonts w:ascii="Consolas" w:hAnsi="Consolas"/>
          <w:color w:val="A5030B"/>
          <w:shd w:val="clear" w:color="auto" w:fill="F5F5F5"/>
        </w:rPr>
        <w:t>my_tuple</w:t>
      </w:r>
      <w:proofErr w:type="spellEnd"/>
      <w:r w:rsidRPr="00072D03">
        <w:rPr>
          <w:rFonts w:ascii="Consolas" w:hAnsi="Consolas"/>
          <w:color w:val="A5030B"/>
          <w:shd w:val="clear" w:color="auto" w:fill="F5F5F5"/>
        </w:rPr>
        <w:t xml:space="preserve"> = tuple ( )</w:t>
      </w:r>
    </w:p>
    <w:p w14:paraId="4CF5491B" w14:textId="77777777" w:rsidR="007B2E48" w:rsidRDefault="007B2E48" w:rsidP="007B2E4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counties_tuple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A55F2EF" w14:textId="77777777" w:rsidR="007B2E48" w:rsidRDefault="007B2E48" w:rsidP="007B2E4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counties_tuple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E556DED" w14:textId="77777777" w:rsidR="007B2E48" w:rsidRDefault="007B2E48" w:rsidP="007B2E4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</w:p>
    <w:p w14:paraId="78FF9E79" w14:textId="77777777" w:rsidR="007B2E48" w:rsidRDefault="007B2E48" w:rsidP="007B2E4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counties_tuple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016F8F0F" w14:textId="77777777" w:rsidR="007B2E48" w:rsidRDefault="007B2E48" w:rsidP="007B2E4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</w:p>
    <w:p w14:paraId="44FB0A74" w14:textId="4E723B66" w:rsidR="000F3E83" w:rsidRPr="003D7700" w:rsidRDefault="00680E7C" w:rsidP="007A70C3">
      <w:pPr>
        <w:rPr>
          <w:color w:val="7030A0"/>
        </w:rPr>
      </w:pPr>
      <w:r w:rsidRPr="003D7700">
        <w:rPr>
          <w:color w:val="7030A0"/>
        </w:rPr>
        <w:t>A </w:t>
      </w:r>
      <w:r w:rsidRPr="003D7700">
        <w:rPr>
          <w:b/>
          <w:bCs/>
          <w:color w:val="7030A0"/>
        </w:rPr>
        <w:t>dictionary</w:t>
      </w:r>
      <w:r w:rsidRPr="003D7700">
        <w:rPr>
          <w:color w:val="7030A0"/>
        </w:rPr>
        <w:t> is an object that stores a collection of data</w:t>
      </w:r>
    </w:p>
    <w:p w14:paraId="7640BD0C" w14:textId="22594FCB" w:rsidR="00791B80" w:rsidRPr="003D7700" w:rsidRDefault="00791B80" w:rsidP="007A70C3">
      <w:pPr>
        <w:rPr>
          <w:color w:val="7030A0"/>
        </w:rPr>
      </w:pPr>
      <w:r w:rsidRPr="003D7700">
        <w:rPr>
          <w:color w:val="7030A0"/>
        </w:rPr>
        <w:t>A Python dictionary has a </w:t>
      </w:r>
      <w:r w:rsidRPr="003D7700">
        <w:rPr>
          <w:b/>
          <w:bCs/>
          <w:color w:val="7030A0"/>
        </w:rPr>
        <w:t>key</w:t>
      </w:r>
      <w:r w:rsidRPr="003D7700">
        <w:rPr>
          <w:color w:val="7030A0"/>
        </w:rPr>
        <w:t> and a </w:t>
      </w:r>
      <w:r w:rsidRPr="003D7700">
        <w:rPr>
          <w:b/>
          <w:bCs/>
          <w:color w:val="7030A0"/>
        </w:rPr>
        <w:t>value</w:t>
      </w:r>
      <w:r w:rsidRPr="003D7700">
        <w:rPr>
          <w:color w:val="7030A0"/>
        </w:rPr>
        <w:t>, or </w:t>
      </w:r>
      <w:r w:rsidRPr="003D7700">
        <w:rPr>
          <w:b/>
          <w:bCs/>
          <w:color w:val="7030A0"/>
        </w:rPr>
        <w:t>key-value</w:t>
      </w:r>
      <w:r w:rsidRPr="003D7700">
        <w:rPr>
          <w:color w:val="7030A0"/>
        </w:rPr>
        <w:t> </w:t>
      </w:r>
      <w:r w:rsidRPr="003D7700">
        <w:rPr>
          <w:b/>
          <w:bCs/>
          <w:color w:val="7030A0"/>
        </w:rPr>
        <w:t>pairs</w:t>
      </w:r>
      <w:r w:rsidRPr="003D7700">
        <w:rPr>
          <w:color w:val="7030A0"/>
        </w:rPr>
        <w:t>. Very similar to a dictionary that contains definitions</w:t>
      </w:r>
    </w:p>
    <w:p w14:paraId="3B668860" w14:textId="209916A6" w:rsidR="00791B80" w:rsidRDefault="00D8105B" w:rsidP="007A70C3">
      <w:r w:rsidRPr="00D8105B">
        <w:rPr>
          <w:noProof/>
        </w:rPr>
        <w:lastRenderedPageBreak/>
        <w:drawing>
          <wp:inline distT="0" distB="0" distL="0" distR="0" wp14:anchorId="2C06B30D" wp14:editId="124E52D1">
            <wp:extent cx="5943600" cy="2933700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095B" w14:textId="78120179" w:rsidR="00D8105B" w:rsidRDefault="00E760D1" w:rsidP="007A70C3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{</w:t>
      </w:r>
      <w:proofErr w:type="spellStart"/>
      <w:r>
        <w:rPr>
          <w:rFonts w:ascii="Consolas" w:hAnsi="Consolas"/>
          <w:color w:val="A5030B"/>
          <w:shd w:val="clear" w:color="auto" w:fill="F5F5F5"/>
        </w:rPr>
        <w:t>key:value</w:t>
      </w:r>
      <w:proofErr w:type="spellEnd"/>
      <w:r>
        <w:rPr>
          <w:rFonts w:ascii="Consolas" w:hAnsi="Consolas"/>
          <w:color w:val="A5030B"/>
          <w:shd w:val="clear" w:color="auto" w:fill="F5F5F5"/>
        </w:rPr>
        <w:t>}</w:t>
      </w:r>
    </w:p>
    <w:p w14:paraId="6176DA6F" w14:textId="5531124A" w:rsidR="00E760D1" w:rsidRDefault="00FE295E" w:rsidP="007A70C3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Or</w:t>
      </w:r>
    </w:p>
    <w:p w14:paraId="52603258" w14:textId="7A9B838C" w:rsidR="00FE295E" w:rsidRDefault="00FE295E" w:rsidP="007A70C3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{key1:value1, key2:value2}</w:t>
      </w:r>
    </w:p>
    <w:p w14:paraId="7170EE2C" w14:textId="77777777" w:rsidR="00FE295E" w:rsidRPr="00FE295E" w:rsidRDefault="00FE295E" w:rsidP="00FE295E">
      <w:pPr>
        <w:rPr>
          <w:color w:val="7030A0"/>
        </w:rPr>
      </w:pPr>
      <w:r w:rsidRPr="00FE295E">
        <w:rPr>
          <w:color w:val="7030A0"/>
        </w:rPr>
        <w:t>There are two key rules for dictionaries:</w:t>
      </w:r>
    </w:p>
    <w:p w14:paraId="146DF77D" w14:textId="3374EDBF" w:rsidR="00FE295E" w:rsidRPr="00FE295E" w:rsidRDefault="00FE295E" w:rsidP="00FE295E">
      <w:pPr>
        <w:rPr>
          <w:color w:val="7030A0"/>
        </w:rPr>
      </w:pPr>
      <w:r w:rsidRPr="00B17A07">
        <w:rPr>
          <w:color w:val="7030A0"/>
        </w:rPr>
        <w:t xml:space="preserve">1. </w:t>
      </w:r>
      <w:r w:rsidRPr="00FE295E">
        <w:rPr>
          <w:color w:val="7030A0"/>
        </w:rPr>
        <w:t>Values in a dictionary can be objects of any type: integers, floating-point decimals, strings, Boolean values, datetime values, and lists.</w:t>
      </w:r>
    </w:p>
    <w:p w14:paraId="59BC204B" w14:textId="3AEE2646" w:rsidR="00FE295E" w:rsidRPr="00B17A07" w:rsidRDefault="00FE295E" w:rsidP="00FE295E">
      <w:pPr>
        <w:rPr>
          <w:color w:val="7030A0"/>
        </w:rPr>
      </w:pPr>
      <w:r w:rsidRPr="00B17A07">
        <w:rPr>
          <w:color w:val="7030A0"/>
        </w:rPr>
        <w:t xml:space="preserve">2. </w:t>
      </w:r>
      <w:r w:rsidRPr="00FE295E">
        <w:rPr>
          <w:color w:val="7030A0"/>
        </w:rPr>
        <w:t>Keys must be immutable objects, like integers, floating-point decimals, or strings. Keys cannot be lists or any other type of mutable object.</w:t>
      </w:r>
    </w:p>
    <w:p w14:paraId="0CBC926C" w14:textId="254E7781" w:rsidR="00512600" w:rsidRPr="00B17A07" w:rsidRDefault="00512600" w:rsidP="00FE295E">
      <w:pPr>
        <w:rPr>
          <w:color w:val="7030A0"/>
        </w:rPr>
      </w:pPr>
      <w:r w:rsidRPr="00B17A07">
        <w:rPr>
          <w:color w:val="7030A0"/>
        </w:rPr>
        <w:t>To initialize or create an empty dictionary, we use the following syntax:</w:t>
      </w:r>
    </w:p>
    <w:p w14:paraId="57D3B8C6" w14:textId="7AA7A6F2" w:rsidR="00FE295E" w:rsidRDefault="00BB3FBE" w:rsidP="00FE295E">
      <w:pPr>
        <w:rPr>
          <w:rFonts w:ascii="Consolas" w:hAnsi="Consolas"/>
          <w:color w:val="A5030B"/>
          <w:shd w:val="clear" w:color="auto" w:fill="F5F5F5"/>
        </w:rPr>
      </w:pPr>
      <w:proofErr w:type="spellStart"/>
      <w:r>
        <w:rPr>
          <w:rFonts w:ascii="Consolas" w:hAnsi="Consolas"/>
          <w:color w:val="A5030B"/>
          <w:shd w:val="clear" w:color="auto" w:fill="F5F5F5"/>
        </w:rPr>
        <w:t>my_dictionary</w:t>
      </w:r>
      <w:proofErr w:type="spellEnd"/>
      <w:r>
        <w:rPr>
          <w:rFonts w:ascii="Consolas" w:hAnsi="Consolas"/>
          <w:color w:val="A5030B"/>
          <w:shd w:val="clear" w:color="auto" w:fill="F5F5F5"/>
        </w:rPr>
        <w:t xml:space="preserve"> = {}</w:t>
      </w:r>
    </w:p>
    <w:p w14:paraId="386BD1E4" w14:textId="67873788" w:rsidR="00512600" w:rsidRPr="00B17A07" w:rsidRDefault="00512600" w:rsidP="00FE295E">
      <w:pPr>
        <w:rPr>
          <w:color w:val="7030A0"/>
        </w:rPr>
      </w:pPr>
      <w:r w:rsidRPr="00B17A07">
        <w:rPr>
          <w:color w:val="7030A0"/>
        </w:rPr>
        <w:t>Or you can create a dictionary with the built-in Python</w:t>
      </w:r>
    </w:p>
    <w:p w14:paraId="0B646496" w14:textId="0156D14A" w:rsidR="00512600" w:rsidRPr="00FE295E" w:rsidRDefault="00512600" w:rsidP="00FE295E">
      <w:proofErr w:type="spellStart"/>
      <w:r>
        <w:rPr>
          <w:rFonts w:ascii="Consolas" w:hAnsi="Consolas"/>
          <w:color w:val="A5030B"/>
          <w:shd w:val="clear" w:color="auto" w:fill="F5F5F5"/>
        </w:rPr>
        <w:t>my_dictionary</w:t>
      </w:r>
      <w:proofErr w:type="spellEnd"/>
      <w:r>
        <w:rPr>
          <w:rFonts w:ascii="Consolas" w:hAnsi="Consolas"/>
          <w:color w:val="A5030B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A5030B"/>
          <w:shd w:val="clear" w:color="auto" w:fill="F5F5F5"/>
        </w:rPr>
        <w:t>dict</w:t>
      </w:r>
      <w:proofErr w:type="spellEnd"/>
      <w:r>
        <w:rPr>
          <w:rFonts w:ascii="Consolas" w:hAnsi="Consolas"/>
          <w:color w:val="A5030B"/>
          <w:shd w:val="clear" w:color="auto" w:fill="F5F5F5"/>
        </w:rPr>
        <w:t>()</w:t>
      </w:r>
    </w:p>
    <w:p w14:paraId="52E49CB3" w14:textId="2C1AF256" w:rsidR="00FE295E" w:rsidRPr="00B17A07" w:rsidRDefault="00D358B0" w:rsidP="007A70C3">
      <w:pPr>
        <w:rPr>
          <w:color w:val="7030A0"/>
        </w:rPr>
      </w:pPr>
      <w:r w:rsidRPr="00B17A07">
        <w:rPr>
          <w:color w:val="7030A0"/>
        </w:rPr>
        <w:t>Number of voter for Aphrodite</w:t>
      </w:r>
    </w:p>
    <w:p w14:paraId="1933ECC9" w14:textId="77777777" w:rsidR="00D358B0" w:rsidRDefault="00D358B0" w:rsidP="00D358B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{}</w:t>
      </w:r>
    </w:p>
    <w:p w14:paraId="504CC9DB" w14:textId="77777777" w:rsidR="00D358B0" w:rsidRDefault="00D358B0" w:rsidP="00D358B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</w:p>
    <w:p w14:paraId="18AC806F" w14:textId="77777777" w:rsidR="00C9297B" w:rsidRDefault="00C9297B" w:rsidP="00C9297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lastRenderedPageBreak/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</w:p>
    <w:p w14:paraId="2CC7E011" w14:textId="77777777" w:rsidR="00C9297B" w:rsidRDefault="00C9297B" w:rsidP="00C9297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7996ECED" w14:textId="77777777" w:rsidR="00F3064D" w:rsidRDefault="00F3064D" w:rsidP="00F306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</w:p>
    <w:p w14:paraId="2E0C3D61" w14:textId="77777777" w:rsidR="00F3064D" w:rsidRDefault="00F3064D" w:rsidP="00F306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</w:p>
    <w:p w14:paraId="7F6C70E2" w14:textId="77777777" w:rsidR="00F3064D" w:rsidRDefault="00F3064D" w:rsidP="00F306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</w:p>
    <w:p w14:paraId="7E339D36" w14:textId="77777777" w:rsidR="00F3064D" w:rsidRDefault="00F3064D" w:rsidP="00F306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437F4FE2" w14:textId="0D323398" w:rsidR="00E760D1" w:rsidRPr="00B17A07" w:rsidRDefault="00F3064D" w:rsidP="007A70C3">
      <w:pPr>
        <w:rPr>
          <w:color w:val="7030A0"/>
        </w:rPr>
      </w:pPr>
      <w:r w:rsidRPr="00B17A07">
        <w:rPr>
          <w:color w:val="7030A0"/>
        </w:rPr>
        <w:t>Length of the dictionary:</w:t>
      </w:r>
    </w:p>
    <w:p w14:paraId="419E55A7" w14:textId="187BD74E" w:rsidR="0052684D" w:rsidRPr="00B17A07" w:rsidRDefault="0052684D" w:rsidP="007A70C3">
      <w:pPr>
        <w:rPr>
          <w:color w:val="7030A0"/>
        </w:rPr>
      </w:pPr>
      <w:r w:rsidRPr="00B17A07">
        <w:rPr>
          <w:color w:val="7030A0"/>
        </w:rPr>
        <w:t>Number of items in the dictionary</w:t>
      </w:r>
    </w:p>
    <w:p w14:paraId="347CD83C" w14:textId="2AA49F10" w:rsidR="00F3064D" w:rsidRDefault="0052684D" w:rsidP="007A70C3">
      <w:pPr>
        <w:rPr>
          <w:rFonts w:ascii="Consolas" w:hAnsi="Consolas"/>
          <w:color w:val="A5030B"/>
          <w:shd w:val="clear" w:color="auto" w:fill="F5F5F5"/>
        </w:rPr>
      </w:pPr>
      <w:proofErr w:type="spellStart"/>
      <w:r>
        <w:rPr>
          <w:rFonts w:ascii="Consolas" w:hAnsi="Consolas"/>
          <w:color w:val="A5030B"/>
          <w:shd w:val="clear" w:color="auto" w:fill="F5F5F5"/>
        </w:rPr>
        <w:t>len</w:t>
      </w:r>
      <w:proofErr w:type="spellEnd"/>
      <w:r>
        <w:rPr>
          <w:rFonts w:ascii="Consolas" w:hAnsi="Consolas"/>
          <w:color w:val="A5030B"/>
          <w:shd w:val="clear" w:color="auto" w:fill="F5F5F5"/>
        </w:rPr>
        <w:t>()</w:t>
      </w:r>
    </w:p>
    <w:p w14:paraId="282FCDDE" w14:textId="77777777" w:rsidR="0052684D" w:rsidRDefault="0052684D" w:rsidP="005268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CF97FA9" w14:textId="77777777" w:rsidR="0052684D" w:rsidRDefault="0052684D" w:rsidP="005268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</w:p>
    <w:p w14:paraId="1AA35136" w14:textId="77777777" w:rsidR="0052684D" w:rsidRDefault="0052684D" w:rsidP="0052684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55FE913F" w14:textId="1EFF54BB" w:rsidR="0052684D" w:rsidRPr="00B17A07" w:rsidRDefault="00A44D98" w:rsidP="007A70C3">
      <w:pPr>
        <w:rPr>
          <w:color w:val="7030A0"/>
        </w:rPr>
      </w:pPr>
      <w:r w:rsidRPr="00B17A07">
        <w:rPr>
          <w:color w:val="7030A0"/>
        </w:rPr>
        <w:t>Get All Values and Keys</w:t>
      </w:r>
    </w:p>
    <w:p w14:paraId="0B922C03" w14:textId="7CB28C5B" w:rsidR="00A44D98" w:rsidRPr="00B17A07" w:rsidRDefault="00A44D98" w:rsidP="007A70C3">
      <w:pPr>
        <w:rPr>
          <w:color w:val="7030A0"/>
        </w:rPr>
      </w:pPr>
      <w:r w:rsidRPr="00B17A07">
        <w:rPr>
          <w:color w:val="7030A0"/>
        </w:rPr>
        <w:t>To get all the keys and values printed to the screen, simply print the dictionary name; Use:</w:t>
      </w:r>
    </w:p>
    <w:p w14:paraId="12A22032" w14:textId="31F00D9C" w:rsidR="00A44D98" w:rsidRDefault="00A44D98" w:rsidP="007A70C3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items()</w:t>
      </w:r>
    </w:p>
    <w:p w14:paraId="51FA3421" w14:textId="77777777" w:rsidR="002A3EC8" w:rsidRDefault="002A3EC8" w:rsidP="002A3EC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lastRenderedPageBreak/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counties_dict.items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()</w:t>
      </w:r>
    </w:p>
    <w:p w14:paraId="06AEAC89" w14:textId="77777777" w:rsidR="002A3EC8" w:rsidRDefault="002A3EC8" w:rsidP="002A3EC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dict_items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([(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)])</w:t>
      </w:r>
    </w:p>
    <w:p w14:paraId="761DAF60" w14:textId="77777777" w:rsidR="002A3EC8" w:rsidRDefault="002A3EC8" w:rsidP="002A3EC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795AA15F" w14:textId="697A4207" w:rsidR="00A44D98" w:rsidRPr="00B17A07" w:rsidRDefault="0071183F" w:rsidP="007A70C3">
      <w:pPr>
        <w:rPr>
          <w:color w:val="7030A0"/>
        </w:rPr>
      </w:pPr>
      <w:r w:rsidRPr="00B17A07">
        <w:rPr>
          <w:color w:val="7030A0"/>
        </w:rPr>
        <w:t xml:space="preserve">Information inside the below is what is known as </w:t>
      </w:r>
      <w:r w:rsidR="00F17CC8" w:rsidRPr="00B17A07">
        <w:rPr>
          <w:color w:val="7030A0"/>
        </w:rPr>
        <w:t>view object</w:t>
      </w:r>
    </w:p>
    <w:p w14:paraId="3E519697" w14:textId="1017D250" w:rsidR="0071183F" w:rsidRDefault="0071183F" w:rsidP="007A70C3">
      <w:pPr>
        <w:rPr>
          <w:rFonts w:ascii="Consolas" w:hAnsi="Consolas"/>
          <w:color w:val="A5030B"/>
          <w:shd w:val="clear" w:color="auto" w:fill="F5F5F5"/>
        </w:rPr>
      </w:pPr>
      <w:proofErr w:type="spellStart"/>
      <w:r>
        <w:rPr>
          <w:rFonts w:ascii="Consolas" w:hAnsi="Consolas"/>
          <w:color w:val="A5030B"/>
          <w:shd w:val="clear" w:color="auto" w:fill="F5F5F5"/>
        </w:rPr>
        <w:t>dict_items</w:t>
      </w:r>
      <w:proofErr w:type="spellEnd"/>
      <w:r>
        <w:rPr>
          <w:rFonts w:ascii="Consolas" w:hAnsi="Consolas"/>
          <w:color w:val="A5030B"/>
          <w:shd w:val="clear" w:color="auto" w:fill="F5F5F5"/>
        </w:rPr>
        <w:t>([])</w:t>
      </w:r>
    </w:p>
    <w:p w14:paraId="52908F6D" w14:textId="32337229" w:rsidR="00F17CC8" w:rsidRDefault="00F17CC8" w:rsidP="007A70C3">
      <w:r w:rsidRPr="00F17CC8">
        <w:t>You cannot use list indexing with the </w:t>
      </w:r>
      <w:r w:rsidRPr="00F17CC8">
        <w:rPr>
          <w:rFonts w:ascii="Consolas" w:hAnsi="Consolas"/>
          <w:color w:val="A5030B"/>
          <w:shd w:val="clear" w:color="auto" w:fill="F5F5F5"/>
        </w:rPr>
        <w:t>items()</w:t>
      </w:r>
      <w:r w:rsidRPr="00F17CC8">
        <w:t> method.</w:t>
      </w:r>
    </w:p>
    <w:p w14:paraId="4398804D" w14:textId="17B71730" w:rsidR="00F17CC8" w:rsidRPr="00B17A07" w:rsidRDefault="00F17CC8" w:rsidP="007A70C3">
      <w:pPr>
        <w:rPr>
          <w:color w:val="7030A0"/>
        </w:rPr>
      </w:pPr>
      <w:r w:rsidRPr="00B17A07">
        <w:rPr>
          <w:color w:val="7030A0"/>
        </w:rPr>
        <w:t>Get All Keys</w:t>
      </w:r>
    </w:p>
    <w:p w14:paraId="4F108E66" w14:textId="77777777" w:rsidR="007C330A" w:rsidRDefault="007C330A" w:rsidP="007C330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counties_dict.keys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()</w:t>
      </w:r>
    </w:p>
    <w:p w14:paraId="4933C3E8" w14:textId="77777777" w:rsidR="007C330A" w:rsidRDefault="007C330A" w:rsidP="007C330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dict_keys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</w:t>
      </w:r>
    </w:p>
    <w:p w14:paraId="61EF87DA" w14:textId="77777777" w:rsidR="007C330A" w:rsidRDefault="007C330A" w:rsidP="007C330A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5B6AA9BE" w14:textId="78A2E555" w:rsidR="00F17CC8" w:rsidRDefault="007C330A" w:rsidP="007A70C3">
      <w:r>
        <w:t>Get All Values</w:t>
      </w:r>
    </w:p>
    <w:p w14:paraId="183292A0" w14:textId="7AC55904" w:rsidR="007C330A" w:rsidRDefault="00E04C75" w:rsidP="007A70C3">
      <w:r w:rsidRPr="00E04C75">
        <w:t>To retrieve only the values from a dictionary, add the v</w:t>
      </w:r>
      <w:r w:rsidRPr="00E04C75">
        <w:rPr>
          <w:rFonts w:ascii="Consolas" w:hAnsi="Consolas"/>
          <w:color w:val="A5030B"/>
          <w:shd w:val="clear" w:color="auto" w:fill="F5F5F5"/>
        </w:rPr>
        <w:t>alues()</w:t>
      </w:r>
      <w:r w:rsidRPr="00E04C75">
        <w:t> method </w:t>
      </w:r>
    </w:p>
    <w:p w14:paraId="46C6DB12" w14:textId="77777777" w:rsidR="00E04C75" w:rsidRDefault="00E04C75" w:rsidP="00E04C7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counties_dict.values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()</w:t>
      </w:r>
    </w:p>
    <w:p w14:paraId="55CF27BE" w14:textId="77777777" w:rsidR="00E04C75" w:rsidRDefault="00E04C75" w:rsidP="00E04C7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dict_values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</w:t>
      </w:r>
    </w:p>
    <w:p w14:paraId="07347493" w14:textId="77777777" w:rsidR="00E04C75" w:rsidRDefault="00E04C75" w:rsidP="00E04C75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</w:p>
    <w:p w14:paraId="4D4FBF3C" w14:textId="2402DDD5" w:rsidR="00E04C75" w:rsidRDefault="00130F53" w:rsidP="007A70C3">
      <w:pPr>
        <w:rPr>
          <w:b/>
          <w:bCs/>
        </w:rPr>
      </w:pPr>
      <w:r w:rsidRPr="00130F53">
        <w:rPr>
          <w:b/>
          <w:bCs/>
        </w:rPr>
        <w:lastRenderedPageBreak/>
        <w:t>Just like the </w:t>
      </w:r>
      <w:r w:rsidRPr="00130F53">
        <w:rPr>
          <w:rFonts w:ascii="Consolas" w:hAnsi="Consolas"/>
          <w:color w:val="A5030B"/>
          <w:shd w:val="clear" w:color="auto" w:fill="F5F5F5"/>
        </w:rPr>
        <w:t>items() </w:t>
      </w:r>
      <w:r w:rsidRPr="00130F53">
        <w:rPr>
          <w:b/>
          <w:bCs/>
        </w:rPr>
        <w:t>and</w:t>
      </w:r>
      <w:r w:rsidRPr="00130F53">
        <w:rPr>
          <w:rFonts w:ascii="Consolas" w:hAnsi="Consolas"/>
          <w:color w:val="A5030B"/>
          <w:shd w:val="clear" w:color="auto" w:fill="F5F5F5"/>
        </w:rPr>
        <w:t> keys()</w:t>
      </w:r>
      <w:r w:rsidRPr="00130F53">
        <w:rPr>
          <w:b/>
          <w:bCs/>
        </w:rPr>
        <w:t> methods, the </w:t>
      </w:r>
      <w:r w:rsidRPr="00130F53">
        <w:rPr>
          <w:rFonts w:ascii="Consolas" w:hAnsi="Consolas"/>
          <w:color w:val="A5030B"/>
          <w:shd w:val="clear" w:color="auto" w:fill="F5F5F5"/>
        </w:rPr>
        <w:t>values()</w:t>
      </w:r>
      <w:r w:rsidRPr="00130F53">
        <w:rPr>
          <w:b/>
          <w:bCs/>
        </w:rPr>
        <w:t> method will return a view object that contains the values of the dictionary as a list</w:t>
      </w:r>
    </w:p>
    <w:p w14:paraId="074A57A8" w14:textId="5E72534C" w:rsidR="00130F53" w:rsidRPr="00B17A07" w:rsidRDefault="00130F53" w:rsidP="007A70C3">
      <w:pPr>
        <w:rPr>
          <w:color w:val="7030A0"/>
        </w:rPr>
      </w:pPr>
      <w:r w:rsidRPr="00B17A07">
        <w:rPr>
          <w:color w:val="7030A0"/>
        </w:rPr>
        <w:t>Get a Specific Value</w:t>
      </w:r>
    </w:p>
    <w:p w14:paraId="0C7F4DDA" w14:textId="33668E2A" w:rsidR="00130F53" w:rsidRPr="00B17A07" w:rsidRDefault="00314A13" w:rsidP="007A70C3">
      <w:pPr>
        <w:rPr>
          <w:color w:val="7030A0"/>
        </w:rPr>
      </w:pPr>
      <w:r w:rsidRPr="00B17A07">
        <w:rPr>
          <w:color w:val="7030A0"/>
        </w:rPr>
        <w:t xml:space="preserve">There are 2 methods that can be used to get a specific value from a </w:t>
      </w:r>
      <w:proofErr w:type="spellStart"/>
      <w:r w:rsidRPr="00B17A07">
        <w:rPr>
          <w:color w:val="7030A0"/>
        </w:rPr>
        <w:t>dict</w:t>
      </w:r>
      <w:proofErr w:type="spellEnd"/>
    </w:p>
    <w:p w14:paraId="24BB275B" w14:textId="68BD3E25" w:rsidR="00267107" w:rsidRPr="00B17A07" w:rsidRDefault="00267107" w:rsidP="007A70C3">
      <w:pPr>
        <w:rPr>
          <w:color w:val="7030A0"/>
        </w:rPr>
      </w:pPr>
      <w:r w:rsidRPr="00B17A07">
        <w:rPr>
          <w:color w:val="7030A0"/>
        </w:rPr>
        <w:t>Pass the key inside the parentheses to “get” the value</w:t>
      </w:r>
    </w:p>
    <w:p w14:paraId="4C1B088C" w14:textId="742DEF3C" w:rsidR="00314A13" w:rsidRDefault="00267107" w:rsidP="007A70C3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get()</w:t>
      </w:r>
    </w:p>
    <w:p w14:paraId="6B4C6848" w14:textId="638EA5C1" w:rsidR="004C3D06" w:rsidRPr="00B17A07" w:rsidRDefault="004C3D06" w:rsidP="007A70C3">
      <w:pPr>
        <w:rPr>
          <w:color w:val="7030A0"/>
        </w:rPr>
      </w:pPr>
      <w:r w:rsidRPr="00B17A07">
        <w:rPr>
          <w:color w:val="7030A0"/>
        </w:rPr>
        <w:t>Let's "get" the value or the number of registered voters, in Denver County</w:t>
      </w:r>
    </w:p>
    <w:p w14:paraId="583C8171" w14:textId="77777777" w:rsidR="00B702ED" w:rsidRDefault="00B702ED" w:rsidP="00B702E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counties_dict.get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243EB268" w14:textId="77777777" w:rsidR="00B702ED" w:rsidRDefault="00B702ED" w:rsidP="00B702E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</w:p>
    <w:p w14:paraId="2202B0D0" w14:textId="4D5ECEE5" w:rsidR="00B702ED" w:rsidRDefault="00CF3768" w:rsidP="007A70C3">
      <w:pPr>
        <w:rPr>
          <w:rFonts w:ascii="Consolas" w:hAnsi="Consolas"/>
          <w:color w:val="A5030B"/>
          <w:shd w:val="clear" w:color="auto" w:fill="F5F5F5"/>
        </w:rPr>
      </w:pPr>
      <w:r>
        <w:t xml:space="preserve">Get the number of registered voters in </w:t>
      </w:r>
      <w:r w:rsidR="00E86FAA">
        <w:t>Arapahoe County, we can wrap the key in brackets</w:t>
      </w:r>
      <w:r w:rsidR="00467B58">
        <w:t>:</w:t>
      </w:r>
      <w:r w:rsidR="00467B58">
        <w:br/>
      </w:r>
      <w:proofErr w:type="spellStart"/>
      <w:r w:rsidR="00467B58">
        <w:rPr>
          <w:rFonts w:ascii="Consolas" w:hAnsi="Consolas"/>
          <w:color w:val="A5030B"/>
          <w:shd w:val="clear" w:color="auto" w:fill="F5F5F5"/>
        </w:rPr>
        <w:t>dictionary_name</w:t>
      </w:r>
      <w:proofErr w:type="spellEnd"/>
      <w:r w:rsidR="00467B58">
        <w:rPr>
          <w:rFonts w:ascii="Consolas" w:hAnsi="Consolas"/>
          <w:color w:val="A5030B"/>
          <w:shd w:val="clear" w:color="auto" w:fill="F5F5F5"/>
        </w:rPr>
        <w:t>[key]</w:t>
      </w:r>
    </w:p>
    <w:p w14:paraId="4F45558B" w14:textId="77777777" w:rsidR="00467B58" w:rsidRDefault="00467B58" w:rsidP="00467B5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31EF9BD9" w14:textId="77777777" w:rsidR="00467B58" w:rsidRDefault="00467B58" w:rsidP="00467B5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</w:p>
    <w:p w14:paraId="503AB251" w14:textId="77777777" w:rsidR="00467B58" w:rsidRDefault="00467B58" w:rsidP="00467B5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counties_dict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76D7A923" w14:textId="77777777" w:rsidR="00467B58" w:rsidRDefault="00467B58" w:rsidP="00467B5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</w:p>
    <w:p w14:paraId="6C183611" w14:textId="31DDB23C" w:rsidR="00467B58" w:rsidRDefault="00B851EB" w:rsidP="007A70C3">
      <w:r>
        <w:t>Lists of Dictionaries</w:t>
      </w:r>
    </w:p>
    <w:p w14:paraId="5084C6E1" w14:textId="78EE8804" w:rsidR="00B851EB" w:rsidRDefault="00595E0B" w:rsidP="007A70C3">
      <w:r>
        <w:t xml:space="preserve">List of </w:t>
      </w:r>
      <w:r w:rsidR="008C252B">
        <w:t>dictionaries</w:t>
      </w:r>
      <w:r>
        <w:t xml:space="preserve"> – dictionary wrapped in brackets {}</w:t>
      </w:r>
    </w:p>
    <w:p w14:paraId="5016ECC4" w14:textId="5A0B407E" w:rsidR="00B851EB" w:rsidRDefault="00B851EB" w:rsidP="007A70C3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[{key1:value1, key2:value2}, {key1:value3, key2:value4}]</w:t>
      </w:r>
    </w:p>
    <w:p w14:paraId="2278719A" w14:textId="0776BA13" w:rsidR="008C252B" w:rsidRPr="008C252B" w:rsidRDefault="008C252B" w:rsidP="007A70C3">
      <w:r w:rsidRPr="008C252B">
        <w:lastRenderedPageBreak/>
        <w:t xml:space="preserve">Create a list </w:t>
      </w:r>
      <w:proofErr w:type="spellStart"/>
      <w:r w:rsidRPr="008C252B">
        <w:t>voting.data</w:t>
      </w:r>
      <w:proofErr w:type="spellEnd"/>
      <w:r w:rsidR="00B17A07">
        <w:t xml:space="preserve"> then add, or append</w:t>
      </w:r>
      <w:r w:rsidR="00826AD2">
        <w:t>, each dictionary to the list</w:t>
      </w:r>
    </w:p>
    <w:p w14:paraId="56DD8753" w14:textId="77777777" w:rsidR="008C252B" w:rsidRDefault="008C252B" w:rsidP="008C252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voting_data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[]</w:t>
      </w:r>
    </w:p>
    <w:p w14:paraId="1DFA306C" w14:textId="77777777" w:rsidR="00826AD2" w:rsidRDefault="00826AD2" w:rsidP="00826AD2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voting_data.append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county"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registered_voters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})</w:t>
      </w:r>
    </w:p>
    <w:p w14:paraId="222071BC" w14:textId="77777777" w:rsidR="00826AD2" w:rsidRDefault="00826AD2" w:rsidP="00826AD2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voting_data.append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county"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registered_voters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})</w:t>
      </w:r>
    </w:p>
    <w:p w14:paraId="51B7EC3F" w14:textId="77777777" w:rsidR="00826AD2" w:rsidRDefault="00826AD2" w:rsidP="00826AD2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voting_data.append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county"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registered_voters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})</w:t>
      </w:r>
    </w:p>
    <w:p w14:paraId="048B2730" w14:textId="77777777" w:rsidR="00EA3BEC" w:rsidRDefault="00EA3BEC" w:rsidP="00EA3BE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&gt;&gt;&gt;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voting_data</w:t>
      </w:r>
      <w:proofErr w:type="spellEnd"/>
    </w:p>
    <w:p w14:paraId="696B123C" w14:textId="77777777" w:rsidR="00EA3BEC" w:rsidRDefault="00EA3BEC" w:rsidP="00EA3BE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[{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'county'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'Arapahoe'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registered_voters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'county'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registered_voters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'county'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'Jefferson'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registered_voters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A2005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14:paraId="78246B4B" w14:textId="18E32340" w:rsidR="008C252B" w:rsidRDefault="00334FCD" w:rsidP="007A70C3">
      <w:r w:rsidRPr="00334FCD">
        <w:t>If you need to create an algorithm that calculates the percentage of votes a candidate receives in an election, you might write a simple algorithm like this:</w:t>
      </w:r>
    </w:p>
    <w:p w14:paraId="0656E936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# How many votes did you get?</w:t>
      </w:r>
    </w:p>
    <w:p w14:paraId="4F3D73FD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my_votes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"How many votes did you get in the election? 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))</w:t>
      </w:r>
    </w:p>
    <w:p w14:paraId="039793AB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#  Total votes in the election</w:t>
      </w:r>
    </w:p>
    <w:p w14:paraId="6908CA08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total_votes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"What is the total votes in the election? 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))</w:t>
      </w:r>
    </w:p>
    <w:p w14:paraId="113B769E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lastRenderedPageBreak/>
        <w:t># Calculate the percentage of votes you received.</w:t>
      </w:r>
    </w:p>
    <w:p w14:paraId="3142397B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percentage_votes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my_votes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total_votes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100</w:t>
      </w:r>
    </w:p>
    <w:p w14:paraId="54A3F25B" w14:textId="77777777" w:rsidR="00476A79" w:rsidRDefault="00476A79" w:rsidP="00476A7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"I received 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percentage_votes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)+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"% of the total votes."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5D811D6C" w14:textId="55A2A88F" w:rsidR="00476A79" w:rsidRDefault="00C50310" w:rsidP="007A70C3">
      <w:r>
        <w:t>If Statements</w:t>
      </w:r>
    </w:p>
    <w:p w14:paraId="3ADAC80B" w14:textId="77777777" w:rsidR="00C50310" w:rsidRDefault="00C50310" w:rsidP="007A70C3"/>
    <w:p w14:paraId="0835FFE0" w14:textId="6A6343A9" w:rsidR="00C50310" w:rsidRDefault="00C50310" w:rsidP="007A70C3">
      <w:r w:rsidRPr="00C50310">
        <w:rPr>
          <w:noProof/>
        </w:rPr>
        <w:drawing>
          <wp:inline distT="0" distB="0" distL="0" distR="0" wp14:anchorId="7D2793C7" wp14:editId="48BE773A">
            <wp:extent cx="5029200" cy="2943276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273" cy="29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C100" w14:textId="513B00CF" w:rsidR="0027553D" w:rsidRDefault="0027553D" w:rsidP="007A70C3">
      <w:r w:rsidRPr="0027553D">
        <w:t>In Python, the general format for the if statement is to write a single alternative decision as follows:</w:t>
      </w:r>
    </w:p>
    <w:p w14:paraId="40B3F5FA" w14:textId="77777777" w:rsidR="0027553D" w:rsidRDefault="0027553D" w:rsidP="0027553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condition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52F04260" w14:textId="77777777" w:rsidR="0027553D" w:rsidRDefault="0027553D" w:rsidP="0027553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statement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</w:p>
    <w:p w14:paraId="662F2C72" w14:textId="77777777" w:rsidR="0027553D" w:rsidRDefault="0027553D" w:rsidP="0027553D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statement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</w:p>
    <w:p w14:paraId="251D3514" w14:textId="533292EC" w:rsidR="0027553D" w:rsidRDefault="00F17648" w:rsidP="007A70C3">
      <w:r>
        <w:lastRenderedPageBreak/>
        <w:t>If statements says if certain lines of code should run</w:t>
      </w:r>
      <w:r w:rsidR="00A677A1">
        <w:t xml:space="preserve">, the if statement check if true and if </w:t>
      </w:r>
      <w:proofErr w:type="spellStart"/>
      <w:r w:rsidR="00A677A1">
        <w:t>ture</w:t>
      </w:r>
      <w:proofErr w:type="spellEnd"/>
      <w:r w:rsidR="00A677A1">
        <w:t xml:space="preserve"> runs the block of code</w:t>
      </w:r>
    </w:p>
    <w:p w14:paraId="3D6032C5" w14:textId="2CF048AE" w:rsidR="00A677A1" w:rsidRDefault="007C5056" w:rsidP="007A70C3">
      <w:r>
        <w:t>If statements begin with the word ‘if’ followed by a condition</w:t>
      </w:r>
    </w:p>
    <w:p w14:paraId="576E01E8" w14:textId="0BB08079" w:rsidR="00776D84" w:rsidRDefault="00776D84" w:rsidP="007A70C3">
      <w:pPr>
        <w:pStyle w:val="ListParagraph"/>
        <w:numPr>
          <w:ilvl w:val="0"/>
          <w:numId w:val="3"/>
        </w:numPr>
      </w:pPr>
      <w:r w:rsidRPr="00776D84">
        <w:t>Can be expression like:</w:t>
      </w:r>
    </w:p>
    <w:p w14:paraId="23523F0E" w14:textId="77777777" w:rsidR="004F02D7" w:rsidRPr="004F02D7" w:rsidRDefault="004F02D7" w:rsidP="000A1114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A5030B"/>
          <w:shd w:val="clear" w:color="auto" w:fill="F5F5F5"/>
        </w:rPr>
        <w:t xml:space="preserve">if </w:t>
      </w:r>
      <w:proofErr w:type="spellStart"/>
      <w:r>
        <w:rPr>
          <w:rFonts w:ascii="Consolas" w:hAnsi="Consolas"/>
          <w:color w:val="A5030B"/>
          <w:shd w:val="clear" w:color="auto" w:fill="F5F5F5"/>
        </w:rPr>
        <w:t>len</w:t>
      </w:r>
      <w:proofErr w:type="spellEnd"/>
      <w:r>
        <w:rPr>
          <w:rFonts w:ascii="Consolas" w:hAnsi="Consolas"/>
          <w:color w:val="A5030B"/>
          <w:shd w:val="clear" w:color="auto" w:fill="F5F5F5"/>
        </w:rPr>
        <w:t>(counties) &gt; 2:</w:t>
      </w:r>
    </w:p>
    <w:p w14:paraId="4692E6F7" w14:textId="7462D13B" w:rsidR="004F02D7" w:rsidRDefault="004F02D7" w:rsidP="004F02D7">
      <w:pPr>
        <w:pStyle w:val="ListParagraph"/>
        <w:numPr>
          <w:ilvl w:val="1"/>
          <w:numId w:val="3"/>
        </w:numPr>
      </w:pPr>
      <w:r>
        <w:t>At the end of the condition is a colon</w:t>
      </w:r>
    </w:p>
    <w:p w14:paraId="71EA951A" w14:textId="5CC0AF1C" w:rsidR="004F02D7" w:rsidRDefault="003764E8" w:rsidP="004F02D7">
      <w:pPr>
        <w:pStyle w:val="ListParagraph"/>
        <w:numPr>
          <w:ilvl w:val="0"/>
          <w:numId w:val="3"/>
        </w:numPr>
      </w:pPr>
      <w:r>
        <w:t xml:space="preserve">An indention is required </w:t>
      </w:r>
      <w:r w:rsidR="00552ADE">
        <w:t>after the if for the python interpreter</w:t>
      </w:r>
    </w:p>
    <w:p w14:paraId="3013D148" w14:textId="77777777" w:rsidR="00552ADE" w:rsidRDefault="00552ADE" w:rsidP="00552ADE">
      <w:pPr>
        <w:pStyle w:val="HTMLPreformatted"/>
        <w:numPr>
          <w:ilvl w:val="0"/>
          <w:numId w:val="3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counties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03508B88" w14:textId="77777777" w:rsidR="00552ADE" w:rsidRDefault="00552ADE" w:rsidP="00552ADE">
      <w:pPr>
        <w:pStyle w:val="HTMLPreformatted"/>
        <w:numPr>
          <w:ilvl w:val="0"/>
          <w:numId w:val="3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'Denver'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440581C0" w14:textId="77777777" w:rsidR="00552ADE" w:rsidRDefault="00552ADE" w:rsidP="00552ADE">
      <w:pPr>
        <w:pStyle w:val="HTMLPreformatted"/>
        <w:numPr>
          <w:ilvl w:val="0"/>
          <w:numId w:val="3"/>
        </w:num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</w:t>
      </w:r>
    </w:p>
    <w:p w14:paraId="1EE497DB" w14:textId="0CF45245" w:rsidR="00552ADE" w:rsidRDefault="0014511E" w:rsidP="00552ADE">
      <w:r>
        <w:t>If-else:</w:t>
      </w:r>
    </w:p>
    <w:p w14:paraId="47714E22" w14:textId="77777777" w:rsidR="000F1268" w:rsidRDefault="000F1268" w:rsidP="000F126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temperature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"What is the temperature outside? 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))</w:t>
      </w:r>
    </w:p>
    <w:p w14:paraId="60CF52C1" w14:textId="77777777" w:rsidR="000F1268" w:rsidRDefault="000F1268" w:rsidP="000F126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CA69F3E" w14:textId="77777777" w:rsidR="000F1268" w:rsidRDefault="000F1268" w:rsidP="000F126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temperature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6F37BAED" w14:textId="77777777" w:rsidR="000F1268" w:rsidRDefault="000F1268" w:rsidP="000F126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"Turn on the AC."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80B1926" w14:textId="77777777" w:rsidR="000F1268" w:rsidRDefault="000F1268" w:rsidP="000F126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6CD094CD" w14:textId="77777777" w:rsidR="000F1268" w:rsidRDefault="000F1268" w:rsidP="000F126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"Open the windows."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740954B0" w14:textId="4C72E3D3" w:rsidR="00ED1A8C" w:rsidRDefault="002A3661" w:rsidP="00552ADE">
      <w:r>
        <w:lastRenderedPageBreak/>
        <w:t>Nested If-Else</w:t>
      </w:r>
    </w:p>
    <w:p w14:paraId="17FEAE4F" w14:textId="7732D459" w:rsidR="0014511E" w:rsidRDefault="00ED1A8C" w:rsidP="00552ADE">
      <w:r w:rsidRPr="00ED1A8C">
        <w:rPr>
          <w:noProof/>
        </w:rPr>
        <w:drawing>
          <wp:inline distT="0" distB="0" distL="0" distR="0" wp14:anchorId="1DC9CD3B" wp14:editId="61D3034F">
            <wp:extent cx="5115639" cy="3448531"/>
            <wp:effectExtent l="0" t="0" r="8890" b="0"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C47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#What is the score?</w:t>
      </w:r>
    </w:p>
    <w:p w14:paraId="68C9D953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"What is your test score? 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))</w:t>
      </w:r>
    </w:p>
    <w:p w14:paraId="22A336F8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6A809E8F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# Determine the grade.</w:t>
      </w:r>
    </w:p>
    <w:p w14:paraId="634FC550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90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06518773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an A.'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0C60426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4799D037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72D5A07A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 B.'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87A4D1A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56EC9DC2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4E6D07F9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 C.'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7D7B5E5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3969F53F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60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30F250AC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 D.'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5B0DA7B5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35E7A0B3" w14:textId="77777777" w:rsidR="00422A10" w:rsidRDefault="00422A10" w:rsidP="00422A10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an F.'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F59FAE7" w14:textId="12D44235" w:rsidR="00422A10" w:rsidRDefault="00CC7B36" w:rsidP="00552ADE">
      <w:r>
        <w:t xml:space="preserve">Or you can use </w:t>
      </w:r>
      <w:proofErr w:type="spellStart"/>
      <w:r>
        <w:t>ElIF</w:t>
      </w:r>
      <w:proofErr w:type="spellEnd"/>
    </w:p>
    <w:p w14:paraId="1298BF20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# What is the score?</w:t>
      </w:r>
    </w:p>
    <w:p w14:paraId="08E8E94C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input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"What is your test score? 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))</w:t>
      </w:r>
    </w:p>
    <w:p w14:paraId="6A4AC4B3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168FACA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# Determine the grade.</w:t>
      </w:r>
    </w:p>
    <w:p w14:paraId="436A0993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90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55FE1F59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an A.'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1057619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5275"/>
          <w:bdr w:val="none" w:sz="0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19904B9D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 B.'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FB19828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5275"/>
          <w:bdr w:val="none" w:sz="0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70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6B27135D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 C.'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551ED902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5275"/>
          <w:bdr w:val="none" w:sz="0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score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60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1B78163E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 D.'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68FA0D4E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5BDD5FCC" w14:textId="77777777" w:rsidR="00CC7B36" w:rsidRDefault="00CC7B36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'Your grade is an F.'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1F584E0" w14:textId="77777777" w:rsidR="00785942" w:rsidRDefault="00785942" w:rsidP="00CC7B36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</w:p>
    <w:tbl>
      <w:tblPr>
        <w:tblpPr w:leftFromText="180" w:rightFromText="180" w:vertAnchor="page" w:horzAnchor="margin" w:tblpXSpec="center" w:tblpY="1981"/>
        <w:tblW w:w="111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4586"/>
        <w:gridCol w:w="5040"/>
      </w:tblGrid>
      <w:tr w:rsidR="00D21B82" w:rsidRPr="00785942" w14:paraId="7F79DC38" w14:textId="77777777" w:rsidTr="00D21B82">
        <w:trPr>
          <w:tblCellSpacing w:w="15" w:type="dxa"/>
        </w:trPr>
        <w:tc>
          <w:tcPr>
            <w:tcW w:w="0" w:type="auto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7ABA4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b/>
                <w:bCs/>
                <w:color w:val="2B2B2B"/>
              </w:rPr>
              <w:lastRenderedPageBreak/>
              <w:t>Operator</w:t>
            </w:r>
          </w:p>
        </w:tc>
        <w:tc>
          <w:tcPr>
            <w:tcW w:w="4556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07E7B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b/>
                <w:bCs/>
                <w:color w:val="2B2B2B"/>
              </w:rPr>
              <w:t>Meaning</w:t>
            </w:r>
          </w:p>
        </w:tc>
        <w:tc>
          <w:tcPr>
            <w:tcW w:w="4995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10E99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b/>
                <w:bCs/>
                <w:color w:val="2B2B2B"/>
              </w:rPr>
              <w:t>Example</w:t>
            </w:r>
          </w:p>
        </w:tc>
      </w:tr>
      <w:tr w:rsidR="00D21B82" w:rsidRPr="00785942" w14:paraId="4D1D801B" w14:textId="77777777" w:rsidTr="00D21B82">
        <w:trPr>
          <w:tblCellSpacing w:w="15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24BFB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color w:val="2B2B2B"/>
              </w:rPr>
              <w:t>in</w:t>
            </w:r>
          </w:p>
        </w:tc>
        <w:tc>
          <w:tcPr>
            <w:tcW w:w="45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98492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color w:val="2B2B2B"/>
              </w:rPr>
              <w:t>Returns True if a sequence with the specified value is present in the object.</w:t>
            </w:r>
          </w:p>
        </w:tc>
        <w:tc>
          <w:tcPr>
            <w:tcW w:w="499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FAB35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counties = ["</w:t>
            </w:r>
            <w:proofErr w:type="spellStart"/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Arapahoe","Denver","Jefferson</w:t>
            </w:r>
            <w:proofErr w:type="spellEnd"/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"] if "Arapahoe" in counties: print("True") else: print("False")</w:t>
            </w:r>
          </w:p>
          <w:p w14:paraId="30E7F136" w14:textId="77777777" w:rsidR="00D21B82" w:rsidRPr="00785942" w:rsidRDefault="00D21B82" w:rsidP="00D21B82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color w:val="2B2B2B"/>
              </w:rPr>
              <w:t>This prints </w:t>
            </w:r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"True"</w:t>
            </w:r>
            <w:r w:rsidRPr="00785942">
              <w:rPr>
                <w:rFonts w:ascii="Roboto" w:eastAsia="Times New Roman" w:hAnsi="Roboto" w:cs="Times New Roman"/>
                <w:color w:val="2B2B2B"/>
              </w:rPr>
              <w:t> because </w:t>
            </w:r>
            <w:r w:rsidRPr="00785942">
              <w:rPr>
                <w:rFonts w:ascii="Roboto" w:eastAsia="Times New Roman" w:hAnsi="Roboto" w:cs="Times New Roman"/>
                <w:i/>
                <w:iCs/>
                <w:color w:val="2B2B2B"/>
              </w:rPr>
              <w:t>Arapahoe </w:t>
            </w:r>
            <w:r w:rsidRPr="00785942">
              <w:rPr>
                <w:rFonts w:ascii="Roboto" w:eastAsia="Times New Roman" w:hAnsi="Roboto" w:cs="Times New Roman"/>
                <w:color w:val="2B2B2B"/>
              </w:rPr>
              <w:t>is in the counties list.</w:t>
            </w:r>
          </w:p>
        </w:tc>
      </w:tr>
      <w:tr w:rsidR="00D21B82" w:rsidRPr="00785942" w14:paraId="3A1E1D27" w14:textId="77777777" w:rsidTr="00D21B82">
        <w:trPr>
          <w:tblCellSpacing w:w="15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85D54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color w:val="2B2B2B"/>
              </w:rPr>
              <w:t>not in</w:t>
            </w:r>
          </w:p>
        </w:tc>
        <w:tc>
          <w:tcPr>
            <w:tcW w:w="455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15155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color w:val="2B2B2B"/>
              </w:rPr>
              <w:t>Returns True if a sequence with the specified value is</w:t>
            </w:r>
            <w:r w:rsidRPr="00785942">
              <w:rPr>
                <w:rFonts w:ascii="Roboto" w:eastAsia="Times New Roman" w:hAnsi="Roboto" w:cs="Times New Roman"/>
                <w:b/>
                <w:bCs/>
                <w:color w:val="2B2B2B"/>
              </w:rPr>
              <w:t> not </w:t>
            </w:r>
            <w:r w:rsidRPr="00785942">
              <w:rPr>
                <w:rFonts w:ascii="Roboto" w:eastAsia="Times New Roman" w:hAnsi="Roboto" w:cs="Times New Roman"/>
                <w:color w:val="2B2B2B"/>
              </w:rPr>
              <w:t>present in the object.</w:t>
            </w:r>
          </w:p>
        </w:tc>
        <w:tc>
          <w:tcPr>
            <w:tcW w:w="499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A006B" w14:textId="77777777" w:rsidR="00D21B82" w:rsidRPr="00785942" w:rsidRDefault="00D21B82" w:rsidP="00D21B82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counties = ["</w:t>
            </w:r>
            <w:proofErr w:type="spellStart"/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Arapahoe","Denver","Jefferson</w:t>
            </w:r>
            <w:proofErr w:type="spellEnd"/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"] if "El Paso" not in counties: print("True") else: print("False")</w:t>
            </w:r>
          </w:p>
          <w:p w14:paraId="063F0136" w14:textId="77777777" w:rsidR="00D21B82" w:rsidRPr="00785942" w:rsidRDefault="00D21B82" w:rsidP="00D21B82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</w:rPr>
            </w:pPr>
            <w:r w:rsidRPr="00785942">
              <w:rPr>
                <w:rFonts w:ascii="Roboto" w:eastAsia="Times New Roman" w:hAnsi="Roboto" w:cs="Times New Roman"/>
                <w:color w:val="2B2B2B"/>
              </w:rPr>
              <w:t>This prints </w:t>
            </w:r>
            <w:r w:rsidRPr="00785942">
              <w:rPr>
                <w:rFonts w:ascii="Consolas" w:eastAsia="Times New Roman" w:hAnsi="Consolas" w:cs="Courier New"/>
                <w:color w:val="2B2B2B"/>
                <w:bdr w:val="single" w:sz="6" w:space="0" w:color="808386" w:frame="1"/>
                <w:shd w:val="clear" w:color="auto" w:fill="F5F5F5"/>
              </w:rPr>
              <w:t>"True"</w:t>
            </w:r>
            <w:r w:rsidRPr="00785942">
              <w:rPr>
                <w:rFonts w:ascii="Roboto" w:eastAsia="Times New Roman" w:hAnsi="Roboto" w:cs="Times New Roman"/>
                <w:color w:val="2B2B2B"/>
              </w:rPr>
              <w:t> because </w:t>
            </w:r>
            <w:r w:rsidRPr="00785942">
              <w:rPr>
                <w:rFonts w:ascii="Roboto" w:eastAsia="Times New Roman" w:hAnsi="Roboto" w:cs="Times New Roman"/>
                <w:i/>
                <w:iCs/>
                <w:color w:val="2B2B2B"/>
              </w:rPr>
              <w:t>El Paso </w:t>
            </w:r>
            <w:r w:rsidRPr="00785942">
              <w:rPr>
                <w:rFonts w:ascii="Roboto" w:eastAsia="Times New Roman" w:hAnsi="Roboto" w:cs="Times New Roman"/>
                <w:color w:val="2B2B2B"/>
              </w:rPr>
              <w:t>is not in the counties list.</w:t>
            </w:r>
          </w:p>
        </w:tc>
      </w:tr>
    </w:tbl>
    <w:p w14:paraId="6EE9B74D" w14:textId="3006C2BC" w:rsidR="00D21B82" w:rsidRDefault="00D21B82" w:rsidP="00552ADE">
      <w:r>
        <w:t xml:space="preserve">Membership </w:t>
      </w:r>
      <w:proofErr w:type="spellStart"/>
      <w:r>
        <w:t>Operators:nkl,njklnm</w:t>
      </w:r>
      <w:proofErr w:type="spellEnd"/>
    </w:p>
    <w:p w14:paraId="0E7757DA" w14:textId="77777777" w:rsidR="00BC4C29" w:rsidRDefault="00BC4C29" w:rsidP="00BC4C2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counties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365200"/>
          <w:bdr w:val="none" w:sz="0" w:space="0" w:color="auto" w:frame="1"/>
        </w:rPr>
        <w:t>Arapahoe"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"Denver"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"Jefferson</w:t>
      </w:r>
      <w:proofErr w:type="spellEnd"/>
      <w:r>
        <w:rPr>
          <w:rStyle w:val="token"/>
          <w:rFonts w:ascii="Consolas" w:hAnsi="Consolas"/>
          <w:color w:val="365200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</w:p>
    <w:p w14:paraId="1371F926" w14:textId="77777777" w:rsidR="00BC4C29" w:rsidRDefault="00BC4C29" w:rsidP="00BC4C2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166FEE10" w14:textId="77777777" w:rsidR="00BC4C29" w:rsidRDefault="00BC4C29" w:rsidP="00BC4C2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 is in the list of counties."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5F0CABAF" w14:textId="77777777" w:rsidR="00BC4C29" w:rsidRDefault="00BC4C29" w:rsidP="00BC4C2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04234A8B" w14:textId="77777777" w:rsidR="00BC4C29" w:rsidRDefault="00BC4C29" w:rsidP="00BC4C29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 is not the list of counties."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01570587" w14:textId="36140CD2" w:rsidR="00D21B82" w:rsidRDefault="00BC4C29" w:rsidP="00552ADE">
      <w:r>
        <w:t>Output:</w:t>
      </w:r>
    </w:p>
    <w:p w14:paraId="4A1044C3" w14:textId="56E1F3A8" w:rsidR="00BC4C29" w:rsidRDefault="00BC4C29" w:rsidP="00552ADE">
      <w:r>
        <w:lastRenderedPageBreak/>
        <w:t>El Paso is not the list of countries</w:t>
      </w:r>
    </w:p>
    <w:p w14:paraId="748874F6" w14:textId="51686C5F" w:rsidR="00BC4C29" w:rsidRDefault="001F714A" w:rsidP="00552ADE">
      <w:r>
        <w:t>Logical Operators</w:t>
      </w:r>
    </w:p>
    <w:tbl>
      <w:tblPr>
        <w:tblW w:w="10080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4442"/>
        <w:gridCol w:w="4500"/>
      </w:tblGrid>
      <w:tr w:rsidR="001F714A" w:rsidRPr="001F714A" w14:paraId="3997AFE0" w14:textId="77777777" w:rsidTr="00EE6ACA">
        <w:trPr>
          <w:tblCellSpacing w:w="15" w:type="dxa"/>
        </w:trPr>
        <w:tc>
          <w:tcPr>
            <w:tcW w:w="1093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57D8C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Operator</w:t>
            </w:r>
          </w:p>
        </w:tc>
        <w:tc>
          <w:tcPr>
            <w:tcW w:w="4412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E42DF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Meaning</w:t>
            </w:r>
          </w:p>
        </w:tc>
        <w:tc>
          <w:tcPr>
            <w:tcW w:w="4455" w:type="dxa"/>
            <w:shd w:val="clear" w:color="auto" w:fill="CBCBC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824C6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Example</w:t>
            </w:r>
          </w:p>
        </w:tc>
      </w:tr>
      <w:tr w:rsidR="001F714A" w:rsidRPr="001F714A" w14:paraId="2CD38A0D" w14:textId="77777777" w:rsidTr="00EE6ACA">
        <w:trPr>
          <w:tblCellSpacing w:w="15" w:type="dxa"/>
        </w:trPr>
        <w:tc>
          <w:tcPr>
            <w:tcW w:w="10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2E617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and</w:t>
            </w:r>
          </w:p>
        </w:tc>
        <w:tc>
          <w:tcPr>
            <w:tcW w:w="441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1BF4C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Evaluates two Boolean expressions into one compound expression. The compound expression is true if </w:t>
            </w:r>
            <w:r w:rsidRPr="001F714A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both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Boolean expressions are true.</w:t>
            </w:r>
          </w:p>
          <w:p w14:paraId="2C949044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If one of the expressions is false, then the compound expression is false.</w:t>
            </w:r>
          </w:p>
        </w:tc>
        <w:tc>
          <w:tcPr>
            <w:tcW w:w="44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F4962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x = 5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y = 5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if x == 5 and y == 5: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print("True")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else: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print("False")</w:t>
            </w:r>
          </w:p>
          <w:p w14:paraId="7A5F15C8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This prints 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"True"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because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= 5 is true and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= 5 is true.</w:t>
            </w:r>
          </w:p>
        </w:tc>
      </w:tr>
      <w:tr w:rsidR="001F714A" w:rsidRPr="001F714A" w14:paraId="34FAB7E7" w14:textId="77777777" w:rsidTr="00EE6ACA">
        <w:trPr>
          <w:tblCellSpacing w:w="15" w:type="dxa"/>
        </w:trPr>
        <w:tc>
          <w:tcPr>
            <w:tcW w:w="10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3D9E2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or</w:t>
            </w:r>
          </w:p>
        </w:tc>
        <w:tc>
          <w:tcPr>
            <w:tcW w:w="441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A7FAD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Evaluates two Boolean expressions into one compound expression. The compound expression is true if </w:t>
            </w:r>
            <w:r w:rsidRPr="001F714A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either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Boolean expression is true.</w:t>
            </w:r>
          </w:p>
          <w:p w14:paraId="6EF1021C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If one of the expressions is false, then the compound expression is true. If both expressions are false, then the compound expression is false.</w:t>
            </w:r>
          </w:p>
        </w:tc>
        <w:tc>
          <w:tcPr>
            <w:tcW w:w="44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AEC87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x = 5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y = 5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if x == 3 or y == 5: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print("True")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else: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print("False")</w:t>
            </w:r>
          </w:p>
          <w:p w14:paraId="0580B05E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This prints 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"True"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because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= 3 is false and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= 5 is true.</w:t>
            </w:r>
          </w:p>
        </w:tc>
      </w:tr>
      <w:tr w:rsidR="001F714A" w:rsidRPr="001F714A" w14:paraId="535B4B48" w14:textId="77777777" w:rsidTr="00EE6ACA">
        <w:trPr>
          <w:tblCellSpacing w:w="15" w:type="dxa"/>
        </w:trPr>
        <w:tc>
          <w:tcPr>
            <w:tcW w:w="10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DE3C6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not</w:t>
            </w:r>
          </w:p>
        </w:tc>
        <w:tc>
          <w:tcPr>
            <w:tcW w:w="441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7E804" w14:textId="77777777" w:rsidR="001F714A" w:rsidRPr="001F714A" w:rsidRDefault="001F714A" w:rsidP="001F714A">
            <w:pPr>
              <w:spacing w:after="0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Evaluates a Boolean expression. The expression is true if the conditional is </w:t>
            </w:r>
            <w:r w:rsidRPr="001F714A">
              <w:rPr>
                <w:rFonts w:ascii="Roboto" w:eastAsia="Times New Roman" w:hAnsi="Roboto" w:cs="Times New Roman"/>
                <w:b/>
                <w:bCs/>
                <w:color w:val="2B2B2B"/>
                <w:sz w:val="20"/>
                <w:szCs w:val="20"/>
              </w:rPr>
              <w:t>false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.</w:t>
            </w:r>
          </w:p>
        </w:tc>
        <w:tc>
          <w:tcPr>
            <w:tcW w:w="44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CA70F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x = 5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y = 5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if not(x &gt; y):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print("True")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else: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br/>
              <w:t>print("False")</w:t>
            </w:r>
          </w:p>
          <w:p w14:paraId="2D41E0D6" w14:textId="77777777" w:rsidR="001F714A" w:rsidRPr="001F714A" w:rsidRDefault="001F714A" w:rsidP="001F714A">
            <w:pPr>
              <w:spacing w:before="375" w:after="375" w:line="288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</w:pP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This prints 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"True"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because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is not greater than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. If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= 6, then it would print </w:t>
            </w:r>
            <w:r w:rsidRPr="001F714A">
              <w:rPr>
                <w:rFonts w:ascii="Consolas" w:eastAsia="Times New Roman" w:hAnsi="Consolas" w:cs="Courier New"/>
                <w:color w:val="2B2B2B"/>
                <w:sz w:val="20"/>
                <w:szCs w:val="20"/>
                <w:bdr w:val="single" w:sz="6" w:space="0" w:color="808386" w:frame="1"/>
                <w:shd w:val="clear" w:color="auto" w:fill="F5F5F5"/>
              </w:rPr>
              <w:t>"False"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because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x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 is greater than </w:t>
            </w:r>
            <w:r w:rsidRPr="001F714A">
              <w:rPr>
                <w:rFonts w:ascii="Roboto" w:eastAsia="Times New Roman" w:hAnsi="Roboto" w:cs="Times New Roman"/>
                <w:i/>
                <w:iCs/>
                <w:color w:val="2B2B2B"/>
                <w:sz w:val="20"/>
                <w:szCs w:val="20"/>
              </w:rPr>
              <w:t>y</w:t>
            </w:r>
            <w:r w:rsidRPr="001F714A">
              <w:rPr>
                <w:rFonts w:ascii="Roboto" w:eastAsia="Times New Roman" w:hAnsi="Roboto" w:cs="Times New Roman"/>
                <w:color w:val="2B2B2B"/>
                <w:sz w:val="20"/>
                <w:szCs w:val="20"/>
              </w:rPr>
              <w:t>.</w:t>
            </w:r>
          </w:p>
        </w:tc>
      </w:tr>
    </w:tbl>
    <w:p w14:paraId="0E644A17" w14:textId="77777777" w:rsidR="001F714A" w:rsidRDefault="001F714A" w:rsidP="00552ADE"/>
    <w:p w14:paraId="6EBB70E0" w14:textId="51583A1E" w:rsidR="00D2346B" w:rsidRDefault="00D2346B" w:rsidP="00552ADE">
      <w:r>
        <w:lastRenderedPageBreak/>
        <w:t>Use AND operator</w:t>
      </w:r>
    </w:p>
    <w:p w14:paraId="395C44B2" w14:textId="77777777" w:rsidR="00D2346B" w:rsidRDefault="00D2346B" w:rsidP="00D2346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and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"El Paso"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counties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23C436D5" w14:textId="77777777" w:rsidR="00D2346B" w:rsidRDefault="00D2346B" w:rsidP="00D2346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 and El Paso are in the list of counties."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39785EDF" w14:textId="77777777" w:rsidR="00D2346B" w:rsidRDefault="00D2346B" w:rsidP="00D2346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else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</w:p>
    <w:p w14:paraId="59DC7484" w14:textId="77777777" w:rsidR="00D2346B" w:rsidRDefault="00D2346B" w:rsidP="00D2346B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"Arapahoe or El Paso is not in the list of counties."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D104A23" w14:textId="72CCFED2" w:rsidR="00D2346B" w:rsidRDefault="00665AE1" w:rsidP="00E47251">
      <w:pPr>
        <w:pStyle w:val="ListParagraph"/>
        <w:numPr>
          <w:ilvl w:val="0"/>
          <w:numId w:val="4"/>
        </w:numPr>
      </w:pPr>
      <w:r>
        <w:t>Condition-controlled loop</w:t>
      </w:r>
      <w:r w:rsidR="00FD0F8E">
        <w:t xml:space="preserve"> uses a true / false condition to control the number of times that it repeats</w:t>
      </w:r>
      <w:r w:rsidR="007269D1">
        <w:t>:</w:t>
      </w:r>
    </w:p>
    <w:p w14:paraId="0FF86074" w14:textId="393AC041" w:rsidR="007269D1" w:rsidRPr="00E47251" w:rsidRDefault="007269D1" w:rsidP="00E47251">
      <w:pPr>
        <w:pStyle w:val="ListParagraph"/>
        <w:numPr>
          <w:ilvl w:val="1"/>
          <w:numId w:val="4"/>
        </w:numPr>
        <w:rPr>
          <w:rFonts w:ascii="Consolas" w:hAnsi="Consolas"/>
          <w:color w:val="A5030B"/>
          <w:shd w:val="clear" w:color="auto" w:fill="F5F5F5"/>
        </w:rPr>
      </w:pPr>
      <w:r w:rsidRPr="00E47251">
        <w:rPr>
          <w:rFonts w:ascii="Consolas" w:hAnsi="Consolas"/>
          <w:color w:val="A5030B"/>
          <w:shd w:val="clear" w:color="auto" w:fill="F5F5F5"/>
        </w:rPr>
        <w:t>While</w:t>
      </w:r>
    </w:p>
    <w:p w14:paraId="4D8E8C6F" w14:textId="52BAC8F5" w:rsidR="00D54967" w:rsidRDefault="00D54967" w:rsidP="00E47251">
      <w:pPr>
        <w:pStyle w:val="ListParagraph"/>
        <w:numPr>
          <w:ilvl w:val="0"/>
          <w:numId w:val="4"/>
        </w:numPr>
      </w:pPr>
      <w:r w:rsidRPr="00E47251">
        <w:t>Count-controlled loop repeats a specific numb</w:t>
      </w:r>
      <w:r w:rsidR="00E47251" w:rsidRPr="00E47251">
        <w:t>er of times depending on conditions</w:t>
      </w:r>
    </w:p>
    <w:p w14:paraId="6D69DF45" w14:textId="42E2931F" w:rsidR="00E47251" w:rsidRPr="006946AB" w:rsidRDefault="006946AB" w:rsidP="00E47251">
      <w:pPr>
        <w:pStyle w:val="ListParagraph"/>
        <w:numPr>
          <w:ilvl w:val="1"/>
          <w:numId w:val="4"/>
        </w:numPr>
        <w:rPr>
          <w:rFonts w:ascii="Consolas" w:hAnsi="Consolas"/>
          <w:color w:val="A5030B"/>
          <w:shd w:val="clear" w:color="auto" w:fill="F5F5F5"/>
        </w:rPr>
      </w:pPr>
      <w:r w:rsidRPr="006946AB">
        <w:rPr>
          <w:rFonts w:ascii="Consolas" w:hAnsi="Consolas"/>
          <w:color w:val="A5030B"/>
          <w:shd w:val="clear" w:color="auto" w:fill="F5F5F5"/>
        </w:rPr>
        <w:t>For</w:t>
      </w:r>
    </w:p>
    <w:p w14:paraId="72CA920D" w14:textId="1EEF402A" w:rsidR="006946AB" w:rsidRDefault="006946AB" w:rsidP="006946AB">
      <w:pPr>
        <w:pStyle w:val="ListParagraph"/>
        <w:numPr>
          <w:ilvl w:val="0"/>
          <w:numId w:val="4"/>
        </w:numPr>
      </w:pPr>
      <w:r>
        <w:t xml:space="preserve">While loops </w:t>
      </w:r>
      <w:r w:rsidR="00A03032">
        <w:t>–</w:t>
      </w:r>
      <w:r>
        <w:t xml:space="preserve"> </w:t>
      </w:r>
      <w:r w:rsidR="00A03032">
        <w:t xml:space="preserve">test if a conditional is true; If true then code will </w:t>
      </w:r>
      <w:proofErr w:type="spellStart"/>
      <w:r w:rsidR="00A03032">
        <w:t>preform</w:t>
      </w:r>
      <w:proofErr w:type="spellEnd"/>
      <w:r w:rsidR="00A03032">
        <w:t xml:space="preserve"> tasks</w:t>
      </w:r>
    </w:p>
    <w:p w14:paraId="703E140F" w14:textId="3A73EB4C" w:rsidR="00A03032" w:rsidRDefault="00A03032" w:rsidP="00A03032">
      <w:pPr>
        <w:pStyle w:val="ListParagraph"/>
        <w:numPr>
          <w:ilvl w:val="1"/>
          <w:numId w:val="4"/>
        </w:numPr>
      </w:pPr>
      <w:r>
        <w:t>A conditio</w:t>
      </w:r>
      <w:r w:rsidR="00187C0C">
        <w:t>n that is tested for a true or false value</w:t>
      </w:r>
    </w:p>
    <w:p w14:paraId="5B686ED8" w14:textId="26F55A87" w:rsidR="00187C0C" w:rsidRDefault="00187C0C" w:rsidP="00A03032">
      <w:pPr>
        <w:pStyle w:val="ListParagraph"/>
        <w:numPr>
          <w:ilvl w:val="1"/>
          <w:numId w:val="4"/>
        </w:numPr>
      </w:pPr>
      <w:r>
        <w:t>A statement or statements that are repeated as long as the condition is true</w:t>
      </w:r>
    </w:p>
    <w:p w14:paraId="55A6D2D5" w14:textId="5A0CD278" w:rsidR="00913679" w:rsidRDefault="00913679" w:rsidP="00913679">
      <w:r w:rsidRPr="00913679">
        <w:rPr>
          <w:noProof/>
        </w:rPr>
        <w:drawing>
          <wp:inline distT="0" distB="0" distL="0" distR="0" wp14:anchorId="38F33D54" wp14:editId="6684A365">
            <wp:extent cx="5106113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5F6" w14:textId="77777777" w:rsidR="00161B21" w:rsidRDefault="00161B21" w:rsidP="00913679"/>
    <w:p w14:paraId="6B8B650C" w14:textId="642A7920" w:rsidR="00AC17AC" w:rsidRDefault="00161B21" w:rsidP="00913679">
      <w:r>
        <w:lastRenderedPageBreak/>
        <w:t>Using the while loo</w:t>
      </w:r>
      <w:r w:rsidR="00AC17AC">
        <w:t>p Syntax:</w:t>
      </w:r>
    </w:p>
    <w:p w14:paraId="1D508D61" w14:textId="77777777" w:rsidR="00161B21" w:rsidRPr="00161B21" w:rsidRDefault="00161B21" w:rsidP="0016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161B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4C84DA" w14:textId="77777777" w:rsidR="00161B21" w:rsidRPr="00161B21" w:rsidRDefault="00161B21" w:rsidP="0016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B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6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&lt;= </w:t>
      </w:r>
      <w:r w:rsidRPr="00161B2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B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916508" w14:textId="77777777" w:rsidR="00161B21" w:rsidRPr="00161B21" w:rsidRDefault="00161B21" w:rsidP="0016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1B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1B21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54DDA278" w14:textId="77777777" w:rsidR="00161B21" w:rsidRPr="00161B21" w:rsidRDefault="00161B21" w:rsidP="0016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 = x + </w:t>
      </w:r>
      <w:r w:rsidRPr="00161B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7284070" w14:textId="77777777" w:rsidR="00161B21" w:rsidRDefault="00161B21" w:rsidP="00913679"/>
    <w:p w14:paraId="04707959" w14:textId="7053EA45" w:rsidR="002060C4" w:rsidRDefault="002060C4" w:rsidP="00913679">
      <w:r>
        <w:t>For Loops</w:t>
      </w:r>
      <w:r w:rsidR="007D0D86">
        <w:t>:</w:t>
      </w:r>
    </w:p>
    <w:p w14:paraId="242948F0" w14:textId="75AE0946" w:rsidR="007D0D86" w:rsidRDefault="007D0D86" w:rsidP="00913679">
      <w:r>
        <w:t>Iterate, or run through, a program specific number of times before it stops</w:t>
      </w:r>
    </w:p>
    <w:p w14:paraId="657125FE" w14:textId="4A1833A4" w:rsidR="001C156F" w:rsidRDefault="001C156F" w:rsidP="00913679">
      <w:r>
        <w:t>A For loop can be written like if and if-else</w:t>
      </w:r>
    </w:p>
    <w:p w14:paraId="62BE1B9A" w14:textId="77777777" w:rsidR="00C04F7A" w:rsidRPr="00C04F7A" w:rsidRDefault="00C04F7A" w:rsidP="00C04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C04F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04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[items]:</w:t>
      </w:r>
    </w:p>
    <w:p w14:paraId="3235DEF4" w14:textId="77777777" w:rsidR="00C04F7A" w:rsidRPr="00C04F7A" w:rsidRDefault="00C04F7A" w:rsidP="00C04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statement </w:t>
      </w:r>
      <w:r w:rsidRPr="00C04F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7B701B8" w14:textId="77777777" w:rsidR="00C04F7A" w:rsidRPr="00C04F7A" w:rsidRDefault="00C04F7A" w:rsidP="00C04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statement </w:t>
      </w:r>
      <w:r w:rsidRPr="00C04F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D6ADFF8" w14:textId="77777777" w:rsidR="001C156F" w:rsidRDefault="001C156F" w:rsidP="00913679"/>
    <w:p w14:paraId="5329B27F" w14:textId="63D15F54" w:rsidR="005910AE" w:rsidRDefault="007F67AB" w:rsidP="00913679">
      <w:r>
        <w:t xml:space="preserve">For Loop using </w:t>
      </w:r>
      <w:r w:rsidR="00603D87">
        <w:t>Counties list</w:t>
      </w:r>
    </w:p>
    <w:p w14:paraId="7CA06EA7" w14:textId="77777777" w:rsidR="007F67AB" w:rsidRPr="007F67AB" w:rsidRDefault="007F67AB" w:rsidP="007F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>counties = [</w:t>
      </w:r>
      <w:r w:rsidRPr="007F67AB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7AB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67AB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C1EC63" w14:textId="77777777" w:rsidR="007F67AB" w:rsidRPr="007F67AB" w:rsidRDefault="007F67AB" w:rsidP="007F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66535" w14:textId="77777777" w:rsidR="007F67AB" w:rsidRPr="007F67AB" w:rsidRDefault="007F67AB" w:rsidP="007F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7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 </w:t>
      </w:r>
      <w:r w:rsidRPr="007F67A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counties:</w:t>
      </w:r>
    </w:p>
    <w:p w14:paraId="5FB59AE3" w14:textId="77777777" w:rsidR="007F67AB" w:rsidRPr="007F67AB" w:rsidRDefault="007F67AB" w:rsidP="007F6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67A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67AB">
        <w:rPr>
          <w:rFonts w:ascii="Consolas" w:eastAsia="Times New Roman" w:hAnsi="Consolas" w:cs="Times New Roman"/>
          <w:color w:val="D4D4D4"/>
          <w:sz w:val="21"/>
          <w:szCs w:val="21"/>
        </w:rPr>
        <w:t>(county)</w:t>
      </w:r>
    </w:p>
    <w:p w14:paraId="543C36E7" w14:textId="77777777" w:rsidR="007F67AB" w:rsidRDefault="007F67AB" w:rsidP="00913679"/>
    <w:p w14:paraId="2B54D20F" w14:textId="77777777" w:rsidR="00603D87" w:rsidRDefault="00603D87" w:rsidP="00603D87">
      <w:r>
        <w:t>Arapahoe</w:t>
      </w:r>
    </w:p>
    <w:p w14:paraId="700B4577" w14:textId="77777777" w:rsidR="00603D87" w:rsidRDefault="00603D87" w:rsidP="00603D87">
      <w:r>
        <w:t>Denver</w:t>
      </w:r>
    </w:p>
    <w:p w14:paraId="0A918469" w14:textId="7B74D306" w:rsidR="002060C4" w:rsidRDefault="00603D87" w:rsidP="00603D87">
      <w:r>
        <w:t>Jefferson</w:t>
      </w:r>
    </w:p>
    <w:p w14:paraId="016B6141" w14:textId="16363F55" w:rsidR="00604143" w:rsidRDefault="00604143" w:rsidP="00603D87">
      <w:r>
        <w:t xml:space="preserve">Using RANGE ( ) in </w:t>
      </w:r>
      <w:r w:rsidR="00364E05">
        <w:t>for loop:</w:t>
      </w:r>
    </w:p>
    <w:p w14:paraId="785CF3CD" w14:textId="77777777" w:rsidR="00364E05" w:rsidRPr="00364E05" w:rsidRDefault="00364E05" w:rsidP="0036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>numbers = [</w:t>
      </w:r>
      <w:r w:rsidRPr="00364E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4E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01F8DC" w14:textId="77777777" w:rsidR="00364E05" w:rsidRPr="00364E05" w:rsidRDefault="00364E05" w:rsidP="0036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364E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4E05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4E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B4CD49" w14:textId="77777777" w:rsidR="00364E05" w:rsidRPr="00364E05" w:rsidRDefault="00364E05" w:rsidP="0036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4E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4E05">
        <w:rPr>
          <w:rFonts w:ascii="Consolas" w:eastAsia="Times New Roman" w:hAnsi="Consolas" w:cs="Times New Roman"/>
          <w:color w:val="D4D4D4"/>
          <w:sz w:val="21"/>
          <w:szCs w:val="21"/>
        </w:rPr>
        <w:t>(num)</w:t>
      </w:r>
    </w:p>
    <w:p w14:paraId="3BD59068" w14:textId="7F9776C2" w:rsidR="00364E05" w:rsidRDefault="00F644E3" w:rsidP="00603D87">
      <w:r>
        <w:t>0</w:t>
      </w:r>
    </w:p>
    <w:p w14:paraId="40E043A6" w14:textId="768FFDA9" w:rsidR="00F644E3" w:rsidRDefault="00F644E3" w:rsidP="00603D87">
      <w:r>
        <w:t>1</w:t>
      </w:r>
    </w:p>
    <w:p w14:paraId="4DB1C880" w14:textId="3865C458" w:rsidR="00F644E3" w:rsidRDefault="00F644E3" w:rsidP="00603D87">
      <w:r>
        <w:t>2</w:t>
      </w:r>
    </w:p>
    <w:p w14:paraId="7835ACFD" w14:textId="3E3A4B70" w:rsidR="00F644E3" w:rsidRDefault="00F644E3" w:rsidP="00603D87">
      <w:r>
        <w:t>3</w:t>
      </w:r>
    </w:p>
    <w:p w14:paraId="35CCC170" w14:textId="4705C877" w:rsidR="00F644E3" w:rsidRDefault="008A7B19" w:rsidP="00603D87">
      <w:r>
        <w:t>4</w:t>
      </w:r>
    </w:p>
    <w:p w14:paraId="4286A90A" w14:textId="5174ECC6" w:rsidR="008A7B19" w:rsidRDefault="008B1D45" w:rsidP="00603D87">
      <w:r>
        <w:t xml:space="preserve">In this example, we are finding the number of items in the list, then </w:t>
      </w:r>
      <w:r w:rsidR="00AA0E8B">
        <w:t>returning each index using range</w:t>
      </w:r>
    </w:p>
    <w:p w14:paraId="49801C1C" w14:textId="77777777" w:rsidR="00AA0E8B" w:rsidRPr="00AA0E8B" w:rsidRDefault="00AA0E8B" w:rsidP="00AA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8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8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E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>(counties)):</w:t>
      </w:r>
    </w:p>
    <w:p w14:paraId="52C33084" w14:textId="77777777" w:rsidR="00AA0E8B" w:rsidRPr="00AA0E8B" w:rsidRDefault="00AA0E8B" w:rsidP="00AA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E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>(counties[</w:t>
      </w:r>
      <w:proofErr w:type="spellStart"/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A0E8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FB5617" w14:textId="77777777" w:rsidR="00AA0E8B" w:rsidRDefault="00AA0E8B" w:rsidP="00603D87"/>
    <w:p w14:paraId="2394FD8D" w14:textId="270081AD" w:rsidR="00AA0E8B" w:rsidRDefault="004F6243" w:rsidP="00603D87">
      <w:r>
        <w:lastRenderedPageBreak/>
        <w:t>We can iterate thru a dictionary</w:t>
      </w:r>
    </w:p>
    <w:p w14:paraId="7266C09B" w14:textId="398FBE14" w:rsidR="004F6243" w:rsidRDefault="004F6243" w:rsidP="00603D87">
      <w:r>
        <w:t xml:space="preserve">Using the For loop we can iterate over a dictionary and get all the keys, all the values, </w:t>
      </w:r>
      <w:r w:rsidR="00080340">
        <w:t>or all the keys and values</w:t>
      </w:r>
    </w:p>
    <w:p w14:paraId="289E88EB" w14:textId="77777777" w:rsidR="00991B7E" w:rsidRPr="00991B7E" w:rsidRDefault="00991B7E" w:rsidP="0099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991B7E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B7E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B7E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B7E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1B7E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1B7E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7771C" w14:textId="77777777" w:rsidR="00991B7E" w:rsidRPr="00991B7E" w:rsidRDefault="00991B7E" w:rsidP="0099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B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 </w:t>
      </w:r>
      <w:r w:rsidRPr="00991B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>counties_dict.keys</w:t>
      </w:r>
      <w:proofErr w:type="spellEnd"/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4A161EA" w14:textId="77777777" w:rsidR="00991B7E" w:rsidRPr="00991B7E" w:rsidRDefault="00991B7E" w:rsidP="00991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1B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1B7E">
        <w:rPr>
          <w:rFonts w:ascii="Consolas" w:eastAsia="Times New Roman" w:hAnsi="Consolas" w:cs="Times New Roman"/>
          <w:color w:val="D4D4D4"/>
          <w:sz w:val="21"/>
          <w:szCs w:val="21"/>
        </w:rPr>
        <w:t>(county)</w:t>
      </w:r>
    </w:p>
    <w:p w14:paraId="5E3074B6" w14:textId="77777777" w:rsidR="00080340" w:rsidRDefault="00080340" w:rsidP="00603D87"/>
    <w:p w14:paraId="0F0547A0" w14:textId="6243526F" w:rsidR="00455594" w:rsidRDefault="00853EC6" w:rsidP="00603D87">
      <w:r>
        <w:t xml:space="preserve">We can also use the keys ( ) method to iterate over a </w:t>
      </w:r>
      <w:r w:rsidR="00A43244">
        <w:t>dictionary</w:t>
      </w:r>
    </w:p>
    <w:p w14:paraId="159CFC20" w14:textId="3F275EE7" w:rsidR="00455594" w:rsidRDefault="00455594" w:rsidP="00603D87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>keys()</w:t>
      </w:r>
    </w:p>
    <w:p w14:paraId="3F906D0C" w14:textId="3E4AA1BA" w:rsidR="00991B7E" w:rsidRPr="006822C5" w:rsidRDefault="00BC7321" w:rsidP="00603D87">
      <w:r w:rsidRPr="006822C5">
        <w:t xml:space="preserve">Use the key ‘county’ in the For loop </w:t>
      </w:r>
      <w:r w:rsidR="006822C5" w:rsidRPr="006822C5">
        <w:t>print statement</w:t>
      </w:r>
    </w:p>
    <w:p w14:paraId="5C0E417F" w14:textId="77777777" w:rsidR="00FA5B6B" w:rsidRPr="00FA5B6B" w:rsidRDefault="00FA5B6B" w:rsidP="00FA5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A5B6B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5B6B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5B6B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5B6B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5B6B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5B6B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F383B3" w14:textId="77777777" w:rsidR="00FA5B6B" w:rsidRPr="00FA5B6B" w:rsidRDefault="00FA5B6B" w:rsidP="00FA5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 </w:t>
      </w:r>
      <w:r w:rsidRPr="00FA5B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102657" w14:textId="77777777" w:rsidR="00FA5B6B" w:rsidRPr="00FA5B6B" w:rsidRDefault="00FA5B6B" w:rsidP="00FA5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5B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FA5B6B">
        <w:rPr>
          <w:rFonts w:ascii="Consolas" w:eastAsia="Times New Roman" w:hAnsi="Consolas" w:cs="Times New Roman"/>
          <w:color w:val="D4D4D4"/>
          <w:sz w:val="21"/>
          <w:szCs w:val="21"/>
        </w:rPr>
        <w:t>[county])</w:t>
      </w:r>
    </w:p>
    <w:p w14:paraId="4F2A62CB" w14:textId="77777777" w:rsidR="00FA5B6B" w:rsidRDefault="00FA5B6B" w:rsidP="00603D87"/>
    <w:p w14:paraId="5DC92B2A" w14:textId="2C760EA2" w:rsidR="00CE0F78" w:rsidRDefault="00CE0F78" w:rsidP="00603D87">
      <w:r>
        <w:t>Used .get()</w:t>
      </w:r>
      <w:r w:rsidR="00A43244">
        <w:t xml:space="preserve"> method:</w:t>
      </w:r>
    </w:p>
    <w:p w14:paraId="1401717B" w14:textId="77777777" w:rsidR="004B1259" w:rsidRPr="004B1259" w:rsidRDefault="004B1259" w:rsidP="004B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4B1259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1259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1259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1259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1259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1259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6B4198" w14:textId="77777777" w:rsidR="004B1259" w:rsidRPr="004B1259" w:rsidRDefault="004B1259" w:rsidP="004B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2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 </w:t>
      </w:r>
      <w:r w:rsidRPr="004B12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C029C1" w14:textId="77777777" w:rsidR="004B1259" w:rsidRPr="004B1259" w:rsidRDefault="004B1259" w:rsidP="004B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2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counties_dict.get</w:t>
      </w:r>
      <w:proofErr w:type="spellEnd"/>
      <w:r w:rsidRPr="004B1259">
        <w:rPr>
          <w:rFonts w:ascii="Consolas" w:eastAsia="Times New Roman" w:hAnsi="Consolas" w:cs="Times New Roman"/>
          <w:color w:val="D4D4D4"/>
          <w:sz w:val="21"/>
          <w:szCs w:val="21"/>
        </w:rPr>
        <w:t>(county))</w:t>
      </w:r>
    </w:p>
    <w:p w14:paraId="12155030" w14:textId="77777777" w:rsidR="004B1259" w:rsidRDefault="004B1259" w:rsidP="00603D87"/>
    <w:p w14:paraId="368770DE" w14:textId="2844DCC9" w:rsidR="00CE0F78" w:rsidRDefault="00CE0F78" w:rsidP="00603D87">
      <w:r>
        <w:t>Returns:</w:t>
      </w:r>
    </w:p>
    <w:p w14:paraId="04FD6D87" w14:textId="77777777" w:rsidR="00CE0F78" w:rsidRDefault="00CE0F78" w:rsidP="00CE0F7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422829</w:t>
      </w:r>
    </w:p>
    <w:p w14:paraId="095F8400" w14:textId="77777777" w:rsidR="00CE0F78" w:rsidRDefault="00CE0F78" w:rsidP="00CE0F7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463353</w:t>
      </w:r>
    </w:p>
    <w:p w14:paraId="3057B111" w14:textId="77777777" w:rsidR="00CE0F78" w:rsidRDefault="00CE0F78" w:rsidP="00CE0F78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990055"/>
          <w:bdr w:val="none" w:sz="0" w:space="0" w:color="auto" w:frame="1"/>
        </w:rPr>
        <w:t>432438</w:t>
      </w:r>
    </w:p>
    <w:p w14:paraId="72CEC0D3" w14:textId="27D6D0FC" w:rsidR="00CE0F78" w:rsidRDefault="00A43244" w:rsidP="00603D87">
      <w:r>
        <w:t>Get the Key-Value Pairs of a Dictionary</w:t>
      </w:r>
    </w:p>
    <w:p w14:paraId="491CFA82" w14:textId="166DD65D" w:rsidR="00595340" w:rsidRDefault="00595340" w:rsidP="00603D87">
      <w:r>
        <w:t>If we want to print the key-value pair of the dictionary, we use:</w:t>
      </w:r>
    </w:p>
    <w:p w14:paraId="440066B8" w14:textId="255B8DB1" w:rsidR="00595340" w:rsidRDefault="00620CFC" w:rsidP="00603D87">
      <w:r>
        <w:rPr>
          <w:rFonts w:ascii="Consolas" w:hAnsi="Consolas"/>
          <w:color w:val="A5030B"/>
          <w:shd w:val="clear" w:color="auto" w:fill="F5F5F5"/>
        </w:rPr>
        <w:t xml:space="preserve">items() </w:t>
      </w:r>
      <w:r w:rsidRPr="00620CFC">
        <w:t>method in</w:t>
      </w:r>
      <w:r>
        <w:rPr>
          <w:rFonts w:ascii="Consolas" w:hAnsi="Consolas"/>
          <w:color w:val="A5030B"/>
          <w:shd w:val="clear" w:color="auto" w:fill="F5F5F5"/>
        </w:rPr>
        <w:t xml:space="preserve"> for </w:t>
      </w:r>
      <w:r w:rsidRPr="00620CFC">
        <w:t>loop</w:t>
      </w:r>
    </w:p>
    <w:p w14:paraId="55D05CEB" w14:textId="2839D341" w:rsidR="000D6297" w:rsidRDefault="000D6297" w:rsidP="00603D87">
      <w:r>
        <w:t>Syn</w:t>
      </w:r>
      <w:r w:rsidR="00052BDA">
        <w:t>ta</w:t>
      </w:r>
      <w:r>
        <w:t>x:</w:t>
      </w:r>
    </w:p>
    <w:p w14:paraId="525F8139" w14:textId="77777777" w:rsidR="000D6297" w:rsidRDefault="000D6297" w:rsidP="000D629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lastRenderedPageBreak/>
        <w:t>for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key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value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dictionary_name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items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():</w:t>
      </w:r>
    </w:p>
    <w:p w14:paraId="34ED5866" w14:textId="77777777" w:rsidR="000D6297" w:rsidRDefault="000D6297" w:rsidP="000D629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print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value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396F6388" w14:textId="43DD1CB9" w:rsidR="000D6297" w:rsidRDefault="00A4124A" w:rsidP="00603D87">
      <w:r>
        <w:t xml:space="preserve">Using the </w:t>
      </w:r>
      <w:r>
        <w:rPr>
          <w:rFonts w:ascii="Consolas" w:hAnsi="Consolas"/>
          <w:color w:val="A5030B"/>
          <w:shd w:val="clear" w:color="auto" w:fill="F5F5F5"/>
        </w:rPr>
        <w:t xml:space="preserve">items() </w:t>
      </w:r>
      <w:r w:rsidRPr="00A4124A">
        <w:t>method</w:t>
      </w:r>
    </w:p>
    <w:p w14:paraId="19C72FB2" w14:textId="77777777" w:rsidR="00F444D9" w:rsidRPr="00F444D9" w:rsidRDefault="00F444D9" w:rsidP="00F44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444D9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4D9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4D9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4D9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4D9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4D9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D7EAF" w14:textId="77777777" w:rsidR="00F444D9" w:rsidRPr="00F444D9" w:rsidRDefault="00F444D9" w:rsidP="00F44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county, voters </w:t>
      </w:r>
      <w:r w:rsidRPr="00F444D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>counties_dict.items</w:t>
      </w:r>
      <w:proofErr w:type="spellEnd"/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E71A9D6" w14:textId="77777777" w:rsidR="00F444D9" w:rsidRPr="00F444D9" w:rsidRDefault="00F444D9" w:rsidP="00F44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4D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44D9">
        <w:rPr>
          <w:rFonts w:ascii="Consolas" w:eastAsia="Times New Roman" w:hAnsi="Consolas" w:cs="Times New Roman"/>
          <w:color w:val="D4D4D4"/>
          <w:sz w:val="21"/>
          <w:szCs w:val="21"/>
        </w:rPr>
        <w:t>(county, voters)</w:t>
      </w:r>
    </w:p>
    <w:p w14:paraId="6CBE2F38" w14:textId="77777777" w:rsidR="00F444D9" w:rsidRDefault="00F444D9" w:rsidP="00603D87"/>
    <w:p w14:paraId="19980935" w14:textId="6B367DD0" w:rsidR="008103A6" w:rsidRDefault="008103A6" w:rsidP="00603D87">
      <w:r>
        <w:t>1</w:t>
      </w:r>
      <w:r w:rsidRPr="008103A6">
        <w:rPr>
          <w:vertAlign w:val="superscript"/>
        </w:rPr>
        <w:t>st</w:t>
      </w:r>
      <w:r>
        <w:t xml:space="preserve"> variable declared in the for loop is assigned to the keys, the 2</w:t>
      </w:r>
      <w:r w:rsidRPr="008103A6">
        <w:rPr>
          <w:vertAlign w:val="superscript"/>
        </w:rPr>
        <w:t>nd</w:t>
      </w:r>
      <w:r>
        <w:t xml:space="preserve"> is assigned to the values</w:t>
      </w:r>
    </w:p>
    <w:p w14:paraId="04E4CDCC" w14:textId="34A94391" w:rsidR="00543E1D" w:rsidRDefault="00543E1D" w:rsidP="00603D87">
      <w:r>
        <w:t>Iterate through a list of dictionaries</w:t>
      </w:r>
      <w:r w:rsidR="000E6F5B">
        <w:t xml:space="preserve"> – a For loop can be used to iterate through a list of dictionaries like </w:t>
      </w:r>
      <w:proofErr w:type="spellStart"/>
      <w:r w:rsidR="000E6F5B">
        <w:t>voting_data</w:t>
      </w:r>
      <w:proofErr w:type="spellEnd"/>
      <w:r w:rsidR="00CD218A">
        <w:t xml:space="preserve"> list of dictionaries we created earlier. With For loop we can:</w:t>
      </w:r>
    </w:p>
    <w:p w14:paraId="635E6BA2" w14:textId="686E99BC" w:rsidR="00CD218A" w:rsidRDefault="00CD218A" w:rsidP="00CD218A">
      <w:pPr>
        <w:pStyle w:val="ListParagraph"/>
        <w:numPr>
          <w:ilvl w:val="0"/>
          <w:numId w:val="5"/>
        </w:numPr>
      </w:pPr>
      <w:r>
        <w:t>Retr</w:t>
      </w:r>
      <w:r w:rsidR="00AD3BEC">
        <w:t>ieve each dictionary in the list</w:t>
      </w:r>
    </w:p>
    <w:p w14:paraId="615CC933" w14:textId="2E10ED7C" w:rsidR="00AD3BEC" w:rsidRDefault="00AD3BEC" w:rsidP="00CD218A">
      <w:pPr>
        <w:pStyle w:val="ListParagraph"/>
        <w:numPr>
          <w:ilvl w:val="0"/>
          <w:numId w:val="5"/>
        </w:numPr>
      </w:pPr>
      <w:r>
        <w:t xml:space="preserve">Retrieve only the </w:t>
      </w:r>
      <w:proofErr w:type="spellStart"/>
      <w:r>
        <w:t>calues</w:t>
      </w:r>
      <w:proofErr w:type="spellEnd"/>
      <w:r>
        <w:t xml:space="preserve"> of each dictionary</w:t>
      </w:r>
    </w:p>
    <w:p w14:paraId="19C70874" w14:textId="309DF6C1" w:rsidR="00AD3BEC" w:rsidRDefault="00AD3BEC" w:rsidP="00CD218A">
      <w:pPr>
        <w:pStyle w:val="ListParagraph"/>
        <w:numPr>
          <w:ilvl w:val="0"/>
          <w:numId w:val="5"/>
        </w:numPr>
      </w:pPr>
      <w:r>
        <w:t xml:space="preserve">Retrieve the key-value pairs of each </w:t>
      </w:r>
      <w:r w:rsidR="00250CB2">
        <w:t>dictionary</w:t>
      </w:r>
    </w:p>
    <w:p w14:paraId="7E09FE4C" w14:textId="77777777" w:rsidR="00250CB2" w:rsidRDefault="00250CB2" w:rsidP="00250CB2"/>
    <w:p w14:paraId="32B423B2" w14:textId="77777777" w:rsidR="00250CB2" w:rsidRPr="00250CB2" w:rsidRDefault="00250CB2" w:rsidP="00250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voting_data</w:t>
      </w:r>
      <w:proofErr w:type="spellEnd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county"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"Arapahoe</w:t>
      </w:r>
      <w:proofErr w:type="spellEnd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registered_voters</w:t>
      </w:r>
      <w:proofErr w:type="spellEnd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0CB2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3CA4393" w14:textId="77777777" w:rsidR="00250CB2" w:rsidRPr="00250CB2" w:rsidRDefault="00250CB2" w:rsidP="00250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county"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"Denver</w:t>
      </w:r>
      <w:proofErr w:type="spellEnd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registered_voters</w:t>
      </w:r>
      <w:proofErr w:type="spellEnd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0CB2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18F250F" w14:textId="77777777" w:rsidR="00250CB2" w:rsidRPr="00250CB2" w:rsidRDefault="00250CB2" w:rsidP="00250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county"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"Jefferson</w:t>
      </w:r>
      <w:proofErr w:type="spellEnd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registered_voters</w:t>
      </w:r>
      <w:proofErr w:type="spellEnd"/>
      <w:r w:rsidRPr="00250C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50CB2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2B8D954E" w14:textId="77777777" w:rsidR="00250CB2" w:rsidRPr="00250CB2" w:rsidRDefault="00250CB2" w:rsidP="00250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5978B" w14:textId="77777777" w:rsidR="00250CB2" w:rsidRPr="00250CB2" w:rsidRDefault="00250CB2" w:rsidP="00250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county_dict</w:t>
      </w:r>
      <w:proofErr w:type="spellEnd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0CB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voting_data</w:t>
      </w:r>
      <w:proofErr w:type="spellEnd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B390E6" w14:textId="77777777" w:rsidR="00250CB2" w:rsidRPr="00250CB2" w:rsidRDefault="00250CB2" w:rsidP="00250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0C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county_dict</w:t>
      </w:r>
      <w:proofErr w:type="spellEnd"/>
      <w:r w:rsidRPr="00250C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8C99B" w14:textId="77777777" w:rsidR="00250CB2" w:rsidRDefault="00250CB2" w:rsidP="00250CB2"/>
    <w:p w14:paraId="5B4446DD" w14:textId="15E0A332" w:rsidR="002A2F00" w:rsidRDefault="002A2F00" w:rsidP="00250CB2">
      <w:r>
        <w:t>Get Values from a List of Dictionaries:</w:t>
      </w:r>
    </w:p>
    <w:p w14:paraId="763916C4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voting_data</w:t>
      </w:r>
      <w:proofErr w:type="spellEnd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county"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"Arapahoe</w:t>
      </w:r>
      <w:proofErr w:type="spellEnd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registered_voters</w:t>
      </w:r>
      <w:proofErr w:type="spellEnd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2F00">
        <w:rPr>
          <w:rFonts w:ascii="Consolas" w:eastAsia="Times New Roman" w:hAnsi="Consolas" w:cs="Times New Roman"/>
          <w:color w:val="B5CEA8"/>
          <w:sz w:val="21"/>
          <w:szCs w:val="21"/>
        </w:rPr>
        <w:t>422829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72B5B76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county"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"Denver</w:t>
      </w:r>
      <w:proofErr w:type="spellEnd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registered_voters</w:t>
      </w:r>
      <w:proofErr w:type="spellEnd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2F00">
        <w:rPr>
          <w:rFonts w:ascii="Consolas" w:eastAsia="Times New Roman" w:hAnsi="Consolas" w:cs="Times New Roman"/>
          <w:color w:val="B5CEA8"/>
          <w:sz w:val="21"/>
          <w:szCs w:val="21"/>
        </w:rPr>
        <w:t>463353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56073E4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county"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"Jefferson</w:t>
      </w:r>
      <w:proofErr w:type="spellEnd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registered_voters</w:t>
      </w:r>
      <w:proofErr w:type="spellEnd"/>
      <w:r w:rsidRPr="002A2F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2F00">
        <w:rPr>
          <w:rFonts w:ascii="Consolas" w:eastAsia="Times New Roman" w:hAnsi="Consolas" w:cs="Times New Roman"/>
          <w:color w:val="B5CEA8"/>
          <w:sz w:val="21"/>
          <w:szCs w:val="21"/>
        </w:rPr>
        <w:t>432438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004ACA3F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D9340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F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county_dict</w:t>
      </w:r>
      <w:proofErr w:type="spellEnd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F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voting_data</w:t>
      </w:r>
      <w:proofErr w:type="spellEnd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46D936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2F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</w:t>
      </w:r>
      <w:r w:rsidRPr="002A2F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county_dict.values</w:t>
      </w:r>
      <w:proofErr w:type="spellEnd"/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A07E879" w14:textId="77777777" w:rsidR="002A2F00" w:rsidRPr="002A2F00" w:rsidRDefault="002A2F00" w:rsidP="002A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2F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2F00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14:paraId="1B7E2187" w14:textId="77777777" w:rsidR="002A2F00" w:rsidRDefault="002A2F00" w:rsidP="00250CB2"/>
    <w:p w14:paraId="3EDACBD4" w14:textId="40CA1709" w:rsidR="00395927" w:rsidRDefault="00395927" w:rsidP="00250CB2">
      <w:r w:rsidRPr="00395927">
        <w:t>To retrieve only the values from each dictionary in the list of dictionaries, we need to use a </w:t>
      </w:r>
      <w:r w:rsidRPr="00395927">
        <w:rPr>
          <w:b/>
          <w:bCs/>
        </w:rPr>
        <w:t>nested</w:t>
      </w:r>
      <w:r w:rsidRPr="00395927">
        <w:t> for loop</w:t>
      </w:r>
    </w:p>
    <w:p w14:paraId="1674CADA" w14:textId="042D3B93" w:rsidR="00395927" w:rsidRDefault="00395927" w:rsidP="00250CB2">
      <w:r>
        <w:t xml:space="preserve">First we must </w:t>
      </w:r>
      <w:r w:rsidR="00142AD1">
        <w:t>use the for loop:</w:t>
      </w:r>
      <w:r w:rsidR="00142AD1" w:rsidRPr="00142AD1">
        <w:rPr>
          <w:rFonts w:ascii="Consolas" w:hAnsi="Consolas"/>
          <w:color w:val="A5030B"/>
          <w:shd w:val="clear" w:color="auto" w:fill="F5F5F5"/>
        </w:rPr>
        <w:t xml:space="preserve"> </w:t>
      </w:r>
      <w:r w:rsidR="00142AD1">
        <w:rPr>
          <w:rFonts w:ascii="Consolas" w:hAnsi="Consolas"/>
          <w:color w:val="A5030B"/>
          <w:shd w:val="clear" w:color="auto" w:fill="F5F5F5"/>
        </w:rPr>
        <w:t xml:space="preserve">for </w:t>
      </w:r>
      <w:proofErr w:type="spellStart"/>
      <w:r w:rsidR="00142AD1">
        <w:rPr>
          <w:rFonts w:ascii="Consolas" w:hAnsi="Consolas"/>
          <w:color w:val="A5030B"/>
          <w:shd w:val="clear" w:color="auto" w:fill="F5F5F5"/>
        </w:rPr>
        <w:t>county_dict</w:t>
      </w:r>
      <w:proofErr w:type="spellEnd"/>
      <w:r w:rsidR="00142AD1">
        <w:rPr>
          <w:rFonts w:ascii="Consolas" w:hAnsi="Consolas"/>
          <w:color w:val="A5030B"/>
          <w:shd w:val="clear" w:color="auto" w:fill="F5F5F5"/>
        </w:rPr>
        <w:t xml:space="preserve"> in </w:t>
      </w:r>
      <w:proofErr w:type="spellStart"/>
      <w:r w:rsidR="00142AD1">
        <w:rPr>
          <w:rFonts w:ascii="Consolas" w:hAnsi="Consolas"/>
          <w:color w:val="A5030B"/>
          <w:shd w:val="clear" w:color="auto" w:fill="F5F5F5"/>
        </w:rPr>
        <w:t>voting_data</w:t>
      </w:r>
      <w:proofErr w:type="spellEnd"/>
      <w:r w:rsidR="00142AD1">
        <w:rPr>
          <w:rFonts w:ascii="Consolas" w:hAnsi="Consolas"/>
          <w:color w:val="A5030B"/>
          <w:shd w:val="clear" w:color="auto" w:fill="F5F5F5"/>
        </w:rPr>
        <w:t>:</w:t>
      </w:r>
    </w:p>
    <w:p w14:paraId="066F606B" w14:textId="77777777" w:rsidR="004B5572" w:rsidRPr="004B5572" w:rsidRDefault="004B5572" w:rsidP="004B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7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>county_dict</w:t>
      </w:r>
      <w:proofErr w:type="spellEnd"/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>voting_data</w:t>
      </w:r>
      <w:proofErr w:type="spellEnd"/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D2A290" w14:textId="77777777" w:rsidR="004B5572" w:rsidRPr="004B5572" w:rsidRDefault="004B5572" w:rsidP="004B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5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</w:t>
      </w:r>
      <w:r w:rsidRPr="004B55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>county_dict.values</w:t>
      </w:r>
      <w:proofErr w:type="spellEnd"/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0B36946" w14:textId="77777777" w:rsidR="004B5572" w:rsidRPr="004B5572" w:rsidRDefault="004B5572" w:rsidP="004B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5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5572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14:paraId="13425E44" w14:textId="77777777" w:rsidR="00142AD1" w:rsidRDefault="00142AD1" w:rsidP="00250CB2"/>
    <w:p w14:paraId="7C475567" w14:textId="1C9B41F5" w:rsidR="00470D8A" w:rsidRDefault="00470D8A" w:rsidP="00250CB2">
      <w:r>
        <w:t>Printing Formats:</w:t>
      </w:r>
    </w:p>
    <w:p w14:paraId="6586AD4B" w14:textId="1FAA0EDC" w:rsidR="00470D8A" w:rsidRDefault="00BA403C" w:rsidP="00250CB2">
      <w:proofErr w:type="spellStart"/>
      <w:r>
        <w:t>WithOUT</w:t>
      </w:r>
      <w:proofErr w:type="spellEnd"/>
      <w:r>
        <w:t xml:space="preserve"> </w:t>
      </w:r>
      <w:r w:rsidR="006E65E5">
        <w:t>F</w:t>
      </w:r>
      <w:r>
        <w:t>-</w:t>
      </w:r>
      <w:r w:rsidR="006E65E5">
        <w:t>strings</w:t>
      </w:r>
      <w:r w:rsidR="00BB560D">
        <w:t>:</w:t>
      </w:r>
    </w:p>
    <w:p w14:paraId="53F88E7A" w14:textId="77777777" w:rsidR="00D548DA" w:rsidRDefault="00D548DA" w:rsidP="00250CB2"/>
    <w:p w14:paraId="0F5BC7ED" w14:textId="77777777" w:rsidR="00D548DA" w:rsidRPr="00D548DA" w:rsidRDefault="00D548DA" w:rsidP="00D5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my_votes</w:t>
      </w:r>
      <w:proofErr w:type="spellEnd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48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8D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8DA">
        <w:rPr>
          <w:rFonts w:ascii="Consolas" w:eastAsia="Times New Roman" w:hAnsi="Consolas" w:cs="Times New Roman"/>
          <w:color w:val="CE9178"/>
          <w:sz w:val="21"/>
          <w:szCs w:val="21"/>
        </w:rPr>
        <w:t>"How many votes did you get in the election? "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119B39" w14:textId="77777777" w:rsidR="00D548DA" w:rsidRPr="00D548DA" w:rsidRDefault="00D548DA" w:rsidP="00D5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48D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8D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8DA">
        <w:rPr>
          <w:rFonts w:ascii="Consolas" w:eastAsia="Times New Roman" w:hAnsi="Consolas" w:cs="Times New Roman"/>
          <w:color w:val="CE9178"/>
          <w:sz w:val="21"/>
          <w:szCs w:val="21"/>
        </w:rPr>
        <w:t>"What is the total votes in the election? "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7CC886" w14:textId="77777777" w:rsidR="00D548DA" w:rsidRPr="00D548DA" w:rsidRDefault="00D548DA" w:rsidP="00D5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percentage_votes</w:t>
      </w:r>
      <w:proofErr w:type="spellEnd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my_votes</w:t>
      </w:r>
      <w:proofErr w:type="spellEnd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548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B25AF52" w14:textId="77777777" w:rsidR="00D548DA" w:rsidRPr="00D548DA" w:rsidRDefault="00D548DA" w:rsidP="00D54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8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48DA">
        <w:rPr>
          <w:rFonts w:ascii="Consolas" w:eastAsia="Times New Roman" w:hAnsi="Consolas" w:cs="Times New Roman"/>
          <w:color w:val="CE9178"/>
          <w:sz w:val="21"/>
          <w:szCs w:val="21"/>
        </w:rPr>
        <w:t>"I received "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548D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percentage_votes</w:t>
      </w:r>
      <w:proofErr w:type="spellEnd"/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D54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48DA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D548DA">
        <w:rPr>
          <w:rFonts w:ascii="Consolas" w:eastAsia="Times New Roman" w:hAnsi="Consolas" w:cs="Times New Roman"/>
          <w:color w:val="CE9178"/>
          <w:sz w:val="21"/>
          <w:szCs w:val="21"/>
        </w:rPr>
        <w:t>f the total votes."</w:t>
      </w:r>
      <w:r w:rsidRPr="00D54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9DD0C" w14:textId="77777777" w:rsidR="00D548DA" w:rsidRDefault="00D548DA" w:rsidP="00250CB2"/>
    <w:p w14:paraId="0D6E2AF7" w14:textId="48FCA746" w:rsidR="00142AD1" w:rsidRDefault="00BA403C" w:rsidP="00250CB2">
      <w:r>
        <w:t>With F-string</w:t>
      </w:r>
      <w:r w:rsidR="00BB560D">
        <w:t>:</w:t>
      </w:r>
    </w:p>
    <w:p w14:paraId="13D3094D" w14:textId="77777777" w:rsidR="00BA403C" w:rsidRPr="00BA403C" w:rsidRDefault="00BA403C" w:rsidP="00BA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my_votes</w:t>
      </w:r>
      <w:proofErr w:type="spellEnd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0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0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03C">
        <w:rPr>
          <w:rFonts w:ascii="Consolas" w:eastAsia="Times New Roman" w:hAnsi="Consolas" w:cs="Times New Roman"/>
          <w:color w:val="CE9178"/>
          <w:sz w:val="21"/>
          <w:szCs w:val="21"/>
        </w:rPr>
        <w:t>"How many votes did you get in the election? "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1896C2" w14:textId="77777777" w:rsidR="00BA403C" w:rsidRPr="00BA403C" w:rsidRDefault="00BA403C" w:rsidP="00BA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0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0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03C">
        <w:rPr>
          <w:rFonts w:ascii="Consolas" w:eastAsia="Times New Roman" w:hAnsi="Consolas" w:cs="Times New Roman"/>
          <w:color w:val="CE9178"/>
          <w:sz w:val="21"/>
          <w:szCs w:val="21"/>
        </w:rPr>
        <w:t>"What is the total votes in the election? "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5C4467" w14:textId="77777777" w:rsidR="00BA403C" w:rsidRPr="00BA403C" w:rsidRDefault="00BA403C" w:rsidP="00BA4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0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03C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proofErr w:type="spellEnd"/>
      <w:r w:rsidRPr="00BA40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</w:t>
      </w:r>
      <w:r w:rsidRPr="00BA40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my_votes</w:t>
      </w:r>
      <w:proofErr w:type="spellEnd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A40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40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03C">
        <w:rPr>
          <w:rFonts w:ascii="Consolas" w:eastAsia="Times New Roman" w:hAnsi="Consolas" w:cs="Times New Roman"/>
          <w:color w:val="CE9178"/>
          <w:sz w:val="21"/>
          <w:szCs w:val="21"/>
        </w:rPr>
        <w:t>% of the total votes."</w:t>
      </w:r>
      <w:r w:rsidRPr="00BA40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E7151" w14:textId="77777777" w:rsidR="00BA403C" w:rsidRDefault="00BA403C" w:rsidP="00250CB2"/>
    <w:p w14:paraId="49F323EF" w14:textId="6E481EFB" w:rsidR="00BB560D" w:rsidRDefault="00BB560D" w:rsidP="00250CB2">
      <w:r>
        <w:t>Dictionaries:</w:t>
      </w:r>
    </w:p>
    <w:p w14:paraId="608E35E9" w14:textId="2441FE65" w:rsidR="00021136" w:rsidRDefault="0078479B" w:rsidP="00250CB2">
      <w:proofErr w:type="spellStart"/>
      <w:r>
        <w:t>WithOUT</w:t>
      </w:r>
      <w:proofErr w:type="spellEnd"/>
      <w:r>
        <w:t xml:space="preserve"> </w:t>
      </w:r>
      <w:r w:rsidR="00021136">
        <w:t>Using F-strings</w:t>
      </w:r>
      <w:r w:rsidR="00BB560D">
        <w:t>:</w:t>
      </w:r>
    </w:p>
    <w:p w14:paraId="6D19D7A3" w14:textId="77777777" w:rsidR="00603AF4" w:rsidRPr="00603AF4" w:rsidRDefault="00603AF4" w:rsidP="0060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>counties_dict</w:t>
      </w:r>
      <w:proofErr w:type="spellEnd"/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603AF4">
        <w:rPr>
          <w:rFonts w:ascii="Consolas" w:eastAsia="Times New Roman" w:hAnsi="Consolas" w:cs="Times New Roman"/>
          <w:color w:val="CE9178"/>
          <w:sz w:val="21"/>
          <w:szCs w:val="21"/>
        </w:rPr>
        <w:t>"Arapahoe"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3AF4">
        <w:rPr>
          <w:rFonts w:ascii="Consolas" w:eastAsia="Times New Roman" w:hAnsi="Consolas" w:cs="Times New Roman"/>
          <w:color w:val="B5CEA8"/>
          <w:sz w:val="21"/>
          <w:szCs w:val="21"/>
        </w:rPr>
        <w:t>369237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AF4">
        <w:rPr>
          <w:rFonts w:ascii="Consolas" w:eastAsia="Times New Roman" w:hAnsi="Consolas" w:cs="Times New Roman"/>
          <w:color w:val="CE9178"/>
          <w:sz w:val="21"/>
          <w:szCs w:val="21"/>
        </w:rPr>
        <w:t>"Denver"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AF4">
        <w:rPr>
          <w:rFonts w:ascii="Consolas" w:eastAsia="Times New Roman" w:hAnsi="Consolas" w:cs="Times New Roman"/>
          <w:color w:val="B5CEA8"/>
          <w:sz w:val="21"/>
          <w:szCs w:val="21"/>
        </w:rPr>
        <w:t>413229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3AF4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3AF4">
        <w:rPr>
          <w:rFonts w:ascii="Consolas" w:eastAsia="Times New Roman" w:hAnsi="Consolas" w:cs="Times New Roman"/>
          <w:color w:val="B5CEA8"/>
          <w:sz w:val="21"/>
          <w:szCs w:val="21"/>
        </w:rPr>
        <w:t>390222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2856C" w14:textId="77777777" w:rsidR="00603AF4" w:rsidRPr="00603AF4" w:rsidRDefault="00603AF4" w:rsidP="0060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A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county, voters </w:t>
      </w:r>
      <w:r w:rsidRPr="00603AF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>counties_dict.items</w:t>
      </w:r>
      <w:proofErr w:type="spellEnd"/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B7547CB" w14:textId="77777777" w:rsidR="00603AF4" w:rsidRPr="00603AF4" w:rsidRDefault="00603AF4" w:rsidP="0060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3A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(county + </w:t>
      </w:r>
      <w:r w:rsidRPr="00603AF4">
        <w:rPr>
          <w:rFonts w:ascii="Consolas" w:eastAsia="Times New Roman" w:hAnsi="Consolas" w:cs="Times New Roman"/>
          <w:color w:val="CE9178"/>
          <w:sz w:val="21"/>
          <w:szCs w:val="21"/>
        </w:rPr>
        <w:t>" county has "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3AF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(voters) + </w:t>
      </w:r>
      <w:r w:rsidRPr="00603AF4">
        <w:rPr>
          <w:rFonts w:ascii="Consolas" w:eastAsia="Times New Roman" w:hAnsi="Consolas" w:cs="Times New Roman"/>
          <w:color w:val="CE9178"/>
          <w:sz w:val="21"/>
          <w:szCs w:val="21"/>
        </w:rPr>
        <w:t>" registered voters."</w:t>
      </w:r>
      <w:r w:rsidRPr="00603A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CBD21" w14:textId="77777777" w:rsidR="00603AF4" w:rsidRDefault="00603AF4" w:rsidP="00250CB2"/>
    <w:p w14:paraId="6043036A" w14:textId="12C920D1" w:rsidR="0078479B" w:rsidRDefault="0078479B" w:rsidP="00250CB2">
      <w:r>
        <w:t>With F-strings</w:t>
      </w:r>
      <w:r w:rsidR="00BB560D">
        <w:t>:</w:t>
      </w:r>
    </w:p>
    <w:p w14:paraId="660F8CDC" w14:textId="77777777" w:rsidR="00BB560D" w:rsidRPr="00BB560D" w:rsidRDefault="00BB560D" w:rsidP="00BB5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6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county, voters </w:t>
      </w:r>
      <w:r w:rsidRPr="00BB560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>counties_dict.items</w:t>
      </w:r>
      <w:proofErr w:type="spellEnd"/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D9BD0D3" w14:textId="77777777" w:rsidR="00BB560D" w:rsidRPr="00BB560D" w:rsidRDefault="00BB560D" w:rsidP="00BB5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56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6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B56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6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>county</w:t>
      </w:r>
      <w:r w:rsidRPr="00BB56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5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county has </w:t>
      </w:r>
      <w:r w:rsidRPr="00BB56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>voters</w:t>
      </w:r>
      <w:r w:rsidRPr="00BB56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5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registered voters."</w:t>
      </w:r>
      <w:r w:rsidRPr="00BB5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97A14" w14:textId="77777777" w:rsidR="0078479B" w:rsidRDefault="0078479B" w:rsidP="00250CB2"/>
    <w:p w14:paraId="1EADC3AF" w14:textId="591F8CF1" w:rsidR="00BB560D" w:rsidRDefault="006C54BB" w:rsidP="00250CB2">
      <w:r>
        <w:t>Multiline F-strings:</w:t>
      </w:r>
    </w:p>
    <w:p w14:paraId="39F33720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candidate_votes</w:t>
      </w:r>
      <w:proofErr w:type="spellEnd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D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D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"How many votes did the candidate get in the election? "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AF06F7" w14:textId="77777777" w:rsidR="003E2EEA" w:rsidRDefault="003E2EEA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6A27D" w14:textId="7872EB05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1D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D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"What is the total number of votes in the election? "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E4636A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message_to_candidate</w:t>
      </w:r>
      <w:proofErr w:type="spellEnd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7FC6905A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</w:t>
      </w:r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candidate_votes</w:t>
      </w:r>
      <w:proofErr w:type="spellEnd"/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votes. "</w:t>
      </w:r>
    </w:p>
    <w:p w14:paraId="7F9CCB65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number of votes in the election was </w:t>
      </w:r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</w:p>
    <w:p w14:paraId="3D33E7E3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</w:t>
      </w:r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candidate_votes</w:t>
      </w:r>
      <w:proofErr w:type="spellEnd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81D3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81D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1D30">
        <w:rPr>
          <w:rFonts w:ascii="Consolas" w:eastAsia="Times New Roman" w:hAnsi="Consolas" w:cs="Times New Roman"/>
          <w:color w:val="CE9178"/>
          <w:sz w:val="21"/>
          <w:szCs w:val="21"/>
        </w:rPr>
        <w:t>% of the total votes."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3D598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5F1CD" w14:textId="77777777" w:rsidR="00481D30" w:rsidRPr="00481D30" w:rsidRDefault="00481D30" w:rsidP="0048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D3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message_to_candidate</w:t>
      </w:r>
      <w:proofErr w:type="spellEnd"/>
      <w:r w:rsidRPr="00481D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26683" w14:textId="77777777" w:rsidR="006C54BB" w:rsidRDefault="006C54BB" w:rsidP="00250CB2"/>
    <w:p w14:paraId="43DDC142" w14:textId="46D17E58" w:rsidR="00481D30" w:rsidRDefault="0023213E" w:rsidP="00250CB2">
      <w:r>
        <w:t>Output:</w:t>
      </w:r>
    </w:p>
    <w:p w14:paraId="35CA7DBE" w14:textId="77777777" w:rsidR="0023213E" w:rsidRDefault="0023213E" w:rsidP="0023213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You received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3345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of votes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The total number of votes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the election was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23123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You received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14.466115988409808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%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of the total votes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</w:p>
    <w:p w14:paraId="18FFF849" w14:textId="4D54811D" w:rsidR="0023213E" w:rsidRDefault="00CC507C" w:rsidP="00250CB2">
      <w:r>
        <w:t>Format Float=Point Decimals:</w:t>
      </w:r>
    </w:p>
    <w:p w14:paraId="4E2920C5" w14:textId="77777777" w:rsidR="00CC507C" w:rsidRDefault="00CC507C" w:rsidP="00CC507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Source Code Pro" w:hAnsi="Source Code Pro"/>
          <w:color w:val="000000"/>
        </w:rPr>
      </w:pPr>
      <w:r>
        <w:rPr>
          <w:rStyle w:val="token"/>
          <w:rFonts w:ascii="Consolas" w:hAnsi="Consolas"/>
          <w:color w:val="365200"/>
          <w:bdr w:val="none" w:sz="0" w:space="0" w:color="auto" w:frame="1"/>
        </w:rPr>
        <w:t>f'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{value:{width}.{precision}}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</w:t>
      </w:r>
    </w:p>
    <w:p w14:paraId="234D2A54" w14:textId="77777777" w:rsidR="00631F44" w:rsidRPr="00631F44" w:rsidRDefault="00631F44" w:rsidP="00631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>message_to_candidate</w:t>
      </w:r>
      <w:proofErr w:type="spellEnd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625D979A" w14:textId="77777777" w:rsidR="00631F44" w:rsidRPr="00631F44" w:rsidRDefault="00631F44" w:rsidP="00631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</w:t>
      </w:r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>candidate_votes</w:t>
      </w:r>
      <w:proofErr w:type="spellEnd"/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of votes. "</w:t>
      </w:r>
    </w:p>
    <w:p w14:paraId="3B8DECE6" w14:textId="77777777" w:rsidR="00631F44" w:rsidRPr="00631F44" w:rsidRDefault="00631F44" w:rsidP="00631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number of votes in the election was </w:t>
      </w:r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</w:p>
    <w:p w14:paraId="4EC61A5B" w14:textId="77777777" w:rsidR="00631F44" w:rsidRPr="00631F44" w:rsidRDefault="00631F44" w:rsidP="00631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</w:t>
      </w:r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>candidate_votes</w:t>
      </w:r>
      <w:proofErr w:type="spellEnd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>total_votes</w:t>
      </w:r>
      <w:proofErr w:type="spellEnd"/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31F4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1F44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631F44">
        <w:rPr>
          <w:rFonts w:ascii="Consolas" w:eastAsia="Times New Roman" w:hAnsi="Consolas" w:cs="Times New Roman"/>
          <w:color w:val="CE9178"/>
          <w:sz w:val="21"/>
          <w:szCs w:val="21"/>
        </w:rPr>
        <w:t>% of the total votes."</w:t>
      </w:r>
      <w:r w:rsidRPr="00631F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0B616" w14:textId="77777777" w:rsidR="00CC507C" w:rsidRDefault="00CC507C" w:rsidP="00250CB2"/>
    <w:p w14:paraId="60D1938F" w14:textId="25359BB1" w:rsidR="00481D30" w:rsidRDefault="00106C57" w:rsidP="00250CB2">
      <w:r>
        <w:t>Challenge 2:</w:t>
      </w:r>
    </w:p>
    <w:p w14:paraId="3AADE8BB" w14:textId="7737504D" w:rsidR="00106C57" w:rsidRDefault="00106C57" w:rsidP="00250CB2">
      <w:r>
        <w:t>To facili</w:t>
      </w:r>
      <w:r w:rsidR="00683291">
        <w:t>tate the design process, programmers use pseudocode to create models or flowcharts</w:t>
      </w:r>
      <w:r w:rsidR="006C516D">
        <w:t xml:space="preserve"> for their programs</w:t>
      </w:r>
    </w:p>
    <w:p w14:paraId="3864BD2E" w14:textId="653E2A8B" w:rsidR="006C516D" w:rsidRDefault="006C516D" w:rsidP="00250CB2">
      <w:r>
        <w:t>Focus on the overall design of the program</w:t>
      </w:r>
    </w:p>
    <w:p w14:paraId="31C98495" w14:textId="792EDAAB" w:rsidR="006C516D" w:rsidRDefault="002E7714" w:rsidP="00250CB2">
      <w:r>
        <w:t>Well defined, logical steps sequentially ordered is an algorithm</w:t>
      </w:r>
    </w:p>
    <w:p w14:paraId="34896739" w14:textId="5D7889D8" w:rsidR="00683291" w:rsidRDefault="000B00AC" w:rsidP="00250CB2">
      <w:r>
        <w:t xml:space="preserve">Dependencies – are modules and packages, or programming script that someone else has written, that allows </w:t>
      </w:r>
      <w:r w:rsidR="009E74DD">
        <w:t>you to increase the functional programming of your code, or speed and efficiency</w:t>
      </w:r>
    </w:p>
    <w:p w14:paraId="4C1109AB" w14:textId="2C280219" w:rsidR="009E74DD" w:rsidRDefault="00A22348" w:rsidP="00250CB2">
      <w:r>
        <w:t>Dependencies can be viewed like Russian nesting dolls:</w:t>
      </w:r>
    </w:p>
    <w:p w14:paraId="178BB1DA" w14:textId="12C82BFE" w:rsidR="00A22348" w:rsidRDefault="00A22348" w:rsidP="00A22348">
      <w:pPr>
        <w:pStyle w:val="ListParagraph"/>
        <w:numPr>
          <w:ilvl w:val="0"/>
          <w:numId w:val="6"/>
        </w:numPr>
      </w:pPr>
      <w:r>
        <w:t>Dependencies</w:t>
      </w:r>
      <w:r w:rsidR="00590757">
        <w:t xml:space="preserve"> are the largest doll, like the Python datetime module</w:t>
      </w:r>
      <w:r w:rsidR="00A94B9D">
        <w:t>.</w:t>
      </w:r>
    </w:p>
    <w:p w14:paraId="2412F34A" w14:textId="4A2A1E89" w:rsidR="00A94B9D" w:rsidRDefault="00A94B9D" w:rsidP="00A22348">
      <w:pPr>
        <w:pStyle w:val="ListParagraph"/>
        <w:numPr>
          <w:ilvl w:val="0"/>
          <w:numId w:val="6"/>
        </w:numPr>
      </w:pPr>
      <w:r>
        <w:t>Inside datetime module are functions, classes, or variables</w:t>
      </w:r>
      <w:r w:rsidR="00E92200">
        <w:t>, which is the second largest</w:t>
      </w:r>
    </w:p>
    <w:p w14:paraId="2077769F" w14:textId="32E548D2" w:rsidR="00E92200" w:rsidRDefault="00E92200" w:rsidP="00A22348">
      <w:pPr>
        <w:pStyle w:val="ListParagraph"/>
        <w:numPr>
          <w:ilvl w:val="0"/>
          <w:numId w:val="6"/>
        </w:numPr>
      </w:pPr>
      <w:r>
        <w:t>The methods used of functions and classes are in the 3</w:t>
      </w:r>
      <w:r w:rsidRPr="00E92200">
        <w:rPr>
          <w:vertAlign w:val="superscript"/>
        </w:rPr>
        <w:t>rd</w:t>
      </w:r>
    </w:p>
    <w:p w14:paraId="02E9B123" w14:textId="6C2A39EF" w:rsidR="00E92200" w:rsidRDefault="00B74518" w:rsidP="00E92200">
      <w:r w:rsidRPr="00B74518">
        <w:rPr>
          <w:noProof/>
        </w:rPr>
        <w:lastRenderedPageBreak/>
        <w:drawing>
          <wp:inline distT="0" distB="0" distL="0" distR="0" wp14:anchorId="2AFD6F40" wp14:editId="57A1B39B">
            <wp:extent cx="5115639" cy="2886478"/>
            <wp:effectExtent l="0" t="0" r="889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DFD" w14:textId="3BDEC5E3" w:rsidR="00B74518" w:rsidRDefault="00D20018" w:rsidP="00E92200">
      <w:r>
        <w:t xml:space="preserve">The first datetime </w:t>
      </w:r>
      <w:r w:rsidR="00A96E31">
        <w:t>is the datetime module</w:t>
      </w:r>
    </w:p>
    <w:p w14:paraId="65A906C8" w14:textId="03343845" w:rsidR="00A96E31" w:rsidRDefault="00A96E31" w:rsidP="00E92200">
      <w:r>
        <w:t>The second datetime is the datetime class</w:t>
      </w:r>
    </w:p>
    <w:p w14:paraId="373D4135" w14:textId="60C264A0" w:rsidR="00A96E31" w:rsidRDefault="00A96E31" w:rsidP="00E92200">
      <w:r>
        <w:t>Then we used the datetime attribute</w:t>
      </w:r>
      <w:r w:rsidR="00734B4B">
        <w:t>, now(), to get current time</w:t>
      </w:r>
    </w:p>
    <w:p w14:paraId="15DDBE3D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EEA">
        <w:rPr>
          <w:rFonts w:ascii="Consolas" w:eastAsia="Times New Roman" w:hAnsi="Consolas" w:cs="Times New Roman"/>
          <w:color w:val="6A9955"/>
          <w:sz w:val="21"/>
          <w:szCs w:val="21"/>
        </w:rPr>
        <w:t># Import the datetime class from the datetime module</w:t>
      </w:r>
    </w:p>
    <w:p w14:paraId="76D7EE31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2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</w:t>
      </w:r>
    </w:p>
    <w:p w14:paraId="54D9CB4E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952C4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EEA">
        <w:rPr>
          <w:rFonts w:ascii="Consolas" w:eastAsia="Times New Roman" w:hAnsi="Consolas" w:cs="Times New Roman"/>
          <w:color w:val="6A9955"/>
          <w:sz w:val="21"/>
          <w:szCs w:val="21"/>
        </w:rPr>
        <w:t># Use the now() attribute on the datetime class to get the present time</w:t>
      </w:r>
    </w:p>
    <w:p w14:paraId="77C90476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E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now = </w:t>
      </w:r>
      <w:proofErr w:type="spellStart"/>
      <w:r w:rsidRPr="003E2EEA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3E2EE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BD2C35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5EB81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EEA">
        <w:rPr>
          <w:rFonts w:ascii="Consolas" w:eastAsia="Times New Roman" w:hAnsi="Consolas" w:cs="Times New Roman"/>
          <w:color w:val="6A9955"/>
          <w:sz w:val="21"/>
          <w:szCs w:val="21"/>
        </w:rPr>
        <w:t># Print the present time</w:t>
      </w:r>
    </w:p>
    <w:p w14:paraId="7C38B69C" w14:textId="77777777" w:rsidR="003E2EEA" w:rsidRPr="003E2EEA" w:rsidRDefault="003E2EEA" w:rsidP="003E2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2E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2E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2EEA">
        <w:rPr>
          <w:rFonts w:ascii="Consolas" w:eastAsia="Times New Roman" w:hAnsi="Consolas" w:cs="Times New Roman"/>
          <w:color w:val="CE9178"/>
          <w:sz w:val="21"/>
          <w:szCs w:val="21"/>
        </w:rPr>
        <w:t>"The time right now is "</w:t>
      </w:r>
      <w:r w:rsidRPr="003E2EEA">
        <w:rPr>
          <w:rFonts w:ascii="Consolas" w:eastAsia="Times New Roman" w:hAnsi="Consolas" w:cs="Times New Roman"/>
          <w:color w:val="D4D4D4"/>
          <w:sz w:val="21"/>
          <w:szCs w:val="21"/>
        </w:rPr>
        <w:t>, now)</w:t>
      </w:r>
    </w:p>
    <w:p w14:paraId="4574712B" w14:textId="77777777" w:rsidR="00B74518" w:rsidRDefault="00B74518" w:rsidP="00E92200"/>
    <w:p w14:paraId="0AFC5681" w14:textId="69ABAA16" w:rsidR="00734B4B" w:rsidRDefault="00044CA7" w:rsidP="00E92200">
      <w:r>
        <w:t>CSV Module</w:t>
      </w:r>
      <w:r w:rsidR="002D78B0">
        <w:t xml:space="preserve"> – import csv to the module</w:t>
      </w:r>
    </w:p>
    <w:p w14:paraId="441B01A5" w14:textId="77777777" w:rsidR="002D78B0" w:rsidRPr="002D78B0" w:rsidRDefault="002D78B0" w:rsidP="002D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78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7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csv</w:t>
      </w:r>
    </w:p>
    <w:p w14:paraId="5B1AEFE1" w14:textId="77777777" w:rsidR="002D78B0" w:rsidRPr="002D78B0" w:rsidRDefault="002D78B0" w:rsidP="002D7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78B0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  <w:r w:rsidRPr="002D78B0">
        <w:rPr>
          <w:rFonts w:ascii="Consolas" w:eastAsia="Times New Roman" w:hAnsi="Consolas" w:cs="Times New Roman"/>
          <w:color w:val="D4D4D4"/>
          <w:sz w:val="21"/>
          <w:szCs w:val="21"/>
        </w:rPr>
        <w:t>(csv)</w:t>
      </w:r>
    </w:p>
    <w:p w14:paraId="056512DA" w14:textId="02E67BFF" w:rsidR="002D78B0" w:rsidRDefault="002D78B0" w:rsidP="00E92200"/>
    <w:p w14:paraId="3F28E9AF" w14:textId="61CB8C95" w:rsidR="002D78B0" w:rsidRDefault="00973650" w:rsidP="00973650">
      <w:r>
        <w:t xml:space="preserve">Using the </w:t>
      </w:r>
      <w:proofErr w:type="spellStart"/>
      <w:r>
        <w:t>dir</w:t>
      </w:r>
      <w:proofErr w:type="spellEnd"/>
      <w:r>
        <w:t xml:space="preserve"> ( ) </w:t>
      </w:r>
      <w:proofErr w:type="spellStart"/>
      <w:r>
        <w:t>fundction</w:t>
      </w:r>
      <w:proofErr w:type="spellEnd"/>
      <w:r>
        <w:t>, we can pass:</w:t>
      </w:r>
    </w:p>
    <w:p w14:paraId="32EB3FBB" w14:textId="37548441" w:rsidR="00973650" w:rsidRDefault="00973650" w:rsidP="00973650">
      <w:pPr>
        <w:pStyle w:val="ListParagraph"/>
        <w:numPr>
          <w:ilvl w:val="0"/>
          <w:numId w:val="8"/>
        </w:numPr>
      </w:pPr>
      <w:r>
        <w:t xml:space="preserve">A Python module, like the CSV module. The </w:t>
      </w:r>
      <w:proofErr w:type="spellStart"/>
      <w:r w:rsidR="006053C3">
        <w:t>dir</w:t>
      </w:r>
      <w:proofErr w:type="spellEnd"/>
      <w:r w:rsidR="006053C3">
        <w:t xml:space="preserve"> ( ) function will return all the functions </w:t>
      </w:r>
      <w:r w:rsidR="00823B7E">
        <w:t>available in the CSV module</w:t>
      </w:r>
    </w:p>
    <w:p w14:paraId="1E5360E9" w14:textId="54405078" w:rsidR="00823B7E" w:rsidRDefault="00823B7E" w:rsidP="00973650">
      <w:pPr>
        <w:pStyle w:val="ListParagraph"/>
        <w:numPr>
          <w:ilvl w:val="0"/>
          <w:numId w:val="8"/>
        </w:numPr>
      </w:pPr>
      <w:r>
        <w:t xml:space="preserve">A variable, like a dictionary </w:t>
      </w:r>
      <w:r w:rsidR="00342B84">
        <w:rPr>
          <w:rFonts w:ascii="Consolas" w:hAnsi="Consolas"/>
          <w:color w:val="A5030B"/>
          <w:shd w:val="clear" w:color="auto" w:fill="F5F5F5"/>
        </w:rPr>
        <w:t>{'</w:t>
      </w:r>
      <w:proofErr w:type="spellStart"/>
      <w:r w:rsidR="00342B84">
        <w:rPr>
          <w:rFonts w:ascii="Consolas" w:hAnsi="Consolas"/>
          <w:color w:val="A5030B"/>
          <w:shd w:val="clear" w:color="auto" w:fill="F5F5F5"/>
        </w:rPr>
        <w:t>key':'value</w:t>
      </w:r>
      <w:proofErr w:type="spellEnd"/>
      <w:r w:rsidR="00342B84">
        <w:rPr>
          <w:rFonts w:ascii="Consolas" w:hAnsi="Consolas"/>
          <w:color w:val="A5030B"/>
          <w:shd w:val="clear" w:color="auto" w:fill="F5F5F5"/>
        </w:rPr>
        <w:t xml:space="preserve">'} </w:t>
      </w:r>
      <w:r w:rsidR="00342B84">
        <w:t xml:space="preserve"> for the </w:t>
      </w:r>
      <w:proofErr w:type="spellStart"/>
      <w:r w:rsidR="00342B84">
        <w:t>counties_dict</w:t>
      </w:r>
      <w:proofErr w:type="spellEnd"/>
      <w:r w:rsidR="00342B84">
        <w:t xml:space="preserve">. The </w:t>
      </w:r>
      <w:proofErr w:type="spellStart"/>
      <w:r w:rsidR="00342B84">
        <w:t>dir</w:t>
      </w:r>
      <w:proofErr w:type="spellEnd"/>
      <w:r w:rsidR="00342B84">
        <w:t xml:space="preserve"> ( ) </w:t>
      </w:r>
      <w:r w:rsidR="00C53092">
        <w:t>function will return all the functions available on that variable</w:t>
      </w:r>
    </w:p>
    <w:p w14:paraId="7B64771C" w14:textId="142A25AE" w:rsidR="00C53092" w:rsidRDefault="00232C42" w:rsidP="00232C42">
      <w:pPr>
        <w:pStyle w:val="ListParagraph"/>
        <w:numPr>
          <w:ilvl w:val="0"/>
          <w:numId w:val="8"/>
        </w:numPr>
      </w:pPr>
      <w:r>
        <w:t xml:space="preserve">A data type, like str ( ). The </w:t>
      </w:r>
      <w:proofErr w:type="spellStart"/>
      <w:r>
        <w:t>dir</w:t>
      </w:r>
      <w:proofErr w:type="spellEnd"/>
      <w:r>
        <w:t xml:space="preserve"> ( ) </w:t>
      </w:r>
      <w:r w:rsidR="00A32BE1">
        <w:t>function will return all the attributes and methods that can be used with the str data type</w:t>
      </w:r>
    </w:p>
    <w:p w14:paraId="47372A8A" w14:textId="5C8A1D9C" w:rsidR="00A32BE1" w:rsidRDefault="002A2B5C" w:rsidP="002A2B5C">
      <w:r>
        <w:t>You may want to import these modules:</w:t>
      </w:r>
    </w:p>
    <w:p w14:paraId="1A4C4F70" w14:textId="50F0ADA0" w:rsidR="002A2B5C" w:rsidRDefault="002A2B5C" w:rsidP="002A2B5C">
      <w:pPr>
        <w:pStyle w:val="ListParagraph"/>
        <w:numPr>
          <w:ilvl w:val="0"/>
          <w:numId w:val="9"/>
        </w:numPr>
      </w:pPr>
      <w:r>
        <w:lastRenderedPageBreak/>
        <w:t>Random</w:t>
      </w:r>
    </w:p>
    <w:p w14:paraId="3D8FBD2C" w14:textId="5AB84E4F" w:rsidR="002A2B5C" w:rsidRDefault="002A2B5C" w:rsidP="002A2B5C">
      <w:pPr>
        <w:pStyle w:val="ListParagraph"/>
        <w:numPr>
          <w:ilvl w:val="0"/>
          <w:numId w:val="9"/>
        </w:numPr>
      </w:pPr>
      <w:proofErr w:type="spellStart"/>
      <w:r>
        <w:t>Numpy</w:t>
      </w:r>
      <w:proofErr w:type="spellEnd"/>
    </w:p>
    <w:p w14:paraId="4B71FB77" w14:textId="77777777" w:rsidR="001067E3" w:rsidRDefault="001067E3" w:rsidP="001067E3">
      <w:r>
        <w:t># Add the Pandas dependency</w:t>
      </w:r>
    </w:p>
    <w:p w14:paraId="6EC8CF9C" w14:textId="77777777" w:rsidR="001067E3" w:rsidRDefault="001067E3" w:rsidP="001067E3">
      <w:r>
        <w:t>import pandas as pd</w:t>
      </w:r>
    </w:p>
    <w:p w14:paraId="28D17A2D" w14:textId="77777777" w:rsidR="001067E3" w:rsidRDefault="001067E3" w:rsidP="001067E3">
      <w:r>
        <w:t xml:space="preserve">import </w:t>
      </w:r>
      <w:proofErr w:type="spellStart"/>
      <w:r>
        <w:t>os</w:t>
      </w:r>
      <w:proofErr w:type="spellEnd"/>
    </w:p>
    <w:p w14:paraId="0748D669" w14:textId="77777777" w:rsidR="001067E3" w:rsidRDefault="001067E3" w:rsidP="001067E3"/>
    <w:p w14:paraId="10562741" w14:textId="77777777" w:rsidR="001067E3" w:rsidRDefault="001067E3" w:rsidP="001067E3">
      <w:proofErr w:type="spellStart"/>
      <w:r>
        <w:t>school_data_load</w:t>
      </w:r>
      <w:proofErr w:type="spellEnd"/>
      <w:r>
        <w:t xml:space="preserve"> = "Resources/schools_complete.csv"</w:t>
      </w:r>
    </w:p>
    <w:p w14:paraId="542CA96D" w14:textId="77777777" w:rsidR="001067E3" w:rsidRDefault="001067E3" w:rsidP="001067E3">
      <w:proofErr w:type="spellStart"/>
      <w:r>
        <w:t>student_data_load</w:t>
      </w:r>
      <w:proofErr w:type="spellEnd"/>
      <w:r>
        <w:t xml:space="preserve"> = "Resources/students_complete.csv"</w:t>
      </w:r>
    </w:p>
    <w:p w14:paraId="506C9902" w14:textId="77777777" w:rsidR="001067E3" w:rsidRDefault="001067E3" w:rsidP="001067E3"/>
    <w:p w14:paraId="7136B678" w14:textId="77777777" w:rsidR="001067E3" w:rsidRDefault="001067E3" w:rsidP="001067E3">
      <w:r>
        <w:t># Connecting the data</w:t>
      </w:r>
    </w:p>
    <w:p w14:paraId="5B030424" w14:textId="77777777" w:rsidR="001067E3" w:rsidRDefault="001067E3" w:rsidP="001067E3">
      <w:proofErr w:type="spellStart"/>
      <w:r>
        <w:t>school_data_load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("Resources", "schools_complete.csv")</w:t>
      </w:r>
    </w:p>
    <w:p w14:paraId="1DC2BE4F" w14:textId="77777777" w:rsidR="001067E3" w:rsidRDefault="001067E3" w:rsidP="001067E3">
      <w:proofErr w:type="spellStart"/>
      <w:r>
        <w:t>student_data_load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("Resources", "students_complete.csv")</w:t>
      </w:r>
    </w:p>
    <w:p w14:paraId="530B9F62" w14:textId="77777777" w:rsidR="001067E3" w:rsidRDefault="001067E3" w:rsidP="001067E3"/>
    <w:p w14:paraId="7FEE65C3" w14:textId="77777777" w:rsidR="001067E3" w:rsidRDefault="001067E3" w:rsidP="001067E3">
      <w:r>
        <w:t># Store into a Data Frame</w:t>
      </w:r>
    </w:p>
    <w:p w14:paraId="77C2F102" w14:textId="77777777" w:rsidR="001067E3" w:rsidRDefault="001067E3" w:rsidP="001067E3">
      <w:r>
        <w:t xml:space="preserve"># pd. converts the CSV to </w:t>
      </w:r>
      <w:proofErr w:type="spellStart"/>
      <w:r>
        <w:t>dataframe</w:t>
      </w:r>
      <w:proofErr w:type="spellEnd"/>
    </w:p>
    <w:p w14:paraId="0CA4CDA5" w14:textId="77777777" w:rsidR="001067E3" w:rsidRDefault="001067E3" w:rsidP="001067E3">
      <w:proofErr w:type="spellStart"/>
      <w:r>
        <w:t>school_data_df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school_data_load</w:t>
      </w:r>
      <w:proofErr w:type="spellEnd"/>
      <w:r>
        <w:t>)</w:t>
      </w:r>
    </w:p>
    <w:p w14:paraId="1F2803E8" w14:textId="2971E66B" w:rsidR="002A2B5C" w:rsidRDefault="001067E3" w:rsidP="001067E3">
      <w:proofErr w:type="spellStart"/>
      <w:r>
        <w:t>school_data_df</w:t>
      </w:r>
      <w:proofErr w:type="spellEnd"/>
    </w:p>
    <w:sectPr w:rsidR="002A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12"/>
    <w:multiLevelType w:val="hybridMultilevel"/>
    <w:tmpl w:val="97A4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6BBC"/>
    <w:multiLevelType w:val="hybridMultilevel"/>
    <w:tmpl w:val="9A84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7E77"/>
    <w:multiLevelType w:val="multilevel"/>
    <w:tmpl w:val="E73E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F725D"/>
    <w:multiLevelType w:val="hybridMultilevel"/>
    <w:tmpl w:val="70B67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3AA"/>
    <w:multiLevelType w:val="hybridMultilevel"/>
    <w:tmpl w:val="0DDE3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6584B"/>
    <w:multiLevelType w:val="multilevel"/>
    <w:tmpl w:val="17AC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22A5D"/>
    <w:multiLevelType w:val="hybridMultilevel"/>
    <w:tmpl w:val="F842A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7981"/>
    <w:multiLevelType w:val="hybridMultilevel"/>
    <w:tmpl w:val="1834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F4411"/>
    <w:multiLevelType w:val="hybridMultilevel"/>
    <w:tmpl w:val="F8B2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8"/>
    <w:rsid w:val="00021136"/>
    <w:rsid w:val="00021889"/>
    <w:rsid w:val="0003304B"/>
    <w:rsid w:val="00044CA7"/>
    <w:rsid w:val="00052BDA"/>
    <w:rsid w:val="00072D03"/>
    <w:rsid w:val="00080340"/>
    <w:rsid w:val="00081CB0"/>
    <w:rsid w:val="000A1114"/>
    <w:rsid w:val="000B00AC"/>
    <w:rsid w:val="000D13CB"/>
    <w:rsid w:val="000D6297"/>
    <w:rsid w:val="000E6F5B"/>
    <w:rsid w:val="000F1268"/>
    <w:rsid w:val="000F3E83"/>
    <w:rsid w:val="001067E3"/>
    <w:rsid w:val="00106C57"/>
    <w:rsid w:val="00130F53"/>
    <w:rsid w:val="00142AD1"/>
    <w:rsid w:val="0014511E"/>
    <w:rsid w:val="00147F6A"/>
    <w:rsid w:val="00161B21"/>
    <w:rsid w:val="00187C0C"/>
    <w:rsid w:val="001A39CD"/>
    <w:rsid w:val="001C156F"/>
    <w:rsid w:val="001D1B83"/>
    <w:rsid w:val="001F0504"/>
    <w:rsid w:val="001F4F49"/>
    <w:rsid w:val="001F577D"/>
    <w:rsid w:val="001F714A"/>
    <w:rsid w:val="00201ABD"/>
    <w:rsid w:val="002060C4"/>
    <w:rsid w:val="00222E06"/>
    <w:rsid w:val="0023213E"/>
    <w:rsid w:val="00232C42"/>
    <w:rsid w:val="00250CB2"/>
    <w:rsid w:val="002565DF"/>
    <w:rsid w:val="002647E8"/>
    <w:rsid w:val="00267107"/>
    <w:rsid w:val="00271196"/>
    <w:rsid w:val="0027553D"/>
    <w:rsid w:val="002973B7"/>
    <w:rsid w:val="002A2B5C"/>
    <w:rsid w:val="002A2F00"/>
    <w:rsid w:val="002A3661"/>
    <w:rsid w:val="002A3EC8"/>
    <w:rsid w:val="002B1084"/>
    <w:rsid w:val="002D78B0"/>
    <w:rsid w:val="002E690F"/>
    <w:rsid w:val="002E7714"/>
    <w:rsid w:val="003017DE"/>
    <w:rsid w:val="00314A13"/>
    <w:rsid w:val="00321BFA"/>
    <w:rsid w:val="00334FCD"/>
    <w:rsid w:val="0033748E"/>
    <w:rsid w:val="00342B84"/>
    <w:rsid w:val="00364E05"/>
    <w:rsid w:val="00371F75"/>
    <w:rsid w:val="003764E8"/>
    <w:rsid w:val="00395927"/>
    <w:rsid w:val="003C1A4F"/>
    <w:rsid w:val="003D7700"/>
    <w:rsid w:val="003E2EEA"/>
    <w:rsid w:val="003E4521"/>
    <w:rsid w:val="00411E33"/>
    <w:rsid w:val="00422A10"/>
    <w:rsid w:val="00455594"/>
    <w:rsid w:val="00467B58"/>
    <w:rsid w:val="00470D8A"/>
    <w:rsid w:val="00476A79"/>
    <w:rsid w:val="00480576"/>
    <w:rsid w:val="00481D30"/>
    <w:rsid w:val="00485031"/>
    <w:rsid w:val="004B1259"/>
    <w:rsid w:val="004B5572"/>
    <w:rsid w:val="004C3D06"/>
    <w:rsid w:val="004E199F"/>
    <w:rsid w:val="004E5765"/>
    <w:rsid w:val="004F02D7"/>
    <w:rsid w:val="004F6243"/>
    <w:rsid w:val="00512600"/>
    <w:rsid w:val="0052684D"/>
    <w:rsid w:val="00543E1D"/>
    <w:rsid w:val="00552ADE"/>
    <w:rsid w:val="00556C9C"/>
    <w:rsid w:val="005828B9"/>
    <w:rsid w:val="00590757"/>
    <w:rsid w:val="005910AE"/>
    <w:rsid w:val="00594227"/>
    <w:rsid w:val="00595340"/>
    <w:rsid w:val="00595E0B"/>
    <w:rsid w:val="005C2317"/>
    <w:rsid w:val="00600B2E"/>
    <w:rsid w:val="00603AF4"/>
    <w:rsid w:val="00603D87"/>
    <w:rsid w:val="00604143"/>
    <w:rsid w:val="006053C3"/>
    <w:rsid w:val="00620CFC"/>
    <w:rsid w:val="00631F44"/>
    <w:rsid w:val="006321F8"/>
    <w:rsid w:val="00665AE1"/>
    <w:rsid w:val="00677C63"/>
    <w:rsid w:val="00680E7C"/>
    <w:rsid w:val="006822C5"/>
    <w:rsid w:val="00683291"/>
    <w:rsid w:val="006946AB"/>
    <w:rsid w:val="00695C4F"/>
    <w:rsid w:val="006C516D"/>
    <w:rsid w:val="006C54BB"/>
    <w:rsid w:val="006E1137"/>
    <w:rsid w:val="006E65E5"/>
    <w:rsid w:val="00705B72"/>
    <w:rsid w:val="0071183F"/>
    <w:rsid w:val="007269D1"/>
    <w:rsid w:val="00726FD3"/>
    <w:rsid w:val="00734B4B"/>
    <w:rsid w:val="00772060"/>
    <w:rsid w:val="00776D84"/>
    <w:rsid w:val="0078479B"/>
    <w:rsid w:val="00785942"/>
    <w:rsid w:val="00791B80"/>
    <w:rsid w:val="007A70C3"/>
    <w:rsid w:val="007B2E48"/>
    <w:rsid w:val="007B721E"/>
    <w:rsid w:val="007B75F0"/>
    <w:rsid w:val="007C330A"/>
    <w:rsid w:val="007C5056"/>
    <w:rsid w:val="007C637A"/>
    <w:rsid w:val="007D0D86"/>
    <w:rsid w:val="007E1301"/>
    <w:rsid w:val="007F67AB"/>
    <w:rsid w:val="008103A6"/>
    <w:rsid w:val="0081281B"/>
    <w:rsid w:val="00814464"/>
    <w:rsid w:val="00817A1B"/>
    <w:rsid w:val="00823B7E"/>
    <w:rsid w:val="00826AD2"/>
    <w:rsid w:val="00853EC6"/>
    <w:rsid w:val="0088035A"/>
    <w:rsid w:val="00880A2D"/>
    <w:rsid w:val="008A7B19"/>
    <w:rsid w:val="008B1D45"/>
    <w:rsid w:val="008C252B"/>
    <w:rsid w:val="00913679"/>
    <w:rsid w:val="00915B49"/>
    <w:rsid w:val="00973650"/>
    <w:rsid w:val="00991B7E"/>
    <w:rsid w:val="00996443"/>
    <w:rsid w:val="009E74DD"/>
    <w:rsid w:val="00A03032"/>
    <w:rsid w:val="00A102D3"/>
    <w:rsid w:val="00A10E31"/>
    <w:rsid w:val="00A117D6"/>
    <w:rsid w:val="00A22348"/>
    <w:rsid w:val="00A32BE1"/>
    <w:rsid w:val="00A4124A"/>
    <w:rsid w:val="00A43244"/>
    <w:rsid w:val="00A44D98"/>
    <w:rsid w:val="00A47CBF"/>
    <w:rsid w:val="00A6384C"/>
    <w:rsid w:val="00A677A1"/>
    <w:rsid w:val="00A76670"/>
    <w:rsid w:val="00A94B9D"/>
    <w:rsid w:val="00A96E31"/>
    <w:rsid w:val="00AA0E8B"/>
    <w:rsid w:val="00AA59B3"/>
    <w:rsid w:val="00AA7DCF"/>
    <w:rsid w:val="00AC17AC"/>
    <w:rsid w:val="00AD3BEC"/>
    <w:rsid w:val="00B07808"/>
    <w:rsid w:val="00B17A07"/>
    <w:rsid w:val="00B42E78"/>
    <w:rsid w:val="00B473F0"/>
    <w:rsid w:val="00B5527A"/>
    <w:rsid w:val="00B702ED"/>
    <w:rsid w:val="00B74518"/>
    <w:rsid w:val="00B851EB"/>
    <w:rsid w:val="00B95888"/>
    <w:rsid w:val="00BA016B"/>
    <w:rsid w:val="00BA403C"/>
    <w:rsid w:val="00BB1FC4"/>
    <w:rsid w:val="00BB1FEB"/>
    <w:rsid w:val="00BB3FBE"/>
    <w:rsid w:val="00BB560D"/>
    <w:rsid w:val="00BB5F7D"/>
    <w:rsid w:val="00BC4C29"/>
    <w:rsid w:val="00BC7321"/>
    <w:rsid w:val="00BE5854"/>
    <w:rsid w:val="00BE5B82"/>
    <w:rsid w:val="00C04F7A"/>
    <w:rsid w:val="00C12BB6"/>
    <w:rsid w:val="00C212DC"/>
    <w:rsid w:val="00C32BBF"/>
    <w:rsid w:val="00C41734"/>
    <w:rsid w:val="00C50310"/>
    <w:rsid w:val="00C51853"/>
    <w:rsid w:val="00C53092"/>
    <w:rsid w:val="00C9092D"/>
    <w:rsid w:val="00C9297B"/>
    <w:rsid w:val="00CC23F4"/>
    <w:rsid w:val="00CC2E6E"/>
    <w:rsid w:val="00CC507C"/>
    <w:rsid w:val="00CC7B36"/>
    <w:rsid w:val="00CD218A"/>
    <w:rsid w:val="00CE0F78"/>
    <w:rsid w:val="00CF3768"/>
    <w:rsid w:val="00D20018"/>
    <w:rsid w:val="00D21B82"/>
    <w:rsid w:val="00D2346B"/>
    <w:rsid w:val="00D358B0"/>
    <w:rsid w:val="00D548DA"/>
    <w:rsid w:val="00D54967"/>
    <w:rsid w:val="00D66BB0"/>
    <w:rsid w:val="00D8105B"/>
    <w:rsid w:val="00DC02CE"/>
    <w:rsid w:val="00DE1519"/>
    <w:rsid w:val="00DF4A34"/>
    <w:rsid w:val="00E04C75"/>
    <w:rsid w:val="00E47251"/>
    <w:rsid w:val="00E760D1"/>
    <w:rsid w:val="00E86FAA"/>
    <w:rsid w:val="00E92200"/>
    <w:rsid w:val="00EA3BEC"/>
    <w:rsid w:val="00EB5AAD"/>
    <w:rsid w:val="00EB6BEC"/>
    <w:rsid w:val="00ED1A8C"/>
    <w:rsid w:val="00EE6ACA"/>
    <w:rsid w:val="00F17648"/>
    <w:rsid w:val="00F17CC8"/>
    <w:rsid w:val="00F3064D"/>
    <w:rsid w:val="00F41AA0"/>
    <w:rsid w:val="00F444D9"/>
    <w:rsid w:val="00F62AFD"/>
    <w:rsid w:val="00F644E3"/>
    <w:rsid w:val="00FA5B6B"/>
    <w:rsid w:val="00FD0F8E"/>
    <w:rsid w:val="00FD5438"/>
    <w:rsid w:val="00FE295E"/>
    <w:rsid w:val="00FE5E97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1B9"/>
  <w15:chartTrackingRefBased/>
  <w15:docId w15:val="{69C42A5B-881E-4D46-AD74-7B0FA2A0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A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7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17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17DE"/>
  </w:style>
  <w:style w:type="character" w:styleId="Emphasis">
    <w:name w:val="Emphasis"/>
    <w:basedOn w:val="DefaultParagraphFont"/>
    <w:uiPriority w:val="20"/>
    <w:qFormat/>
    <w:rsid w:val="00256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30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Kato</dc:creator>
  <cp:keywords/>
  <dc:description/>
  <cp:lastModifiedBy>Kyle Kato</cp:lastModifiedBy>
  <cp:revision>208</cp:revision>
  <dcterms:created xsi:type="dcterms:W3CDTF">2022-03-05T18:51:00Z</dcterms:created>
  <dcterms:modified xsi:type="dcterms:W3CDTF">2022-03-11T23:10:00Z</dcterms:modified>
</cp:coreProperties>
</file>