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560ECA" w14:textId="5F4DA676" w:rsidR="003C7142" w:rsidRDefault="003C7142" w:rsidP="003C714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OLE_LINK1"/>
      <w:bookmarkStart w:id="1" w:name="OLE_LINK2"/>
      <w:r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39822018" w14:textId="77777777" w:rsidR="003C7142" w:rsidRDefault="003C7142" w:rsidP="003C714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501601D9" w14:textId="77777777" w:rsidR="003C7142" w:rsidRDefault="003C7142" w:rsidP="003C714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t>Учреждение образования</w:t>
      </w:r>
      <w:r>
        <w:rPr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</w:t>
      </w:r>
    </w:p>
    <w:p w14:paraId="7751C675" w14:textId="77777777" w:rsidR="003C7142" w:rsidRDefault="003C7142" w:rsidP="003C714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17377489" w14:textId="77777777" w:rsidR="003C7142" w:rsidRDefault="003C7142" w:rsidP="003C7142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457E7353" w14:textId="77777777" w:rsidR="003C7142" w:rsidRDefault="003C7142" w:rsidP="003C7142">
      <w:pPr>
        <w:pStyle w:val="a7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1F1B22E7" w14:textId="77777777" w:rsidR="003C7142" w:rsidRDefault="003C7142" w:rsidP="003C7142">
      <w:pPr>
        <w:pStyle w:val="a7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16B309" w14:textId="77777777" w:rsidR="003C7142" w:rsidRDefault="003C7142" w:rsidP="003C7142">
      <w:pPr>
        <w:pStyle w:val="a7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4DF462C" w14:textId="77777777" w:rsidR="003C7142" w:rsidRDefault="003C7142" w:rsidP="003C7142">
      <w:pPr>
        <w:pStyle w:val="a7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6-05-0612-01 Программная инженерия.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493E106" w14:textId="77777777" w:rsidR="003C7142" w:rsidRDefault="003C7142" w:rsidP="003C7142">
      <w:pPr>
        <w:pStyle w:val="a7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82C7142" w14:textId="77777777" w:rsidR="003C7142" w:rsidRDefault="003C7142" w:rsidP="003C7142">
      <w:pPr>
        <w:pStyle w:val="a7"/>
        <w:ind w:right="-852"/>
        <w:rPr>
          <w:rFonts w:ascii="Times New Roman" w:hAnsi="Times New Roman" w:cs="Times New Roman"/>
          <w:sz w:val="28"/>
          <w:szCs w:val="28"/>
        </w:rPr>
      </w:pPr>
    </w:p>
    <w:p w14:paraId="2C01AECB" w14:textId="77777777" w:rsidR="003C7142" w:rsidRDefault="003C7142" w:rsidP="003C7142">
      <w:pPr>
        <w:pStyle w:val="a7"/>
        <w:ind w:right="-852"/>
        <w:rPr>
          <w:rFonts w:ascii="Times New Roman" w:hAnsi="Times New Roman" w:cs="Times New Roman"/>
          <w:sz w:val="28"/>
          <w:szCs w:val="28"/>
        </w:rPr>
      </w:pPr>
    </w:p>
    <w:p w14:paraId="579B75F7" w14:textId="77777777" w:rsidR="003C7142" w:rsidRDefault="003C7142" w:rsidP="003C7142">
      <w:pPr>
        <w:pStyle w:val="a7"/>
        <w:ind w:right="-852"/>
        <w:rPr>
          <w:rFonts w:ascii="Times New Roman" w:hAnsi="Times New Roman" w:cs="Times New Roman"/>
          <w:sz w:val="28"/>
          <w:szCs w:val="28"/>
        </w:rPr>
      </w:pPr>
    </w:p>
    <w:p w14:paraId="020964DE" w14:textId="77777777" w:rsidR="003C7142" w:rsidRDefault="003C7142" w:rsidP="003C7142">
      <w:pPr>
        <w:pStyle w:val="a7"/>
        <w:ind w:right="-852"/>
        <w:rPr>
          <w:rFonts w:ascii="Times New Roman" w:hAnsi="Times New Roman" w:cs="Times New Roman"/>
          <w:sz w:val="28"/>
          <w:szCs w:val="28"/>
        </w:rPr>
      </w:pPr>
    </w:p>
    <w:p w14:paraId="3D6F4DD9" w14:textId="77777777" w:rsidR="003C7142" w:rsidRDefault="003C7142" w:rsidP="003C7142">
      <w:pPr>
        <w:pStyle w:val="a7"/>
        <w:ind w:right="-852"/>
        <w:rPr>
          <w:rFonts w:ascii="Times New Roman" w:hAnsi="Times New Roman" w:cs="Times New Roman"/>
          <w:sz w:val="28"/>
          <w:szCs w:val="28"/>
        </w:rPr>
      </w:pPr>
    </w:p>
    <w:p w14:paraId="720A5652" w14:textId="77777777" w:rsidR="003C7142" w:rsidRDefault="003C7142" w:rsidP="003C7142">
      <w:pPr>
        <w:pStyle w:val="a7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9E8C7D" w14:textId="77777777" w:rsidR="003C7142" w:rsidRDefault="003C7142" w:rsidP="003C7142">
      <w:pPr>
        <w:pStyle w:val="a7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0A806544" w14:textId="77777777" w:rsidR="003C7142" w:rsidRDefault="003C7142" w:rsidP="003C7142">
      <w:pPr>
        <w:pStyle w:val="a7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КУРСОВОГО ПРОЕКТА НА ТЕМУ:</w:t>
      </w:r>
    </w:p>
    <w:p w14:paraId="7AB98A9C" w14:textId="77777777" w:rsidR="003C7142" w:rsidRDefault="003C7142" w:rsidP="003C7142">
      <w:pPr>
        <w:pStyle w:val="a7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07899E" w14:textId="77777777" w:rsidR="003C7142" w:rsidRPr="00A17E7F" w:rsidRDefault="003C7142" w:rsidP="003C7142">
      <w:pPr>
        <w:pStyle w:val="a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17E7F">
        <w:rPr>
          <w:rFonts w:ascii="Times New Roman" w:hAnsi="Times New Roman" w:cs="Times New Roman"/>
          <w:sz w:val="28"/>
          <w:szCs w:val="28"/>
        </w:rPr>
        <w:t>по дисциплине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  <w:t>«Объектно-ориентированн</w:t>
      </w:r>
      <w:r>
        <w:rPr>
          <w:rFonts w:ascii="Times New Roman" w:hAnsi="Times New Roman" w:cs="Times New Roman"/>
          <w:sz w:val="28"/>
          <w:szCs w:val="28"/>
          <w:u w:val="single"/>
        </w:rPr>
        <w:t>ые технологии программирования и стандарты проектирования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B37517C" w14:textId="77777777" w:rsidR="003C7142" w:rsidRPr="00A17E7F" w:rsidRDefault="003C7142" w:rsidP="003C7142">
      <w:pPr>
        <w:pStyle w:val="a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17E7F">
        <w:rPr>
          <w:rFonts w:ascii="Times New Roman" w:hAnsi="Times New Roman" w:cs="Times New Roman"/>
          <w:sz w:val="28"/>
          <w:szCs w:val="28"/>
        </w:rPr>
        <w:t xml:space="preserve">Тема     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 xml:space="preserve">         Программное средство «</w:t>
      </w:r>
      <w:r>
        <w:rPr>
          <w:rFonts w:ascii="Times New Roman" w:hAnsi="Times New Roman" w:cs="Times New Roman"/>
          <w:sz w:val="28"/>
          <w:szCs w:val="28"/>
          <w:u w:val="single"/>
        </w:rPr>
        <w:t>Электронный архив документов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43DC8C8" w14:textId="4B993040" w:rsidR="003C7142" w:rsidRDefault="003C7142" w:rsidP="003C7142">
      <w:pPr>
        <w:pStyle w:val="a7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4EDCF060" w14:textId="0CFE66A6" w:rsidR="003C7142" w:rsidRDefault="003C7142" w:rsidP="003C7142">
      <w:pPr>
        <w:pStyle w:val="a7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16B4A4A1" w14:textId="719215B3" w:rsidR="003C7142" w:rsidRDefault="003C7142" w:rsidP="003C7142">
      <w:pPr>
        <w:pStyle w:val="a7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0C5762C6" w14:textId="77777777" w:rsidR="00166275" w:rsidRDefault="00166275" w:rsidP="003C7142">
      <w:pPr>
        <w:pStyle w:val="a7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7FC3F2BF" w14:textId="77777777" w:rsidR="003C7142" w:rsidRDefault="003C7142" w:rsidP="003C7142">
      <w:pPr>
        <w:pStyle w:val="a7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514C661D" w14:textId="77777777" w:rsidR="003C7142" w:rsidRPr="00A17E7F" w:rsidRDefault="003C7142" w:rsidP="003C7142">
      <w:pPr>
        <w:pStyle w:val="a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17E7F">
        <w:rPr>
          <w:rFonts w:ascii="Times New Roman" w:hAnsi="Times New Roman" w:cs="Times New Roman"/>
          <w:sz w:val="28"/>
          <w:szCs w:val="28"/>
        </w:rPr>
        <w:t>Исполнитель</w:t>
      </w:r>
    </w:p>
    <w:p w14:paraId="7AF64EFB" w14:textId="77777777" w:rsidR="003C7142" w:rsidRPr="00A17E7F" w:rsidRDefault="003C7142" w:rsidP="003C7142">
      <w:pPr>
        <w:pStyle w:val="a7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Студент(ка) 2 курса группы 7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Тарасевич Екатерина Александровна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640FB54" w14:textId="77777777" w:rsidR="003C7142" w:rsidRPr="00A17E7F" w:rsidRDefault="003C7142" w:rsidP="003C7142">
      <w:pPr>
        <w:pStyle w:val="a7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7E7F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14:paraId="15F6A102" w14:textId="77777777" w:rsidR="003C7142" w:rsidRPr="00A17E7F" w:rsidRDefault="003C7142" w:rsidP="003C7142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318B74E3" w14:textId="77777777" w:rsidR="003C7142" w:rsidRPr="00A17E7F" w:rsidRDefault="003C7142" w:rsidP="003C7142">
      <w:pPr>
        <w:pStyle w:val="a7"/>
        <w:rPr>
          <w:rFonts w:ascii="Times New Roman" w:hAnsi="Times New Roman" w:cs="Times New Roman"/>
          <w:sz w:val="28"/>
          <w:szCs w:val="28"/>
          <w:u w:val="single"/>
        </w:rPr>
      </w:pPr>
      <w:r w:rsidRPr="00A17E7F">
        <w:rPr>
          <w:rFonts w:ascii="Times New Roman" w:hAnsi="Times New Roman" w:cs="Times New Roman"/>
          <w:sz w:val="28"/>
          <w:szCs w:val="28"/>
        </w:rPr>
        <w:t xml:space="preserve">Руководитель работы 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преп.-стажёр Авдеева В.Д.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0FF3EB" w14:textId="77777777" w:rsidR="003C7142" w:rsidRPr="00A17E7F" w:rsidRDefault="003C7142" w:rsidP="003C7142">
      <w:pPr>
        <w:pStyle w:val="a7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A17E7F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(учен. степень, звание, должность, подпись, Ф.И.О.)</w:t>
      </w:r>
    </w:p>
    <w:p w14:paraId="550D54D6" w14:textId="77777777" w:rsidR="003C7142" w:rsidRPr="00A17E7F" w:rsidRDefault="003C7142" w:rsidP="003C7142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7B7C871B" w14:textId="77777777" w:rsidR="003C7142" w:rsidRDefault="003C7142" w:rsidP="003C7142">
      <w:pPr>
        <w:pStyle w:val="a7"/>
        <w:spacing w:after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17E7F">
        <w:rPr>
          <w:rFonts w:ascii="Times New Roman" w:hAnsi="Times New Roman" w:cs="Times New Roman"/>
          <w:sz w:val="28"/>
          <w:szCs w:val="28"/>
        </w:rPr>
        <w:t xml:space="preserve">Курсовой проект защищен с оценкой </w:t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7E7F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3581031" w14:textId="25CDD438" w:rsidR="003C7142" w:rsidRDefault="003C7142" w:rsidP="003C7142">
      <w:pPr>
        <w:pStyle w:val="a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1AF1">
        <w:rPr>
          <w:rFonts w:ascii="Times New Roman" w:hAnsi="Times New Roman" w:cs="Times New Roman"/>
          <w:sz w:val="28"/>
          <w:szCs w:val="28"/>
        </w:rPr>
        <w:t>Председатель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        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</w:t>
      </w:r>
      <w:r w:rsidR="004C3427">
        <w:rPr>
          <w:rFonts w:ascii="Times New Roman" w:hAnsi="Times New Roman" w:cs="Times New Roman"/>
          <w:sz w:val="28"/>
          <w:szCs w:val="28"/>
          <w:u w:val="single"/>
        </w:rPr>
        <w:t>Белодед Н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4C3427">
        <w:rPr>
          <w:rFonts w:ascii="Times New Roman" w:hAnsi="Times New Roman" w:cs="Times New Roman"/>
          <w:sz w:val="28"/>
          <w:szCs w:val="28"/>
          <w:u w:val="single"/>
        </w:rPr>
        <w:t>И.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4720B89" w14:textId="77777777" w:rsidR="003C7142" w:rsidRPr="00251AF1" w:rsidRDefault="003C7142" w:rsidP="003C7142">
      <w:pPr>
        <w:pStyle w:val="a7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251AF1">
        <w:rPr>
          <w:rFonts w:ascii="Times New Roman" w:hAnsi="Times New Roman" w:cs="Times New Roman"/>
          <w:sz w:val="28"/>
          <w:szCs w:val="28"/>
          <w:vertAlign w:val="superscript"/>
        </w:rPr>
        <w:t>(подпись)</w:t>
      </w:r>
    </w:p>
    <w:p w14:paraId="76313140" w14:textId="77777777" w:rsidR="003C7142" w:rsidRDefault="003C7142" w:rsidP="003C7142">
      <w:pPr>
        <w:pStyle w:val="a7"/>
        <w:ind w:right="-852"/>
        <w:rPr>
          <w:rFonts w:ascii="Times New Roman" w:hAnsi="Times New Roman" w:cs="Times New Roman"/>
          <w:sz w:val="28"/>
          <w:szCs w:val="28"/>
        </w:rPr>
      </w:pPr>
    </w:p>
    <w:p w14:paraId="63396463" w14:textId="1D143AEE" w:rsidR="003C7142" w:rsidRDefault="003C7142" w:rsidP="003C7142">
      <w:pPr>
        <w:pStyle w:val="a7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2C2590D5" w14:textId="38320316" w:rsidR="00694C5C" w:rsidRDefault="00694C5C" w:rsidP="003C7142">
      <w:pPr>
        <w:pStyle w:val="a7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7A3F321" w14:textId="77777777" w:rsidR="003C7142" w:rsidRDefault="003C7142" w:rsidP="003C7142">
      <w:pPr>
        <w:pStyle w:val="a7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1689A089" w14:textId="7F729ED4" w:rsidR="00D000C5" w:rsidRDefault="003C7142" w:rsidP="003C7142">
      <w:pPr>
        <w:pStyle w:val="a7"/>
        <w:ind w:right="-85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Минск 2026</w:t>
      </w:r>
      <w:bookmarkEnd w:id="0"/>
      <w:bookmarkEnd w:id="1"/>
    </w:p>
    <w:p w14:paraId="6B4415B6" w14:textId="77777777" w:rsidR="00D000C5" w:rsidRDefault="00D000C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F44E74" w14:textId="63541667" w:rsidR="00D000C5" w:rsidRDefault="00D000C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338029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6F8FD6" w14:textId="59BF9003" w:rsidR="00971FA6" w:rsidRPr="003F0F7C" w:rsidRDefault="00F269B7" w:rsidP="00F269B7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F0F7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0B7807E" w14:textId="72B62CAA" w:rsidR="00694C5C" w:rsidRPr="00492053" w:rsidRDefault="00971FA6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F0F7C">
            <w:fldChar w:fldCharType="begin"/>
          </w:r>
          <w:r w:rsidRPr="003F0F7C">
            <w:instrText xml:space="preserve"> TOC \o "1-3" \h \z \u </w:instrText>
          </w:r>
          <w:r w:rsidRPr="003F0F7C">
            <w:fldChar w:fldCharType="separate"/>
          </w:r>
          <w:hyperlink w:anchor="_Toc229972000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_Toc229972000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9382B" w14:textId="12192AF2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01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 Анализ прототипов, литературных источников и формирование требований к проектируемому программному средству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_Toc229972001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C8DA7" w14:textId="5F98AB68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02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 Обзор предметной области и аналогичных решений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_Toc229972002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533D2D" w14:textId="06E51D61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03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Формирование первоначальных требований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_Toc229972003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EA457" w14:textId="2FF76989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04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 Анализ требований к программному средству и разработка требований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_Toc229972004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371E7" w14:textId="12E126D0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05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Технические средства разработки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_Toc229972005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56BA9" w14:textId="64FE1282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06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Описание функциональности программного средства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_Toc229972006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FE379" w14:textId="107A121C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07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Спецификация функциональных требований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_Toc229972007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8671D3" w14:textId="6DEDAD0C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08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 Проектирование программного средства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_Toc229972008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97AF6" w14:textId="7CBBBB82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09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Проектирование логической структуры базы данных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_Toc229972009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7F26A7" w14:textId="542E0077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10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Проектирование архитектуры приложения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_Toc229972010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AB51B" w14:textId="1280A960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11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3.3 </w:t>
            </w:r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-диаграмма классов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_Toc229972011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27785" w14:textId="16D63CA7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12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 Общая структура проекта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_Toc229972012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FF153" w14:textId="6CD01787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13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3.5 Проектирование структуры окон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_Toc229972013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9D17C" w14:textId="1A42AEEF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14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 Реализация программного средства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_Toc229972014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6596A" w14:textId="5DBBA421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15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 Основные классы программного средства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_Toc229972015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10967" w14:textId="14159832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16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 Реализация функционала авторизации и разграничения доступа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_Toc229972016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2A2B7" w14:textId="0FE1F643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17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4.3 Реализация управления структурой архива и документами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_Toc229972017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890857" w14:textId="2B170979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18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4.4 Реализация работы с файлами и списком исполнителей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_Toc229972018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1E4D8" w14:textId="1B6CAF2A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19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4.5 Архитектура взаимодействия с базой данных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_Toc229972019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51A3E" w14:textId="1BD54DBE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20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 Тестирование, проверка работоспособности и анализ полученных результатов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_Toc229972020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4CAC51" w14:textId="6105C218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21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5.1 Тестирование авторизации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_Toc229972021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B7990" w14:textId="11E000E9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22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5.2 Тестирование добавления нового пользователя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_Toc229972022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376DC" w14:textId="76F3CE72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23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5.3 Тестирование добавления нового документа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_Toc229972023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239ED3" w14:textId="0273A0FF" w:rsidR="00694C5C" w:rsidRPr="00492053" w:rsidRDefault="002F0E09" w:rsidP="00694C5C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24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5.4 Тестирование управления справочником исполнителей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_Toc229972024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0FABD" w14:textId="3285E21E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25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 Руководство по использова</w:t>
            </w:r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н</w:t>
            </w:r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ию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_Toc229972025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008B0" w14:textId="200C418C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26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_Toc229972026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A3495" w14:textId="2DCE10FF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27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_Toc229972027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102081" w14:textId="198F7B08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28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_Toc229972028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BBCFAD" w14:textId="42E26C5C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29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_Toc229972029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AFF63" w14:textId="2B9546B3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30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_Toc229972030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41CC9" w14:textId="01D0D608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72031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_Toc229972031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0F7C1" w14:textId="4669FC72" w:rsidR="00694C5C" w:rsidRPr="00492053" w:rsidRDefault="002F0E09" w:rsidP="00694C5C">
          <w:pPr>
            <w:pStyle w:val="11"/>
            <w:tabs>
              <w:tab w:val="right" w:leader="dot" w:pos="9345"/>
            </w:tabs>
            <w:spacing w:after="0" w:line="240" w:lineRule="auto"/>
            <w:rPr>
              <w:rFonts w:eastAsiaTheme="minorEastAsia"/>
              <w:noProof/>
              <w:lang w:eastAsia="ru-RU"/>
            </w:rPr>
          </w:pPr>
          <w:hyperlink w:anchor="_Toc229972032" w:history="1">
            <w:r w:rsidR="00694C5C" w:rsidRPr="0049205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Д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_Toc229972032 \h </w:instrTex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0416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694C5C" w:rsidRPr="004920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DB0F3" w14:textId="187D6B73" w:rsidR="00971FA6" w:rsidRDefault="00971FA6">
          <w:r w:rsidRPr="003F0F7C">
            <w:fldChar w:fldCharType="end"/>
          </w:r>
        </w:p>
      </w:sdtContent>
    </w:sdt>
    <w:p w14:paraId="1F01E01B" w14:textId="77777777" w:rsidR="002F5B16" w:rsidRDefault="002F5B16" w:rsidP="004C5D4E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2F5B16" w:rsidSect="00704A71">
          <w:headerReference w:type="default" r:id="rId8"/>
          <w:head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ED5816E" w14:textId="338C0E00" w:rsidR="00234BE5" w:rsidRDefault="00971FA6" w:rsidP="004C5D4E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9972000"/>
      <w:r w:rsidRPr="00971F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5E0B59A4" w14:textId="533786B9" w:rsidR="00971FA6" w:rsidRPr="004C5D4E" w:rsidRDefault="00971FA6" w:rsidP="004C5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4E">
        <w:rPr>
          <w:rFonts w:ascii="Times New Roman" w:hAnsi="Times New Roman" w:cs="Times New Roman"/>
          <w:sz w:val="28"/>
          <w:szCs w:val="28"/>
        </w:rPr>
        <w:t>В современном мире, где объем информации стремительно растет, эффективное управление документами становится критически важным фактором для успешной работы любой организации. Традиционные бумажные архивы не обеспечивают необходимую оперативность поиска, безопасность и удобства совместной работы с документами. Переход к электронному документообороту является объективной необходимостью.</w:t>
      </w:r>
    </w:p>
    <w:p w14:paraId="14383D74" w14:textId="3777E43B" w:rsidR="00971FA6" w:rsidRPr="0063699A" w:rsidRDefault="0063699A" w:rsidP="004C5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Актуальность разработки программного средства (ПС) определяется потребностью в оптимизации процессов учета, хранения и поиска документов, а также в обеспечении надежного механизма разграничения прав доступа. Электронные архивы позволяют существенно повысить скорость обработки информации, минимизировать риски утраты данных и обеспечить структурированное хранение документов.</w:t>
      </w:r>
    </w:p>
    <w:p w14:paraId="56BF19D1" w14:textId="0CC9E22A" w:rsidR="00724B4F" w:rsidRDefault="0063699A" w:rsidP="004C5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настоящего курсового проекта является создание настольного приложения для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, реализующего функции электронного архива документов и поддерживающего работу пользователей с различными ролями (Администратор, Регистратор, Наблюдатель, Исполнитель). Для достижения поставленной цели требуется</w:t>
      </w:r>
      <w:r w:rsidR="00724B4F" w:rsidRPr="00724B4F">
        <w:rPr>
          <w:rFonts w:ascii="Times New Roman" w:hAnsi="Times New Roman" w:cs="Times New Roman"/>
          <w:sz w:val="28"/>
          <w:szCs w:val="28"/>
        </w:rPr>
        <w:t>:</w:t>
      </w:r>
    </w:p>
    <w:p w14:paraId="37F6154A" w14:textId="6F56F236" w:rsidR="00FD7451" w:rsidRDefault="00FD7451" w:rsidP="004C5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провести аналитический обзор существующих решений;</w:t>
      </w:r>
    </w:p>
    <w:p w14:paraId="7596ECD6" w14:textId="3D039FF8" w:rsidR="00FD7451" w:rsidRPr="00724B4F" w:rsidRDefault="00FD7451" w:rsidP="004C5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сформулировать функциональные и нефункциональные требования;</w:t>
      </w:r>
    </w:p>
    <w:p w14:paraId="399AEF49" w14:textId="77777777" w:rsidR="00724B4F" w:rsidRDefault="00724B4F" w:rsidP="004C5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3699A">
        <w:rPr>
          <w:rFonts w:ascii="Times New Roman" w:hAnsi="Times New Roman" w:cs="Times New Roman"/>
          <w:sz w:val="28"/>
          <w:szCs w:val="28"/>
        </w:rPr>
        <w:t>разработать архитектуру ПС</w:t>
      </w:r>
      <w:r w:rsidRPr="00724B4F">
        <w:rPr>
          <w:rFonts w:ascii="Times New Roman" w:hAnsi="Times New Roman" w:cs="Times New Roman"/>
          <w:sz w:val="28"/>
          <w:szCs w:val="28"/>
        </w:rPr>
        <w:t>;</w:t>
      </w:r>
    </w:p>
    <w:p w14:paraId="27283B45" w14:textId="77777777" w:rsidR="00724B4F" w:rsidRDefault="00724B4F" w:rsidP="004C5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3699A">
        <w:rPr>
          <w:rFonts w:ascii="Times New Roman" w:hAnsi="Times New Roman" w:cs="Times New Roman"/>
          <w:sz w:val="28"/>
          <w:szCs w:val="28"/>
        </w:rPr>
        <w:t>определить структуру базы данных</w:t>
      </w:r>
    </w:p>
    <w:p w14:paraId="3F5B079C" w14:textId="77777777" w:rsidR="00724B4F" w:rsidRDefault="00724B4F" w:rsidP="004C5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3699A">
        <w:rPr>
          <w:rFonts w:ascii="Times New Roman" w:hAnsi="Times New Roman" w:cs="Times New Roman"/>
          <w:sz w:val="28"/>
          <w:szCs w:val="28"/>
        </w:rPr>
        <w:t>реализовать механизмы авторизации и разграничения прав доступа</w:t>
      </w:r>
    </w:p>
    <w:p w14:paraId="167C00E2" w14:textId="7CDC62A0" w:rsidR="00F743BA" w:rsidRDefault="00724B4F" w:rsidP="004C5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4B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3699A">
        <w:rPr>
          <w:rFonts w:ascii="Times New Roman" w:hAnsi="Times New Roman" w:cs="Times New Roman"/>
          <w:sz w:val="28"/>
          <w:szCs w:val="28"/>
        </w:rPr>
        <w:t>обеспечить возможность создания, редактирования, просмотра и поиска документов.</w:t>
      </w:r>
    </w:p>
    <w:p w14:paraId="71E2B8B8" w14:textId="33A2433A" w:rsidR="00724B4F" w:rsidRPr="00410DD0" w:rsidRDefault="00724B4F" w:rsidP="004C5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ПС выполняется с использованием</w:t>
      </w:r>
      <w:r w:rsidR="0063699A">
        <w:rPr>
          <w:rFonts w:ascii="Times New Roman" w:hAnsi="Times New Roman" w:cs="Times New Roman"/>
          <w:sz w:val="28"/>
          <w:szCs w:val="28"/>
        </w:rPr>
        <w:t> </w:t>
      </w:r>
      <w:r w:rsidR="0063699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63699A" w:rsidRPr="00724B4F">
        <w:rPr>
          <w:rFonts w:ascii="Times New Roman" w:hAnsi="Times New Roman" w:cs="Times New Roman"/>
          <w:sz w:val="28"/>
          <w:szCs w:val="28"/>
        </w:rPr>
        <w:t xml:space="preserve"> </w:t>
      </w:r>
      <w:r w:rsidR="0063699A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63699A" w:rsidRPr="00724B4F">
        <w:rPr>
          <w:rFonts w:ascii="Times New Roman" w:hAnsi="Times New Roman" w:cs="Times New Roman"/>
          <w:sz w:val="28"/>
          <w:szCs w:val="28"/>
        </w:rPr>
        <w:t xml:space="preserve"> </w:t>
      </w:r>
      <w:r w:rsidR="0063699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63699A" w:rsidRPr="00724B4F">
        <w:rPr>
          <w:rFonts w:ascii="Times New Roman" w:hAnsi="Times New Roman" w:cs="Times New Roman"/>
          <w:sz w:val="28"/>
          <w:szCs w:val="28"/>
        </w:rPr>
        <w:t xml:space="preserve"> 2022</w:t>
      </w:r>
      <w:r w:rsidR="00FD7451">
        <w:rPr>
          <w:rFonts w:ascii="Times New Roman" w:hAnsi="Times New Roman" w:cs="Times New Roman"/>
          <w:sz w:val="28"/>
          <w:szCs w:val="28"/>
        </w:rPr>
        <w:t xml:space="preserve"> на</w:t>
      </w:r>
      <w:r w:rsidR="0063699A">
        <w:rPr>
          <w:rFonts w:ascii="Times New Roman" w:hAnsi="Times New Roman" w:cs="Times New Roman"/>
          <w:sz w:val="28"/>
          <w:szCs w:val="28"/>
        </w:rPr>
        <w:t> язык</w:t>
      </w:r>
      <w:r w:rsidR="00FD7451">
        <w:rPr>
          <w:rFonts w:ascii="Times New Roman" w:hAnsi="Times New Roman" w:cs="Times New Roman"/>
          <w:sz w:val="28"/>
          <w:szCs w:val="28"/>
        </w:rPr>
        <w:t>е</w:t>
      </w:r>
      <w:r w:rsidR="0063699A">
        <w:rPr>
          <w:rFonts w:ascii="Times New Roman" w:hAnsi="Times New Roman" w:cs="Times New Roman"/>
          <w:sz w:val="28"/>
          <w:szCs w:val="28"/>
        </w:rPr>
        <w:t xml:space="preserve"> программирования </w:t>
      </w:r>
      <w:r w:rsidR="0063699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3699A" w:rsidRPr="00724B4F">
        <w:rPr>
          <w:rFonts w:ascii="Times New Roman" w:hAnsi="Times New Roman" w:cs="Times New Roman"/>
          <w:sz w:val="28"/>
          <w:szCs w:val="28"/>
        </w:rPr>
        <w:t># 12</w:t>
      </w:r>
      <w:r w:rsidR="00410DD0">
        <w:rPr>
          <w:rFonts w:ascii="Times New Roman" w:hAnsi="Times New Roman" w:cs="Times New Roman"/>
          <w:sz w:val="28"/>
          <w:szCs w:val="28"/>
        </w:rPr>
        <w:t xml:space="preserve">. Архитектура приложения включает </w:t>
      </w:r>
      <w:r w:rsidR="00410DD0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410DD0" w:rsidRPr="00410DD0">
        <w:rPr>
          <w:rFonts w:ascii="Times New Roman" w:hAnsi="Times New Roman" w:cs="Times New Roman"/>
          <w:sz w:val="28"/>
          <w:szCs w:val="28"/>
        </w:rPr>
        <w:t xml:space="preserve"> </w:t>
      </w:r>
      <w:r w:rsidR="00410DD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410DD0" w:rsidRPr="00410DD0">
        <w:rPr>
          <w:rFonts w:ascii="Times New Roman" w:hAnsi="Times New Roman" w:cs="Times New Roman"/>
          <w:sz w:val="28"/>
          <w:szCs w:val="28"/>
        </w:rPr>
        <w:t xml:space="preserve"> </w:t>
      </w:r>
      <w:r w:rsidR="00410DD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410DD0" w:rsidRPr="00410DD0">
        <w:rPr>
          <w:rFonts w:ascii="Times New Roman" w:hAnsi="Times New Roman" w:cs="Times New Roman"/>
          <w:sz w:val="28"/>
          <w:szCs w:val="28"/>
        </w:rPr>
        <w:t xml:space="preserve"> 2019</w:t>
      </w:r>
      <w:r w:rsidR="00410DD0">
        <w:rPr>
          <w:rFonts w:ascii="Times New Roman" w:hAnsi="Times New Roman" w:cs="Times New Roman"/>
          <w:sz w:val="28"/>
          <w:szCs w:val="28"/>
        </w:rPr>
        <w:t xml:space="preserve"> в качестве СУБД. </w:t>
      </w:r>
      <w:r w:rsidR="00410DD0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="00410DD0" w:rsidRPr="00410DD0">
        <w:rPr>
          <w:rFonts w:ascii="Times New Roman" w:hAnsi="Times New Roman" w:cs="Times New Roman"/>
          <w:sz w:val="28"/>
          <w:szCs w:val="28"/>
        </w:rPr>
        <w:t xml:space="preserve"> </w:t>
      </w:r>
      <w:r w:rsidR="00410DD0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410DD0" w:rsidRPr="00410DD0">
        <w:rPr>
          <w:rFonts w:ascii="Times New Roman" w:hAnsi="Times New Roman" w:cs="Times New Roman"/>
          <w:sz w:val="28"/>
          <w:szCs w:val="28"/>
        </w:rPr>
        <w:t xml:space="preserve"> </w:t>
      </w:r>
      <w:r w:rsidR="00410DD0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410DD0" w:rsidRPr="00410DD0">
        <w:rPr>
          <w:rFonts w:ascii="Times New Roman" w:hAnsi="Times New Roman" w:cs="Times New Roman"/>
          <w:sz w:val="28"/>
          <w:szCs w:val="28"/>
        </w:rPr>
        <w:t xml:space="preserve"> </w:t>
      </w:r>
      <w:r w:rsidR="00410DD0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410DD0" w:rsidRPr="00410DD0">
        <w:rPr>
          <w:rFonts w:ascii="Times New Roman" w:hAnsi="Times New Roman" w:cs="Times New Roman"/>
          <w:sz w:val="28"/>
          <w:szCs w:val="28"/>
        </w:rPr>
        <w:t xml:space="preserve"> 8 </w:t>
      </w:r>
      <w:r w:rsidR="00410DD0">
        <w:rPr>
          <w:rFonts w:ascii="Times New Roman" w:hAnsi="Times New Roman" w:cs="Times New Roman"/>
          <w:sz w:val="28"/>
          <w:szCs w:val="28"/>
        </w:rPr>
        <w:t>служит</w:t>
      </w:r>
      <w:r w:rsidR="00410DD0" w:rsidRPr="00410DD0">
        <w:rPr>
          <w:rFonts w:ascii="Times New Roman" w:hAnsi="Times New Roman" w:cs="Times New Roman"/>
          <w:sz w:val="28"/>
          <w:szCs w:val="28"/>
        </w:rPr>
        <w:t xml:space="preserve"> </w:t>
      </w:r>
      <w:r w:rsidR="00410DD0">
        <w:rPr>
          <w:rFonts w:ascii="Times New Roman" w:hAnsi="Times New Roman" w:cs="Times New Roman"/>
          <w:sz w:val="28"/>
          <w:szCs w:val="28"/>
        </w:rPr>
        <w:t xml:space="preserve">для абстрагирования доступа к данным. Пользовательский интерфейс реализован на </w:t>
      </w:r>
      <w:r w:rsidR="00410DD0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="00410DD0">
        <w:rPr>
          <w:rFonts w:ascii="Times New Roman" w:hAnsi="Times New Roman" w:cs="Times New Roman"/>
          <w:sz w:val="28"/>
          <w:szCs w:val="28"/>
        </w:rPr>
        <w:t xml:space="preserve"> с использованием паттерна </w:t>
      </w:r>
      <w:r w:rsidR="00410DD0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="00410DD0" w:rsidRPr="00410DD0">
        <w:rPr>
          <w:rFonts w:ascii="Times New Roman" w:hAnsi="Times New Roman" w:cs="Times New Roman"/>
          <w:sz w:val="28"/>
          <w:szCs w:val="28"/>
        </w:rPr>
        <w:t xml:space="preserve"> </w:t>
      </w:r>
      <w:r w:rsidR="00410DD0">
        <w:rPr>
          <w:rFonts w:ascii="Times New Roman" w:hAnsi="Times New Roman" w:cs="Times New Roman"/>
          <w:sz w:val="28"/>
          <w:szCs w:val="28"/>
        </w:rPr>
        <w:t>для разделения логики.</w:t>
      </w:r>
    </w:p>
    <w:p w14:paraId="6BF68FC0" w14:textId="190EB2F5" w:rsidR="00DE198B" w:rsidRPr="00423058" w:rsidRDefault="00DE198B">
      <w:r>
        <w:br w:type="page"/>
      </w:r>
    </w:p>
    <w:p w14:paraId="73B4BA43" w14:textId="66A08DE9" w:rsidR="00DE198B" w:rsidRDefault="00DE198B" w:rsidP="00121F54">
      <w:pPr>
        <w:pStyle w:val="1"/>
        <w:spacing w:after="12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99720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Pr="00DE198B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прототипов, литературных источников и формирование требований к проектируемому программному средству</w:t>
      </w:r>
      <w:bookmarkEnd w:id="3"/>
    </w:p>
    <w:p w14:paraId="70AD4A82" w14:textId="0448F389" w:rsidR="00DE198B" w:rsidRPr="004C5D4E" w:rsidRDefault="00DE198B" w:rsidP="00121F5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9972002"/>
      <w:r w:rsidRPr="004C5D4E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Обзор предметной области и аналогичных решений</w:t>
      </w:r>
      <w:bookmarkEnd w:id="4"/>
    </w:p>
    <w:p w14:paraId="1ED21524" w14:textId="77777777" w:rsidR="004C5D4E" w:rsidRDefault="00DE198B" w:rsidP="004C5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D4E">
        <w:rPr>
          <w:rFonts w:ascii="Times New Roman" w:hAnsi="Times New Roman" w:cs="Times New Roman"/>
          <w:sz w:val="28"/>
          <w:szCs w:val="28"/>
        </w:rPr>
        <w:t xml:space="preserve">Для определения функциональных требований к разрабатываемому продукту был проведен анализ существующих программных решений в области электронного документооборота и архивного дела. Были рассмотрены следующие </w:t>
      </w:r>
      <w:r w:rsidR="00BF474F" w:rsidRPr="004C5D4E">
        <w:rPr>
          <w:rFonts w:ascii="Times New Roman" w:hAnsi="Times New Roman" w:cs="Times New Roman"/>
          <w:sz w:val="28"/>
          <w:szCs w:val="28"/>
        </w:rPr>
        <w:t>аналоги:</w:t>
      </w:r>
    </w:p>
    <w:p w14:paraId="22EA6ABF" w14:textId="7993CD6E" w:rsidR="00A21501" w:rsidRPr="004C5D4E" w:rsidRDefault="004C5D4E" w:rsidP="004C5D4E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</w:t>
      </w:r>
      <w:r w:rsidRPr="004C5D4E">
        <w:rPr>
          <w:rFonts w:ascii="Times New Roman" w:hAnsi="Times New Roman" w:cs="Times New Roman"/>
          <w:sz w:val="28"/>
          <w:szCs w:val="28"/>
        </w:rPr>
        <w:t>аналог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5D4E">
        <w:rPr>
          <w:rFonts w:ascii="Times New Roman" w:hAnsi="Times New Roman" w:cs="Times New Roman"/>
          <w:sz w:val="28"/>
          <w:szCs w:val="28"/>
        </w:rPr>
        <w:t>«1</w:t>
      </w:r>
      <w:proofErr w:type="gramStart"/>
      <w:r w:rsidRPr="004C5D4E">
        <w:rPr>
          <w:rFonts w:ascii="Times New Roman" w:hAnsi="Times New Roman" w:cs="Times New Roman"/>
          <w:sz w:val="28"/>
          <w:szCs w:val="28"/>
        </w:rPr>
        <w:t>С:Архив</w:t>
      </w:r>
      <w:proofErr w:type="gramEnd"/>
      <w:r w:rsidRPr="004C5D4E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на рисунке 1. </w:t>
      </w:r>
      <w:r w:rsidR="00BF474F" w:rsidRPr="004C5D4E">
        <w:rPr>
          <w:rFonts w:ascii="Times New Roman" w:hAnsi="Times New Roman" w:cs="Times New Roman"/>
          <w:sz w:val="28"/>
          <w:szCs w:val="28"/>
        </w:rPr>
        <w:t>«1С:Архив»</w:t>
      </w:r>
      <w:r w:rsidR="00A21501" w:rsidRPr="004C5D4E">
        <w:rPr>
          <w:rFonts w:ascii="Times New Roman" w:hAnsi="Times New Roman" w:cs="Times New Roman"/>
          <w:sz w:val="28"/>
          <w:szCs w:val="28"/>
        </w:rPr>
        <w:t xml:space="preserve"> – специализированное решение для долговременного хранения электронных и бумажных документов, разработанное на платформе </w:t>
      </w:r>
      <w:r w:rsidR="00705E82" w:rsidRPr="004C5D4E">
        <w:rPr>
          <w:rFonts w:ascii="Times New Roman" w:hAnsi="Times New Roman" w:cs="Times New Roman"/>
          <w:sz w:val="28"/>
          <w:szCs w:val="28"/>
        </w:rPr>
        <w:t>«1С:Предприятие». Система предназначена для организаций всех форм собственности, которым необходимо юридически значимое хранение документации.</w:t>
      </w:r>
    </w:p>
    <w:p w14:paraId="24CECB08" w14:textId="363CED12" w:rsidR="00A21501" w:rsidRDefault="00A21501" w:rsidP="001E4166">
      <w:pPr>
        <w:spacing w:after="120"/>
        <w:jc w:val="center"/>
      </w:pPr>
      <w:r>
        <w:rPr>
          <w:noProof/>
        </w:rPr>
        <w:drawing>
          <wp:inline distT="0" distB="0" distL="0" distR="0" wp14:anchorId="7BDB1848" wp14:editId="7D7D14A7">
            <wp:extent cx="5923949" cy="2967990"/>
            <wp:effectExtent l="19050" t="19050" r="19685" b="22860"/>
            <wp:docPr id="2" name="Рисунок 2" descr="1С:Архив - купить программу по цене от 117000 руб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С:Архив - купить программу по цене от 117000 руб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450" cy="29852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FABF8" w14:textId="522A0BFF" w:rsidR="004C5D4E" w:rsidRPr="00121F54" w:rsidRDefault="004C5D4E" w:rsidP="00121F54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121F5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23058">
        <w:rPr>
          <w:rFonts w:ascii="Times New Roman" w:hAnsi="Times New Roman" w:cs="Times New Roman"/>
          <w:sz w:val="28"/>
          <w:szCs w:val="28"/>
        </w:rPr>
        <w:t>1.</w:t>
      </w:r>
      <w:r w:rsidRPr="00121F54">
        <w:rPr>
          <w:rFonts w:ascii="Times New Roman" w:hAnsi="Times New Roman" w:cs="Times New Roman"/>
          <w:sz w:val="28"/>
          <w:szCs w:val="28"/>
        </w:rPr>
        <w:t xml:space="preserve">1 – </w:t>
      </w:r>
      <w:r w:rsidR="004471D4">
        <w:rPr>
          <w:rFonts w:ascii="Times New Roman" w:hAnsi="Times New Roman" w:cs="Times New Roman"/>
          <w:sz w:val="28"/>
          <w:szCs w:val="28"/>
        </w:rPr>
        <w:t>Документы архива</w:t>
      </w:r>
    </w:p>
    <w:p w14:paraId="00AE4125" w14:textId="7FDE0437" w:rsidR="00705E82" w:rsidRPr="00121F54" w:rsidRDefault="00705E82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F54">
        <w:rPr>
          <w:rFonts w:ascii="Times New Roman" w:hAnsi="Times New Roman" w:cs="Times New Roman"/>
          <w:sz w:val="28"/>
          <w:szCs w:val="28"/>
        </w:rPr>
        <w:t>Система построена на технологической платформе «1</w:t>
      </w:r>
      <w:proofErr w:type="gramStart"/>
      <w:r w:rsidRPr="00121F54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121F54">
        <w:rPr>
          <w:rFonts w:ascii="Times New Roman" w:hAnsi="Times New Roman" w:cs="Times New Roman"/>
          <w:sz w:val="28"/>
          <w:szCs w:val="28"/>
        </w:rPr>
        <w:t xml:space="preserve"> 8.3», что обеспечивает возможность работы в файловом или клиент-серверном режиме, поддержку различных СУБД, разграничение прав доступа на уровне записей, возможность веб-доступа через веб-клиент.</w:t>
      </w:r>
    </w:p>
    <w:p w14:paraId="0354B02A" w14:textId="25931EE5" w:rsidR="00705E82" w:rsidRPr="00121F54" w:rsidRDefault="00705E82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F54">
        <w:rPr>
          <w:rFonts w:ascii="Times New Roman" w:hAnsi="Times New Roman" w:cs="Times New Roman"/>
          <w:sz w:val="28"/>
          <w:szCs w:val="28"/>
        </w:rPr>
        <w:t>Функциональные возможности:</w:t>
      </w:r>
    </w:p>
    <w:p w14:paraId="5D627799" w14:textId="6AE87BE5" w:rsidR="00705E82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705E82" w:rsidRPr="00630715">
        <w:rPr>
          <w:rFonts w:ascii="Times New Roman" w:hAnsi="Times New Roman" w:cs="Times New Roman"/>
          <w:sz w:val="28"/>
          <w:szCs w:val="28"/>
        </w:rPr>
        <w:t>Формирование и ведение списков фондов, описей, дел;</w:t>
      </w:r>
    </w:p>
    <w:p w14:paraId="7B1ACC3E" w14:textId="69F1E069" w:rsidR="00705E82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э</w:t>
      </w:r>
      <w:r w:rsidR="00705E82" w:rsidRPr="00630715">
        <w:rPr>
          <w:rFonts w:ascii="Times New Roman" w:hAnsi="Times New Roman" w:cs="Times New Roman"/>
          <w:sz w:val="28"/>
          <w:szCs w:val="28"/>
        </w:rPr>
        <w:t>кспертиза ценности документов с определением сроков хранения;</w:t>
      </w:r>
    </w:p>
    <w:p w14:paraId="639906F7" w14:textId="18BB7F84" w:rsidR="00705E82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</w:t>
      </w:r>
      <w:r w:rsidR="00705E82" w:rsidRPr="00630715">
        <w:rPr>
          <w:rFonts w:ascii="Times New Roman" w:hAnsi="Times New Roman" w:cs="Times New Roman"/>
          <w:sz w:val="28"/>
          <w:szCs w:val="28"/>
        </w:rPr>
        <w:t>оддержка категорий «постоянное хранение», «долговременное хранение», «временное хранение»;</w:t>
      </w:r>
    </w:p>
    <w:p w14:paraId="19B4BFB6" w14:textId="64504F29" w:rsidR="00705E82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р</w:t>
      </w:r>
      <w:r w:rsidR="00705E82" w:rsidRPr="00630715">
        <w:rPr>
          <w:rFonts w:ascii="Times New Roman" w:hAnsi="Times New Roman" w:cs="Times New Roman"/>
          <w:sz w:val="28"/>
          <w:szCs w:val="28"/>
        </w:rPr>
        <w:t>егистрация дел и документов о описях;</w:t>
      </w:r>
    </w:p>
    <w:p w14:paraId="25C4C475" w14:textId="45239CEE" w:rsidR="00705E82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у</w:t>
      </w:r>
      <w:r w:rsidR="00705E82" w:rsidRPr="00630715">
        <w:rPr>
          <w:rFonts w:ascii="Times New Roman" w:hAnsi="Times New Roman" w:cs="Times New Roman"/>
          <w:sz w:val="28"/>
          <w:szCs w:val="28"/>
        </w:rPr>
        <w:t>чет документов на бумажных носителях</w:t>
      </w:r>
      <w:r w:rsidR="00974C1A" w:rsidRPr="00630715">
        <w:rPr>
          <w:rFonts w:ascii="Times New Roman" w:hAnsi="Times New Roman" w:cs="Times New Roman"/>
          <w:sz w:val="28"/>
          <w:szCs w:val="28"/>
        </w:rPr>
        <w:t xml:space="preserve"> с возможностью привязки электронных образов;</w:t>
      </w:r>
    </w:p>
    <w:p w14:paraId="3111E381" w14:textId="2501DC33" w:rsidR="00974C1A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с</w:t>
      </w:r>
      <w:r w:rsidR="00974C1A" w:rsidRPr="00630715">
        <w:rPr>
          <w:rFonts w:ascii="Times New Roman" w:hAnsi="Times New Roman" w:cs="Times New Roman"/>
          <w:sz w:val="28"/>
          <w:szCs w:val="28"/>
        </w:rPr>
        <w:t>оздание сводных описей;</w:t>
      </w:r>
    </w:p>
    <w:p w14:paraId="375389A5" w14:textId="0CA15228" w:rsidR="00974C1A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 п</w:t>
      </w:r>
      <w:r w:rsidR="00974C1A" w:rsidRPr="00630715">
        <w:rPr>
          <w:rFonts w:ascii="Times New Roman" w:hAnsi="Times New Roman" w:cs="Times New Roman"/>
          <w:sz w:val="28"/>
          <w:szCs w:val="28"/>
        </w:rPr>
        <w:t>ротоколирование всех действий пользователей.</w:t>
      </w:r>
    </w:p>
    <w:p w14:paraId="617CE11A" w14:textId="07AAD52C" w:rsidR="00974C1A" w:rsidRPr="00121F54" w:rsidRDefault="00974C1A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F54">
        <w:rPr>
          <w:rFonts w:ascii="Times New Roman" w:hAnsi="Times New Roman" w:cs="Times New Roman"/>
          <w:sz w:val="28"/>
          <w:szCs w:val="28"/>
        </w:rPr>
        <w:t xml:space="preserve">Достоинства: </w:t>
      </w:r>
    </w:p>
    <w:p w14:paraId="3FC0A98A" w14:textId="6BADDAA5" w:rsidR="00974C1A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974C1A" w:rsidRPr="00630715">
        <w:rPr>
          <w:rFonts w:ascii="Times New Roman" w:hAnsi="Times New Roman" w:cs="Times New Roman"/>
          <w:sz w:val="28"/>
          <w:szCs w:val="28"/>
        </w:rPr>
        <w:t>Использование отказоустойчивой платформы 1С;</w:t>
      </w:r>
    </w:p>
    <w:p w14:paraId="2056C047" w14:textId="4616D4D7" w:rsidR="00974C1A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974C1A" w:rsidRPr="00630715">
        <w:rPr>
          <w:rFonts w:ascii="Times New Roman" w:hAnsi="Times New Roman" w:cs="Times New Roman"/>
          <w:sz w:val="28"/>
          <w:szCs w:val="28"/>
        </w:rPr>
        <w:t>оддержка как небольших, так и крупных организаций;</w:t>
      </w:r>
    </w:p>
    <w:p w14:paraId="6848AE91" w14:textId="38A3A0CE" w:rsidR="00974C1A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974C1A" w:rsidRPr="00630715">
        <w:rPr>
          <w:rFonts w:ascii="Times New Roman" w:hAnsi="Times New Roman" w:cs="Times New Roman"/>
          <w:sz w:val="28"/>
          <w:szCs w:val="28"/>
        </w:rPr>
        <w:t>олный набор функций для профессионального архивного дела;</w:t>
      </w:r>
    </w:p>
    <w:p w14:paraId="3708F046" w14:textId="19EED92E" w:rsidR="00974C1A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р</w:t>
      </w:r>
      <w:r w:rsidR="00974C1A" w:rsidRPr="00630715">
        <w:rPr>
          <w:rFonts w:ascii="Times New Roman" w:hAnsi="Times New Roman" w:cs="Times New Roman"/>
          <w:sz w:val="28"/>
          <w:szCs w:val="28"/>
        </w:rPr>
        <w:t>азвитая система разграничения доступа</w:t>
      </w:r>
    </w:p>
    <w:p w14:paraId="1B9ECE53" w14:textId="5FC0AE2D" w:rsidR="00974C1A" w:rsidRPr="00121F54" w:rsidRDefault="00974C1A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F54">
        <w:rPr>
          <w:rFonts w:ascii="Times New Roman" w:hAnsi="Times New Roman" w:cs="Times New Roman"/>
          <w:sz w:val="28"/>
          <w:szCs w:val="28"/>
        </w:rPr>
        <w:t>Недостатки:</w:t>
      </w:r>
    </w:p>
    <w:p w14:paraId="7DE6D441" w14:textId="174ED050" w:rsidR="00974C1A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974C1A" w:rsidRPr="00630715">
        <w:rPr>
          <w:rFonts w:ascii="Times New Roman" w:hAnsi="Times New Roman" w:cs="Times New Roman"/>
          <w:sz w:val="28"/>
          <w:szCs w:val="28"/>
        </w:rPr>
        <w:t>Высокая стоимость лицензий и внедрения;</w:t>
      </w:r>
    </w:p>
    <w:p w14:paraId="7A809311" w14:textId="32B1BD47" w:rsidR="00974C1A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т</w:t>
      </w:r>
      <w:r w:rsidR="00974C1A" w:rsidRPr="00630715">
        <w:rPr>
          <w:rFonts w:ascii="Times New Roman" w:hAnsi="Times New Roman" w:cs="Times New Roman"/>
          <w:sz w:val="28"/>
          <w:szCs w:val="28"/>
        </w:rPr>
        <w:t>ребует наличия платформы 1С;</w:t>
      </w:r>
    </w:p>
    <w:p w14:paraId="5FAA01D6" w14:textId="6895EE75" w:rsidR="00974C1A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т</w:t>
      </w:r>
      <w:r w:rsidR="00974C1A" w:rsidRPr="00630715">
        <w:rPr>
          <w:rFonts w:ascii="Times New Roman" w:hAnsi="Times New Roman" w:cs="Times New Roman"/>
          <w:sz w:val="28"/>
          <w:szCs w:val="28"/>
        </w:rPr>
        <w:t>ребует участия специализированных специалистов;</w:t>
      </w:r>
    </w:p>
    <w:p w14:paraId="7434C00E" w14:textId="5D2DDF50" w:rsidR="00974C1A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и</w:t>
      </w:r>
      <w:r w:rsidR="00974C1A" w:rsidRPr="00630715">
        <w:rPr>
          <w:rFonts w:ascii="Times New Roman" w:hAnsi="Times New Roman" w:cs="Times New Roman"/>
          <w:sz w:val="28"/>
          <w:szCs w:val="28"/>
        </w:rPr>
        <w:t>збыточен для организаций с простым документооборотом.</w:t>
      </w:r>
    </w:p>
    <w:p w14:paraId="413205FA" w14:textId="77777777" w:rsidR="004471D4" w:rsidRDefault="00974C1A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F54">
        <w:rPr>
          <w:rFonts w:ascii="Times New Roman" w:hAnsi="Times New Roman" w:cs="Times New Roman"/>
          <w:sz w:val="28"/>
          <w:szCs w:val="28"/>
        </w:rPr>
        <w:t>Вывод: «1</w:t>
      </w:r>
      <w:proofErr w:type="gramStart"/>
      <w:r w:rsidRPr="00121F54">
        <w:rPr>
          <w:rFonts w:ascii="Times New Roman" w:hAnsi="Times New Roman" w:cs="Times New Roman"/>
          <w:sz w:val="28"/>
          <w:szCs w:val="28"/>
        </w:rPr>
        <w:t>С:Архив</w:t>
      </w:r>
      <w:proofErr w:type="gramEnd"/>
      <w:r w:rsidRPr="00121F54">
        <w:rPr>
          <w:rFonts w:ascii="Times New Roman" w:hAnsi="Times New Roman" w:cs="Times New Roman"/>
          <w:sz w:val="28"/>
          <w:szCs w:val="28"/>
        </w:rPr>
        <w:t>» является оптимальным выбором для крупных организаций и государственных учреждений, которым требуется юридически значимое архивное хранение и которые уже используют платформу 1С. Для небольших организаций, нуждающихся в простом электронном архиве без жестких требований к юридической значимости, система является избыточной и дорогой.</w:t>
      </w:r>
    </w:p>
    <w:p w14:paraId="0A903730" w14:textId="1BBE4C52" w:rsidR="00974C1A" w:rsidRPr="004471D4" w:rsidRDefault="004471D4" w:rsidP="004471D4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аналог </w:t>
      </w:r>
      <w:r w:rsidR="00974C1A" w:rsidRPr="004471D4">
        <w:rPr>
          <w:rFonts w:ascii="Times New Roman" w:hAnsi="Times New Roman" w:cs="Times New Roman"/>
          <w:sz w:val="28"/>
          <w:szCs w:val="28"/>
        </w:rPr>
        <w:t xml:space="preserve">«СЭД </w:t>
      </w:r>
      <w:proofErr w:type="spellStart"/>
      <w:r w:rsidR="00974C1A" w:rsidRPr="004471D4">
        <w:rPr>
          <w:rFonts w:ascii="Times New Roman" w:hAnsi="Times New Roman" w:cs="Times New Roman"/>
          <w:sz w:val="28"/>
          <w:szCs w:val="28"/>
        </w:rPr>
        <w:t>SMBusiness</w:t>
      </w:r>
      <w:proofErr w:type="spellEnd"/>
      <w:r w:rsidR="00974C1A" w:rsidRPr="004471D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 </w:t>
      </w:r>
      <w:r w:rsidRPr="004471D4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4471D4">
        <w:rPr>
          <w:rFonts w:ascii="Times New Roman" w:hAnsi="Times New Roman" w:cs="Times New Roman"/>
          <w:sz w:val="28"/>
          <w:szCs w:val="28"/>
        </w:rPr>
        <w:t xml:space="preserve">СЭД 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471D4">
        <w:rPr>
          <w:rFonts w:ascii="Times New Roman" w:hAnsi="Times New Roman" w:cs="Times New Roman"/>
          <w:sz w:val="28"/>
          <w:szCs w:val="28"/>
        </w:rPr>
        <w:t>SMBusiness</w:t>
      </w:r>
      <w:proofErr w:type="spellEnd"/>
      <w:proofErr w:type="gramEnd"/>
      <w:r w:rsidRPr="004471D4">
        <w:rPr>
          <w:rFonts w:ascii="Times New Roman" w:hAnsi="Times New Roman" w:cs="Times New Roman"/>
          <w:sz w:val="28"/>
          <w:szCs w:val="28"/>
        </w:rPr>
        <w:t xml:space="preserve">» </w:t>
      </w:r>
      <w:r w:rsidR="00974C1A" w:rsidRPr="004471D4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4C1A" w:rsidRPr="004471D4">
        <w:rPr>
          <w:rFonts w:ascii="Times New Roman" w:hAnsi="Times New Roman" w:cs="Times New Roman"/>
          <w:sz w:val="28"/>
          <w:szCs w:val="28"/>
        </w:rPr>
        <w:t>система электронного документооборота</w:t>
      </w:r>
      <w:r w:rsidR="00334098" w:rsidRPr="004471D4">
        <w:rPr>
          <w:rFonts w:ascii="Times New Roman" w:hAnsi="Times New Roman" w:cs="Times New Roman"/>
          <w:sz w:val="28"/>
          <w:szCs w:val="28"/>
        </w:rPr>
        <w:t xml:space="preserve"> для малого и среднего бизнеса. Решение предлагает гибкие варианты конфигурации в зависимости от потребностей заказчика и отличается простотой настройки и использования.</w:t>
      </w:r>
    </w:p>
    <w:p w14:paraId="3EB8207D" w14:textId="4F5B1B93" w:rsidR="00334098" w:rsidRDefault="00334098" w:rsidP="001E4166">
      <w:pPr>
        <w:spacing w:after="120"/>
        <w:jc w:val="center"/>
      </w:pPr>
      <w:r>
        <w:rPr>
          <w:noProof/>
        </w:rPr>
        <w:drawing>
          <wp:inline distT="0" distB="0" distL="0" distR="0" wp14:anchorId="031735E3" wp14:editId="647E43E7">
            <wp:extent cx="5947670" cy="3522191"/>
            <wp:effectExtent l="19050" t="19050" r="15240" b="21590"/>
            <wp:docPr id="3" name="Рисунок 3" descr="СЭД SM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ЭД SMBusines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04" cy="35336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3DAF6A" w14:textId="5FFA2C32" w:rsidR="00121F54" w:rsidRPr="004471D4" w:rsidRDefault="00121F54" w:rsidP="001E4166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t>Рисунок 2 – Окно секции «Документы»</w:t>
      </w:r>
    </w:p>
    <w:p w14:paraId="609BBA44" w14:textId="3460B8BD" w:rsidR="00334098" w:rsidRPr="004471D4" w:rsidRDefault="00334098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t>Функциональные возможности:</w:t>
      </w:r>
    </w:p>
    <w:p w14:paraId="7D9BF0F1" w14:textId="7954EC32" w:rsidR="00334098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34098" w:rsidRPr="00630715">
        <w:rPr>
          <w:rFonts w:ascii="Times New Roman" w:hAnsi="Times New Roman" w:cs="Times New Roman"/>
          <w:sz w:val="28"/>
          <w:szCs w:val="28"/>
        </w:rPr>
        <w:t>Регистрация входящих и исходящих документов;</w:t>
      </w:r>
    </w:p>
    <w:p w14:paraId="53DFC153" w14:textId="797FB8F1" w:rsidR="00334098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 </w:t>
      </w:r>
      <w:r w:rsidR="0042374F">
        <w:rPr>
          <w:rFonts w:ascii="Times New Roman" w:hAnsi="Times New Roman" w:cs="Times New Roman"/>
          <w:sz w:val="28"/>
          <w:szCs w:val="28"/>
        </w:rPr>
        <w:t>с</w:t>
      </w:r>
      <w:r w:rsidR="00334098" w:rsidRPr="00630715">
        <w:rPr>
          <w:rFonts w:ascii="Times New Roman" w:hAnsi="Times New Roman" w:cs="Times New Roman"/>
          <w:sz w:val="28"/>
          <w:szCs w:val="28"/>
        </w:rPr>
        <w:t>оздание внутренних документов;</w:t>
      </w:r>
    </w:p>
    <w:p w14:paraId="79897EE3" w14:textId="3CC27234" w:rsidR="00334098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334098" w:rsidRPr="00630715">
        <w:rPr>
          <w:rFonts w:ascii="Times New Roman" w:hAnsi="Times New Roman" w:cs="Times New Roman"/>
          <w:sz w:val="28"/>
          <w:szCs w:val="28"/>
        </w:rPr>
        <w:t>оиск документов по реквизитам;</w:t>
      </w:r>
    </w:p>
    <w:p w14:paraId="01B951FE" w14:textId="54E3F5F0" w:rsidR="00334098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334098" w:rsidRPr="00630715">
        <w:rPr>
          <w:rFonts w:ascii="Times New Roman" w:hAnsi="Times New Roman" w:cs="Times New Roman"/>
          <w:sz w:val="28"/>
          <w:szCs w:val="28"/>
        </w:rPr>
        <w:t>оддержка разного количества пользователей зависит от конфигурации;</w:t>
      </w:r>
    </w:p>
    <w:p w14:paraId="24B18C22" w14:textId="7A91F25B" w:rsidR="00334098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э</w:t>
      </w:r>
      <w:r w:rsidR="00334098" w:rsidRPr="00630715">
        <w:rPr>
          <w:rFonts w:ascii="Times New Roman" w:hAnsi="Times New Roman" w:cs="Times New Roman"/>
          <w:sz w:val="28"/>
          <w:szCs w:val="28"/>
        </w:rPr>
        <w:t>лектронные подписи;</w:t>
      </w:r>
    </w:p>
    <w:p w14:paraId="39D98AA3" w14:textId="7142C027" w:rsidR="00334098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р</w:t>
      </w:r>
      <w:r w:rsidR="00334098" w:rsidRPr="00630715">
        <w:rPr>
          <w:rFonts w:ascii="Times New Roman" w:hAnsi="Times New Roman" w:cs="Times New Roman"/>
          <w:sz w:val="28"/>
          <w:szCs w:val="28"/>
        </w:rPr>
        <w:t>абота с поручениями.</w:t>
      </w:r>
    </w:p>
    <w:p w14:paraId="40084E85" w14:textId="000880A5" w:rsidR="00334098" w:rsidRPr="004471D4" w:rsidRDefault="00334098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613BFC54" w14:textId="4AB66063" w:rsidR="00334098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34098" w:rsidRPr="00630715">
        <w:rPr>
          <w:rFonts w:ascii="Times New Roman" w:hAnsi="Times New Roman" w:cs="Times New Roman"/>
          <w:sz w:val="28"/>
          <w:szCs w:val="28"/>
        </w:rPr>
        <w:t>Несколько вариантов конфигурации под разные потребности;</w:t>
      </w:r>
    </w:p>
    <w:p w14:paraId="38E78CF9" w14:textId="2F32889B" w:rsidR="00334098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2374F">
        <w:rPr>
          <w:rFonts w:ascii="Times New Roman" w:hAnsi="Times New Roman" w:cs="Times New Roman"/>
          <w:sz w:val="28"/>
          <w:szCs w:val="28"/>
        </w:rPr>
        <w:t>о</w:t>
      </w:r>
      <w:r w:rsidR="00334098" w:rsidRPr="00630715">
        <w:rPr>
          <w:rFonts w:ascii="Times New Roman" w:hAnsi="Times New Roman" w:cs="Times New Roman"/>
          <w:sz w:val="28"/>
          <w:szCs w:val="28"/>
        </w:rPr>
        <w:t>тносительно низкая цена;</w:t>
      </w:r>
    </w:p>
    <w:p w14:paraId="0EE86A3D" w14:textId="262F3B81" w:rsidR="00334098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в</w:t>
      </w:r>
      <w:r w:rsidR="00334098" w:rsidRPr="00630715">
        <w:rPr>
          <w:rFonts w:ascii="Times New Roman" w:hAnsi="Times New Roman" w:cs="Times New Roman"/>
          <w:sz w:val="28"/>
          <w:szCs w:val="28"/>
        </w:rPr>
        <w:t xml:space="preserve">озможность выбора между облачной и </w:t>
      </w:r>
      <w:proofErr w:type="spellStart"/>
      <w:r w:rsidR="00334098" w:rsidRPr="00630715">
        <w:rPr>
          <w:rFonts w:ascii="Times New Roman" w:hAnsi="Times New Roman" w:cs="Times New Roman"/>
          <w:sz w:val="28"/>
          <w:szCs w:val="28"/>
        </w:rPr>
        <w:t>on-promise</w:t>
      </w:r>
      <w:proofErr w:type="spellEnd"/>
      <w:r w:rsidR="00334098" w:rsidRPr="00630715">
        <w:rPr>
          <w:rFonts w:ascii="Times New Roman" w:hAnsi="Times New Roman" w:cs="Times New Roman"/>
          <w:sz w:val="28"/>
          <w:szCs w:val="28"/>
        </w:rPr>
        <w:t xml:space="preserve"> версией;</w:t>
      </w:r>
    </w:p>
    <w:p w14:paraId="7E56EC85" w14:textId="1B31357D" w:rsidR="00334098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334098" w:rsidRPr="00630715">
        <w:rPr>
          <w:rFonts w:ascii="Times New Roman" w:hAnsi="Times New Roman" w:cs="Times New Roman"/>
          <w:sz w:val="28"/>
          <w:szCs w:val="28"/>
        </w:rPr>
        <w:t>олноценные мобильные приложения;</w:t>
      </w:r>
    </w:p>
    <w:p w14:paraId="3EFBD755" w14:textId="59AE5DC1" w:rsidR="00334098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р</w:t>
      </w:r>
      <w:r w:rsidR="00334098" w:rsidRPr="00630715">
        <w:rPr>
          <w:rFonts w:ascii="Times New Roman" w:hAnsi="Times New Roman" w:cs="Times New Roman"/>
          <w:sz w:val="28"/>
          <w:szCs w:val="28"/>
        </w:rPr>
        <w:t>усскоязычная техническая поддержка.</w:t>
      </w:r>
    </w:p>
    <w:p w14:paraId="2DA7D7D2" w14:textId="7EEA8F47" w:rsidR="00334098" w:rsidRPr="004471D4" w:rsidRDefault="00334098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7878A30" w14:textId="0F5B05C3" w:rsidR="00334098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34098" w:rsidRPr="00630715">
        <w:rPr>
          <w:rFonts w:ascii="Times New Roman" w:hAnsi="Times New Roman" w:cs="Times New Roman"/>
          <w:sz w:val="28"/>
          <w:szCs w:val="28"/>
        </w:rPr>
        <w:t>Ограниченная информация о функционале в открытых источниках;</w:t>
      </w:r>
    </w:p>
    <w:p w14:paraId="0D02206B" w14:textId="373F94E1" w:rsidR="00334098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о</w:t>
      </w:r>
      <w:r w:rsidR="00334098" w:rsidRPr="00630715">
        <w:rPr>
          <w:rFonts w:ascii="Times New Roman" w:hAnsi="Times New Roman" w:cs="Times New Roman"/>
          <w:sz w:val="28"/>
          <w:szCs w:val="28"/>
        </w:rPr>
        <w:t>тсутствие специализированных архивных инструментов;</w:t>
      </w:r>
    </w:p>
    <w:p w14:paraId="36BE7664" w14:textId="1F337DED" w:rsidR="004471D4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о</w:t>
      </w:r>
      <w:r w:rsidR="00334098" w:rsidRPr="00630715">
        <w:rPr>
          <w:rFonts w:ascii="Times New Roman" w:hAnsi="Times New Roman" w:cs="Times New Roman"/>
          <w:sz w:val="28"/>
          <w:szCs w:val="28"/>
        </w:rPr>
        <w:t>граниченная поддержка юридически значимого хранения;</w:t>
      </w:r>
    </w:p>
    <w:p w14:paraId="13BC55DA" w14:textId="77511163" w:rsidR="00334098" w:rsidRPr="004471D4" w:rsidRDefault="004471D4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334098" w:rsidRPr="004471D4">
        <w:rPr>
          <w:rFonts w:ascii="Times New Roman" w:hAnsi="Times New Roman" w:cs="Times New Roman"/>
          <w:sz w:val="28"/>
          <w:szCs w:val="28"/>
        </w:rPr>
        <w:t xml:space="preserve">«СЭД </w:t>
      </w:r>
      <w:proofErr w:type="spellStart"/>
      <w:r w:rsidR="00334098" w:rsidRPr="004471D4">
        <w:rPr>
          <w:rFonts w:ascii="Times New Roman" w:hAnsi="Times New Roman" w:cs="Times New Roman"/>
          <w:sz w:val="28"/>
          <w:szCs w:val="28"/>
        </w:rPr>
        <w:t>SMBusiness</w:t>
      </w:r>
      <w:proofErr w:type="spellEnd"/>
      <w:r w:rsidR="00334098" w:rsidRPr="004471D4">
        <w:rPr>
          <w:rFonts w:ascii="Times New Roman" w:hAnsi="Times New Roman" w:cs="Times New Roman"/>
          <w:sz w:val="28"/>
          <w:szCs w:val="28"/>
        </w:rPr>
        <w:t>» является оптимальным выбором для малых и средних организаций, которым требуется автоматизация документооборота, но не нужны сложные архивные функции и юридически значимое хранение. Система предлагает хорошие соотношение цены и функциональности, но не может рассматриваться как решение для профессионального архива.</w:t>
      </w:r>
    </w:p>
    <w:p w14:paraId="04EB3C16" w14:textId="136CC53B" w:rsidR="00334098" w:rsidRPr="004471D4" w:rsidRDefault="004471D4" w:rsidP="004471D4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Третий аналог </w:t>
      </w:r>
      <w:r w:rsidR="00334098" w:rsidRPr="004471D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334098" w:rsidRPr="004471D4">
        <w:rPr>
          <w:rFonts w:ascii="Times New Roman" w:hAnsi="Times New Roman" w:cs="Times New Roman"/>
          <w:sz w:val="28"/>
          <w:szCs w:val="28"/>
          <w:lang w:val="en-US"/>
        </w:rPr>
        <w:t>Directum</w:t>
      </w:r>
      <w:proofErr w:type="spellEnd"/>
      <w:r w:rsidR="00334098" w:rsidRPr="004471D4">
        <w:rPr>
          <w:rFonts w:ascii="Times New Roman" w:hAnsi="Times New Roman" w:cs="Times New Roman"/>
          <w:sz w:val="28"/>
          <w:szCs w:val="28"/>
        </w:rPr>
        <w:t xml:space="preserve"> </w:t>
      </w:r>
      <w:r w:rsidR="00334098" w:rsidRPr="004471D4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="00334098" w:rsidRPr="004471D4">
        <w:rPr>
          <w:rFonts w:ascii="Times New Roman" w:hAnsi="Times New Roman" w:cs="Times New Roman"/>
          <w:sz w:val="28"/>
          <w:szCs w:val="28"/>
        </w:rPr>
        <w:t>»</w:t>
      </w:r>
      <w:r w:rsidR="00D978EF" w:rsidRPr="004471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на рисунке 3. </w:t>
      </w:r>
      <w:r w:rsidRPr="004471D4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471D4">
        <w:rPr>
          <w:rFonts w:ascii="Times New Roman" w:hAnsi="Times New Roman" w:cs="Times New Roman"/>
          <w:sz w:val="28"/>
          <w:szCs w:val="28"/>
          <w:lang w:val="en-US"/>
        </w:rPr>
        <w:t>Directum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4471D4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4471D4">
        <w:rPr>
          <w:rFonts w:ascii="Times New Roman" w:hAnsi="Times New Roman" w:cs="Times New Roman"/>
          <w:sz w:val="28"/>
          <w:szCs w:val="28"/>
        </w:rPr>
        <w:t xml:space="preserve">» </w:t>
      </w:r>
      <w:r w:rsidR="00D978EF" w:rsidRPr="004471D4">
        <w:rPr>
          <w:rFonts w:ascii="Times New Roman" w:hAnsi="Times New Roman" w:cs="Times New Roman"/>
          <w:sz w:val="28"/>
          <w:szCs w:val="28"/>
        </w:rPr>
        <w:t xml:space="preserve">– масштабируемая </w:t>
      </w:r>
      <w:r w:rsidR="00D978EF" w:rsidRPr="004471D4">
        <w:rPr>
          <w:rFonts w:ascii="Times New Roman" w:hAnsi="Times New Roman" w:cs="Times New Roman"/>
          <w:sz w:val="28"/>
          <w:szCs w:val="28"/>
          <w:lang w:val="en-US"/>
        </w:rPr>
        <w:t>ECM</w:t>
      </w:r>
      <w:r w:rsidR="00D978EF" w:rsidRPr="004471D4">
        <w:rPr>
          <w:rFonts w:ascii="Times New Roman" w:hAnsi="Times New Roman" w:cs="Times New Roman"/>
          <w:sz w:val="28"/>
          <w:szCs w:val="28"/>
        </w:rPr>
        <w:t>-платформа (</w:t>
      </w:r>
      <w:r w:rsidR="00D978EF" w:rsidRPr="004471D4">
        <w:rPr>
          <w:rFonts w:ascii="Times New Roman" w:hAnsi="Times New Roman" w:cs="Times New Roman"/>
          <w:sz w:val="28"/>
          <w:szCs w:val="28"/>
          <w:lang w:val="en-US"/>
        </w:rPr>
        <w:t>Enterprise</w:t>
      </w:r>
      <w:r w:rsidR="00D978EF" w:rsidRPr="004471D4">
        <w:rPr>
          <w:rFonts w:ascii="Times New Roman" w:hAnsi="Times New Roman" w:cs="Times New Roman"/>
          <w:sz w:val="28"/>
          <w:szCs w:val="28"/>
        </w:rPr>
        <w:t xml:space="preserve"> </w:t>
      </w:r>
      <w:r w:rsidR="00D978EF" w:rsidRPr="004471D4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="00D978EF" w:rsidRPr="004471D4">
        <w:rPr>
          <w:rFonts w:ascii="Times New Roman" w:hAnsi="Times New Roman" w:cs="Times New Roman"/>
          <w:sz w:val="28"/>
          <w:szCs w:val="28"/>
        </w:rPr>
        <w:t xml:space="preserve"> </w:t>
      </w:r>
      <w:r w:rsidR="00D978EF" w:rsidRPr="004471D4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="00D978EF" w:rsidRPr="004471D4">
        <w:rPr>
          <w:rFonts w:ascii="Times New Roman" w:hAnsi="Times New Roman" w:cs="Times New Roman"/>
          <w:sz w:val="28"/>
          <w:szCs w:val="28"/>
        </w:rPr>
        <w:t>) для управления документами, бизнес-процессами и цифровыми архивами. Система предназначена для крупных и средних компаний, предлагая широкие возможности автоматизации и интеграции.</w:t>
      </w:r>
    </w:p>
    <w:p w14:paraId="45C59BFD" w14:textId="1B7E6C0F" w:rsidR="00D978EF" w:rsidRDefault="00D978EF" w:rsidP="001E4166">
      <w:pPr>
        <w:spacing w:after="1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DD094D9" wp14:editId="51640E35">
            <wp:extent cx="5877560" cy="3081713"/>
            <wp:effectExtent l="19050" t="19050" r="27940" b="23495"/>
            <wp:docPr id="4" name="Рисунок 4" descr="Веб-клиент Directum RX: работа со списками и папками | Статья | Сообщество  Direct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Веб-клиент Directum RX: работа со списками и папками | Статья | Сообщество  Direct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446" cy="31120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43285" w14:textId="1B591A29" w:rsidR="00121F54" w:rsidRPr="004471D4" w:rsidRDefault="00121F54" w:rsidP="004471D4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4471D4" w:rsidRPr="004471D4">
        <w:rPr>
          <w:rFonts w:ascii="Times New Roman" w:hAnsi="Times New Roman" w:cs="Times New Roman"/>
          <w:sz w:val="28"/>
          <w:szCs w:val="28"/>
        </w:rPr>
        <w:t>Окно раздела «Входящие»</w:t>
      </w:r>
    </w:p>
    <w:p w14:paraId="37462377" w14:textId="3C13F954" w:rsidR="00D978EF" w:rsidRPr="004471D4" w:rsidRDefault="00D978EF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lastRenderedPageBreak/>
        <w:t>Функциональные возможности:</w:t>
      </w:r>
    </w:p>
    <w:p w14:paraId="6550E055" w14:textId="23093616" w:rsidR="00D978EF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D978EF" w:rsidRPr="00630715">
        <w:rPr>
          <w:rFonts w:ascii="Times New Roman" w:hAnsi="Times New Roman" w:cs="Times New Roman"/>
          <w:sz w:val="28"/>
          <w:szCs w:val="28"/>
        </w:rPr>
        <w:t xml:space="preserve">Серверная часть на платформе .NET </w:t>
      </w:r>
      <w:proofErr w:type="spellStart"/>
      <w:r w:rsidR="00D978EF" w:rsidRPr="00630715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="00D978EF" w:rsidRPr="00630715">
        <w:rPr>
          <w:rFonts w:ascii="Times New Roman" w:hAnsi="Times New Roman" w:cs="Times New Roman"/>
          <w:sz w:val="28"/>
          <w:szCs w:val="28"/>
        </w:rPr>
        <w:t>;</w:t>
      </w:r>
    </w:p>
    <w:p w14:paraId="5B9E15B7" w14:textId="6C4A1942" w:rsidR="00D978EF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0715">
        <w:rPr>
          <w:rFonts w:ascii="Times New Roman" w:hAnsi="Times New Roman" w:cs="Times New Roman"/>
          <w:sz w:val="28"/>
          <w:szCs w:val="28"/>
          <w:lang w:val="en-US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D978EF" w:rsidRPr="00630715">
        <w:rPr>
          <w:rFonts w:ascii="Times New Roman" w:hAnsi="Times New Roman" w:cs="Times New Roman"/>
          <w:sz w:val="28"/>
          <w:szCs w:val="28"/>
        </w:rPr>
        <w:t>оддержка</w:t>
      </w:r>
      <w:r w:rsidR="00D978EF" w:rsidRPr="00630715">
        <w:rPr>
          <w:rFonts w:ascii="Times New Roman" w:hAnsi="Times New Roman" w:cs="Times New Roman"/>
          <w:sz w:val="28"/>
          <w:szCs w:val="28"/>
          <w:lang w:val="en-US"/>
        </w:rPr>
        <w:t xml:space="preserve"> MS SQL Server, Oracle, PostgreSQL;</w:t>
      </w:r>
    </w:p>
    <w:p w14:paraId="3D3ED2A4" w14:textId="375B486D" w:rsidR="00D978EF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D978EF" w:rsidRPr="00630715">
        <w:rPr>
          <w:rFonts w:ascii="Times New Roman" w:hAnsi="Times New Roman" w:cs="Times New Roman"/>
          <w:sz w:val="28"/>
          <w:szCs w:val="28"/>
        </w:rPr>
        <w:t>олный жизненный цикл документа;</w:t>
      </w:r>
    </w:p>
    <w:p w14:paraId="53238B0C" w14:textId="5DDE25D7" w:rsidR="00D978EF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D978EF" w:rsidRPr="00630715">
        <w:rPr>
          <w:rFonts w:ascii="Times New Roman" w:hAnsi="Times New Roman" w:cs="Times New Roman"/>
          <w:sz w:val="28"/>
          <w:szCs w:val="28"/>
        </w:rPr>
        <w:t>оддержка любых типов документов;</w:t>
      </w:r>
    </w:p>
    <w:p w14:paraId="70B5EAAA" w14:textId="7B62091E" w:rsidR="00D978EF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E86A43" w:rsidRPr="00630715">
        <w:rPr>
          <w:rFonts w:ascii="Times New Roman" w:hAnsi="Times New Roman" w:cs="Times New Roman"/>
          <w:sz w:val="28"/>
          <w:szCs w:val="28"/>
        </w:rPr>
        <w:t>оиск по метаданным и полнотекстовый поиск;</w:t>
      </w:r>
    </w:p>
    <w:p w14:paraId="3A0717E2" w14:textId="7EB08489" w:rsidR="00E86A43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ш</w:t>
      </w:r>
      <w:r w:rsidR="00E86A43" w:rsidRPr="00630715">
        <w:rPr>
          <w:rFonts w:ascii="Times New Roman" w:hAnsi="Times New Roman" w:cs="Times New Roman"/>
          <w:sz w:val="28"/>
          <w:szCs w:val="28"/>
        </w:rPr>
        <w:t>аблоны документов;</w:t>
      </w:r>
    </w:p>
    <w:p w14:paraId="6DBA447A" w14:textId="37C34234" w:rsidR="00E86A43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д</w:t>
      </w:r>
      <w:r w:rsidR="00E86A43" w:rsidRPr="00630715">
        <w:rPr>
          <w:rFonts w:ascii="Times New Roman" w:hAnsi="Times New Roman" w:cs="Times New Roman"/>
          <w:sz w:val="28"/>
          <w:szCs w:val="28"/>
        </w:rPr>
        <w:t>олговременное хранение электронных и сканированных документов.</w:t>
      </w:r>
    </w:p>
    <w:p w14:paraId="1B6FA473" w14:textId="23ED7EDC" w:rsidR="00E86A43" w:rsidRPr="004471D4" w:rsidRDefault="00E86A43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100176D6" w14:textId="2A277018" w:rsidR="00E86A43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E86A43" w:rsidRPr="00630715">
        <w:rPr>
          <w:rFonts w:ascii="Times New Roman" w:hAnsi="Times New Roman" w:cs="Times New Roman"/>
          <w:sz w:val="28"/>
          <w:szCs w:val="28"/>
        </w:rPr>
        <w:t>Поддержка большого количества пользователей;</w:t>
      </w:r>
    </w:p>
    <w:p w14:paraId="760F7D15" w14:textId="09689E70" w:rsidR="00E86A43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с</w:t>
      </w:r>
      <w:r w:rsidR="00E86A43" w:rsidRPr="00630715">
        <w:rPr>
          <w:rFonts w:ascii="Times New Roman" w:hAnsi="Times New Roman" w:cs="Times New Roman"/>
          <w:sz w:val="28"/>
          <w:szCs w:val="28"/>
        </w:rPr>
        <w:t>амый широкий набор функций среди рассмотренных аналогов;</w:t>
      </w:r>
    </w:p>
    <w:p w14:paraId="1C9B60A4" w14:textId="56DE83B9" w:rsidR="00E86A43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E86A43" w:rsidRPr="00630715">
        <w:rPr>
          <w:rFonts w:ascii="Times New Roman" w:hAnsi="Times New Roman" w:cs="Times New Roman"/>
          <w:sz w:val="28"/>
          <w:szCs w:val="28"/>
        </w:rPr>
        <w:t>олная поддержка ЭЦП (электронная цифровая подпись) и соответствие законодательству;</w:t>
      </w:r>
    </w:p>
    <w:p w14:paraId="44A573BC" w14:textId="3997D2A6" w:rsidR="00E86A43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м</w:t>
      </w:r>
      <w:r w:rsidR="00E86A43" w:rsidRPr="00630715">
        <w:rPr>
          <w:rFonts w:ascii="Times New Roman" w:hAnsi="Times New Roman" w:cs="Times New Roman"/>
          <w:sz w:val="28"/>
          <w:szCs w:val="28"/>
        </w:rPr>
        <w:t>ощный инструмент настройки и доработки.</w:t>
      </w:r>
    </w:p>
    <w:p w14:paraId="47E887F3" w14:textId="12B05E8F" w:rsidR="00E86A43" w:rsidRPr="004471D4" w:rsidRDefault="00E86A43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t>Недостатки:</w:t>
      </w:r>
    </w:p>
    <w:p w14:paraId="132845DB" w14:textId="13BACF29" w:rsidR="00E86A43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E86A43" w:rsidRPr="00630715">
        <w:rPr>
          <w:rFonts w:ascii="Times New Roman" w:hAnsi="Times New Roman" w:cs="Times New Roman"/>
          <w:sz w:val="28"/>
          <w:szCs w:val="28"/>
        </w:rPr>
        <w:t>Высокая стоимость лицензирования;</w:t>
      </w:r>
    </w:p>
    <w:p w14:paraId="211BB895" w14:textId="0B8FE8EA" w:rsidR="00E86A43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т</w:t>
      </w:r>
      <w:r w:rsidR="00E86A43" w:rsidRPr="00630715">
        <w:rPr>
          <w:rFonts w:ascii="Times New Roman" w:hAnsi="Times New Roman" w:cs="Times New Roman"/>
          <w:sz w:val="28"/>
          <w:szCs w:val="28"/>
        </w:rPr>
        <w:t>ребует участия квалифицированных специалистов;</w:t>
      </w:r>
    </w:p>
    <w:p w14:paraId="76778542" w14:textId="7B6C9303" w:rsidR="00E86A43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д</w:t>
      </w:r>
      <w:r w:rsidR="00E86A43" w:rsidRPr="00630715">
        <w:rPr>
          <w:rFonts w:ascii="Times New Roman" w:hAnsi="Times New Roman" w:cs="Times New Roman"/>
          <w:sz w:val="28"/>
          <w:szCs w:val="28"/>
        </w:rPr>
        <w:t>лительное внедрение (типовой проект внедрения занимает от 3 до 6 месяцев);</w:t>
      </w:r>
    </w:p>
    <w:p w14:paraId="2AEFDD65" w14:textId="2915E08D" w:rsidR="00E86A43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и</w:t>
      </w:r>
      <w:r w:rsidR="00E86A43" w:rsidRPr="00630715">
        <w:rPr>
          <w:rFonts w:ascii="Times New Roman" w:hAnsi="Times New Roman" w:cs="Times New Roman"/>
          <w:sz w:val="28"/>
          <w:szCs w:val="28"/>
        </w:rPr>
        <w:t>збыточен для организаций, которым нужен только архив;</w:t>
      </w:r>
    </w:p>
    <w:p w14:paraId="5A270D41" w14:textId="06A70F7C" w:rsidR="00E86A43" w:rsidRPr="00630715" w:rsidRDefault="00630715" w:rsidP="004237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т</w:t>
      </w:r>
      <w:r w:rsidR="00E86A43" w:rsidRPr="00630715">
        <w:rPr>
          <w:rFonts w:ascii="Times New Roman" w:hAnsi="Times New Roman" w:cs="Times New Roman"/>
          <w:sz w:val="28"/>
          <w:szCs w:val="28"/>
        </w:rPr>
        <w:t>ребует мощного серверного оборудования.</w:t>
      </w:r>
    </w:p>
    <w:p w14:paraId="3B9B6D5C" w14:textId="6C433BFA" w:rsidR="00E86A43" w:rsidRPr="004471D4" w:rsidRDefault="009E1B5D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t>Вывод: «</w:t>
      </w:r>
      <w:proofErr w:type="spellStart"/>
      <w:r w:rsidRPr="004471D4">
        <w:rPr>
          <w:rFonts w:ascii="Times New Roman" w:hAnsi="Times New Roman" w:cs="Times New Roman"/>
          <w:sz w:val="28"/>
          <w:szCs w:val="28"/>
          <w:lang w:val="en-US"/>
        </w:rPr>
        <w:t>Directum</w:t>
      </w:r>
      <w:proofErr w:type="spellEnd"/>
      <w:r w:rsidRPr="004471D4">
        <w:rPr>
          <w:rFonts w:ascii="Times New Roman" w:hAnsi="Times New Roman" w:cs="Times New Roman"/>
          <w:sz w:val="28"/>
          <w:szCs w:val="28"/>
        </w:rPr>
        <w:t xml:space="preserve"> </w:t>
      </w:r>
      <w:r w:rsidRPr="004471D4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4471D4">
        <w:rPr>
          <w:rFonts w:ascii="Times New Roman" w:hAnsi="Times New Roman" w:cs="Times New Roman"/>
          <w:sz w:val="28"/>
          <w:szCs w:val="28"/>
        </w:rPr>
        <w:t>» является оптимальным выбором для крупных корпораций и организаций со сложными потребностями в автоматизации, имеющих соответствующий бюджет и ресурсы для внедрения. Для небольших организаций, которым нужен простой электронный архив, система избыточная и недоступна по стоимости.</w:t>
      </w:r>
    </w:p>
    <w:p w14:paraId="6A60C50D" w14:textId="2D9AE58A" w:rsidR="009E1B5D" w:rsidRPr="004471D4" w:rsidRDefault="009E1B5D" w:rsidP="004471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t>Вывод по аналогам</w:t>
      </w:r>
      <w:r w:rsidR="00037FAF" w:rsidRPr="004471D4">
        <w:rPr>
          <w:rFonts w:ascii="Times New Roman" w:hAnsi="Times New Roman" w:cs="Times New Roman"/>
          <w:sz w:val="28"/>
          <w:szCs w:val="28"/>
        </w:rPr>
        <w:t>:</w:t>
      </w:r>
    </w:p>
    <w:p w14:paraId="37F854D2" w14:textId="3786381B" w:rsidR="009E1B5D" w:rsidRPr="004471D4" w:rsidRDefault="009E1B5D" w:rsidP="00A80AB2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71D4">
        <w:rPr>
          <w:rFonts w:ascii="Times New Roman" w:hAnsi="Times New Roman" w:cs="Times New Roman"/>
          <w:sz w:val="28"/>
          <w:szCs w:val="28"/>
        </w:rPr>
        <w:t>Существующие решения являются либо узкоспециализированными (1</w:t>
      </w:r>
      <w:proofErr w:type="gramStart"/>
      <w:r w:rsidRPr="004471D4">
        <w:rPr>
          <w:rFonts w:ascii="Times New Roman" w:hAnsi="Times New Roman" w:cs="Times New Roman"/>
          <w:sz w:val="28"/>
          <w:szCs w:val="28"/>
        </w:rPr>
        <w:t>С:Архив</w:t>
      </w:r>
      <w:proofErr w:type="gramEnd"/>
      <w:r w:rsidRPr="004471D4">
        <w:rPr>
          <w:rFonts w:ascii="Times New Roman" w:hAnsi="Times New Roman" w:cs="Times New Roman"/>
          <w:sz w:val="28"/>
          <w:szCs w:val="28"/>
        </w:rPr>
        <w:t>), либо ориентированы на крупный бизнес и сложные процессы (</w:t>
      </w:r>
      <w:proofErr w:type="spellStart"/>
      <w:r w:rsidRPr="004471D4">
        <w:rPr>
          <w:rFonts w:ascii="Times New Roman" w:hAnsi="Times New Roman" w:cs="Times New Roman"/>
          <w:sz w:val="28"/>
          <w:szCs w:val="28"/>
          <w:lang w:val="en-US"/>
        </w:rPr>
        <w:t>Directum</w:t>
      </w:r>
      <w:proofErr w:type="spellEnd"/>
      <w:r w:rsidRPr="004471D4">
        <w:rPr>
          <w:rFonts w:ascii="Times New Roman" w:hAnsi="Times New Roman" w:cs="Times New Roman"/>
          <w:sz w:val="28"/>
          <w:szCs w:val="28"/>
        </w:rPr>
        <w:t xml:space="preserve"> </w:t>
      </w:r>
      <w:r w:rsidRPr="004471D4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4471D4">
        <w:rPr>
          <w:rFonts w:ascii="Times New Roman" w:hAnsi="Times New Roman" w:cs="Times New Roman"/>
          <w:sz w:val="28"/>
          <w:szCs w:val="28"/>
        </w:rPr>
        <w:t>), либо их функционал недостаточно прозрачен (</w:t>
      </w:r>
      <w:proofErr w:type="spellStart"/>
      <w:r w:rsidRPr="004471D4">
        <w:rPr>
          <w:rFonts w:ascii="Times New Roman" w:hAnsi="Times New Roman" w:cs="Times New Roman"/>
          <w:sz w:val="28"/>
          <w:szCs w:val="28"/>
          <w:lang w:val="en-US"/>
        </w:rPr>
        <w:t>SMBusiness</w:t>
      </w:r>
      <w:proofErr w:type="spellEnd"/>
      <w:r w:rsidRPr="004471D4">
        <w:rPr>
          <w:rFonts w:ascii="Times New Roman" w:hAnsi="Times New Roman" w:cs="Times New Roman"/>
          <w:sz w:val="28"/>
          <w:szCs w:val="28"/>
        </w:rPr>
        <w:t>). В связи с этим актуальной является разработка собственного программного средства, которое сочетало бы в себе базовые функции архива, четкое разграничение прав доступа и простой, интуитивно понятный интерфейс, ориентированный на решение конкретных задач ведения электронного архива документов.</w:t>
      </w:r>
    </w:p>
    <w:p w14:paraId="332347B0" w14:textId="149456F1" w:rsidR="009E1B5D" w:rsidRPr="00A80AB2" w:rsidRDefault="009E1B5D" w:rsidP="00631CF7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9972003"/>
      <w:r w:rsidRPr="00A80AB2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037FAF" w:rsidRPr="00A80AB2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A80A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37FAF" w:rsidRPr="00A80AB2">
        <w:rPr>
          <w:rFonts w:ascii="Times New Roman" w:hAnsi="Times New Roman" w:cs="Times New Roman"/>
          <w:b/>
          <w:bCs/>
          <w:color w:val="auto"/>
          <w:sz w:val="28"/>
          <w:szCs w:val="28"/>
        </w:rPr>
        <w:t>Ф</w:t>
      </w:r>
      <w:r w:rsidRPr="00A80AB2">
        <w:rPr>
          <w:rFonts w:ascii="Times New Roman" w:hAnsi="Times New Roman" w:cs="Times New Roman"/>
          <w:b/>
          <w:bCs/>
          <w:color w:val="auto"/>
          <w:sz w:val="28"/>
          <w:szCs w:val="28"/>
        </w:rPr>
        <w:t>ормирование первоначальных требований</w:t>
      </w:r>
      <w:bookmarkEnd w:id="5"/>
    </w:p>
    <w:p w14:paraId="5568FD69" w14:textId="14BC076C" w:rsidR="009E1B5D" w:rsidRPr="00A80AB2" w:rsidRDefault="009E1B5D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037FAF" w:rsidRPr="00A80AB2">
        <w:rPr>
          <w:rFonts w:ascii="Times New Roman" w:hAnsi="Times New Roman" w:cs="Times New Roman"/>
          <w:sz w:val="28"/>
          <w:szCs w:val="28"/>
        </w:rPr>
        <w:t>обзора аналогичных решений можно составить группы функций, которые должно выполнять программное средство «Электронный архив документов»:</w:t>
      </w:r>
    </w:p>
    <w:p w14:paraId="3653C472" w14:textId="4D884B96" w:rsidR="00037FAF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037FAF" w:rsidRPr="00630715">
        <w:rPr>
          <w:rFonts w:ascii="Times New Roman" w:hAnsi="Times New Roman" w:cs="Times New Roman"/>
          <w:sz w:val="28"/>
          <w:szCs w:val="28"/>
        </w:rPr>
        <w:t>Управление журналами документов;</w:t>
      </w:r>
    </w:p>
    <w:p w14:paraId="7CC07423" w14:textId="5AA832A2" w:rsidR="00037FAF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у</w:t>
      </w:r>
      <w:r w:rsidR="00037FAF" w:rsidRPr="00630715">
        <w:rPr>
          <w:rFonts w:ascii="Times New Roman" w:hAnsi="Times New Roman" w:cs="Times New Roman"/>
          <w:sz w:val="28"/>
          <w:szCs w:val="28"/>
        </w:rPr>
        <w:t>правление пользователями;</w:t>
      </w:r>
    </w:p>
    <w:p w14:paraId="531E9A7F" w14:textId="618C8C19" w:rsidR="00037FAF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42374F">
        <w:rPr>
          <w:rFonts w:ascii="Times New Roman" w:hAnsi="Times New Roman" w:cs="Times New Roman"/>
          <w:sz w:val="28"/>
          <w:szCs w:val="28"/>
        </w:rPr>
        <w:t>у</w:t>
      </w:r>
      <w:r w:rsidR="00C84AE6" w:rsidRPr="00630715">
        <w:rPr>
          <w:rFonts w:ascii="Times New Roman" w:hAnsi="Times New Roman" w:cs="Times New Roman"/>
          <w:sz w:val="28"/>
          <w:szCs w:val="28"/>
        </w:rPr>
        <w:t>правление справочником исполнителей;</w:t>
      </w:r>
    </w:p>
    <w:p w14:paraId="7EB97FCC" w14:textId="35551538" w:rsidR="00C84AE6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C84AE6" w:rsidRPr="00630715">
        <w:rPr>
          <w:rFonts w:ascii="Times New Roman" w:hAnsi="Times New Roman" w:cs="Times New Roman"/>
          <w:sz w:val="28"/>
          <w:szCs w:val="28"/>
        </w:rPr>
        <w:t>росмотр всех документов и списка пользователей.</w:t>
      </w:r>
    </w:p>
    <w:p w14:paraId="4A89DC24" w14:textId="7162815E" w:rsidR="00C84AE6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2374F">
        <w:rPr>
          <w:rFonts w:ascii="Times New Roman" w:hAnsi="Times New Roman" w:cs="Times New Roman"/>
          <w:sz w:val="28"/>
          <w:szCs w:val="28"/>
        </w:rPr>
        <w:t>с</w:t>
      </w:r>
      <w:r w:rsidR="00C84AE6" w:rsidRPr="00630715">
        <w:rPr>
          <w:rFonts w:ascii="Times New Roman" w:hAnsi="Times New Roman" w:cs="Times New Roman"/>
          <w:sz w:val="28"/>
          <w:szCs w:val="28"/>
        </w:rPr>
        <w:t>оздание и редактирование документов;</w:t>
      </w:r>
    </w:p>
    <w:p w14:paraId="49B97714" w14:textId="7750DADF" w:rsidR="00C84AE6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C84AE6" w:rsidRPr="00630715">
        <w:rPr>
          <w:rFonts w:ascii="Times New Roman" w:hAnsi="Times New Roman" w:cs="Times New Roman"/>
          <w:sz w:val="28"/>
          <w:szCs w:val="28"/>
        </w:rPr>
        <w:t>рикрепление файлов к документу;</w:t>
      </w:r>
    </w:p>
    <w:p w14:paraId="6ABF7879" w14:textId="626F6DAD" w:rsidR="00C84AE6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C84AE6" w:rsidRPr="00630715">
        <w:rPr>
          <w:rFonts w:ascii="Times New Roman" w:hAnsi="Times New Roman" w:cs="Times New Roman"/>
          <w:sz w:val="28"/>
          <w:szCs w:val="28"/>
        </w:rPr>
        <w:t>росмотр документов.</w:t>
      </w:r>
    </w:p>
    <w:p w14:paraId="330F98F8" w14:textId="1CE3CE97" w:rsidR="00C84AE6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C84AE6" w:rsidRPr="00630715">
        <w:rPr>
          <w:rFonts w:ascii="Times New Roman" w:hAnsi="Times New Roman" w:cs="Times New Roman"/>
          <w:sz w:val="28"/>
          <w:szCs w:val="28"/>
        </w:rPr>
        <w:t>оиск документов по критериям;</w:t>
      </w:r>
    </w:p>
    <w:p w14:paraId="495957B6" w14:textId="47AFB5A7" w:rsidR="00C84AE6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C84AE6" w:rsidRPr="00630715">
        <w:rPr>
          <w:rFonts w:ascii="Times New Roman" w:hAnsi="Times New Roman" w:cs="Times New Roman"/>
          <w:sz w:val="28"/>
          <w:szCs w:val="28"/>
        </w:rPr>
        <w:t>росмотр карточки документа и открытие прикрепленных файлов.</w:t>
      </w:r>
    </w:p>
    <w:p w14:paraId="216C1787" w14:textId="21ADA170" w:rsidR="00C84AE6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2374F">
        <w:rPr>
          <w:rFonts w:ascii="Times New Roman" w:hAnsi="Times New Roman" w:cs="Times New Roman"/>
          <w:sz w:val="28"/>
          <w:szCs w:val="28"/>
        </w:rPr>
        <w:t>а</w:t>
      </w:r>
      <w:r w:rsidR="00C84AE6" w:rsidRPr="00630715">
        <w:rPr>
          <w:rFonts w:ascii="Times New Roman" w:hAnsi="Times New Roman" w:cs="Times New Roman"/>
          <w:sz w:val="28"/>
          <w:szCs w:val="28"/>
        </w:rPr>
        <w:t>вторизация пользователей:</w:t>
      </w:r>
    </w:p>
    <w:p w14:paraId="363644B2" w14:textId="187AEE3D" w:rsidR="00C84AE6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2374F">
        <w:rPr>
          <w:rFonts w:ascii="Times New Roman" w:hAnsi="Times New Roman" w:cs="Times New Roman"/>
          <w:sz w:val="28"/>
          <w:szCs w:val="28"/>
        </w:rPr>
        <w:t>р</w:t>
      </w:r>
      <w:r w:rsidR="00C84AE6" w:rsidRPr="00630715">
        <w:rPr>
          <w:rFonts w:ascii="Times New Roman" w:hAnsi="Times New Roman" w:cs="Times New Roman"/>
          <w:sz w:val="28"/>
          <w:szCs w:val="28"/>
        </w:rPr>
        <w:t>азграничение прав доступа в зависимости от роли.</w:t>
      </w:r>
    </w:p>
    <w:p w14:paraId="660FCBFD" w14:textId="33B51407" w:rsidR="00492053" w:rsidRDefault="00C84AE6" w:rsidP="00A80AB2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>Обзор аналогичных решений позволили сформулировать требования к разрабатываемому программному средству, которое должно обеспечивать удобную и информативную платформу для хранения и поиска документов, а также удобные инструменты управления для администратора и регистратора. Кроме того, обзор позволил избежать недостатков, выявленных в аналогичных решениях, таких как отсутствие гибкого разграничения прав доступа, сложность внедрения и недостаточная функциональность для профессионального архива.</w:t>
      </w:r>
    </w:p>
    <w:p w14:paraId="44CE16C0" w14:textId="77777777" w:rsidR="00492053" w:rsidRDefault="004920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86C870" w14:textId="782AEDAE" w:rsidR="00C84AE6" w:rsidRDefault="00DB2470" w:rsidP="00A80AB2">
      <w:pPr>
        <w:pStyle w:val="1"/>
        <w:spacing w:before="360" w:after="36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9972004"/>
      <w:r w:rsidRPr="00DB24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Анализ требований к программному средству и разработка требований</w:t>
      </w:r>
      <w:bookmarkEnd w:id="6"/>
    </w:p>
    <w:p w14:paraId="21ED30E9" w14:textId="2B7847DF" w:rsidR="00EC7E1D" w:rsidRPr="00A80AB2" w:rsidRDefault="002B5EA6" w:rsidP="001E4166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>Для того, чтобы приступить к этапу разработки проекта, необходимо четко сформулировать функциональные требования к программному средству.</w:t>
      </w:r>
    </w:p>
    <w:p w14:paraId="1A2D85E5" w14:textId="7F5258A0" w:rsidR="00080312" w:rsidRPr="00A80AB2" w:rsidRDefault="00080312" w:rsidP="00631CF7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9972005"/>
      <w:r w:rsidRPr="00A80AB2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Технические средства разработки</w:t>
      </w:r>
      <w:bookmarkEnd w:id="7"/>
    </w:p>
    <w:p w14:paraId="151EF8D9" w14:textId="406A067C" w:rsidR="00080312" w:rsidRPr="00A80AB2" w:rsidRDefault="00080312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>Для создания программного средства «Электронный архив документов» был выбран следующий стек технологий:</w:t>
      </w:r>
    </w:p>
    <w:p w14:paraId="3E87A009" w14:textId="668A2A29" w:rsidR="002B5EA6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3071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B5EA6" w:rsidRPr="00630715">
        <w:rPr>
          <w:rFonts w:ascii="Times New Roman" w:hAnsi="Times New Roman" w:cs="Times New Roman"/>
          <w:sz w:val="28"/>
          <w:szCs w:val="28"/>
        </w:rPr>
        <w:t xml:space="preserve">Интегрированная среда разработки </w:t>
      </w:r>
      <w:proofErr w:type="spellStart"/>
      <w:r w:rsidR="002B5EA6" w:rsidRPr="00630715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="002B5EA6" w:rsidRPr="00630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EA6" w:rsidRPr="0063071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2B5EA6" w:rsidRPr="00630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EA6" w:rsidRPr="00630715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2B5EA6" w:rsidRPr="00630715">
        <w:rPr>
          <w:rFonts w:ascii="Times New Roman" w:hAnsi="Times New Roman" w:cs="Times New Roman"/>
          <w:sz w:val="28"/>
          <w:szCs w:val="28"/>
        </w:rPr>
        <w:t xml:space="preserve"> 2022;</w:t>
      </w:r>
    </w:p>
    <w:p w14:paraId="78FC155A" w14:textId="7CDC0F77" w:rsidR="00080312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3071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2374F">
        <w:rPr>
          <w:rFonts w:ascii="Times New Roman" w:hAnsi="Times New Roman" w:cs="Times New Roman"/>
          <w:sz w:val="28"/>
          <w:szCs w:val="28"/>
        </w:rPr>
        <w:t>я</w:t>
      </w:r>
      <w:r w:rsidR="00080312" w:rsidRPr="00630715">
        <w:rPr>
          <w:rFonts w:ascii="Times New Roman" w:hAnsi="Times New Roman" w:cs="Times New Roman"/>
          <w:sz w:val="28"/>
          <w:szCs w:val="28"/>
        </w:rPr>
        <w:t>зык программирования</w:t>
      </w:r>
      <w:r w:rsidR="002B5EA6" w:rsidRPr="00630715">
        <w:rPr>
          <w:rFonts w:ascii="Times New Roman" w:hAnsi="Times New Roman" w:cs="Times New Roman"/>
          <w:sz w:val="28"/>
          <w:szCs w:val="28"/>
        </w:rPr>
        <w:t xml:space="preserve"> </w:t>
      </w:r>
      <w:r w:rsidR="00080312" w:rsidRPr="00630715">
        <w:rPr>
          <w:rFonts w:ascii="Times New Roman" w:hAnsi="Times New Roman" w:cs="Times New Roman"/>
          <w:sz w:val="28"/>
          <w:szCs w:val="28"/>
        </w:rPr>
        <w:t>C#</w:t>
      </w:r>
      <w:r w:rsidR="00ED6FE5">
        <w:rPr>
          <w:rFonts w:ascii="Times New Roman" w:hAnsi="Times New Roman" w:cs="Times New Roman"/>
          <w:sz w:val="28"/>
          <w:szCs w:val="28"/>
        </w:rPr>
        <w:t xml:space="preserve"> 12</w:t>
      </w:r>
      <w:r w:rsidR="002B5EA6" w:rsidRPr="00630715">
        <w:rPr>
          <w:rFonts w:ascii="Times New Roman" w:hAnsi="Times New Roman" w:cs="Times New Roman"/>
          <w:sz w:val="28"/>
          <w:szCs w:val="28"/>
        </w:rPr>
        <w:t>;</w:t>
      </w:r>
    </w:p>
    <w:p w14:paraId="1290E495" w14:textId="19503A85" w:rsidR="00080312" w:rsidRPr="0063071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3071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42374F">
        <w:rPr>
          <w:rFonts w:ascii="Times New Roman" w:hAnsi="Times New Roman" w:cs="Times New Roman"/>
          <w:sz w:val="28"/>
          <w:szCs w:val="28"/>
        </w:rPr>
        <w:t>п</w:t>
      </w:r>
      <w:r w:rsidR="002B5EA6" w:rsidRPr="00630715">
        <w:rPr>
          <w:rFonts w:ascii="Times New Roman" w:hAnsi="Times New Roman" w:cs="Times New Roman"/>
          <w:sz w:val="28"/>
          <w:szCs w:val="28"/>
        </w:rPr>
        <w:t>рограммная п</w:t>
      </w:r>
      <w:r w:rsidR="00080312" w:rsidRPr="00630715">
        <w:rPr>
          <w:rFonts w:ascii="Times New Roman" w:hAnsi="Times New Roman" w:cs="Times New Roman"/>
          <w:sz w:val="28"/>
          <w:szCs w:val="28"/>
        </w:rPr>
        <w:t>латформа: .NET</w:t>
      </w:r>
      <w:r w:rsidR="002B5EA6" w:rsidRPr="00630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EA6" w:rsidRPr="0063071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="00ED6FE5" w:rsidRPr="00ED6FE5">
        <w:rPr>
          <w:rFonts w:ascii="Times New Roman" w:hAnsi="Times New Roman" w:cs="Times New Roman"/>
          <w:sz w:val="28"/>
          <w:szCs w:val="28"/>
        </w:rPr>
        <w:t xml:space="preserve"> </w:t>
      </w:r>
      <w:r w:rsidR="00ED6FE5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ED6FE5" w:rsidRPr="00ED6FE5">
        <w:rPr>
          <w:rFonts w:ascii="Times New Roman" w:hAnsi="Times New Roman" w:cs="Times New Roman"/>
          <w:sz w:val="28"/>
          <w:szCs w:val="28"/>
        </w:rPr>
        <w:t xml:space="preserve"> 8</w:t>
      </w:r>
      <w:r w:rsidR="002B5EA6" w:rsidRPr="00630715">
        <w:rPr>
          <w:rFonts w:ascii="Times New Roman" w:hAnsi="Times New Roman" w:cs="Times New Roman"/>
          <w:sz w:val="28"/>
          <w:szCs w:val="28"/>
        </w:rPr>
        <w:t>;</w:t>
      </w:r>
    </w:p>
    <w:p w14:paraId="2DDF9E16" w14:textId="35E1B9A3" w:rsidR="00080312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 </w:t>
      </w:r>
      <w:r w:rsidR="002B5EA6" w:rsidRPr="00630715">
        <w:rPr>
          <w:rFonts w:ascii="Times New Roman" w:hAnsi="Times New Roman" w:cs="Times New Roman"/>
          <w:sz w:val="28"/>
          <w:szCs w:val="28"/>
        </w:rPr>
        <w:t>технология</w:t>
      </w:r>
      <w:r w:rsidR="00080312" w:rsidRPr="00630715">
        <w:rPr>
          <w:rFonts w:ascii="Times New Roman" w:hAnsi="Times New Roman" w:cs="Times New Roman"/>
          <w:sz w:val="28"/>
          <w:szCs w:val="28"/>
          <w:lang w:val="en-US"/>
        </w:rPr>
        <w:t xml:space="preserve"> Windows Presentation </w:t>
      </w:r>
      <w:r w:rsidR="00266FE5" w:rsidRPr="00630715">
        <w:rPr>
          <w:rFonts w:ascii="Times New Roman" w:hAnsi="Times New Roman" w:cs="Times New Roman"/>
          <w:sz w:val="28"/>
          <w:szCs w:val="28"/>
          <w:lang w:val="en-US"/>
        </w:rPr>
        <w:t>Foundation (WPF)</w:t>
      </w:r>
      <w:r w:rsidR="002B5EA6" w:rsidRPr="006307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9B7A55" w14:textId="3DCF0102" w:rsidR="00ED6FE5" w:rsidRPr="00ED6FE5" w:rsidRDefault="00ED6FE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 </w:t>
      </w:r>
      <w:r>
        <w:rPr>
          <w:rFonts w:ascii="Times New Roman" w:hAnsi="Times New Roman" w:cs="Times New Roman"/>
          <w:sz w:val="28"/>
          <w:szCs w:val="28"/>
        </w:rPr>
        <w:t>паттерны</w:t>
      </w:r>
      <w:r w:rsidRPr="00ED6FE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MVVM, Repository,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UnitOfWork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61A77E" w14:textId="487C9E3C" w:rsidR="00266FE5" w:rsidRDefault="0063071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6FE5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266FE5" w:rsidRPr="00ED6FE5">
        <w:rPr>
          <w:rFonts w:ascii="Times New Roman" w:hAnsi="Times New Roman" w:cs="Times New Roman"/>
          <w:sz w:val="28"/>
          <w:szCs w:val="28"/>
          <w:lang w:val="en-US"/>
        </w:rPr>
        <w:t xml:space="preserve">Microsoft SQL Server </w:t>
      </w:r>
      <w:r w:rsidR="002B5EA6" w:rsidRPr="00ED6FE5">
        <w:rPr>
          <w:rFonts w:ascii="Times New Roman" w:hAnsi="Times New Roman" w:cs="Times New Roman"/>
          <w:sz w:val="28"/>
          <w:szCs w:val="28"/>
          <w:lang w:val="en-US"/>
        </w:rPr>
        <w:t>2019;</w:t>
      </w:r>
    </w:p>
    <w:p w14:paraId="6FCF2F3F" w14:textId="07550950" w:rsidR="00646DAD" w:rsidRPr="00646DAD" w:rsidRDefault="00646DAD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46DA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Material</w:t>
      </w:r>
      <w:r w:rsidRPr="002F5B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2F5B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2F5B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2F5B16">
        <w:rPr>
          <w:rFonts w:ascii="Times New Roman" w:hAnsi="Times New Roman" w:cs="Times New Roman"/>
          <w:sz w:val="28"/>
          <w:szCs w:val="28"/>
        </w:rPr>
        <w:t>;</w:t>
      </w:r>
    </w:p>
    <w:p w14:paraId="2FF8B868" w14:textId="04D5771B" w:rsidR="00ED6FE5" w:rsidRPr="009710BE" w:rsidRDefault="00ED6FE5" w:rsidP="006307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852BF">
        <w:rPr>
          <w:rFonts w:ascii="Times New Roman" w:hAnsi="Times New Roman" w:cs="Times New Roman"/>
          <w:sz w:val="28"/>
          <w:szCs w:val="28"/>
        </w:rPr>
        <w:t xml:space="preserve">- система контроля версий </w:t>
      </w:r>
      <w:r w:rsidRPr="001852B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9710BE" w:rsidRPr="001852BF">
        <w:rPr>
          <w:rFonts w:ascii="Times New Roman" w:hAnsi="Times New Roman" w:cs="Times New Roman"/>
          <w:sz w:val="28"/>
          <w:szCs w:val="28"/>
        </w:rPr>
        <w:t>.</w:t>
      </w:r>
    </w:p>
    <w:p w14:paraId="02D591DB" w14:textId="3B3C6375" w:rsidR="005C3E7A" w:rsidRPr="00A80AB2" w:rsidRDefault="005C3E7A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80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AB2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80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AB2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80AB2">
        <w:rPr>
          <w:rFonts w:ascii="Times New Roman" w:hAnsi="Times New Roman" w:cs="Times New Roman"/>
          <w:sz w:val="28"/>
          <w:szCs w:val="28"/>
        </w:rPr>
        <w:t xml:space="preserve"> [1] — это мощная интегрированная среда разработки (IDE) для </w:t>
      </w:r>
      <w:proofErr w:type="spellStart"/>
      <w:r w:rsidRPr="00A80AB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80AB2">
        <w:rPr>
          <w:rFonts w:ascii="Times New Roman" w:hAnsi="Times New Roman" w:cs="Times New Roman"/>
          <w:sz w:val="28"/>
          <w:szCs w:val="28"/>
        </w:rPr>
        <w:t xml:space="preserve">, где можно разрабатывать, создавать, отлаживать, тестировать и развертывать приложения в одном месте. она обеспечивает разработчиков инструментами и возможностями для создания приложений с использованием </w:t>
      </w:r>
      <w:proofErr w:type="spellStart"/>
      <w:r w:rsidRPr="00A80AB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80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AB2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A80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AB2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A80AB2">
        <w:rPr>
          <w:rFonts w:ascii="Times New Roman" w:hAnsi="Times New Roman" w:cs="Times New Roman"/>
          <w:sz w:val="28"/>
          <w:szCs w:val="28"/>
        </w:rPr>
        <w:t xml:space="preserve"> (WPF). </w:t>
      </w:r>
    </w:p>
    <w:p w14:paraId="16C049D6" w14:textId="52CC83AF" w:rsidR="005C3E7A" w:rsidRPr="00A80AB2" w:rsidRDefault="005C3E7A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>Для реализа</w:t>
      </w:r>
      <w:r w:rsidR="008B3BCF" w:rsidRPr="00A80AB2">
        <w:rPr>
          <w:rFonts w:ascii="Times New Roman" w:hAnsi="Times New Roman" w:cs="Times New Roman"/>
          <w:sz w:val="28"/>
          <w:szCs w:val="28"/>
        </w:rPr>
        <w:t xml:space="preserve">ции проекта выбран язык программирования </w:t>
      </w:r>
      <w:r w:rsidRPr="00A80AB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80AB2">
        <w:rPr>
          <w:rFonts w:ascii="Times New Roman" w:hAnsi="Times New Roman" w:cs="Times New Roman"/>
          <w:sz w:val="28"/>
          <w:szCs w:val="28"/>
        </w:rPr>
        <w:t>#</w:t>
      </w:r>
      <w:r w:rsidR="008B3BCF" w:rsidRPr="00A80AB2">
        <w:rPr>
          <w:rFonts w:ascii="Times New Roman" w:hAnsi="Times New Roman" w:cs="Times New Roman"/>
          <w:sz w:val="28"/>
          <w:szCs w:val="28"/>
        </w:rPr>
        <w:t xml:space="preserve"> [2], являющийся ключевым инструментом платформы .</w:t>
      </w:r>
      <w:r w:rsidR="008B3BCF" w:rsidRPr="00A80AB2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8B3BCF" w:rsidRPr="00A80AB2">
        <w:rPr>
          <w:rFonts w:ascii="Times New Roman" w:hAnsi="Times New Roman" w:cs="Times New Roman"/>
          <w:sz w:val="28"/>
          <w:szCs w:val="28"/>
        </w:rPr>
        <w:t xml:space="preserve">. </w:t>
      </w:r>
      <w:r w:rsidR="008B3BCF" w:rsidRPr="00A80AB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B3BCF" w:rsidRPr="00A80AB2">
        <w:rPr>
          <w:rFonts w:ascii="Times New Roman" w:hAnsi="Times New Roman" w:cs="Times New Roman"/>
          <w:sz w:val="28"/>
          <w:szCs w:val="28"/>
        </w:rPr>
        <w:t xml:space="preserve"># представляет собой объектно-ориентированный язык с сильной статической типизацией, обладающий такими возможностями, как перегрузка операторов, поддержка указателей на методы классов, атрибуты, события, свойства и механизм исключений. Он также служит основным языком для разработки с использованием технологии </w:t>
      </w:r>
      <w:r w:rsidR="008B3BCF" w:rsidRPr="00A80AB2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="008B3BCF" w:rsidRPr="00A80AB2">
        <w:rPr>
          <w:rFonts w:ascii="Times New Roman" w:hAnsi="Times New Roman" w:cs="Times New Roman"/>
          <w:sz w:val="28"/>
          <w:szCs w:val="28"/>
        </w:rPr>
        <w:t xml:space="preserve"> [3].</w:t>
      </w:r>
    </w:p>
    <w:p w14:paraId="48A1E522" w14:textId="0D1F4305" w:rsidR="008B3BCF" w:rsidRPr="00A80AB2" w:rsidRDefault="008B3BCF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 xml:space="preserve">Для реализации пользовательского интерфейса и обеспечения разделения между дизайном и бизнес-логикой применяется технология </w:t>
      </w:r>
      <w:r w:rsidRPr="00A80AB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80AB2">
        <w:rPr>
          <w:rFonts w:ascii="Times New Roman" w:hAnsi="Times New Roman" w:cs="Times New Roman"/>
          <w:sz w:val="28"/>
          <w:szCs w:val="28"/>
        </w:rPr>
        <w:t xml:space="preserve"> </w:t>
      </w:r>
      <w:r w:rsidRPr="00A80AB2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A80AB2">
        <w:rPr>
          <w:rFonts w:ascii="Times New Roman" w:hAnsi="Times New Roman" w:cs="Times New Roman"/>
          <w:sz w:val="28"/>
          <w:szCs w:val="28"/>
        </w:rPr>
        <w:t xml:space="preserve">. </w:t>
      </w:r>
      <w:r w:rsidRPr="00A80AB2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A80AB2">
        <w:rPr>
          <w:rFonts w:ascii="Times New Roman" w:hAnsi="Times New Roman" w:cs="Times New Roman"/>
          <w:sz w:val="28"/>
          <w:szCs w:val="28"/>
        </w:rPr>
        <w:t xml:space="preserve"> представляет собой аналог </w:t>
      </w:r>
      <w:r w:rsidRPr="00A80AB2">
        <w:rPr>
          <w:rFonts w:ascii="Times New Roman" w:hAnsi="Times New Roman" w:cs="Times New Roman"/>
          <w:sz w:val="28"/>
          <w:szCs w:val="28"/>
          <w:lang w:val="en-US"/>
        </w:rPr>
        <w:t>WinF</w:t>
      </w:r>
      <w:r w:rsidR="00003EEE" w:rsidRPr="00A80AB2">
        <w:rPr>
          <w:rFonts w:ascii="Times New Roman" w:hAnsi="Times New Roman" w:cs="Times New Roman"/>
          <w:sz w:val="28"/>
          <w:szCs w:val="28"/>
          <w:lang w:val="en-US"/>
        </w:rPr>
        <w:t>orms</w:t>
      </w:r>
      <w:r w:rsidR="00003EEE" w:rsidRPr="00A80AB2">
        <w:rPr>
          <w:rFonts w:ascii="Times New Roman" w:hAnsi="Times New Roman" w:cs="Times New Roman"/>
          <w:sz w:val="28"/>
          <w:szCs w:val="28"/>
        </w:rPr>
        <w:t xml:space="preserve"> и является системой для разработки клиентских приложений под </w:t>
      </w:r>
      <w:r w:rsidR="00003EEE" w:rsidRPr="00A80AB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003EEE" w:rsidRPr="00A80AB2">
        <w:rPr>
          <w:rFonts w:ascii="Times New Roman" w:hAnsi="Times New Roman" w:cs="Times New Roman"/>
          <w:sz w:val="28"/>
          <w:szCs w:val="28"/>
        </w:rPr>
        <w:t>, обладающей широкими возможностями взаимодействия с пользователями. Эта графическая подсистема в рамках .</w:t>
      </w:r>
      <w:r w:rsidR="00003EEE" w:rsidRPr="00A80AB2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003EEE" w:rsidRPr="00A80AB2">
        <w:rPr>
          <w:rFonts w:ascii="Times New Roman" w:hAnsi="Times New Roman" w:cs="Times New Roman"/>
          <w:sz w:val="28"/>
          <w:szCs w:val="28"/>
        </w:rPr>
        <w:t xml:space="preserve"> использует язык разметки </w:t>
      </w:r>
      <w:r w:rsidR="00003EEE" w:rsidRPr="00A80AB2"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="00003EEE" w:rsidRPr="00A80AB2">
        <w:rPr>
          <w:rFonts w:ascii="Times New Roman" w:hAnsi="Times New Roman" w:cs="Times New Roman"/>
          <w:sz w:val="28"/>
          <w:szCs w:val="28"/>
        </w:rPr>
        <w:t>, что позволяет создавать современные, визуально насыщенные интерфейсы с продвинутой анимацией и стилизацией.</w:t>
      </w:r>
    </w:p>
    <w:p w14:paraId="035ADA68" w14:textId="128B2C5F" w:rsidR="00003EEE" w:rsidRPr="00A80AB2" w:rsidRDefault="00003EEE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A80AB2">
        <w:rPr>
          <w:rFonts w:ascii="Times New Roman" w:hAnsi="Times New Roman" w:cs="Times New Roman"/>
          <w:sz w:val="28"/>
          <w:szCs w:val="28"/>
        </w:rPr>
        <w:t xml:space="preserve"> предоставляет полный спектр средств ля создания современных визуальных интерфейсов. Центральное место занимает </w:t>
      </w:r>
      <w:r w:rsidRPr="00A80AB2"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A80AB2">
        <w:rPr>
          <w:rFonts w:ascii="Times New Roman" w:hAnsi="Times New Roman" w:cs="Times New Roman"/>
          <w:sz w:val="28"/>
          <w:szCs w:val="28"/>
        </w:rPr>
        <w:t xml:space="preserve"> – декларативный язык разметки на основе </w:t>
      </w:r>
      <w:r w:rsidRPr="00A80AB2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A80AB2">
        <w:rPr>
          <w:rFonts w:ascii="Times New Roman" w:hAnsi="Times New Roman" w:cs="Times New Roman"/>
          <w:sz w:val="28"/>
          <w:szCs w:val="28"/>
        </w:rPr>
        <w:t xml:space="preserve">, который упрощает процесс проектирования. </w:t>
      </w:r>
      <w:r w:rsidRPr="00A80AB2">
        <w:rPr>
          <w:rFonts w:ascii="Times New Roman" w:hAnsi="Times New Roman" w:cs="Times New Roman"/>
          <w:sz w:val="28"/>
          <w:szCs w:val="28"/>
          <w:lang w:val="en-US"/>
        </w:rPr>
        <w:t>XAML</w:t>
      </w:r>
      <w:r w:rsidRPr="00A80AB2">
        <w:rPr>
          <w:rFonts w:ascii="Times New Roman" w:hAnsi="Times New Roman" w:cs="Times New Roman"/>
          <w:sz w:val="28"/>
          <w:szCs w:val="28"/>
        </w:rPr>
        <w:t xml:space="preserve"> позволяет эффективно разделить обязанности между дизайнером, отвечающим за внешний вид, и разработчиками, занимающимися реализацией функциональности.</w:t>
      </w:r>
    </w:p>
    <w:p w14:paraId="38576DBA" w14:textId="11AB613C" w:rsidR="005C3E7A" w:rsidRDefault="00234BE5" w:rsidP="002764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  <w:lang w:val="en-US"/>
        </w:rPr>
        <w:lastRenderedPageBreak/>
        <w:t>Microsoft</w:t>
      </w:r>
      <w:r w:rsidRPr="00A80AB2">
        <w:rPr>
          <w:rFonts w:ascii="Times New Roman" w:hAnsi="Times New Roman" w:cs="Times New Roman"/>
          <w:sz w:val="28"/>
          <w:szCs w:val="28"/>
        </w:rPr>
        <w:t xml:space="preserve"> </w:t>
      </w:r>
      <w:r w:rsidRPr="00A80AB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80AB2">
        <w:rPr>
          <w:rFonts w:ascii="Times New Roman" w:hAnsi="Times New Roman" w:cs="Times New Roman"/>
          <w:sz w:val="28"/>
          <w:szCs w:val="28"/>
        </w:rPr>
        <w:t xml:space="preserve"> </w:t>
      </w:r>
      <w:r w:rsidRPr="00A80AB2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80AB2">
        <w:rPr>
          <w:rFonts w:ascii="Times New Roman" w:hAnsi="Times New Roman" w:cs="Times New Roman"/>
          <w:sz w:val="28"/>
          <w:szCs w:val="28"/>
        </w:rPr>
        <w:t xml:space="preserve"> </w:t>
      </w:r>
      <w:r w:rsidR="009F35CB" w:rsidRPr="00A80AB2">
        <w:rPr>
          <w:rFonts w:ascii="Times New Roman" w:hAnsi="Times New Roman" w:cs="Times New Roman"/>
          <w:sz w:val="28"/>
          <w:szCs w:val="28"/>
        </w:rPr>
        <w:t xml:space="preserve">[4] </w:t>
      </w:r>
      <w:r w:rsidRPr="00A80AB2">
        <w:rPr>
          <w:rFonts w:ascii="Times New Roman" w:hAnsi="Times New Roman" w:cs="Times New Roman"/>
          <w:sz w:val="28"/>
          <w:szCs w:val="28"/>
        </w:rPr>
        <w:t xml:space="preserve">работает с данными по реляционной модели, организуя их в таблицы. Эти таблицы состоят из строк, каждая из которых представляет собой отдельный элемент данных, и столбцов, описывающих свойства этого элемента. </w:t>
      </w:r>
    </w:p>
    <w:p w14:paraId="76BDF457" w14:textId="7416B1B3" w:rsidR="0027649C" w:rsidRDefault="0027649C" w:rsidP="002764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649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2764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49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2764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49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27649C">
        <w:rPr>
          <w:rFonts w:ascii="Times New Roman" w:hAnsi="Times New Roman" w:cs="Times New Roman"/>
          <w:sz w:val="28"/>
          <w:szCs w:val="28"/>
        </w:rPr>
        <w:t xml:space="preserve"> XAML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649C">
        <w:rPr>
          <w:rFonts w:ascii="Times New Roman" w:hAnsi="Times New Roman" w:cs="Times New Roman"/>
          <w:sz w:val="28"/>
          <w:szCs w:val="28"/>
        </w:rPr>
        <w:t xml:space="preserve">[5] – это библиотека с открытым исходным кодом, которая реализует визуальные принципы </w:t>
      </w:r>
      <w:proofErr w:type="spellStart"/>
      <w:r w:rsidRPr="0027649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2764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49C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2764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649C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27649C">
        <w:rPr>
          <w:rFonts w:ascii="Times New Roman" w:hAnsi="Times New Roman" w:cs="Times New Roman"/>
          <w:sz w:val="28"/>
          <w:szCs w:val="28"/>
        </w:rPr>
        <w:t xml:space="preserve"> для платформы .NET (WPF). Она предоставляет готовые стили, анимации, темы и </w:t>
      </w:r>
      <w:proofErr w:type="spellStart"/>
      <w:r w:rsidRPr="0027649C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27649C">
        <w:rPr>
          <w:rFonts w:ascii="Times New Roman" w:hAnsi="Times New Roman" w:cs="Times New Roman"/>
          <w:sz w:val="28"/>
          <w:szCs w:val="28"/>
        </w:rPr>
        <w:t xml:space="preserve"> элементы управления</w:t>
      </w:r>
      <w:r w:rsidR="00CB5566">
        <w:rPr>
          <w:rFonts w:ascii="Times New Roman" w:hAnsi="Times New Roman" w:cs="Times New Roman"/>
          <w:sz w:val="28"/>
          <w:szCs w:val="28"/>
        </w:rPr>
        <w:t>.</w:t>
      </w:r>
      <w:r w:rsidRPr="0027649C">
        <w:rPr>
          <w:rFonts w:ascii="Times New Roman" w:hAnsi="Times New Roman" w:cs="Times New Roman"/>
          <w:sz w:val="28"/>
          <w:szCs w:val="28"/>
        </w:rPr>
        <w:t xml:space="preserve"> Благодаря этой библиотеке разработчики могут быстро придать современный и эстетичный вид своим десктопным приложениям без ручной настройки каждого компонента.</w:t>
      </w:r>
    </w:p>
    <w:p w14:paraId="53C98040" w14:textId="234687C4" w:rsidR="0027649C" w:rsidRPr="00A80AB2" w:rsidRDefault="0027649C" w:rsidP="00A80AB2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649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7649C">
        <w:rPr>
          <w:rFonts w:ascii="Times New Roman" w:hAnsi="Times New Roman" w:cs="Times New Roman"/>
          <w:sz w:val="28"/>
          <w:szCs w:val="28"/>
        </w:rPr>
        <w:t xml:space="preserve"> [6] – это распределённая система контроля версий, которая позволяет отслеживать изменения в исходном коде и координировать работу нескольких разработчиков над общим проектом. Каждый участник имеет полную копию репозитория с историей изменений, что обеспечивает автономную работу и высокую надёжность. </w:t>
      </w:r>
      <w:proofErr w:type="spellStart"/>
      <w:r w:rsidRPr="0027649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7649C">
        <w:rPr>
          <w:rFonts w:ascii="Times New Roman" w:hAnsi="Times New Roman" w:cs="Times New Roman"/>
          <w:sz w:val="28"/>
          <w:szCs w:val="28"/>
        </w:rPr>
        <w:t xml:space="preserve"> широко используется в индустрии благодаря своей скорости, гибкости ветвления и поддержке удалённых репозиториев</w:t>
      </w:r>
      <w:r w:rsidR="00CB5566">
        <w:rPr>
          <w:rFonts w:ascii="Times New Roman" w:hAnsi="Times New Roman" w:cs="Times New Roman"/>
          <w:sz w:val="28"/>
          <w:szCs w:val="28"/>
        </w:rPr>
        <w:t>.</w:t>
      </w:r>
    </w:p>
    <w:p w14:paraId="7A6FFC80" w14:textId="7674DA5B" w:rsidR="00266FE5" w:rsidRPr="00A80AB2" w:rsidRDefault="00266FE5" w:rsidP="00A80AB2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9972006"/>
      <w:r w:rsidRPr="00A80A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9F35CB" w:rsidRPr="00A80AB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функциональности программного средства</w:t>
      </w:r>
      <w:bookmarkEnd w:id="8"/>
    </w:p>
    <w:p w14:paraId="1D25B09E" w14:textId="78136262" w:rsidR="00CA1DE2" w:rsidRDefault="00CA1DE2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представляет собой средство моделирования, позволяющее отразить функциональность программной системы с позиции её </w:t>
      </w:r>
      <w:r w:rsidR="00E87B4B">
        <w:rPr>
          <w:rFonts w:ascii="Times New Roman" w:hAnsi="Times New Roman" w:cs="Times New Roman"/>
          <w:sz w:val="28"/>
          <w:szCs w:val="28"/>
        </w:rPr>
        <w:t>пользователей. Она описывает основные сценарии взаимодействия между актёрами и системой, фиксируя, какие действия доступны каждому типу пользователей.</w:t>
      </w:r>
    </w:p>
    <w:p w14:paraId="1DA48F1E" w14:textId="77777777" w:rsidR="00E87B4B" w:rsidRPr="00A80AB2" w:rsidRDefault="00E87B4B" w:rsidP="00E87B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80AB2">
        <w:rPr>
          <w:rFonts w:ascii="Times New Roman" w:hAnsi="Times New Roman" w:cs="Times New Roman"/>
          <w:sz w:val="28"/>
          <w:szCs w:val="28"/>
        </w:rPr>
        <w:t xml:space="preserve">-диаграммы визуализируют сценарии использования, взаимодействия и логику работы системы, улучшая понимание ее функций. </w:t>
      </w:r>
    </w:p>
    <w:p w14:paraId="35A037D1" w14:textId="26FE212C" w:rsidR="002B5EA6" w:rsidRPr="00A80AB2" w:rsidRDefault="00A27A81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 xml:space="preserve">Функционал программного средства </w:t>
      </w:r>
      <w:r w:rsidR="00E87B4B">
        <w:rPr>
          <w:rFonts w:ascii="Times New Roman" w:hAnsi="Times New Roman" w:cs="Times New Roman"/>
          <w:sz w:val="28"/>
          <w:szCs w:val="28"/>
        </w:rPr>
        <w:t xml:space="preserve">представлен в виде </w:t>
      </w:r>
      <w:r w:rsidR="00E87B4B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E87B4B" w:rsidRPr="00E87B4B">
        <w:rPr>
          <w:rFonts w:ascii="Times New Roman" w:hAnsi="Times New Roman" w:cs="Times New Roman"/>
          <w:sz w:val="28"/>
          <w:szCs w:val="28"/>
        </w:rPr>
        <w:t>-</w:t>
      </w:r>
      <w:r w:rsidR="00E87B4B">
        <w:rPr>
          <w:rFonts w:ascii="Times New Roman" w:hAnsi="Times New Roman" w:cs="Times New Roman"/>
          <w:sz w:val="28"/>
          <w:szCs w:val="28"/>
        </w:rPr>
        <w:t>диаграммы вариантов использования</w:t>
      </w:r>
      <w:r w:rsidR="0055330D">
        <w:rPr>
          <w:rFonts w:ascii="Times New Roman" w:hAnsi="Times New Roman" w:cs="Times New Roman"/>
          <w:sz w:val="28"/>
          <w:szCs w:val="28"/>
        </w:rPr>
        <w:t>, приведенн</w:t>
      </w:r>
      <w:r w:rsidR="004B3CA7">
        <w:rPr>
          <w:rFonts w:ascii="Times New Roman" w:hAnsi="Times New Roman" w:cs="Times New Roman"/>
          <w:sz w:val="28"/>
          <w:szCs w:val="28"/>
        </w:rPr>
        <w:t xml:space="preserve">ой </w:t>
      </w:r>
      <w:r w:rsidR="0032010D">
        <w:rPr>
          <w:rFonts w:ascii="Times New Roman" w:hAnsi="Times New Roman" w:cs="Times New Roman"/>
          <w:sz w:val="28"/>
          <w:szCs w:val="28"/>
        </w:rPr>
        <w:t xml:space="preserve">в </w:t>
      </w:r>
      <w:r w:rsidRPr="0032010D">
        <w:rPr>
          <w:rFonts w:ascii="Times New Roman" w:hAnsi="Times New Roman" w:cs="Times New Roman"/>
          <w:sz w:val="28"/>
          <w:szCs w:val="28"/>
        </w:rPr>
        <w:t>Приложени</w:t>
      </w:r>
      <w:r w:rsidR="0032010D">
        <w:rPr>
          <w:rFonts w:ascii="Times New Roman" w:hAnsi="Times New Roman" w:cs="Times New Roman"/>
          <w:sz w:val="28"/>
          <w:szCs w:val="28"/>
        </w:rPr>
        <w:t>и</w:t>
      </w:r>
      <w:r w:rsidRPr="0032010D">
        <w:rPr>
          <w:rFonts w:ascii="Times New Roman" w:hAnsi="Times New Roman" w:cs="Times New Roman"/>
          <w:sz w:val="28"/>
          <w:szCs w:val="28"/>
        </w:rPr>
        <w:t xml:space="preserve"> А.</w:t>
      </w:r>
      <w:r w:rsidRPr="00A80A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0BBFF6" w14:textId="429D925C" w:rsidR="00A27A81" w:rsidRPr="00A80AB2" w:rsidRDefault="00E87B4B" w:rsidP="00A80AB2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Подробная спецификация функциональных</w:t>
      </w:r>
      <w:r w:rsidR="00A27A81" w:rsidRPr="00A80AB2">
        <w:rPr>
          <w:rFonts w:ascii="Times New Roman" w:hAnsi="Times New Roman" w:cs="Times New Roman"/>
          <w:sz w:val="28"/>
          <w:szCs w:val="28"/>
        </w:rPr>
        <w:t xml:space="preserve"> требовани</w:t>
      </w:r>
      <w:r>
        <w:rPr>
          <w:rFonts w:ascii="Times New Roman" w:hAnsi="Times New Roman" w:cs="Times New Roman"/>
          <w:sz w:val="28"/>
          <w:szCs w:val="28"/>
        </w:rPr>
        <w:t>й</w:t>
      </w:r>
      <w:r w:rsidR="00A27A81" w:rsidRPr="00A80A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приведена </w:t>
      </w:r>
      <w:r w:rsidR="00A27A81" w:rsidRPr="00A80AB2">
        <w:rPr>
          <w:rFonts w:ascii="Times New Roman" w:hAnsi="Times New Roman" w:cs="Times New Roman"/>
          <w:sz w:val="28"/>
          <w:szCs w:val="28"/>
        </w:rPr>
        <w:t>в следующем пункте.</w:t>
      </w:r>
    </w:p>
    <w:p w14:paraId="5466E480" w14:textId="3668185C" w:rsidR="00A27A81" w:rsidRPr="00A80AB2" w:rsidRDefault="00A80AB2" w:rsidP="00A80AB2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9972007"/>
      <w:r w:rsidRPr="00A80A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r w:rsidR="00A27A81" w:rsidRPr="00A80AB2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Спецификация функциональных требований</w:t>
      </w:r>
      <w:bookmarkEnd w:id="9"/>
    </w:p>
    <w:p w14:paraId="4F90697F" w14:textId="77777777" w:rsidR="00A27A81" w:rsidRPr="00A80AB2" w:rsidRDefault="00A27A81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>Для функциональности программного средства необходимо создание базы данных для хранения информации приложения. Базы данных будет содержать информацию о пользователях, их ролях, журналах документов, документах, прикрепленных файлах и справочнике исполнителей.</w:t>
      </w:r>
    </w:p>
    <w:p w14:paraId="0AF9D1D7" w14:textId="57BCE1D8" w:rsidR="00A27A81" w:rsidRPr="00A80AB2" w:rsidRDefault="00A27A81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 xml:space="preserve">В программном средстве при запуске необходимо реализовать </w:t>
      </w:r>
      <w:r w:rsidR="00BF72A0" w:rsidRPr="00A80AB2">
        <w:rPr>
          <w:rFonts w:ascii="Times New Roman" w:hAnsi="Times New Roman" w:cs="Times New Roman"/>
          <w:sz w:val="28"/>
          <w:szCs w:val="28"/>
        </w:rPr>
        <w:t xml:space="preserve">авторизацию </w:t>
      </w:r>
      <w:r w:rsidRPr="00A80AB2">
        <w:rPr>
          <w:rFonts w:ascii="Times New Roman" w:hAnsi="Times New Roman" w:cs="Times New Roman"/>
          <w:sz w:val="28"/>
          <w:szCs w:val="28"/>
        </w:rPr>
        <w:t xml:space="preserve">пользователей для дальнейшего использования приложения. Для авторизации входными параметрами являются логин и пароль пользователя, которые содержаться в базе данных. </w:t>
      </w:r>
    </w:p>
    <w:p w14:paraId="69806B7D" w14:textId="77777777" w:rsidR="00BF72A0" w:rsidRPr="00A80AB2" w:rsidRDefault="00BF72A0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>При авторизации система определяет его роль и предоставляет соответствующих функционал. Разграничение прав доступа реализуется на уровне интерфейса: элементы управления, недоступные пользователю с данной ролью скрываются.</w:t>
      </w:r>
    </w:p>
    <w:p w14:paraId="10F922E4" w14:textId="62EFDAAF" w:rsidR="00D56650" w:rsidRPr="00A80AB2" w:rsidRDefault="00D56650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lastRenderedPageBreak/>
        <w:t>Любой авторизованный пользователь может искать документы по номеру, дате, автору или исполнителю, просматривать карточку документа с полной информацией о нем, а также скачивать прикрепленные файлы.</w:t>
      </w:r>
    </w:p>
    <w:p w14:paraId="4E6726D0" w14:textId="64EF7CFD" w:rsidR="00D56650" w:rsidRPr="00A80AB2" w:rsidRDefault="00D56650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 xml:space="preserve">Администратор управляет структурой архива: создает, редактирует и удаляет </w:t>
      </w:r>
      <w:r w:rsidR="00ED6FE5">
        <w:rPr>
          <w:rFonts w:ascii="Times New Roman" w:hAnsi="Times New Roman" w:cs="Times New Roman"/>
          <w:sz w:val="28"/>
          <w:szCs w:val="28"/>
        </w:rPr>
        <w:t xml:space="preserve">секции и </w:t>
      </w:r>
      <w:r w:rsidRPr="00A80AB2">
        <w:rPr>
          <w:rFonts w:ascii="Times New Roman" w:hAnsi="Times New Roman" w:cs="Times New Roman"/>
          <w:sz w:val="28"/>
          <w:szCs w:val="28"/>
        </w:rPr>
        <w:t xml:space="preserve">журналы документов. Он </w:t>
      </w:r>
      <w:r w:rsidR="00CA1DE2">
        <w:rPr>
          <w:rFonts w:ascii="Times New Roman" w:hAnsi="Times New Roman" w:cs="Times New Roman"/>
          <w:sz w:val="28"/>
          <w:szCs w:val="28"/>
        </w:rPr>
        <w:t xml:space="preserve">отвечает за управление </w:t>
      </w:r>
      <w:r w:rsidRPr="00A80AB2">
        <w:rPr>
          <w:rFonts w:ascii="Times New Roman" w:hAnsi="Times New Roman" w:cs="Times New Roman"/>
          <w:sz w:val="28"/>
          <w:szCs w:val="28"/>
        </w:rPr>
        <w:t>пользователями</w:t>
      </w:r>
      <w:r w:rsidR="00CA1DE2">
        <w:rPr>
          <w:rFonts w:ascii="Times New Roman" w:hAnsi="Times New Roman" w:cs="Times New Roman"/>
          <w:sz w:val="28"/>
          <w:szCs w:val="28"/>
        </w:rPr>
        <w:t>, включая</w:t>
      </w:r>
      <w:r w:rsidRPr="00A80AB2">
        <w:rPr>
          <w:rFonts w:ascii="Times New Roman" w:hAnsi="Times New Roman" w:cs="Times New Roman"/>
          <w:sz w:val="28"/>
          <w:szCs w:val="28"/>
        </w:rPr>
        <w:t xml:space="preserve"> добавл</w:t>
      </w:r>
      <w:r w:rsidR="00CA1DE2">
        <w:rPr>
          <w:rFonts w:ascii="Times New Roman" w:hAnsi="Times New Roman" w:cs="Times New Roman"/>
          <w:sz w:val="28"/>
          <w:szCs w:val="28"/>
        </w:rPr>
        <w:t>ение</w:t>
      </w:r>
      <w:r w:rsidRPr="00A80AB2">
        <w:rPr>
          <w:rFonts w:ascii="Times New Roman" w:hAnsi="Times New Roman" w:cs="Times New Roman"/>
          <w:sz w:val="28"/>
          <w:szCs w:val="28"/>
        </w:rPr>
        <w:t xml:space="preserve"> в систему, назнач</w:t>
      </w:r>
      <w:r w:rsidR="00CA1DE2">
        <w:rPr>
          <w:rFonts w:ascii="Times New Roman" w:hAnsi="Times New Roman" w:cs="Times New Roman"/>
          <w:sz w:val="28"/>
          <w:szCs w:val="28"/>
        </w:rPr>
        <w:t>ение</w:t>
      </w:r>
      <w:r w:rsidRPr="00A80AB2">
        <w:rPr>
          <w:rFonts w:ascii="Times New Roman" w:hAnsi="Times New Roman" w:cs="Times New Roman"/>
          <w:sz w:val="28"/>
          <w:szCs w:val="28"/>
        </w:rPr>
        <w:t xml:space="preserve"> рол</w:t>
      </w:r>
      <w:r w:rsidR="00CA1DE2">
        <w:rPr>
          <w:rFonts w:ascii="Times New Roman" w:hAnsi="Times New Roman" w:cs="Times New Roman"/>
          <w:sz w:val="28"/>
          <w:szCs w:val="28"/>
        </w:rPr>
        <w:t>ей</w:t>
      </w:r>
      <w:r w:rsidRPr="00A80AB2">
        <w:rPr>
          <w:rFonts w:ascii="Times New Roman" w:hAnsi="Times New Roman" w:cs="Times New Roman"/>
          <w:sz w:val="28"/>
          <w:szCs w:val="28"/>
        </w:rPr>
        <w:t xml:space="preserve"> и </w:t>
      </w:r>
      <w:r w:rsidR="00CA1DE2">
        <w:rPr>
          <w:rFonts w:ascii="Times New Roman" w:hAnsi="Times New Roman" w:cs="Times New Roman"/>
          <w:sz w:val="28"/>
          <w:szCs w:val="28"/>
        </w:rPr>
        <w:t xml:space="preserve">блокировку </w:t>
      </w:r>
      <w:r w:rsidRPr="00A80AB2">
        <w:rPr>
          <w:rFonts w:ascii="Times New Roman" w:hAnsi="Times New Roman" w:cs="Times New Roman"/>
          <w:sz w:val="28"/>
          <w:szCs w:val="28"/>
        </w:rPr>
        <w:t>доступ</w:t>
      </w:r>
      <w:r w:rsidR="00CA1DE2">
        <w:rPr>
          <w:rFonts w:ascii="Times New Roman" w:hAnsi="Times New Roman" w:cs="Times New Roman"/>
          <w:sz w:val="28"/>
          <w:szCs w:val="28"/>
        </w:rPr>
        <w:t xml:space="preserve"> при необходимости</w:t>
      </w:r>
      <w:r w:rsidRPr="00A80AB2">
        <w:rPr>
          <w:rFonts w:ascii="Times New Roman" w:hAnsi="Times New Roman" w:cs="Times New Roman"/>
          <w:sz w:val="28"/>
          <w:szCs w:val="28"/>
        </w:rPr>
        <w:t>.</w:t>
      </w:r>
      <w:r w:rsidR="00CA1DE2">
        <w:rPr>
          <w:rFonts w:ascii="Times New Roman" w:hAnsi="Times New Roman" w:cs="Times New Roman"/>
          <w:sz w:val="28"/>
          <w:szCs w:val="28"/>
        </w:rPr>
        <w:t xml:space="preserve"> Кроме того, администратор в</w:t>
      </w:r>
      <w:r w:rsidRPr="00A80AB2">
        <w:rPr>
          <w:rFonts w:ascii="Times New Roman" w:hAnsi="Times New Roman" w:cs="Times New Roman"/>
          <w:sz w:val="28"/>
          <w:szCs w:val="28"/>
        </w:rPr>
        <w:t>едет справочник исполнителей и имеет</w:t>
      </w:r>
      <w:r w:rsidR="00CA1DE2">
        <w:rPr>
          <w:rFonts w:ascii="Times New Roman" w:hAnsi="Times New Roman" w:cs="Times New Roman"/>
          <w:sz w:val="28"/>
          <w:szCs w:val="28"/>
        </w:rPr>
        <w:t xml:space="preserve"> полный</w:t>
      </w:r>
      <w:r w:rsidRPr="00A80AB2">
        <w:rPr>
          <w:rFonts w:ascii="Times New Roman" w:hAnsi="Times New Roman" w:cs="Times New Roman"/>
          <w:sz w:val="28"/>
          <w:szCs w:val="28"/>
        </w:rPr>
        <w:t xml:space="preserve"> доступ к просмотру всех документов системы.</w:t>
      </w:r>
      <w:r w:rsidR="00CA1DE2">
        <w:rPr>
          <w:rFonts w:ascii="Times New Roman" w:hAnsi="Times New Roman" w:cs="Times New Roman"/>
          <w:sz w:val="28"/>
          <w:szCs w:val="28"/>
        </w:rPr>
        <w:t xml:space="preserve"> Также администратор обладает правом создавать, изменять и удалять любые документы, независимо от их автора. Дополнительно он может настраивать политику паролей, определяя требования к безопасности учетных записей пользователей.</w:t>
      </w:r>
    </w:p>
    <w:p w14:paraId="1A3C4A9F" w14:textId="565164C7" w:rsidR="00D56650" w:rsidRPr="00A80AB2" w:rsidRDefault="00D56650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>Регистратор отвечает за наполнение архива: создает новые</w:t>
      </w:r>
      <w:r w:rsidR="00ED6FE5">
        <w:rPr>
          <w:rFonts w:ascii="Times New Roman" w:hAnsi="Times New Roman" w:cs="Times New Roman"/>
          <w:sz w:val="28"/>
          <w:szCs w:val="28"/>
        </w:rPr>
        <w:t xml:space="preserve"> </w:t>
      </w:r>
      <w:r w:rsidRPr="00A80AB2">
        <w:rPr>
          <w:rFonts w:ascii="Times New Roman" w:hAnsi="Times New Roman" w:cs="Times New Roman"/>
          <w:sz w:val="28"/>
          <w:szCs w:val="28"/>
        </w:rPr>
        <w:t xml:space="preserve">документы, указывает для них журнал, выбирает исполнителя из справочника, прикрепляет файлы. Он может редактировать созданные им документы, </w:t>
      </w:r>
      <w:r w:rsidR="00CA1DE2">
        <w:rPr>
          <w:rFonts w:ascii="Times New Roman" w:hAnsi="Times New Roman" w:cs="Times New Roman"/>
          <w:sz w:val="28"/>
          <w:szCs w:val="28"/>
        </w:rPr>
        <w:t xml:space="preserve">добавлять новые журналы, </w:t>
      </w:r>
      <w:r w:rsidRPr="00A80AB2">
        <w:rPr>
          <w:rFonts w:ascii="Times New Roman" w:hAnsi="Times New Roman" w:cs="Times New Roman"/>
          <w:sz w:val="28"/>
          <w:szCs w:val="28"/>
        </w:rPr>
        <w:t>а также просматривать все документы системы и справочник исполнителей.</w:t>
      </w:r>
    </w:p>
    <w:p w14:paraId="0CA620A1" w14:textId="7BBDFA80" w:rsidR="004C5D4E" w:rsidRPr="00A80AB2" w:rsidRDefault="00D56650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>Наблюдатель имеет доступ только к просмотру всех документов системы. Он может использовать поиск</w:t>
      </w:r>
      <w:r w:rsidR="004C5D4E" w:rsidRPr="00A80AB2">
        <w:rPr>
          <w:rFonts w:ascii="Times New Roman" w:hAnsi="Times New Roman" w:cs="Times New Roman"/>
          <w:sz w:val="28"/>
          <w:szCs w:val="28"/>
        </w:rPr>
        <w:t>, но не может создавать, редактировать или удалять документы.</w:t>
      </w:r>
    </w:p>
    <w:p w14:paraId="3996C248" w14:textId="614F95D8" w:rsidR="004C5D4E" w:rsidRPr="00A80AB2" w:rsidRDefault="004C5D4E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>Исполнитель видит только те документы, в которых он назначен ответственным. Ему доступна карточка документа с</w:t>
      </w:r>
      <w:r w:rsidR="00CA1DE2">
        <w:rPr>
          <w:rFonts w:ascii="Times New Roman" w:hAnsi="Times New Roman" w:cs="Times New Roman"/>
          <w:sz w:val="28"/>
          <w:szCs w:val="28"/>
        </w:rPr>
        <w:t xml:space="preserve"> кратким содержанием документа, списка исполнителей</w:t>
      </w:r>
      <w:r w:rsidRPr="00A80AB2">
        <w:rPr>
          <w:rFonts w:ascii="Times New Roman" w:hAnsi="Times New Roman" w:cs="Times New Roman"/>
          <w:sz w:val="28"/>
          <w:szCs w:val="28"/>
        </w:rPr>
        <w:t xml:space="preserve"> и прикрепленными файлами.</w:t>
      </w:r>
    </w:p>
    <w:p w14:paraId="5622286D" w14:textId="77777777" w:rsidR="00CE1E9E" w:rsidRDefault="004C5D4E" w:rsidP="00A80A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B2">
        <w:rPr>
          <w:rFonts w:ascii="Times New Roman" w:hAnsi="Times New Roman" w:cs="Times New Roman"/>
          <w:sz w:val="28"/>
          <w:szCs w:val="28"/>
        </w:rPr>
        <w:t xml:space="preserve">Для выхода из приложения предусмотрена кнопка, возвращающая пользователя к окну авторизации. Все данные о пользователях, </w:t>
      </w:r>
      <w:r w:rsidR="00CA1DE2">
        <w:rPr>
          <w:rFonts w:ascii="Times New Roman" w:hAnsi="Times New Roman" w:cs="Times New Roman"/>
          <w:sz w:val="28"/>
          <w:szCs w:val="28"/>
        </w:rPr>
        <w:t xml:space="preserve">секциях, </w:t>
      </w:r>
      <w:r w:rsidRPr="00A80AB2">
        <w:rPr>
          <w:rFonts w:ascii="Times New Roman" w:hAnsi="Times New Roman" w:cs="Times New Roman"/>
          <w:sz w:val="28"/>
          <w:szCs w:val="28"/>
        </w:rPr>
        <w:t>журналах, документах и исполнителях хранятся в базе данных, что обеспечивает их сохранность и централизованный доступ.</w:t>
      </w:r>
    </w:p>
    <w:p w14:paraId="79E5B70A" w14:textId="77777777" w:rsidR="00CE1E9E" w:rsidRDefault="00CE1E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8CD8FB" w14:textId="61A14133" w:rsidR="00CE1E9E" w:rsidRDefault="00CE1E9E" w:rsidP="007E2758">
      <w:pPr>
        <w:pStyle w:val="1"/>
        <w:spacing w:before="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9972008"/>
      <w:r w:rsidRPr="00CE1E9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Проектирование программного средства</w:t>
      </w:r>
      <w:bookmarkEnd w:id="10"/>
    </w:p>
    <w:p w14:paraId="024F1CB8" w14:textId="2A8574C1" w:rsidR="00CE1E9E" w:rsidRDefault="00CE1E9E" w:rsidP="007E2758">
      <w:pPr>
        <w:pStyle w:val="2"/>
        <w:spacing w:before="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9972009"/>
      <w:r w:rsidRPr="00CE1E9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 </w:t>
      </w:r>
      <w:r w:rsidR="00A91BC2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логической структуры базы данных</w:t>
      </w:r>
      <w:bookmarkEnd w:id="11"/>
    </w:p>
    <w:p w14:paraId="1DE0B7CF" w14:textId="0F35BE58" w:rsidR="00A91BC2" w:rsidRPr="00A91BC2" w:rsidRDefault="00A91BC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BC2">
        <w:rPr>
          <w:rFonts w:ascii="Times New Roman" w:hAnsi="Times New Roman" w:cs="Times New Roman"/>
          <w:sz w:val="28"/>
          <w:szCs w:val="28"/>
        </w:rPr>
        <w:t xml:space="preserve">Для разработки базы данных данного приложения была использована реляционная система управления базами данных </w:t>
      </w:r>
      <w:proofErr w:type="spellStart"/>
      <w:r w:rsidRPr="00A91BC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91BC2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A91BC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91BC2">
        <w:rPr>
          <w:rFonts w:ascii="Times New Roman" w:hAnsi="Times New Roman" w:cs="Times New Roman"/>
          <w:sz w:val="28"/>
          <w:szCs w:val="28"/>
        </w:rPr>
        <w:t xml:space="preserve"> 2019. База данных представляет собой организованную совокупность данных, структурированных по определённым правилам, обеспечивающим единые принципы хранения, описания и обработки информации независимо от прикладных программ.</w:t>
      </w:r>
    </w:p>
    <w:p w14:paraId="619355BE" w14:textId="113AA003" w:rsidR="00AD52C5" w:rsidRPr="0032010D" w:rsidRDefault="00A91BC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1BC2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>–</w:t>
      </w:r>
      <w:r w:rsidRPr="00A91BC2">
        <w:rPr>
          <w:rFonts w:ascii="Times New Roman" w:hAnsi="Times New Roman" w:cs="Times New Roman"/>
          <w:sz w:val="28"/>
          <w:szCs w:val="28"/>
        </w:rPr>
        <w:t xml:space="preserve"> это программный комплекс, включающий средства для создания, сопровождения и управления данными, а также для обеспечения взаимодействия базы данных с прикладными компонентами системы. В рамках курсового проекта база данных включает </w:t>
      </w:r>
      <w:r>
        <w:rPr>
          <w:rFonts w:ascii="Times New Roman" w:hAnsi="Times New Roman" w:cs="Times New Roman"/>
          <w:sz w:val="28"/>
          <w:szCs w:val="28"/>
        </w:rPr>
        <w:t>1</w:t>
      </w:r>
      <w:r w:rsidR="0011393E" w:rsidRPr="0011393E">
        <w:rPr>
          <w:rFonts w:ascii="Times New Roman" w:hAnsi="Times New Roman" w:cs="Times New Roman"/>
          <w:sz w:val="28"/>
          <w:szCs w:val="28"/>
        </w:rPr>
        <w:t>1</w:t>
      </w:r>
      <w:r w:rsidRPr="00A91BC2">
        <w:rPr>
          <w:rFonts w:ascii="Times New Roman" w:hAnsi="Times New Roman" w:cs="Times New Roman"/>
          <w:sz w:val="28"/>
          <w:szCs w:val="28"/>
        </w:rPr>
        <w:t xml:space="preserve"> таблиц, а её структура представлена </w:t>
      </w:r>
      <w:r w:rsidR="00336889">
        <w:rPr>
          <w:rFonts w:ascii="Times New Roman" w:hAnsi="Times New Roman" w:cs="Times New Roman"/>
          <w:sz w:val="28"/>
          <w:szCs w:val="28"/>
        </w:rPr>
        <w:t xml:space="preserve">в </w:t>
      </w:r>
      <w:r w:rsidR="0032010D">
        <w:rPr>
          <w:rFonts w:ascii="Times New Roman" w:hAnsi="Times New Roman" w:cs="Times New Roman"/>
          <w:sz w:val="28"/>
          <w:szCs w:val="28"/>
        </w:rPr>
        <w:t>П</w:t>
      </w:r>
      <w:r w:rsidR="00336889" w:rsidRPr="0032010D">
        <w:rPr>
          <w:rFonts w:ascii="Times New Roman" w:hAnsi="Times New Roman" w:cs="Times New Roman"/>
          <w:sz w:val="28"/>
          <w:szCs w:val="28"/>
        </w:rPr>
        <w:t>риложении Б</w:t>
      </w:r>
      <w:r w:rsidR="0032010D" w:rsidRPr="0032010D">
        <w:rPr>
          <w:rFonts w:ascii="Times New Roman" w:hAnsi="Times New Roman" w:cs="Times New Roman"/>
          <w:sz w:val="28"/>
          <w:szCs w:val="28"/>
        </w:rPr>
        <w:t>.</w:t>
      </w:r>
    </w:p>
    <w:p w14:paraId="1C367D21" w14:textId="77777777" w:rsidR="00791E6E" w:rsidRDefault="00791E6E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E6E">
        <w:rPr>
          <w:rFonts w:ascii="Times New Roman" w:hAnsi="Times New Roman" w:cs="Times New Roman"/>
          <w:sz w:val="28"/>
          <w:szCs w:val="28"/>
        </w:rPr>
        <w:t>Структура любой базы данных базируется на таблицах, каждая из которых идентифицируется уникальным именем. Таблицы состоят из столбцов (атрибутов), каждый из которых характеризуется собственным именем и типом данных, регламентирующим допустимый диапазон значений. Исследование структуры таблиц и их атрибутов является основой для определения реляционных связей между данными, что критически важно для обеспечения целостности проектирования базы данных и оптимизации процессов управления информацией.</w:t>
      </w:r>
    </w:p>
    <w:p w14:paraId="5B14A587" w14:textId="2E0272ED" w:rsidR="00AD52C5" w:rsidRDefault="00AD52C5" w:rsidP="007E275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содержит всю информацию про всех пользователей.</w:t>
      </w:r>
      <w:r w:rsidR="00791E6E">
        <w:rPr>
          <w:rFonts w:ascii="Times New Roman" w:hAnsi="Times New Roman" w:cs="Times New Roman"/>
          <w:sz w:val="28"/>
          <w:szCs w:val="28"/>
        </w:rPr>
        <w:t xml:space="preserve"> В таблице</w:t>
      </w:r>
      <w:r w:rsidR="00791E6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91E6E" w:rsidRPr="00791E6E">
        <w:rPr>
          <w:rFonts w:ascii="Times New Roman" w:hAnsi="Times New Roman" w:cs="Times New Roman"/>
          <w:sz w:val="28"/>
          <w:szCs w:val="28"/>
        </w:rPr>
        <w:t xml:space="preserve">3.1 </w:t>
      </w:r>
    </w:p>
    <w:p w14:paraId="2EFFB189" w14:textId="23170B01" w:rsidR="00413EB6" w:rsidRPr="00413EB6" w:rsidRDefault="00413EB6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45"/>
        <w:gridCol w:w="1678"/>
        <w:gridCol w:w="5522"/>
      </w:tblGrid>
      <w:tr w:rsidR="001F669D" w14:paraId="589BE5DB" w14:textId="77777777" w:rsidTr="009B2F79">
        <w:tc>
          <w:tcPr>
            <w:tcW w:w="2145" w:type="dxa"/>
          </w:tcPr>
          <w:p w14:paraId="7EA8AD10" w14:textId="162DC6C9" w:rsidR="001F669D" w:rsidRPr="001F669D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атрибута</w:t>
            </w:r>
          </w:p>
        </w:tc>
        <w:tc>
          <w:tcPr>
            <w:tcW w:w="1678" w:type="dxa"/>
          </w:tcPr>
          <w:p w14:paraId="2804308E" w14:textId="4A0A773C" w:rsidR="001F669D" w:rsidRPr="001F669D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43C7873C" w14:textId="6CF76C3D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B2F79" w14:paraId="3892B27F" w14:textId="77777777" w:rsidTr="009B2F79">
        <w:tc>
          <w:tcPr>
            <w:tcW w:w="2145" w:type="dxa"/>
          </w:tcPr>
          <w:p w14:paraId="4F18FA2E" w14:textId="03098439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678" w:type="dxa"/>
          </w:tcPr>
          <w:p w14:paraId="0C429FB0" w14:textId="164A7846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72F4E8C5" w14:textId="14F6593A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</w:tr>
      <w:tr w:rsidR="009B2F79" w14:paraId="0AB8652A" w14:textId="77777777" w:rsidTr="009B2F79">
        <w:tc>
          <w:tcPr>
            <w:tcW w:w="2145" w:type="dxa"/>
          </w:tcPr>
          <w:p w14:paraId="6ED67F63" w14:textId="1EBB35CA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Login </w:t>
            </w:r>
          </w:p>
        </w:tc>
        <w:tc>
          <w:tcPr>
            <w:tcW w:w="1678" w:type="dxa"/>
          </w:tcPr>
          <w:p w14:paraId="35E1DD38" w14:textId="3DCE67F6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5522" w:type="dxa"/>
          </w:tcPr>
          <w:p w14:paraId="34F088AF" w14:textId="4C570BB3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Уникальное имя (логин) для входа в систему</w:t>
            </w:r>
          </w:p>
        </w:tc>
      </w:tr>
      <w:tr w:rsidR="009B2F79" w14:paraId="4D7D3474" w14:textId="77777777" w:rsidTr="009B2F79">
        <w:tc>
          <w:tcPr>
            <w:tcW w:w="2145" w:type="dxa"/>
          </w:tcPr>
          <w:p w14:paraId="6DB51740" w14:textId="50C2199A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78" w:type="dxa"/>
          </w:tcPr>
          <w:p w14:paraId="5749D3F5" w14:textId="534EEFB1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5522" w:type="dxa"/>
          </w:tcPr>
          <w:p w14:paraId="46553273" w14:textId="0210EF0B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Полное ФИО сотрудника</w:t>
            </w:r>
          </w:p>
        </w:tc>
      </w:tr>
      <w:tr w:rsidR="009B2F79" w14:paraId="7C3ED9A4" w14:textId="77777777" w:rsidTr="009B2F79">
        <w:tc>
          <w:tcPr>
            <w:tcW w:w="2145" w:type="dxa"/>
          </w:tcPr>
          <w:p w14:paraId="5F0DA996" w14:textId="6A5351E3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Password </w:t>
            </w:r>
          </w:p>
        </w:tc>
        <w:tc>
          <w:tcPr>
            <w:tcW w:w="1678" w:type="dxa"/>
          </w:tcPr>
          <w:p w14:paraId="2A2FDB93" w14:textId="37A11403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5522" w:type="dxa"/>
          </w:tcPr>
          <w:p w14:paraId="09076874" w14:textId="05E0B609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Хэш пароля пользователя</w:t>
            </w:r>
          </w:p>
        </w:tc>
      </w:tr>
      <w:tr w:rsidR="009B2F79" w14:paraId="3C8BA206" w14:textId="77777777" w:rsidTr="009B2F79">
        <w:tc>
          <w:tcPr>
            <w:tcW w:w="2145" w:type="dxa"/>
          </w:tcPr>
          <w:p w14:paraId="12306EED" w14:textId="06D670F5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Active </w:t>
            </w:r>
          </w:p>
        </w:tc>
        <w:tc>
          <w:tcPr>
            <w:tcW w:w="1678" w:type="dxa"/>
          </w:tcPr>
          <w:p w14:paraId="671C47CC" w14:textId="6D8CAC00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42FB44CF" w14:textId="2279B69B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Статус учетной записи</w:t>
            </w:r>
          </w:p>
        </w:tc>
      </w:tr>
      <w:tr w:rsidR="009B2F79" w:rsidRPr="001F669D" w14:paraId="3A58A1A9" w14:textId="77777777" w:rsidTr="009B2F79">
        <w:tc>
          <w:tcPr>
            <w:tcW w:w="2145" w:type="dxa"/>
          </w:tcPr>
          <w:p w14:paraId="53D39E70" w14:textId="12FE6B7D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ChangePassword</w:t>
            </w:r>
            <w:proofErr w:type="spellEnd"/>
          </w:p>
        </w:tc>
        <w:tc>
          <w:tcPr>
            <w:tcW w:w="1678" w:type="dxa"/>
          </w:tcPr>
          <w:p w14:paraId="78721BDB" w14:textId="48AF77A2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4CA39359" w14:textId="05311FC3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Флаг обязательной схемы пароля при следующем входе</w:t>
            </w:r>
          </w:p>
        </w:tc>
      </w:tr>
      <w:tr w:rsidR="009B2F79" w14:paraId="22F31527" w14:textId="77777777" w:rsidTr="009B2F79">
        <w:tc>
          <w:tcPr>
            <w:tcW w:w="2145" w:type="dxa"/>
          </w:tcPr>
          <w:p w14:paraId="753EB28C" w14:textId="6CD8FD68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idRights</w:t>
            </w:r>
            <w:proofErr w:type="spellEnd"/>
          </w:p>
        </w:tc>
        <w:tc>
          <w:tcPr>
            <w:tcW w:w="1678" w:type="dxa"/>
          </w:tcPr>
          <w:p w14:paraId="0154A31E" w14:textId="0E8D509B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27026BEC" w14:textId="22029747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Ссылка на роль пользователя</w:t>
            </w:r>
          </w:p>
        </w:tc>
      </w:tr>
      <w:tr w:rsidR="009B2F79" w14:paraId="170F8CE4" w14:textId="77777777" w:rsidTr="009B2F79">
        <w:tc>
          <w:tcPr>
            <w:tcW w:w="2145" w:type="dxa"/>
          </w:tcPr>
          <w:p w14:paraId="627F4508" w14:textId="3E1588CB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idExecutor</w:t>
            </w:r>
            <w:proofErr w:type="spellEnd"/>
          </w:p>
        </w:tc>
        <w:tc>
          <w:tcPr>
            <w:tcW w:w="1678" w:type="dxa"/>
          </w:tcPr>
          <w:p w14:paraId="47882D84" w14:textId="5E59FA1C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4E470ECC" w14:textId="7E50EAC7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Ссылка на связанный профиль в справочнике исполнителей</w:t>
            </w:r>
          </w:p>
        </w:tc>
      </w:tr>
      <w:tr w:rsidR="009B2F79" w14:paraId="78E0FF1B" w14:textId="77777777" w:rsidTr="009B2F79">
        <w:tc>
          <w:tcPr>
            <w:tcW w:w="2145" w:type="dxa"/>
          </w:tcPr>
          <w:p w14:paraId="4A9CC611" w14:textId="2E6014FB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</w:t>
            </w:r>
          </w:p>
        </w:tc>
        <w:tc>
          <w:tcPr>
            <w:tcW w:w="1678" w:type="dxa"/>
          </w:tcPr>
          <w:p w14:paraId="7B675FB3" w14:textId="53DFB00E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5522" w:type="dxa"/>
          </w:tcPr>
          <w:p w14:paraId="47CF5AF3" w14:textId="56496169" w:rsidR="009B2F79" w:rsidRPr="00413EB6" w:rsidRDefault="009B2F7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Должность сотрудника</w:t>
            </w:r>
          </w:p>
        </w:tc>
      </w:tr>
    </w:tbl>
    <w:p w14:paraId="5BCA6EC9" w14:textId="20BC8E4F" w:rsidR="009B2F79" w:rsidRDefault="009B2F79" w:rsidP="007E275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Rights</w:t>
      </w:r>
      <w:r w:rsidR="00211720">
        <w:rPr>
          <w:rFonts w:ascii="Times New Roman" w:hAnsi="Times New Roman" w:cs="Times New Roman"/>
          <w:sz w:val="28"/>
          <w:szCs w:val="28"/>
        </w:rPr>
        <w:t xml:space="preserve"> представленная в таблице 3.2</w:t>
      </w:r>
      <w:r>
        <w:rPr>
          <w:rFonts w:ascii="Times New Roman" w:hAnsi="Times New Roman" w:cs="Times New Roman"/>
          <w:sz w:val="28"/>
          <w:szCs w:val="28"/>
        </w:rPr>
        <w:t xml:space="preserve"> является справочником уровней доступа. Определяет, какие кнопки увидит пользователь.</w:t>
      </w:r>
    </w:p>
    <w:p w14:paraId="7CAC292A" w14:textId="604FAC3C" w:rsidR="00413EB6" w:rsidRPr="00413EB6" w:rsidRDefault="00413EB6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3.2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Rights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522"/>
      </w:tblGrid>
      <w:tr w:rsidR="001F669D" w14:paraId="75007D5B" w14:textId="77777777" w:rsidTr="00211720">
        <w:tc>
          <w:tcPr>
            <w:tcW w:w="2122" w:type="dxa"/>
          </w:tcPr>
          <w:p w14:paraId="58C24BDB" w14:textId="4234F2AC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атрибута</w:t>
            </w:r>
          </w:p>
        </w:tc>
        <w:tc>
          <w:tcPr>
            <w:tcW w:w="1701" w:type="dxa"/>
          </w:tcPr>
          <w:p w14:paraId="30E4F676" w14:textId="044E7B44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5ACFE7E7" w14:textId="51DB9DD1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B2F79" w14:paraId="57C3ACC7" w14:textId="77777777" w:rsidTr="00211720">
        <w:tc>
          <w:tcPr>
            <w:tcW w:w="2122" w:type="dxa"/>
          </w:tcPr>
          <w:p w14:paraId="663D5E46" w14:textId="763B7005" w:rsidR="009B2F79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701" w:type="dxa"/>
          </w:tcPr>
          <w:p w14:paraId="5B568DE7" w14:textId="656EA368" w:rsidR="009B2F79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228EB508" w14:textId="52F8095F" w:rsidR="009B2F79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роли</w:t>
            </w:r>
          </w:p>
        </w:tc>
      </w:tr>
      <w:tr w:rsidR="009B2F79" w14:paraId="29E4F647" w14:textId="77777777" w:rsidTr="00211720">
        <w:tc>
          <w:tcPr>
            <w:tcW w:w="2122" w:type="dxa"/>
          </w:tcPr>
          <w:p w14:paraId="08C822F7" w14:textId="3D3D38C7" w:rsidR="009B2F79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</w:t>
            </w:r>
          </w:p>
        </w:tc>
        <w:tc>
          <w:tcPr>
            <w:tcW w:w="1701" w:type="dxa"/>
          </w:tcPr>
          <w:p w14:paraId="00F21AF3" w14:textId="5C48322A" w:rsidR="009B2F79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5522" w:type="dxa"/>
          </w:tcPr>
          <w:p w14:paraId="63009F1D" w14:textId="3AFF85CC" w:rsidR="009B2F79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Название роли</w:t>
            </w:r>
          </w:p>
        </w:tc>
      </w:tr>
    </w:tbl>
    <w:p w14:paraId="79E75332" w14:textId="75E1565D" w:rsidR="00211720" w:rsidRDefault="00211720" w:rsidP="007E275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 w:rsidRPr="007E2758">
        <w:rPr>
          <w:rFonts w:ascii="Times New Roman" w:hAnsi="Times New Roman" w:cs="Times New Roman"/>
          <w:sz w:val="28"/>
          <w:szCs w:val="28"/>
        </w:rPr>
        <w:t>Executor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представленная в таблице 3.3, является справочником исполнителей. Используется для назначения ответственных за документы.</w:t>
      </w:r>
    </w:p>
    <w:p w14:paraId="60BB31E2" w14:textId="20D2D3B5" w:rsidR="00413EB6" w:rsidRDefault="00413EB6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3.3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Executor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522"/>
      </w:tblGrid>
      <w:tr w:rsidR="001F669D" w14:paraId="09A0BB5F" w14:textId="77777777" w:rsidTr="00211720">
        <w:tc>
          <w:tcPr>
            <w:tcW w:w="2122" w:type="dxa"/>
          </w:tcPr>
          <w:p w14:paraId="604D5BC3" w14:textId="79869851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атрибута</w:t>
            </w:r>
          </w:p>
        </w:tc>
        <w:tc>
          <w:tcPr>
            <w:tcW w:w="1701" w:type="dxa"/>
          </w:tcPr>
          <w:p w14:paraId="12C641FA" w14:textId="3B8E4620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5ADDCA24" w14:textId="5C250646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11720" w14:paraId="453711F3" w14:textId="77777777" w:rsidTr="00211720">
        <w:tc>
          <w:tcPr>
            <w:tcW w:w="2122" w:type="dxa"/>
          </w:tcPr>
          <w:p w14:paraId="3C0082F4" w14:textId="02709272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701" w:type="dxa"/>
          </w:tcPr>
          <w:p w14:paraId="7AACAD18" w14:textId="2F92ABF6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4D79657C" w14:textId="4F2150A7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исполнителя</w:t>
            </w:r>
          </w:p>
        </w:tc>
      </w:tr>
      <w:tr w:rsidR="00211720" w14:paraId="35301156" w14:textId="77777777" w:rsidTr="00211720">
        <w:tc>
          <w:tcPr>
            <w:tcW w:w="2122" w:type="dxa"/>
          </w:tcPr>
          <w:p w14:paraId="6CB87130" w14:textId="7A42B4EA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</w:t>
            </w:r>
          </w:p>
        </w:tc>
        <w:tc>
          <w:tcPr>
            <w:tcW w:w="1701" w:type="dxa"/>
          </w:tcPr>
          <w:p w14:paraId="7ADB3D70" w14:textId="7C394376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5522" w:type="dxa"/>
          </w:tcPr>
          <w:p w14:paraId="47D0ED65" w14:textId="09606F05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ФИО исполнителя</w:t>
            </w:r>
          </w:p>
        </w:tc>
      </w:tr>
      <w:tr w:rsidR="00211720" w14:paraId="27107E11" w14:textId="77777777" w:rsidTr="00211720">
        <w:tc>
          <w:tcPr>
            <w:tcW w:w="2122" w:type="dxa"/>
          </w:tcPr>
          <w:p w14:paraId="1015DB53" w14:textId="5CBBF8C0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Dol</w:t>
            </w:r>
          </w:p>
        </w:tc>
        <w:tc>
          <w:tcPr>
            <w:tcW w:w="1701" w:type="dxa"/>
          </w:tcPr>
          <w:p w14:paraId="318BB2C7" w14:textId="7C872488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5522" w:type="dxa"/>
          </w:tcPr>
          <w:p w14:paraId="57565BE6" w14:textId="3FFD5CEE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Должность исполнителя</w:t>
            </w:r>
          </w:p>
        </w:tc>
      </w:tr>
      <w:tr w:rsidR="00211720" w14:paraId="1368CA48" w14:textId="77777777" w:rsidTr="00211720">
        <w:tc>
          <w:tcPr>
            <w:tcW w:w="2122" w:type="dxa"/>
          </w:tcPr>
          <w:p w14:paraId="3EC12127" w14:textId="45CA717D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Active</w:t>
            </w:r>
          </w:p>
        </w:tc>
        <w:tc>
          <w:tcPr>
            <w:tcW w:w="1701" w:type="dxa"/>
          </w:tcPr>
          <w:p w14:paraId="122199E1" w14:textId="3C707591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2E1915DF" w14:textId="5AF8125A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Статус доступности (1–активен для назначения)</w:t>
            </w:r>
          </w:p>
        </w:tc>
      </w:tr>
    </w:tbl>
    <w:p w14:paraId="44C8109B" w14:textId="3ABDB4A4" w:rsidR="00211720" w:rsidRDefault="00211720" w:rsidP="007E275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Section</w:t>
      </w:r>
      <w:r>
        <w:rPr>
          <w:rFonts w:ascii="Times New Roman" w:hAnsi="Times New Roman" w:cs="Times New Roman"/>
          <w:sz w:val="28"/>
          <w:szCs w:val="28"/>
        </w:rPr>
        <w:t>, представленная в таблице 3.4,</w:t>
      </w:r>
      <w:r w:rsidRPr="0021172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верхний уровень классификации архива. Группирует журналы по </w:t>
      </w:r>
      <w:r w:rsidR="00B704A0">
        <w:rPr>
          <w:rFonts w:ascii="Times New Roman" w:hAnsi="Times New Roman" w:cs="Times New Roman"/>
          <w:sz w:val="28"/>
          <w:szCs w:val="28"/>
        </w:rPr>
        <w:t xml:space="preserve">крупным </w:t>
      </w:r>
      <w:r>
        <w:rPr>
          <w:rFonts w:ascii="Times New Roman" w:hAnsi="Times New Roman" w:cs="Times New Roman"/>
          <w:sz w:val="28"/>
          <w:szCs w:val="28"/>
        </w:rPr>
        <w:t>темам, формируя основу дерева навигации.</w:t>
      </w:r>
    </w:p>
    <w:p w14:paraId="1AC7C2BC" w14:textId="4A3FE651" w:rsidR="00413EB6" w:rsidRPr="004C3427" w:rsidRDefault="00413EB6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3.4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Section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522"/>
      </w:tblGrid>
      <w:tr w:rsidR="001F669D" w14:paraId="509A6690" w14:textId="77777777" w:rsidTr="00B704A0">
        <w:tc>
          <w:tcPr>
            <w:tcW w:w="2122" w:type="dxa"/>
          </w:tcPr>
          <w:p w14:paraId="332D29E9" w14:textId="5A3B6CC2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атрибута</w:t>
            </w:r>
          </w:p>
        </w:tc>
        <w:tc>
          <w:tcPr>
            <w:tcW w:w="1701" w:type="dxa"/>
          </w:tcPr>
          <w:p w14:paraId="66ADAE0D" w14:textId="34C8271E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2FFB23D5" w14:textId="7D917F2A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11720" w14:paraId="48DE7F1D" w14:textId="77777777" w:rsidTr="00B704A0">
        <w:tc>
          <w:tcPr>
            <w:tcW w:w="2122" w:type="dxa"/>
          </w:tcPr>
          <w:p w14:paraId="3449685B" w14:textId="77777777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701" w:type="dxa"/>
          </w:tcPr>
          <w:p w14:paraId="7F353FA6" w14:textId="77777777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38D7C648" w14:textId="0A57865B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раздела</w:t>
            </w:r>
          </w:p>
        </w:tc>
      </w:tr>
      <w:tr w:rsidR="00211720" w14:paraId="4BD317E5" w14:textId="77777777" w:rsidTr="00B704A0">
        <w:tc>
          <w:tcPr>
            <w:tcW w:w="2122" w:type="dxa"/>
          </w:tcPr>
          <w:p w14:paraId="1ABF55E7" w14:textId="77777777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Name </w:t>
            </w:r>
          </w:p>
        </w:tc>
        <w:tc>
          <w:tcPr>
            <w:tcW w:w="1701" w:type="dxa"/>
          </w:tcPr>
          <w:p w14:paraId="394F34A4" w14:textId="77777777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5522" w:type="dxa"/>
          </w:tcPr>
          <w:p w14:paraId="2EA35A7C" w14:textId="7E85D5BA" w:rsidR="00211720" w:rsidRPr="00413EB6" w:rsidRDefault="002117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r w:rsidR="00B704A0" w:rsidRPr="00413EB6">
              <w:rPr>
                <w:rFonts w:ascii="Times New Roman" w:hAnsi="Times New Roman" w:cs="Times New Roman"/>
                <w:sz w:val="24"/>
                <w:szCs w:val="24"/>
              </w:rPr>
              <w:t>раздела</w:t>
            </w:r>
          </w:p>
        </w:tc>
      </w:tr>
    </w:tbl>
    <w:p w14:paraId="11FACC85" w14:textId="7B7D9D9F" w:rsidR="00B704A0" w:rsidRDefault="00B704A0" w:rsidP="007E275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Catalog</w:t>
      </w:r>
      <w:r>
        <w:rPr>
          <w:rFonts w:ascii="Times New Roman" w:hAnsi="Times New Roman" w:cs="Times New Roman"/>
          <w:sz w:val="28"/>
          <w:szCs w:val="28"/>
        </w:rPr>
        <w:t>, представленная в таблице 3.5, группирует документы по более узким темам.</w:t>
      </w:r>
    </w:p>
    <w:p w14:paraId="1D14D2A0" w14:textId="4FAF30C4" w:rsidR="00413EB6" w:rsidRDefault="00413EB6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3.5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Catalog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522"/>
      </w:tblGrid>
      <w:tr w:rsidR="001F669D" w14:paraId="17B15D82" w14:textId="77777777" w:rsidTr="00165D6D">
        <w:tc>
          <w:tcPr>
            <w:tcW w:w="2122" w:type="dxa"/>
          </w:tcPr>
          <w:p w14:paraId="1834FF62" w14:textId="3A2A5FD2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атрибута</w:t>
            </w:r>
          </w:p>
        </w:tc>
        <w:tc>
          <w:tcPr>
            <w:tcW w:w="1701" w:type="dxa"/>
          </w:tcPr>
          <w:p w14:paraId="443615E3" w14:textId="06AADE59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69F283A6" w14:textId="6420B4C0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1393E" w14:paraId="484E272E" w14:textId="77777777" w:rsidTr="00165D6D">
        <w:tc>
          <w:tcPr>
            <w:tcW w:w="2122" w:type="dxa"/>
          </w:tcPr>
          <w:p w14:paraId="56BE08A5" w14:textId="77777777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701" w:type="dxa"/>
          </w:tcPr>
          <w:p w14:paraId="535E8C0A" w14:textId="77777777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6D2F3D43" w14:textId="77777777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раздела</w:t>
            </w:r>
          </w:p>
        </w:tc>
      </w:tr>
      <w:tr w:rsidR="0011393E" w14:paraId="1EBCE085" w14:textId="77777777" w:rsidTr="00165D6D">
        <w:tc>
          <w:tcPr>
            <w:tcW w:w="2122" w:type="dxa"/>
          </w:tcPr>
          <w:p w14:paraId="7941E2A7" w14:textId="6F86E53C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CatalogName</w:t>
            </w:r>
            <w:proofErr w:type="spell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6FA123CA" w14:textId="77777777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5522" w:type="dxa"/>
          </w:tcPr>
          <w:p w14:paraId="13E6F7CB" w14:textId="185F57C0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Название раздела</w:t>
            </w:r>
          </w:p>
        </w:tc>
      </w:tr>
      <w:tr w:rsidR="0011393E" w14:paraId="3B905802" w14:textId="77777777" w:rsidTr="00165D6D">
        <w:tc>
          <w:tcPr>
            <w:tcW w:w="2122" w:type="dxa"/>
          </w:tcPr>
          <w:p w14:paraId="43DB650E" w14:textId="40AAE03C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idSection</w:t>
            </w:r>
            <w:proofErr w:type="spellEnd"/>
          </w:p>
        </w:tc>
        <w:tc>
          <w:tcPr>
            <w:tcW w:w="1701" w:type="dxa"/>
          </w:tcPr>
          <w:p w14:paraId="52C0AF8A" w14:textId="482C228F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451B18B9" w14:textId="1567A614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Связь с родительским разделом</w:t>
            </w:r>
          </w:p>
        </w:tc>
      </w:tr>
      <w:tr w:rsidR="0011393E" w14:paraId="38E42B2C" w14:textId="77777777" w:rsidTr="00165D6D">
        <w:tc>
          <w:tcPr>
            <w:tcW w:w="2122" w:type="dxa"/>
          </w:tcPr>
          <w:p w14:paraId="58826A99" w14:textId="19BC940A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NumberNext</w:t>
            </w:r>
            <w:proofErr w:type="spellEnd"/>
          </w:p>
        </w:tc>
        <w:tc>
          <w:tcPr>
            <w:tcW w:w="1701" w:type="dxa"/>
          </w:tcPr>
          <w:p w14:paraId="1E404BD2" w14:textId="28AAADEC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23A981C5" w14:textId="2A1052BE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Счетчик для автоматической генерации следующего регистрационного номера</w:t>
            </w:r>
          </w:p>
        </w:tc>
      </w:tr>
    </w:tbl>
    <w:p w14:paraId="63BCCF17" w14:textId="763C4CA1" w:rsidR="00B704A0" w:rsidRDefault="00B704A0" w:rsidP="007E275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>, представленная в таблице 3.6, хранит реквизиты карточки документа</w:t>
      </w:r>
    </w:p>
    <w:p w14:paraId="0254AFF5" w14:textId="3BFAEF4F" w:rsidR="00413EB6" w:rsidRDefault="00413EB6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3.6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45"/>
        <w:gridCol w:w="1678"/>
        <w:gridCol w:w="5522"/>
      </w:tblGrid>
      <w:tr w:rsidR="001F669D" w:rsidRPr="009B2F79" w14:paraId="0F6A0F50" w14:textId="77777777" w:rsidTr="00165D6D">
        <w:tc>
          <w:tcPr>
            <w:tcW w:w="2145" w:type="dxa"/>
          </w:tcPr>
          <w:p w14:paraId="0497A60D" w14:textId="5A4D7847" w:rsidR="001F669D" w:rsidRPr="00413EB6" w:rsidRDefault="001F669D" w:rsidP="001F669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атрибута</w:t>
            </w:r>
          </w:p>
        </w:tc>
        <w:tc>
          <w:tcPr>
            <w:tcW w:w="1678" w:type="dxa"/>
          </w:tcPr>
          <w:p w14:paraId="48C9FB77" w14:textId="690C32A1" w:rsidR="001F669D" w:rsidRPr="00413EB6" w:rsidRDefault="001F669D" w:rsidP="001F669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07C0EDA9" w14:textId="13FF3E7B" w:rsidR="001F669D" w:rsidRPr="00413EB6" w:rsidRDefault="001F669D" w:rsidP="001F66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1393E" w:rsidRPr="009B2F79" w14:paraId="100BE729" w14:textId="77777777" w:rsidTr="00165D6D">
        <w:tc>
          <w:tcPr>
            <w:tcW w:w="2145" w:type="dxa"/>
          </w:tcPr>
          <w:p w14:paraId="4A01F3A3" w14:textId="77777777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678" w:type="dxa"/>
          </w:tcPr>
          <w:p w14:paraId="47EC9EFD" w14:textId="77777777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5B9C2387" w14:textId="5A79B2AD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 w:rsidR="00A95AF4" w:rsidRPr="00413EB6">
              <w:rPr>
                <w:rFonts w:ascii="Times New Roman" w:hAnsi="Times New Roman" w:cs="Times New Roman"/>
                <w:sz w:val="24"/>
                <w:szCs w:val="24"/>
              </w:rPr>
              <w:t>документа</w:t>
            </w:r>
          </w:p>
        </w:tc>
      </w:tr>
      <w:tr w:rsidR="0011393E" w:rsidRPr="009B2F79" w14:paraId="02EFEA86" w14:textId="77777777" w:rsidTr="00165D6D">
        <w:tc>
          <w:tcPr>
            <w:tcW w:w="2145" w:type="dxa"/>
          </w:tcPr>
          <w:p w14:paraId="33AFBFB3" w14:textId="5D50E0B0" w:rsidR="0011393E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idCatalog</w:t>
            </w:r>
            <w:proofErr w:type="spellEnd"/>
          </w:p>
        </w:tc>
        <w:tc>
          <w:tcPr>
            <w:tcW w:w="1678" w:type="dxa"/>
          </w:tcPr>
          <w:p w14:paraId="785A0B84" w14:textId="4FBECF00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3178D0D3" w14:textId="4E5CC554" w:rsidR="0011393E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Ссылка на журнал</w:t>
            </w:r>
          </w:p>
        </w:tc>
      </w:tr>
      <w:tr w:rsidR="0011393E" w14:paraId="6097E443" w14:textId="77777777" w:rsidTr="00165D6D">
        <w:tc>
          <w:tcPr>
            <w:tcW w:w="2145" w:type="dxa"/>
          </w:tcPr>
          <w:p w14:paraId="4904CF2D" w14:textId="2273D6DB" w:rsidR="0011393E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NumberReg</w:t>
            </w:r>
            <w:proofErr w:type="spellEnd"/>
          </w:p>
        </w:tc>
        <w:tc>
          <w:tcPr>
            <w:tcW w:w="1678" w:type="dxa"/>
          </w:tcPr>
          <w:p w14:paraId="588CC98A" w14:textId="3E26B8F7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2C1C9BF6" w14:textId="414AD957" w:rsidR="0011393E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Порядковый регистрационный номер (генерируется системой)</w:t>
            </w:r>
          </w:p>
        </w:tc>
      </w:tr>
      <w:tr w:rsidR="0011393E" w14:paraId="457398E3" w14:textId="77777777" w:rsidTr="00165D6D">
        <w:tc>
          <w:tcPr>
            <w:tcW w:w="2145" w:type="dxa"/>
          </w:tcPr>
          <w:p w14:paraId="3E1CCB83" w14:textId="0CB3DE91" w:rsidR="0011393E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DateOrder</w:t>
            </w:r>
            <w:proofErr w:type="spellEnd"/>
            <w:r w:rsidR="0011393E"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78" w:type="dxa"/>
          </w:tcPr>
          <w:p w14:paraId="71B82D04" w14:textId="780D7A9A" w:rsidR="0011393E" w:rsidRPr="00413EB6" w:rsidRDefault="0011393E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5522" w:type="dxa"/>
          </w:tcPr>
          <w:p w14:paraId="41A3D6C8" w14:textId="2F1F69BF" w:rsidR="0011393E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 Дата документа, указанная на бумажном носителе</w:t>
            </w:r>
          </w:p>
        </w:tc>
      </w:tr>
      <w:tr w:rsidR="0011393E" w14:paraId="70917894" w14:textId="77777777" w:rsidTr="00165D6D">
        <w:tc>
          <w:tcPr>
            <w:tcW w:w="2145" w:type="dxa"/>
          </w:tcPr>
          <w:p w14:paraId="7EBD1B52" w14:textId="66AAC200" w:rsidR="0011393E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NumberOrder</w:t>
            </w:r>
            <w:proofErr w:type="spellEnd"/>
          </w:p>
        </w:tc>
        <w:tc>
          <w:tcPr>
            <w:tcW w:w="1678" w:type="dxa"/>
          </w:tcPr>
          <w:p w14:paraId="37CE1758" w14:textId="494498AC" w:rsidR="0011393E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archar</w:t>
            </w:r>
            <w:proofErr w:type="spellEnd"/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5522" w:type="dxa"/>
          </w:tcPr>
          <w:p w14:paraId="78625CDD" w14:textId="33FCAD6C" w:rsidR="0011393E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 Входящий или исходящий номер</w:t>
            </w:r>
          </w:p>
        </w:tc>
      </w:tr>
      <w:tr w:rsidR="00A95AF4" w14:paraId="1A1C029A" w14:textId="77777777" w:rsidTr="00165D6D">
        <w:tc>
          <w:tcPr>
            <w:tcW w:w="2145" w:type="dxa"/>
          </w:tcPr>
          <w:p w14:paraId="17CBADFE" w14:textId="73578C7E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678" w:type="dxa"/>
          </w:tcPr>
          <w:p w14:paraId="7BDEB639" w14:textId="27E18270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archar</w:t>
            </w:r>
            <w:proofErr w:type="spellEnd"/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5522" w:type="dxa"/>
          </w:tcPr>
          <w:p w14:paraId="2A019774" w14:textId="0994CD01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Краткое содержание или заголовок документа.</w:t>
            </w:r>
          </w:p>
        </w:tc>
      </w:tr>
      <w:tr w:rsidR="00A95AF4" w14:paraId="187D3A40" w14:textId="77777777" w:rsidTr="00165D6D">
        <w:tc>
          <w:tcPr>
            <w:tcW w:w="2145" w:type="dxa"/>
          </w:tcPr>
          <w:p w14:paraId="3F9C9008" w14:textId="61703FE0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idUser</w:t>
            </w:r>
            <w:proofErr w:type="spellEnd"/>
          </w:p>
        </w:tc>
        <w:tc>
          <w:tcPr>
            <w:tcW w:w="1678" w:type="dxa"/>
          </w:tcPr>
          <w:p w14:paraId="744E64AF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7E798F59" w14:textId="59D2181E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Ссылка на автора</w:t>
            </w:r>
          </w:p>
        </w:tc>
      </w:tr>
      <w:tr w:rsidR="00A95AF4" w14:paraId="0FF4277A" w14:textId="77777777" w:rsidTr="00165D6D">
        <w:tc>
          <w:tcPr>
            <w:tcW w:w="2145" w:type="dxa"/>
          </w:tcPr>
          <w:p w14:paraId="173078E7" w14:textId="230F922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RegDate</w:t>
            </w:r>
            <w:proofErr w:type="spellEnd"/>
          </w:p>
        </w:tc>
        <w:tc>
          <w:tcPr>
            <w:tcW w:w="1678" w:type="dxa"/>
          </w:tcPr>
          <w:p w14:paraId="399AEC9E" w14:textId="2C69E39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5522" w:type="dxa"/>
          </w:tcPr>
          <w:p w14:paraId="077433CE" w14:textId="191E8345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Системная дата и время регистрации документа.</w:t>
            </w:r>
          </w:p>
        </w:tc>
      </w:tr>
      <w:tr w:rsidR="00A95AF4" w14:paraId="138B29D4" w14:textId="77777777" w:rsidTr="00165D6D">
        <w:tc>
          <w:tcPr>
            <w:tcW w:w="2145" w:type="dxa"/>
          </w:tcPr>
          <w:p w14:paraId="249B2B4B" w14:textId="2240BBAD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idDel</w:t>
            </w:r>
            <w:proofErr w:type="spellEnd"/>
          </w:p>
        </w:tc>
        <w:tc>
          <w:tcPr>
            <w:tcW w:w="1678" w:type="dxa"/>
          </w:tcPr>
          <w:p w14:paraId="6FD8AA05" w14:textId="4F9C67BD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65FF707C" w14:textId="54C4070F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Статус удаления</w:t>
            </w:r>
          </w:p>
        </w:tc>
      </w:tr>
    </w:tbl>
    <w:p w14:paraId="1073D5EC" w14:textId="150E2564" w:rsidR="00B704A0" w:rsidRDefault="00B704A0" w:rsidP="007E275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OrderExecutor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представленная в таблице 3.7, реализует связь нескольких исполнителей к одному документу</w:t>
      </w:r>
    </w:p>
    <w:p w14:paraId="5ABD2AB1" w14:textId="118BFE30" w:rsidR="00413EB6" w:rsidRDefault="00413EB6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3.7 – 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OrderExecutor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522"/>
      </w:tblGrid>
      <w:tr w:rsidR="001F669D" w14:paraId="2390ADC2" w14:textId="77777777" w:rsidTr="00165D6D">
        <w:tc>
          <w:tcPr>
            <w:tcW w:w="2122" w:type="dxa"/>
          </w:tcPr>
          <w:p w14:paraId="7679141D" w14:textId="5749FBB6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атрибута</w:t>
            </w:r>
          </w:p>
        </w:tc>
        <w:tc>
          <w:tcPr>
            <w:tcW w:w="1701" w:type="dxa"/>
          </w:tcPr>
          <w:p w14:paraId="1E058C8E" w14:textId="4C4A6CC7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55EDEC57" w14:textId="5E3BEB34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95AF4" w14:paraId="4F646BA3" w14:textId="77777777" w:rsidTr="00165D6D">
        <w:tc>
          <w:tcPr>
            <w:tcW w:w="2122" w:type="dxa"/>
          </w:tcPr>
          <w:p w14:paraId="3C374514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701" w:type="dxa"/>
          </w:tcPr>
          <w:p w14:paraId="2F61EF33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5B2256AF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раздела</w:t>
            </w:r>
          </w:p>
        </w:tc>
      </w:tr>
      <w:tr w:rsidR="00A95AF4" w14:paraId="3022DF63" w14:textId="77777777" w:rsidTr="00165D6D">
        <w:tc>
          <w:tcPr>
            <w:tcW w:w="2122" w:type="dxa"/>
          </w:tcPr>
          <w:p w14:paraId="5A8233EA" w14:textId="2933B71F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idOrder</w:t>
            </w:r>
            <w:proofErr w:type="spellEnd"/>
          </w:p>
        </w:tc>
        <w:tc>
          <w:tcPr>
            <w:tcW w:w="1701" w:type="dxa"/>
          </w:tcPr>
          <w:p w14:paraId="500E80D5" w14:textId="398EC034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577149A3" w14:textId="6A59AA10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Ссылка на документ</w:t>
            </w:r>
          </w:p>
        </w:tc>
      </w:tr>
      <w:tr w:rsidR="00A95AF4" w:rsidRPr="0011393E" w14:paraId="73AF957A" w14:textId="77777777" w:rsidTr="00165D6D">
        <w:tc>
          <w:tcPr>
            <w:tcW w:w="2122" w:type="dxa"/>
          </w:tcPr>
          <w:p w14:paraId="44E0A564" w14:textId="378FA598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idExecutor</w:t>
            </w:r>
            <w:proofErr w:type="spellEnd"/>
          </w:p>
        </w:tc>
        <w:tc>
          <w:tcPr>
            <w:tcW w:w="1701" w:type="dxa"/>
          </w:tcPr>
          <w:p w14:paraId="7935D1A7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20B8FC31" w14:textId="70446656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Ссылка на назначенного исполнителя</w:t>
            </w:r>
          </w:p>
        </w:tc>
      </w:tr>
    </w:tbl>
    <w:p w14:paraId="31491B5E" w14:textId="32C1BA64" w:rsidR="00413EB6" w:rsidRDefault="00B704A0" w:rsidP="007E275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Files</w:t>
      </w:r>
      <w:r>
        <w:rPr>
          <w:rFonts w:ascii="Times New Roman" w:hAnsi="Times New Roman" w:cs="Times New Roman"/>
          <w:sz w:val="28"/>
          <w:szCs w:val="28"/>
        </w:rPr>
        <w:t>, представленная в таблице 3.8, – изолированное хранилище бинарных данных. Позволяет гарантировать, что идентичные файлы не будут занимать лишнее место, даже если они прикреплены к разным документам.</w:t>
      </w:r>
    </w:p>
    <w:p w14:paraId="41A89A27" w14:textId="26A11805" w:rsidR="00413EB6" w:rsidRDefault="00413EB6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3.8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Files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522"/>
      </w:tblGrid>
      <w:tr w:rsidR="001F669D" w14:paraId="1A0247EA" w14:textId="77777777" w:rsidTr="00165D6D">
        <w:tc>
          <w:tcPr>
            <w:tcW w:w="2122" w:type="dxa"/>
          </w:tcPr>
          <w:p w14:paraId="7EA4FE95" w14:textId="7CC61B57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атрибута</w:t>
            </w:r>
          </w:p>
        </w:tc>
        <w:tc>
          <w:tcPr>
            <w:tcW w:w="1701" w:type="dxa"/>
          </w:tcPr>
          <w:p w14:paraId="1AC78BA6" w14:textId="5713CE51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744519F8" w14:textId="2DDEE10E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95AF4" w14:paraId="1B759742" w14:textId="77777777" w:rsidTr="00165D6D">
        <w:tc>
          <w:tcPr>
            <w:tcW w:w="2122" w:type="dxa"/>
          </w:tcPr>
          <w:p w14:paraId="0DF7BE63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701" w:type="dxa"/>
          </w:tcPr>
          <w:p w14:paraId="744F93C9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2BE56C39" w14:textId="7F289A1B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файла</w:t>
            </w:r>
          </w:p>
        </w:tc>
      </w:tr>
      <w:tr w:rsidR="00A95AF4" w14:paraId="208C633E" w14:textId="77777777" w:rsidTr="00165D6D">
        <w:tc>
          <w:tcPr>
            <w:tcW w:w="2122" w:type="dxa"/>
          </w:tcPr>
          <w:p w14:paraId="09387C92" w14:textId="7CF54FA3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701" w:type="dxa"/>
          </w:tcPr>
          <w:p w14:paraId="570FAC5A" w14:textId="73A95DBC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5522" w:type="dxa"/>
          </w:tcPr>
          <w:p w14:paraId="0F53E532" w14:textId="5870FAED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Оригинальное имя файла с расширением</w:t>
            </w:r>
          </w:p>
        </w:tc>
      </w:tr>
      <w:tr w:rsidR="00A95AF4" w:rsidRPr="0011393E" w14:paraId="6A278D8A" w14:textId="77777777" w:rsidTr="00165D6D">
        <w:tc>
          <w:tcPr>
            <w:tcW w:w="2122" w:type="dxa"/>
          </w:tcPr>
          <w:p w14:paraId="44C7FE37" w14:textId="4F858576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1701" w:type="dxa"/>
          </w:tcPr>
          <w:p w14:paraId="477062C4" w14:textId="25DD85F9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varbinary</w:t>
            </w:r>
            <w:proofErr w:type="spell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(max)</w:t>
            </w:r>
          </w:p>
        </w:tc>
        <w:tc>
          <w:tcPr>
            <w:tcW w:w="5522" w:type="dxa"/>
          </w:tcPr>
          <w:p w14:paraId="3D89CA6D" w14:textId="3366F0DA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Двоичное содержимое файла</w:t>
            </w:r>
          </w:p>
        </w:tc>
      </w:tr>
      <w:tr w:rsidR="00A95AF4" w:rsidRPr="0011393E" w14:paraId="437A5BF3" w14:textId="77777777" w:rsidTr="00165D6D">
        <w:tc>
          <w:tcPr>
            <w:tcW w:w="2122" w:type="dxa"/>
          </w:tcPr>
          <w:p w14:paraId="0A6DCE16" w14:textId="1CFBA0FB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FileHash</w:t>
            </w:r>
            <w:proofErr w:type="spellEnd"/>
          </w:p>
        </w:tc>
        <w:tc>
          <w:tcPr>
            <w:tcW w:w="1701" w:type="dxa"/>
          </w:tcPr>
          <w:p w14:paraId="3187EB80" w14:textId="0544341A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varchat</w:t>
            </w:r>
            <w:proofErr w:type="spell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64)</w:t>
            </w:r>
          </w:p>
        </w:tc>
        <w:tc>
          <w:tcPr>
            <w:tcW w:w="5522" w:type="dxa"/>
          </w:tcPr>
          <w:p w14:paraId="4662483E" w14:textId="4AAABA72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хэш контента для предотвращения хранения дубликатов</w:t>
            </w:r>
          </w:p>
        </w:tc>
      </w:tr>
    </w:tbl>
    <w:p w14:paraId="27261FFB" w14:textId="19B3A8BF" w:rsidR="00B704A0" w:rsidRDefault="00B704A0" w:rsidP="007E275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OrderFiles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представленная в таблице 3.9, является связующим звеном между карточкой документа и физическими данными в </w:t>
      </w:r>
      <w:r>
        <w:rPr>
          <w:rFonts w:ascii="Times New Roman" w:hAnsi="Times New Roman" w:cs="Times New Roman"/>
          <w:sz w:val="28"/>
          <w:szCs w:val="28"/>
          <w:lang w:val="en-US"/>
        </w:rPr>
        <w:t>Files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5D7564" w14:textId="20777AB1" w:rsidR="00413EB6" w:rsidRDefault="00413EB6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3.9 – 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OrderFiles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522"/>
      </w:tblGrid>
      <w:tr w:rsidR="001F669D" w14:paraId="5B65940C" w14:textId="77777777" w:rsidTr="00165D6D">
        <w:tc>
          <w:tcPr>
            <w:tcW w:w="2122" w:type="dxa"/>
          </w:tcPr>
          <w:p w14:paraId="6859F11B" w14:textId="3CE9F9BE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атрибута</w:t>
            </w:r>
          </w:p>
        </w:tc>
        <w:tc>
          <w:tcPr>
            <w:tcW w:w="1701" w:type="dxa"/>
          </w:tcPr>
          <w:p w14:paraId="5D8391BE" w14:textId="771ECE27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1B7B11C6" w14:textId="73D7B017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95AF4" w14:paraId="501A835D" w14:textId="77777777" w:rsidTr="00165D6D">
        <w:tc>
          <w:tcPr>
            <w:tcW w:w="2122" w:type="dxa"/>
          </w:tcPr>
          <w:p w14:paraId="69C95054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701" w:type="dxa"/>
          </w:tcPr>
          <w:p w14:paraId="6B1BA152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1E08BBD4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раздела</w:t>
            </w:r>
          </w:p>
        </w:tc>
      </w:tr>
      <w:tr w:rsidR="00A95AF4" w14:paraId="45FF73D5" w14:textId="77777777" w:rsidTr="00165D6D">
        <w:tc>
          <w:tcPr>
            <w:tcW w:w="2122" w:type="dxa"/>
          </w:tcPr>
          <w:p w14:paraId="242E6E57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idOrder</w:t>
            </w:r>
            <w:proofErr w:type="spellEnd"/>
          </w:p>
        </w:tc>
        <w:tc>
          <w:tcPr>
            <w:tcW w:w="1701" w:type="dxa"/>
          </w:tcPr>
          <w:p w14:paraId="244BB422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074A3C7E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Ссылка на документ</w:t>
            </w:r>
          </w:p>
        </w:tc>
      </w:tr>
      <w:tr w:rsidR="00A95AF4" w:rsidRPr="0011393E" w14:paraId="39C6F768" w14:textId="77777777" w:rsidTr="00165D6D">
        <w:tc>
          <w:tcPr>
            <w:tcW w:w="2122" w:type="dxa"/>
          </w:tcPr>
          <w:p w14:paraId="740B85D9" w14:textId="399494B0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idFiles</w:t>
            </w:r>
            <w:proofErr w:type="spellEnd"/>
          </w:p>
        </w:tc>
        <w:tc>
          <w:tcPr>
            <w:tcW w:w="1701" w:type="dxa"/>
          </w:tcPr>
          <w:p w14:paraId="791ABD01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11D1D437" w14:textId="7D4A2604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файл в </w:t>
            </w: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Files</w:t>
            </w:r>
          </w:p>
        </w:tc>
      </w:tr>
    </w:tbl>
    <w:p w14:paraId="336FEE23" w14:textId="04A438C1" w:rsidR="00B704A0" w:rsidRDefault="00B704A0" w:rsidP="007E275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PassParam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представленная в таблице 3.10, является управляющей таблицей с правилами сложности парол</w:t>
      </w:r>
      <w:r w:rsidR="0011393E">
        <w:rPr>
          <w:rFonts w:ascii="Times New Roman" w:hAnsi="Times New Roman" w:cs="Times New Roman"/>
          <w:sz w:val="28"/>
          <w:szCs w:val="28"/>
        </w:rPr>
        <w:t>ей.</w:t>
      </w:r>
    </w:p>
    <w:p w14:paraId="2B21E47C" w14:textId="1BCFF351" w:rsidR="00413EB6" w:rsidRDefault="00413EB6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3.10 – 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PassParam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76"/>
        <w:gridCol w:w="1678"/>
        <w:gridCol w:w="5491"/>
      </w:tblGrid>
      <w:tr w:rsidR="001F669D" w:rsidRPr="009B2F79" w14:paraId="3B326268" w14:textId="77777777" w:rsidTr="00F57CFB">
        <w:tc>
          <w:tcPr>
            <w:tcW w:w="2176" w:type="dxa"/>
          </w:tcPr>
          <w:p w14:paraId="6B44470A" w14:textId="5AB74FE5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атрибута</w:t>
            </w:r>
          </w:p>
        </w:tc>
        <w:tc>
          <w:tcPr>
            <w:tcW w:w="1678" w:type="dxa"/>
          </w:tcPr>
          <w:p w14:paraId="356628D2" w14:textId="4580F39C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491" w:type="dxa"/>
          </w:tcPr>
          <w:p w14:paraId="2B38C034" w14:textId="7F0E8554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95AF4" w:rsidRPr="009B2F79" w14:paraId="30C9F9CE" w14:textId="77777777" w:rsidTr="00F57CFB">
        <w:tc>
          <w:tcPr>
            <w:tcW w:w="2176" w:type="dxa"/>
          </w:tcPr>
          <w:p w14:paraId="7005FE5B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678" w:type="dxa"/>
          </w:tcPr>
          <w:p w14:paraId="30FBDF72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491" w:type="dxa"/>
          </w:tcPr>
          <w:p w14:paraId="49B7F1F4" w14:textId="6A7BF8EF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 w:rsidR="00F57CFB" w:rsidRPr="00413EB6">
              <w:rPr>
                <w:rFonts w:ascii="Times New Roman" w:hAnsi="Times New Roman" w:cs="Times New Roman"/>
                <w:sz w:val="24"/>
                <w:szCs w:val="24"/>
              </w:rPr>
              <w:t>записи</w:t>
            </w:r>
          </w:p>
        </w:tc>
      </w:tr>
      <w:tr w:rsidR="00A95AF4" w:rsidRPr="00F57CFB" w14:paraId="3A23EB8E" w14:textId="77777777" w:rsidTr="00F57CFB">
        <w:tc>
          <w:tcPr>
            <w:tcW w:w="2176" w:type="dxa"/>
          </w:tcPr>
          <w:p w14:paraId="4F811759" w14:textId="502C67FD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Strength</w:t>
            </w:r>
          </w:p>
        </w:tc>
        <w:tc>
          <w:tcPr>
            <w:tcW w:w="1678" w:type="dxa"/>
          </w:tcPr>
          <w:p w14:paraId="26697E0F" w14:textId="53DDF1FF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5491" w:type="dxa"/>
          </w:tcPr>
          <w:p w14:paraId="3815DF4A" w14:textId="0884A2D5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Требование сложности (наличие цифр, регистра и спецсимволов)</w:t>
            </w:r>
          </w:p>
        </w:tc>
      </w:tr>
      <w:tr w:rsidR="00A95AF4" w:rsidRPr="00F57CFB" w14:paraId="67E20483" w14:textId="77777777" w:rsidTr="00F57CFB">
        <w:tc>
          <w:tcPr>
            <w:tcW w:w="2176" w:type="dxa"/>
          </w:tcPr>
          <w:p w14:paraId="0F107FFB" w14:textId="67FF3870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MinWidth</w:t>
            </w:r>
            <w:proofErr w:type="spellEnd"/>
          </w:p>
        </w:tc>
        <w:tc>
          <w:tcPr>
            <w:tcW w:w="1678" w:type="dxa"/>
          </w:tcPr>
          <w:p w14:paraId="070A680D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491" w:type="dxa"/>
          </w:tcPr>
          <w:p w14:paraId="3546601D" w14:textId="1E6877DA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Минимально</w:t>
            </w:r>
            <w:proofErr w:type="spell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допустимое</w:t>
            </w:r>
            <w:proofErr w:type="spell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количество</w:t>
            </w:r>
            <w:proofErr w:type="spell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символов</w:t>
            </w:r>
            <w:proofErr w:type="spellEnd"/>
          </w:p>
        </w:tc>
      </w:tr>
      <w:tr w:rsidR="00A95AF4" w:rsidRPr="00F57CFB" w14:paraId="170E4BD0" w14:textId="77777777" w:rsidTr="00F57CFB">
        <w:tc>
          <w:tcPr>
            <w:tcW w:w="2176" w:type="dxa"/>
          </w:tcPr>
          <w:p w14:paraId="64D3F678" w14:textId="1A75C20B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MinWidthCheck</w:t>
            </w:r>
            <w:proofErr w:type="spellEnd"/>
          </w:p>
        </w:tc>
        <w:tc>
          <w:tcPr>
            <w:tcW w:w="1678" w:type="dxa"/>
          </w:tcPr>
          <w:p w14:paraId="32A3547A" w14:textId="034986C4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5491" w:type="dxa"/>
          </w:tcPr>
          <w:p w14:paraId="3EECA1F7" w14:textId="133C5E7D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Флаг включения проверки минимальной длины.</w:t>
            </w:r>
          </w:p>
        </w:tc>
      </w:tr>
      <w:tr w:rsidR="00A95AF4" w:rsidRPr="00F57CFB" w14:paraId="6AF74233" w14:textId="77777777" w:rsidTr="00F57CFB">
        <w:tc>
          <w:tcPr>
            <w:tcW w:w="2176" w:type="dxa"/>
          </w:tcPr>
          <w:p w14:paraId="1A7F1E31" w14:textId="40A480BB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MaxPeriod</w:t>
            </w:r>
            <w:proofErr w:type="spellEnd"/>
          </w:p>
        </w:tc>
        <w:tc>
          <w:tcPr>
            <w:tcW w:w="1678" w:type="dxa"/>
          </w:tcPr>
          <w:p w14:paraId="19B5F70C" w14:textId="12784B86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491" w:type="dxa"/>
          </w:tcPr>
          <w:p w14:paraId="74D35881" w14:textId="451EE4B4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Максимальный срок жизни пароля в днях.</w:t>
            </w:r>
          </w:p>
        </w:tc>
      </w:tr>
      <w:tr w:rsidR="00A95AF4" w:rsidRPr="00F57CFB" w14:paraId="6AA11E5E" w14:textId="77777777" w:rsidTr="00F57CFB">
        <w:tc>
          <w:tcPr>
            <w:tcW w:w="2176" w:type="dxa"/>
          </w:tcPr>
          <w:p w14:paraId="2AB389C0" w14:textId="584973DF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MaxPeriodCheck</w:t>
            </w:r>
            <w:proofErr w:type="spellEnd"/>
          </w:p>
        </w:tc>
        <w:tc>
          <w:tcPr>
            <w:tcW w:w="1678" w:type="dxa"/>
          </w:tcPr>
          <w:p w14:paraId="44B861E4" w14:textId="0F8CDBD6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5491" w:type="dxa"/>
          </w:tcPr>
          <w:p w14:paraId="70904B2E" w14:textId="6F28D23D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Флаг включения проверки истечения срока</w:t>
            </w:r>
          </w:p>
        </w:tc>
      </w:tr>
      <w:tr w:rsidR="00A95AF4" w:rsidRPr="00F57CFB" w14:paraId="7E63D5A2" w14:textId="77777777" w:rsidTr="00F57CFB">
        <w:tc>
          <w:tcPr>
            <w:tcW w:w="2176" w:type="dxa"/>
          </w:tcPr>
          <w:p w14:paraId="4216E353" w14:textId="33CFF6E1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MinPeriod</w:t>
            </w:r>
            <w:proofErr w:type="spellEnd"/>
          </w:p>
        </w:tc>
        <w:tc>
          <w:tcPr>
            <w:tcW w:w="1678" w:type="dxa"/>
          </w:tcPr>
          <w:p w14:paraId="031BC591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491" w:type="dxa"/>
          </w:tcPr>
          <w:p w14:paraId="5B76FA0E" w14:textId="36E0054F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Дни, в течение которых запрещена повторная смена пароля</w:t>
            </w:r>
          </w:p>
        </w:tc>
      </w:tr>
      <w:tr w:rsidR="00A95AF4" w:rsidRPr="00F57CFB" w14:paraId="7AC338B8" w14:textId="77777777" w:rsidTr="00F57CFB">
        <w:tc>
          <w:tcPr>
            <w:tcW w:w="2176" w:type="dxa"/>
          </w:tcPr>
          <w:p w14:paraId="5707A3EF" w14:textId="5DC8ECBE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MinPeriodCheck</w:t>
            </w:r>
            <w:proofErr w:type="spellEnd"/>
          </w:p>
        </w:tc>
        <w:tc>
          <w:tcPr>
            <w:tcW w:w="1678" w:type="dxa"/>
          </w:tcPr>
          <w:p w14:paraId="5B28D9DF" w14:textId="3842557D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5491" w:type="dxa"/>
          </w:tcPr>
          <w:p w14:paraId="493B15E1" w14:textId="1BC0DE8B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Флаг включения проверки минимального срока.</w:t>
            </w:r>
          </w:p>
        </w:tc>
      </w:tr>
      <w:tr w:rsidR="00A95AF4" w:rsidRPr="00F57CFB" w14:paraId="7F0F21C8" w14:textId="77777777" w:rsidTr="00F57CFB">
        <w:tc>
          <w:tcPr>
            <w:tcW w:w="2176" w:type="dxa"/>
          </w:tcPr>
          <w:p w14:paraId="2E63DED6" w14:textId="10BB9CB8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CountLast</w:t>
            </w:r>
            <w:proofErr w:type="spellEnd"/>
          </w:p>
        </w:tc>
        <w:tc>
          <w:tcPr>
            <w:tcW w:w="1678" w:type="dxa"/>
          </w:tcPr>
          <w:p w14:paraId="4868721C" w14:textId="77777777" w:rsidR="00A95AF4" w:rsidRPr="00413EB6" w:rsidRDefault="00A95AF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491" w:type="dxa"/>
          </w:tcPr>
          <w:p w14:paraId="69EE891E" w14:textId="098B7FF0" w:rsidR="00A95AF4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Количество последних паролей, которые нельзя повторять</w:t>
            </w:r>
          </w:p>
        </w:tc>
      </w:tr>
      <w:tr w:rsidR="00F57CFB" w:rsidRPr="00F57CFB" w14:paraId="03FE4422" w14:textId="77777777" w:rsidTr="00F57CFB">
        <w:tc>
          <w:tcPr>
            <w:tcW w:w="2176" w:type="dxa"/>
          </w:tcPr>
          <w:p w14:paraId="1667537C" w14:textId="35BFBD57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CountLastCheck</w:t>
            </w:r>
            <w:proofErr w:type="spellEnd"/>
          </w:p>
        </w:tc>
        <w:tc>
          <w:tcPr>
            <w:tcW w:w="1678" w:type="dxa"/>
          </w:tcPr>
          <w:p w14:paraId="14FA67F5" w14:textId="63D67F04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</w:t>
            </w:r>
          </w:p>
        </w:tc>
        <w:tc>
          <w:tcPr>
            <w:tcW w:w="5491" w:type="dxa"/>
          </w:tcPr>
          <w:p w14:paraId="6572E669" w14:textId="4F6C1C6F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Флаг включения проверки истории повторов.</w:t>
            </w:r>
          </w:p>
        </w:tc>
      </w:tr>
    </w:tbl>
    <w:p w14:paraId="11389344" w14:textId="4DD6AAE1" w:rsidR="0011393E" w:rsidRDefault="0011393E" w:rsidP="007E275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UsedPassword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представленная в таблице 3.11, – архив хэшей паролей</w:t>
      </w:r>
      <w:r w:rsidRPr="0011393E">
        <w:rPr>
          <w:rFonts w:ascii="Times New Roman" w:hAnsi="Times New Roman" w:cs="Times New Roman"/>
          <w:sz w:val="28"/>
          <w:szCs w:val="28"/>
        </w:rPr>
        <w:t>. Используется для реализации правила «нельзя использовать N последних паролей».</w:t>
      </w:r>
    </w:p>
    <w:p w14:paraId="3F666AA8" w14:textId="1503D667" w:rsidR="00413EB6" w:rsidRDefault="00413EB6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3.11 – 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UsedPassword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2"/>
        <w:gridCol w:w="1701"/>
        <w:gridCol w:w="5522"/>
      </w:tblGrid>
      <w:tr w:rsidR="001F669D" w14:paraId="430B17B5" w14:textId="77777777" w:rsidTr="00165D6D">
        <w:tc>
          <w:tcPr>
            <w:tcW w:w="2122" w:type="dxa"/>
          </w:tcPr>
          <w:p w14:paraId="2B7BF14E" w14:textId="146146A0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атрибута</w:t>
            </w:r>
          </w:p>
        </w:tc>
        <w:tc>
          <w:tcPr>
            <w:tcW w:w="1701" w:type="dxa"/>
          </w:tcPr>
          <w:p w14:paraId="4CE4FD79" w14:textId="72DF2ACF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5522" w:type="dxa"/>
          </w:tcPr>
          <w:p w14:paraId="07DCF762" w14:textId="767A3A5C" w:rsidR="001F669D" w:rsidRPr="00413EB6" w:rsidRDefault="001F669D" w:rsidP="001F6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57CFB" w14:paraId="43E1676A" w14:textId="77777777" w:rsidTr="00165D6D">
        <w:tc>
          <w:tcPr>
            <w:tcW w:w="2122" w:type="dxa"/>
          </w:tcPr>
          <w:p w14:paraId="377B4187" w14:textId="77777777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701" w:type="dxa"/>
          </w:tcPr>
          <w:p w14:paraId="0E8DB5EE" w14:textId="77777777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6D8935CA" w14:textId="771E6898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записи истории</w:t>
            </w:r>
          </w:p>
        </w:tc>
      </w:tr>
      <w:tr w:rsidR="00F57CFB" w14:paraId="3447DFDC" w14:textId="77777777" w:rsidTr="00165D6D">
        <w:tc>
          <w:tcPr>
            <w:tcW w:w="2122" w:type="dxa"/>
          </w:tcPr>
          <w:p w14:paraId="3949300A" w14:textId="017A8628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413EB6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_</w:t>
            </w: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proofErr w:type="spellEnd"/>
          </w:p>
        </w:tc>
        <w:tc>
          <w:tcPr>
            <w:tcW w:w="1701" w:type="dxa"/>
          </w:tcPr>
          <w:p w14:paraId="47C4C400" w14:textId="6ECAE97E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522" w:type="dxa"/>
          </w:tcPr>
          <w:p w14:paraId="62A02211" w14:textId="1BC12282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Ссылка на пользователя</w:t>
            </w:r>
          </w:p>
        </w:tc>
      </w:tr>
      <w:tr w:rsidR="00F57CFB" w:rsidRPr="0011393E" w14:paraId="10AF39CA" w14:textId="77777777" w:rsidTr="00165D6D">
        <w:tc>
          <w:tcPr>
            <w:tcW w:w="2122" w:type="dxa"/>
          </w:tcPr>
          <w:p w14:paraId="4463D429" w14:textId="6D6DEBF8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1701" w:type="dxa"/>
          </w:tcPr>
          <w:p w14:paraId="44CF0F8C" w14:textId="781AC108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5522" w:type="dxa"/>
          </w:tcPr>
          <w:p w14:paraId="569441DA" w14:textId="3454D83F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Хэш ранее использованного пароля</w:t>
            </w:r>
          </w:p>
        </w:tc>
      </w:tr>
      <w:tr w:rsidR="00F57CFB" w:rsidRPr="0011393E" w14:paraId="08CB6705" w14:textId="77777777" w:rsidTr="00165D6D">
        <w:tc>
          <w:tcPr>
            <w:tcW w:w="2122" w:type="dxa"/>
          </w:tcPr>
          <w:p w14:paraId="2D48BBF2" w14:textId="345B5580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701" w:type="dxa"/>
          </w:tcPr>
          <w:p w14:paraId="5A5F0A47" w14:textId="56EE4FF2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5522" w:type="dxa"/>
          </w:tcPr>
          <w:p w14:paraId="0B1A3E0E" w14:textId="223908F7" w:rsidR="00F57CFB" w:rsidRPr="00413EB6" w:rsidRDefault="00F57C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3EB6">
              <w:rPr>
                <w:rFonts w:ascii="Times New Roman" w:hAnsi="Times New Roman" w:cs="Times New Roman"/>
                <w:sz w:val="24"/>
                <w:szCs w:val="24"/>
              </w:rPr>
              <w:t>Дата и время установки этого пароля</w:t>
            </w:r>
          </w:p>
        </w:tc>
      </w:tr>
    </w:tbl>
    <w:p w14:paraId="517E8916" w14:textId="32BEB0A5" w:rsidR="00F57CFB" w:rsidRDefault="00F57CFB" w:rsidP="007E275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таблицами реализована связь один-ко-многим, что означает, что несколько строк дочерней таблицы зависят от одной строки родительской таблицы.</w:t>
      </w:r>
    </w:p>
    <w:p w14:paraId="588B6908" w14:textId="77F7DD79" w:rsidR="00F57CFB" w:rsidRDefault="00466AF3" w:rsidP="007E275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9972010"/>
      <w:r w:rsidRPr="00466AF3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Проектирование архитектуры приложения</w:t>
      </w:r>
      <w:bookmarkEnd w:id="12"/>
    </w:p>
    <w:p w14:paraId="5B154A90" w14:textId="30727019" w:rsidR="00466AF3" w:rsidRPr="00466AF3" w:rsidRDefault="00466AF3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AF3">
        <w:rPr>
          <w:rFonts w:ascii="Times New Roman" w:hAnsi="Times New Roman" w:cs="Times New Roman"/>
          <w:sz w:val="28"/>
          <w:szCs w:val="28"/>
        </w:rPr>
        <w:t>Архитектура программного обеспечения представляет собой совокупность ключевых решений, определяющих структуру системы, её компоненты, способы их взаимодействия и объединения в единую функциональную среду. Центральным элементом архитектуры является выбранный архитектурный стиль, который задаёт принципы организации модулей, их интерфейсов и механизмов взаимодействия.</w:t>
      </w:r>
    </w:p>
    <w:p w14:paraId="05DFA739" w14:textId="314334FE" w:rsidR="00466AF3" w:rsidRPr="00466AF3" w:rsidRDefault="00466AF3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AF3">
        <w:rPr>
          <w:rFonts w:ascii="Times New Roman" w:hAnsi="Times New Roman" w:cs="Times New Roman"/>
          <w:sz w:val="28"/>
          <w:szCs w:val="28"/>
        </w:rPr>
        <w:t xml:space="preserve">Для реализации требований проектируемого приложения был выбран архитектурный шаблон 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 (MVVM). Он включает три компонента:</w:t>
      </w:r>
    </w:p>
    <w:p w14:paraId="6A21618F" w14:textId="296E0381" w:rsidR="00466AF3" w:rsidRPr="00466AF3" w:rsidRDefault="00466AF3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 – описывает данные и связанную с ними бизнес‑логику, не содержащую элементов, связанных с отображением;</w:t>
      </w:r>
    </w:p>
    <w:p w14:paraId="675C6FA3" w14:textId="359AC639" w:rsidR="00466AF3" w:rsidRPr="00466AF3" w:rsidRDefault="00466AF3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 – определяет пользовательский интерфейс и отвечает за визуальное представление данных;</w:t>
      </w:r>
    </w:p>
    <w:p w14:paraId="37E60E88" w14:textId="337E1604" w:rsidR="00466AF3" w:rsidRPr="00466AF3" w:rsidRDefault="00466AF3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 – обеспечивает связь между моделью и представлением посредством механизма привязки данных и уведомлений об изменениях.</w:t>
      </w:r>
    </w:p>
    <w:p w14:paraId="724D2696" w14:textId="1CC6BD48" w:rsidR="00466AF3" w:rsidRDefault="00466AF3" w:rsidP="007E275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AF3">
        <w:rPr>
          <w:rFonts w:ascii="Times New Roman" w:hAnsi="Times New Roman" w:cs="Times New Roman"/>
          <w:sz w:val="28"/>
          <w:szCs w:val="28"/>
        </w:rPr>
        <w:t>Общая структура приложения в рамках шаблона MVVM представлена на рисунке 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66AF3">
        <w:rPr>
          <w:rFonts w:ascii="Times New Roman" w:hAnsi="Times New Roman" w:cs="Times New Roman"/>
          <w:sz w:val="28"/>
          <w:szCs w:val="28"/>
        </w:rPr>
        <w:t>.</w:t>
      </w:r>
    </w:p>
    <w:p w14:paraId="0F58224A" w14:textId="73A63BB3" w:rsidR="00466AF3" w:rsidRDefault="00466AF3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77A7E68" wp14:editId="31506101">
            <wp:extent cx="5939790" cy="1163098"/>
            <wp:effectExtent l="19050" t="19050" r="22860" b="18415"/>
            <wp:docPr id="36" name="Рисунок 36" descr="ÐÐ°ÑÑÐµÑÐ½ MVVM Ð² WP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ÐÐ°ÑÑÐµÑÐ½ MVVM Ð² WP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630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4D4826" w14:textId="09C35F93" w:rsidR="00466AF3" w:rsidRPr="00C56ECD" w:rsidRDefault="00466AF3" w:rsidP="00263EC1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 – Структура шаблона </w:t>
      </w:r>
      <w:r>
        <w:rPr>
          <w:rFonts w:ascii="Times New Roman" w:hAnsi="Times New Roman" w:cs="Times New Roman"/>
          <w:sz w:val="28"/>
          <w:szCs w:val="28"/>
          <w:lang w:val="en-US"/>
        </w:rPr>
        <w:t>MVVM</w:t>
      </w:r>
    </w:p>
    <w:p w14:paraId="5F4D40B7" w14:textId="38FD8E69" w:rsidR="00466AF3" w:rsidRPr="00466AF3" w:rsidRDefault="00466AF3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AF3">
        <w:rPr>
          <w:rFonts w:ascii="Times New Roman" w:hAnsi="Times New Roman" w:cs="Times New Roman"/>
          <w:sz w:val="28"/>
          <w:szCs w:val="28"/>
        </w:rPr>
        <w:t xml:space="preserve">Помимо MVVM, в проекте применяются архитектурные паттерны, обеспечивающие работу с данными: 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, а также паттерн 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 для обработки команд.</w:t>
      </w:r>
    </w:p>
    <w:p w14:paraId="31B89BAD" w14:textId="77777777" w:rsidR="00466AF3" w:rsidRPr="00466AF3" w:rsidRDefault="00466AF3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AF3">
        <w:rPr>
          <w:rFonts w:ascii="Times New Roman" w:hAnsi="Times New Roman" w:cs="Times New Roman"/>
          <w:sz w:val="28"/>
          <w:szCs w:val="28"/>
        </w:rPr>
        <w:lastRenderedPageBreak/>
        <w:t xml:space="preserve">Паттерн 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 предоставляет абстракцию доступа к данным, скрывая детали взаимодействия с хранилищем.</w:t>
      </w:r>
    </w:p>
    <w:p w14:paraId="7AF85C18" w14:textId="5A1B97E1" w:rsidR="00466AF3" w:rsidRPr="00336889" w:rsidRDefault="00466AF3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AF3">
        <w:rPr>
          <w:rFonts w:ascii="Times New Roman" w:hAnsi="Times New Roman" w:cs="Times New Roman"/>
          <w:sz w:val="28"/>
          <w:szCs w:val="28"/>
        </w:rPr>
        <w:t xml:space="preserve">Паттерн 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F3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466AF3">
        <w:rPr>
          <w:rFonts w:ascii="Times New Roman" w:hAnsi="Times New Roman" w:cs="Times New Roman"/>
          <w:sz w:val="28"/>
          <w:szCs w:val="28"/>
        </w:rPr>
        <w:t xml:space="preserve"> обеспечивает управление транзакциями и согласованность операций, объединяя несколько действий в единую транзакционную единицу.</w:t>
      </w:r>
      <w:r w:rsidR="00336889" w:rsidRPr="00336889">
        <w:rPr>
          <w:rFonts w:ascii="Times New Roman" w:hAnsi="Times New Roman" w:cs="Times New Roman"/>
          <w:sz w:val="28"/>
          <w:szCs w:val="28"/>
        </w:rPr>
        <w:t xml:space="preserve"> </w:t>
      </w:r>
      <w:r w:rsidR="00336889">
        <w:rPr>
          <w:rFonts w:ascii="Times New Roman" w:hAnsi="Times New Roman" w:cs="Times New Roman"/>
          <w:sz w:val="28"/>
          <w:szCs w:val="28"/>
        </w:rPr>
        <w:t xml:space="preserve">Диаграмма архитектуры приложения приведена в </w:t>
      </w:r>
      <w:r w:rsidR="008837C4" w:rsidRPr="008837C4">
        <w:rPr>
          <w:rFonts w:ascii="Times New Roman" w:hAnsi="Times New Roman" w:cs="Times New Roman"/>
          <w:sz w:val="28"/>
          <w:szCs w:val="28"/>
        </w:rPr>
        <w:t>П</w:t>
      </w:r>
      <w:r w:rsidR="00336889" w:rsidRPr="008837C4">
        <w:rPr>
          <w:rFonts w:ascii="Times New Roman" w:hAnsi="Times New Roman" w:cs="Times New Roman"/>
          <w:sz w:val="28"/>
          <w:szCs w:val="28"/>
        </w:rPr>
        <w:t>риложении В</w:t>
      </w:r>
      <w:r w:rsidR="008837C4">
        <w:rPr>
          <w:rFonts w:ascii="Times New Roman" w:hAnsi="Times New Roman" w:cs="Times New Roman"/>
          <w:sz w:val="28"/>
          <w:szCs w:val="28"/>
        </w:rPr>
        <w:t>.</w:t>
      </w:r>
    </w:p>
    <w:p w14:paraId="1476D88A" w14:textId="5DAD035B" w:rsidR="00466AF3" w:rsidRDefault="00236677" w:rsidP="007E275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9972011"/>
      <w:r w:rsidRPr="00C56EC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</w:t>
      </w:r>
      <w:r w:rsidRPr="0023667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UML</w:t>
      </w:r>
      <w:r w:rsidRPr="00C56ECD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Pr="00236677"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диаграмма классов</w:t>
      </w:r>
      <w:bookmarkEnd w:id="13"/>
    </w:p>
    <w:p w14:paraId="025588E4" w14:textId="754863EF" w:rsidR="00236677" w:rsidRDefault="00236677" w:rsidP="002C6C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677">
        <w:rPr>
          <w:rFonts w:ascii="Times New Roman" w:hAnsi="Times New Roman" w:cs="Times New Roman"/>
          <w:sz w:val="28"/>
          <w:szCs w:val="28"/>
        </w:rPr>
        <w:t>Диаграмма классов является важным инструментом моделирования, используемым при проектировании программных систем. Она отражает структуру приложения, включая классы, их атрибуты, методы и взаимосвязи. Такой вид диаграммы позволяет определить основные сущности системы, их свойства и поведение, а также визуализировать концептуальную модель данных, что служит основой для дальнейшей разработки.</w:t>
      </w:r>
    </w:p>
    <w:p w14:paraId="752EC181" w14:textId="6F9E7916" w:rsidR="00236677" w:rsidRPr="00236677" w:rsidRDefault="0023667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37C4">
        <w:rPr>
          <w:rFonts w:ascii="Times New Roman" w:hAnsi="Times New Roman" w:cs="Times New Roman"/>
          <w:sz w:val="28"/>
          <w:szCs w:val="28"/>
        </w:rPr>
        <w:t xml:space="preserve">Диаграмма классов представлена в приложении </w:t>
      </w:r>
      <w:r w:rsidR="00336889" w:rsidRPr="008837C4">
        <w:rPr>
          <w:rFonts w:ascii="Times New Roman" w:hAnsi="Times New Roman" w:cs="Times New Roman"/>
          <w:sz w:val="28"/>
          <w:szCs w:val="28"/>
        </w:rPr>
        <w:t>Г</w:t>
      </w:r>
      <w:r w:rsidR="008837C4" w:rsidRPr="008837C4">
        <w:rPr>
          <w:rFonts w:ascii="Times New Roman" w:hAnsi="Times New Roman" w:cs="Times New Roman"/>
          <w:sz w:val="28"/>
          <w:szCs w:val="28"/>
        </w:rPr>
        <w:t>.</w:t>
      </w:r>
    </w:p>
    <w:p w14:paraId="2671524B" w14:textId="77777777" w:rsidR="00236677" w:rsidRPr="00236677" w:rsidRDefault="0023667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677">
        <w:rPr>
          <w:rFonts w:ascii="Times New Roman" w:hAnsi="Times New Roman" w:cs="Times New Roman"/>
          <w:sz w:val="28"/>
          <w:szCs w:val="28"/>
        </w:rPr>
        <w:t>Класс на диаграмме изображается в виде прямоугольника, разделённого на три области:</w:t>
      </w:r>
    </w:p>
    <w:p w14:paraId="646EDB51" w14:textId="607EC889" w:rsidR="00236677" w:rsidRPr="00236677" w:rsidRDefault="0023667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236677">
        <w:rPr>
          <w:rFonts w:ascii="Times New Roman" w:hAnsi="Times New Roman" w:cs="Times New Roman"/>
          <w:sz w:val="28"/>
          <w:szCs w:val="28"/>
        </w:rPr>
        <w:t>верхняя — имя класса и стереотип (абстрактные классы выделяются курсивом);</w:t>
      </w:r>
    </w:p>
    <w:p w14:paraId="0BE09BA1" w14:textId="4E1EF330" w:rsidR="00236677" w:rsidRPr="00236677" w:rsidRDefault="0023667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236677">
        <w:rPr>
          <w:rFonts w:ascii="Times New Roman" w:hAnsi="Times New Roman" w:cs="Times New Roman"/>
          <w:sz w:val="28"/>
          <w:szCs w:val="28"/>
        </w:rPr>
        <w:t>средняя — список атрибутов;</w:t>
      </w:r>
    </w:p>
    <w:p w14:paraId="42BF23DD" w14:textId="691F6F2B" w:rsidR="00236677" w:rsidRPr="00236677" w:rsidRDefault="0023667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236677">
        <w:rPr>
          <w:rFonts w:ascii="Times New Roman" w:hAnsi="Times New Roman" w:cs="Times New Roman"/>
          <w:sz w:val="28"/>
          <w:szCs w:val="28"/>
        </w:rPr>
        <w:t>нижняя — методы класса.</w:t>
      </w:r>
    </w:p>
    <w:p w14:paraId="39CFADDA" w14:textId="77777777" w:rsidR="00236677" w:rsidRPr="00236677" w:rsidRDefault="0023667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677">
        <w:rPr>
          <w:rFonts w:ascii="Times New Roman" w:hAnsi="Times New Roman" w:cs="Times New Roman"/>
          <w:sz w:val="28"/>
          <w:szCs w:val="28"/>
        </w:rPr>
        <w:t>Видимость элементов обозначается символами объектно‑ориентированного программирования:</w:t>
      </w:r>
    </w:p>
    <w:p w14:paraId="6F4D527E" w14:textId="0044F2B1" w:rsidR="00236677" w:rsidRPr="00236677" w:rsidRDefault="0023667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677">
        <w:rPr>
          <w:rFonts w:ascii="Times New Roman" w:hAnsi="Times New Roman" w:cs="Times New Roman"/>
          <w:sz w:val="28"/>
          <w:szCs w:val="28"/>
          <w:lang w:val="en-US"/>
        </w:rPr>
        <w:t xml:space="preserve">- «+» — </w:t>
      </w:r>
      <w:r w:rsidRPr="00236677">
        <w:rPr>
          <w:rFonts w:ascii="Times New Roman" w:hAnsi="Times New Roman" w:cs="Times New Roman"/>
          <w:sz w:val="28"/>
          <w:szCs w:val="28"/>
        </w:rPr>
        <w:t>открытый</w:t>
      </w:r>
      <w:r w:rsidRPr="00236677">
        <w:rPr>
          <w:rFonts w:ascii="Times New Roman" w:hAnsi="Times New Roman" w:cs="Times New Roman"/>
          <w:sz w:val="28"/>
          <w:szCs w:val="28"/>
          <w:lang w:val="en-US"/>
        </w:rPr>
        <w:t xml:space="preserve"> (public);</w:t>
      </w:r>
    </w:p>
    <w:p w14:paraId="0462A4DD" w14:textId="766452B0" w:rsidR="00236677" w:rsidRPr="00236677" w:rsidRDefault="0023667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677">
        <w:rPr>
          <w:rFonts w:ascii="Times New Roman" w:hAnsi="Times New Roman" w:cs="Times New Roman"/>
          <w:sz w:val="28"/>
          <w:szCs w:val="28"/>
          <w:lang w:val="en-US"/>
        </w:rPr>
        <w:t xml:space="preserve">- «–» — </w:t>
      </w:r>
      <w:r w:rsidRPr="00236677">
        <w:rPr>
          <w:rFonts w:ascii="Times New Roman" w:hAnsi="Times New Roman" w:cs="Times New Roman"/>
          <w:sz w:val="28"/>
          <w:szCs w:val="28"/>
        </w:rPr>
        <w:t>закрытый</w:t>
      </w:r>
      <w:r w:rsidRPr="00236677">
        <w:rPr>
          <w:rFonts w:ascii="Times New Roman" w:hAnsi="Times New Roman" w:cs="Times New Roman"/>
          <w:sz w:val="28"/>
          <w:szCs w:val="28"/>
          <w:lang w:val="en-US"/>
        </w:rPr>
        <w:t xml:space="preserve"> (private);</w:t>
      </w:r>
    </w:p>
    <w:p w14:paraId="575B53C7" w14:textId="00FD5AB6" w:rsidR="00236677" w:rsidRPr="00236677" w:rsidRDefault="0023667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677">
        <w:rPr>
          <w:rFonts w:ascii="Times New Roman" w:hAnsi="Times New Roman" w:cs="Times New Roman"/>
          <w:sz w:val="28"/>
          <w:szCs w:val="28"/>
          <w:lang w:val="en-US"/>
        </w:rPr>
        <w:t xml:space="preserve">- «#» — </w:t>
      </w:r>
      <w:r w:rsidRPr="00236677">
        <w:rPr>
          <w:rFonts w:ascii="Times New Roman" w:hAnsi="Times New Roman" w:cs="Times New Roman"/>
          <w:sz w:val="28"/>
          <w:szCs w:val="28"/>
        </w:rPr>
        <w:t>защищённый</w:t>
      </w:r>
      <w:r w:rsidRPr="00236677">
        <w:rPr>
          <w:rFonts w:ascii="Times New Roman" w:hAnsi="Times New Roman" w:cs="Times New Roman"/>
          <w:sz w:val="28"/>
          <w:szCs w:val="28"/>
          <w:lang w:val="en-US"/>
        </w:rPr>
        <w:t xml:space="preserve"> (protected).</w:t>
      </w:r>
    </w:p>
    <w:p w14:paraId="5166A8E0" w14:textId="00BB0F17" w:rsidR="00236677" w:rsidRDefault="0023667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677">
        <w:rPr>
          <w:rFonts w:ascii="Times New Roman" w:hAnsi="Times New Roman" w:cs="Times New Roman"/>
          <w:sz w:val="28"/>
          <w:szCs w:val="28"/>
        </w:rPr>
        <w:t>Связи между классами отображаются стандартными UML‑обозначениями:</w:t>
      </w:r>
      <w:r w:rsidR="004B3CA7">
        <w:rPr>
          <w:rFonts w:ascii="Times New Roman" w:hAnsi="Times New Roman" w:cs="Times New Roman"/>
          <w:sz w:val="28"/>
          <w:szCs w:val="28"/>
        </w:rPr>
        <w:t xml:space="preserve"> </w:t>
      </w:r>
      <w:r w:rsidRPr="00236677">
        <w:rPr>
          <w:rFonts w:ascii="Times New Roman" w:hAnsi="Times New Roman" w:cs="Times New Roman"/>
          <w:sz w:val="28"/>
          <w:szCs w:val="28"/>
        </w:rPr>
        <w:t xml:space="preserve">композиция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36677">
        <w:rPr>
          <w:rFonts w:ascii="Times New Roman" w:hAnsi="Times New Roman" w:cs="Times New Roman"/>
          <w:sz w:val="28"/>
          <w:szCs w:val="28"/>
        </w:rPr>
        <w:t xml:space="preserve"> линия с закрашенным ромбом со стороны класса‑владельца;</w:t>
      </w:r>
      <w:r w:rsidR="004B3CA7">
        <w:rPr>
          <w:rFonts w:ascii="Times New Roman" w:hAnsi="Times New Roman" w:cs="Times New Roman"/>
          <w:sz w:val="28"/>
          <w:szCs w:val="28"/>
        </w:rPr>
        <w:t xml:space="preserve"> </w:t>
      </w:r>
      <w:r w:rsidRPr="00236677">
        <w:rPr>
          <w:rFonts w:ascii="Times New Roman" w:hAnsi="Times New Roman" w:cs="Times New Roman"/>
          <w:sz w:val="28"/>
          <w:szCs w:val="28"/>
        </w:rPr>
        <w:t xml:space="preserve">обобщение (наследование)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36677">
        <w:rPr>
          <w:rFonts w:ascii="Times New Roman" w:hAnsi="Times New Roman" w:cs="Times New Roman"/>
          <w:sz w:val="28"/>
          <w:szCs w:val="28"/>
        </w:rPr>
        <w:t xml:space="preserve"> линия с пустым треугольником, направленным к родительскому классу.</w:t>
      </w:r>
    </w:p>
    <w:p w14:paraId="0BE6D357" w14:textId="2EDA0972" w:rsidR="00236677" w:rsidRDefault="00236677" w:rsidP="007E275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9972012"/>
      <w:r w:rsidRPr="00236677">
        <w:rPr>
          <w:rFonts w:ascii="Times New Roman" w:hAnsi="Times New Roman" w:cs="Times New Roman"/>
          <w:b/>
          <w:bCs/>
          <w:color w:val="auto"/>
          <w:sz w:val="28"/>
          <w:szCs w:val="28"/>
        </w:rPr>
        <w:t>3.4 Общая структура проекта</w:t>
      </w:r>
      <w:bookmarkEnd w:id="14"/>
    </w:p>
    <w:p w14:paraId="4D6E39EE" w14:textId="52226631" w:rsidR="009839DC" w:rsidRDefault="009839DC" w:rsidP="009839D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39DC">
        <w:rPr>
          <w:rFonts w:ascii="Times New Roman" w:hAnsi="Times New Roman" w:cs="Times New Roman"/>
          <w:sz w:val="28"/>
          <w:szCs w:val="28"/>
        </w:rPr>
        <w:t>Общая структура проекта WPF (</w:t>
      </w:r>
      <w:proofErr w:type="spellStart"/>
      <w:r w:rsidRPr="009839D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83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DC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983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39DC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9839DC">
        <w:rPr>
          <w:rFonts w:ascii="Times New Roman" w:hAnsi="Times New Roman" w:cs="Times New Roman"/>
          <w:sz w:val="28"/>
          <w:szCs w:val="28"/>
        </w:rPr>
        <w:t>) представляет собой систематизированную организацию файлов и папок внутри решения, обеспечивающую разделение логики, представления и данных. Разрабатываемое приложение построено по многоуровневой архитектуре, что позволяет изолировать функциональные слои, упростить сопровождение и повысить масштабируемость системы. В структуре проекта выделяются ключевые компоненты: слой пользовательского интерфейса, слой бизнес‑логики, модели данных, а также служебные модули и ресурсы. На рисунке 3.3 представлена итоговая схема проекта.</w:t>
      </w:r>
    </w:p>
    <w:p w14:paraId="44E441CA" w14:textId="4DBC574E" w:rsidR="00236677" w:rsidRPr="00082CD9" w:rsidRDefault="00D83B59" w:rsidP="00263EC1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B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B820C6" wp14:editId="40DDC275">
            <wp:extent cx="1847048" cy="2493942"/>
            <wp:effectExtent l="19050" t="19050" r="20320" b="209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1725" cy="2500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A68ED" w14:textId="2A30C066" w:rsidR="00B27E43" w:rsidRPr="00082CD9" w:rsidRDefault="00B27E43" w:rsidP="006E3CD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2CD9">
        <w:rPr>
          <w:rFonts w:ascii="Times New Roman" w:hAnsi="Times New Roman" w:cs="Times New Roman"/>
          <w:sz w:val="28"/>
          <w:szCs w:val="28"/>
        </w:rPr>
        <w:t>Рисунок 3.3 – Структура проекта</w:t>
      </w:r>
    </w:p>
    <w:p w14:paraId="50A46970" w14:textId="58843B64" w:rsidR="00B27E43" w:rsidRDefault="00236677" w:rsidP="007E275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CD9">
        <w:rPr>
          <w:rFonts w:ascii="Times New Roman" w:hAnsi="Times New Roman" w:cs="Times New Roman"/>
          <w:sz w:val="28"/>
          <w:szCs w:val="28"/>
        </w:rPr>
        <w:t>Описание основных папок</w:t>
      </w:r>
      <w:r w:rsidR="00B27E43" w:rsidRPr="00082CD9">
        <w:rPr>
          <w:rFonts w:ascii="Times New Roman" w:hAnsi="Times New Roman" w:cs="Times New Roman"/>
          <w:sz w:val="28"/>
          <w:szCs w:val="28"/>
        </w:rPr>
        <w:t xml:space="preserve"> </w:t>
      </w:r>
      <w:r w:rsidR="007F6770">
        <w:rPr>
          <w:rFonts w:ascii="Times New Roman" w:hAnsi="Times New Roman" w:cs="Times New Roman"/>
          <w:sz w:val="28"/>
          <w:szCs w:val="28"/>
        </w:rPr>
        <w:t>представлено</w:t>
      </w:r>
      <w:r w:rsidRPr="00082CD9">
        <w:rPr>
          <w:rFonts w:ascii="Times New Roman" w:hAnsi="Times New Roman" w:cs="Times New Roman"/>
          <w:sz w:val="28"/>
          <w:szCs w:val="28"/>
        </w:rPr>
        <w:t xml:space="preserve"> в таблице 3.1</w:t>
      </w:r>
      <w:r w:rsidR="00B27E43" w:rsidRPr="00082CD9">
        <w:rPr>
          <w:rFonts w:ascii="Times New Roman" w:hAnsi="Times New Roman" w:cs="Times New Roman"/>
          <w:sz w:val="28"/>
          <w:szCs w:val="28"/>
        </w:rPr>
        <w:t>2</w:t>
      </w:r>
      <w:r w:rsidRPr="00082CD9">
        <w:rPr>
          <w:rFonts w:ascii="Times New Roman" w:hAnsi="Times New Roman" w:cs="Times New Roman"/>
          <w:sz w:val="28"/>
          <w:szCs w:val="28"/>
        </w:rPr>
        <w:t>, где отражено назначение ключевых элементов проекта</w:t>
      </w:r>
      <w:r w:rsidR="007F6770">
        <w:rPr>
          <w:rFonts w:ascii="Times New Roman" w:hAnsi="Times New Roman" w:cs="Times New Roman"/>
          <w:sz w:val="28"/>
          <w:szCs w:val="28"/>
        </w:rPr>
        <w:t>.</w:t>
      </w:r>
    </w:p>
    <w:p w14:paraId="149B0461" w14:textId="77777777" w:rsidR="00187193" w:rsidRPr="00082CD9" w:rsidRDefault="00187193" w:rsidP="005533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CD9">
        <w:rPr>
          <w:rFonts w:ascii="Times New Roman" w:hAnsi="Times New Roman" w:cs="Times New Roman"/>
          <w:sz w:val="28"/>
          <w:szCs w:val="28"/>
        </w:rPr>
        <w:t>Таблица 3.12 – Папки проекта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40"/>
        <w:gridCol w:w="7605"/>
      </w:tblGrid>
      <w:tr w:rsidR="00082CD9" w:rsidRPr="00082CD9" w14:paraId="19C7A35F" w14:textId="77777777" w:rsidTr="00187193">
        <w:tc>
          <w:tcPr>
            <w:tcW w:w="1740" w:type="dxa"/>
          </w:tcPr>
          <w:p w14:paraId="6FE05E5F" w14:textId="33744D6C" w:rsidR="00082CD9" w:rsidRPr="007F6770" w:rsidRDefault="00082CD9" w:rsidP="0055330D">
            <w:pPr>
              <w:tabs>
                <w:tab w:val="right" w:pos="176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Имя папки</w:t>
            </w:r>
          </w:p>
        </w:tc>
        <w:tc>
          <w:tcPr>
            <w:tcW w:w="7605" w:type="dxa"/>
          </w:tcPr>
          <w:p w14:paraId="0D9149C4" w14:textId="1321DDE4" w:rsidR="00082CD9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</w:tr>
      <w:tr w:rsidR="00B27E43" w:rsidRPr="00082CD9" w14:paraId="436BD326" w14:textId="77777777" w:rsidTr="00187193">
        <w:tc>
          <w:tcPr>
            <w:tcW w:w="1740" w:type="dxa"/>
            <w:tcBorders>
              <w:bottom w:val="nil"/>
            </w:tcBorders>
          </w:tcPr>
          <w:p w14:paraId="610F4541" w14:textId="6377D051" w:rsidR="00B27E43" w:rsidRPr="007F6770" w:rsidRDefault="00082CD9" w:rsidP="0055330D">
            <w:pPr>
              <w:tabs>
                <w:tab w:val="right" w:pos="1764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  <w:r w:rsidRPr="007F67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  <w:tc>
          <w:tcPr>
            <w:tcW w:w="7605" w:type="dxa"/>
            <w:tcBorders>
              <w:bottom w:val="nil"/>
            </w:tcBorders>
          </w:tcPr>
          <w:p w14:paraId="21E0AD7A" w14:textId="2C80C7A5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</w:rPr>
              <w:t xml:space="preserve">Уровень доступа к данным через </w:t>
            </w:r>
            <w:proofErr w:type="spellStart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  <w:proofErr w:type="spellEnd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Framework</w:t>
            </w:r>
            <w:proofErr w:type="spellEnd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E43" w:rsidRPr="00082CD9" w14:paraId="111CDF20" w14:textId="77777777" w:rsidTr="00187193">
        <w:tc>
          <w:tcPr>
            <w:tcW w:w="1740" w:type="dxa"/>
            <w:tcBorders>
              <w:top w:val="nil"/>
            </w:tcBorders>
          </w:tcPr>
          <w:p w14:paraId="1A902AA1" w14:textId="2D2FBADA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Infrastructure</w:t>
            </w:r>
          </w:p>
        </w:tc>
        <w:tc>
          <w:tcPr>
            <w:tcW w:w="7605" w:type="dxa"/>
            <w:tcBorders>
              <w:top w:val="nil"/>
            </w:tcBorders>
          </w:tcPr>
          <w:p w14:paraId="27C02374" w14:textId="1356C22E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Вспомогательные инструменты и база MVVM. Содержит реализацию паттерна </w:t>
            </w:r>
            <w:proofErr w:type="spellStart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  <w:proofErr w:type="spellEnd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, базовый класс </w:t>
            </w:r>
            <w:proofErr w:type="spellStart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ViewModelBase</w:t>
            </w:r>
            <w:proofErr w:type="spellEnd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 xml:space="preserve">, конвертеры данных и хелперы </w:t>
            </w:r>
          </w:p>
        </w:tc>
      </w:tr>
      <w:tr w:rsidR="00B27E43" w:rsidRPr="00082CD9" w14:paraId="68740CC4" w14:textId="77777777" w:rsidTr="00187193">
        <w:tc>
          <w:tcPr>
            <w:tcW w:w="1740" w:type="dxa"/>
          </w:tcPr>
          <w:p w14:paraId="1BA89B21" w14:textId="49F6A830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Models</w:t>
            </w:r>
          </w:p>
        </w:tc>
        <w:tc>
          <w:tcPr>
            <w:tcW w:w="7605" w:type="dxa"/>
          </w:tcPr>
          <w:p w14:paraId="2E5405EC" w14:textId="02640AB3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Сущностные классы (POCO). Содержит объекты, которые отображают структуру таблиц базы данных </w:t>
            </w:r>
          </w:p>
        </w:tc>
      </w:tr>
      <w:tr w:rsidR="00B27E43" w:rsidRPr="00082CD9" w14:paraId="34FEC9D4" w14:textId="77777777" w:rsidTr="00187193">
        <w:tc>
          <w:tcPr>
            <w:tcW w:w="1740" w:type="dxa"/>
          </w:tcPr>
          <w:p w14:paraId="471AB9D5" w14:textId="126056F3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Repositories</w:t>
            </w:r>
          </w:p>
        </w:tc>
        <w:tc>
          <w:tcPr>
            <w:tcW w:w="7605" w:type="dxa"/>
          </w:tcPr>
          <w:p w14:paraId="6757F92B" w14:textId="2D9845D7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Слой абстракции над базой данных. Содержит интерфейсы (</w:t>
            </w:r>
            <w:proofErr w:type="spellStart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IRepository</w:t>
            </w:r>
            <w:proofErr w:type="spellEnd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) и их реализации, а также паттерн </w:t>
            </w:r>
            <w:proofErr w:type="spellStart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proofErr w:type="spellEnd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proofErr w:type="spellEnd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. Это позволяет менять логику работы с данными, не затрагивая интерфейс</w:t>
            </w:r>
          </w:p>
        </w:tc>
      </w:tr>
      <w:tr w:rsidR="00B27E43" w:rsidRPr="00082CD9" w14:paraId="2B085741" w14:textId="77777777" w:rsidTr="00187193">
        <w:tc>
          <w:tcPr>
            <w:tcW w:w="1740" w:type="dxa"/>
          </w:tcPr>
          <w:p w14:paraId="2D919060" w14:textId="7807BFAB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Resources</w:t>
            </w:r>
          </w:p>
        </w:tc>
        <w:tc>
          <w:tcPr>
            <w:tcW w:w="7605" w:type="dxa"/>
          </w:tcPr>
          <w:p w14:paraId="445C7BDB" w14:textId="5DE02C39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Статические ресурсы приложения. Здесь хранятся иконки, изображения</w:t>
            </w:r>
          </w:p>
        </w:tc>
      </w:tr>
      <w:tr w:rsidR="00B27E43" w:rsidRPr="00082CD9" w14:paraId="73838726" w14:textId="77777777" w:rsidTr="00187193">
        <w:tc>
          <w:tcPr>
            <w:tcW w:w="1740" w:type="dxa"/>
          </w:tcPr>
          <w:p w14:paraId="7A081228" w14:textId="018EC972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Services</w:t>
            </w:r>
          </w:p>
        </w:tc>
        <w:tc>
          <w:tcPr>
            <w:tcW w:w="7605" w:type="dxa"/>
          </w:tcPr>
          <w:p w14:paraId="22AD758E" w14:textId="45BC24E5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Слой бизнес-логики. Здесь расположены сервисы, которые выполняют сложные задачи, выходящие за рамки простого сохранения в базу: проверка политик безопасности, шифрование или логика авторизации</w:t>
            </w:r>
          </w:p>
        </w:tc>
      </w:tr>
      <w:tr w:rsidR="00B27E43" w:rsidRPr="00082CD9" w14:paraId="39FF45AA" w14:textId="77777777" w:rsidTr="00187193">
        <w:tc>
          <w:tcPr>
            <w:tcW w:w="1740" w:type="dxa"/>
          </w:tcPr>
          <w:p w14:paraId="17E4B059" w14:textId="6951E6EF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F67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ViewModels</w:t>
            </w:r>
            <w:proofErr w:type="spellEnd"/>
          </w:p>
        </w:tc>
        <w:tc>
          <w:tcPr>
            <w:tcW w:w="7605" w:type="dxa"/>
          </w:tcPr>
          <w:p w14:paraId="3B4DFD68" w14:textId="7C0D6809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Содержит классы, которые подготавливают данные из моделей для отображения в XAML. Здесь обрабатываются команды, осуществляется фильтрация и управление состоянием окон</w:t>
            </w:r>
          </w:p>
        </w:tc>
      </w:tr>
      <w:tr w:rsidR="00B27E43" w:rsidRPr="00082CD9" w14:paraId="3207EB68" w14:textId="77777777" w:rsidTr="00187193">
        <w:tc>
          <w:tcPr>
            <w:tcW w:w="1740" w:type="dxa"/>
          </w:tcPr>
          <w:p w14:paraId="11205E28" w14:textId="6BC89811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Views</w:t>
            </w:r>
          </w:p>
        </w:tc>
        <w:tc>
          <w:tcPr>
            <w:tcW w:w="7605" w:type="dxa"/>
          </w:tcPr>
          <w:p w14:paraId="21C8DE61" w14:textId="295D1F9A" w:rsidR="00B27E43" w:rsidRPr="007F6770" w:rsidRDefault="00082CD9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6770">
              <w:rPr>
                <w:rFonts w:ascii="Times New Roman" w:hAnsi="Times New Roman" w:cs="Times New Roman"/>
                <w:sz w:val="24"/>
                <w:szCs w:val="24"/>
              </w:rPr>
              <w:t xml:space="preserve"> Визуальное представление (UI). Содержит только XAML-файлы окон и их минимальный </w:t>
            </w:r>
            <w:proofErr w:type="spellStart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code-behind</w:t>
            </w:r>
            <w:proofErr w:type="spellEnd"/>
            <w:r w:rsidRPr="007F6770">
              <w:rPr>
                <w:rFonts w:ascii="Times New Roman" w:hAnsi="Times New Roman" w:cs="Times New Roman"/>
                <w:sz w:val="24"/>
                <w:szCs w:val="24"/>
              </w:rPr>
              <w:t>. Отвечает исключительно за то, как приложение выглядит для пользователя</w:t>
            </w:r>
          </w:p>
        </w:tc>
      </w:tr>
    </w:tbl>
    <w:p w14:paraId="7DA9378C" w14:textId="47338471" w:rsidR="00236677" w:rsidRDefault="00236677" w:rsidP="007E2758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CD9">
        <w:rPr>
          <w:rFonts w:ascii="Times New Roman" w:hAnsi="Times New Roman" w:cs="Times New Roman"/>
          <w:sz w:val="28"/>
          <w:szCs w:val="28"/>
        </w:rPr>
        <w:t>Представленная таблица позволяет получить целостное представление о внутренней организации решения и понять логику структурирования компонентов разрабатываемого программного средства.</w:t>
      </w:r>
    </w:p>
    <w:p w14:paraId="1E6CCC1A" w14:textId="442AF6A9" w:rsidR="00082CD9" w:rsidRDefault="00082CD9" w:rsidP="007E275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9972013"/>
      <w:r w:rsidRPr="00082CD9">
        <w:rPr>
          <w:rFonts w:ascii="Times New Roman" w:hAnsi="Times New Roman" w:cs="Times New Roman"/>
          <w:b/>
          <w:bCs/>
          <w:color w:val="auto"/>
          <w:sz w:val="28"/>
          <w:szCs w:val="28"/>
        </w:rPr>
        <w:t>3.5 Проектирование структуры окон</w:t>
      </w:r>
      <w:bookmarkEnd w:id="15"/>
    </w:p>
    <w:p w14:paraId="4273FA5D" w14:textId="7F9DB76B" w:rsidR="00447167" w:rsidRPr="00EB36AC" w:rsidRDefault="0044716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sz w:val="28"/>
          <w:szCs w:val="28"/>
        </w:rPr>
        <w:t>Приложение включает в себя 6 окон.</w:t>
      </w:r>
      <w:r w:rsidR="00BE2ACA">
        <w:rPr>
          <w:rFonts w:ascii="Times New Roman" w:hAnsi="Times New Roman" w:cs="Times New Roman"/>
          <w:sz w:val="28"/>
          <w:szCs w:val="28"/>
        </w:rPr>
        <w:t xml:space="preserve"> </w:t>
      </w:r>
      <w:r w:rsidRPr="00EB36AC">
        <w:rPr>
          <w:rFonts w:ascii="Times New Roman" w:hAnsi="Times New Roman" w:cs="Times New Roman"/>
          <w:sz w:val="28"/>
          <w:szCs w:val="28"/>
        </w:rPr>
        <w:t xml:space="preserve">Стартовым окном является окно авторизации. Пользователь вводит данные и получает доступ к приложению. </w:t>
      </w:r>
      <w:r w:rsidRPr="00EB36AC">
        <w:rPr>
          <w:rFonts w:ascii="Times New Roman" w:hAnsi="Times New Roman" w:cs="Times New Roman"/>
          <w:sz w:val="28"/>
          <w:szCs w:val="28"/>
        </w:rPr>
        <w:lastRenderedPageBreak/>
        <w:t xml:space="preserve">Независимо от роли, у пользователя открывается главное окно, представленное на рисунке 3.4. </w:t>
      </w:r>
    </w:p>
    <w:p w14:paraId="6C9EA402" w14:textId="28A4EDC9" w:rsidR="00447167" w:rsidRPr="00EB36AC" w:rsidRDefault="00263EC1" w:rsidP="00263EC1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3E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2F576" wp14:editId="7B67315D">
            <wp:extent cx="4412974" cy="2800623"/>
            <wp:effectExtent l="19050" t="19050" r="2603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9330" cy="2855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298AE1" w14:textId="0F5E25B6" w:rsidR="00447167" w:rsidRPr="00EB36AC" w:rsidRDefault="00447167" w:rsidP="005533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sz w:val="28"/>
          <w:szCs w:val="28"/>
        </w:rPr>
        <w:t>Рисунок 3.4 – Главное окно приложения</w:t>
      </w:r>
    </w:p>
    <w:p w14:paraId="3A548867" w14:textId="34C05D7B" w:rsidR="00447167" w:rsidRPr="00EB36AC" w:rsidRDefault="0044716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sz w:val="28"/>
          <w:szCs w:val="28"/>
        </w:rPr>
        <w:t xml:space="preserve">На главном окне </w:t>
      </w:r>
      <w:r w:rsidR="007A02E4" w:rsidRPr="00EB36AC">
        <w:rPr>
          <w:rFonts w:ascii="Times New Roman" w:hAnsi="Times New Roman" w:cs="Times New Roman"/>
          <w:sz w:val="28"/>
          <w:szCs w:val="28"/>
        </w:rPr>
        <w:t xml:space="preserve">пользователи со всеми ролями могут </w:t>
      </w:r>
      <w:r w:rsidRPr="00EB36AC">
        <w:rPr>
          <w:rFonts w:ascii="Times New Roman" w:hAnsi="Times New Roman" w:cs="Times New Roman"/>
          <w:sz w:val="28"/>
          <w:szCs w:val="28"/>
        </w:rPr>
        <w:t xml:space="preserve">увидеть </w:t>
      </w:r>
      <w:proofErr w:type="spellStart"/>
      <w:r w:rsidR="007A02E4" w:rsidRPr="00EB36AC">
        <w:rPr>
          <w:rFonts w:ascii="Times New Roman" w:hAnsi="Times New Roman" w:cs="Times New Roman"/>
          <w:sz w:val="28"/>
          <w:szCs w:val="28"/>
          <w:lang w:val="en-US"/>
        </w:rPr>
        <w:t>TreeView</w:t>
      </w:r>
      <w:proofErr w:type="spellEnd"/>
      <w:r w:rsidR="007A02E4" w:rsidRPr="00EB36AC">
        <w:rPr>
          <w:rFonts w:ascii="Times New Roman" w:hAnsi="Times New Roman" w:cs="Times New Roman"/>
          <w:sz w:val="28"/>
          <w:szCs w:val="28"/>
        </w:rPr>
        <w:t>, который отвечает за отображение разделов и журналов, строку поиска и поиск по диапазону дат. У регистратора есть возможность просмотреть справочник исполнителей, добавить новый журнал или документ, а также отредактировать документ, который он создавал. Для роли Администратора добавляется возможность удаления документа и отдельная кнопка, которая открывает панель администратора, представленная на рисунке 3.5, которая позволяет управлять пользователями, политикой паролей, структурой архива и справочником исполнителей.</w:t>
      </w:r>
    </w:p>
    <w:p w14:paraId="52CEFB6B" w14:textId="751C591D" w:rsidR="007A02E4" w:rsidRPr="00EB36AC" w:rsidRDefault="007A02E4" w:rsidP="0049205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38F35A" wp14:editId="6B6950AE">
            <wp:extent cx="4267942" cy="2644668"/>
            <wp:effectExtent l="19050" t="19050" r="18415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671"/>
                    <a:stretch/>
                  </pic:blipFill>
                  <pic:spPr bwMode="auto">
                    <a:xfrm>
                      <a:off x="0" y="0"/>
                      <a:ext cx="4304253" cy="2667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E77FA" w14:textId="0ABD76FA" w:rsidR="007A02E4" w:rsidRPr="00EB36AC" w:rsidRDefault="007A02E4" w:rsidP="000D037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sz w:val="28"/>
          <w:szCs w:val="28"/>
        </w:rPr>
        <w:t xml:space="preserve">Рисунок 3.5 – </w:t>
      </w:r>
      <w:r w:rsidR="00263EC1">
        <w:rPr>
          <w:rFonts w:ascii="Times New Roman" w:hAnsi="Times New Roman" w:cs="Times New Roman"/>
          <w:sz w:val="28"/>
          <w:szCs w:val="28"/>
        </w:rPr>
        <w:t>П</w:t>
      </w:r>
      <w:r w:rsidRPr="00EB36AC">
        <w:rPr>
          <w:rFonts w:ascii="Times New Roman" w:hAnsi="Times New Roman" w:cs="Times New Roman"/>
          <w:sz w:val="28"/>
          <w:szCs w:val="28"/>
        </w:rPr>
        <w:t>анель администратора</w:t>
      </w:r>
    </w:p>
    <w:p w14:paraId="25C510EE" w14:textId="6465F697" w:rsidR="007A02E4" w:rsidRPr="00EB36AC" w:rsidRDefault="007A02E4" w:rsidP="002C6C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sz w:val="28"/>
          <w:szCs w:val="28"/>
        </w:rPr>
        <w:lastRenderedPageBreak/>
        <w:t>Помимо удаления документов, администратор может просмотреть все удаленные документы, а также восстановить их. Окно карточки удаленного документа представлено на рисунке 3.6</w:t>
      </w:r>
    </w:p>
    <w:p w14:paraId="38D643AA" w14:textId="70B38E9B" w:rsidR="007A02E4" w:rsidRPr="00EB36AC" w:rsidRDefault="00263EC1" w:rsidP="00492053">
      <w:pPr>
        <w:tabs>
          <w:tab w:val="left" w:pos="7230"/>
        </w:tabs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3E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2C86B" wp14:editId="12262C90">
            <wp:extent cx="4332978" cy="2760972"/>
            <wp:effectExtent l="19050" t="19050" r="10795" b="209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91" r="-391"/>
                    <a:stretch/>
                  </pic:blipFill>
                  <pic:spPr bwMode="auto">
                    <a:xfrm>
                      <a:off x="0" y="0"/>
                      <a:ext cx="4403120" cy="2805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27FFC" w14:textId="7AE626A6" w:rsidR="007A02E4" w:rsidRPr="00EB36AC" w:rsidRDefault="007A02E4" w:rsidP="000D037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sz w:val="28"/>
          <w:szCs w:val="28"/>
        </w:rPr>
        <w:t>Рисунок 3.6 – Окно карточки удаленного документа</w:t>
      </w:r>
    </w:p>
    <w:p w14:paraId="6A65A703" w14:textId="48BF00FD" w:rsidR="007A02E4" w:rsidRPr="00EB36AC" w:rsidRDefault="007A02E4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sz w:val="28"/>
          <w:szCs w:val="28"/>
        </w:rPr>
        <w:t>Исполнитель</w:t>
      </w:r>
      <w:r w:rsidR="00265537" w:rsidRPr="00EB36AC">
        <w:rPr>
          <w:rFonts w:ascii="Times New Roman" w:hAnsi="Times New Roman" w:cs="Times New Roman"/>
          <w:sz w:val="28"/>
          <w:szCs w:val="28"/>
        </w:rPr>
        <w:t>,</w:t>
      </w:r>
      <w:r w:rsidRPr="00EB36AC">
        <w:rPr>
          <w:rFonts w:ascii="Times New Roman" w:hAnsi="Times New Roman" w:cs="Times New Roman"/>
          <w:sz w:val="28"/>
          <w:szCs w:val="28"/>
        </w:rPr>
        <w:t xml:space="preserve"> войдя в систему видит только те документы, в которых он назначен исполнителем и может открыть карточку документа</w:t>
      </w:r>
      <w:r w:rsidR="00265537" w:rsidRPr="00EB36AC">
        <w:rPr>
          <w:rFonts w:ascii="Times New Roman" w:hAnsi="Times New Roman" w:cs="Times New Roman"/>
          <w:sz w:val="28"/>
          <w:szCs w:val="28"/>
        </w:rPr>
        <w:t>, представленную на рисунке 3.7,</w:t>
      </w:r>
      <w:r w:rsidRPr="00EB36AC">
        <w:rPr>
          <w:rFonts w:ascii="Times New Roman" w:hAnsi="Times New Roman" w:cs="Times New Roman"/>
          <w:sz w:val="28"/>
          <w:szCs w:val="28"/>
        </w:rPr>
        <w:t xml:space="preserve"> и скачать прикрепленные файлы.</w:t>
      </w:r>
    </w:p>
    <w:p w14:paraId="2438B1D1" w14:textId="0F442A64" w:rsidR="00265537" w:rsidRPr="00EB36AC" w:rsidRDefault="00263EC1" w:rsidP="0049205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3E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B056F" wp14:editId="0662CE30">
            <wp:extent cx="4672436" cy="2959293"/>
            <wp:effectExtent l="19050" t="19050" r="13970" b="127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7850" cy="2975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8B3E5C" w14:textId="1A30BDAE" w:rsidR="00265537" w:rsidRPr="00EB36AC" w:rsidRDefault="00265537" w:rsidP="000D037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sz w:val="28"/>
          <w:szCs w:val="28"/>
        </w:rPr>
        <w:t>Рисунок 3.7 – Список документов доступных исполнителю</w:t>
      </w:r>
    </w:p>
    <w:p w14:paraId="5AE971C9" w14:textId="26790163" w:rsidR="00265537" w:rsidRPr="00EB36AC" w:rsidRDefault="0026553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sz w:val="28"/>
          <w:szCs w:val="28"/>
        </w:rPr>
        <w:t>Также все пользователи могут отсортировать документы по дате, номеру или содержанию. Пример представлен на рисунке 3.8.</w:t>
      </w:r>
    </w:p>
    <w:p w14:paraId="0B36ED7D" w14:textId="16CFFCEC" w:rsidR="00265537" w:rsidRPr="00EB36AC" w:rsidRDefault="00263EC1" w:rsidP="0049205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3E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26AF91" wp14:editId="1A669EC8">
            <wp:extent cx="4680883" cy="2933120"/>
            <wp:effectExtent l="19050" t="19050" r="24765" b="196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883" cy="2933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926249" w14:textId="774D642B" w:rsidR="00265537" w:rsidRPr="00EB36AC" w:rsidRDefault="00265537" w:rsidP="000D037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sz w:val="28"/>
          <w:szCs w:val="28"/>
        </w:rPr>
        <w:t>Рисунок 3.8 – Пример сортировки документов</w:t>
      </w:r>
    </w:p>
    <w:p w14:paraId="6F08BDBB" w14:textId="420C3133" w:rsidR="0060105F" w:rsidRDefault="00265537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6AC">
        <w:rPr>
          <w:rFonts w:ascii="Times New Roman" w:hAnsi="Times New Roman" w:cs="Times New Roman"/>
          <w:sz w:val="28"/>
          <w:szCs w:val="28"/>
        </w:rPr>
        <w:t>Таким образом можно заметить, что для разных ролей реализован разный уровень доступа к данным и функциям приложения, но также основной функционал сохраняется для всех ролей.</w:t>
      </w:r>
    </w:p>
    <w:p w14:paraId="68C83C3B" w14:textId="77777777" w:rsidR="0060105F" w:rsidRDefault="006010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08C0C3" w14:textId="4FF55B40" w:rsidR="007A02E4" w:rsidRPr="00EB36AC" w:rsidRDefault="00EB36AC" w:rsidP="007E2758">
      <w:pPr>
        <w:pStyle w:val="1"/>
        <w:spacing w:before="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9972014"/>
      <w:r w:rsidRPr="00EB36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Реализация программного средства</w:t>
      </w:r>
      <w:bookmarkEnd w:id="16"/>
    </w:p>
    <w:p w14:paraId="4DC2208E" w14:textId="62A2B363" w:rsidR="00082CD9" w:rsidRDefault="00EB36AC" w:rsidP="007E2758">
      <w:pPr>
        <w:pStyle w:val="2"/>
        <w:spacing w:before="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9972015"/>
      <w:r w:rsidRPr="00EB36AC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Основные классы программного средства</w:t>
      </w:r>
      <w:bookmarkEnd w:id="17"/>
    </w:p>
    <w:p w14:paraId="16C8D3E1" w14:textId="11B2BC22" w:rsidR="00EB36AC" w:rsidRPr="004F3712" w:rsidRDefault="0044246D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 xml:space="preserve">Для реализации технических задач программного средства </w:t>
      </w:r>
      <w:proofErr w:type="spellStart"/>
      <w:r w:rsidRPr="004F3712">
        <w:rPr>
          <w:rFonts w:ascii="Times New Roman" w:hAnsi="Times New Roman" w:cs="Times New Roman"/>
          <w:sz w:val="28"/>
          <w:szCs w:val="28"/>
          <w:lang w:val="en-US"/>
        </w:rPr>
        <w:t>UDocStore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необходимо обеспечить выполнение ряда ключевых функций, каждая из которых поддерживается соответствующими классами и методами:</w:t>
      </w:r>
    </w:p>
    <w:p w14:paraId="10E82DA2" w14:textId="544B1D7D" w:rsidR="0044246D" w:rsidRPr="004F3712" w:rsidRDefault="0044246D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>- авторизация пользователей;</w:t>
      </w:r>
    </w:p>
    <w:p w14:paraId="04C5CA1A" w14:textId="60B72FB5" w:rsidR="0044246D" w:rsidRPr="004F3712" w:rsidRDefault="0044246D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>- добавление, редактирование, блокировка пользователей;</w:t>
      </w:r>
    </w:p>
    <w:p w14:paraId="661EC319" w14:textId="6869AB12" w:rsidR="0044246D" w:rsidRPr="004F3712" w:rsidRDefault="0044246D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>- добавление и редактирование разделов и журналов;</w:t>
      </w:r>
    </w:p>
    <w:p w14:paraId="38D4D03E" w14:textId="4096AD22" w:rsidR="004F3712" w:rsidRP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>- добавление, редактирование, удаление, восстановление документов;</w:t>
      </w:r>
    </w:p>
    <w:p w14:paraId="18FD2353" w14:textId="3DE2D86B" w:rsidR="0044246D" w:rsidRP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>- настройка политики паролей;</w:t>
      </w:r>
    </w:p>
    <w:p w14:paraId="429544C2" w14:textId="7AADAD1B" w:rsidR="004F3712" w:rsidRP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>- скачивание файлов из карточки документа;</w:t>
      </w:r>
    </w:p>
    <w:p w14:paraId="73D6CDA1" w14:textId="6F7CCB7D" w:rsidR="004F3712" w:rsidRP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noBreakHyphen/>
        <w:t xml:space="preserve"> поиск и сортировка документов;</w:t>
      </w:r>
    </w:p>
    <w:p w14:paraId="219767F5" w14:textId="03CD19C5" w:rsidR="004F3712" w:rsidRP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>- управление списком исполнителей;</w:t>
      </w:r>
    </w:p>
    <w:p w14:paraId="20A29BE6" w14:textId="57A3729C" w:rsidR="004F3712" w:rsidRP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 xml:space="preserve">Реализация данных функций определяет структуру функциональных модулей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UDocStore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>. Подробное описание их реализации приведено в следующем разделе.</w:t>
      </w:r>
    </w:p>
    <w:p w14:paraId="327B7633" w14:textId="77777777" w:rsidR="004F3712" w:rsidRPr="004F3712" w:rsidRDefault="004F3712" w:rsidP="007E275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9972016"/>
      <w:r w:rsidRPr="004F3712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Реализация функционала авторизации и разграничения доступа</w:t>
      </w:r>
      <w:bookmarkEnd w:id="18"/>
    </w:p>
    <w:p w14:paraId="45723E06" w14:textId="2BD32E11" w:rsidR="004F3712" w:rsidRDefault="004F3712" w:rsidP="001D533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 xml:space="preserve">В классе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LoginViewModel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реализован функционал для входа пользователя в систему и первичной проверки учётных данных. Основным методом является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ExecuteLogin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, запускаемый через команду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LoginCommand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. В данном методе происходит вызов асинхронного метода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LoginAsync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сервиса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, который через репозиторий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</w:t>
      </w:r>
      <w:r w:rsidR="003A56E8">
        <w:rPr>
          <w:rFonts w:ascii="Times New Roman" w:hAnsi="Times New Roman" w:cs="Times New Roman"/>
          <w:sz w:val="28"/>
          <w:szCs w:val="28"/>
        </w:rPr>
        <w:t xml:space="preserve">(Листинг 4.1) </w:t>
      </w:r>
      <w:r w:rsidRPr="004F3712">
        <w:rPr>
          <w:rFonts w:ascii="Times New Roman" w:hAnsi="Times New Roman" w:cs="Times New Roman"/>
          <w:sz w:val="28"/>
          <w:szCs w:val="28"/>
        </w:rPr>
        <w:t xml:space="preserve">запрашивает данные пользователя по его логину. Проверка подлинности осуществляется путём сравнения введённого пароля, преобразованного в MD5-хеш в классе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PasswordHasher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, с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>, хранящимся в базе данных.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56E8" w14:paraId="4811EF9E" w14:textId="77777777" w:rsidTr="003A56E8">
        <w:tc>
          <w:tcPr>
            <w:tcW w:w="9345" w:type="dxa"/>
          </w:tcPr>
          <w:p w14:paraId="22DED394" w14:textId="77777777" w:rsidR="003A56E8" w:rsidRPr="003A56E8" w:rsidRDefault="003A56E8" w:rsidP="003A56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public class </w:t>
            </w:r>
            <w:proofErr w:type="spellStart"/>
            <w:proofErr w:type="gram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UserRepository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:</w:t>
            </w:r>
            <w:proofErr w:type="gram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GenericRepository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&lt;User&gt;, 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IUserRepository</w:t>
            </w:r>
            <w:proofErr w:type="spellEnd"/>
          </w:p>
          <w:p w14:paraId="16D0A1A7" w14:textId="3FD87C36" w:rsidR="003A56E8" w:rsidRPr="003A56E8" w:rsidRDefault="003A56E8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gram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{  </w:t>
            </w:r>
            <w:proofErr w:type="gram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public 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UserRepository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ArchiveDbContext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context) : base(context) { }</w:t>
            </w:r>
          </w:p>
          <w:p w14:paraId="5CD63FD5" w14:textId="77777777" w:rsidR="003A56E8" w:rsidRPr="003A56E8" w:rsidRDefault="003A56E8" w:rsidP="003A56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public async Task&lt;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IEnumerable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&lt;User&gt;&gt; </w:t>
            </w:r>
            <w:proofErr w:type="spellStart"/>
            <w:proofErr w:type="gram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GetAllWithRightsAsync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</w:p>
          <w:p w14:paraId="2F848ED8" w14:textId="5413E120" w:rsidR="003A56E8" w:rsidRPr="003A56E8" w:rsidRDefault="003A56E8" w:rsidP="003A56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</w:t>
            </w:r>
            <w:proofErr w:type="gram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{  </w:t>
            </w:r>
            <w:proofErr w:type="gram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return await _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dbSet.Include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(u =&gt; 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u.Right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).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ToListAsync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();     }</w:t>
            </w:r>
          </w:p>
          <w:p w14:paraId="0B68CDB6" w14:textId="77777777" w:rsidR="003A56E8" w:rsidRPr="003A56E8" w:rsidRDefault="003A56E8" w:rsidP="003A56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public async Task&lt;User&gt; </w:t>
            </w:r>
            <w:proofErr w:type="spellStart"/>
            <w:proofErr w:type="gram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GetByLoginAsync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string login)</w:t>
            </w:r>
          </w:p>
          <w:p w14:paraId="4EA87F68" w14:textId="77777777" w:rsidR="003A56E8" w:rsidRPr="003A56E8" w:rsidRDefault="003A56E8" w:rsidP="003A56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{</w:t>
            </w:r>
          </w:p>
          <w:p w14:paraId="312C8CC7" w14:textId="77777777" w:rsidR="003A56E8" w:rsidRPr="003A56E8" w:rsidRDefault="003A56E8" w:rsidP="003A56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return await _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dbSet</w:t>
            </w:r>
            <w:proofErr w:type="spellEnd"/>
          </w:p>
          <w:p w14:paraId="15217986" w14:textId="77777777" w:rsidR="003A56E8" w:rsidRPr="003A56E8" w:rsidRDefault="003A56E8" w:rsidP="003A56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</w:t>
            </w:r>
            <w:proofErr w:type="gram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.Include</w:t>
            </w:r>
            <w:proofErr w:type="gram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(u =&gt; 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u.Right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</w:p>
          <w:p w14:paraId="403FCB3E" w14:textId="77777777" w:rsidR="003A56E8" w:rsidRPr="003A56E8" w:rsidRDefault="003A56E8" w:rsidP="003A56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</w:t>
            </w:r>
            <w:proofErr w:type="gram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.Include</w:t>
            </w:r>
            <w:proofErr w:type="gram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(u =&gt; 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u.Executor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</w:p>
          <w:p w14:paraId="6A64E0E3" w14:textId="77777777" w:rsidR="003A56E8" w:rsidRPr="003A56E8" w:rsidRDefault="003A56E8" w:rsidP="003A56E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</w:t>
            </w:r>
            <w:proofErr w:type="gram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.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FirstOrDefaultAsync</w:t>
            </w:r>
            <w:proofErr w:type="spellEnd"/>
            <w:proofErr w:type="gram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(u =&gt; </w:t>
            </w:r>
            <w:proofErr w:type="spellStart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u.Login</w:t>
            </w:r>
            <w:proofErr w:type="spellEnd"/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== login);</w:t>
            </w:r>
          </w:p>
          <w:p w14:paraId="45A43855" w14:textId="6F21FEBA" w:rsidR="003A56E8" w:rsidRPr="003A56E8" w:rsidRDefault="003A56E8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</w:t>
            </w:r>
            <w:r w:rsidRPr="003A56E8">
              <w:rPr>
                <w:rFonts w:ascii="Courier New" w:hAnsi="Courier New" w:cs="Courier New"/>
                <w:sz w:val="24"/>
                <w:szCs w:val="24"/>
                <w:highlight w:val="white"/>
              </w:rPr>
              <w:t>} }</w:t>
            </w:r>
          </w:p>
        </w:tc>
      </w:tr>
    </w:tbl>
    <w:p w14:paraId="5F9B0695" w14:textId="0E937861" w:rsidR="003A56E8" w:rsidRPr="004F3712" w:rsidRDefault="001D5331" w:rsidP="001D5331">
      <w:pPr>
        <w:spacing w:before="12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4.1 – Р</w:t>
      </w:r>
      <w:r w:rsidRPr="004F3712">
        <w:rPr>
          <w:rFonts w:ascii="Times New Roman" w:hAnsi="Times New Roman" w:cs="Times New Roman"/>
          <w:sz w:val="28"/>
          <w:szCs w:val="28"/>
        </w:rPr>
        <w:t xml:space="preserve">епозиторий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</w:p>
    <w:p w14:paraId="4AC23F33" w14:textId="77777777" w:rsidR="004F3712" w:rsidRP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lastRenderedPageBreak/>
        <w:t xml:space="preserve">Особенностью реализации является интеграция с политикой безопасности: метод проверяет флаг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ChangePassword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и срок действия текущего пароля согласно параметрам из таблицы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PassParam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. Если администратором установлена необходимость смены пароля, вызывается окно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ChangePasswordWindow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. При успешной аутентификации объект пользователя сохраняется в статическом свойстве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AuthService.CurrentUser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>, после чего открывается главное окно приложения, а интерфейс адаптируется под роль пользователя (Администратор, Регистратор, Исполнитель или Наблюдатель).</w:t>
      </w:r>
    </w:p>
    <w:p w14:paraId="18FF6B42" w14:textId="77777777" w:rsidR="004F3712" w:rsidRPr="004F3712" w:rsidRDefault="004F3712" w:rsidP="007E275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29972017"/>
      <w:r w:rsidRPr="004F3712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Реализация управления структурой архива и документами</w:t>
      </w:r>
      <w:bookmarkEnd w:id="19"/>
    </w:p>
    <w:p w14:paraId="19C293C0" w14:textId="6F7E7907" w:rsidR="004F3712" w:rsidRDefault="004F3712" w:rsidP="00DC5DE7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 xml:space="preserve">Управление иерархией архива и документами сосредоточено в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MainViewModel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AdminViewModel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с использованием паттерна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. Загрузка дерева разделов и журналов осуществляется методом </w:t>
      </w:r>
      <w:proofErr w:type="spellStart"/>
      <w:r w:rsidRPr="00EA5B09">
        <w:rPr>
          <w:rFonts w:ascii="Times New Roman" w:hAnsi="Times New Roman" w:cs="Times New Roman"/>
          <w:sz w:val="28"/>
          <w:szCs w:val="28"/>
        </w:rPr>
        <w:t>LoadData</w:t>
      </w:r>
      <w:proofErr w:type="spellEnd"/>
      <w:r w:rsidR="00DC5DE7" w:rsidRPr="00EA5B09">
        <w:rPr>
          <w:rFonts w:ascii="Times New Roman" w:hAnsi="Times New Roman" w:cs="Times New Roman"/>
          <w:sz w:val="28"/>
          <w:szCs w:val="28"/>
        </w:rPr>
        <w:t xml:space="preserve"> (Листинг 4.</w:t>
      </w:r>
      <w:r w:rsidR="001D5331" w:rsidRPr="00EA5B09">
        <w:rPr>
          <w:rFonts w:ascii="Times New Roman" w:hAnsi="Times New Roman" w:cs="Times New Roman"/>
          <w:sz w:val="28"/>
          <w:szCs w:val="28"/>
        </w:rPr>
        <w:t>2</w:t>
      </w:r>
      <w:r w:rsidR="00DC5DE7">
        <w:rPr>
          <w:rFonts w:ascii="Times New Roman" w:hAnsi="Times New Roman" w:cs="Times New Roman"/>
          <w:sz w:val="28"/>
          <w:szCs w:val="28"/>
        </w:rPr>
        <w:t>)</w:t>
      </w:r>
      <w:r w:rsidRPr="004F3712">
        <w:rPr>
          <w:rFonts w:ascii="Times New Roman" w:hAnsi="Times New Roman" w:cs="Times New Roman"/>
          <w:sz w:val="28"/>
          <w:szCs w:val="28"/>
        </w:rPr>
        <w:t xml:space="preserve">, который через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SectionRepository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выполняет жадную загрузку (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Eager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>) связанных коллекций каталогов.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C5DE7" w14:paraId="3C1E5F6D" w14:textId="77777777" w:rsidTr="00DC5DE7">
        <w:tc>
          <w:tcPr>
            <w:tcW w:w="9345" w:type="dxa"/>
          </w:tcPr>
          <w:p w14:paraId="5A0BFA89" w14:textId="77777777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public async Task </w:t>
            </w:r>
            <w:proofErr w:type="spellStart"/>
            <w:proofErr w:type="gramStart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LoadData</w:t>
            </w:r>
            <w:proofErr w:type="spellEnd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</w:p>
          <w:p w14:paraId="18973E1A" w14:textId="77777777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{</w:t>
            </w:r>
          </w:p>
          <w:p w14:paraId="7D36273C" w14:textId="77777777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using (var </w:t>
            </w:r>
            <w:proofErr w:type="spellStart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unitOfWork</w:t>
            </w:r>
            <w:proofErr w:type="spellEnd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new </w:t>
            </w:r>
            <w:proofErr w:type="spellStart"/>
            <w:proofErr w:type="gramStart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UnitOfWork</w:t>
            </w:r>
            <w:proofErr w:type="spellEnd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))</w:t>
            </w:r>
          </w:p>
          <w:p w14:paraId="218C270E" w14:textId="77777777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{</w:t>
            </w:r>
          </w:p>
          <w:p w14:paraId="61784D38" w14:textId="77C05BB5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var data = await </w:t>
            </w:r>
            <w:proofErr w:type="spellStart"/>
            <w:proofErr w:type="gramStart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unitOfWork.Sections.GetAllWithCatalogsAsync</w:t>
            </w:r>
            <w:proofErr w:type="spellEnd"/>
            <w:proofErr w:type="gramEnd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();</w:t>
            </w:r>
          </w:p>
          <w:p w14:paraId="5F37384E" w14:textId="77777777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App.Current.Dispatcher.Invoke</w:t>
            </w:r>
            <w:proofErr w:type="spellEnd"/>
            <w:proofErr w:type="gramEnd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(() =&gt;</w:t>
            </w:r>
          </w:p>
          <w:p w14:paraId="6477F5CE" w14:textId="77777777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{</w:t>
            </w:r>
          </w:p>
          <w:p w14:paraId="691DC822" w14:textId="77777777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    </w:t>
            </w:r>
            <w:proofErr w:type="spellStart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Sections.Clear</w:t>
            </w:r>
            <w:proofErr w:type="spellEnd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();</w:t>
            </w:r>
          </w:p>
          <w:p w14:paraId="3693BA8F" w14:textId="77777777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    foreach (var item in data)</w:t>
            </w:r>
          </w:p>
          <w:p w14:paraId="5C68E39A" w14:textId="77777777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                </w:t>
            </w:r>
            <w:proofErr w:type="spellStart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</w:rPr>
              <w:t>Sections.Add</w:t>
            </w:r>
            <w:proofErr w:type="spellEnd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</w:rPr>
              <w:t>item</w:t>
            </w:r>
            <w:proofErr w:type="spellEnd"/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</w:rPr>
              <w:t>);</w:t>
            </w:r>
          </w:p>
          <w:p w14:paraId="3EF07B1D" w14:textId="77777777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    });</w:t>
            </w:r>
          </w:p>
          <w:p w14:paraId="2AAFDE27" w14:textId="77777777" w:rsidR="00DC5DE7" w:rsidRPr="00DC5DE7" w:rsidRDefault="00DC5DE7" w:rsidP="00DC5DE7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    }</w:t>
            </w:r>
          </w:p>
          <w:p w14:paraId="62038551" w14:textId="37EA571C" w:rsidR="00DC5DE7" w:rsidRDefault="00DC5DE7" w:rsidP="00DC5DE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5DE7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}</w:t>
            </w:r>
          </w:p>
        </w:tc>
      </w:tr>
    </w:tbl>
    <w:p w14:paraId="3BE3501C" w14:textId="1E5C854D" w:rsidR="00DC5DE7" w:rsidRPr="00DC5DE7" w:rsidRDefault="00DC5DE7" w:rsidP="00DC5DE7">
      <w:pPr>
        <w:spacing w:before="12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4.</w:t>
      </w:r>
      <w:r w:rsidR="001D533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Метод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LoadData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8AAFF3F" w14:textId="33A58115" w:rsidR="004F3712" w:rsidRP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 xml:space="preserve">Регистрация документов выполняется в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OrderViewModel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. При сохранении нового объекта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реализуется транзакционный подход: метод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обращается к репозиторию каталогов для получения актуального значения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NumberNext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>, присваивает регистрационный номер документу и инкрементирует счётчик в базе данных. Для удаления документов применён механизм «мягкого удаления» (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) через изменение флага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isDel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. Документы, помеченные как удалённые, автоматически фильтруются в репозитории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с помощью LINQ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для всех ролей, кроме Администратора, которому доступен просмотр и восстановление данных.</w:t>
      </w:r>
    </w:p>
    <w:p w14:paraId="330EED34" w14:textId="62905F1C" w:rsidR="004F3712" w:rsidRDefault="004F3712" w:rsidP="007E275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29972018"/>
      <w:r w:rsidRPr="004F3712">
        <w:rPr>
          <w:rFonts w:ascii="Times New Roman" w:hAnsi="Times New Roman" w:cs="Times New Roman"/>
          <w:b/>
          <w:bCs/>
          <w:color w:val="auto"/>
          <w:sz w:val="28"/>
          <w:szCs w:val="28"/>
        </w:rPr>
        <w:t>4.4 Реализация работы с файлами и списком исполнителей</w:t>
      </w:r>
      <w:bookmarkEnd w:id="20"/>
    </w:p>
    <w:p w14:paraId="4A81BFFC" w14:textId="2316925B" w:rsidR="001D5331" w:rsidRDefault="004F3712" w:rsidP="001D533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 xml:space="preserve">Функционал работы с вложениями реализован в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OrderViewModel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с применением алгоритма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дедупликации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данных. При добавлении файла любого </w:t>
      </w:r>
      <w:r w:rsidRPr="004F3712">
        <w:rPr>
          <w:rFonts w:ascii="Times New Roman" w:hAnsi="Times New Roman" w:cs="Times New Roman"/>
          <w:sz w:val="28"/>
          <w:szCs w:val="28"/>
        </w:rPr>
        <w:lastRenderedPageBreak/>
        <w:t xml:space="preserve">формата метод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AddFile</w:t>
      </w:r>
      <w:proofErr w:type="spellEnd"/>
      <w:r w:rsidR="003A56E8" w:rsidRPr="003A56E8">
        <w:rPr>
          <w:rFonts w:ascii="Times New Roman" w:hAnsi="Times New Roman" w:cs="Times New Roman"/>
          <w:sz w:val="28"/>
          <w:szCs w:val="28"/>
        </w:rPr>
        <w:t xml:space="preserve"> (</w:t>
      </w:r>
      <w:r w:rsidR="003A56E8">
        <w:rPr>
          <w:rFonts w:ascii="Times New Roman" w:hAnsi="Times New Roman" w:cs="Times New Roman"/>
          <w:sz w:val="28"/>
          <w:szCs w:val="28"/>
        </w:rPr>
        <w:t>Листинг 4.</w:t>
      </w:r>
      <w:r w:rsidR="001D5331">
        <w:rPr>
          <w:rFonts w:ascii="Times New Roman" w:hAnsi="Times New Roman" w:cs="Times New Roman"/>
          <w:sz w:val="28"/>
          <w:szCs w:val="28"/>
        </w:rPr>
        <w:t>3</w:t>
      </w:r>
      <w:r w:rsidR="003A56E8" w:rsidRPr="003A56E8">
        <w:rPr>
          <w:rFonts w:ascii="Times New Roman" w:hAnsi="Times New Roman" w:cs="Times New Roman"/>
          <w:sz w:val="28"/>
          <w:szCs w:val="28"/>
        </w:rPr>
        <w:t>)</w:t>
      </w:r>
      <w:r w:rsidRPr="004F3712">
        <w:rPr>
          <w:rFonts w:ascii="Times New Roman" w:hAnsi="Times New Roman" w:cs="Times New Roman"/>
          <w:sz w:val="28"/>
          <w:szCs w:val="28"/>
        </w:rPr>
        <w:t xml:space="preserve"> вычисляет его уникальный хеш-сумма (SHA256). Репозиторий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FileRepository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проверяет наличие идентичного контента в базе данных; если файл уже существует, создаётся только новая связь в таблице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OrderFiles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. Это позволяет существенно экономить дисковое пространство сервера. Выгрузка файлов осуществляется методом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DownloadFile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, который восстанавливает бинарные данные из массива </w:t>
      </w:r>
      <w:proofErr w:type="spellStart"/>
      <w:proofErr w:type="gramStart"/>
      <w:r w:rsidRPr="004F3712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F3712">
        <w:rPr>
          <w:rFonts w:ascii="Times New Roman" w:hAnsi="Times New Roman" w:cs="Times New Roman"/>
          <w:sz w:val="28"/>
          <w:szCs w:val="28"/>
        </w:rPr>
        <w:t>] в файл на локальном диске пользователя.</w:t>
      </w:r>
      <w:r w:rsidR="00E035CD" w:rsidRPr="00E035CD">
        <w:rPr>
          <w:rFonts w:ascii="Times New Roman" w:hAnsi="Times New Roman" w:cs="Times New Roman"/>
          <w:sz w:val="28"/>
          <w:szCs w:val="28"/>
        </w:rPr>
        <w:t xml:space="preserve"> </w:t>
      </w:r>
      <w:r w:rsidR="00E035CD" w:rsidRPr="00336889"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  <w:r w:rsidR="001579EA">
        <w:rPr>
          <w:rFonts w:ascii="Times New Roman" w:hAnsi="Times New Roman" w:cs="Times New Roman"/>
          <w:sz w:val="28"/>
          <w:szCs w:val="28"/>
        </w:rPr>
        <w:t xml:space="preserve"> и блок-схема</w:t>
      </w:r>
      <w:r w:rsidR="00E035CD" w:rsidRPr="00336889">
        <w:rPr>
          <w:rFonts w:ascii="Times New Roman" w:hAnsi="Times New Roman" w:cs="Times New Roman"/>
          <w:sz w:val="28"/>
          <w:szCs w:val="28"/>
        </w:rPr>
        <w:t xml:space="preserve"> алгоритма добавления нового документа представлена в </w:t>
      </w:r>
      <w:r w:rsidR="008837C4">
        <w:rPr>
          <w:rFonts w:ascii="Times New Roman" w:hAnsi="Times New Roman" w:cs="Times New Roman"/>
          <w:sz w:val="28"/>
          <w:szCs w:val="28"/>
        </w:rPr>
        <w:t>П</w:t>
      </w:r>
      <w:r w:rsidR="00E035CD" w:rsidRPr="008837C4">
        <w:rPr>
          <w:rFonts w:ascii="Times New Roman" w:hAnsi="Times New Roman" w:cs="Times New Roman"/>
          <w:sz w:val="28"/>
          <w:szCs w:val="28"/>
        </w:rPr>
        <w:t xml:space="preserve">риложении </w:t>
      </w:r>
      <w:r w:rsidR="00336889" w:rsidRPr="008837C4">
        <w:rPr>
          <w:rFonts w:ascii="Times New Roman" w:hAnsi="Times New Roman" w:cs="Times New Roman"/>
          <w:sz w:val="28"/>
          <w:szCs w:val="28"/>
        </w:rPr>
        <w:t>Д</w:t>
      </w:r>
      <w:r w:rsidR="00E035CD" w:rsidRPr="008837C4">
        <w:rPr>
          <w:rFonts w:ascii="Times New Roman" w:hAnsi="Times New Roman" w:cs="Times New Roman"/>
          <w:sz w:val="28"/>
          <w:szCs w:val="28"/>
        </w:rPr>
        <w:t>.</w:t>
      </w:r>
      <w:r w:rsidR="00E035CD" w:rsidRPr="00336889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D5331" w14:paraId="5C283C3D" w14:textId="77777777" w:rsidTr="001D5331">
        <w:tc>
          <w:tcPr>
            <w:tcW w:w="9345" w:type="dxa"/>
          </w:tcPr>
          <w:p w14:paraId="1C8367BC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private async Task </w:t>
            </w:r>
            <w:proofErr w:type="spellStart"/>
            <w:proofErr w:type="gram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AddFile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</w:p>
          <w:p w14:paraId="782F68E4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</w:p>
          <w:p w14:paraId="4DD7EB9D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var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opd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new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OpenFileDialog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gram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Filter</w:t>
            </w:r>
            <w:proofErr w:type="gram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"</w:t>
            </w: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>Все</w:t>
            </w: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>файлы</w:t>
            </w: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(*.*)|*.*" };</w:t>
            </w:r>
          </w:p>
          <w:p w14:paraId="6F76B861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if (</w:t>
            </w:r>
            <w:proofErr w:type="spellStart"/>
            <w:proofErr w:type="gram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opd.ShowDialog</w:t>
            </w:r>
            <w:proofErr w:type="spellEnd"/>
            <w:proofErr w:type="gram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 != true) return;</w:t>
            </w:r>
          </w:p>
          <w:p w14:paraId="388C52FB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7A5836D4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gram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byte[</w:t>
            </w:r>
            <w:proofErr w:type="gram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]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fileData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File.ReadAllBytes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opd.FileName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253C6671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string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fileName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Path.GetFileName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proofErr w:type="gram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opd.FileName</w:t>
            </w:r>
            <w:proofErr w:type="spellEnd"/>
            <w:proofErr w:type="gram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);</w:t>
            </w:r>
          </w:p>
          <w:p w14:paraId="1932C79B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0F653833" w14:textId="77777777" w:rsidR="001D5331" w:rsidRPr="002F5B16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2F5B16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string </w:t>
            </w:r>
            <w:proofErr w:type="spellStart"/>
            <w:r w:rsidRPr="002F5B16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fileHash</w:t>
            </w:r>
            <w:proofErr w:type="spellEnd"/>
            <w:r w:rsidRPr="002F5B16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</w:t>
            </w:r>
          </w:p>
          <w:p w14:paraId="3929A4B1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2F5B16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using (var sha256 = </w:t>
            </w:r>
            <w:proofErr w:type="gram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System.Security.Cryptography.SHA</w:t>
            </w:r>
            <w:proofErr w:type="gram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256.Create())</w:t>
            </w:r>
          </w:p>
          <w:p w14:paraId="0D9FDB91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48B7052B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fileHash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BitConverter.ToString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(sha256.ComputeHash(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fileData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</w:t>
            </w:r>
            <w:proofErr w:type="gram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).Replace</w:t>
            </w:r>
            <w:proofErr w:type="gram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("-", "").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ToLower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();</w:t>
            </w:r>
          </w:p>
          <w:p w14:paraId="304E2501" w14:textId="77777777" w:rsidR="001D5331" w:rsidRPr="002F5B16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r w:rsidRPr="002F5B16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}</w:t>
            </w:r>
          </w:p>
          <w:p w14:paraId="432DB105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2F5B16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Files.Add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(new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FileEntity</w:t>
            </w:r>
            <w:proofErr w:type="spellEnd"/>
          </w:p>
          <w:p w14:paraId="4AECED19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7E50C194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Name =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fileName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,</w:t>
            </w:r>
          </w:p>
          <w:p w14:paraId="7B1F4160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>Data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>fileData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>,</w:t>
            </w:r>
          </w:p>
          <w:p w14:paraId="791BEE64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   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>FileHash</w:t>
            </w:r>
            <w:proofErr w:type="spellEnd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= </w:t>
            </w:r>
            <w:proofErr w:type="spellStart"/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>fileHash</w:t>
            </w:r>
            <w:proofErr w:type="spellEnd"/>
          </w:p>
          <w:p w14:paraId="3F956F89" w14:textId="77777777" w:rsidR="001D5331" w:rsidRPr="001D5331" w:rsidRDefault="001D5331" w:rsidP="001D53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 xml:space="preserve">    });</w:t>
            </w:r>
          </w:p>
          <w:p w14:paraId="2C192835" w14:textId="62E4A253" w:rsidR="001D5331" w:rsidRDefault="001D5331" w:rsidP="001D533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5331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4D85E6EB" w14:textId="3884C565" w:rsidR="001D5331" w:rsidRPr="001D5331" w:rsidRDefault="001D5331" w:rsidP="001D5331">
      <w:pPr>
        <w:spacing w:before="12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4.3 – Метод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AddFile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E8A0AD" w14:textId="6EAF1357" w:rsidR="004F3712" w:rsidRP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 xml:space="preserve">Управление исполнителями базируется на связи «многие-ко-многим». В карточке документа через коллекцию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AllExecutorsSelection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и вспомогательный класс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ExecutorSelection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реализован интерфейс с множественным выбором (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). При сохранении документа старые связи в таблице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OrderExecutors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аннулируются, и записываются новые актуальные идентификаторы ответственных лиц. Для Исполнителей и Наблюдателей предусмотрен режим «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», в котором вместо интерактивного выбора отображается фиксированный список назначенных сотрудников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AssignedExecutors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>.</w:t>
      </w:r>
    </w:p>
    <w:p w14:paraId="1068FED1" w14:textId="77777777" w:rsidR="004F3712" w:rsidRPr="004F3712" w:rsidRDefault="004F3712" w:rsidP="007E275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29972019"/>
      <w:r w:rsidRPr="004F3712">
        <w:rPr>
          <w:rFonts w:ascii="Times New Roman" w:hAnsi="Times New Roman" w:cs="Times New Roman"/>
          <w:b/>
          <w:bCs/>
          <w:color w:val="auto"/>
          <w:sz w:val="28"/>
          <w:szCs w:val="28"/>
        </w:rPr>
        <w:t>4.5 Архитектура взаимодействия с базой данных</w:t>
      </w:r>
      <w:bookmarkEnd w:id="21"/>
    </w:p>
    <w:p w14:paraId="2704560B" w14:textId="77777777" w:rsidR="004F3712" w:rsidRP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 xml:space="preserve">В данном разделе рассматривается программная архитектура, обеспечивающая взаимодействие приложения с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посредством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>. Реализация базируется на трёх уровнях:</w:t>
      </w:r>
    </w:p>
    <w:p w14:paraId="6C65ADB9" w14:textId="3B2DD1F5" w:rsidR="004F3712" w:rsidRDefault="004F3712" w:rsidP="00EA5B09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lastRenderedPageBreak/>
        <w:t>Сущности (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): классы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FileEntity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Executor</w:t>
      </w:r>
      <w:proofErr w:type="spellEnd"/>
      <w:r w:rsidR="00EA5B09">
        <w:rPr>
          <w:rFonts w:ascii="Times New Roman" w:hAnsi="Times New Roman" w:cs="Times New Roman"/>
          <w:sz w:val="28"/>
          <w:szCs w:val="28"/>
        </w:rPr>
        <w:t xml:space="preserve"> (Листинг 4.4)</w:t>
      </w:r>
      <w:r w:rsidRPr="004F3712">
        <w:rPr>
          <w:rFonts w:ascii="Times New Roman" w:hAnsi="Times New Roman" w:cs="Times New Roman"/>
          <w:sz w:val="28"/>
          <w:szCs w:val="28"/>
        </w:rPr>
        <w:t xml:space="preserve"> и другие, описывающие структуру данных и навигационные свойства.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5B09" w14:paraId="139CAF7E" w14:textId="77777777" w:rsidTr="00EA5B09">
        <w:tc>
          <w:tcPr>
            <w:tcW w:w="9345" w:type="dxa"/>
          </w:tcPr>
          <w:p w14:paraId="0C5940EF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[Table("Executor")]</w:t>
            </w:r>
          </w:p>
          <w:p w14:paraId="571CCB7E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public class Executor</w:t>
            </w:r>
          </w:p>
          <w:p w14:paraId="06B7833C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</w:t>
            </w:r>
          </w:p>
          <w:p w14:paraId="49323BD6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[Key]</w:t>
            </w:r>
          </w:p>
          <w:p w14:paraId="272E4C92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public int id </w:t>
            </w:r>
            <w:proofErr w:type="gram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get</w:t>
            </w:r>
            <w:proofErr w:type="gram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 set; }</w:t>
            </w:r>
          </w:p>
          <w:p w14:paraId="363C4FFC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42D5534F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[Required, </w:t>
            </w:r>
            <w:proofErr w:type="spellStart"/>
            <w:proofErr w:type="gram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MaxLength</w:t>
            </w:r>
            <w:proofErr w:type="spell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50)]</w:t>
            </w:r>
          </w:p>
          <w:p w14:paraId="0CE9D299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public string FIO </w:t>
            </w:r>
            <w:proofErr w:type="gram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get</w:t>
            </w:r>
            <w:proofErr w:type="gram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 set; }</w:t>
            </w:r>
          </w:p>
          <w:p w14:paraId="0140E358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315E5D71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[</w:t>
            </w:r>
            <w:proofErr w:type="spellStart"/>
            <w:proofErr w:type="gram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MaxLength</w:t>
            </w:r>
            <w:proofErr w:type="spell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100)]</w:t>
            </w:r>
          </w:p>
          <w:p w14:paraId="0C3393EB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public string Dol </w:t>
            </w:r>
            <w:proofErr w:type="gram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get</w:t>
            </w:r>
            <w:proofErr w:type="gram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 set; }</w:t>
            </w:r>
          </w:p>
          <w:p w14:paraId="31BE5183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6D49D415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public int Active </w:t>
            </w:r>
            <w:proofErr w:type="gram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get</w:t>
            </w:r>
            <w:proofErr w:type="gram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 set; } = 1;</w:t>
            </w:r>
          </w:p>
          <w:p w14:paraId="445A28BF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</w:p>
          <w:p w14:paraId="51D9F40A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public virtual </w:t>
            </w:r>
            <w:proofErr w:type="spell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ICollection</w:t>
            </w:r>
            <w:proofErr w:type="spell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&lt;User&gt; Users </w:t>
            </w:r>
            <w:proofErr w:type="gram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get</w:t>
            </w:r>
            <w:proofErr w:type="gram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 set; } = new List&lt;User&gt;();</w:t>
            </w:r>
          </w:p>
          <w:p w14:paraId="3173F681" w14:textId="77777777" w:rsidR="00EA5B09" w:rsidRPr="00EA5B09" w:rsidRDefault="00EA5B09" w:rsidP="00EA5B0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   public virtual </w:t>
            </w:r>
            <w:proofErr w:type="spell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ICollection</w:t>
            </w:r>
            <w:proofErr w:type="spell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&lt;</w:t>
            </w:r>
            <w:proofErr w:type="spell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OrderExecutor</w:t>
            </w:r>
            <w:proofErr w:type="spell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&gt; </w:t>
            </w:r>
            <w:proofErr w:type="spell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OrderExecutors</w:t>
            </w:r>
            <w:proofErr w:type="spell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gram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{ get</w:t>
            </w:r>
            <w:proofErr w:type="gram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; set; } = new List&lt;</w:t>
            </w:r>
            <w:proofErr w:type="spellStart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OrderExecutor</w:t>
            </w:r>
            <w:proofErr w:type="spellEnd"/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  <w:lang w:val="en-US"/>
              </w:rPr>
              <w:t>&gt;();</w:t>
            </w:r>
          </w:p>
          <w:p w14:paraId="38403E24" w14:textId="48C488A8" w:rsidR="00EA5B09" w:rsidRDefault="00EA5B09" w:rsidP="00EA5B0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A5B09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67DC80EA" w14:textId="7E589C86" w:rsidR="00EA5B09" w:rsidRPr="00EA5B09" w:rsidRDefault="00EA5B09" w:rsidP="00EA5B09">
      <w:pPr>
        <w:spacing w:before="12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4.4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Executor</w:t>
      </w:r>
    </w:p>
    <w:p w14:paraId="13C68839" w14:textId="77777777" w:rsidR="004F3712" w:rsidRP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>Контекст данных (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ArchiveDbContext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): центральный узел управления, где через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API настроены связи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Many-to-Many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для файлов и исполнителей, настроены уникальные индексы для логинов и правила каскадного удаления. Конфигурация подключения и логирование SQL-запросов определены в методе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OnConfiguring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>.</w:t>
      </w:r>
    </w:p>
    <w:p w14:paraId="3470C122" w14:textId="16C42ECC" w:rsidR="004F3712" w:rsidRDefault="004F3712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712">
        <w:rPr>
          <w:rFonts w:ascii="Times New Roman" w:hAnsi="Times New Roman" w:cs="Times New Roman"/>
          <w:sz w:val="28"/>
          <w:szCs w:val="28"/>
        </w:rPr>
        <w:t xml:space="preserve">Паттерны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: для изоляции бизнес-логики от деталей доступа к данным реализован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GenericRepository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>&lt;T&gt; и специализированные репозитории (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). Класс </w:t>
      </w:r>
      <w:proofErr w:type="spellStart"/>
      <w:r w:rsidRPr="004F3712">
        <w:rPr>
          <w:rFonts w:ascii="Times New Roman" w:hAnsi="Times New Roman" w:cs="Times New Roman"/>
          <w:sz w:val="28"/>
          <w:szCs w:val="28"/>
        </w:rPr>
        <w:t>UnitOfWork</w:t>
      </w:r>
      <w:proofErr w:type="spellEnd"/>
      <w:r w:rsidRPr="004F3712">
        <w:rPr>
          <w:rFonts w:ascii="Times New Roman" w:hAnsi="Times New Roman" w:cs="Times New Roman"/>
          <w:sz w:val="28"/>
          <w:szCs w:val="28"/>
        </w:rPr>
        <w:t xml:space="preserve"> координирует работу репозиториев и управляет транзакциями БД, гарантируя атомарность операций (например, при одновременном создании документа и обновлении счётчика в журнале).</w:t>
      </w:r>
    </w:p>
    <w:p w14:paraId="7C395A8E" w14:textId="77777777" w:rsidR="007F6770" w:rsidRDefault="007F6770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F44083F" w14:textId="3CBEBBD9" w:rsidR="004F3712" w:rsidRDefault="004F3712" w:rsidP="007E2758">
      <w:pPr>
        <w:pStyle w:val="1"/>
        <w:spacing w:before="0" w:after="36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29972020"/>
      <w:r w:rsidRPr="00165D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5 </w:t>
      </w:r>
      <w:r w:rsidR="00165D6D" w:rsidRPr="00165D6D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Тестирование, проверка работоспособности и анализ полученных результатов</w:t>
      </w:r>
      <w:bookmarkEnd w:id="22"/>
    </w:p>
    <w:p w14:paraId="4E95256B" w14:textId="2874DF27" w:rsidR="00165D6D" w:rsidRPr="00165D6D" w:rsidRDefault="00165D6D" w:rsidP="007E27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D6D">
        <w:rPr>
          <w:rFonts w:ascii="Times New Roman" w:hAnsi="Times New Roman" w:cs="Times New Roman"/>
          <w:sz w:val="28"/>
          <w:szCs w:val="28"/>
        </w:rPr>
        <w:t>Проверка качества приложения, или тестирование, заключается в том, чтобы убедиться, что оно ведет себя именно так, как ожидается, и соответствует всем заданным параметрам. Основные цели этого процесса:</w:t>
      </w:r>
    </w:p>
    <w:p w14:paraId="4AC94E2A" w14:textId="0CE42C58" w:rsidR="00165D6D" w:rsidRPr="00165D6D" w:rsidRDefault="002C6C39" w:rsidP="007E27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г</w:t>
      </w:r>
      <w:r w:rsidR="00165D6D" w:rsidRPr="00165D6D">
        <w:rPr>
          <w:rFonts w:ascii="Times New Roman" w:hAnsi="Times New Roman" w:cs="Times New Roman"/>
          <w:sz w:val="28"/>
          <w:szCs w:val="28"/>
        </w:rPr>
        <w:t>арантировать, что программный продукт полностью отвечает требованиям заказчика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7C8885C" w14:textId="1587D4C3" w:rsidR="00165D6D" w:rsidRPr="00165D6D" w:rsidRDefault="002C6C39" w:rsidP="007E27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о</w:t>
      </w:r>
      <w:r w:rsidR="00165D6D" w:rsidRPr="00165D6D">
        <w:rPr>
          <w:rFonts w:ascii="Times New Roman" w:hAnsi="Times New Roman" w:cs="Times New Roman"/>
          <w:sz w:val="28"/>
          <w:szCs w:val="28"/>
        </w:rPr>
        <w:t>бнаружить любые отклонения в работе системы, будь то некорректное поведение или несоответствие спецификациям.</w:t>
      </w:r>
    </w:p>
    <w:p w14:paraId="6182CF64" w14:textId="26A19EFB" w:rsidR="00165D6D" w:rsidRDefault="00165D6D" w:rsidP="007E275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D6D">
        <w:rPr>
          <w:rFonts w:ascii="Times New Roman" w:hAnsi="Times New Roman" w:cs="Times New Roman"/>
          <w:sz w:val="28"/>
          <w:szCs w:val="28"/>
        </w:rPr>
        <w:t>Для обеспечения надежности приложения реализована система обработки потенциальных сбоев. Поскольку программа полагается на базу данных, некорректные или отсутствующие входные данные могут спровоцировать ошибки и привести к нарушению ее стабильной работы.</w:t>
      </w:r>
    </w:p>
    <w:p w14:paraId="48D61245" w14:textId="30725A11" w:rsidR="00AA0364" w:rsidRPr="00AA0364" w:rsidRDefault="00B445EE" w:rsidP="007E2758">
      <w:pPr>
        <w:pStyle w:val="2"/>
        <w:spacing w:before="360" w:after="240"/>
        <w:ind w:firstLine="709"/>
      </w:pPr>
      <w:bookmarkStart w:id="23" w:name="_Toc229972021"/>
      <w:r w:rsidRPr="00892272">
        <w:rPr>
          <w:rFonts w:ascii="Times New Roman" w:hAnsi="Times New Roman" w:cs="Times New Roman"/>
          <w:b/>
          <w:bCs/>
          <w:color w:val="auto"/>
          <w:sz w:val="28"/>
          <w:szCs w:val="28"/>
        </w:rPr>
        <w:t>5.1</w:t>
      </w:r>
      <w:r w:rsidRPr="00B445E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Тестирование а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Pr="00B445EE">
        <w:rPr>
          <w:rFonts w:ascii="Times New Roman" w:hAnsi="Times New Roman" w:cs="Times New Roman"/>
          <w:b/>
          <w:bCs/>
          <w:color w:val="auto"/>
          <w:sz w:val="28"/>
          <w:szCs w:val="28"/>
        </w:rPr>
        <w:t>торизации</w:t>
      </w:r>
      <w:bookmarkEnd w:id="23"/>
    </w:p>
    <w:p w14:paraId="17D2AC95" w14:textId="7105FAF0" w:rsidR="00B445EE" w:rsidRDefault="00892272" w:rsidP="007E2758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99E">
        <w:rPr>
          <w:rFonts w:ascii="Times New Roman" w:hAnsi="Times New Roman" w:cs="Times New Roman"/>
          <w:sz w:val="28"/>
          <w:szCs w:val="28"/>
        </w:rPr>
        <w:t xml:space="preserve">Тестирование начинаем с </w:t>
      </w:r>
      <w:r w:rsidR="00613753">
        <w:rPr>
          <w:rFonts w:ascii="Times New Roman" w:hAnsi="Times New Roman" w:cs="Times New Roman"/>
          <w:sz w:val="28"/>
          <w:szCs w:val="28"/>
        </w:rPr>
        <w:t>авторизации в системе. Проведенные тесты приведены в таблице 5.1.</w:t>
      </w:r>
    </w:p>
    <w:p w14:paraId="45EC95EF" w14:textId="39E1BDE0" w:rsidR="00413EB6" w:rsidRDefault="00413EB6" w:rsidP="0055330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5.1 – Тестирование авторизации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3026"/>
        <w:gridCol w:w="3227"/>
        <w:gridCol w:w="1254"/>
      </w:tblGrid>
      <w:tr w:rsidR="00A449FB" w14:paraId="5E9756A7" w14:textId="77777777" w:rsidTr="008240E9">
        <w:tc>
          <w:tcPr>
            <w:tcW w:w="1838" w:type="dxa"/>
            <w:tcBorders>
              <w:bottom w:val="single" w:sz="4" w:space="0" w:color="auto"/>
            </w:tcBorders>
          </w:tcPr>
          <w:p w14:paraId="1D27D5D2" w14:textId="72F4CCDD" w:rsidR="00A449FB" w:rsidRPr="00BC0D20" w:rsidRDefault="00A449FB" w:rsidP="00707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3026" w:type="dxa"/>
            <w:tcBorders>
              <w:bottom w:val="single" w:sz="4" w:space="0" w:color="auto"/>
            </w:tcBorders>
          </w:tcPr>
          <w:p w14:paraId="1C42A891" w14:textId="42B38822" w:rsidR="00A449FB" w:rsidRPr="00BC0D20" w:rsidRDefault="00A449FB" w:rsidP="00707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Шаги выполнения</w:t>
            </w:r>
          </w:p>
        </w:tc>
        <w:tc>
          <w:tcPr>
            <w:tcW w:w="3227" w:type="dxa"/>
            <w:tcBorders>
              <w:bottom w:val="single" w:sz="4" w:space="0" w:color="auto"/>
            </w:tcBorders>
          </w:tcPr>
          <w:p w14:paraId="44497CE5" w14:textId="0D22BE10" w:rsidR="00A449FB" w:rsidRPr="00BC0D20" w:rsidRDefault="00A449FB" w:rsidP="00707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54" w:type="dxa"/>
            <w:tcBorders>
              <w:bottom w:val="single" w:sz="4" w:space="0" w:color="auto"/>
            </w:tcBorders>
          </w:tcPr>
          <w:p w14:paraId="52493C33" w14:textId="0A6910DF" w:rsidR="00A449FB" w:rsidRPr="00BC0D20" w:rsidRDefault="00A449FB" w:rsidP="00707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A449FB" w14:paraId="43B61C93" w14:textId="77777777" w:rsidTr="008240E9">
        <w:tc>
          <w:tcPr>
            <w:tcW w:w="1838" w:type="dxa"/>
            <w:tcBorders>
              <w:bottom w:val="single" w:sz="4" w:space="0" w:color="auto"/>
            </w:tcBorders>
          </w:tcPr>
          <w:p w14:paraId="6EE4349C" w14:textId="5587FB06" w:rsidR="00A449FB" w:rsidRPr="00BC0D20" w:rsidRDefault="00A449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Попытка входа без данных</w:t>
            </w:r>
          </w:p>
        </w:tc>
        <w:tc>
          <w:tcPr>
            <w:tcW w:w="3026" w:type="dxa"/>
            <w:tcBorders>
              <w:bottom w:val="single" w:sz="4" w:space="0" w:color="auto"/>
            </w:tcBorders>
          </w:tcPr>
          <w:p w14:paraId="2C8B3CB8" w14:textId="6B29D24E" w:rsidR="00A449FB" w:rsidRPr="00BC0D20" w:rsidRDefault="00A449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E5226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открыть</w:t>
            </w:r>
            <w:r w:rsidR="00E5226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окно</w:t>
            </w:r>
            <w:r w:rsidR="00E5226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авторизации;</w:t>
            </w:r>
          </w:p>
          <w:p w14:paraId="43C32CBF" w14:textId="2AFFF392" w:rsidR="00A449FB" w:rsidRPr="00BC0D20" w:rsidRDefault="00A449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2. нажать «Войти», не вводя логин и пароль.</w:t>
            </w:r>
          </w:p>
        </w:tc>
        <w:tc>
          <w:tcPr>
            <w:tcW w:w="3227" w:type="dxa"/>
            <w:tcBorders>
              <w:bottom w:val="single" w:sz="4" w:space="0" w:color="auto"/>
            </w:tcBorders>
          </w:tcPr>
          <w:p w14:paraId="319880C4" w14:textId="0E4E4B09" w:rsidR="00A449FB" w:rsidRPr="00BC0D20" w:rsidRDefault="00A449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Появляется ошибка о том, что</w:t>
            </w:r>
            <w:r w:rsidR="00E5226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r w:rsidR="00E5226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логина</w:t>
            </w:r>
            <w:r w:rsidR="00E5226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обязательно</w:t>
            </w:r>
          </w:p>
        </w:tc>
        <w:tc>
          <w:tcPr>
            <w:tcW w:w="1254" w:type="dxa"/>
            <w:tcBorders>
              <w:bottom w:val="single" w:sz="4" w:space="0" w:color="auto"/>
            </w:tcBorders>
          </w:tcPr>
          <w:p w14:paraId="4290AFD3" w14:textId="18B19736" w:rsidR="00A449FB" w:rsidRPr="00BC0D20" w:rsidRDefault="00A449FB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 xml:space="preserve">Пройдена </w:t>
            </w:r>
          </w:p>
        </w:tc>
      </w:tr>
      <w:tr w:rsidR="00613753" w14:paraId="4E41DB6F" w14:textId="77777777" w:rsidTr="008240E9">
        <w:tc>
          <w:tcPr>
            <w:tcW w:w="1838" w:type="dxa"/>
            <w:tcBorders>
              <w:bottom w:val="single" w:sz="4" w:space="0" w:color="auto"/>
            </w:tcBorders>
          </w:tcPr>
          <w:p w14:paraId="50BF35C0" w14:textId="3634B7EF" w:rsidR="00613753" w:rsidRPr="00BC0D20" w:rsidRDefault="0061375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Ввод неверных данных</w:t>
            </w:r>
          </w:p>
        </w:tc>
        <w:tc>
          <w:tcPr>
            <w:tcW w:w="3026" w:type="dxa"/>
            <w:tcBorders>
              <w:bottom w:val="single" w:sz="4" w:space="0" w:color="auto"/>
            </w:tcBorders>
          </w:tcPr>
          <w:p w14:paraId="1F812E48" w14:textId="77777777" w:rsidR="00613753" w:rsidRPr="00BC0D20" w:rsidRDefault="0061375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1. вести несуществующий логин/пароль</w:t>
            </w:r>
          </w:p>
          <w:p w14:paraId="527DE84E" w14:textId="39D94D8F" w:rsidR="00613753" w:rsidRPr="00BC0D20" w:rsidRDefault="0061375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2. нажать кнопку «Войти»</w:t>
            </w:r>
          </w:p>
        </w:tc>
        <w:tc>
          <w:tcPr>
            <w:tcW w:w="3227" w:type="dxa"/>
            <w:tcBorders>
              <w:bottom w:val="single" w:sz="4" w:space="0" w:color="auto"/>
            </w:tcBorders>
          </w:tcPr>
          <w:p w14:paraId="4345E535" w14:textId="608132C6" w:rsidR="00613753" w:rsidRPr="00BC0D20" w:rsidRDefault="0061375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 том, что пользователь не найден</w:t>
            </w:r>
          </w:p>
        </w:tc>
        <w:tc>
          <w:tcPr>
            <w:tcW w:w="1254" w:type="dxa"/>
            <w:tcBorders>
              <w:bottom w:val="single" w:sz="4" w:space="0" w:color="auto"/>
            </w:tcBorders>
          </w:tcPr>
          <w:p w14:paraId="6B76F92B" w14:textId="5785CF3D" w:rsidR="00613753" w:rsidRPr="00BC0D20" w:rsidRDefault="0061375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32A2AE3B" w14:textId="7A4A0A6C" w:rsidR="007629BE" w:rsidRPr="0086399E" w:rsidRDefault="007629BE" w:rsidP="007E2758">
      <w:pPr>
        <w:spacing w:before="28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399E">
        <w:rPr>
          <w:rFonts w:ascii="Times New Roman" w:hAnsi="Times New Roman" w:cs="Times New Roman"/>
          <w:sz w:val="28"/>
          <w:szCs w:val="28"/>
        </w:rPr>
        <w:t>Тестирование показало, что данный этап удовлетворяет всем требованиям по авторизации в системе.</w:t>
      </w:r>
    </w:p>
    <w:p w14:paraId="057EC0CE" w14:textId="61BB8754" w:rsidR="007629BE" w:rsidRDefault="007629BE" w:rsidP="007E275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29972022"/>
      <w:r w:rsidRPr="007629BE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Тестирование добавления нового пользователя</w:t>
      </w:r>
      <w:bookmarkEnd w:id="24"/>
    </w:p>
    <w:p w14:paraId="77807656" w14:textId="77777777" w:rsidR="00FE5848" w:rsidRDefault="00FE5848" w:rsidP="007E2758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848">
        <w:rPr>
          <w:rFonts w:ascii="Times New Roman" w:hAnsi="Times New Roman" w:cs="Times New Roman"/>
          <w:sz w:val="28"/>
          <w:szCs w:val="28"/>
        </w:rPr>
        <w:t>Управление пользователями является одной из ключевых функций Администратора. При выполнении операций над пользователями система применяет ряд ограничений, обеспечивающих корректность и безопасность работы. Соответствующие проверки отражены в тестовых сценариях таблицы 5.2.</w:t>
      </w:r>
    </w:p>
    <w:p w14:paraId="5782CA0D" w14:textId="0921FA00" w:rsidR="00E52263" w:rsidRPr="00323675" w:rsidRDefault="00E52263" w:rsidP="0055330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23675">
        <w:rPr>
          <w:rFonts w:ascii="Times New Roman" w:hAnsi="Times New Roman" w:cs="Times New Roman"/>
          <w:sz w:val="28"/>
          <w:szCs w:val="28"/>
        </w:rPr>
        <w:t>Таблица 5.2 – Тестирование добавления нового пользователя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4"/>
        <w:gridCol w:w="2583"/>
        <w:gridCol w:w="3237"/>
        <w:gridCol w:w="1121"/>
      </w:tblGrid>
      <w:tr w:rsidR="00323675" w14:paraId="7619D268" w14:textId="77777777" w:rsidTr="00FE5848">
        <w:tc>
          <w:tcPr>
            <w:tcW w:w="2404" w:type="dxa"/>
            <w:tcBorders>
              <w:bottom w:val="single" w:sz="4" w:space="0" w:color="auto"/>
            </w:tcBorders>
          </w:tcPr>
          <w:p w14:paraId="0EA0D91B" w14:textId="72A5E6DA" w:rsidR="00187193" w:rsidRPr="00BC0D20" w:rsidRDefault="00187193" w:rsidP="008240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2583" w:type="dxa"/>
            <w:tcBorders>
              <w:bottom w:val="single" w:sz="4" w:space="0" w:color="auto"/>
            </w:tcBorders>
          </w:tcPr>
          <w:p w14:paraId="4BB5A97D" w14:textId="2ADD7577" w:rsidR="00187193" w:rsidRPr="00BC0D20" w:rsidRDefault="00187193" w:rsidP="008240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Шаги выполнения</w:t>
            </w:r>
          </w:p>
        </w:tc>
        <w:tc>
          <w:tcPr>
            <w:tcW w:w="3237" w:type="dxa"/>
            <w:tcBorders>
              <w:bottom w:val="single" w:sz="4" w:space="0" w:color="auto"/>
            </w:tcBorders>
          </w:tcPr>
          <w:p w14:paraId="13340198" w14:textId="1F98CB7E" w:rsidR="00187193" w:rsidRPr="00BC0D20" w:rsidRDefault="00187193" w:rsidP="008240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21" w:type="dxa"/>
            <w:tcBorders>
              <w:bottom w:val="single" w:sz="4" w:space="0" w:color="auto"/>
            </w:tcBorders>
          </w:tcPr>
          <w:p w14:paraId="4D2DEE3F" w14:textId="77084781" w:rsidR="00187193" w:rsidRPr="00BC0D20" w:rsidRDefault="00187193" w:rsidP="008240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323675" w14:paraId="1A064787" w14:textId="77777777" w:rsidTr="00FE5848">
        <w:tc>
          <w:tcPr>
            <w:tcW w:w="2404" w:type="dxa"/>
            <w:tcBorders>
              <w:bottom w:val="nil"/>
            </w:tcBorders>
          </w:tcPr>
          <w:p w14:paraId="57A9D2B8" w14:textId="6BA18192" w:rsidR="00187193" w:rsidRPr="00BC0D20" w:rsidRDefault="0018719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Добавление пользователя с пустыми полями</w:t>
            </w:r>
          </w:p>
        </w:tc>
        <w:tc>
          <w:tcPr>
            <w:tcW w:w="2583" w:type="dxa"/>
            <w:tcBorders>
              <w:bottom w:val="nil"/>
            </w:tcBorders>
          </w:tcPr>
          <w:p w14:paraId="15068E7D" w14:textId="77777777" w:rsidR="00187193" w:rsidRPr="00BC0D20" w:rsidRDefault="0018719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1. открыть форму добавления пользователя</w:t>
            </w:r>
          </w:p>
          <w:p w14:paraId="2905CF43" w14:textId="4B4ECAE0" w:rsidR="00BC0D20" w:rsidRPr="00BC0D20" w:rsidRDefault="00BC0D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7" w:type="dxa"/>
            <w:tcBorders>
              <w:bottom w:val="nil"/>
            </w:tcBorders>
          </w:tcPr>
          <w:p w14:paraId="5EECFED3" w14:textId="6D2EEC01" w:rsidR="00187193" w:rsidRPr="00BC0D20" w:rsidRDefault="00BC0D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Появляется ошибка о том, что надо заполнить все поля</w:t>
            </w:r>
          </w:p>
        </w:tc>
        <w:tc>
          <w:tcPr>
            <w:tcW w:w="1121" w:type="dxa"/>
            <w:tcBorders>
              <w:bottom w:val="nil"/>
            </w:tcBorders>
          </w:tcPr>
          <w:p w14:paraId="44F8DB6A" w14:textId="31D612CD" w:rsidR="00187193" w:rsidRPr="00BC0D20" w:rsidRDefault="00BC0D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</w:tc>
      </w:tr>
    </w:tbl>
    <w:p w14:paraId="3F5C4A29" w14:textId="4194D62B" w:rsidR="00FE5848" w:rsidRPr="00FE5848" w:rsidRDefault="00FE5848" w:rsidP="00FE58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E5848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4"/>
        <w:gridCol w:w="2583"/>
        <w:gridCol w:w="3237"/>
        <w:gridCol w:w="1121"/>
      </w:tblGrid>
      <w:tr w:rsidR="00FE5848" w14:paraId="6E2F182F" w14:textId="77777777" w:rsidTr="00FE5848">
        <w:tc>
          <w:tcPr>
            <w:tcW w:w="2404" w:type="dxa"/>
            <w:tcBorders>
              <w:top w:val="single" w:sz="4" w:space="0" w:color="auto"/>
            </w:tcBorders>
          </w:tcPr>
          <w:p w14:paraId="17E57812" w14:textId="31933B6E" w:rsidR="00FE5848" w:rsidRPr="00BC0D20" w:rsidRDefault="00FE5848" w:rsidP="00FE58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3" w:type="dxa"/>
            <w:tcBorders>
              <w:top w:val="single" w:sz="4" w:space="0" w:color="auto"/>
            </w:tcBorders>
          </w:tcPr>
          <w:p w14:paraId="593C0655" w14:textId="785BBCEE" w:rsidR="00FE5848" w:rsidRPr="00BC0D20" w:rsidRDefault="00FE5848" w:rsidP="00FE58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37" w:type="dxa"/>
            <w:tcBorders>
              <w:top w:val="single" w:sz="4" w:space="0" w:color="auto"/>
            </w:tcBorders>
          </w:tcPr>
          <w:p w14:paraId="6ECBC2C4" w14:textId="726BEBB9" w:rsidR="00FE5848" w:rsidRPr="00BC0D20" w:rsidRDefault="00FE5848" w:rsidP="00FE58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1" w:type="dxa"/>
            <w:tcBorders>
              <w:top w:val="single" w:sz="4" w:space="0" w:color="auto"/>
            </w:tcBorders>
          </w:tcPr>
          <w:p w14:paraId="19FBDBE1" w14:textId="313EFC63" w:rsidR="00FE5848" w:rsidRPr="00BC0D20" w:rsidRDefault="00FE5848" w:rsidP="00FE58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E5848" w14:paraId="427F0FD7" w14:textId="77777777" w:rsidTr="00FE5848">
        <w:tc>
          <w:tcPr>
            <w:tcW w:w="2404" w:type="dxa"/>
            <w:tcBorders>
              <w:top w:val="nil"/>
            </w:tcBorders>
          </w:tcPr>
          <w:p w14:paraId="0D96CCFC" w14:textId="77777777" w:rsidR="00FE5848" w:rsidRPr="00BC0D20" w:rsidRDefault="00FE5848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3" w:type="dxa"/>
            <w:tcBorders>
              <w:top w:val="nil"/>
            </w:tcBorders>
          </w:tcPr>
          <w:p w14:paraId="05E90A37" w14:textId="77777777" w:rsidR="00FE5848" w:rsidRPr="00BC0D20" w:rsidRDefault="00FE5848" w:rsidP="00FE58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2. не заполнить обязательные поля</w:t>
            </w:r>
          </w:p>
          <w:p w14:paraId="6D428F0D" w14:textId="5839843F" w:rsidR="00FE5848" w:rsidRPr="00BC0D20" w:rsidRDefault="00FE5848" w:rsidP="00FE58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3. нажать «Сохранить»</w:t>
            </w:r>
          </w:p>
        </w:tc>
        <w:tc>
          <w:tcPr>
            <w:tcW w:w="3237" w:type="dxa"/>
            <w:tcBorders>
              <w:top w:val="nil"/>
            </w:tcBorders>
          </w:tcPr>
          <w:p w14:paraId="2D76C5B5" w14:textId="77777777" w:rsidR="00FE5848" w:rsidRPr="00BC0D20" w:rsidRDefault="00FE5848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1" w:type="dxa"/>
            <w:tcBorders>
              <w:top w:val="nil"/>
            </w:tcBorders>
          </w:tcPr>
          <w:p w14:paraId="408B7E74" w14:textId="77777777" w:rsidR="00FE5848" w:rsidRPr="00BC0D20" w:rsidRDefault="00FE5848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3675" w14:paraId="543091F3" w14:textId="77777777" w:rsidTr="00FE5848">
        <w:tc>
          <w:tcPr>
            <w:tcW w:w="2404" w:type="dxa"/>
            <w:tcBorders>
              <w:top w:val="nil"/>
            </w:tcBorders>
          </w:tcPr>
          <w:p w14:paraId="7DF2CD99" w14:textId="6E00EA04" w:rsidR="00187193" w:rsidRPr="00BC0D20" w:rsidRDefault="00BC0D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Добавление пользователя</w:t>
            </w:r>
            <w:r w:rsidR="0032367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с уже</w:t>
            </w:r>
            <w:r w:rsidR="0032367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существующими данными</w:t>
            </w:r>
          </w:p>
        </w:tc>
        <w:tc>
          <w:tcPr>
            <w:tcW w:w="2583" w:type="dxa"/>
            <w:tcBorders>
              <w:top w:val="nil"/>
            </w:tcBorders>
          </w:tcPr>
          <w:p w14:paraId="02F3196C" w14:textId="77777777" w:rsidR="00187193" w:rsidRPr="00BC0D20" w:rsidRDefault="00BC0D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1. ввести ФИО, которое уже существует</w:t>
            </w:r>
          </w:p>
          <w:p w14:paraId="66C65254" w14:textId="783F5E36" w:rsidR="00BC0D20" w:rsidRPr="00BC0D20" w:rsidRDefault="00BC0D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2. нажать «Сохранить»</w:t>
            </w:r>
          </w:p>
        </w:tc>
        <w:tc>
          <w:tcPr>
            <w:tcW w:w="3237" w:type="dxa"/>
            <w:tcBorders>
              <w:top w:val="nil"/>
            </w:tcBorders>
          </w:tcPr>
          <w:p w14:paraId="61514225" w14:textId="39C2E1EC" w:rsidR="00187193" w:rsidRPr="00BC0D20" w:rsidRDefault="00BC0D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 том, что пользователем с ФИО “которое уже есть” уже существует</w:t>
            </w:r>
          </w:p>
        </w:tc>
        <w:tc>
          <w:tcPr>
            <w:tcW w:w="1121" w:type="dxa"/>
            <w:tcBorders>
              <w:top w:val="nil"/>
            </w:tcBorders>
          </w:tcPr>
          <w:p w14:paraId="05637949" w14:textId="1A2CB7F4" w:rsidR="00187193" w:rsidRPr="00BC0D20" w:rsidRDefault="00BC0D20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</w:tc>
      </w:tr>
      <w:tr w:rsidR="00EF2B94" w14:paraId="7DCF6574" w14:textId="77777777" w:rsidTr="00EF2B94">
        <w:tc>
          <w:tcPr>
            <w:tcW w:w="2404" w:type="dxa"/>
          </w:tcPr>
          <w:p w14:paraId="745BFE98" w14:textId="5D714D69" w:rsidR="00613753" w:rsidRPr="00BC0D20" w:rsidRDefault="0061375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Блокировка/</w:t>
            </w:r>
            <w:r w:rsidR="0032367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разблокировка пользователя</w:t>
            </w:r>
          </w:p>
        </w:tc>
        <w:tc>
          <w:tcPr>
            <w:tcW w:w="2583" w:type="dxa"/>
          </w:tcPr>
          <w:p w14:paraId="4F5DFEE7" w14:textId="2E927203" w:rsidR="00613753" w:rsidRDefault="0061375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из списка пользователей выбрать пользователя</w:t>
            </w:r>
          </w:p>
          <w:p w14:paraId="0842F6DF" w14:textId="628BF713" w:rsidR="00613753" w:rsidRPr="00BC0D20" w:rsidRDefault="0061375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нажать кнопку «Блокировать»</w:t>
            </w:r>
          </w:p>
        </w:tc>
        <w:tc>
          <w:tcPr>
            <w:tcW w:w="3237" w:type="dxa"/>
          </w:tcPr>
          <w:p w14:paraId="14C3C556" w14:textId="059F6079" w:rsidR="00613753" w:rsidRDefault="0061375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Вывод сообщения о том, что пользователь успешно заблокирован/разблокирован</w:t>
            </w:r>
          </w:p>
          <w:p w14:paraId="0C0580FD" w14:textId="1C4A08F9" w:rsidR="00613753" w:rsidRPr="00BC0D20" w:rsidRDefault="0061375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При попытке заблокировать свою учетную запись, должна быть ошибка о том, что нельзя заблокировать собственную учетную запись</w:t>
            </w:r>
          </w:p>
        </w:tc>
        <w:tc>
          <w:tcPr>
            <w:tcW w:w="1121" w:type="dxa"/>
          </w:tcPr>
          <w:p w14:paraId="4A321152" w14:textId="2E103C87" w:rsidR="00613753" w:rsidRPr="00BC0D20" w:rsidRDefault="00613753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</w:tc>
      </w:tr>
    </w:tbl>
    <w:p w14:paraId="1CA8CB8E" w14:textId="5C6EB645" w:rsidR="0086399E" w:rsidRPr="0086399E" w:rsidRDefault="00EF2B94" w:rsidP="007E2758">
      <w:pPr>
        <w:spacing w:before="28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B94">
        <w:rPr>
          <w:rFonts w:ascii="Times New Roman" w:hAnsi="Times New Roman" w:cs="Times New Roman"/>
          <w:sz w:val="28"/>
          <w:szCs w:val="28"/>
        </w:rPr>
        <w:t>Проведённые тесты показали, что система корректно реагирует на некорректные действия пользователя, а все возникающие ошибки обрабатываются в соответствии с установленными требованиями.</w:t>
      </w:r>
    </w:p>
    <w:p w14:paraId="2DDFAA9E" w14:textId="05BAF5D5" w:rsidR="007629BE" w:rsidRDefault="00933FF0" w:rsidP="007E275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29972023"/>
      <w:r w:rsidRPr="00933FF0">
        <w:rPr>
          <w:rFonts w:ascii="Times New Roman" w:hAnsi="Times New Roman" w:cs="Times New Roman"/>
          <w:b/>
          <w:bCs/>
          <w:color w:val="auto"/>
          <w:sz w:val="28"/>
          <w:szCs w:val="28"/>
        </w:rPr>
        <w:t>5.3 Тестирование добавления нового документа</w:t>
      </w:r>
      <w:bookmarkEnd w:id="25"/>
    </w:p>
    <w:p w14:paraId="2BCE5950" w14:textId="71BBB33B" w:rsidR="00EF2B94" w:rsidRDefault="00EF2B94" w:rsidP="007E2758">
      <w:pPr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B94">
        <w:rPr>
          <w:rFonts w:ascii="Times New Roman" w:hAnsi="Times New Roman" w:cs="Times New Roman"/>
          <w:sz w:val="28"/>
          <w:szCs w:val="28"/>
        </w:rPr>
        <w:t>Добавление документа является ключевой функцией программного средства, обеспечивающей наполнение и актуальность хранилища данных. Проведённые тестовые сценарии, отражающие корректность работы механизма добавления документа, представлены в таблице 5.3.</w:t>
      </w:r>
    </w:p>
    <w:p w14:paraId="48D7C875" w14:textId="1046A501" w:rsidR="00EF2B94" w:rsidRPr="00EF2B94" w:rsidRDefault="00EF2B94" w:rsidP="0055330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5.3 – Тестирование добавления нового документа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693"/>
        <w:gridCol w:w="2977"/>
        <w:gridCol w:w="1270"/>
      </w:tblGrid>
      <w:tr w:rsidR="00EF2B94" w14:paraId="6950AC12" w14:textId="77777777" w:rsidTr="00EF2B94">
        <w:tc>
          <w:tcPr>
            <w:tcW w:w="2405" w:type="dxa"/>
          </w:tcPr>
          <w:p w14:paraId="35F81870" w14:textId="262BAD13" w:rsidR="00EF2B94" w:rsidRDefault="00EF2B94" w:rsidP="007073CB">
            <w:pPr>
              <w:jc w:val="center"/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2693" w:type="dxa"/>
          </w:tcPr>
          <w:p w14:paraId="09CE5609" w14:textId="749B65FA" w:rsidR="00EF2B94" w:rsidRDefault="00EF2B94" w:rsidP="007073CB">
            <w:pPr>
              <w:jc w:val="center"/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Шаги выполнения</w:t>
            </w:r>
          </w:p>
        </w:tc>
        <w:tc>
          <w:tcPr>
            <w:tcW w:w="2977" w:type="dxa"/>
          </w:tcPr>
          <w:p w14:paraId="4BC74679" w14:textId="08A40AE1" w:rsidR="00EF2B94" w:rsidRDefault="00EF2B94" w:rsidP="007073CB">
            <w:pPr>
              <w:jc w:val="center"/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70" w:type="dxa"/>
          </w:tcPr>
          <w:p w14:paraId="36E77A6E" w14:textId="51F462E9" w:rsidR="00EF2B94" w:rsidRDefault="00EF2B94" w:rsidP="007073CB">
            <w:pPr>
              <w:jc w:val="center"/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EF2B94" w14:paraId="515CBF75" w14:textId="77777777" w:rsidTr="00A650AC">
        <w:tc>
          <w:tcPr>
            <w:tcW w:w="2405" w:type="dxa"/>
            <w:tcBorders>
              <w:bottom w:val="single" w:sz="4" w:space="0" w:color="auto"/>
            </w:tcBorders>
          </w:tcPr>
          <w:p w14:paraId="56E60DC6" w14:textId="37223846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Попытка добавить документ без выбора журнала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2AB3999" w14:textId="6AFB499C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1. Нажать «+ Добавить» без выбора журнала.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0DCD862A" w14:textId="5E38C7E2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 необходимости выбрать журнал</w:t>
            </w: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20A0BC19" w14:textId="3DBA26BD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EF2B94" w14:paraId="736CF028" w14:textId="77777777" w:rsidTr="00A650AC">
        <w:tc>
          <w:tcPr>
            <w:tcW w:w="2405" w:type="dxa"/>
            <w:tcBorders>
              <w:bottom w:val="nil"/>
            </w:tcBorders>
          </w:tcPr>
          <w:p w14:paraId="6E29C411" w14:textId="0705242E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Сохранение пустой карточки документа</w:t>
            </w:r>
          </w:p>
        </w:tc>
        <w:tc>
          <w:tcPr>
            <w:tcW w:w="2693" w:type="dxa"/>
            <w:tcBorders>
              <w:bottom w:val="nil"/>
            </w:tcBorders>
          </w:tcPr>
          <w:p w14:paraId="4F0E2CEC" w14:textId="0410B62D" w:rsid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1. Открыть окно добавления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 xml:space="preserve">документа. </w:t>
            </w:r>
          </w:p>
          <w:p w14:paraId="5FA3ADCC" w14:textId="3863284F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 xml:space="preserve">2. Не заполнять поля. </w:t>
            </w:r>
          </w:p>
          <w:p w14:paraId="5353B4D7" w14:textId="4AE0F630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Нажать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«Сохранить».</w:t>
            </w:r>
          </w:p>
        </w:tc>
        <w:tc>
          <w:tcPr>
            <w:tcW w:w="2977" w:type="dxa"/>
            <w:tcBorders>
              <w:bottom w:val="nil"/>
            </w:tcBorders>
          </w:tcPr>
          <w:p w14:paraId="4D4D6EE7" w14:textId="025DA969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 заполнения</w:t>
            </w:r>
          </w:p>
        </w:tc>
        <w:tc>
          <w:tcPr>
            <w:tcW w:w="1270" w:type="dxa"/>
            <w:tcBorders>
              <w:bottom w:val="nil"/>
            </w:tcBorders>
          </w:tcPr>
          <w:p w14:paraId="2EA462BE" w14:textId="10A04AD2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EF2B94" w14:paraId="4A87A9E4" w14:textId="77777777" w:rsidTr="00EF2B94">
        <w:tc>
          <w:tcPr>
            <w:tcW w:w="2405" w:type="dxa"/>
          </w:tcPr>
          <w:p w14:paraId="35462645" w14:textId="0AF81502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Сохранение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документа без файлов</w:t>
            </w:r>
          </w:p>
        </w:tc>
        <w:tc>
          <w:tcPr>
            <w:tcW w:w="2693" w:type="dxa"/>
          </w:tcPr>
          <w:p w14:paraId="056490C2" w14:textId="77777777" w:rsid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Заполнить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 xml:space="preserve">поля карточки. </w:t>
            </w:r>
          </w:p>
          <w:p w14:paraId="51ED2D24" w14:textId="4ECF3B78" w:rsidR="00A650AC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прикреплять</w:t>
            </w:r>
            <w:r w:rsidR="00A6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файл</w:t>
            </w:r>
            <w:r w:rsidR="00A650AC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F36E2BB" w14:textId="10C7895B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3. Нажать «Сохранить»</w:t>
            </w:r>
          </w:p>
        </w:tc>
        <w:tc>
          <w:tcPr>
            <w:tcW w:w="2977" w:type="dxa"/>
          </w:tcPr>
          <w:p w14:paraId="57A50C94" w14:textId="33F969D4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 необходимости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д</w:t>
            </w: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обавить файл</w:t>
            </w:r>
          </w:p>
        </w:tc>
        <w:tc>
          <w:tcPr>
            <w:tcW w:w="1270" w:type="dxa"/>
          </w:tcPr>
          <w:p w14:paraId="71E07223" w14:textId="7D1F2A4F" w:rsidR="00EF2B94" w:rsidRPr="00EF2B94" w:rsidRDefault="00EF2B94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B9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44BB0539" w14:textId="5B23CA9C" w:rsidR="00EF2B94" w:rsidRPr="00A650AC" w:rsidRDefault="00A650AC" w:rsidP="007E2758">
      <w:pPr>
        <w:spacing w:before="280"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0AC">
        <w:rPr>
          <w:rFonts w:ascii="Times New Roman" w:hAnsi="Times New Roman" w:cs="Times New Roman"/>
          <w:sz w:val="28"/>
          <w:szCs w:val="28"/>
        </w:rPr>
        <w:t>Проведённые тесты подтвердили корректность работы механизма добавления документов: система надёжно обрабатывает ошибки, связанные с отсутствием выбранного журнала, незаполненными полями и отсутствием прикреплённых файлов.</w:t>
      </w:r>
    </w:p>
    <w:p w14:paraId="7399361C" w14:textId="4453FE62" w:rsidR="0086399E" w:rsidRPr="00A650AC" w:rsidRDefault="00A650AC" w:rsidP="007E275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29972024"/>
      <w:r w:rsidRPr="00A650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5.4 Тестирование </w:t>
      </w:r>
      <w:r w:rsidR="00567C73">
        <w:rPr>
          <w:rFonts w:ascii="Times New Roman" w:hAnsi="Times New Roman" w:cs="Times New Roman"/>
          <w:b/>
          <w:bCs/>
          <w:color w:val="auto"/>
          <w:sz w:val="28"/>
          <w:szCs w:val="28"/>
        </w:rPr>
        <w:t>управления</w:t>
      </w:r>
      <w:r w:rsidRPr="00A650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справочник</w:t>
      </w:r>
      <w:r w:rsidR="00567C7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ом</w:t>
      </w:r>
      <w:r w:rsidRPr="00A650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исполнителей</w:t>
      </w:r>
      <w:bookmarkEnd w:id="26"/>
    </w:p>
    <w:p w14:paraId="51ADA049" w14:textId="0720A20F" w:rsidR="00A0162F" w:rsidRDefault="00A0162F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62F">
        <w:rPr>
          <w:rFonts w:ascii="Times New Roman" w:hAnsi="Times New Roman" w:cs="Times New Roman"/>
          <w:sz w:val="28"/>
          <w:szCs w:val="28"/>
        </w:rPr>
        <w:t>Чтобы при добавлении документа отображался список исполнителей и была возможность назначать ответственных лиц, предварительно необходимо сформировать соответствующий список исполнителей. Результаты тестирования данного функционала представлены в таблице 5.4.</w:t>
      </w:r>
    </w:p>
    <w:p w14:paraId="09F5D5B2" w14:textId="1E8741D4" w:rsidR="007F6770" w:rsidRDefault="007F6770" w:rsidP="00567C73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567C73">
        <w:rPr>
          <w:rFonts w:ascii="Times New Roman" w:hAnsi="Times New Roman" w:cs="Times New Roman"/>
          <w:sz w:val="28"/>
          <w:szCs w:val="28"/>
        </w:rPr>
        <w:t xml:space="preserve"> 5.4 – Тестирование управления исполнителями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762"/>
        <w:gridCol w:w="2977"/>
        <w:gridCol w:w="1270"/>
      </w:tblGrid>
      <w:tr w:rsidR="00A0162F" w14:paraId="4C31CB24" w14:textId="77777777" w:rsidTr="00A0162F">
        <w:tc>
          <w:tcPr>
            <w:tcW w:w="2336" w:type="dxa"/>
          </w:tcPr>
          <w:p w14:paraId="6E889D37" w14:textId="6F5AC7DE" w:rsidR="00A0162F" w:rsidRDefault="00A0162F" w:rsidP="007073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Название теста</w:t>
            </w:r>
          </w:p>
        </w:tc>
        <w:tc>
          <w:tcPr>
            <w:tcW w:w="2762" w:type="dxa"/>
          </w:tcPr>
          <w:p w14:paraId="0A044AC8" w14:textId="08B281EB" w:rsidR="00A0162F" w:rsidRDefault="00A0162F" w:rsidP="007073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Шаги выполнения</w:t>
            </w:r>
          </w:p>
        </w:tc>
        <w:tc>
          <w:tcPr>
            <w:tcW w:w="2977" w:type="dxa"/>
          </w:tcPr>
          <w:p w14:paraId="61B5A19D" w14:textId="432EC7FF" w:rsidR="00A0162F" w:rsidRDefault="00A0162F" w:rsidP="007073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270" w:type="dxa"/>
          </w:tcPr>
          <w:p w14:paraId="1005DE67" w14:textId="2783745D" w:rsidR="00A0162F" w:rsidRDefault="00A0162F" w:rsidP="007073C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0D20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A0162F" w14:paraId="239CF447" w14:textId="77777777" w:rsidTr="00A0162F">
        <w:tc>
          <w:tcPr>
            <w:tcW w:w="2336" w:type="dxa"/>
          </w:tcPr>
          <w:p w14:paraId="2D4B06FC" w14:textId="013F787A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Добавление пользователя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в список исполнителей</w:t>
            </w:r>
          </w:p>
        </w:tc>
        <w:tc>
          <w:tcPr>
            <w:tcW w:w="2762" w:type="dxa"/>
          </w:tcPr>
          <w:p w14:paraId="1FF0C806" w14:textId="77777777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1. выбор пользователя из списка</w:t>
            </w:r>
          </w:p>
          <w:p w14:paraId="3257C265" w14:textId="692503F1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2. нажатие кнопки «</w:t>
            </w:r>
            <w:r w:rsidRPr="004C3427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977" w:type="dxa"/>
          </w:tcPr>
          <w:p w14:paraId="642B4691" w14:textId="236DBA66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Отображение сообщения о том, что исполнитель назначен</w:t>
            </w:r>
          </w:p>
          <w:p w14:paraId="70D973DD" w14:textId="77777777" w:rsidR="00A0162F" w:rsidRPr="00A0162F" w:rsidRDefault="00A0162F" w:rsidP="005533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C97627" w14:textId="6B3F2774" w:rsidR="00A0162F" w:rsidRPr="00A0162F" w:rsidRDefault="00A0162F" w:rsidP="005533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</w:tcPr>
          <w:p w14:paraId="2AC6B1BA" w14:textId="32C887EF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 xml:space="preserve"> Пройден</w:t>
            </w:r>
          </w:p>
        </w:tc>
      </w:tr>
      <w:tr w:rsidR="00A0162F" w14:paraId="3A22C0DB" w14:textId="77777777" w:rsidTr="00A0162F">
        <w:tc>
          <w:tcPr>
            <w:tcW w:w="2336" w:type="dxa"/>
          </w:tcPr>
          <w:p w14:paraId="57541B1D" w14:textId="6B0242F7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Добавление пользователя, уже присутствующего в списке исполнителей,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в список исполнителей</w:t>
            </w:r>
          </w:p>
        </w:tc>
        <w:tc>
          <w:tcPr>
            <w:tcW w:w="2762" w:type="dxa"/>
          </w:tcPr>
          <w:p w14:paraId="11BB3760" w14:textId="77777777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1. выбор пользователя из списка</w:t>
            </w:r>
          </w:p>
          <w:p w14:paraId="50A100C6" w14:textId="3B595F42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2. нажатие кнопки «</w:t>
            </w:r>
            <w:r w:rsidRPr="004C3427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977" w:type="dxa"/>
          </w:tcPr>
          <w:p w14:paraId="4BA79295" w14:textId="52068EFF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Отображение сообщения о том, что пользователь уже назначен исполнителем</w:t>
            </w:r>
          </w:p>
        </w:tc>
        <w:tc>
          <w:tcPr>
            <w:tcW w:w="1270" w:type="dxa"/>
          </w:tcPr>
          <w:p w14:paraId="76AF321F" w14:textId="66D2B889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162F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0162F" w14:paraId="011677E8" w14:textId="77777777" w:rsidTr="00A0162F">
        <w:tc>
          <w:tcPr>
            <w:tcW w:w="2336" w:type="dxa"/>
          </w:tcPr>
          <w:p w14:paraId="00F4C45E" w14:textId="3760B53C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исполнителя из справочника</w:t>
            </w:r>
          </w:p>
        </w:tc>
        <w:tc>
          <w:tcPr>
            <w:tcW w:w="2762" w:type="dxa"/>
          </w:tcPr>
          <w:p w14:paraId="106D764D" w14:textId="77777777" w:rsid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выбрать исполнителя</w:t>
            </w:r>
          </w:p>
          <w:p w14:paraId="491E020B" w14:textId="7149F313" w:rsidR="00A0162F" w:rsidRPr="00A0162F" w:rsidRDefault="00A0162F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нажать кнопку «Удалить»</w:t>
            </w:r>
          </w:p>
        </w:tc>
        <w:tc>
          <w:tcPr>
            <w:tcW w:w="2977" w:type="dxa"/>
          </w:tcPr>
          <w:p w14:paraId="46898A86" w14:textId="39B84D9B" w:rsidR="0055330D" w:rsidRPr="0055330D" w:rsidRDefault="0055330D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0D">
              <w:rPr>
                <w:rFonts w:ascii="Times New Roman" w:hAnsi="Times New Roman" w:cs="Times New Roman"/>
                <w:sz w:val="24"/>
                <w:szCs w:val="24"/>
              </w:rPr>
              <w:t>Отображение сообщения об удалении пользователя из справочника, если он не является ответственным ни в одном документе.</w:t>
            </w:r>
          </w:p>
          <w:p w14:paraId="1F414D2C" w14:textId="4358FF6C" w:rsidR="0055330D" w:rsidRPr="00A0162F" w:rsidRDefault="0055330D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330D">
              <w:rPr>
                <w:rFonts w:ascii="Times New Roman" w:hAnsi="Times New Roman" w:cs="Times New Roman"/>
                <w:sz w:val="24"/>
                <w:szCs w:val="24"/>
              </w:rPr>
              <w:t>Отображение сообщения о том, что исполнитель назначен на документ, находящийся в архиве, и выполнение его деактивации, чтобы он не отображался в списках при создании новых документов</w:t>
            </w:r>
          </w:p>
        </w:tc>
        <w:tc>
          <w:tcPr>
            <w:tcW w:w="1270" w:type="dxa"/>
          </w:tcPr>
          <w:p w14:paraId="273A4284" w14:textId="52F2DEDF" w:rsidR="00A0162F" w:rsidRPr="00A0162F" w:rsidRDefault="0055330D" w:rsidP="005533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07DFAA2B" w14:textId="5A7B5A53" w:rsidR="0055330D" w:rsidRDefault="0055330D" w:rsidP="007E2758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30D">
        <w:rPr>
          <w:rFonts w:ascii="Times New Roman" w:hAnsi="Times New Roman" w:cs="Times New Roman"/>
          <w:sz w:val="28"/>
          <w:szCs w:val="28"/>
        </w:rPr>
        <w:t>Проведённые тесты подтвердили корректность работы механизма управления списком исполнителей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44FB77" w14:textId="7900D1F9" w:rsidR="006107DB" w:rsidRDefault="006107DB" w:rsidP="007E275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84423B" w14:textId="443C06A3" w:rsidR="0055330D" w:rsidRPr="006107DB" w:rsidRDefault="006107DB" w:rsidP="000D54D1">
      <w:pPr>
        <w:pStyle w:val="1"/>
        <w:spacing w:after="36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29972025"/>
      <w:r w:rsidRPr="006107D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 Руководство по использованию</w:t>
      </w:r>
      <w:bookmarkEnd w:id="27"/>
    </w:p>
    <w:p w14:paraId="4EA1093D" w14:textId="77777777" w:rsidR="00131276" w:rsidRDefault="00131276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276">
        <w:rPr>
          <w:rFonts w:ascii="Times New Roman" w:hAnsi="Times New Roman" w:cs="Times New Roman"/>
          <w:sz w:val="28"/>
          <w:szCs w:val="28"/>
        </w:rPr>
        <w:t>Демонстрация работы приложения будет проводиться от роли Администратора, поскольку данная роль обладает наиболее широким набором функций, что позволяет продемонстрировать полный спектр возможностей системы.</w:t>
      </w:r>
    </w:p>
    <w:p w14:paraId="6E2E556A" w14:textId="088AC480" w:rsidR="0055330D" w:rsidRDefault="00131276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276">
        <w:rPr>
          <w:rFonts w:ascii="Times New Roman" w:hAnsi="Times New Roman" w:cs="Times New Roman"/>
          <w:sz w:val="28"/>
          <w:szCs w:val="28"/>
        </w:rPr>
        <w:t>При запуске приложения отображается окно авторизации, требующее ввода логина и пароля для начала работы (рисунок 6.1).</w:t>
      </w:r>
    </w:p>
    <w:p w14:paraId="6D7B7C3E" w14:textId="798BB1AE" w:rsidR="00131276" w:rsidRDefault="00131276" w:rsidP="0049205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12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0569BE" wp14:editId="096ABC12">
            <wp:extent cx="2618064" cy="1962246"/>
            <wp:effectExtent l="19050" t="19050" r="1143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7557" cy="1991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C5013" w14:textId="5A7B6EB3" w:rsidR="00131276" w:rsidRPr="0055330D" w:rsidRDefault="00131276" w:rsidP="00D275C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6.1 – Окно авторизации</w:t>
      </w:r>
    </w:p>
    <w:p w14:paraId="5EBEA12C" w14:textId="4243EAB5" w:rsidR="0055330D" w:rsidRDefault="00131276" w:rsidP="00993E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успешного входа открывается главное окно приложения (Рисунок 6.2). Окно разделено на три зоны: </w:t>
      </w:r>
    </w:p>
    <w:p w14:paraId="42900B97" w14:textId="1AF232DF" w:rsidR="00131276" w:rsidRDefault="00131276" w:rsidP="00993E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боковая панель навигации – расположена слева и содержит дерево разделов, обеспечивая переход между журналами;</w:t>
      </w:r>
    </w:p>
    <w:p w14:paraId="5896505B" w14:textId="015D9559" w:rsidR="00131276" w:rsidRDefault="00131276" w:rsidP="00993E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 основная область контента – занимает центральную часть окна и отображает </w:t>
      </w:r>
      <w:r w:rsidR="0040204F">
        <w:rPr>
          <w:rFonts w:ascii="Times New Roman" w:hAnsi="Times New Roman" w:cs="Times New Roman"/>
          <w:sz w:val="28"/>
          <w:szCs w:val="28"/>
        </w:rPr>
        <w:t>документы в выбранном разделе или журнале или справочник исполнителей, который доступен для ролей Администратор и Регистратор.</w:t>
      </w:r>
    </w:p>
    <w:p w14:paraId="7E3734D8" w14:textId="5717698E" w:rsidR="0040204F" w:rsidRPr="0040204F" w:rsidRDefault="0040204F" w:rsidP="00993E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верхняя панель управления – включает строку поиском, фильтры по датам, ФИО пользователя и кнопка «Выйти».</w:t>
      </w:r>
    </w:p>
    <w:p w14:paraId="1B6C2923" w14:textId="33981C81" w:rsidR="0040204F" w:rsidRDefault="0066734E" w:rsidP="0049205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73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A59E0" wp14:editId="18CFB6FC">
            <wp:extent cx="4076700" cy="2574140"/>
            <wp:effectExtent l="19050" t="19050" r="19050" b="171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7033" cy="26122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8C51D" w14:textId="76D948B3" w:rsidR="0040204F" w:rsidRDefault="0040204F" w:rsidP="00D275C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6.2 – Главное окно приложения</w:t>
      </w:r>
    </w:p>
    <w:p w14:paraId="18FB6A7C" w14:textId="77777777" w:rsidR="0040204F" w:rsidRDefault="0040204F" w:rsidP="007E275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04F">
        <w:rPr>
          <w:rFonts w:ascii="Times New Roman" w:hAnsi="Times New Roman" w:cs="Times New Roman"/>
          <w:sz w:val="28"/>
          <w:szCs w:val="28"/>
        </w:rPr>
        <w:lastRenderedPageBreak/>
        <w:t>Для доступа к панели администратора необходимо нажать кнопку «Админ‑панель». После её активации открывается окно, предназначенное для управления пользователями, политикой паролей, структурой подразделений и списком исполнителей (рисунок 6.3).</w:t>
      </w:r>
    </w:p>
    <w:p w14:paraId="440A53C9" w14:textId="714AE4C3" w:rsidR="0040204F" w:rsidRDefault="0066734E" w:rsidP="0049205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73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370DA4" wp14:editId="2FD273AC">
            <wp:extent cx="4639605" cy="2949410"/>
            <wp:effectExtent l="19050" t="19050" r="27940" b="228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7099" cy="29796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44C7BF" w14:textId="456AE438" w:rsidR="0040204F" w:rsidRDefault="0040204F" w:rsidP="00D275C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6.3 – Панель администратора</w:t>
      </w:r>
    </w:p>
    <w:p w14:paraId="56CA6ACE" w14:textId="77777777" w:rsidR="00D275CD" w:rsidRDefault="0040204F" w:rsidP="00D275C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04F">
        <w:rPr>
          <w:rFonts w:ascii="Times New Roman" w:hAnsi="Times New Roman" w:cs="Times New Roman"/>
          <w:sz w:val="28"/>
          <w:szCs w:val="28"/>
        </w:rPr>
        <w:t>Для добавления нового пользователя необходимо нажать кнопку «Добавить», после чего откроется соответствующее окно (рисунок 6.4), в котором требуется заполнить все необходимые данные.</w:t>
      </w:r>
    </w:p>
    <w:p w14:paraId="49CBCB25" w14:textId="1810C7B7" w:rsidR="0040204F" w:rsidRDefault="0040204F" w:rsidP="00492053">
      <w:pPr>
        <w:spacing w:before="280" w:after="120" w:line="240" w:lineRule="auto"/>
        <w:ind w:hanging="142"/>
        <w:jc w:val="center"/>
        <w:rPr>
          <w:rFonts w:ascii="Times New Roman" w:hAnsi="Times New Roman" w:cs="Times New Roman"/>
          <w:sz w:val="28"/>
          <w:szCs w:val="28"/>
        </w:rPr>
      </w:pPr>
      <w:r w:rsidRPr="004020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C38F7" wp14:editId="0AA89F6F">
            <wp:extent cx="2986675" cy="2660072"/>
            <wp:effectExtent l="19050" t="19050" r="23495" b="260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9723" cy="26984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866B0" w14:textId="7BB253E7" w:rsidR="0040204F" w:rsidRDefault="0040204F" w:rsidP="00D275C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6.4 – Окно добавления пользователя</w:t>
      </w:r>
    </w:p>
    <w:p w14:paraId="03CD7F75" w14:textId="5E29183A" w:rsidR="00FA556C" w:rsidRDefault="00FA556C" w:rsidP="0067763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56C">
        <w:rPr>
          <w:rFonts w:ascii="Times New Roman" w:hAnsi="Times New Roman" w:cs="Times New Roman"/>
          <w:sz w:val="28"/>
          <w:szCs w:val="28"/>
        </w:rPr>
        <w:t xml:space="preserve">Для добавления требований к паролям необходимо перейти на вкладку «Безопасность» </w:t>
      </w:r>
      <w:r>
        <w:rPr>
          <w:rFonts w:ascii="Times New Roman" w:hAnsi="Times New Roman" w:cs="Times New Roman"/>
          <w:sz w:val="28"/>
          <w:szCs w:val="28"/>
        </w:rPr>
        <w:t xml:space="preserve">(Рисунок 6.5) </w:t>
      </w:r>
      <w:r w:rsidRPr="00FA556C">
        <w:rPr>
          <w:rFonts w:ascii="Times New Roman" w:hAnsi="Times New Roman" w:cs="Times New Roman"/>
          <w:sz w:val="28"/>
          <w:szCs w:val="28"/>
        </w:rPr>
        <w:t xml:space="preserve">и выбрать параметры, которым должны соответствовать пользовательские пароли. В данной области можно настроить </w:t>
      </w:r>
      <w:r w:rsidRPr="00FA556C">
        <w:rPr>
          <w:rFonts w:ascii="Times New Roman" w:hAnsi="Times New Roman" w:cs="Times New Roman"/>
          <w:sz w:val="28"/>
          <w:szCs w:val="28"/>
        </w:rPr>
        <w:lastRenderedPageBreak/>
        <w:t>минимальную длину, сложность, обязательность специальных символов и другие критерии, обеспечивающие безопасность учётных записей.</w:t>
      </w:r>
    </w:p>
    <w:p w14:paraId="5A890FE2" w14:textId="6F90A8E3" w:rsidR="00FA556C" w:rsidRDefault="00FA556C" w:rsidP="0049205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 w:rsidRPr="00FA556C"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5859DC9" wp14:editId="67FCBB40">
            <wp:extent cx="4839671" cy="2988646"/>
            <wp:effectExtent l="19050" t="19050" r="18415" b="215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720" cy="30059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55A09" w14:textId="123BF286" w:rsidR="00FA556C" w:rsidRDefault="00FA556C" w:rsidP="00D275C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556C">
        <w:rPr>
          <w:rFonts w:ascii="Times New Roman" w:hAnsi="Times New Roman" w:cs="Times New Roman"/>
          <w:sz w:val="28"/>
          <w:szCs w:val="28"/>
        </w:rPr>
        <w:t>Рисунок 6.5 – Вкладка «Безопасность»</w:t>
      </w:r>
    </w:p>
    <w:p w14:paraId="014AA488" w14:textId="0837387A" w:rsidR="00FA556C" w:rsidRDefault="00FA556C" w:rsidP="00D275CD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56C">
        <w:rPr>
          <w:rFonts w:ascii="Times New Roman" w:hAnsi="Times New Roman" w:cs="Times New Roman"/>
          <w:sz w:val="28"/>
          <w:szCs w:val="28"/>
        </w:rPr>
        <w:t>Для добавления или удаления разделов и журналов необходимо перейти на вкладку «Структура» (рисунок 6.6). Для создания нового раздела следует нажать кнопку «Добавить» в левой части окна, расположенную под списком разделов. Для добавления журнала необходимо предварительно выбрать раздел, в который он должен быть помещён, после чего нажать кнопку «Добавить» в правой части окна, относящуюся к списку журналов выбранного раздела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7E4F3A" w14:textId="6235BFF8" w:rsidR="00FA556C" w:rsidRPr="00FA556C" w:rsidRDefault="0066734E" w:rsidP="0049205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73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27133" wp14:editId="49DABD6F">
            <wp:extent cx="4826330" cy="3041801"/>
            <wp:effectExtent l="19050" t="19050" r="12700" b="2540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7664" cy="3055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3FE8C4" w14:textId="1BFE7699" w:rsidR="00FA556C" w:rsidRDefault="00FA556C" w:rsidP="00D275CD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6.6 – Вкладка «Структура»</w:t>
      </w:r>
    </w:p>
    <w:p w14:paraId="653ECA5D" w14:textId="07E2CE9B" w:rsidR="00EE1E6E" w:rsidRDefault="00EE1E6E" w:rsidP="00D275CD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E6E">
        <w:rPr>
          <w:rFonts w:ascii="Times New Roman" w:hAnsi="Times New Roman" w:cs="Times New Roman"/>
          <w:sz w:val="28"/>
          <w:szCs w:val="28"/>
        </w:rPr>
        <w:lastRenderedPageBreak/>
        <w:t>Для добавления пользователей в справочник исполнителей необходимо перейти на вкладку «Исполнители»</w:t>
      </w:r>
      <w:r>
        <w:rPr>
          <w:rFonts w:ascii="Times New Roman" w:hAnsi="Times New Roman" w:cs="Times New Roman"/>
          <w:sz w:val="28"/>
          <w:szCs w:val="28"/>
        </w:rPr>
        <w:t xml:space="preserve"> (рисунок 6.7)</w:t>
      </w:r>
      <w:r w:rsidRPr="00EE1E6E">
        <w:rPr>
          <w:rFonts w:ascii="Times New Roman" w:hAnsi="Times New Roman" w:cs="Times New Roman"/>
          <w:sz w:val="28"/>
          <w:szCs w:val="28"/>
        </w:rPr>
        <w:t>, выбрать нужного пользователя из списка, расположенного слева, и нажать кнопку со стрелкой, перемещающую его в справочник исполнителей. Для удаления исполнителя из справочника следует выбрать его в правой части окна и нажать кнопку «Удалить», расположенную</w:t>
      </w:r>
      <w:r w:rsidR="00D275CD">
        <w:rPr>
          <w:rFonts w:ascii="Times New Roman" w:hAnsi="Times New Roman" w:cs="Times New Roman"/>
          <w:sz w:val="28"/>
          <w:szCs w:val="28"/>
        </w:rPr>
        <w:t> </w:t>
      </w:r>
      <w:r w:rsidRPr="00EE1E6E">
        <w:rPr>
          <w:rFonts w:ascii="Times New Roman" w:hAnsi="Times New Roman" w:cs="Times New Roman"/>
          <w:sz w:val="28"/>
          <w:szCs w:val="28"/>
        </w:rPr>
        <w:t>под</w:t>
      </w:r>
      <w:r w:rsidR="00D275CD">
        <w:rPr>
          <w:rFonts w:ascii="Times New Roman" w:hAnsi="Times New Roman" w:cs="Times New Roman"/>
          <w:sz w:val="28"/>
          <w:szCs w:val="28"/>
        </w:rPr>
        <w:t> </w:t>
      </w:r>
      <w:r w:rsidRPr="00EE1E6E">
        <w:rPr>
          <w:rFonts w:ascii="Times New Roman" w:hAnsi="Times New Roman" w:cs="Times New Roman"/>
          <w:sz w:val="28"/>
          <w:szCs w:val="28"/>
        </w:rPr>
        <w:t>списком.</w:t>
      </w:r>
    </w:p>
    <w:p w14:paraId="231CBACC" w14:textId="6BC57224" w:rsidR="0058699E" w:rsidRDefault="0066734E" w:rsidP="0049205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73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B8B223" wp14:editId="507BDBD3">
            <wp:extent cx="4446339" cy="2821322"/>
            <wp:effectExtent l="19050" t="19050" r="11430" b="171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808" cy="2859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314DA2" w14:textId="70562194" w:rsidR="00EE1E6E" w:rsidRDefault="00EE1E6E" w:rsidP="00EE1E6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6.7 – Вкладка «Исполнители»</w:t>
      </w:r>
    </w:p>
    <w:p w14:paraId="0559B5BA" w14:textId="05913F55" w:rsidR="00EE1E6E" w:rsidRDefault="00EE1E6E" w:rsidP="007E2758">
      <w:pPr>
        <w:spacing w:after="2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E1E6E">
        <w:rPr>
          <w:rFonts w:ascii="Times New Roman" w:hAnsi="Times New Roman" w:cs="Times New Roman"/>
          <w:sz w:val="28"/>
          <w:szCs w:val="28"/>
        </w:rPr>
        <w:t>Чтобы добавить новый документ, необходимо выбрать соответствующий раздел и журнал в боковой панели навигации, после чего нажать кнопку «+ Добавить». В результате открывается окно карточки документа (рисунок 6.8), в котором требуется заполнить все обязательные поля, назначить исполнителей, прикрепить необходимые файлы и подтвердить создание документа нажатием кнопки «Сохранить».</w:t>
      </w:r>
    </w:p>
    <w:p w14:paraId="30375CDF" w14:textId="45B5F900" w:rsidR="00EE1E6E" w:rsidRDefault="0066734E" w:rsidP="0049205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73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E489E" wp14:editId="19AC4DF8">
            <wp:extent cx="4321456" cy="2744853"/>
            <wp:effectExtent l="19050" t="19050" r="22225" b="177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6339" cy="2836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36F78" w14:textId="5E79E21A" w:rsidR="00EE1E6E" w:rsidRDefault="00EE1E6E" w:rsidP="00EE1E6E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6.8 – Окно карточки документа</w:t>
      </w:r>
    </w:p>
    <w:p w14:paraId="6EEAD755" w14:textId="77777777" w:rsidR="00EE1E6E" w:rsidRDefault="00EE1E6E" w:rsidP="00BF30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E6E">
        <w:rPr>
          <w:rFonts w:ascii="Times New Roman" w:hAnsi="Times New Roman" w:cs="Times New Roman"/>
          <w:sz w:val="28"/>
          <w:szCs w:val="28"/>
        </w:rPr>
        <w:lastRenderedPageBreak/>
        <w:t>Для удаления документа необходимо выбрать его из списка в соответствующем журнале, нажать кнопку с изображением корзины и подтвердить выполнение операции. После подтверждения документ перемещается в архив удалённых документов и становится недоступным для дальнейшей работы.</w:t>
      </w:r>
    </w:p>
    <w:p w14:paraId="220ED7FC" w14:textId="78E3F34C" w:rsidR="00344DAE" w:rsidRDefault="00EE1E6E" w:rsidP="00BF300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E6E">
        <w:rPr>
          <w:rFonts w:ascii="Times New Roman" w:hAnsi="Times New Roman" w:cs="Times New Roman"/>
          <w:sz w:val="28"/>
          <w:szCs w:val="28"/>
        </w:rPr>
        <w:t>Для восстановления документа необходимо выбрать удалённый экземпляр в соответствующем разделе, открыть его карточку и нажать кнопку «Восстановить». После подтверждения операция возвращает документ в активный журнал, делая его вновь доступным для работы.</w:t>
      </w:r>
    </w:p>
    <w:p w14:paraId="5BF9A950" w14:textId="77777777" w:rsidR="00344DAE" w:rsidRDefault="00344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20FF03" w14:textId="516C59EA" w:rsidR="00EE1E6E" w:rsidRDefault="00344DAE" w:rsidP="0058699E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29972026"/>
      <w:r w:rsidRPr="00344DA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8"/>
    </w:p>
    <w:p w14:paraId="7924FDA9" w14:textId="0B1A5F54" w:rsidR="00011390" w:rsidRPr="00011390" w:rsidRDefault="00011390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90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разработана программная система «Электронный архив документов», предназначенная для хранения, структурирования и поиска документов, а также для управления пользователями и разграничения прав доступа. На основании анализа аналогичных решений были сформулированы требования к функциональности приложения, что позволило учесть сильные стороны существующих систем и избежать их недостатков, таких как избыточная сложность, высокая стоимость внедрения и отсутствие гибкого механизма управления доступом.</w:t>
      </w:r>
    </w:p>
    <w:p w14:paraId="590D21B4" w14:textId="0DC7CFD8" w:rsidR="00011390" w:rsidRPr="00011390" w:rsidRDefault="00011390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90">
        <w:rPr>
          <w:rFonts w:ascii="Times New Roman" w:hAnsi="Times New Roman" w:cs="Times New Roman"/>
          <w:sz w:val="28"/>
          <w:szCs w:val="28"/>
        </w:rPr>
        <w:t xml:space="preserve">В процессе проектирования была разработана логическая структура базы данных, включающая таблицы пользователей, ролей, документов, журналов, файлов и исполнителей. Архитектура приложения построена на основе шаблона MVVM с использованием паттернов </w:t>
      </w:r>
      <w:proofErr w:type="spellStart"/>
      <w:r w:rsidRPr="00011390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01139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139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0113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139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13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1390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011390">
        <w:rPr>
          <w:rFonts w:ascii="Times New Roman" w:hAnsi="Times New Roman" w:cs="Times New Roman"/>
          <w:sz w:val="28"/>
          <w:szCs w:val="28"/>
        </w:rPr>
        <w:t>, что обеспечило модульность, расширяемость и удобство сопровождения программного средства.</w:t>
      </w:r>
    </w:p>
    <w:p w14:paraId="1F3D4594" w14:textId="741FA545" w:rsidR="00011390" w:rsidRPr="00011390" w:rsidRDefault="00011390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90">
        <w:rPr>
          <w:rFonts w:ascii="Times New Roman" w:hAnsi="Times New Roman" w:cs="Times New Roman"/>
          <w:sz w:val="28"/>
          <w:szCs w:val="28"/>
        </w:rPr>
        <w:t xml:space="preserve">Реализация системы охватывает ключевые функции: авторизацию пользователей, управление структурой архива, создание и редактирование документов, работу с файлами, назначение исполнителей и настройку политики безопасности паролей. Особое внимание уделено корректной обработке ошибок, механизму мягкого удаления документов и оптимизации хранения файлов за счёт </w:t>
      </w:r>
      <w:proofErr w:type="spellStart"/>
      <w:r w:rsidRPr="00011390">
        <w:rPr>
          <w:rFonts w:ascii="Times New Roman" w:hAnsi="Times New Roman" w:cs="Times New Roman"/>
          <w:sz w:val="28"/>
          <w:szCs w:val="28"/>
        </w:rPr>
        <w:t>дедупликации</w:t>
      </w:r>
      <w:proofErr w:type="spellEnd"/>
      <w:r w:rsidRPr="00011390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669DB35E" w14:textId="7D1433F6" w:rsidR="00011390" w:rsidRPr="00011390" w:rsidRDefault="00011390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90">
        <w:rPr>
          <w:rFonts w:ascii="Times New Roman" w:hAnsi="Times New Roman" w:cs="Times New Roman"/>
          <w:sz w:val="28"/>
          <w:szCs w:val="28"/>
        </w:rPr>
        <w:t>Проведённое тестирование подтвердило работоспособность всех реализованных функций. Система корректно реагирует на некорректные действия пользователя, обеспечивает надёжность операций и соответствует заявленным требованиям. Проверены процессы авторизации, добавления пользователей, создания документов и управления справочником исполнителей, что подтверждает стабильность и полноту реализованного функционала.</w:t>
      </w:r>
    </w:p>
    <w:p w14:paraId="44C24F82" w14:textId="2E8CD43D" w:rsidR="00344DAE" w:rsidRPr="00011390" w:rsidRDefault="00011390" w:rsidP="007E27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1390">
        <w:rPr>
          <w:rFonts w:ascii="Times New Roman" w:hAnsi="Times New Roman" w:cs="Times New Roman"/>
          <w:sz w:val="28"/>
          <w:szCs w:val="28"/>
        </w:rPr>
        <w:t>Таким образом, поставленная цель – создание настольного приложения для ведения электронного архива документов – была достигнута. Разработанное программное средство обладает удобным интерфейсом, поддерживает разграничение прав доступа, обеспечивает структурированное хранение данных и может быть использовано в организациях, нуждающихся в надёжной системе электронного документооборота.</w:t>
      </w:r>
    </w:p>
    <w:p w14:paraId="63619C59" w14:textId="1BDE698D" w:rsidR="00CE1E9E" w:rsidRPr="0055330D" w:rsidRDefault="00CE1E9E" w:rsidP="00EE1E6E">
      <w:pPr>
        <w:spacing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5330D">
        <w:rPr>
          <w:rFonts w:ascii="Times New Roman" w:hAnsi="Times New Roman" w:cs="Times New Roman"/>
          <w:sz w:val="28"/>
          <w:szCs w:val="28"/>
        </w:rPr>
        <w:br w:type="page"/>
      </w:r>
    </w:p>
    <w:p w14:paraId="0B01C007" w14:textId="208D2F70" w:rsidR="00DB2470" w:rsidRPr="00A80AB2" w:rsidRDefault="002B5EA6" w:rsidP="002B5EA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29972027"/>
      <w:r w:rsidRPr="00A80AB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использованной литературы</w:t>
      </w:r>
      <w:bookmarkEnd w:id="29"/>
    </w:p>
    <w:p w14:paraId="1355C9D8" w14:textId="002B9C80" w:rsidR="004C5267" w:rsidRPr="00354D8A" w:rsidRDefault="004C5267" w:rsidP="007E2758">
      <w:pPr>
        <w:pStyle w:val="maintext"/>
        <w:numPr>
          <w:ilvl w:val="0"/>
          <w:numId w:val="20"/>
        </w:numPr>
        <w:ind w:left="357" w:firstLine="709"/>
      </w:pPr>
      <w:proofErr w:type="spellStart"/>
      <w:r w:rsidRPr="00354D8A">
        <w:t>Microsoft</w:t>
      </w:r>
      <w:proofErr w:type="spellEnd"/>
      <w:r w:rsidRPr="00354D8A">
        <w:t xml:space="preserve"> </w:t>
      </w:r>
      <w:proofErr w:type="spellStart"/>
      <w:r w:rsidRPr="00354D8A">
        <w:t>Visual</w:t>
      </w:r>
      <w:proofErr w:type="spellEnd"/>
      <w:r w:rsidRPr="00354D8A">
        <w:t xml:space="preserve"> </w:t>
      </w:r>
      <w:proofErr w:type="spellStart"/>
      <w:r w:rsidRPr="00354D8A">
        <w:t>Studio</w:t>
      </w:r>
      <w:proofErr w:type="spellEnd"/>
      <w:r w:rsidRPr="00354D8A">
        <w:t xml:space="preserve"> [Электронный ресурс] – Режим доступа: </w:t>
      </w:r>
      <w:hyperlink r:id="rId28" w:tgtFrame="_blank" w:history="1">
        <w:r w:rsidRPr="00354D8A">
          <w:rPr>
            <w:rStyle w:val="a4"/>
          </w:rPr>
          <w:t>https://ru.wikipedia.org/wiki/Microsoft_Visual_Studio</w:t>
        </w:r>
      </w:hyperlink>
      <w:r w:rsidRPr="00354D8A">
        <w:t xml:space="preserve"> – Дата доступа: </w:t>
      </w:r>
      <w:r>
        <w:t>01</w:t>
      </w:r>
      <w:r w:rsidRPr="00354D8A">
        <w:t>.04.2026</w:t>
      </w:r>
    </w:p>
    <w:p w14:paraId="652BC584" w14:textId="20AF7CA3" w:rsidR="008B3BCF" w:rsidRPr="004C5267" w:rsidRDefault="008B3BCF" w:rsidP="007E2758">
      <w:pPr>
        <w:pStyle w:val="maintext"/>
        <w:numPr>
          <w:ilvl w:val="0"/>
          <w:numId w:val="20"/>
        </w:numPr>
        <w:ind w:left="357" w:firstLine="709"/>
      </w:pPr>
      <w:r w:rsidRPr="00A80AB2">
        <w:rPr>
          <w:szCs w:val="28"/>
        </w:rPr>
        <w:t xml:space="preserve">Полное руководство по языку программирования </w:t>
      </w:r>
      <w:r w:rsidRPr="00A80AB2">
        <w:rPr>
          <w:szCs w:val="28"/>
          <w:lang w:val="en-US"/>
        </w:rPr>
        <w:t>C</w:t>
      </w:r>
      <w:r w:rsidRPr="00A80AB2">
        <w:rPr>
          <w:szCs w:val="28"/>
        </w:rPr>
        <w:t xml:space="preserve"># [Электронный ресурс] – </w:t>
      </w:r>
      <w:hyperlink r:id="rId29" w:history="1">
        <w:r w:rsidRPr="00A80AB2">
          <w:rPr>
            <w:rStyle w:val="a4"/>
            <w:szCs w:val="28"/>
          </w:rPr>
          <w:t>https://metanit.com/sharp/tutorial/</w:t>
        </w:r>
      </w:hyperlink>
      <w:r w:rsidR="004C5267">
        <w:rPr>
          <w:rStyle w:val="a4"/>
          <w:szCs w:val="28"/>
        </w:rPr>
        <w:t xml:space="preserve"> </w:t>
      </w:r>
      <w:r w:rsidR="004C5267" w:rsidRPr="00354D8A">
        <w:t xml:space="preserve">– Дата доступа: </w:t>
      </w:r>
      <w:r w:rsidR="004C5267">
        <w:t>03</w:t>
      </w:r>
      <w:r w:rsidR="004C5267" w:rsidRPr="00354D8A">
        <w:t>.04.2026</w:t>
      </w:r>
    </w:p>
    <w:p w14:paraId="0676789F" w14:textId="16E935B7" w:rsidR="008B3BCF" w:rsidRPr="004C5267" w:rsidRDefault="008B3BCF" w:rsidP="007E2758">
      <w:pPr>
        <w:pStyle w:val="maintext"/>
        <w:numPr>
          <w:ilvl w:val="0"/>
          <w:numId w:val="20"/>
        </w:numPr>
        <w:ind w:left="357" w:firstLine="709"/>
      </w:pPr>
      <w:r w:rsidRPr="00A80AB2">
        <w:rPr>
          <w:szCs w:val="28"/>
        </w:rPr>
        <w:t xml:space="preserve">Руководство по </w:t>
      </w:r>
      <w:r w:rsidRPr="00A80AB2">
        <w:rPr>
          <w:szCs w:val="28"/>
          <w:lang w:val="en-US"/>
        </w:rPr>
        <w:t>WPF</w:t>
      </w:r>
      <w:r w:rsidRPr="00A80AB2">
        <w:rPr>
          <w:szCs w:val="28"/>
        </w:rPr>
        <w:t xml:space="preserve"> [Электронный ресурс] – </w:t>
      </w:r>
      <w:hyperlink r:id="rId30" w:history="1">
        <w:r w:rsidRPr="00A80AB2">
          <w:rPr>
            <w:rStyle w:val="a4"/>
            <w:szCs w:val="28"/>
            <w:lang w:val="en-US"/>
          </w:rPr>
          <w:t>https</w:t>
        </w:r>
        <w:r w:rsidRPr="00A80AB2">
          <w:rPr>
            <w:rStyle w:val="a4"/>
            <w:szCs w:val="28"/>
          </w:rPr>
          <w:t>://</w:t>
        </w:r>
        <w:proofErr w:type="spellStart"/>
        <w:r w:rsidRPr="00A80AB2">
          <w:rPr>
            <w:rStyle w:val="a4"/>
            <w:szCs w:val="28"/>
            <w:lang w:val="en-US"/>
          </w:rPr>
          <w:t>metanit</w:t>
        </w:r>
        <w:proofErr w:type="spellEnd"/>
        <w:r w:rsidRPr="00A80AB2">
          <w:rPr>
            <w:rStyle w:val="a4"/>
            <w:szCs w:val="28"/>
          </w:rPr>
          <w:t>.</w:t>
        </w:r>
        <w:r w:rsidRPr="00A80AB2">
          <w:rPr>
            <w:rStyle w:val="a4"/>
            <w:szCs w:val="28"/>
            <w:lang w:val="en-US"/>
          </w:rPr>
          <w:t>com</w:t>
        </w:r>
        <w:r w:rsidRPr="00A80AB2">
          <w:rPr>
            <w:rStyle w:val="a4"/>
            <w:szCs w:val="28"/>
          </w:rPr>
          <w:t>/</w:t>
        </w:r>
        <w:r w:rsidRPr="00A80AB2">
          <w:rPr>
            <w:rStyle w:val="a4"/>
            <w:szCs w:val="28"/>
            <w:lang w:val="en-US"/>
          </w:rPr>
          <w:t>sharp</w:t>
        </w:r>
        <w:r w:rsidRPr="00A80AB2">
          <w:rPr>
            <w:rStyle w:val="a4"/>
            <w:szCs w:val="28"/>
          </w:rPr>
          <w:t>/</w:t>
        </w:r>
        <w:proofErr w:type="spellStart"/>
        <w:r w:rsidRPr="00A80AB2">
          <w:rPr>
            <w:rStyle w:val="a4"/>
            <w:szCs w:val="28"/>
            <w:lang w:val="en-US"/>
          </w:rPr>
          <w:t>wpf</w:t>
        </w:r>
        <w:proofErr w:type="spellEnd"/>
        <w:r w:rsidRPr="00A80AB2">
          <w:rPr>
            <w:rStyle w:val="a4"/>
            <w:szCs w:val="28"/>
          </w:rPr>
          <w:t>/</w:t>
        </w:r>
      </w:hyperlink>
      <w:r w:rsidR="004C5267">
        <w:rPr>
          <w:rStyle w:val="a4"/>
          <w:szCs w:val="28"/>
        </w:rPr>
        <w:t xml:space="preserve"> </w:t>
      </w:r>
      <w:r w:rsidR="004C5267" w:rsidRPr="00354D8A">
        <w:t xml:space="preserve">– Дата доступа: </w:t>
      </w:r>
      <w:r w:rsidR="004C5267">
        <w:t>03</w:t>
      </w:r>
      <w:r w:rsidR="004C5267" w:rsidRPr="00354D8A">
        <w:t>.04.2026</w:t>
      </w:r>
    </w:p>
    <w:p w14:paraId="36C65363" w14:textId="03544FF5" w:rsidR="008B3BCF" w:rsidRDefault="009F35CB" w:rsidP="007E2758">
      <w:pPr>
        <w:pStyle w:val="maintext"/>
        <w:numPr>
          <w:ilvl w:val="0"/>
          <w:numId w:val="20"/>
        </w:numPr>
        <w:ind w:left="357" w:firstLine="709"/>
      </w:pPr>
      <w:r w:rsidRPr="00A80AB2">
        <w:rPr>
          <w:szCs w:val="28"/>
          <w:lang w:val="en-US"/>
        </w:rPr>
        <w:t>MS</w:t>
      </w:r>
      <w:r w:rsidRPr="00A80AB2">
        <w:rPr>
          <w:szCs w:val="28"/>
        </w:rPr>
        <w:t xml:space="preserve"> </w:t>
      </w:r>
      <w:r w:rsidRPr="00A80AB2">
        <w:rPr>
          <w:szCs w:val="28"/>
          <w:lang w:val="en-US"/>
        </w:rPr>
        <w:t>SQL</w:t>
      </w:r>
      <w:r w:rsidRPr="00A80AB2">
        <w:rPr>
          <w:szCs w:val="28"/>
        </w:rPr>
        <w:t xml:space="preserve"> </w:t>
      </w:r>
      <w:r w:rsidRPr="00A80AB2">
        <w:rPr>
          <w:szCs w:val="28"/>
          <w:lang w:val="en-US"/>
        </w:rPr>
        <w:t>Server</w:t>
      </w:r>
      <w:r w:rsidRPr="00A80AB2">
        <w:rPr>
          <w:szCs w:val="28"/>
        </w:rPr>
        <w:t xml:space="preserve"> [Электронный ресурс] – </w:t>
      </w:r>
      <w:hyperlink r:id="rId31" w:history="1">
        <w:r w:rsidRPr="00A80AB2">
          <w:rPr>
            <w:rStyle w:val="a4"/>
            <w:szCs w:val="28"/>
            <w:lang w:val="en-US"/>
          </w:rPr>
          <w:t>https</w:t>
        </w:r>
        <w:r w:rsidRPr="00A80AB2">
          <w:rPr>
            <w:rStyle w:val="a4"/>
            <w:szCs w:val="28"/>
          </w:rPr>
          <w:t>://</w:t>
        </w:r>
        <w:proofErr w:type="spellStart"/>
        <w:r w:rsidRPr="00A80AB2">
          <w:rPr>
            <w:rStyle w:val="a4"/>
            <w:szCs w:val="28"/>
            <w:lang w:val="en-US"/>
          </w:rPr>
          <w:t>metanit</w:t>
        </w:r>
        <w:proofErr w:type="spellEnd"/>
        <w:r w:rsidRPr="00A80AB2">
          <w:rPr>
            <w:rStyle w:val="a4"/>
            <w:szCs w:val="28"/>
          </w:rPr>
          <w:t>.</w:t>
        </w:r>
        <w:r w:rsidRPr="00A80AB2">
          <w:rPr>
            <w:rStyle w:val="a4"/>
            <w:szCs w:val="28"/>
            <w:lang w:val="en-US"/>
          </w:rPr>
          <w:t>com</w:t>
        </w:r>
        <w:r w:rsidRPr="00A80AB2">
          <w:rPr>
            <w:rStyle w:val="a4"/>
            <w:szCs w:val="28"/>
          </w:rPr>
          <w:t>/</w:t>
        </w:r>
        <w:proofErr w:type="spellStart"/>
        <w:r w:rsidRPr="00A80AB2">
          <w:rPr>
            <w:rStyle w:val="a4"/>
            <w:szCs w:val="28"/>
            <w:lang w:val="en-US"/>
          </w:rPr>
          <w:t>sql</w:t>
        </w:r>
        <w:proofErr w:type="spellEnd"/>
        <w:r w:rsidRPr="00A80AB2">
          <w:rPr>
            <w:rStyle w:val="a4"/>
            <w:szCs w:val="28"/>
          </w:rPr>
          <w:t>/</w:t>
        </w:r>
        <w:proofErr w:type="spellStart"/>
        <w:r w:rsidRPr="00A80AB2">
          <w:rPr>
            <w:rStyle w:val="a4"/>
            <w:szCs w:val="28"/>
            <w:lang w:val="en-US"/>
          </w:rPr>
          <w:t>sqlserver</w:t>
        </w:r>
        <w:proofErr w:type="spellEnd"/>
        <w:r w:rsidRPr="00A80AB2">
          <w:rPr>
            <w:rStyle w:val="a4"/>
            <w:szCs w:val="28"/>
          </w:rPr>
          <w:t>/1.1.</w:t>
        </w:r>
        <w:r w:rsidRPr="00A80AB2">
          <w:rPr>
            <w:rStyle w:val="a4"/>
            <w:szCs w:val="28"/>
            <w:lang w:val="en-US"/>
          </w:rPr>
          <w:t>php</w:t>
        </w:r>
      </w:hyperlink>
      <w:r w:rsidR="004C5267">
        <w:rPr>
          <w:rStyle w:val="a4"/>
          <w:szCs w:val="28"/>
        </w:rPr>
        <w:t xml:space="preserve"> </w:t>
      </w:r>
      <w:r w:rsidR="004C5267" w:rsidRPr="00354D8A">
        <w:t>– Дата доступа: 1</w:t>
      </w:r>
      <w:r w:rsidR="004C5267">
        <w:t>3</w:t>
      </w:r>
      <w:r w:rsidR="004C5267" w:rsidRPr="00354D8A">
        <w:t>.04.2026</w:t>
      </w:r>
    </w:p>
    <w:p w14:paraId="548C0D38" w14:textId="77C93AFB" w:rsidR="001852BF" w:rsidRDefault="001852BF" w:rsidP="007E2758">
      <w:pPr>
        <w:pStyle w:val="maintext"/>
        <w:numPr>
          <w:ilvl w:val="0"/>
          <w:numId w:val="20"/>
        </w:numPr>
        <w:ind w:left="357" w:firstLine="709"/>
      </w:pPr>
      <w:r w:rsidRPr="001852BF">
        <w:rPr>
          <w:szCs w:val="28"/>
          <w:lang w:val="en-US"/>
        </w:rPr>
        <w:t>Material</w:t>
      </w:r>
      <w:r w:rsidRPr="001852BF">
        <w:rPr>
          <w:szCs w:val="28"/>
        </w:rPr>
        <w:t xml:space="preserve"> </w:t>
      </w:r>
      <w:r w:rsidRPr="001852BF">
        <w:rPr>
          <w:szCs w:val="28"/>
          <w:lang w:val="en-US"/>
        </w:rPr>
        <w:t>Design</w:t>
      </w:r>
      <w:r w:rsidRPr="001852BF">
        <w:rPr>
          <w:szCs w:val="28"/>
        </w:rPr>
        <w:t xml:space="preserve"> </w:t>
      </w:r>
      <w:r w:rsidRPr="001852BF">
        <w:rPr>
          <w:szCs w:val="28"/>
          <w:lang w:val="en-US"/>
        </w:rPr>
        <w:t>in</w:t>
      </w:r>
      <w:r w:rsidRPr="001852BF">
        <w:rPr>
          <w:szCs w:val="28"/>
        </w:rPr>
        <w:t xml:space="preserve"> </w:t>
      </w:r>
      <w:r w:rsidRPr="001852BF">
        <w:rPr>
          <w:szCs w:val="28"/>
          <w:lang w:val="en-US"/>
        </w:rPr>
        <w:t>XAML</w:t>
      </w:r>
      <w:r w:rsidRPr="001852BF">
        <w:rPr>
          <w:szCs w:val="28"/>
        </w:rPr>
        <w:t xml:space="preserve"> [</w:t>
      </w:r>
      <w:r>
        <w:rPr>
          <w:szCs w:val="28"/>
        </w:rPr>
        <w:t>Электронный</w:t>
      </w:r>
      <w:r w:rsidRPr="001852BF">
        <w:rPr>
          <w:szCs w:val="28"/>
        </w:rPr>
        <w:t xml:space="preserve"> </w:t>
      </w:r>
      <w:r>
        <w:rPr>
          <w:szCs w:val="28"/>
        </w:rPr>
        <w:t>ресурс</w:t>
      </w:r>
      <w:r w:rsidRPr="001852BF">
        <w:rPr>
          <w:szCs w:val="28"/>
        </w:rPr>
        <w:t xml:space="preserve">] – </w:t>
      </w:r>
      <w:r w:rsidRPr="001852BF">
        <w:rPr>
          <w:szCs w:val="28"/>
        </w:rPr>
        <w:tab/>
      </w:r>
      <w:hyperlink r:id="rId32" w:history="1">
        <w:r w:rsidRPr="009D7215">
          <w:rPr>
            <w:rStyle w:val="a4"/>
            <w:szCs w:val="28"/>
            <w:lang w:val="en-US"/>
          </w:rPr>
          <w:t>https</w:t>
        </w:r>
        <w:r w:rsidRPr="001852BF">
          <w:rPr>
            <w:rStyle w:val="a4"/>
            <w:szCs w:val="28"/>
          </w:rPr>
          <w:t>://</w:t>
        </w:r>
        <w:proofErr w:type="spellStart"/>
        <w:r w:rsidRPr="009D7215">
          <w:rPr>
            <w:rStyle w:val="a4"/>
            <w:szCs w:val="28"/>
            <w:lang w:val="en-US"/>
          </w:rPr>
          <w:t>intellitect</w:t>
        </w:r>
        <w:proofErr w:type="spellEnd"/>
        <w:r w:rsidRPr="001852BF">
          <w:rPr>
            <w:rStyle w:val="a4"/>
            <w:szCs w:val="28"/>
          </w:rPr>
          <w:t>.</w:t>
        </w:r>
        <w:r w:rsidRPr="009D7215">
          <w:rPr>
            <w:rStyle w:val="a4"/>
            <w:szCs w:val="28"/>
            <w:lang w:val="en-US"/>
          </w:rPr>
          <w:t>com</w:t>
        </w:r>
        <w:r w:rsidRPr="001852BF">
          <w:rPr>
            <w:rStyle w:val="a4"/>
            <w:szCs w:val="28"/>
          </w:rPr>
          <w:t>/</w:t>
        </w:r>
        <w:r w:rsidRPr="009D7215">
          <w:rPr>
            <w:rStyle w:val="a4"/>
            <w:szCs w:val="28"/>
            <w:lang w:val="en-US"/>
          </w:rPr>
          <w:t>blog</w:t>
        </w:r>
        <w:r w:rsidRPr="001852BF">
          <w:rPr>
            <w:rStyle w:val="a4"/>
            <w:szCs w:val="28"/>
          </w:rPr>
          <w:t>/</w:t>
        </w:r>
        <w:r w:rsidRPr="009D7215">
          <w:rPr>
            <w:rStyle w:val="a4"/>
            <w:szCs w:val="28"/>
            <w:lang w:val="en-US"/>
          </w:rPr>
          <w:t>getting</w:t>
        </w:r>
        <w:r w:rsidRPr="001852BF">
          <w:rPr>
            <w:rStyle w:val="a4"/>
            <w:szCs w:val="28"/>
          </w:rPr>
          <w:t>-</w:t>
        </w:r>
        <w:r w:rsidRPr="009D7215">
          <w:rPr>
            <w:rStyle w:val="a4"/>
            <w:szCs w:val="28"/>
            <w:lang w:val="en-US"/>
          </w:rPr>
          <w:t>started</w:t>
        </w:r>
        <w:r w:rsidRPr="001852BF">
          <w:rPr>
            <w:rStyle w:val="a4"/>
            <w:szCs w:val="28"/>
          </w:rPr>
          <w:t>-</w:t>
        </w:r>
        <w:r w:rsidRPr="009D7215">
          <w:rPr>
            <w:rStyle w:val="a4"/>
            <w:szCs w:val="28"/>
            <w:lang w:val="en-US"/>
          </w:rPr>
          <w:t>material</w:t>
        </w:r>
        <w:r w:rsidRPr="001852BF">
          <w:rPr>
            <w:rStyle w:val="a4"/>
            <w:szCs w:val="28"/>
          </w:rPr>
          <w:t>-</w:t>
        </w:r>
        <w:r w:rsidRPr="009D7215">
          <w:rPr>
            <w:rStyle w:val="a4"/>
            <w:szCs w:val="28"/>
            <w:lang w:val="en-US"/>
          </w:rPr>
          <w:t>design</w:t>
        </w:r>
        <w:r w:rsidRPr="001852BF">
          <w:rPr>
            <w:rStyle w:val="a4"/>
            <w:szCs w:val="28"/>
          </w:rPr>
          <w:t>-</w:t>
        </w:r>
        <w:r w:rsidRPr="009D7215">
          <w:rPr>
            <w:rStyle w:val="a4"/>
            <w:szCs w:val="28"/>
            <w:lang w:val="en-US"/>
          </w:rPr>
          <w:t>in</w:t>
        </w:r>
        <w:r w:rsidRPr="001852BF">
          <w:rPr>
            <w:rStyle w:val="a4"/>
            <w:szCs w:val="28"/>
          </w:rPr>
          <w:t>-</w:t>
        </w:r>
        <w:proofErr w:type="spellStart"/>
        <w:r w:rsidRPr="009D7215">
          <w:rPr>
            <w:rStyle w:val="a4"/>
            <w:szCs w:val="28"/>
            <w:lang w:val="en-US"/>
          </w:rPr>
          <w:t>xaml</w:t>
        </w:r>
        <w:proofErr w:type="spellEnd"/>
        <w:r w:rsidRPr="001852BF">
          <w:rPr>
            <w:rStyle w:val="a4"/>
            <w:szCs w:val="28"/>
          </w:rPr>
          <w:t>/</w:t>
        </w:r>
      </w:hyperlink>
      <w:r w:rsidRPr="001852BF">
        <w:rPr>
          <w:szCs w:val="28"/>
        </w:rPr>
        <w:t xml:space="preserve"> – </w:t>
      </w:r>
      <w:r w:rsidRPr="00354D8A">
        <w:t xml:space="preserve">Дата доступа: </w:t>
      </w:r>
      <w:r>
        <w:t>17</w:t>
      </w:r>
      <w:r w:rsidRPr="00354D8A">
        <w:t>.04.2026</w:t>
      </w:r>
    </w:p>
    <w:p w14:paraId="7DE89B27" w14:textId="2A83DC45" w:rsidR="001852BF" w:rsidRPr="001852BF" w:rsidRDefault="00FA2B66" w:rsidP="007E2758">
      <w:pPr>
        <w:pStyle w:val="maintext"/>
        <w:numPr>
          <w:ilvl w:val="0"/>
          <w:numId w:val="20"/>
        </w:numPr>
        <w:ind w:left="357" w:firstLine="709"/>
      </w:pPr>
      <w:r>
        <w:rPr>
          <w:lang w:val="en-US"/>
        </w:rPr>
        <w:t>Git</w:t>
      </w:r>
      <w:r w:rsidRPr="00FA2B66">
        <w:t xml:space="preserve"> [</w:t>
      </w:r>
      <w:r>
        <w:t>Электронный ресурс</w:t>
      </w:r>
      <w:r w:rsidRPr="00FA2B66">
        <w:t>]</w:t>
      </w:r>
      <w:r>
        <w:t xml:space="preserve"> – </w:t>
      </w:r>
      <w:hyperlink r:id="rId33" w:history="1">
        <w:r w:rsidRPr="009D7215">
          <w:rPr>
            <w:rStyle w:val="a4"/>
          </w:rPr>
          <w:t>https://git-scm.com/about</w:t>
        </w:r>
      </w:hyperlink>
      <w:r>
        <w:t xml:space="preserve"> – Дата доступа: 17.04.2026</w:t>
      </w:r>
    </w:p>
    <w:p w14:paraId="34BEEFEF" w14:textId="397F2194" w:rsidR="005C3DC3" w:rsidRPr="001852BF" w:rsidRDefault="005C3DC3" w:rsidP="00BF6425">
      <w:pPr>
        <w:pStyle w:val="a5"/>
        <w:jc w:val="center"/>
      </w:pPr>
    </w:p>
    <w:p w14:paraId="5D37EF66" w14:textId="244DCC75" w:rsidR="000E2716" w:rsidRPr="001852BF" w:rsidRDefault="000E2716">
      <w:r w:rsidRPr="001852BF">
        <w:br w:type="page"/>
      </w:r>
    </w:p>
    <w:p w14:paraId="57A97A2F" w14:textId="359BB158" w:rsidR="005C3DC3" w:rsidRDefault="000E2716" w:rsidP="000E271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29972028"/>
      <w:r w:rsidRPr="000E27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30"/>
    </w:p>
    <w:p w14:paraId="30EF5739" w14:textId="68F1E432" w:rsidR="000E2716" w:rsidRDefault="000E2716">
      <w:r>
        <w:br w:type="page"/>
      </w:r>
    </w:p>
    <w:p w14:paraId="22CC3EBD" w14:textId="76E8DEC2" w:rsidR="000E2716" w:rsidRDefault="000E2716" w:rsidP="000E271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29972029"/>
      <w:r w:rsidRPr="000E27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31"/>
    </w:p>
    <w:p w14:paraId="5EB6AABE" w14:textId="20C11504" w:rsidR="000E2716" w:rsidRDefault="000E2716">
      <w:r>
        <w:br w:type="page"/>
      </w:r>
    </w:p>
    <w:p w14:paraId="2A4FF3B3" w14:textId="378C789D" w:rsidR="000E2716" w:rsidRDefault="000E2716" w:rsidP="000E271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29972030"/>
      <w:r w:rsidRPr="000E27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В</w:t>
      </w:r>
      <w:bookmarkEnd w:id="32"/>
    </w:p>
    <w:p w14:paraId="22FBE312" w14:textId="344300AF" w:rsidR="000E2716" w:rsidRDefault="000E2716">
      <w:r>
        <w:br w:type="page"/>
      </w:r>
    </w:p>
    <w:p w14:paraId="097DF692" w14:textId="51A0B267" w:rsidR="000E2716" w:rsidRDefault="000E2716" w:rsidP="000E271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29972031"/>
      <w:r w:rsidRPr="000E27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Г</w:t>
      </w:r>
      <w:bookmarkEnd w:id="33"/>
    </w:p>
    <w:p w14:paraId="1CE8F7E8" w14:textId="307B34A2" w:rsidR="000E2716" w:rsidRDefault="000E2716">
      <w:r>
        <w:br w:type="page"/>
      </w:r>
    </w:p>
    <w:p w14:paraId="019EEAEB" w14:textId="41C7CAB4" w:rsidR="000E2716" w:rsidRPr="00906930" w:rsidRDefault="000E2716" w:rsidP="00906930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29972032"/>
      <w:r w:rsidRPr="0090693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Д</w:t>
      </w:r>
      <w:bookmarkEnd w:id="34"/>
    </w:p>
    <w:sectPr w:rsidR="000E2716" w:rsidRPr="00906930" w:rsidSect="00492053">
      <w:headerReference w:type="default" r:id="rId34"/>
      <w:headerReference w:type="first" r:id="rId35"/>
      <w:pgSz w:w="11906" w:h="16838"/>
      <w:pgMar w:top="1134" w:right="850" w:bottom="1134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7F831B" w14:textId="77777777" w:rsidR="002F0E09" w:rsidRDefault="002F0E09" w:rsidP="00704A71">
      <w:pPr>
        <w:spacing w:after="0" w:line="240" w:lineRule="auto"/>
      </w:pPr>
      <w:r>
        <w:separator/>
      </w:r>
    </w:p>
  </w:endnote>
  <w:endnote w:type="continuationSeparator" w:id="0">
    <w:p w14:paraId="416A8B0E" w14:textId="77777777" w:rsidR="002F0E09" w:rsidRDefault="002F0E09" w:rsidP="00704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C1C63C" w14:textId="77777777" w:rsidR="002F0E09" w:rsidRDefault="002F0E09" w:rsidP="00704A71">
      <w:pPr>
        <w:spacing w:after="0" w:line="240" w:lineRule="auto"/>
      </w:pPr>
      <w:r>
        <w:separator/>
      </w:r>
    </w:p>
  </w:footnote>
  <w:footnote w:type="continuationSeparator" w:id="0">
    <w:p w14:paraId="624C1534" w14:textId="77777777" w:rsidR="002F0E09" w:rsidRDefault="002F0E09" w:rsidP="00704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BFE03B" w14:textId="0D21C8AB" w:rsidR="00704A71" w:rsidRPr="00704A71" w:rsidRDefault="00704A71">
    <w:pPr>
      <w:pStyle w:val="a9"/>
      <w:jc w:val="right"/>
      <w:rPr>
        <w:color w:val="808080" w:themeColor="background1" w:themeShade="80"/>
      </w:rPr>
    </w:pPr>
  </w:p>
  <w:p w14:paraId="550C4DC0" w14:textId="77777777" w:rsidR="00704A71" w:rsidRDefault="00704A7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59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55"/>
      <w:gridCol w:w="3156"/>
      <w:gridCol w:w="3154"/>
    </w:tblGrid>
    <w:tr w:rsidR="00694C5C" w14:paraId="1F893FCD" w14:textId="77777777" w:rsidTr="00694C5C">
      <w:trPr>
        <w:trHeight w:val="284"/>
      </w:trPr>
      <w:tc>
        <w:tcPr>
          <w:tcW w:w="1667" w:type="pct"/>
        </w:tcPr>
        <w:p w14:paraId="7B8F2320" w14:textId="77777777" w:rsidR="00694C5C" w:rsidRDefault="00694C5C">
          <w:pPr>
            <w:pStyle w:val="a9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14:paraId="3D43775D" w14:textId="77777777" w:rsidR="00694C5C" w:rsidRDefault="00694C5C">
          <w:pPr>
            <w:pStyle w:val="a9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6047049F" w14:textId="5C254C45" w:rsidR="00694C5C" w:rsidRDefault="00694C5C">
          <w:pPr>
            <w:pStyle w:val="a9"/>
            <w:tabs>
              <w:tab w:val="clear" w:pos="4677"/>
              <w:tab w:val="clear" w:pos="9355"/>
            </w:tabs>
            <w:jc w:val="right"/>
            <w:rPr>
              <w:color w:val="4472C4" w:themeColor="accent1"/>
            </w:rPr>
          </w:pPr>
        </w:p>
      </w:tc>
    </w:tr>
  </w:tbl>
  <w:p w14:paraId="3D9B7D87" w14:textId="1FB93C10" w:rsidR="002F5B16" w:rsidRDefault="002F5B16" w:rsidP="002F5B16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olor w:val="808080" w:themeColor="background1" w:themeShade="80"/>
      </w:rPr>
      <w:id w:val="-1568258334"/>
      <w:docPartObj>
        <w:docPartGallery w:val="Page Numbers (Top of Page)"/>
        <w:docPartUnique/>
      </w:docPartObj>
    </w:sdtPr>
    <w:sdtEndPr>
      <w:rPr>
        <w:color w:val="auto"/>
      </w:rPr>
    </w:sdtEndPr>
    <w:sdtContent>
      <w:p w14:paraId="08718A29" w14:textId="292A27BE" w:rsidR="00694C5C" w:rsidRDefault="00694C5C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A791A8" w14:textId="77777777" w:rsidR="00694C5C" w:rsidRDefault="00694C5C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589CBF" w14:textId="2A620DAA" w:rsidR="00694C5C" w:rsidRDefault="00694C5C" w:rsidP="002F5B16">
    <w:pPr>
      <w:pStyle w:val="a9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C7CBB"/>
    <w:multiLevelType w:val="hybridMultilevel"/>
    <w:tmpl w:val="C6AE9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356D38"/>
    <w:multiLevelType w:val="multilevel"/>
    <w:tmpl w:val="7D8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9405C"/>
    <w:multiLevelType w:val="hybridMultilevel"/>
    <w:tmpl w:val="B2F85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84E89"/>
    <w:multiLevelType w:val="hybridMultilevel"/>
    <w:tmpl w:val="39C22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05133"/>
    <w:multiLevelType w:val="hybridMultilevel"/>
    <w:tmpl w:val="7F2C3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E1785"/>
    <w:multiLevelType w:val="hybridMultilevel"/>
    <w:tmpl w:val="194E4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0863B4"/>
    <w:multiLevelType w:val="hybridMultilevel"/>
    <w:tmpl w:val="6FB03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6190A"/>
    <w:multiLevelType w:val="hybridMultilevel"/>
    <w:tmpl w:val="A7FE41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A609D"/>
    <w:multiLevelType w:val="hybridMultilevel"/>
    <w:tmpl w:val="48D47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31E3A"/>
    <w:multiLevelType w:val="hybridMultilevel"/>
    <w:tmpl w:val="8604A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E0F43"/>
    <w:multiLevelType w:val="hybridMultilevel"/>
    <w:tmpl w:val="7818B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8672A2"/>
    <w:multiLevelType w:val="hybridMultilevel"/>
    <w:tmpl w:val="25A49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B5EBA"/>
    <w:multiLevelType w:val="hybridMultilevel"/>
    <w:tmpl w:val="A6C42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13168"/>
    <w:multiLevelType w:val="hybridMultilevel"/>
    <w:tmpl w:val="C4EC24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3450BE"/>
    <w:multiLevelType w:val="hybridMultilevel"/>
    <w:tmpl w:val="909C1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C8322D"/>
    <w:multiLevelType w:val="multilevel"/>
    <w:tmpl w:val="43A6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9C4BB6"/>
    <w:multiLevelType w:val="hybridMultilevel"/>
    <w:tmpl w:val="9EE416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BA2523"/>
    <w:multiLevelType w:val="hybridMultilevel"/>
    <w:tmpl w:val="E9EE1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157BA3"/>
    <w:multiLevelType w:val="hybridMultilevel"/>
    <w:tmpl w:val="DA768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12210C"/>
    <w:multiLevelType w:val="hybridMultilevel"/>
    <w:tmpl w:val="FE025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CC53FB"/>
    <w:multiLevelType w:val="hybridMultilevel"/>
    <w:tmpl w:val="9ED83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CB2336"/>
    <w:multiLevelType w:val="hybridMultilevel"/>
    <w:tmpl w:val="27CC1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5"/>
  </w:num>
  <w:num w:numId="4">
    <w:abstractNumId w:val="3"/>
  </w:num>
  <w:num w:numId="5">
    <w:abstractNumId w:val="14"/>
  </w:num>
  <w:num w:numId="6">
    <w:abstractNumId w:val="13"/>
  </w:num>
  <w:num w:numId="7">
    <w:abstractNumId w:val="21"/>
  </w:num>
  <w:num w:numId="8">
    <w:abstractNumId w:val="18"/>
  </w:num>
  <w:num w:numId="9">
    <w:abstractNumId w:val="4"/>
  </w:num>
  <w:num w:numId="10">
    <w:abstractNumId w:val="0"/>
  </w:num>
  <w:num w:numId="11">
    <w:abstractNumId w:val="12"/>
  </w:num>
  <w:num w:numId="12">
    <w:abstractNumId w:val="19"/>
  </w:num>
  <w:num w:numId="13">
    <w:abstractNumId w:val="8"/>
  </w:num>
  <w:num w:numId="14">
    <w:abstractNumId w:val="10"/>
  </w:num>
  <w:num w:numId="15">
    <w:abstractNumId w:val="6"/>
  </w:num>
  <w:num w:numId="16">
    <w:abstractNumId w:val="7"/>
  </w:num>
  <w:num w:numId="17">
    <w:abstractNumId w:val="11"/>
  </w:num>
  <w:num w:numId="18">
    <w:abstractNumId w:val="22"/>
  </w:num>
  <w:num w:numId="19">
    <w:abstractNumId w:val="9"/>
  </w:num>
  <w:num w:numId="20">
    <w:abstractNumId w:val="17"/>
  </w:num>
  <w:num w:numId="21">
    <w:abstractNumId w:val="20"/>
  </w:num>
  <w:num w:numId="22">
    <w:abstractNumId w:val="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56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A6"/>
    <w:rsid w:val="00003EEE"/>
    <w:rsid w:val="00011390"/>
    <w:rsid w:val="00037FAF"/>
    <w:rsid w:val="00055EA7"/>
    <w:rsid w:val="00080312"/>
    <w:rsid w:val="00082CD9"/>
    <w:rsid w:val="000D037A"/>
    <w:rsid w:val="000D54D1"/>
    <w:rsid w:val="000E2716"/>
    <w:rsid w:val="00104E45"/>
    <w:rsid w:val="0011393E"/>
    <w:rsid w:val="00121F54"/>
    <w:rsid w:val="00131276"/>
    <w:rsid w:val="001579EA"/>
    <w:rsid w:val="00165D6D"/>
    <w:rsid w:val="00166275"/>
    <w:rsid w:val="001811F1"/>
    <w:rsid w:val="001852BF"/>
    <w:rsid w:val="00187193"/>
    <w:rsid w:val="001D5331"/>
    <w:rsid w:val="001E4166"/>
    <w:rsid w:val="001F0316"/>
    <w:rsid w:val="001F669D"/>
    <w:rsid w:val="00211720"/>
    <w:rsid w:val="00234BE5"/>
    <w:rsid w:val="00236677"/>
    <w:rsid w:val="00263EC1"/>
    <w:rsid w:val="00265537"/>
    <w:rsid w:val="00266FE5"/>
    <w:rsid w:val="0027649C"/>
    <w:rsid w:val="002A0A89"/>
    <w:rsid w:val="002B4FB6"/>
    <w:rsid w:val="002B5EA6"/>
    <w:rsid w:val="002C6C39"/>
    <w:rsid w:val="002F0E09"/>
    <w:rsid w:val="002F5B16"/>
    <w:rsid w:val="00303703"/>
    <w:rsid w:val="0032010D"/>
    <w:rsid w:val="00323675"/>
    <w:rsid w:val="00334098"/>
    <w:rsid w:val="00336889"/>
    <w:rsid w:val="00337079"/>
    <w:rsid w:val="00344DAE"/>
    <w:rsid w:val="003A56E8"/>
    <w:rsid w:val="003B5D64"/>
    <w:rsid w:val="003C7142"/>
    <w:rsid w:val="003F0F7C"/>
    <w:rsid w:val="0040204F"/>
    <w:rsid w:val="00410DD0"/>
    <w:rsid w:val="00413EB6"/>
    <w:rsid w:val="00423058"/>
    <w:rsid w:val="0042374F"/>
    <w:rsid w:val="0044246D"/>
    <w:rsid w:val="00447167"/>
    <w:rsid w:val="004471D4"/>
    <w:rsid w:val="00466AF3"/>
    <w:rsid w:val="00492053"/>
    <w:rsid w:val="004B3CA7"/>
    <w:rsid w:val="004C3427"/>
    <w:rsid w:val="004C5267"/>
    <w:rsid w:val="004C5D4E"/>
    <w:rsid w:val="004D12BD"/>
    <w:rsid w:val="004F3712"/>
    <w:rsid w:val="0055330D"/>
    <w:rsid w:val="00567C73"/>
    <w:rsid w:val="0058699E"/>
    <w:rsid w:val="005C3DC3"/>
    <w:rsid w:val="005C3E7A"/>
    <w:rsid w:val="0060105F"/>
    <w:rsid w:val="006107DB"/>
    <w:rsid w:val="00613753"/>
    <w:rsid w:val="00630715"/>
    <w:rsid w:val="00631CF7"/>
    <w:rsid w:val="0063699A"/>
    <w:rsid w:val="00646DAD"/>
    <w:rsid w:val="0066734E"/>
    <w:rsid w:val="0067763B"/>
    <w:rsid w:val="00694C5C"/>
    <w:rsid w:val="006C6B36"/>
    <w:rsid w:val="006E3CDC"/>
    <w:rsid w:val="00704A71"/>
    <w:rsid w:val="00705E82"/>
    <w:rsid w:val="007073CB"/>
    <w:rsid w:val="00724B4F"/>
    <w:rsid w:val="00740053"/>
    <w:rsid w:val="007629BE"/>
    <w:rsid w:val="00791E6E"/>
    <w:rsid w:val="007A02E4"/>
    <w:rsid w:val="007E2758"/>
    <w:rsid w:val="007F5CA5"/>
    <w:rsid w:val="007F6770"/>
    <w:rsid w:val="008240E9"/>
    <w:rsid w:val="00854D65"/>
    <w:rsid w:val="0086399E"/>
    <w:rsid w:val="008837C4"/>
    <w:rsid w:val="00892272"/>
    <w:rsid w:val="008B3BCF"/>
    <w:rsid w:val="00906930"/>
    <w:rsid w:val="00933FF0"/>
    <w:rsid w:val="009710BE"/>
    <w:rsid w:val="00971FA6"/>
    <w:rsid w:val="00974C1A"/>
    <w:rsid w:val="009839DC"/>
    <w:rsid w:val="00993ED3"/>
    <w:rsid w:val="009B2F79"/>
    <w:rsid w:val="009E1B5D"/>
    <w:rsid w:val="009E3807"/>
    <w:rsid w:val="009F35CB"/>
    <w:rsid w:val="00A0162F"/>
    <w:rsid w:val="00A04165"/>
    <w:rsid w:val="00A21501"/>
    <w:rsid w:val="00A27A81"/>
    <w:rsid w:val="00A449FB"/>
    <w:rsid w:val="00A650AC"/>
    <w:rsid w:val="00A6697C"/>
    <w:rsid w:val="00A80AB2"/>
    <w:rsid w:val="00A91BC2"/>
    <w:rsid w:val="00A95AF4"/>
    <w:rsid w:val="00AA0364"/>
    <w:rsid w:val="00AB0EB2"/>
    <w:rsid w:val="00AD52C5"/>
    <w:rsid w:val="00B27E43"/>
    <w:rsid w:val="00B445EE"/>
    <w:rsid w:val="00B704A0"/>
    <w:rsid w:val="00B94C80"/>
    <w:rsid w:val="00B94D79"/>
    <w:rsid w:val="00BC0D20"/>
    <w:rsid w:val="00BE2ACA"/>
    <w:rsid w:val="00BF3002"/>
    <w:rsid w:val="00BF474F"/>
    <w:rsid w:val="00BF6425"/>
    <w:rsid w:val="00BF72A0"/>
    <w:rsid w:val="00C47182"/>
    <w:rsid w:val="00C476C2"/>
    <w:rsid w:val="00C56ECD"/>
    <w:rsid w:val="00C84AE6"/>
    <w:rsid w:val="00CA1DE2"/>
    <w:rsid w:val="00CB5566"/>
    <w:rsid w:val="00CE1E9E"/>
    <w:rsid w:val="00D000C5"/>
    <w:rsid w:val="00D21453"/>
    <w:rsid w:val="00D275CD"/>
    <w:rsid w:val="00D56650"/>
    <w:rsid w:val="00D83B59"/>
    <w:rsid w:val="00D978EF"/>
    <w:rsid w:val="00DB2470"/>
    <w:rsid w:val="00DC5DE7"/>
    <w:rsid w:val="00DE198B"/>
    <w:rsid w:val="00E035CD"/>
    <w:rsid w:val="00E52263"/>
    <w:rsid w:val="00E72FB6"/>
    <w:rsid w:val="00E86A43"/>
    <w:rsid w:val="00E87B4B"/>
    <w:rsid w:val="00EA5B09"/>
    <w:rsid w:val="00EB36AC"/>
    <w:rsid w:val="00EC7E1D"/>
    <w:rsid w:val="00ED6FE5"/>
    <w:rsid w:val="00EE1E6E"/>
    <w:rsid w:val="00EF2B94"/>
    <w:rsid w:val="00F269B7"/>
    <w:rsid w:val="00F57CFB"/>
    <w:rsid w:val="00F629EE"/>
    <w:rsid w:val="00F743BA"/>
    <w:rsid w:val="00FA2B66"/>
    <w:rsid w:val="00FA556C"/>
    <w:rsid w:val="00FB3458"/>
    <w:rsid w:val="00FD7451"/>
    <w:rsid w:val="00FE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CBA08C"/>
  <w15:chartTrackingRefBased/>
  <w15:docId w15:val="{3B7BCCD3-07E8-4A7F-AB26-B912AABD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F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19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71FA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71FA6"/>
    <w:pPr>
      <w:spacing w:after="100"/>
    </w:pPr>
  </w:style>
  <w:style w:type="character" w:styleId="a4">
    <w:name w:val="Hyperlink"/>
    <w:basedOn w:val="a0"/>
    <w:uiPriority w:val="99"/>
    <w:unhideWhenUsed/>
    <w:rsid w:val="00971FA6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DE19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BF474F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C84AE6"/>
    <w:pPr>
      <w:spacing w:after="100"/>
      <w:ind w:left="220"/>
    </w:pPr>
  </w:style>
  <w:style w:type="character" w:styleId="a6">
    <w:name w:val="Unresolved Mention"/>
    <w:basedOn w:val="a0"/>
    <w:uiPriority w:val="99"/>
    <w:semiHidden/>
    <w:unhideWhenUsed/>
    <w:rsid w:val="008B3BCF"/>
    <w:rPr>
      <w:color w:val="605E5C"/>
      <w:shd w:val="clear" w:color="auto" w:fill="E1DFDD"/>
    </w:rPr>
  </w:style>
  <w:style w:type="paragraph" w:styleId="a7">
    <w:name w:val="No Spacing"/>
    <w:uiPriority w:val="1"/>
    <w:qFormat/>
    <w:rsid w:val="003C7142"/>
    <w:pPr>
      <w:spacing w:after="0" w:line="240" w:lineRule="auto"/>
    </w:pPr>
    <w:rPr>
      <w:rFonts w:eastAsiaTheme="minorEastAsia"/>
    </w:rPr>
  </w:style>
  <w:style w:type="table" w:styleId="a8">
    <w:name w:val="Table Grid"/>
    <w:basedOn w:val="a1"/>
    <w:uiPriority w:val="39"/>
    <w:rsid w:val="009B2F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082CD9"/>
  </w:style>
  <w:style w:type="character" w:customStyle="1" w:styleId="inline-code">
    <w:name w:val="inline-code"/>
    <w:basedOn w:val="a0"/>
    <w:rsid w:val="00082CD9"/>
  </w:style>
  <w:style w:type="character" w:customStyle="1" w:styleId="ng-star-inserted1">
    <w:name w:val="ng-star-inserted1"/>
    <w:basedOn w:val="a0"/>
    <w:rsid w:val="00082CD9"/>
  </w:style>
  <w:style w:type="paragraph" w:customStyle="1" w:styleId="maintext">
    <w:name w:val="main text"/>
    <w:basedOn w:val="a5"/>
    <w:link w:val="maintext0"/>
    <w:qFormat/>
    <w:rsid w:val="004C5267"/>
    <w:pPr>
      <w:spacing w:after="0" w:line="240" w:lineRule="auto"/>
      <w:ind w:left="0" w:firstLine="709"/>
      <w:jc w:val="both"/>
    </w:pPr>
    <w:rPr>
      <w:rFonts w:ascii="Times New Roman" w:hAnsi="Times New Roman" w:cs="Times New Roman"/>
      <w:sz w:val="28"/>
    </w:rPr>
  </w:style>
  <w:style w:type="character" w:customStyle="1" w:styleId="maintext0">
    <w:name w:val="main text Знак"/>
    <w:basedOn w:val="a0"/>
    <w:link w:val="maintext"/>
    <w:locked/>
    <w:rsid w:val="004C5267"/>
    <w:rPr>
      <w:rFonts w:ascii="Times New Roman" w:hAnsi="Times New Roman" w:cs="Times New Roman"/>
      <w:sz w:val="28"/>
    </w:rPr>
  </w:style>
  <w:style w:type="paragraph" w:styleId="a9">
    <w:name w:val="header"/>
    <w:basedOn w:val="a"/>
    <w:link w:val="aa"/>
    <w:uiPriority w:val="99"/>
    <w:unhideWhenUsed/>
    <w:rsid w:val="00704A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04A71"/>
  </w:style>
  <w:style w:type="paragraph" w:styleId="ab">
    <w:name w:val="footer"/>
    <w:basedOn w:val="a"/>
    <w:link w:val="ac"/>
    <w:uiPriority w:val="99"/>
    <w:unhideWhenUsed/>
    <w:rsid w:val="00704A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04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0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git-scm.com/abou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metanit.com/sharp/tutoria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yperlink" Target="https://intellitect.com/blog/getting-started-material-design-in-xaml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ru.wikipedia.org/wiki/Microsoft_Visual_Studio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metanit.com/sql/sqlserver/1.1.php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metanit.com/sharp/wpf/" TargetMode="External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2C8E0-549F-4E02-98DD-58A39DEE5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2665</TotalTime>
  <Pages>40</Pages>
  <Words>7711</Words>
  <Characters>43959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tarasevich</dc:creator>
  <cp:keywords/>
  <dc:description/>
  <cp:lastModifiedBy>kate tarasevich</cp:lastModifiedBy>
  <cp:revision>73</cp:revision>
  <dcterms:created xsi:type="dcterms:W3CDTF">2026-03-21T10:44:00Z</dcterms:created>
  <dcterms:modified xsi:type="dcterms:W3CDTF">2026-05-18T17:09:00Z</dcterms:modified>
</cp:coreProperties>
</file>