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F3F61" w14:textId="77777777" w:rsidR="00695A76" w:rsidRDefault="00326A01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bookmarkStart w:id="0" w:name="OLE_LINK1"/>
      <w:bookmarkStart w:id="1" w:name="OLE_LINK2"/>
      <w:r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262F4F4C" w14:textId="77777777" w:rsidR="00695A76" w:rsidRDefault="00695A76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0001CF09" w14:textId="77777777" w:rsidR="00695A76" w:rsidRDefault="00326A01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4"/>
        </w:rPr>
        <w:t>Учреждение образования</w:t>
      </w:r>
      <w:r>
        <w:rPr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</w:t>
      </w:r>
    </w:p>
    <w:p w14:paraId="60703720" w14:textId="77777777" w:rsidR="00695A76" w:rsidRDefault="00695A76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4BFFC2EF" w14:textId="77777777" w:rsidR="00695A76" w:rsidRDefault="00326A01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2DE61947" w14:textId="77777777" w:rsidR="00695A76" w:rsidRDefault="00695A76">
      <w:pPr>
        <w:pStyle w:val="af1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6F647316" w14:textId="77777777" w:rsidR="00695A76" w:rsidRDefault="00326A01">
      <w:pPr>
        <w:pStyle w:val="af1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B9FF8F7" w14:textId="77777777" w:rsidR="00695A76" w:rsidRDefault="00326A01">
      <w:pPr>
        <w:pStyle w:val="af1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31F242D" w14:textId="77777777" w:rsidR="00695A76" w:rsidRDefault="00326A01">
      <w:pPr>
        <w:pStyle w:val="af1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6-05-0612-01 Программная инженерия.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CBBA359" w14:textId="77777777" w:rsidR="00695A76" w:rsidRDefault="00326A01">
      <w:pPr>
        <w:pStyle w:val="af1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5764E5E" w14:textId="77777777" w:rsidR="00695A76" w:rsidRDefault="00695A76">
      <w:pPr>
        <w:pStyle w:val="af1"/>
        <w:ind w:right="-852"/>
        <w:rPr>
          <w:rFonts w:ascii="Times New Roman" w:hAnsi="Times New Roman" w:cs="Times New Roman"/>
          <w:sz w:val="28"/>
          <w:szCs w:val="28"/>
        </w:rPr>
      </w:pPr>
    </w:p>
    <w:p w14:paraId="06A95F78" w14:textId="77777777" w:rsidR="00695A76" w:rsidRDefault="00695A76">
      <w:pPr>
        <w:pStyle w:val="af1"/>
        <w:ind w:right="-852"/>
        <w:rPr>
          <w:rFonts w:ascii="Times New Roman" w:hAnsi="Times New Roman" w:cs="Times New Roman"/>
          <w:sz w:val="28"/>
          <w:szCs w:val="28"/>
        </w:rPr>
      </w:pPr>
    </w:p>
    <w:p w14:paraId="2AC0209D" w14:textId="77777777" w:rsidR="00695A76" w:rsidRDefault="00695A76">
      <w:pPr>
        <w:pStyle w:val="af1"/>
        <w:ind w:right="-852"/>
        <w:rPr>
          <w:rFonts w:ascii="Times New Roman" w:hAnsi="Times New Roman" w:cs="Times New Roman"/>
          <w:sz w:val="28"/>
          <w:szCs w:val="28"/>
        </w:rPr>
      </w:pPr>
    </w:p>
    <w:p w14:paraId="27AFEC58" w14:textId="77777777" w:rsidR="00695A76" w:rsidRDefault="00695A76">
      <w:pPr>
        <w:pStyle w:val="af1"/>
        <w:ind w:right="-852"/>
        <w:rPr>
          <w:rFonts w:ascii="Times New Roman" w:hAnsi="Times New Roman" w:cs="Times New Roman"/>
          <w:sz w:val="28"/>
          <w:szCs w:val="28"/>
        </w:rPr>
      </w:pPr>
    </w:p>
    <w:p w14:paraId="230AC67C" w14:textId="77777777" w:rsidR="00695A76" w:rsidRDefault="00695A76">
      <w:pPr>
        <w:pStyle w:val="af1"/>
        <w:ind w:right="-852"/>
        <w:rPr>
          <w:rFonts w:ascii="Times New Roman" w:hAnsi="Times New Roman" w:cs="Times New Roman"/>
          <w:sz w:val="28"/>
          <w:szCs w:val="28"/>
        </w:rPr>
      </w:pPr>
    </w:p>
    <w:p w14:paraId="6F6D46B4" w14:textId="77777777" w:rsidR="00695A76" w:rsidRDefault="00695A76">
      <w:pPr>
        <w:pStyle w:val="af1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3E686B" w14:textId="77777777" w:rsidR="00695A76" w:rsidRDefault="00326A01">
      <w:pPr>
        <w:pStyle w:val="af1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4B38A29E" w14:textId="77777777" w:rsidR="00695A76" w:rsidRDefault="00326A01">
      <w:pPr>
        <w:pStyle w:val="af1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КУРСОВОГО ПРОЕКТА НА ТЕМУ:</w:t>
      </w:r>
    </w:p>
    <w:p w14:paraId="56C367C1" w14:textId="77777777" w:rsidR="00695A76" w:rsidRDefault="00695A76">
      <w:pPr>
        <w:pStyle w:val="af1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704795" w14:textId="77777777" w:rsidR="00695A76" w:rsidRDefault="00326A01">
      <w:pPr>
        <w:pStyle w:val="af1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«Разработка компилятора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  <w:u w:val="single"/>
        </w:rPr>
        <w:t>-2025»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B76EB41" w14:textId="77777777" w:rsidR="00695A76" w:rsidRDefault="00695A76">
      <w:pPr>
        <w:pStyle w:val="af1"/>
        <w:ind w:right="-852"/>
        <w:jc w:val="both"/>
        <w:rPr>
          <w:rFonts w:ascii="Times New Roman" w:hAnsi="Times New Roman" w:cs="Times New Roman"/>
          <w:sz w:val="28"/>
          <w:szCs w:val="28"/>
        </w:rPr>
      </w:pPr>
    </w:p>
    <w:p w14:paraId="4C2C0B6F" w14:textId="24683B57" w:rsidR="00695A76" w:rsidRDefault="00326A01">
      <w:pPr>
        <w:pStyle w:val="af1"/>
        <w:spacing w:before="240"/>
        <w:ind w:right="-852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2</w:t>
      </w:r>
      <w:r w:rsidR="00EA074A">
        <w:rPr>
          <w:rFonts w:ascii="Times New Roman" w:hAnsi="Times New Roman" w:cs="Times New Roman"/>
          <w:sz w:val="28"/>
          <w:szCs w:val="28"/>
          <w:u w:val="single"/>
        </w:rPr>
        <w:t>,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7   </w:t>
      </w:r>
      <w:r w:rsidR="00EA074A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  <w:u w:val="single"/>
        </w:rPr>
        <w:t>Тарасевич Екатерина Александровна</w:t>
      </w:r>
      <w:r w:rsidR="00EA074A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</w:p>
    <w:p w14:paraId="50BF6DAD" w14:textId="6963B709" w:rsidR="00695A76" w:rsidRDefault="00326A01">
      <w:pPr>
        <w:pStyle w:val="af1"/>
        <w:ind w:left="1701" w:right="-85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курс, группа</w:t>
      </w:r>
      <w:r w:rsidR="00EA074A">
        <w:rPr>
          <w:rFonts w:ascii="Times New Roman" w:hAnsi="Times New Roman" w:cs="Times New Roman"/>
          <w:sz w:val="28"/>
          <w:szCs w:val="28"/>
          <w:vertAlign w:val="superscript"/>
        </w:rPr>
        <w:t xml:space="preserve">     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подпись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  <w:t xml:space="preserve">                </w:t>
      </w:r>
      <w:proofErr w:type="gramStart"/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(</w:t>
      </w:r>
      <w:proofErr w:type="gramEnd"/>
      <w:r>
        <w:rPr>
          <w:rFonts w:ascii="Times New Roman" w:hAnsi="Times New Roman" w:cs="Times New Roman"/>
          <w:sz w:val="28"/>
          <w:szCs w:val="28"/>
          <w:vertAlign w:val="superscript"/>
        </w:rPr>
        <w:t>Ф.И.О. студента)</w:t>
      </w:r>
    </w:p>
    <w:p w14:paraId="5ADF6335" w14:textId="77777777" w:rsidR="00695A76" w:rsidRDefault="00326A01">
      <w:pPr>
        <w:pStyle w:val="af1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          Гурина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К.С</w:t>
      </w:r>
      <w:proofErr w:type="gramEnd"/>
    </w:p>
    <w:p w14:paraId="46EDCE88" w14:textId="77777777" w:rsidR="00695A76" w:rsidRDefault="00326A01">
      <w:pPr>
        <w:pStyle w:val="af1"/>
        <w:ind w:left="3969" w:right="-852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 руководителя)</w:t>
      </w:r>
    </w:p>
    <w:p w14:paraId="2C190EED" w14:textId="77777777" w:rsidR="00695A76" w:rsidRDefault="00326A01">
      <w:pPr>
        <w:pStyle w:val="af1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к.т.н., доц. Смелов В.В.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85E5391" w14:textId="77777777" w:rsidR="00695A76" w:rsidRDefault="00326A01">
      <w:pPr>
        <w:pStyle w:val="af1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35B8C7BB" w14:textId="77777777" w:rsidR="00695A76" w:rsidRDefault="00326A01">
      <w:pPr>
        <w:pStyle w:val="af1"/>
        <w:ind w:right="-852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          Гурина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К.С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</w:p>
    <w:p w14:paraId="0CD3138C" w14:textId="77777777" w:rsidR="00695A76" w:rsidRDefault="00326A01">
      <w:pPr>
        <w:pStyle w:val="af1"/>
        <w:ind w:left="5103" w:right="-852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18A1A7B2" w14:textId="77777777" w:rsidR="00695A76" w:rsidRDefault="00695A76">
      <w:pPr>
        <w:pStyle w:val="af1"/>
        <w:ind w:right="-852"/>
        <w:rPr>
          <w:rFonts w:ascii="Times New Roman" w:hAnsi="Times New Roman" w:cs="Times New Roman"/>
          <w:sz w:val="28"/>
          <w:szCs w:val="28"/>
        </w:rPr>
      </w:pPr>
    </w:p>
    <w:p w14:paraId="0CAB163C" w14:textId="77777777" w:rsidR="00695A76" w:rsidRDefault="00326A01">
      <w:pPr>
        <w:pStyle w:val="af1"/>
        <w:spacing w:before="240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A80A29D" w14:textId="77777777" w:rsidR="00695A76" w:rsidRDefault="00695A76">
      <w:pPr>
        <w:pStyle w:val="af1"/>
        <w:ind w:right="-852"/>
        <w:rPr>
          <w:rFonts w:ascii="Times New Roman" w:hAnsi="Times New Roman" w:cs="Times New Roman"/>
          <w:sz w:val="28"/>
          <w:szCs w:val="28"/>
        </w:rPr>
      </w:pPr>
    </w:p>
    <w:p w14:paraId="53EB17F5" w14:textId="77777777" w:rsidR="00695A76" w:rsidRDefault="00695A76">
      <w:pPr>
        <w:pStyle w:val="af1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D02F14F" w14:textId="77777777" w:rsidR="00695A76" w:rsidRDefault="00695A76">
      <w:pPr>
        <w:pStyle w:val="af1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4F065B2" w14:textId="77777777" w:rsidR="00695A76" w:rsidRDefault="00695A76">
      <w:pPr>
        <w:pStyle w:val="af1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A6390" w14:textId="77777777" w:rsidR="00695A76" w:rsidRDefault="00695A76">
      <w:pPr>
        <w:pStyle w:val="af1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34A5592" w14:textId="77777777" w:rsidR="00695A76" w:rsidRDefault="00695A76">
      <w:pPr>
        <w:pStyle w:val="af1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55C175BD" w14:textId="77777777" w:rsidR="00695A76" w:rsidRDefault="00695A76">
      <w:pPr>
        <w:pStyle w:val="af1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79CEBA3C" w14:textId="77777777" w:rsidR="00695A76" w:rsidRDefault="00695A76">
      <w:pPr>
        <w:pStyle w:val="af1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0ACB9A31" w14:textId="77777777" w:rsidR="00695A76" w:rsidRDefault="00695A76">
      <w:pPr>
        <w:pStyle w:val="af1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FE71029" w14:textId="77777777" w:rsidR="00695A76" w:rsidRDefault="00695A76">
      <w:pPr>
        <w:pStyle w:val="af1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1E63BDE1" w14:textId="77777777" w:rsidR="00695A76" w:rsidRDefault="00695A76">
      <w:pPr>
        <w:pStyle w:val="af1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DA598CE" w14:textId="77777777" w:rsidR="00820B7F" w:rsidRDefault="00326A01">
      <w:pPr>
        <w:pStyle w:val="af1"/>
        <w:ind w:right="-852"/>
        <w:jc w:val="center"/>
        <w:rPr>
          <w:rFonts w:ascii="Times New Roman" w:hAnsi="Times New Roman" w:cs="Times New Roman"/>
          <w:sz w:val="28"/>
          <w:szCs w:val="28"/>
        </w:rPr>
        <w:sectPr w:rsidR="00820B7F" w:rsidSect="00820B7F">
          <w:headerReference w:type="default" r:id="rId8"/>
          <w:head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 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25</w:t>
      </w:r>
    </w:p>
    <w:p w14:paraId="7DB8127D" w14:textId="4D467AF4" w:rsidR="00820B7F" w:rsidRDefault="00820B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8590DD" w14:textId="77777777" w:rsidR="00820B7F" w:rsidRDefault="00820B7F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820B7F" w:rsidSect="00820B7F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270050169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3ABFE1BA" w14:textId="77777777" w:rsidR="00695A76" w:rsidRPr="006273AE" w:rsidRDefault="00326A01" w:rsidP="008E1C2A">
          <w:pPr>
            <w:pStyle w:val="12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6273A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D83EB10" w14:textId="340F6BDA" w:rsidR="000D061A" w:rsidRPr="000D061A" w:rsidRDefault="00326A01" w:rsidP="000D061A">
          <w:pPr>
            <w:pStyle w:val="11"/>
            <w:spacing w:after="0" w:line="240" w:lineRule="auto"/>
            <w:rPr>
              <w:b w:val="0"/>
              <w:bCs w:val="0"/>
              <w:sz w:val="28"/>
              <w:szCs w:val="28"/>
              <w:lang w:eastAsia="ru-RU"/>
            </w:rPr>
          </w:pPr>
          <w:r w:rsidRPr="00EA5BCD">
            <w:rPr>
              <w:b w:val="0"/>
              <w:bCs w:val="0"/>
            </w:rPr>
            <w:fldChar w:fldCharType="begin"/>
          </w:r>
          <w:r w:rsidRPr="00EA5BCD">
            <w:rPr>
              <w:b w:val="0"/>
              <w:bCs w:val="0"/>
            </w:rPr>
            <w:instrText xml:space="preserve"> TOC \o "1-3" \h \z \u </w:instrText>
          </w:r>
          <w:r w:rsidRPr="00EA5BCD">
            <w:rPr>
              <w:b w:val="0"/>
              <w:bCs w:val="0"/>
            </w:rPr>
            <w:fldChar w:fldCharType="separate"/>
          </w:r>
          <w:hyperlink w:anchor="_Toc216811590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Введение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_Toc216811590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5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8DDAA43" w14:textId="52CBA650" w:rsidR="000D061A" w:rsidRPr="000D061A" w:rsidRDefault="00221EAB" w:rsidP="000D061A">
          <w:pPr>
            <w:pStyle w:val="11"/>
            <w:spacing w:after="0" w:line="240" w:lineRule="auto"/>
            <w:rPr>
              <w:b w:val="0"/>
              <w:bCs w:val="0"/>
              <w:sz w:val="28"/>
              <w:szCs w:val="28"/>
              <w:lang w:eastAsia="ru-RU"/>
            </w:rPr>
          </w:pPr>
          <w:hyperlink w:anchor="_Toc216811591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1 Спецификация языка программирования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_Toc216811591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6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AD9CA71" w14:textId="59105C38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592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 Характеристика языка программирования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_Toc216811592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845DD" w14:textId="3DFD47AC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593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 Определение алфавита языка программирования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_Toc216811593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D1004" w14:textId="52B6A887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594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 Применяемые сепараторы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_Toc216811594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C5666" w14:textId="026BFDFA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595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1.4 Применяемые кодировки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_Toc216811595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B64F1" w14:textId="510F0892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596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1.5 Типы данных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_Toc216811596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6C3BE2" w14:textId="52EC551B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597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1.6 Преобразование типов данных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_Toc216811597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4207C5" w14:textId="756E0AC4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598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1.7 Идентификаторы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_Toc216811598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30F305" w14:textId="26C52E2C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599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1.8 Литералы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_Toc216811599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7FABA" w14:textId="28680B3C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00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1.9 Объявление данных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_Toc216811600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AB1B3" w14:textId="6A3931A6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01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1.10 Инициализация данных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_Toc216811601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FEAE2" w14:textId="4528F20E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02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1.11 Инструкции языка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_Toc216811602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2A530" w14:textId="3DD8BC14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03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1.12 Операции языка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_Toc216811603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7E80C" w14:textId="21817D27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04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1.13 Выражения и их вычисления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_Toc216811604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DE462" w14:textId="5FE2084C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05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1.14 Конструкции языка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_Toc216811605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BF5D24" w14:textId="2E48E835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06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1.15 Область видимости идентификаторов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_Toc216811606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650A3E" w14:textId="477D7177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07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1.16 Семантические проверки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_Toc216811607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6B008" w14:textId="0DF7A8C9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08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1.17 Распределение оперативной памяти на этапе выполнения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_Toc216811608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C15FF" w14:textId="7D9F716C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09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1.18 Стандартная библиотека и её состав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_Toc216811609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44B17B" w14:textId="71C16142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10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1.19 Ввод и вывод данных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_Toc216811610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966FD" w14:textId="4BF3DBF0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11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1.20 Точка входа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_Toc216811611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D0F7AB" w14:textId="4CE1481A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12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1.21 Препроцессор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_Toc216811612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A030F" w14:textId="51602669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13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1.22 Соглашение о вызовах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_Toc216811613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14292C" w14:textId="6CE2905B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14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1.23 Объектный код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_Toc216811614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C44D8" w14:textId="16E1C8DA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15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1.24 Классификация сообщений транслятора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_Toc216811615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9CD5D" w14:textId="199A4298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16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1.25 Контрольный пример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_Toc216811616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F839C9" w14:textId="7893C496" w:rsidR="000D061A" w:rsidRPr="000D061A" w:rsidRDefault="00221EAB" w:rsidP="000D061A">
          <w:pPr>
            <w:pStyle w:val="11"/>
            <w:spacing w:after="0" w:line="240" w:lineRule="auto"/>
            <w:rPr>
              <w:b w:val="0"/>
              <w:bCs w:val="0"/>
              <w:sz w:val="28"/>
              <w:szCs w:val="28"/>
              <w:lang w:eastAsia="ru-RU"/>
            </w:rPr>
          </w:pPr>
          <w:hyperlink w:anchor="_Toc216811617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2 Структура транслятора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_Toc216811617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16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ECD950F" w14:textId="3C7DA1CA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18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Компоненты транслятора, их назначение и принципы взаимодействия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_Toc216811618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DC2D66" w14:textId="3C223C2B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19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Перечень входных параметров транслятора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_Toc216811619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C690CC" w14:textId="0C1FE1B2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20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Протоколы, формируемые транслятором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_Toc216811620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DCDC7" w14:textId="3BEA7517" w:rsidR="000D061A" w:rsidRPr="000D061A" w:rsidRDefault="00221EAB" w:rsidP="000D061A">
          <w:pPr>
            <w:pStyle w:val="11"/>
            <w:spacing w:after="0" w:line="240" w:lineRule="auto"/>
            <w:rPr>
              <w:b w:val="0"/>
              <w:bCs w:val="0"/>
              <w:sz w:val="28"/>
              <w:szCs w:val="28"/>
              <w:lang w:eastAsia="ru-RU"/>
            </w:rPr>
          </w:pPr>
          <w:hyperlink w:anchor="_Toc216811621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3 Разработка лексического анализатора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_Toc216811621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19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3EBC4C2C" w14:textId="48183BD9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22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 Структура лексического анализатора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_Toc216811622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C2F7A5" w14:textId="38E63FC5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23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 Контроль входных символов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_Toc216811623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A34F9B" w14:textId="6EA0390B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24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3.3 Удаление избыточных символов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_Toc216811624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1BEE7" w14:textId="48F804C2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25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3.4 Перечень ключевых слов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_Toc216811625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759CB3" w14:textId="128C864D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26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3.6 Структура и перечень сообщений лексического анализатора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_Toc216811626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977BC" w14:textId="56D59A15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27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3.7 Принцип обработки ошибок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_Toc216811627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3591E" w14:textId="1A6929A4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28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3.8 Параметры лексического анализатора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_Toc216811628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BE8400" w14:textId="7A697F2E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29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3.9 Алгоритм лексического анализа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_Toc216811629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AE55E" w14:textId="2685E5FF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30" w:history="1">
            <w:r w:rsidR="000D061A" w:rsidRPr="000D061A">
              <w:rPr>
                <w:rStyle w:val="a4"/>
                <w:rFonts w:ascii="Times New Roman" w:eastAsia="Calibri" w:hAnsi="Times New Roman" w:cs="Times New Roman"/>
                <w:noProof/>
                <w:sz w:val="28"/>
                <w:szCs w:val="28"/>
              </w:rPr>
              <w:t>3.10 Контрольный пример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_Toc216811630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01915" w14:textId="77777777" w:rsidR="00820B7F" w:rsidRDefault="00221EAB" w:rsidP="000D061A">
          <w:pPr>
            <w:pStyle w:val="11"/>
            <w:spacing w:after="0" w:line="240" w:lineRule="auto"/>
            <w:rPr>
              <w:rStyle w:val="a4"/>
              <w:b w:val="0"/>
              <w:bCs w:val="0"/>
              <w:sz w:val="28"/>
              <w:szCs w:val="28"/>
            </w:rPr>
            <w:sectPr w:rsidR="00820B7F" w:rsidSect="00820B7F">
              <w:pgSz w:w="11906" w:h="16838"/>
              <w:pgMar w:top="1134" w:right="851" w:bottom="1134" w:left="1701" w:header="709" w:footer="709" w:gutter="0"/>
              <w:cols w:space="708"/>
              <w:titlePg/>
              <w:docGrid w:linePitch="360"/>
            </w:sectPr>
          </w:pPr>
          <w:hyperlink w:anchor="_Toc216811631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4 Разработка синтаксического анализатора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_Toc216811631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25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75EC759" w14:textId="31078644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32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 Структура синтаксического анализатора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_Toc216811632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29877" w14:textId="61C4A158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33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4.2 Контекстно свободная грамматика, описывающая синтаксис языка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_Toc216811633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700616" w14:textId="5F673729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34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4.3 Построение конечного магазинного автомата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_Toc216811634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A679AB" w14:textId="6ADDCB22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35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4.4 Основные структуры данных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_Toc216811635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682BD" w14:textId="3BB87ACD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36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4.5 Описание алгоритма синтаксического разбора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_Toc216811636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2282F8" w14:textId="0ADF2121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37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4.6 Структура и перечень сообщений синтаксического анализатора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_Toc216811637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075D1B" w14:textId="73E99182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38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4.7 Параметры синтаксического анализатора и режимы его работы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_Toc216811638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8B95B3" w14:textId="6AC9A80D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39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4.8 Принцип обработки ошибок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_Toc216811639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AB30A" w14:textId="373ADB31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40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4.9 Контрольный пример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_Toc216811640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B37D9F" w14:textId="22F46FCD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41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5.1 структура семантического анализатора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_Toc216811641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70151" w14:textId="269D0C18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42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5.2 Функция семантического анализатора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_Toc216811642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2A8859" w14:textId="173DC09E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43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5.3 Структура и перечень сообщений семантического анализатора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_Toc216811643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BD84FD" w14:textId="74933B07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44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5.4 Принцип обработки ошибок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_Toc216811644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A3C2C4" w14:textId="40574C9F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45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5.5 Контрольный пример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_Toc216811645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39F68" w14:textId="15808279" w:rsidR="000D061A" w:rsidRPr="000D061A" w:rsidRDefault="00221EAB" w:rsidP="000D061A">
          <w:pPr>
            <w:pStyle w:val="11"/>
            <w:spacing w:after="0" w:line="240" w:lineRule="auto"/>
            <w:rPr>
              <w:b w:val="0"/>
              <w:bCs w:val="0"/>
              <w:sz w:val="28"/>
              <w:szCs w:val="28"/>
              <w:lang w:eastAsia="ru-RU"/>
            </w:rPr>
          </w:pPr>
          <w:hyperlink w:anchor="_Toc216811646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6 Преобразование выражений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_Toc216811646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32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4CB7608D" w14:textId="4A169841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47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6.1 Выражения, допускаемые языком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_Toc216811647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FE028" w14:textId="0D36F7E3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48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6.2 Польская запись и принцип ее построения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_Toc216811648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473DB1" w14:textId="28CD8E1A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49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6.3 Программная реализация обработки выражений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_Toc216811649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67D01" w14:textId="2851B3BF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50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6.4 Контрольный пример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_Toc216811650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C650B3" w14:textId="25ED93D1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51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7.1 Структура генератора кода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_Toc216811651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12CBDB" w14:textId="5DDEB1F7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52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7.2 Представление типов данных в оперативной памяти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_Toc216811652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234875" w14:textId="12E3C30E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53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7.3 Статическая библиотека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_Toc216811653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9F7750" w14:textId="19146E51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54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7.4 Особенности алгоритма генерации кода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_Toc216811654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1047D" w14:textId="7D6CF23D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55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7.5 Входные параметры генератора кода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_Toc216811655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0613BD" w14:textId="32501BEE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56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7.6 Контрольный пример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_Toc216811656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01BE4" w14:textId="781EEE69" w:rsidR="000D061A" w:rsidRPr="000D061A" w:rsidRDefault="00221EAB" w:rsidP="000D061A">
          <w:pPr>
            <w:pStyle w:val="11"/>
            <w:spacing w:after="0" w:line="240" w:lineRule="auto"/>
            <w:rPr>
              <w:b w:val="0"/>
              <w:bCs w:val="0"/>
              <w:sz w:val="28"/>
              <w:szCs w:val="28"/>
              <w:lang w:eastAsia="ru-RU"/>
            </w:rPr>
          </w:pPr>
          <w:hyperlink w:anchor="_Toc216811657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8 Тестирование транслятора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_Toc216811657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36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AAD8B0" w14:textId="6F1581CD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58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8.1 Общие положения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_Toc216811658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7B022" w14:textId="4ABAAABC" w:rsidR="000D061A" w:rsidRPr="000D061A" w:rsidRDefault="00221EAB" w:rsidP="000D061A">
          <w:pPr>
            <w:pStyle w:val="21"/>
            <w:spacing w:line="24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6811659" w:history="1">
            <w:r w:rsidR="000D061A" w:rsidRPr="000D061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8.2 Результаты тестирования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_Toc216811659 \h </w:instrTex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6C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0D061A" w:rsidRPr="000D061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CB3CF" w14:textId="62A3D03D" w:rsidR="000D061A" w:rsidRPr="000D061A" w:rsidRDefault="00221EAB" w:rsidP="000D061A">
          <w:pPr>
            <w:pStyle w:val="11"/>
            <w:spacing w:after="0" w:line="240" w:lineRule="auto"/>
            <w:rPr>
              <w:b w:val="0"/>
              <w:bCs w:val="0"/>
              <w:sz w:val="28"/>
              <w:szCs w:val="28"/>
              <w:lang w:eastAsia="ru-RU"/>
            </w:rPr>
          </w:pPr>
          <w:hyperlink w:anchor="_Toc216811660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Заключение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_Toc216811660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37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3CAF387" w14:textId="4A3418EE" w:rsidR="000D061A" w:rsidRPr="000D061A" w:rsidRDefault="00221EAB" w:rsidP="000D061A">
          <w:pPr>
            <w:pStyle w:val="11"/>
            <w:spacing w:after="0" w:line="240" w:lineRule="auto"/>
            <w:rPr>
              <w:b w:val="0"/>
              <w:bCs w:val="0"/>
              <w:sz w:val="28"/>
              <w:szCs w:val="28"/>
              <w:lang w:eastAsia="ru-RU"/>
            </w:rPr>
          </w:pPr>
          <w:hyperlink w:anchor="_Toc216811661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Список используемых источников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_Toc216811661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38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BED5F07" w14:textId="4E73B8B7" w:rsidR="000D061A" w:rsidRPr="000D061A" w:rsidRDefault="00221EAB" w:rsidP="000D061A">
          <w:pPr>
            <w:pStyle w:val="11"/>
            <w:spacing w:after="0" w:line="240" w:lineRule="auto"/>
            <w:rPr>
              <w:b w:val="0"/>
              <w:bCs w:val="0"/>
              <w:sz w:val="28"/>
              <w:szCs w:val="28"/>
              <w:lang w:eastAsia="ru-RU"/>
            </w:rPr>
          </w:pPr>
          <w:hyperlink w:anchor="_Toc216811662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Приложение А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_Toc216811662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39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C637957" w14:textId="43C93657" w:rsidR="000D061A" w:rsidRPr="000D061A" w:rsidRDefault="00221EAB" w:rsidP="000D061A">
          <w:pPr>
            <w:pStyle w:val="11"/>
            <w:spacing w:after="0" w:line="240" w:lineRule="auto"/>
            <w:rPr>
              <w:b w:val="0"/>
              <w:bCs w:val="0"/>
              <w:sz w:val="28"/>
              <w:szCs w:val="28"/>
              <w:lang w:eastAsia="ru-RU"/>
            </w:rPr>
          </w:pPr>
          <w:hyperlink w:anchor="_Toc216811663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Приложение Б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_Toc216811663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42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F32EAB9" w14:textId="59A0D4A3" w:rsidR="000D061A" w:rsidRPr="000D061A" w:rsidRDefault="00221EAB" w:rsidP="000D061A">
          <w:pPr>
            <w:pStyle w:val="11"/>
            <w:spacing w:after="0" w:line="240" w:lineRule="auto"/>
            <w:rPr>
              <w:b w:val="0"/>
              <w:bCs w:val="0"/>
              <w:sz w:val="28"/>
              <w:szCs w:val="28"/>
              <w:lang w:eastAsia="ru-RU"/>
            </w:rPr>
          </w:pPr>
          <w:hyperlink w:anchor="_Toc216811664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Приложение В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_Toc216811664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47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0F63BF89" w14:textId="4C2CB8DF" w:rsidR="000D061A" w:rsidRPr="000D061A" w:rsidRDefault="00221EAB" w:rsidP="000D061A">
          <w:pPr>
            <w:pStyle w:val="11"/>
            <w:spacing w:after="0" w:line="240" w:lineRule="auto"/>
            <w:rPr>
              <w:b w:val="0"/>
              <w:bCs w:val="0"/>
              <w:sz w:val="28"/>
              <w:szCs w:val="28"/>
              <w:lang w:eastAsia="ru-RU"/>
            </w:rPr>
          </w:pPr>
          <w:hyperlink w:anchor="_Toc216811665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Приложение Г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_Toc216811665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53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00B795DC" w14:textId="763C0F84" w:rsidR="000D061A" w:rsidRPr="000D061A" w:rsidRDefault="00221EAB" w:rsidP="000D061A">
          <w:pPr>
            <w:pStyle w:val="11"/>
            <w:spacing w:after="0" w:line="240" w:lineRule="auto"/>
            <w:rPr>
              <w:b w:val="0"/>
              <w:bCs w:val="0"/>
              <w:sz w:val="28"/>
              <w:szCs w:val="28"/>
              <w:lang w:eastAsia="ru-RU"/>
            </w:rPr>
          </w:pPr>
          <w:hyperlink w:anchor="_Toc216811666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Приложение Д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_Toc216811666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60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DFCB70C" w14:textId="308483AD" w:rsidR="000D061A" w:rsidRDefault="00221EAB" w:rsidP="000D061A">
          <w:pPr>
            <w:pStyle w:val="11"/>
            <w:spacing w:after="0" w:line="240" w:lineRule="auto"/>
            <w:rPr>
              <w:rFonts w:asciiTheme="minorHAnsi" w:hAnsiTheme="minorHAnsi" w:cstheme="minorBidi"/>
              <w:b w:val="0"/>
              <w:bCs w:val="0"/>
              <w:lang w:eastAsia="ru-RU"/>
            </w:rPr>
          </w:pPr>
          <w:hyperlink w:anchor="_Toc216811667" w:history="1">
            <w:r w:rsidR="000D061A" w:rsidRPr="000D061A">
              <w:rPr>
                <w:rStyle w:val="a4"/>
                <w:b w:val="0"/>
                <w:bCs w:val="0"/>
                <w:sz w:val="28"/>
                <w:szCs w:val="28"/>
              </w:rPr>
              <w:t>Приложение Е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_Toc216811667 \h </w:instrTex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66CB3">
              <w:rPr>
                <w:b w:val="0"/>
                <w:bCs w:val="0"/>
                <w:webHidden/>
                <w:sz w:val="28"/>
                <w:szCs w:val="28"/>
              </w:rPr>
              <w:t>63</w:t>
            </w:r>
            <w:r w:rsidR="000D061A" w:rsidRPr="000D061A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9B80263" w14:textId="39D399F9" w:rsidR="00417447" w:rsidRDefault="00326A01" w:rsidP="00417447">
          <w:pPr>
            <w:sectPr w:rsidR="00417447" w:rsidSect="00820B7F">
              <w:pgSz w:w="11906" w:h="16838"/>
              <w:pgMar w:top="1134" w:right="851" w:bottom="1134" w:left="1701" w:header="709" w:footer="709" w:gutter="0"/>
              <w:cols w:space="708"/>
              <w:titlePg/>
              <w:docGrid w:linePitch="360"/>
            </w:sectPr>
          </w:pPr>
          <w:r w:rsidRPr="00EA5BCD">
            <w:fldChar w:fldCharType="end"/>
          </w:r>
        </w:p>
      </w:sdtContent>
    </w:sdt>
    <w:p w14:paraId="3251BF0A" w14:textId="268BBBF6" w:rsidR="00695A76" w:rsidRDefault="00326A01" w:rsidP="0034225D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681159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1760462F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курсового проекта является разработка транслятора для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 xml:space="preserve">-2025. Главной задачей транслятора является, преобразование программы, написанной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 xml:space="preserve">-2025, в программу, которую будет распознавать компьютер. В данном курсовом проекте трансляция будет осуществляться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Assembler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E8EAFC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цели курсового проекта, были определены следующие задачи:</w:t>
      </w:r>
    </w:p>
    <w:p w14:paraId="0F8BAB27" w14:textId="21F6E0A9" w:rsidR="00695A76" w:rsidRPr="00E40661" w:rsidRDefault="005D05C4" w:rsidP="00E406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61">
        <w:rPr>
          <w:rFonts w:ascii="Times New Roman" w:hAnsi="Times New Roman" w:cs="Times New Roman"/>
          <w:sz w:val="28"/>
          <w:szCs w:val="28"/>
        </w:rPr>
        <w:t>–</w:t>
      </w:r>
      <w:r w:rsidR="00E40661" w:rsidRPr="00E40661">
        <w:rPr>
          <w:rFonts w:ascii="Times New Roman" w:hAnsi="Times New Roman" w:cs="Times New Roman"/>
          <w:sz w:val="28"/>
          <w:szCs w:val="28"/>
        </w:rPr>
        <w:t xml:space="preserve"> </w:t>
      </w:r>
      <w:r w:rsidRPr="00E40661">
        <w:rPr>
          <w:rFonts w:ascii="Times New Roman" w:hAnsi="Times New Roman" w:cs="Times New Roman"/>
          <w:sz w:val="28"/>
          <w:szCs w:val="28"/>
        </w:rPr>
        <w:t>разработка спецификации языка программирования;</w:t>
      </w:r>
    </w:p>
    <w:p w14:paraId="7C31B654" w14:textId="6B07F732" w:rsidR="00695A76" w:rsidRPr="00E40661" w:rsidRDefault="005D05C4" w:rsidP="00E406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61">
        <w:rPr>
          <w:rFonts w:ascii="Times New Roman" w:hAnsi="Times New Roman" w:cs="Times New Roman"/>
          <w:sz w:val="28"/>
          <w:szCs w:val="28"/>
        </w:rPr>
        <w:t>–</w:t>
      </w:r>
      <w:r w:rsidR="00E40661" w:rsidRPr="00E40661">
        <w:rPr>
          <w:rFonts w:ascii="Times New Roman" w:hAnsi="Times New Roman" w:cs="Times New Roman"/>
          <w:sz w:val="28"/>
          <w:szCs w:val="28"/>
        </w:rPr>
        <w:t xml:space="preserve"> </w:t>
      </w:r>
      <w:r w:rsidRPr="00E40661">
        <w:rPr>
          <w:rFonts w:ascii="Times New Roman" w:hAnsi="Times New Roman" w:cs="Times New Roman"/>
          <w:sz w:val="28"/>
          <w:szCs w:val="28"/>
        </w:rPr>
        <w:t>разра</w:t>
      </w:r>
      <w:r w:rsidR="00E40661" w:rsidRPr="00E40661">
        <w:rPr>
          <w:rFonts w:ascii="Times New Roman" w:hAnsi="Times New Roman" w:cs="Times New Roman"/>
          <w:sz w:val="28"/>
          <w:szCs w:val="28"/>
        </w:rPr>
        <w:t>бо</w:t>
      </w:r>
      <w:r w:rsidRPr="00E40661">
        <w:rPr>
          <w:rFonts w:ascii="Times New Roman" w:hAnsi="Times New Roman" w:cs="Times New Roman"/>
          <w:sz w:val="28"/>
          <w:szCs w:val="28"/>
        </w:rPr>
        <w:t>тка структуры транслятора;</w:t>
      </w:r>
    </w:p>
    <w:p w14:paraId="1A2CB971" w14:textId="2AB501C8" w:rsidR="00695A76" w:rsidRPr="00E40661" w:rsidRDefault="005D05C4" w:rsidP="00E406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61">
        <w:rPr>
          <w:rFonts w:ascii="Times New Roman" w:hAnsi="Times New Roman" w:cs="Times New Roman"/>
          <w:sz w:val="28"/>
          <w:szCs w:val="28"/>
        </w:rPr>
        <w:t>–</w:t>
      </w:r>
      <w:r w:rsidR="00E40661" w:rsidRPr="00E40661">
        <w:rPr>
          <w:rFonts w:ascii="Times New Roman" w:hAnsi="Times New Roman" w:cs="Times New Roman"/>
          <w:sz w:val="28"/>
          <w:szCs w:val="28"/>
        </w:rPr>
        <w:t xml:space="preserve"> </w:t>
      </w:r>
      <w:r w:rsidRPr="00E40661">
        <w:rPr>
          <w:rFonts w:ascii="Times New Roman" w:hAnsi="Times New Roman" w:cs="Times New Roman"/>
          <w:sz w:val="28"/>
          <w:szCs w:val="28"/>
        </w:rPr>
        <w:t>разработка лексического анализатора;</w:t>
      </w:r>
    </w:p>
    <w:p w14:paraId="40D2E085" w14:textId="3A1A3653" w:rsidR="00695A76" w:rsidRPr="00E40661" w:rsidRDefault="005D05C4" w:rsidP="00E406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61">
        <w:rPr>
          <w:rFonts w:ascii="Times New Roman" w:hAnsi="Times New Roman" w:cs="Times New Roman"/>
          <w:sz w:val="28"/>
          <w:szCs w:val="28"/>
        </w:rPr>
        <w:t>–</w:t>
      </w:r>
      <w:r w:rsidR="00E40661" w:rsidRPr="00E40661">
        <w:rPr>
          <w:rFonts w:ascii="Times New Roman" w:hAnsi="Times New Roman" w:cs="Times New Roman"/>
          <w:sz w:val="28"/>
          <w:szCs w:val="28"/>
        </w:rPr>
        <w:t xml:space="preserve"> </w:t>
      </w:r>
      <w:r w:rsidRPr="00E40661">
        <w:rPr>
          <w:rFonts w:ascii="Times New Roman" w:hAnsi="Times New Roman" w:cs="Times New Roman"/>
          <w:sz w:val="28"/>
          <w:szCs w:val="28"/>
        </w:rPr>
        <w:t>разработка синтаксического анализатора;</w:t>
      </w:r>
    </w:p>
    <w:p w14:paraId="74FC1831" w14:textId="73A2AFDC" w:rsidR="00695A76" w:rsidRPr="00E40661" w:rsidRDefault="005D05C4" w:rsidP="00E406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61">
        <w:rPr>
          <w:rFonts w:ascii="Times New Roman" w:hAnsi="Times New Roman" w:cs="Times New Roman"/>
          <w:sz w:val="28"/>
          <w:szCs w:val="28"/>
        </w:rPr>
        <w:t>–</w:t>
      </w:r>
      <w:r w:rsidR="00E40661" w:rsidRPr="00E40661">
        <w:rPr>
          <w:rFonts w:ascii="Times New Roman" w:hAnsi="Times New Roman" w:cs="Times New Roman"/>
          <w:sz w:val="28"/>
          <w:szCs w:val="28"/>
        </w:rPr>
        <w:t xml:space="preserve"> </w:t>
      </w:r>
      <w:r w:rsidRPr="00E40661">
        <w:rPr>
          <w:rFonts w:ascii="Times New Roman" w:hAnsi="Times New Roman" w:cs="Times New Roman"/>
          <w:sz w:val="28"/>
          <w:szCs w:val="28"/>
        </w:rPr>
        <w:t>разработка семантического анализатора;</w:t>
      </w:r>
    </w:p>
    <w:p w14:paraId="063913C1" w14:textId="44779CE4" w:rsidR="00695A76" w:rsidRPr="00E40661" w:rsidRDefault="005D05C4" w:rsidP="00E406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61">
        <w:rPr>
          <w:rFonts w:ascii="Times New Roman" w:hAnsi="Times New Roman" w:cs="Times New Roman"/>
          <w:sz w:val="28"/>
          <w:szCs w:val="28"/>
        </w:rPr>
        <w:t>–</w:t>
      </w:r>
      <w:r w:rsidR="00E40661" w:rsidRPr="00E40661">
        <w:rPr>
          <w:rFonts w:ascii="Times New Roman" w:hAnsi="Times New Roman" w:cs="Times New Roman"/>
          <w:sz w:val="28"/>
          <w:szCs w:val="28"/>
        </w:rPr>
        <w:t xml:space="preserve"> </w:t>
      </w:r>
      <w:r w:rsidRPr="00E40661">
        <w:rPr>
          <w:rFonts w:ascii="Times New Roman" w:hAnsi="Times New Roman" w:cs="Times New Roman"/>
          <w:sz w:val="28"/>
          <w:szCs w:val="28"/>
        </w:rPr>
        <w:t>обработка выражений;</w:t>
      </w:r>
    </w:p>
    <w:p w14:paraId="56B781A5" w14:textId="07ED17BC" w:rsidR="00695A76" w:rsidRPr="00E40661" w:rsidRDefault="005D05C4" w:rsidP="00E406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61">
        <w:rPr>
          <w:rFonts w:ascii="Times New Roman" w:hAnsi="Times New Roman" w:cs="Times New Roman"/>
          <w:sz w:val="28"/>
          <w:szCs w:val="28"/>
        </w:rPr>
        <w:t>–</w:t>
      </w:r>
      <w:r w:rsidR="00E40661" w:rsidRPr="00E40661">
        <w:rPr>
          <w:rFonts w:ascii="Times New Roman" w:hAnsi="Times New Roman" w:cs="Times New Roman"/>
          <w:sz w:val="28"/>
          <w:szCs w:val="28"/>
        </w:rPr>
        <w:t xml:space="preserve"> </w:t>
      </w:r>
      <w:r w:rsidRPr="00E40661">
        <w:rPr>
          <w:rFonts w:ascii="Times New Roman" w:hAnsi="Times New Roman" w:cs="Times New Roman"/>
          <w:sz w:val="28"/>
          <w:szCs w:val="28"/>
        </w:rPr>
        <w:t xml:space="preserve">генерация кода на язык </w:t>
      </w:r>
      <w:r w:rsidRPr="00E40661">
        <w:rPr>
          <w:rFonts w:ascii="Times New Roman" w:hAnsi="Times New Roman" w:cs="Times New Roman"/>
          <w:sz w:val="28"/>
          <w:szCs w:val="28"/>
          <w:lang w:val="en-US"/>
        </w:rPr>
        <w:t>Asse</w:t>
      </w:r>
      <w:r w:rsidR="00E4066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40661">
        <w:rPr>
          <w:rFonts w:ascii="Times New Roman" w:hAnsi="Times New Roman" w:cs="Times New Roman"/>
          <w:sz w:val="28"/>
          <w:szCs w:val="28"/>
          <w:lang w:val="en-US"/>
        </w:rPr>
        <w:t>bler</w:t>
      </w:r>
      <w:r w:rsidRPr="00E40661">
        <w:rPr>
          <w:rFonts w:ascii="Times New Roman" w:hAnsi="Times New Roman" w:cs="Times New Roman"/>
          <w:sz w:val="28"/>
          <w:szCs w:val="28"/>
        </w:rPr>
        <w:t>;</w:t>
      </w:r>
    </w:p>
    <w:p w14:paraId="58F56910" w14:textId="57FD0D5F" w:rsidR="00695A76" w:rsidRPr="00E40661" w:rsidRDefault="005D05C4" w:rsidP="00E406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6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 w:rsidR="00E40661" w:rsidRPr="00E406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4066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Pr="00E40661">
        <w:rPr>
          <w:rFonts w:ascii="Times New Roman" w:hAnsi="Times New Roman" w:cs="Times New Roman"/>
          <w:sz w:val="28"/>
          <w:szCs w:val="28"/>
        </w:rPr>
        <w:t>естирование транслятора.</w:t>
      </w:r>
    </w:p>
    <w:p w14:paraId="2A54D430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TEA-2025 – это язык программирования, разработанный для обработки целых чисел и символов. Его функционал охватывает основные унарные операции, стандартные математические функции, возможность вывода информации в консоль и реализацию циклов с предопределенным количеством итераций.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AA5978" w14:textId="77777777" w:rsidR="00695A76" w:rsidRDefault="00326A01" w:rsidP="0034225D">
      <w:pPr>
        <w:pStyle w:val="1"/>
        <w:spacing w:before="0" w:after="36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681159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Спецификация языка программирования</w:t>
      </w:r>
      <w:bookmarkEnd w:id="3"/>
    </w:p>
    <w:p w14:paraId="2162C145" w14:textId="77777777" w:rsidR="00695A76" w:rsidRDefault="00326A01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681159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 Характеристика языка программирования</w:t>
      </w:r>
      <w:bookmarkEnd w:id="4"/>
    </w:p>
    <w:p w14:paraId="746064A4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 представляет собой процедурный, строго типизированный, не объектно-ориентированный компилируемый язык.</w:t>
      </w:r>
    </w:p>
    <w:p w14:paraId="3101E349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Процедурный язык программирования – это язык, в котором программа структурируется как последовательность выполняемых команд и вызовов подпрограмм, с явным выделением процедур и функций для организации кода.</w:t>
      </w:r>
    </w:p>
    <w:p w14:paraId="30793D2A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Строго типизированный язык программирования – язык, требующий явного объявления типов переменных и запрещающий неявные преобразования между различными типами данных, что обеспечивает повышенную надежность и предсказуемость выполнения программ.</w:t>
      </w:r>
    </w:p>
    <w:p w14:paraId="31FA820F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объектно-ориентированный язык программирования – язык, в котором отсутствуют ключевые элементы объектно-ориентированного подхода, такие как классы, объекты, механизмы наследования и полиморфизма. Его парадигма императивная, с упором на пошаговое выполнение инструкций.</w:t>
      </w:r>
    </w:p>
    <w:p w14:paraId="5A86A03B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Компилируемый язык программирования – язык, исходный код которого транслируется компилятором непосредственно в машинный код или низкоуровневый язык ассемблера, в результате чего обеспечивает высокую производительность выполняемых программ.</w:t>
      </w:r>
    </w:p>
    <w:p w14:paraId="35D7BC33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681159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1.2 Определение алфавита языка программирования</w:t>
      </w:r>
      <w:bookmarkEnd w:id="5"/>
    </w:p>
    <w:p w14:paraId="6A706E2C" w14:textId="77777777" w:rsidR="00695A76" w:rsidRDefault="00326A0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Алфавит языка TEA-2025 состоит из следующих множеств символов:</w:t>
      </w:r>
    </w:p>
    <w:p w14:paraId="763F8AE3" w14:textId="35241BB5" w:rsidR="00695A76" w:rsidRPr="00326A01" w:rsidRDefault="005D05C4" w:rsidP="005D05C4">
      <w:pPr>
        <w:autoSpaceDE w:val="0"/>
        <w:autoSpaceDN w:val="0"/>
        <w:adjustRightInd w:val="0"/>
        <w:spacing w:after="32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A01">
        <w:rPr>
          <w:rFonts w:ascii="Times New Roman" w:hAnsi="Times New Roman" w:cs="Times New Roman"/>
          <w:sz w:val="28"/>
          <w:szCs w:val="28"/>
        </w:rPr>
        <w:t>–</w:t>
      </w:r>
      <w:r w:rsidR="00326A01" w:rsidRPr="00326A01">
        <w:rPr>
          <w:rFonts w:ascii="Times New Roman" w:hAnsi="Times New Roman" w:cs="Times New Roman"/>
          <w:sz w:val="28"/>
          <w:szCs w:val="28"/>
        </w:rPr>
        <w:t xml:space="preserve"> </w:t>
      </w:r>
      <w:r w:rsidRPr="00326A01">
        <w:rPr>
          <w:rFonts w:ascii="Times New Roman" w:hAnsi="Times New Roman" w:cs="Times New Roman"/>
          <w:sz w:val="28"/>
          <w:szCs w:val="28"/>
        </w:rPr>
        <w:t>латинские буквы верхнего и нижнего регистра: {A, B, …, Z, a, b, …, z};</w:t>
      </w:r>
    </w:p>
    <w:p w14:paraId="5237DECB" w14:textId="3FFFE122" w:rsidR="00695A76" w:rsidRPr="00326A01" w:rsidRDefault="005D05C4" w:rsidP="005D05C4">
      <w:pPr>
        <w:autoSpaceDE w:val="0"/>
        <w:autoSpaceDN w:val="0"/>
        <w:adjustRightInd w:val="0"/>
        <w:spacing w:after="32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A01">
        <w:rPr>
          <w:rFonts w:ascii="Times New Roman" w:hAnsi="Times New Roman" w:cs="Times New Roman"/>
          <w:sz w:val="28"/>
          <w:szCs w:val="28"/>
        </w:rPr>
        <w:t>–</w:t>
      </w:r>
      <w:r w:rsidR="00326A01" w:rsidRPr="00326A01">
        <w:rPr>
          <w:rFonts w:ascii="Times New Roman" w:hAnsi="Times New Roman" w:cs="Times New Roman"/>
          <w:sz w:val="28"/>
          <w:szCs w:val="28"/>
        </w:rPr>
        <w:t xml:space="preserve"> </w:t>
      </w:r>
      <w:r w:rsidRPr="00326A01">
        <w:rPr>
          <w:rFonts w:ascii="Times New Roman" w:hAnsi="Times New Roman" w:cs="Times New Roman"/>
          <w:sz w:val="28"/>
          <w:szCs w:val="28"/>
        </w:rPr>
        <w:t>цифры: {0, 1, 2, 3, 4, 5, 6, 7, 8, 9};</w:t>
      </w:r>
    </w:p>
    <w:p w14:paraId="2CF8796F" w14:textId="49177AE2" w:rsidR="00695A76" w:rsidRPr="00326A01" w:rsidRDefault="005D05C4" w:rsidP="005D05C4">
      <w:pPr>
        <w:autoSpaceDE w:val="0"/>
        <w:autoSpaceDN w:val="0"/>
        <w:adjustRightInd w:val="0"/>
        <w:spacing w:after="32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A01">
        <w:rPr>
          <w:rFonts w:ascii="Times New Roman" w:hAnsi="Times New Roman" w:cs="Times New Roman"/>
          <w:sz w:val="28"/>
          <w:szCs w:val="28"/>
        </w:rPr>
        <w:t>–</w:t>
      </w:r>
      <w:r w:rsidR="00326A01" w:rsidRPr="00326A01">
        <w:rPr>
          <w:rFonts w:ascii="Times New Roman" w:hAnsi="Times New Roman" w:cs="Times New Roman"/>
          <w:sz w:val="28"/>
          <w:szCs w:val="28"/>
        </w:rPr>
        <w:t xml:space="preserve"> </w:t>
      </w:r>
      <w:r w:rsidRPr="00326A01">
        <w:rPr>
          <w:rFonts w:ascii="Times New Roman" w:hAnsi="Times New Roman" w:cs="Times New Roman"/>
          <w:sz w:val="28"/>
          <w:szCs w:val="28"/>
        </w:rPr>
        <w:t>специальные символы: {+, -</w:t>
      </w:r>
      <w:r w:rsidR="00FC3AD0">
        <w:rPr>
          <w:rFonts w:ascii="Times New Roman" w:hAnsi="Times New Roman" w:cs="Times New Roman"/>
          <w:sz w:val="28"/>
          <w:szCs w:val="28"/>
        </w:rPr>
        <w:t>, /</w:t>
      </w:r>
      <w:r w:rsidRPr="00326A01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26A01">
        <w:rPr>
          <w:rFonts w:ascii="Times New Roman" w:hAnsi="Times New Roman" w:cs="Times New Roman"/>
          <w:sz w:val="28"/>
          <w:szCs w:val="28"/>
        </w:rPr>
        <w:t>*,</w:t>
      </w:r>
      <w:r w:rsidR="00326A01" w:rsidRPr="00326A01">
        <w:rPr>
          <w:rFonts w:ascii="Times New Roman" w:hAnsi="Times New Roman" w:cs="Times New Roman"/>
          <w:sz w:val="28"/>
          <w:szCs w:val="28"/>
        </w:rPr>
        <w:t>%</w:t>
      </w:r>
      <w:proofErr w:type="gramEnd"/>
      <w:r w:rsidRPr="00326A01">
        <w:rPr>
          <w:rFonts w:ascii="Times New Roman" w:hAnsi="Times New Roman" w:cs="Times New Roman"/>
          <w:sz w:val="28"/>
          <w:szCs w:val="28"/>
        </w:rPr>
        <w:t xml:space="preserve">, </w:t>
      </w:r>
      <w:r w:rsidR="00AE7BB0" w:rsidRPr="00326A01">
        <w:rPr>
          <w:rFonts w:ascii="Times New Roman" w:hAnsi="Times New Roman" w:cs="Times New Roman"/>
          <w:sz w:val="28"/>
          <w:szCs w:val="28"/>
        </w:rPr>
        <w:t>" "</w:t>
      </w:r>
      <w:r w:rsidRPr="00326A01">
        <w:rPr>
          <w:rFonts w:ascii="Times New Roman" w:hAnsi="Times New Roman" w:cs="Times New Roman"/>
          <w:sz w:val="28"/>
          <w:szCs w:val="28"/>
        </w:rPr>
        <w:t>, &gt;, =&gt;, &lt;, &lt;=, ==, !=</w:t>
      </w:r>
      <w:r w:rsidR="004F381F" w:rsidRPr="002341EB">
        <w:rPr>
          <w:rFonts w:ascii="Times New Roman" w:hAnsi="Times New Roman" w:cs="Times New Roman"/>
          <w:sz w:val="28"/>
          <w:szCs w:val="28"/>
        </w:rPr>
        <w:t>, !</w:t>
      </w:r>
      <w:r w:rsidR="00C00672" w:rsidRPr="000D061A">
        <w:rPr>
          <w:rFonts w:ascii="Times New Roman" w:hAnsi="Times New Roman" w:cs="Times New Roman"/>
          <w:sz w:val="28"/>
          <w:szCs w:val="28"/>
        </w:rPr>
        <w:t>,</w:t>
      </w:r>
      <w:r w:rsidR="00FC3AD0">
        <w:rPr>
          <w:rFonts w:ascii="Times New Roman" w:hAnsi="Times New Roman" w:cs="Times New Roman"/>
          <w:sz w:val="28"/>
          <w:szCs w:val="28"/>
        </w:rPr>
        <w:t xml:space="preserve"> </w:t>
      </w:r>
      <w:r w:rsidR="00C00672" w:rsidRPr="000D061A">
        <w:rPr>
          <w:rFonts w:ascii="Times New Roman" w:hAnsi="Times New Roman" w:cs="Times New Roman"/>
          <w:sz w:val="28"/>
          <w:szCs w:val="28"/>
        </w:rPr>
        <w:t>~</w:t>
      </w:r>
      <w:r w:rsidRPr="00326A01">
        <w:rPr>
          <w:rFonts w:ascii="Times New Roman" w:hAnsi="Times New Roman" w:cs="Times New Roman"/>
          <w:sz w:val="28"/>
          <w:szCs w:val="28"/>
        </w:rPr>
        <w:t>};</w:t>
      </w:r>
    </w:p>
    <w:p w14:paraId="5357634D" w14:textId="51FEB86C" w:rsidR="00695A76" w:rsidRPr="00326A01" w:rsidRDefault="005D05C4" w:rsidP="005D05C4">
      <w:pPr>
        <w:autoSpaceDE w:val="0"/>
        <w:autoSpaceDN w:val="0"/>
        <w:adjustRightInd w:val="0"/>
        <w:spacing w:after="32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A01">
        <w:rPr>
          <w:rFonts w:ascii="Times New Roman" w:hAnsi="Times New Roman" w:cs="Times New Roman"/>
          <w:sz w:val="28"/>
          <w:szCs w:val="28"/>
        </w:rPr>
        <w:t>–</w:t>
      </w:r>
      <w:r w:rsidR="00326A01" w:rsidRPr="00326A01">
        <w:rPr>
          <w:rFonts w:ascii="Times New Roman" w:hAnsi="Times New Roman" w:cs="Times New Roman"/>
          <w:sz w:val="28"/>
          <w:szCs w:val="28"/>
        </w:rPr>
        <w:t xml:space="preserve"> </w:t>
      </w:r>
      <w:r w:rsidRPr="00326A01">
        <w:rPr>
          <w:rFonts w:ascii="Times New Roman" w:hAnsi="Times New Roman" w:cs="Times New Roman"/>
          <w:sz w:val="28"/>
          <w:szCs w:val="28"/>
        </w:rPr>
        <w:t>знаки пунктуации языка: {(), {}</w:t>
      </w:r>
      <w:proofErr w:type="gramStart"/>
      <w:r w:rsidRPr="00326A01">
        <w:rPr>
          <w:rFonts w:ascii="Times New Roman" w:hAnsi="Times New Roman" w:cs="Times New Roman"/>
          <w:sz w:val="28"/>
          <w:szCs w:val="28"/>
        </w:rPr>
        <w:t>, ;</w:t>
      </w:r>
      <w:proofErr w:type="gramEnd"/>
      <w:r w:rsidRPr="00326A01">
        <w:rPr>
          <w:rFonts w:ascii="Times New Roman" w:hAnsi="Times New Roman" w:cs="Times New Roman"/>
          <w:sz w:val="28"/>
          <w:szCs w:val="28"/>
        </w:rPr>
        <w:t>, =};</w:t>
      </w:r>
    </w:p>
    <w:p w14:paraId="539EE438" w14:textId="69E21671" w:rsidR="00695A76" w:rsidRPr="00326A01" w:rsidRDefault="005D05C4" w:rsidP="005D05C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A01">
        <w:rPr>
          <w:rFonts w:ascii="Times New Roman" w:hAnsi="Times New Roman" w:cs="Times New Roman"/>
          <w:sz w:val="28"/>
          <w:szCs w:val="28"/>
        </w:rPr>
        <w:t>–</w:t>
      </w:r>
      <w:r w:rsidR="00326A01" w:rsidRPr="00326A01">
        <w:rPr>
          <w:rFonts w:ascii="Times New Roman" w:hAnsi="Times New Roman" w:cs="Times New Roman"/>
          <w:sz w:val="28"/>
          <w:szCs w:val="28"/>
        </w:rPr>
        <w:t xml:space="preserve"> </w:t>
      </w:r>
      <w:r w:rsidRPr="00326A01">
        <w:rPr>
          <w:rFonts w:ascii="Times New Roman" w:hAnsi="Times New Roman" w:cs="Times New Roman"/>
          <w:sz w:val="28"/>
          <w:szCs w:val="28"/>
        </w:rPr>
        <w:t>пробел, символ табуляции, символ перехода на новую строку.</w:t>
      </w:r>
    </w:p>
    <w:p w14:paraId="5CCCF9C4" w14:textId="77777777" w:rsidR="00695A76" w:rsidRDefault="00326A01" w:rsidP="00326A01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полный алфавит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 дает нам широкие возможности в написании программного кода.</w:t>
      </w:r>
    </w:p>
    <w:p w14:paraId="492E6A78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681159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1.3 Применяемые сепараторы</w:t>
      </w:r>
      <w:bookmarkEnd w:id="6"/>
    </w:p>
    <w:p w14:paraId="55A4B23C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Синтаксис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 включает разделители, используемые при описании программного кода, которые представлены в таблице 1.1.</w:t>
      </w:r>
    </w:p>
    <w:p w14:paraId="4BBF467F" w14:textId="77777777" w:rsidR="00695A76" w:rsidRDefault="00326A01">
      <w:pPr>
        <w:spacing w:before="28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1.1 Символы – сепараторы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2025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50"/>
        <w:gridCol w:w="6794"/>
      </w:tblGrid>
      <w:tr w:rsidR="00695A76" w14:paraId="6AE512D9" w14:textId="77777777">
        <w:trPr>
          <w:trHeight w:val="303"/>
        </w:trPr>
        <w:tc>
          <w:tcPr>
            <w:tcW w:w="2550" w:type="dxa"/>
          </w:tcPr>
          <w:p w14:paraId="19A84E16" w14:textId="77777777" w:rsidR="00695A76" w:rsidRDefault="00326A01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Символ(ы)</w:t>
            </w:r>
          </w:p>
        </w:tc>
        <w:tc>
          <w:tcPr>
            <w:tcW w:w="6794" w:type="dxa"/>
          </w:tcPr>
          <w:p w14:paraId="68C8655A" w14:textId="77777777" w:rsidR="00695A76" w:rsidRDefault="00326A01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386504" w14:paraId="506C8076" w14:textId="77777777" w:rsidTr="00386504">
        <w:trPr>
          <w:trHeight w:val="303"/>
        </w:trPr>
        <w:tc>
          <w:tcPr>
            <w:tcW w:w="2550" w:type="dxa"/>
            <w:tcBorders>
              <w:bottom w:val="single" w:sz="4" w:space="0" w:color="auto"/>
            </w:tcBorders>
          </w:tcPr>
          <w:p w14:paraId="0954E854" w14:textId="6D89070E" w:rsidR="00386504" w:rsidRDefault="00386504" w:rsidP="003865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94" w:type="dxa"/>
            <w:tcBorders>
              <w:bottom w:val="single" w:sz="4" w:space="0" w:color="auto"/>
            </w:tcBorders>
          </w:tcPr>
          <w:p w14:paraId="19619A63" w14:textId="3CE09C45" w:rsidR="00386504" w:rsidRDefault="00386504" w:rsidP="003865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86504" w14:paraId="31652119" w14:textId="77777777" w:rsidTr="00386504">
        <w:trPr>
          <w:trHeight w:val="303"/>
        </w:trPr>
        <w:tc>
          <w:tcPr>
            <w:tcW w:w="2550" w:type="dxa"/>
            <w:tcBorders>
              <w:bottom w:val="nil"/>
            </w:tcBorders>
          </w:tcPr>
          <w:p w14:paraId="479A294D" w14:textId="3838AC7D" w:rsidR="00386504" w:rsidRDefault="00386504" w:rsidP="003865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{…}</w:t>
            </w:r>
          </w:p>
        </w:tc>
        <w:tc>
          <w:tcPr>
            <w:tcW w:w="6794" w:type="dxa"/>
            <w:tcBorders>
              <w:bottom w:val="nil"/>
            </w:tcBorders>
          </w:tcPr>
          <w:p w14:paraId="002F4B37" w14:textId="713E0CE7" w:rsidR="00386504" w:rsidRDefault="00386504" w:rsidP="003865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Ограничитель блоков кода</w:t>
            </w:r>
          </w:p>
        </w:tc>
      </w:tr>
    </w:tbl>
    <w:p w14:paraId="2BBF9491" w14:textId="484CED9C" w:rsidR="00386504" w:rsidRPr="00386504" w:rsidRDefault="00386504" w:rsidP="003865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86504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50"/>
        <w:gridCol w:w="6794"/>
      </w:tblGrid>
      <w:tr w:rsidR="00386504" w14:paraId="37FACB2F" w14:textId="77777777">
        <w:trPr>
          <w:trHeight w:val="303"/>
        </w:trPr>
        <w:tc>
          <w:tcPr>
            <w:tcW w:w="2550" w:type="dxa"/>
          </w:tcPr>
          <w:p w14:paraId="648987BA" w14:textId="63C6196B" w:rsidR="00386504" w:rsidRDefault="00386504" w:rsidP="003865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794" w:type="dxa"/>
          </w:tcPr>
          <w:p w14:paraId="0B28D186" w14:textId="41C9F9CF" w:rsidR="00386504" w:rsidRDefault="00386504" w:rsidP="003865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86504" w14:paraId="43DA68A4" w14:textId="77777777">
        <w:trPr>
          <w:trHeight w:val="303"/>
        </w:trPr>
        <w:tc>
          <w:tcPr>
            <w:tcW w:w="2550" w:type="dxa"/>
          </w:tcPr>
          <w:p w14:paraId="5A8BD66C" w14:textId="5C741E67" w:rsidR="00386504" w:rsidRDefault="00386504" w:rsidP="003865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пробел </w:t>
            </w:r>
          </w:p>
        </w:tc>
        <w:tc>
          <w:tcPr>
            <w:tcW w:w="6794" w:type="dxa"/>
          </w:tcPr>
          <w:p w14:paraId="41ADCE91" w14:textId="6DBF4E33" w:rsidR="00386504" w:rsidRDefault="00386504" w:rsidP="003865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Разделитель, допустим к использованию в любом контексте, кроме идентификаторов и ключевых слов языка.</w:t>
            </w:r>
          </w:p>
        </w:tc>
      </w:tr>
      <w:tr w:rsidR="00695A76" w14:paraId="593B95E0" w14:textId="77777777" w:rsidTr="004F381F">
        <w:trPr>
          <w:trHeight w:val="303"/>
        </w:trPr>
        <w:tc>
          <w:tcPr>
            <w:tcW w:w="2550" w:type="dxa"/>
            <w:tcBorders>
              <w:top w:val="nil"/>
            </w:tcBorders>
          </w:tcPr>
          <w:p w14:paraId="0F9B2AAD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(…)</w:t>
            </w:r>
          </w:p>
        </w:tc>
        <w:tc>
          <w:tcPr>
            <w:tcW w:w="6794" w:type="dxa"/>
          </w:tcPr>
          <w:p w14:paraId="4EC0E5C5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 / приоритет операций</w:t>
            </w:r>
          </w:p>
        </w:tc>
      </w:tr>
      <w:tr w:rsidR="00695A76" w14:paraId="3C25A145" w14:textId="77777777">
        <w:trPr>
          <w:trHeight w:val="303"/>
        </w:trPr>
        <w:tc>
          <w:tcPr>
            <w:tcW w:w="2550" w:type="dxa"/>
          </w:tcPr>
          <w:p w14:paraId="453620FF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</w:tc>
        <w:tc>
          <w:tcPr>
            <w:tcW w:w="6794" w:type="dxa"/>
          </w:tcPr>
          <w:p w14:paraId="489CA2FD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Разделитель параметров и элементов</w:t>
            </w:r>
          </w:p>
        </w:tc>
      </w:tr>
      <w:tr w:rsidR="00695A76" w14:paraId="1A9D6C18" w14:textId="77777777">
        <w:trPr>
          <w:trHeight w:val="303"/>
        </w:trPr>
        <w:tc>
          <w:tcPr>
            <w:tcW w:w="2550" w:type="dxa"/>
          </w:tcPr>
          <w:p w14:paraId="50946068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++ --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!</w:t>
            </w:r>
          </w:p>
        </w:tc>
        <w:tc>
          <w:tcPr>
            <w:tcW w:w="6794" w:type="dxa"/>
          </w:tcPr>
          <w:p w14:paraId="6743443B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Унарные операции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695A76" w14:paraId="6F5FE74B" w14:textId="77777777">
        <w:trPr>
          <w:trHeight w:val="303"/>
        </w:trPr>
        <w:tc>
          <w:tcPr>
            <w:tcW w:w="2550" w:type="dxa"/>
          </w:tcPr>
          <w:p w14:paraId="3F31686B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  <w:tc>
          <w:tcPr>
            <w:tcW w:w="6794" w:type="dxa"/>
          </w:tcPr>
          <w:p w14:paraId="657FB56C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Разделитель операторов</w:t>
            </w:r>
          </w:p>
        </w:tc>
      </w:tr>
      <w:tr w:rsidR="00695A76" w14:paraId="717B6C01" w14:textId="77777777">
        <w:trPr>
          <w:trHeight w:val="303"/>
        </w:trPr>
        <w:tc>
          <w:tcPr>
            <w:tcW w:w="2550" w:type="dxa"/>
          </w:tcPr>
          <w:p w14:paraId="784F67E6" w14:textId="101A1E43" w:rsidR="00695A76" w:rsidRPr="00326A01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+-*/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6794" w:type="dxa"/>
          </w:tcPr>
          <w:p w14:paraId="1951C83C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Арифметические операции</w:t>
            </w:r>
          </w:p>
        </w:tc>
      </w:tr>
      <w:tr w:rsidR="00695A76" w14:paraId="0B1C390B" w14:textId="77777777">
        <w:trPr>
          <w:trHeight w:val="303"/>
        </w:trPr>
        <w:tc>
          <w:tcPr>
            <w:tcW w:w="2550" w:type="dxa"/>
          </w:tcPr>
          <w:p w14:paraId="0EE92B7C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</w:p>
        </w:tc>
        <w:tc>
          <w:tcPr>
            <w:tcW w:w="6794" w:type="dxa"/>
          </w:tcPr>
          <w:p w14:paraId="2235F59C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Оператор присваивания</w:t>
            </w:r>
          </w:p>
        </w:tc>
      </w:tr>
      <w:tr w:rsidR="00326A01" w14:paraId="00CABEDD" w14:textId="77777777">
        <w:trPr>
          <w:trHeight w:val="303"/>
        </w:trPr>
        <w:tc>
          <w:tcPr>
            <w:tcW w:w="2550" w:type="dxa"/>
          </w:tcPr>
          <w:p w14:paraId="3D5EC5B4" w14:textId="00B79C23" w:rsidR="00326A01" w:rsidRPr="00326A01" w:rsidRDefault="00326A01" w:rsidP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&gt;= &lt;= &gt; &lt; != ==</w:t>
            </w:r>
          </w:p>
        </w:tc>
        <w:tc>
          <w:tcPr>
            <w:tcW w:w="6794" w:type="dxa"/>
          </w:tcPr>
          <w:p w14:paraId="77D350AC" w14:textId="349EEDE4" w:rsidR="00326A01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Операторы сравнения</w:t>
            </w:r>
          </w:p>
        </w:tc>
      </w:tr>
    </w:tbl>
    <w:p w14:paraId="7E33CECA" w14:textId="77777777" w:rsidR="00695A76" w:rsidRDefault="00326A01" w:rsidP="00E7076B">
      <w:pPr>
        <w:spacing w:before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Эти символы являются обязательными для правильного функционирования программы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-2025.</w:t>
      </w:r>
    </w:p>
    <w:p w14:paraId="146BF2FE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681159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1.4 Применяемые кодировки</w:t>
      </w:r>
      <w:bookmarkEnd w:id="7"/>
    </w:p>
    <w:p w14:paraId="7FBC3C04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написания исходного кода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 xml:space="preserve">-2025 используется кодировка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-1251, представленная на рисунке 1.1.</w:t>
      </w:r>
    </w:p>
    <w:p w14:paraId="39FF98C0" w14:textId="77777777" w:rsidR="00695A76" w:rsidRDefault="00326A01">
      <w:pPr>
        <w:spacing w:before="280" w:after="1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01C3778" wp14:editId="20658D42">
            <wp:extent cx="4354411" cy="4749562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3232" cy="481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A100" w14:textId="77777777" w:rsidR="00695A76" w:rsidRDefault="00326A01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Алфавит входных символов</w:t>
      </w:r>
    </w:p>
    <w:p w14:paraId="13A8F8DC" w14:textId="77777777" w:rsidR="00695A76" w:rsidRDefault="00326A01" w:rsidP="00326A01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Выбор этой кодировки объясняется двумя основными причинами: во-первых, она обеспечивает поддержку кириллицы, что позволяет использовать русский язык в программном коде, а во-вторых, она совместима с операционными системами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494A07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681159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1.5 Типы данных</w:t>
      </w:r>
      <w:bookmarkEnd w:id="8"/>
    </w:p>
    <w:p w14:paraId="69FBE85B" w14:textId="462B5088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 присутствует 4 типа данных: целочисленный, символьный, строковый и логический. Пользовательские типы данных не поддерживаются. Описание типов, поддерживаемые языком предоставлены в таблице 1.2.</w:t>
      </w:r>
    </w:p>
    <w:p w14:paraId="79D6D998" w14:textId="77777777" w:rsidR="00695A76" w:rsidRDefault="00326A01">
      <w:pPr>
        <w:spacing w:before="28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 – Описание типов данных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972"/>
        <w:gridCol w:w="6372"/>
      </w:tblGrid>
      <w:tr w:rsidR="00695A76" w14:paraId="1829FA77" w14:textId="77777777" w:rsidTr="005D05C4">
        <w:tc>
          <w:tcPr>
            <w:tcW w:w="2972" w:type="dxa"/>
          </w:tcPr>
          <w:p w14:paraId="3AB05A3B" w14:textId="77777777" w:rsidR="00695A76" w:rsidRDefault="00326A01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9"/>
            <w:commentRangeStart w:id="10"/>
            <w:r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  <w:commentRangeEnd w:id="9"/>
            <w:r>
              <w:rPr>
                <w:rStyle w:val="a3"/>
              </w:rPr>
              <w:commentReference w:id="9"/>
            </w:r>
            <w:commentRangeEnd w:id="10"/>
            <w:r w:rsidR="004F381F">
              <w:rPr>
                <w:rStyle w:val="a3"/>
              </w:rPr>
              <w:commentReference w:id="10"/>
            </w:r>
          </w:p>
        </w:tc>
        <w:tc>
          <w:tcPr>
            <w:tcW w:w="6372" w:type="dxa"/>
          </w:tcPr>
          <w:p w14:paraId="1A826A05" w14:textId="77777777" w:rsidR="00695A76" w:rsidRDefault="00326A01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типа данных </w:t>
            </w:r>
          </w:p>
        </w:tc>
      </w:tr>
      <w:tr w:rsidR="00695A76" w14:paraId="2B043C0F" w14:textId="77777777" w:rsidTr="005D05C4">
        <w:tc>
          <w:tcPr>
            <w:tcW w:w="2972" w:type="dxa"/>
          </w:tcPr>
          <w:p w14:paraId="1D7A66FF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Целочисленный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372" w:type="dxa"/>
          </w:tcPr>
          <w:p w14:paraId="59E6B88A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Знаковый числовой тип для работы с целыми числами. Переменные этого типа хранят значения размером 4 байта. Переменные принимают диапазон значений от -2³¹ до 2³¹-1</w:t>
            </w:r>
          </w:p>
          <w:p w14:paraId="2EAE5BE9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Поддерживаемые операции:</w:t>
            </w:r>
          </w:p>
          <w:p w14:paraId="7208C578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+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бинарный) – оператор сложения;</w:t>
            </w:r>
          </w:p>
          <w:p w14:paraId="558C85E7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-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бинарный) – оператор вычитания;</w:t>
            </w:r>
          </w:p>
          <w:p w14:paraId="0AF9CBC2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*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бинарный) – оператор умножения;</w:t>
            </w:r>
          </w:p>
          <w:p w14:paraId="2C0A86FA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/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бинарный) – оператор деления;</w:t>
            </w:r>
          </w:p>
          <w:p w14:paraId="2AE8F2D3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=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бинарный) – оператор присваивания.</w:t>
            </w:r>
          </w:p>
          <w:p w14:paraId="4868E9D7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&gt;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бинарный) – оператор «больше»;</w:t>
            </w:r>
          </w:p>
          <w:p w14:paraId="7BDFBCDC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&lt;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бинарный) – оператор «меньше»;</w:t>
            </w:r>
          </w:p>
          <w:p w14:paraId="515D495E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== (бинарный) – оператор проверки на равенство;</w:t>
            </w:r>
          </w:p>
          <w:p w14:paraId="7BCE0E37" w14:textId="5CCD2195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!=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(бинарный) – оператор проверки на неравенство.</w:t>
            </w:r>
          </w:p>
        </w:tc>
      </w:tr>
      <w:tr w:rsidR="00695A76" w14:paraId="6E0E211E" w14:textId="77777777" w:rsidTr="005D05C4">
        <w:tc>
          <w:tcPr>
            <w:tcW w:w="2972" w:type="dxa"/>
          </w:tcPr>
          <w:p w14:paraId="5C80CA76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Символьный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372" w:type="dxa"/>
          </w:tcPr>
          <w:p w14:paraId="799C8343" w14:textId="32B5D055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Предназначен для хранения и обработки отдельных символов. Переменные этого типа содержат символьные значения в кодировке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-1251, занимают </w:t>
            </w:r>
            <w:r w:rsidR="000155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байт</w:t>
            </w:r>
            <w:r w:rsidR="0001559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принимают значения от 0 до 255.</w:t>
            </w:r>
          </w:p>
          <w:p w14:paraId="1567E69F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Поддерживаемые операции:</w:t>
            </w:r>
          </w:p>
          <w:p w14:paraId="53E407DA" w14:textId="77777777" w:rsidR="00695A76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=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бинарный) – оператор присваивания</w:t>
            </w:r>
          </w:p>
        </w:tc>
      </w:tr>
      <w:tr w:rsidR="00326A01" w14:paraId="3C52BBE8" w14:textId="77777777" w:rsidTr="005D05C4">
        <w:tc>
          <w:tcPr>
            <w:tcW w:w="2972" w:type="dxa"/>
          </w:tcPr>
          <w:p w14:paraId="6DB37384" w14:textId="3C417313" w:rsidR="00326A01" w:rsidRPr="00326A01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Строковый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string)</w:t>
            </w:r>
          </w:p>
        </w:tc>
        <w:tc>
          <w:tcPr>
            <w:tcW w:w="6372" w:type="dxa"/>
          </w:tcPr>
          <w:p w14:paraId="1777572B" w14:textId="36F581D4" w:rsidR="00015597" w:rsidRDefault="00326A01" w:rsidP="000155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Строковый тип данных – это последовательность с</w:t>
            </w:r>
            <w:r w:rsidR="00015597">
              <w:rPr>
                <w:rFonts w:ascii="Times New Roman" w:hAnsi="Times New Roman" w:cs="Times New Roman"/>
                <w:sz w:val="24"/>
                <w:szCs w:val="24"/>
              </w:rPr>
              <w:t>имволов для вывода информации в консоль.</w:t>
            </w:r>
          </w:p>
          <w:p w14:paraId="5A9B7518" w14:textId="77777777" w:rsidR="00326A01" w:rsidRDefault="00015597" w:rsidP="000155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Переменные этого типа содержать символьные значения в кодировке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</w:t>
            </w:r>
            <w:r w:rsidRPr="00015597">
              <w:rPr>
                <w:rFonts w:ascii="Times New Roman" w:hAnsi="Times New Roman" w:cs="Times New Roman"/>
                <w:sz w:val="24"/>
                <w:szCs w:val="24"/>
              </w:rPr>
              <w:t>-1251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занимают 4 байта.</w:t>
            </w:r>
          </w:p>
          <w:p w14:paraId="3673429F" w14:textId="77777777" w:rsidR="00015597" w:rsidRDefault="00015597" w:rsidP="000155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Поддерживаемые операции:</w:t>
            </w:r>
          </w:p>
          <w:p w14:paraId="186380D9" w14:textId="247B278D" w:rsidR="00015597" w:rsidRPr="00015597" w:rsidRDefault="00015597" w:rsidP="000155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=  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бинарный) – оператор присваивания</w:t>
            </w:r>
            <w:r w:rsidR="004F38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26A01" w14:paraId="5D2925A6" w14:textId="77777777" w:rsidTr="005D05C4">
        <w:tc>
          <w:tcPr>
            <w:tcW w:w="2972" w:type="dxa"/>
          </w:tcPr>
          <w:p w14:paraId="5F3496E0" w14:textId="610BE871" w:rsidR="00326A01" w:rsidRPr="00326A01" w:rsidRDefault="00326A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Логический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372" w:type="dxa"/>
          </w:tcPr>
          <w:p w14:paraId="02FAF376" w14:textId="705AA5BE" w:rsidR="00015597" w:rsidRDefault="000155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Это фундаментальный тип для управления потоком выполнения программы.</w:t>
            </w:r>
          </w:p>
          <w:p w14:paraId="69BAA87D" w14:textId="6291DD91" w:rsidR="00326A01" w:rsidRDefault="000155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Переменные данного типа могут принимать только два значения: </w:t>
            </w:r>
            <w:r w:rsidRPr="00015597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015597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 w:rsidRPr="00015597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  <w:r w:rsidRPr="00015597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занимают 4 байта.</w:t>
            </w:r>
          </w:p>
          <w:p w14:paraId="7F8CF1E7" w14:textId="5A8B1395" w:rsidR="00015597" w:rsidRPr="00015597" w:rsidRDefault="0001559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Используется для валидации выражений в случае операций сравнени</w:t>
            </w:r>
            <w:r w:rsidR="004F381F">
              <w:rPr>
                <w:rFonts w:ascii="Times New Roman" w:hAnsi="Times New Roman" w:cs="Times New Roman"/>
                <w:sz w:val="24"/>
                <w:szCs w:val="24"/>
              </w:rPr>
              <w:t>я.</w:t>
            </w:r>
          </w:p>
        </w:tc>
      </w:tr>
    </w:tbl>
    <w:p w14:paraId="04628AE9" w14:textId="77777777" w:rsidR="00695A76" w:rsidRDefault="00326A01" w:rsidP="00015597">
      <w:pPr>
        <w:spacing w:before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597">
        <w:rPr>
          <w:rFonts w:ascii="Times New Roman" w:hAnsi="Times New Roman" w:cs="Times New Roman"/>
          <w:sz w:val="28"/>
          <w:szCs w:val="28"/>
        </w:rPr>
        <w:lastRenderedPageBreak/>
        <w:t>Язык не предоставляет механизмы для определения новых типов данных, таких как структуры, перечисления или класс, что упрощает его синтаксис и семантику.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CA9EE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681159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1.6 Преобразование типов данных</w:t>
      </w:r>
      <w:bookmarkEnd w:id="11"/>
    </w:p>
    <w:p w14:paraId="090DBD72" w14:textId="77777777" w:rsidR="00695A76" w:rsidRDefault="00326A01">
      <w:pPr>
        <w:pStyle w:val="af1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язык программирования TEA-2025 отсутствует функционал для преобразования типов данных.</w:t>
      </w:r>
    </w:p>
    <w:p w14:paraId="531CAB99" w14:textId="77777777" w:rsidR="00695A76" w:rsidRDefault="00326A0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681159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1.7 Идентификаторы</w:t>
      </w:r>
      <w:bookmarkEnd w:id="12"/>
    </w:p>
    <w:p w14:paraId="705F2A30" w14:textId="7806E409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Правила именования идентификаторов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</w:t>
      </w:r>
      <w:commentRangeStart w:id="13"/>
      <w:r>
        <w:rPr>
          <w:rFonts w:ascii="Times New Roman" w:hAnsi="Times New Roman" w:cs="Times New Roman"/>
          <w:sz w:val="28"/>
          <w:szCs w:val="28"/>
        </w:rPr>
        <w:t>:</w:t>
      </w:r>
    </w:p>
    <w:p w14:paraId="3B5793F7" w14:textId="7A4BBC5B" w:rsidR="006A7905" w:rsidRDefault="00F03CD4" w:rsidP="006A7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326A01">
        <w:rPr>
          <w:rFonts w:ascii="Times New Roman" w:hAnsi="Times New Roman" w:cs="Times New Roman"/>
          <w:sz w:val="28"/>
          <w:szCs w:val="28"/>
        </w:rPr>
        <w:t>Допустимые символы:</w:t>
      </w:r>
      <w:r>
        <w:rPr>
          <w:rFonts w:ascii="Times New Roman" w:hAnsi="Times New Roman" w:cs="Times New Roman"/>
          <w:sz w:val="28"/>
          <w:szCs w:val="28"/>
        </w:rPr>
        <w:t xml:space="preserve"> латинские буквы нижнего регистра </w:t>
      </w:r>
      <w:r w:rsidR="005D05C4">
        <w:rPr>
          <w:rFonts w:ascii="Times New Roman" w:hAnsi="Times New Roman" w:cs="Times New Roman"/>
          <w:sz w:val="28"/>
          <w:szCs w:val="28"/>
        </w:rPr>
        <w:t>[</w:t>
      </w:r>
      <w:r w:rsidR="005D05C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D05C4">
        <w:rPr>
          <w:rFonts w:ascii="Times New Roman" w:hAnsi="Times New Roman" w:cs="Times New Roman"/>
          <w:sz w:val="28"/>
          <w:szCs w:val="28"/>
        </w:rPr>
        <w:t>-</w:t>
      </w:r>
      <w:r w:rsidR="005D05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5D05C4">
        <w:rPr>
          <w:rFonts w:ascii="Times New Roman" w:hAnsi="Times New Roman" w:cs="Times New Roman"/>
          <w:sz w:val="28"/>
          <w:szCs w:val="28"/>
        </w:rPr>
        <w:t>];</w:t>
      </w:r>
      <w:r>
        <w:rPr>
          <w:rFonts w:ascii="Times New Roman" w:hAnsi="Times New Roman" w:cs="Times New Roman"/>
          <w:sz w:val="28"/>
          <w:szCs w:val="28"/>
        </w:rPr>
        <w:t xml:space="preserve"> латинские буквы верхнего регистра </w:t>
      </w:r>
      <w:r w:rsidR="005D05C4">
        <w:rPr>
          <w:rFonts w:ascii="Times New Roman" w:hAnsi="Times New Roman" w:cs="Times New Roman"/>
          <w:sz w:val="28"/>
          <w:szCs w:val="28"/>
        </w:rPr>
        <w:t>[</w:t>
      </w:r>
      <w:r w:rsidR="005D05C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D05C4">
        <w:rPr>
          <w:rFonts w:ascii="Times New Roman" w:hAnsi="Times New Roman" w:cs="Times New Roman"/>
          <w:sz w:val="28"/>
          <w:szCs w:val="28"/>
        </w:rPr>
        <w:t>-</w:t>
      </w:r>
      <w:r w:rsidR="005D05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5D05C4">
        <w:rPr>
          <w:rFonts w:ascii="Times New Roman" w:hAnsi="Times New Roman" w:cs="Times New Roman"/>
          <w:sz w:val="28"/>
          <w:szCs w:val="28"/>
        </w:rPr>
        <w:t>];</w:t>
      </w:r>
      <w:r>
        <w:rPr>
          <w:rFonts w:ascii="Times New Roman" w:hAnsi="Times New Roman" w:cs="Times New Roman"/>
          <w:sz w:val="28"/>
          <w:szCs w:val="28"/>
        </w:rPr>
        <w:t xml:space="preserve"> цифры </w:t>
      </w:r>
      <w:r w:rsidR="005D05C4">
        <w:rPr>
          <w:rFonts w:ascii="Times New Roman" w:hAnsi="Times New Roman" w:cs="Times New Roman"/>
          <w:sz w:val="28"/>
          <w:szCs w:val="28"/>
        </w:rPr>
        <w:t>[0-9];</w:t>
      </w:r>
    </w:p>
    <w:p w14:paraId="09F8A1A2" w14:textId="2123A48E" w:rsidR="006A7905" w:rsidRPr="006A7905" w:rsidRDefault="00F03CD4" w:rsidP="006A7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 </w:t>
      </w:r>
      <w:r w:rsidR="006A7905">
        <w:rPr>
          <w:rFonts w:ascii="Times New Roman" w:hAnsi="Times New Roman" w:cs="Times New Roman"/>
          <w:sz w:val="28"/>
          <w:szCs w:val="28"/>
        </w:rPr>
        <w:t>Идентификатор не может начинаться с цифры;</w:t>
      </w:r>
    </w:p>
    <w:p w14:paraId="7C37BB84" w14:textId="27D4A298" w:rsidR="006A7905" w:rsidRPr="006A7905" w:rsidRDefault="00F03CD4" w:rsidP="006A7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 </w:t>
      </w:r>
      <w:r w:rsidR="005D05C4">
        <w:rPr>
          <w:rFonts w:ascii="Times New Roman" w:hAnsi="Times New Roman" w:cs="Times New Roman"/>
          <w:sz w:val="28"/>
          <w:szCs w:val="28"/>
        </w:rPr>
        <w:t>Длина не может превышать 1</w:t>
      </w:r>
      <w:r w:rsidR="004F381F">
        <w:rPr>
          <w:rFonts w:ascii="Times New Roman" w:hAnsi="Times New Roman" w:cs="Times New Roman"/>
          <w:sz w:val="28"/>
          <w:szCs w:val="28"/>
        </w:rPr>
        <w:t>6</w:t>
      </w:r>
      <w:r w:rsidR="005D05C4">
        <w:rPr>
          <w:rFonts w:ascii="Times New Roman" w:hAnsi="Times New Roman" w:cs="Times New Roman"/>
          <w:sz w:val="28"/>
          <w:szCs w:val="28"/>
        </w:rPr>
        <w:t xml:space="preserve"> символов;</w:t>
      </w:r>
    </w:p>
    <w:p w14:paraId="05272FEA" w14:textId="2EA0D5B1" w:rsidR="006A7905" w:rsidRDefault="00F03CD4" w:rsidP="006A7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 </w:t>
      </w:r>
      <w:r w:rsidR="005D05C4">
        <w:rPr>
          <w:rFonts w:ascii="Times New Roman" w:hAnsi="Times New Roman" w:cs="Times New Roman"/>
          <w:sz w:val="28"/>
          <w:szCs w:val="28"/>
        </w:rPr>
        <w:t>Локальные переменные получают суффикс имени функции, а общее число идентификаторов ограничено размером таблицы транслятора;</w:t>
      </w:r>
    </w:p>
    <w:p w14:paraId="0CD16393" w14:textId="5652F6FA" w:rsidR="00695A76" w:rsidRDefault="005D05C4" w:rsidP="006A79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компиляции возникает, когда идентификатор имеет недопустимую длину или содержит символы, не соответствующие правилам</w:t>
      </w:r>
      <w:r w:rsidR="004F381F">
        <w:rPr>
          <w:rFonts w:ascii="Times New Roman" w:hAnsi="Times New Roman" w:cs="Times New Roman"/>
          <w:sz w:val="28"/>
          <w:szCs w:val="28"/>
        </w:rPr>
        <w:t xml:space="preserve"> именования идентификаторов</w:t>
      </w:r>
      <w:r>
        <w:rPr>
          <w:rFonts w:ascii="Times New Roman" w:hAnsi="Times New Roman" w:cs="Times New Roman"/>
          <w:sz w:val="28"/>
          <w:szCs w:val="28"/>
        </w:rPr>
        <w:t xml:space="preserve"> языка.</w:t>
      </w:r>
      <w:commentRangeEnd w:id="13"/>
      <w:r>
        <w:rPr>
          <w:rStyle w:val="a3"/>
        </w:rPr>
        <w:commentReference w:id="13"/>
      </w:r>
    </w:p>
    <w:p w14:paraId="7E079DEA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681159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1.8 Литералы</w:t>
      </w:r>
      <w:bookmarkEnd w:id="14"/>
    </w:p>
    <w:p w14:paraId="041813F1" w14:textId="6A3A7783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Инициализация переменных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 xml:space="preserve">-2025 выполняется с помощью литералов. В этом языке предусмотрено </w:t>
      </w:r>
      <w:r w:rsidR="00F03CD4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 xml:space="preserve"> вида литералов: символьные и логические. Описание литералов представлено в таблице 1.3.</w:t>
      </w:r>
    </w:p>
    <w:p w14:paraId="1A0677C2" w14:textId="77777777" w:rsidR="00695A76" w:rsidRDefault="00326A01">
      <w:pPr>
        <w:spacing w:before="28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1.3 – Описание литералов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74"/>
        <w:gridCol w:w="6770"/>
      </w:tblGrid>
      <w:tr w:rsidR="00695A76" w14:paraId="4C38F47B" w14:textId="77777777" w:rsidTr="005D7A74">
        <w:trPr>
          <w:trHeight w:val="340"/>
        </w:trPr>
        <w:tc>
          <w:tcPr>
            <w:tcW w:w="2574" w:type="dxa"/>
          </w:tcPr>
          <w:p w14:paraId="52B52A56" w14:textId="77777777" w:rsidR="00695A76" w:rsidRDefault="00326A01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литерала</w:t>
            </w:r>
          </w:p>
        </w:tc>
        <w:tc>
          <w:tcPr>
            <w:tcW w:w="6770" w:type="dxa"/>
          </w:tcPr>
          <w:p w14:paraId="0B260275" w14:textId="77777777" w:rsidR="00695A76" w:rsidRDefault="00326A01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95A76" w14:paraId="1360DD73" w14:textId="77777777" w:rsidTr="005D7A74">
        <w:tc>
          <w:tcPr>
            <w:tcW w:w="2574" w:type="dxa"/>
          </w:tcPr>
          <w:p w14:paraId="4007F271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Символьный </w:t>
            </w:r>
          </w:p>
        </w:tc>
        <w:tc>
          <w:tcPr>
            <w:tcW w:w="6770" w:type="dxa"/>
          </w:tcPr>
          <w:p w14:paraId="0BECB823" w14:textId="2E8FDC56" w:rsidR="00695A76" w:rsidRPr="005D7A74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Одиночные символы,</w:t>
            </w:r>
            <w:r w:rsidR="005D7A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заключенные одинарные кавычки (‘ ’). Каждый литерал соответствует числовому коду символа в таблице кодировки.</w:t>
            </w:r>
            <w:r w:rsidR="005D7A74">
              <w:rPr>
                <w:rFonts w:ascii="Times New Roman" w:hAnsi="Times New Roman" w:cs="Times New Roman"/>
                <w:sz w:val="24"/>
                <w:szCs w:val="24"/>
              </w:rPr>
              <w:t xml:space="preserve"> Интерпретируются как </w:t>
            </w:r>
            <w:r w:rsidR="005D7A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="005D7A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95A76" w14:paraId="1706FAAC" w14:textId="77777777" w:rsidTr="005D7A74">
        <w:tc>
          <w:tcPr>
            <w:tcW w:w="2574" w:type="dxa"/>
          </w:tcPr>
          <w:p w14:paraId="061C4A3D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Логический </w:t>
            </w:r>
          </w:p>
        </w:tc>
        <w:tc>
          <w:tcPr>
            <w:tcW w:w="6770" w:type="dxa"/>
          </w:tcPr>
          <w:p w14:paraId="0658C840" w14:textId="4E8795C5" w:rsidR="00695A76" w:rsidRPr="005D7A74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Принимает два значения: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 (истина) и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 (ложь</w:t>
            </w:r>
            <w:r w:rsidR="005D7A74" w:rsidRPr="005D7A74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D7A74" w:rsidRPr="00053635" w14:paraId="66C2F8A3" w14:textId="77777777" w:rsidTr="005D7A74">
        <w:tc>
          <w:tcPr>
            <w:tcW w:w="2574" w:type="dxa"/>
            <w:hideMark/>
          </w:tcPr>
          <w:p w14:paraId="4B0DEFF6" w14:textId="11BF97BC" w:rsidR="005D7A74" w:rsidRPr="005D7A74" w:rsidRDefault="005D7A74" w:rsidP="00020C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D7A74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6770" w:type="dxa"/>
            <w:hideMark/>
          </w:tcPr>
          <w:p w14:paraId="70BB9152" w14:textId="18E854F4" w:rsidR="005D7A74" w:rsidRPr="00053635" w:rsidRDefault="005D7A74" w:rsidP="00020C4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D7A74">
              <w:rPr>
                <w:rFonts w:ascii="Times New Roman" w:hAnsi="Times New Roman" w:cs="Times New Roman"/>
                <w:sz w:val="24"/>
                <w:szCs w:val="24"/>
              </w:rPr>
              <w:t xml:space="preserve">Интерпретируются как </w:t>
            </w:r>
            <w:proofErr w:type="spellStart"/>
            <w:r w:rsidRPr="005D7A74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  <w:r w:rsidRPr="005D7A74">
              <w:rPr>
                <w:rFonts w:ascii="Times New Roman" w:hAnsi="Times New Roman" w:cs="Times New Roman"/>
                <w:sz w:val="24"/>
                <w:szCs w:val="24"/>
              </w:rPr>
              <w:t>, заключаются в двойные кавычки (“</w:t>
            </w:r>
            <w:proofErr w:type="spellStart"/>
            <w:r w:rsidRPr="005D7A74">
              <w:rPr>
                <w:rFonts w:ascii="Times New Roman" w:hAnsi="Times New Roman" w:cs="Times New Roman"/>
                <w:sz w:val="24"/>
                <w:szCs w:val="24"/>
              </w:rPr>
              <w:t>Hi</w:t>
            </w:r>
            <w:proofErr w:type="spellEnd"/>
            <w:r w:rsidRPr="005D7A74">
              <w:rPr>
                <w:rFonts w:ascii="Times New Roman" w:hAnsi="Times New Roman" w:cs="Times New Roman"/>
                <w:sz w:val="24"/>
                <w:szCs w:val="24"/>
              </w:rPr>
              <w:t>”).</w:t>
            </w:r>
          </w:p>
        </w:tc>
      </w:tr>
      <w:tr w:rsidR="005D7A74" w:rsidRPr="00A76B16" w14:paraId="34A236F5" w14:textId="77777777" w:rsidTr="005D7A74">
        <w:tc>
          <w:tcPr>
            <w:tcW w:w="2574" w:type="dxa"/>
          </w:tcPr>
          <w:p w14:paraId="0D946EB5" w14:textId="11AF40D1" w:rsidR="005D7A74" w:rsidRPr="005D7A74" w:rsidRDefault="005D7A74" w:rsidP="005D7A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7A74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6770" w:type="dxa"/>
          </w:tcPr>
          <w:p w14:paraId="1267D6A5" w14:textId="071B7B4A" w:rsidR="005D7A74" w:rsidRPr="00F03CD4" w:rsidRDefault="005D7A74" w:rsidP="005D7A74">
            <w:pPr>
              <w:pStyle w:val="Default"/>
              <w:rPr>
                <w:color w:val="auto"/>
              </w:rPr>
            </w:pPr>
            <w:r w:rsidRPr="005D7A74">
              <w:rPr>
                <w:color w:val="auto"/>
              </w:rPr>
              <w:t>Интерпретируются как </w:t>
            </w:r>
            <w:proofErr w:type="spellStart"/>
            <w:r w:rsidRPr="005D7A74">
              <w:rPr>
                <w:color w:val="auto"/>
              </w:rPr>
              <w:t>integer</w:t>
            </w:r>
            <w:proofErr w:type="spellEnd"/>
            <w:r w:rsidRPr="005D7A74">
              <w:rPr>
                <w:color w:val="auto"/>
              </w:rPr>
              <w:t>. Представляют целые числа</w:t>
            </w:r>
            <w:r w:rsidR="00F03CD4">
              <w:rPr>
                <w:color w:val="auto"/>
              </w:rPr>
              <w:t xml:space="preserve"> в диапазоне от -2</w:t>
            </w:r>
            <w:r w:rsidR="00F03CD4">
              <w:rPr>
                <w:color w:val="auto"/>
                <w:vertAlign w:val="superscript"/>
              </w:rPr>
              <w:t>31</w:t>
            </w:r>
            <w:r w:rsidR="00F03CD4">
              <w:rPr>
                <w:color w:val="auto"/>
              </w:rPr>
              <w:t xml:space="preserve"> до 2</w:t>
            </w:r>
            <w:r w:rsidR="00F03CD4">
              <w:rPr>
                <w:color w:val="auto"/>
                <w:vertAlign w:val="superscript"/>
              </w:rPr>
              <w:t>31</w:t>
            </w:r>
            <w:r w:rsidR="00F03CD4">
              <w:rPr>
                <w:color w:val="auto"/>
              </w:rPr>
              <w:t>.  Имеет десятичное представление и занимает в памяти 4 байта.</w:t>
            </w:r>
          </w:p>
        </w:tc>
      </w:tr>
    </w:tbl>
    <w:p w14:paraId="7B8C924D" w14:textId="3018A7AA" w:rsidR="00695A76" w:rsidRDefault="00326A01" w:rsidP="00B777C5">
      <w:pPr>
        <w:spacing w:before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7C5">
        <w:rPr>
          <w:rFonts w:ascii="Times New Roman" w:hAnsi="Times New Roman" w:cs="Times New Roman"/>
          <w:sz w:val="28"/>
          <w:szCs w:val="28"/>
        </w:rPr>
        <w:t xml:space="preserve">Важно отметить, что логические литералы </w:t>
      </w:r>
      <w:proofErr w:type="spellStart"/>
      <w:r w:rsidRPr="00B777C5">
        <w:rPr>
          <w:rFonts w:ascii="Times New Roman" w:hAnsi="Times New Roman" w:cs="Times New Roman"/>
          <w:sz w:val="28"/>
          <w:szCs w:val="28"/>
        </w:rPr>
        <w:t>регистрозависимые</w:t>
      </w:r>
      <w:proofErr w:type="spellEnd"/>
      <w:r w:rsidRPr="00B777C5">
        <w:rPr>
          <w:rFonts w:ascii="Times New Roman" w:hAnsi="Times New Roman" w:cs="Times New Roman"/>
          <w:sz w:val="28"/>
          <w:szCs w:val="28"/>
        </w:rPr>
        <w:t>, это означает, что корректными вариантами инициализации будут являться только «</w:t>
      </w:r>
      <w:proofErr w:type="spellStart"/>
      <w:r w:rsidRPr="00B777C5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777C5"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 w:rsidRPr="00B777C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B777C5">
        <w:rPr>
          <w:rFonts w:ascii="Times New Roman" w:hAnsi="Times New Roman" w:cs="Times New Roman"/>
          <w:sz w:val="28"/>
          <w:szCs w:val="28"/>
        </w:rPr>
        <w:t>». Изменение регистра хотя бы одного символа приведет к ошибке компиляции.</w:t>
      </w:r>
    </w:p>
    <w:p w14:paraId="3B0319C4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68116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1.9 Объявление данных</w:t>
      </w:r>
      <w:bookmarkEnd w:id="15"/>
    </w:p>
    <w:p w14:paraId="27831C52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 xml:space="preserve">-2025 для объявления данных используется конструкция, начинающаяся с ключевого слова </w:t>
      </w:r>
      <w:r>
        <w:rPr>
          <w:rFonts w:ascii="Times New Roman" w:hAnsi="Times New Roman" w:cs="Times New Roman"/>
          <w:sz w:val="28"/>
          <w:szCs w:val="28"/>
          <w:lang w:val="en-US"/>
        </w:rPr>
        <w:t>announce</w:t>
      </w:r>
      <w:r>
        <w:rPr>
          <w:rFonts w:ascii="Times New Roman" w:hAnsi="Times New Roman" w:cs="Times New Roman"/>
          <w:sz w:val="28"/>
          <w:szCs w:val="28"/>
        </w:rPr>
        <w:t>. За ним следует указание типа данных и имени идентификатора.</w:t>
      </w:r>
    </w:p>
    <w:p w14:paraId="5AB68ED1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для объявления строкового типа данных: </w:t>
      </w:r>
      <w:r>
        <w:rPr>
          <w:rFonts w:ascii="Times New Roman" w:hAnsi="Times New Roman" w:cs="Times New Roman"/>
          <w:sz w:val="28"/>
          <w:szCs w:val="28"/>
          <w:lang w:val="en-US"/>
        </w:rPr>
        <w:t>announce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1;</w:t>
      </w:r>
    </w:p>
    <w:p w14:paraId="390F3FEC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для объявления целочисленного типа данных: </w:t>
      </w:r>
      <w:r>
        <w:rPr>
          <w:rFonts w:ascii="Times New Roman" w:hAnsi="Times New Roman" w:cs="Times New Roman"/>
          <w:sz w:val="28"/>
          <w:szCs w:val="28"/>
          <w:lang w:val="en-US"/>
        </w:rPr>
        <w:t>announce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>
        <w:rPr>
          <w:rFonts w:ascii="Times New Roman" w:hAnsi="Times New Roman" w:cs="Times New Roman"/>
          <w:sz w:val="28"/>
          <w:szCs w:val="28"/>
        </w:rPr>
        <w:t>2;</w:t>
      </w:r>
    </w:p>
    <w:p w14:paraId="2071E3B2" w14:textId="0195D7A0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объявления функции необходимо указать </w:t>
      </w:r>
      <w:r w:rsidR="005D7A74">
        <w:rPr>
          <w:rFonts w:ascii="Times New Roman" w:hAnsi="Times New Roman" w:cs="Times New Roman"/>
          <w:sz w:val="28"/>
          <w:szCs w:val="28"/>
        </w:rPr>
        <w:t xml:space="preserve">ключевое </w:t>
      </w:r>
      <w:proofErr w:type="gramStart"/>
      <w:r w:rsidR="005D7A74">
        <w:rPr>
          <w:rFonts w:ascii="Times New Roman" w:hAnsi="Times New Roman" w:cs="Times New Roman"/>
          <w:sz w:val="28"/>
          <w:szCs w:val="28"/>
        </w:rPr>
        <w:t xml:space="preserve">слово </w:t>
      </w:r>
      <w:r w:rsidR="005D7A74" w:rsidRPr="005D7A74">
        <w:rPr>
          <w:rFonts w:ascii="Times New Roman" w:hAnsi="Times New Roman" w:cs="Times New Roman"/>
          <w:sz w:val="28"/>
          <w:szCs w:val="28"/>
        </w:rPr>
        <w:t xml:space="preserve"> </w:t>
      </w:r>
      <w:r w:rsidR="005D7A74">
        <w:rPr>
          <w:rFonts w:ascii="Times New Roman" w:hAnsi="Times New Roman" w:cs="Times New Roman"/>
          <w:sz w:val="28"/>
          <w:szCs w:val="28"/>
          <w:lang w:val="en-US"/>
        </w:rPr>
        <w:t>announce</w:t>
      </w:r>
      <w:proofErr w:type="gramEnd"/>
      <w:r w:rsidR="005D7A74" w:rsidRPr="005D7A74">
        <w:rPr>
          <w:rFonts w:ascii="Times New Roman" w:hAnsi="Times New Roman" w:cs="Times New Roman"/>
          <w:sz w:val="28"/>
          <w:szCs w:val="28"/>
        </w:rPr>
        <w:t>,</w:t>
      </w:r>
      <w:r w:rsidR="005D7A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 возвращаемого значения, затем ключевое слово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="005D7A74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имя функции, </w:t>
      </w:r>
      <w:r w:rsidR="005D7A74">
        <w:rPr>
          <w:rFonts w:ascii="Times New Roman" w:hAnsi="Times New Roman" w:cs="Times New Roman"/>
          <w:sz w:val="28"/>
          <w:szCs w:val="28"/>
        </w:rPr>
        <w:t xml:space="preserve">далее </w:t>
      </w:r>
      <w:r>
        <w:rPr>
          <w:rFonts w:ascii="Times New Roman" w:hAnsi="Times New Roman" w:cs="Times New Roman"/>
          <w:sz w:val="28"/>
          <w:szCs w:val="28"/>
        </w:rPr>
        <w:t xml:space="preserve">в круглых скобках – параметры, а в фигурных скобках – тело функции. </w:t>
      </w:r>
    </w:p>
    <w:p w14:paraId="70645320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68116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1.10 Инициализация данных</w:t>
      </w:r>
      <w:bookmarkEnd w:id="16"/>
    </w:p>
    <w:p w14:paraId="6335FE41" w14:textId="259282CC" w:rsidR="00AE7BB0" w:rsidRPr="00F05115" w:rsidRDefault="00326A01" w:rsidP="00F03CD4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Инициализация переменной может происходить как после ее объявления, так и в момент объявления. Пример</w:t>
      </w:r>
      <w:r w:rsidRPr="00F051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F051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3CD4">
        <w:rPr>
          <w:rFonts w:ascii="Times New Roman" w:hAnsi="Times New Roman" w:cs="Times New Roman"/>
          <w:sz w:val="28"/>
          <w:szCs w:val="28"/>
        </w:rPr>
        <w:t>в листинге 1.1</w:t>
      </w:r>
      <w:r w:rsidRPr="00F0511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E7BB0" w:rsidRPr="00F051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03CD4" w:rsidRPr="008E1C2A" w14:paraId="1605A80A" w14:textId="77777777" w:rsidTr="00F03CD4">
        <w:tc>
          <w:tcPr>
            <w:tcW w:w="9344" w:type="dxa"/>
          </w:tcPr>
          <w:p w14:paraId="720C4140" w14:textId="77777777" w:rsidR="00F03CD4" w:rsidRDefault="00F03CD4" w:rsidP="00F03CD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announce integer pr3; </w:t>
            </w:r>
          </w:p>
          <w:p w14:paraId="5B30283D" w14:textId="77777777" w:rsidR="00F03CD4" w:rsidRDefault="00F03CD4" w:rsidP="00F03CD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pr3 = 123; </w:t>
            </w:r>
          </w:p>
          <w:p w14:paraId="265B4227" w14:textId="351DF3C6" w:rsidR="00F03CD4" w:rsidRPr="00F03CD4" w:rsidRDefault="00F03CD4" w:rsidP="00F03CD4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announce string pr4 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example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</w:tc>
      </w:tr>
    </w:tbl>
    <w:p w14:paraId="3C94E0C0" w14:textId="650AD7B5" w:rsidR="00F03CD4" w:rsidRDefault="00F03CD4" w:rsidP="00F03CD4">
      <w:pPr>
        <w:spacing w:before="120" w:after="360"/>
        <w:jc w:val="center"/>
        <w:rPr>
          <w:rFonts w:ascii="Times New Roman" w:hAnsi="Times New Roman" w:cs="Times New Roman"/>
          <w:sz w:val="28"/>
          <w:szCs w:val="28"/>
        </w:rPr>
      </w:pPr>
      <w:r w:rsidRPr="00F03CD4">
        <w:rPr>
          <w:rFonts w:ascii="Times New Roman" w:hAnsi="Times New Roman" w:cs="Times New Roman"/>
          <w:sz w:val="28"/>
          <w:szCs w:val="28"/>
        </w:rPr>
        <w:t>Листинг 1.1 – Пример инициализации переменной</w:t>
      </w:r>
    </w:p>
    <w:p w14:paraId="6C022BF8" w14:textId="48D5D75E" w:rsidR="00F03CD4" w:rsidRPr="00F03CD4" w:rsidRDefault="00F03CD4" w:rsidP="00F03CD4">
      <w:pPr>
        <w:spacing w:before="120" w:after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Такой подход дает возможность проинициализировать переменные как в начале блока кода, так и перед самим использованием.</w:t>
      </w:r>
    </w:p>
    <w:p w14:paraId="004D133E" w14:textId="30DA2A48" w:rsidR="00695A76" w:rsidRDefault="00326A0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681160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1.11 Инструкции языка</w:t>
      </w:r>
      <w:bookmarkEnd w:id="17"/>
    </w:p>
    <w:p w14:paraId="658658CF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Инструкции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 представлены в таблице 1.4.</w:t>
      </w:r>
    </w:p>
    <w:p w14:paraId="21AD020A" w14:textId="77777777" w:rsidR="00695A76" w:rsidRDefault="00326A01">
      <w:pPr>
        <w:spacing w:before="28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1.4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– Инструкции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6230"/>
      </w:tblGrid>
      <w:tr w:rsidR="00695A76" w14:paraId="1EC0CD52" w14:textId="77777777" w:rsidTr="00F03CD4">
        <w:tc>
          <w:tcPr>
            <w:tcW w:w="3114" w:type="dxa"/>
          </w:tcPr>
          <w:p w14:paraId="708BEF7B" w14:textId="77777777" w:rsidR="00695A76" w:rsidRDefault="00326A01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Инструкция </w:t>
            </w:r>
          </w:p>
        </w:tc>
        <w:tc>
          <w:tcPr>
            <w:tcW w:w="6230" w:type="dxa"/>
          </w:tcPr>
          <w:p w14:paraId="436F4542" w14:textId="77777777" w:rsidR="00695A76" w:rsidRDefault="00326A01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Запись на языке TEA-2025</w:t>
            </w:r>
          </w:p>
        </w:tc>
      </w:tr>
      <w:tr w:rsidR="00695A76" w14:paraId="11D149A1" w14:textId="77777777" w:rsidTr="00F03CD4">
        <w:tc>
          <w:tcPr>
            <w:tcW w:w="3114" w:type="dxa"/>
          </w:tcPr>
          <w:p w14:paraId="65917C2F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Объявление переменной</w:t>
            </w:r>
          </w:p>
        </w:tc>
        <w:tc>
          <w:tcPr>
            <w:tcW w:w="6230" w:type="dxa"/>
          </w:tcPr>
          <w:p w14:paraId="1955F629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announce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&lt;тип данных&gt; &lt;идентификатор&gt;;</w:t>
            </w:r>
          </w:p>
        </w:tc>
      </w:tr>
      <w:tr w:rsidR="00695A76" w14:paraId="2F7686E2" w14:textId="77777777" w:rsidTr="00F03CD4">
        <w:tc>
          <w:tcPr>
            <w:tcW w:w="3114" w:type="dxa"/>
          </w:tcPr>
          <w:p w14:paraId="53041DDE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Объявление переменной с инициализацией </w:t>
            </w:r>
          </w:p>
        </w:tc>
        <w:tc>
          <w:tcPr>
            <w:tcW w:w="6230" w:type="dxa"/>
          </w:tcPr>
          <w:p w14:paraId="5FFAB174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announce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&lt;тип данных&gt; &lt;идентификатор&gt; = &lt;идентификатор&gt;|&lt;значение&gt;;</w:t>
            </w:r>
          </w:p>
        </w:tc>
      </w:tr>
      <w:tr w:rsidR="00695A76" w14:paraId="680A5D2D" w14:textId="77777777" w:rsidTr="00F03CD4">
        <w:tc>
          <w:tcPr>
            <w:tcW w:w="3114" w:type="dxa"/>
          </w:tcPr>
          <w:p w14:paraId="337F4D62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</w:t>
            </w:r>
          </w:p>
        </w:tc>
        <w:tc>
          <w:tcPr>
            <w:tcW w:w="6230" w:type="dxa"/>
          </w:tcPr>
          <w:p w14:paraId="35C88105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&lt;идентификатор&gt; = &lt;идентификатор&gt;|&lt;значение&gt;;</w:t>
            </w:r>
          </w:p>
        </w:tc>
      </w:tr>
      <w:tr w:rsidR="00695A76" w14:paraId="25093BED" w14:textId="77777777" w:rsidTr="00F03CD4">
        <w:tc>
          <w:tcPr>
            <w:tcW w:w="3114" w:type="dxa"/>
          </w:tcPr>
          <w:p w14:paraId="5751A510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Объявление функции</w:t>
            </w:r>
          </w:p>
        </w:tc>
        <w:tc>
          <w:tcPr>
            <w:tcW w:w="6230" w:type="dxa"/>
          </w:tcPr>
          <w:p w14:paraId="1905916B" w14:textId="77777777" w:rsidR="00B777C5" w:rsidRDefault="00B777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announce</w:t>
            </w:r>
            <w:r w:rsidRPr="00B777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6A01">
              <w:rPr>
                <w:rFonts w:ascii="Times New Roman" w:hAnsi="Times New Roman" w:cs="Times New Roman"/>
                <w:sz w:val="24"/>
                <w:szCs w:val="24"/>
              </w:rPr>
              <w:t xml:space="preserve">&lt;тип данных&gt; </w:t>
            </w:r>
            <w:proofErr w:type="spellStart"/>
            <w:r w:rsidR="00326A01">
              <w:rPr>
                <w:rFonts w:ascii="Times New Roman" w:hAnsi="Times New Roman" w:cs="Times New Roman"/>
                <w:sz w:val="24"/>
                <w:szCs w:val="24"/>
              </w:rPr>
              <w:t>func</w:t>
            </w:r>
            <w:proofErr w:type="spellEnd"/>
            <w:r w:rsidR="00326A01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</w:t>
            </w:r>
            <w:proofErr w:type="gramStart"/>
            <w:r w:rsidR="00326A01">
              <w:rPr>
                <w:rFonts w:ascii="Times New Roman" w:hAnsi="Times New Roman" w:cs="Times New Roman"/>
                <w:sz w:val="24"/>
                <w:szCs w:val="24"/>
              </w:rPr>
              <w:t>&gt;(</w:t>
            </w:r>
            <w:proofErr w:type="gramEnd"/>
            <w:r w:rsidR="00326A01">
              <w:rPr>
                <w:rFonts w:ascii="Times New Roman" w:hAnsi="Times New Roman" w:cs="Times New Roman"/>
                <w:sz w:val="24"/>
                <w:szCs w:val="24"/>
              </w:rPr>
              <w:t>&lt;тип данных&gt;&lt;идентификатор&gt;, …)</w:t>
            </w:r>
          </w:p>
          <w:p w14:paraId="723637D8" w14:textId="1298AD2F" w:rsidR="00695A76" w:rsidRDefault="00B777C5" w:rsidP="00F03C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7C5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Pr="00B777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695A76" w14:paraId="61A1094C" w14:textId="77777777" w:rsidTr="00F03CD4">
        <w:tc>
          <w:tcPr>
            <w:tcW w:w="3114" w:type="dxa"/>
          </w:tcPr>
          <w:p w14:paraId="3D97F3E8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Оператор цикл с фиксированным числом повторений</w:t>
            </w:r>
          </w:p>
        </w:tc>
        <w:tc>
          <w:tcPr>
            <w:tcW w:w="6230" w:type="dxa"/>
          </w:tcPr>
          <w:p w14:paraId="4000169B" w14:textId="56BE0F55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cycle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&lt;количество итераций&gt;)</w:t>
            </w:r>
          </w:p>
          <w:p w14:paraId="0974D1CB" w14:textId="54C9A899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{…}</w:t>
            </w:r>
          </w:p>
        </w:tc>
      </w:tr>
      <w:tr w:rsidR="00695A76" w14:paraId="2124C435" w14:textId="77777777" w:rsidTr="00F03CD4">
        <w:tc>
          <w:tcPr>
            <w:tcW w:w="3114" w:type="dxa"/>
          </w:tcPr>
          <w:p w14:paraId="4E39C8F4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Вывод данных</w:t>
            </w:r>
          </w:p>
        </w:tc>
        <w:tc>
          <w:tcPr>
            <w:tcW w:w="6230" w:type="dxa"/>
          </w:tcPr>
          <w:p w14:paraId="19DF2896" w14:textId="23138EDD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777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&lt;литерал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 w:rsidR="00B777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&lt;идентификатор&gt;);</w:t>
            </w:r>
          </w:p>
        </w:tc>
      </w:tr>
    </w:tbl>
    <w:p w14:paraId="5CC071FD" w14:textId="77777777" w:rsidR="00695A76" w:rsidRDefault="00326A01" w:rsidP="00B777C5">
      <w:pPr>
        <w:spacing w:before="2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77C5">
        <w:rPr>
          <w:rFonts w:ascii="Times New Roman" w:hAnsi="Times New Roman" w:cs="Times New Roman"/>
          <w:sz w:val="28"/>
          <w:szCs w:val="28"/>
        </w:rPr>
        <w:lastRenderedPageBreak/>
        <w:t xml:space="preserve">Чтобы написать корректную программу на языке программирования </w:t>
      </w:r>
      <w:r w:rsidRPr="00B777C5"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B777C5">
        <w:rPr>
          <w:rFonts w:ascii="Times New Roman" w:hAnsi="Times New Roman" w:cs="Times New Roman"/>
          <w:sz w:val="28"/>
          <w:szCs w:val="28"/>
        </w:rPr>
        <w:t>-2025 требуется знание его инструкций.</w:t>
      </w:r>
    </w:p>
    <w:p w14:paraId="152143EC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681160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1.12 Операции языка</w:t>
      </w:r>
      <w:bookmarkEnd w:id="18"/>
    </w:p>
    <w:p w14:paraId="7C4318C5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 поддерживает следующие операции, приведенные в таблице 1.5.</w:t>
      </w:r>
    </w:p>
    <w:p w14:paraId="628F8CB3" w14:textId="77777777" w:rsidR="00695A76" w:rsidRDefault="00326A01">
      <w:pPr>
        <w:spacing w:before="28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1.5 – Операции и их описание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7081"/>
      </w:tblGrid>
      <w:tr w:rsidR="00695A76" w14:paraId="5035EFE6" w14:textId="77777777" w:rsidTr="005D05C4">
        <w:tc>
          <w:tcPr>
            <w:tcW w:w="2263" w:type="dxa"/>
          </w:tcPr>
          <w:p w14:paraId="0F427D8D" w14:textId="77777777" w:rsidR="00695A76" w:rsidRDefault="00326A01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9"/>
            <w:r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  <w:commentRangeEnd w:id="19"/>
            <w:r>
              <w:rPr>
                <w:rStyle w:val="a3"/>
              </w:rPr>
              <w:commentReference w:id="19"/>
            </w:r>
          </w:p>
        </w:tc>
        <w:tc>
          <w:tcPr>
            <w:tcW w:w="7081" w:type="dxa"/>
          </w:tcPr>
          <w:p w14:paraId="04D73C6E" w14:textId="77777777" w:rsidR="00695A76" w:rsidRDefault="00326A01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</w:p>
        </w:tc>
      </w:tr>
      <w:tr w:rsidR="00695A76" w14:paraId="15126591" w14:textId="77777777" w:rsidTr="005D05C4">
        <w:tc>
          <w:tcPr>
            <w:tcW w:w="2263" w:type="dxa"/>
          </w:tcPr>
          <w:p w14:paraId="40411D47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081" w:type="dxa"/>
          </w:tcPr>
          <w:p w14:paraId="1D0CF4A7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Арифметическая операция, сложение</w:t>
            </w:r>
          </w:p>
        </w:tc>
      </w:tr>
      <w:tr w:rsidR="00695A76" w14:paraId="3417FE66" w14:textId="77777777" w:rsidTr="005D05C4">
        <w:tc>
          <w:tcPr>
            <w:tcW w:w="2263" w:type="dxa"/>
          </w:tcPr>
          <w:p w14:paraId="7DCF164E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081" w:type="dxa"/>
          </w:tcPr>
          <w:p w14:paraId="0C97BC1B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Арифметическая операция, вычитание</w:t>
            </w:r>
          </w:p>
        </w:tc>
      </w:tr>
      <w:tr w:rsidR="00695A76" w14:paraId="255B9927" w14:textId="77777777" w:rsidTr="005D05C4">
        <w:tc>
          <w:tcPr>
            <w:tcW w:w="2263" w:type="dxa"/>
          </w:tcPr>
          <w:p w14:paraId="17875770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7081" w:type="dxa"/>
          </w:tcPr>
          <w:p w14:paraId="3E3228FF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Арифметическая операция, умножение</w:t>
            </w:r>
          </w:p>
        </w:tc>
      </w:tr>
      <w:tr w:rsidR="00695A76" w14:paraId="225357CF" w14:textId="77777777" w:rsidTr="005D05C4">
        <w:tc>
          <w:tcPr>
            <w:tcW w:w="2263" w:type="dxa"/>
          </w:tcPr>
          <w:p w14:paraId="460F30D4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081" w:type="dxa"/>
          </w:tcPr>
          <w:p w14:paraId="4FD10FAE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Арифметическая операция, деление нацело</w:t>
            </w:r>
          </w:p>
        </w:tc>
      </w:tr>
      <w:tr w:rsidR="00695A76" w14:paraId="26F88EFF" w14:textId="77777777" w:rsidTr="005D05C4">
        <w:tc>
          <w:tcPr>
            <w:tcW w:w="2263" w:type="dxa"/>
          </w:tcPr>
          <w:p w14:paraId="2AAE0EEF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7081" w:type="dxa"/>
          </w:tcPr>
          <w:p w14:paraId="727FAC0E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Арифметическая операция, взятие остатка от деления</w:t>
            </w:r>
          </w:p>
        </w:tc>
      </w:tr>
      <w:tr w:rsidR="00695A76" w14:paraId="0915432C" w14:textId="77777777" w:rsidTr="005D05C4">
        <w:tc>
          <w:tcPr>
            <w:tcW w:w="2263" w:type="dxa"/>
          </w:tcPr>
          <w:p w14:paraId="274F0EF6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7081" w:type="dxa"/>
          </w:tcPr>
          <w:p w14:paraId="1EFDC903" w14:textId="250D911B" w:rsidR="00695A76" w:rsidRDefault="009402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Операция сравнения</w:t>
            </w:r>
            <w:r w:rsidR="00326A01">
              <w:rPr>
                <w:rFonts w:ascii="Times New Roman" w:hAnsi="Times New Roman" w:cs="Times New Roman"/>
                <w:sz w:val="24"/>
                <w:szCs w:val="24"/>
              </w:rPr>
              <w:t>, меньше</w:t>
            </w:r>
          </w:p>
        </w:tc>
      </w:tr>
      <w:tr w:rsidR="00695A76" w14:paraId="555619C5" w14:textId="77777777" w:rsidTr="00B777C5">
        <w:tc>
          <w:tcPr>
            <w:tcW w:w="2263" w:type="dxa"/>
          </w:tcPr>
          <w:p w14:paraId="510A0D4E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7081" w:type="dxa"/>
          </w:tcPr>
          <w:p w14:paraId="09AD3850" w14:textId="3B1CCE59" w:rsidR="00695A76" w:rsidRDefault="009402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Операция сравнения</w:t>
            </w:r>
            <w:r w:rsidR="00326A01">
              <w:rPr>
                <w:rFonts w:ascii="Times New Roman" w:hAnsi="Times New Roman" w:cs="Times New Roman"/>
                <w:sz w:val="24"/>
                <w:szCs w:val="24"/>
              </w:rPr>
              <w:t>, больше</w:t>
            </w:r>
          </w:p>
        </w:tc>
      </w:tr>
      <w:tr w:rsidR="00695A76" w14:paraId="6FF910FC" w14:textId="77777777" w:rsidTr="00B777C5">
        <w:tc>
          <w:tcPr>
            <w:tcW w:w="2263" w:type="dxa"/>
          </w:tcPr>
          <w:p w14:paraId="2FD544EF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==</w:t>
            </w:r>
          </w:p>
        </w:tc>
        <w:tc>
          <w:tcPr>
            <w:tcW w:w="7081" w:type="dxa"/>
          </w:tcPr>
          <w:p w14:paraId="23C24C62" w14:textId="37C947E1" w:rsidR="00695A76" w:rsidRDefault="009402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Операция сравнения</w:t>
            </w:r>
            <w:r w:rsidR="00326A01">
              <w:rPr>
                <w:rFonts w:ascii="Times New Roman" w:hAnsi="Times New Roman" w:cs="Times New Roman"/>
                <w:sz w:val="24"/>
                <w:szCs w:val="24"/>
              </w:rPr>
              <w:t>, равенство</w:t>
            </w:r>
          </w:p>
        </w:tc>
      </w:tr>
      <w:tr w:rsidR="00695A76" w14:paraId="708F915C" w14:textId="77777777" w:rsidTr="00B777C5">
        <w:tc>
          <w:tcPr>
            <w:tcW w:w="2263" w:type="dxa"/>
          </w:tcPr>
          <w:p w14:paraId="4F0F9752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7081" w:type="dxa"/>
          </w:tcPr>
          <w:p w14:paraId="242D151C" w14:textId="435AF332" w:rsidR="00695A76" w:rsidRDefault="009402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Операция сравнения</w:t>
            </w:r>
            <w:r w:rsidR="00326A01">
              <w:rPr>
                <w:rFonts w:ascii="Times New Roman" w:hAnsi="Times New Roman" w:cs="Times New Roman"/>
                <w:sz w:val="24"/>
                <w:szCs w:val="24"/>
              </w:rPr>
              <w:t>, неравенство</w:t>
            </w:r>
          </w:p>
        </w:tc>
      </w:tr>
      <w:tr w:rsidR="00695A76" w14:paraId="185D3483" w14:textId="77777777" w:rsidTr="00B777C5">
        <w:tc>
          <w:tcPr>
            <w:tcW w:w="2263" w:type="dxa"/>
          </w:tcPr>
          <w:p w14:paraId="44A239B5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7081" w:type="dxa"/>
          </w:tcPr>
          <w:p w14:paraId="1E8CBDE1" w14:textId="4DCEDE53" w:rsidR="00695A76" w:rsidRDefault="009402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Операция сравнения</w:t>
            </w:r>
            <w:r w:rsidR="00326A01">
              <w:rPr>
                <w:rFonts w:ascii="Times New Roman" w:hAnsi="Times New Roman" w:cs="Times New Roman"/>
                <w:sz w:val="24"/>
                <w:szCs w:val="24"/>
              </w:rPr>
              <w:t>, меньше или равно</w:t>
            </w:r>
          </w:p>
        </w:tc>
      </w:tr>
      <w:tr w:rsidR="00695A76" w14:paraId="5EEF9478" w14:textId="77777777" w:rsidTr="00B777C5">
        <w:tc>
          <w:tcPr>
            <w:tcW w:w="2263" w:type="dxa"/>
          </w:tcPr>
          <w:p w14:paraId="5299A011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7081" w:type="dxa"/>
          </w:tcPr>
          <w:p w14:paraId="6A9E88B6" w14:textId="2859ABA3" w:rsidR="00B777C5" w:rsidRPr="00B777C5" w:rsidRDefault="0094026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Операция сравнения</w:t>
            </w:r>
            <w:r w:rsidR="00326A01">
              <w:rPr>
                <w:rFonts w:ascii="Times New Roman" w:hAnsi="Times New Roman" w:cs="Times New Roman"/>
                <w:sz w:val="24"/>
                <w:szCs w:val="24"/>
              </w:rPr>
              <w:t>, больше или равно</w:t>
            </w:r>
          </w:p>
        </w:tc>
      </w:tr>
      <w:tr w:rsidR="00B777C5" w14:paraId="5CD01DAA" w14:textId="77777777" w:rsidTr="00B777C5">
        <w:tc>
          <w:tcPr>
            <w:tcW w:w="2263" w:type="dxa"/>
          </w:tcPr>
          <w:p w14:paraId="168FE937" w14:textId="522E2A46" w:rsidR="00B777C5" w:rsidRPr="00B777C5" w:rsidRDefault="00B777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  <w:tc>
          <w:tcPr>
            <w:tcW w:w="7081" w:type="dxa"/>
          </w:tcPr>
          <w:p w14:paraId="29F2A5D1" w14:textId="48C8FDB8" w:rsidR="00B777C5" w:rsidRPr="00B777C5" w:rsidRDefault="00B777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Унарная операция, инкремент</w:t>
            </w:r>
          </w:p>
        </w:tc>
      </w:tr>
      <w:tr w:rsidR="00B777C5" w14:paraId="5529A956" w14:textId="77777777" w:rsidTr="00B777C5">
        <w:tc>
          <w:tcPr>
            <w:tcW w:w="2263" w:type="dxa"/>
          </w:tcPr>
          <w:p w14:paraId="49D6ADDC" w14:textId="5C606ADB" w:rsidR="00B777C5" w:rsidRPr="00B777C5" w:rsidRDefault="00B777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</w:t>
            </w:r>
          </w:p>
        </w:tc>
        <w:tc>
          <w:tcPr>
            <w:tcW w:w="7081" w:type="dxa"/>
          </w:tcPr>
          <w:p w14:paraId="4BD8BF24" w14:textId="59D580BB" w:rsidR="00B777C5" w:rsidRDefault="00B777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Унарная операция, декремент </w:t>
            </w:r>
          </w:p>
        </w:tc>
      </w:tr>
      <w:tr w:rsidR="00B777C5" w14:paraId="00182F2D" w14:textId="77777777" w:rsidTr="00B777C5">
        <w:tc>
          <w:tcPr>
            <w:tcW w:w="2263" w:type="dxa"/>
          </w:tcPr>
          <w:p w14:paraId="45B10144" w14:textId="019E674D" w:rsidR="00B777C5" w:rsidRPr="00B777C5" w:rsidRDefault="005E3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</w:t>
            </w:r>
          </w:p>
        </w:tc>
        <w:tc>
          <w:tcPr>
            <w:tcW w:w="7081" w:type="dxa"/>
          </w:tcPr>
          <w:p w14:paraId="328A5629" w14:textId="0214C1BA" w:rsidR="00B777C5" w:rsidRDefault="005E3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Унарная операция, инверсия</w:t>
            </w:r>
          </w:p>
        </w:tc>
      </w:tr>
      <w:tr w:rsidR="005E3E41" w14:paraId="32721161" w14:textId="77777777" w:rsidTr="00B777C5">
        <w:tc>
          <w:tcPr>
            <w:tcW w:w="2263" w:type="dxa"/>
          </w:tcPr>
          <w:p w14:paraId="6F0A147D" w14:textId="0E28F371" w:rsidR="005E3E41" w:rsidRDefault="005E3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!</w:t>
            </w:r>
          </w:p>
        </w:tc>
        <w:tc>
          <w:tcPr>
            <w:tcW w:w="7081" w:type="dxa"/>
          </w:tcPr>
          <w:p w14:paraId="70C0E084" w14:textId="3749D4CD" w:rsidR="005E3E41" w:rsidRPr="005E3E41" w:rsidRDefault="005E3E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Логическая операция, отрицание </w:t>
            </w:r>
          </w:p>
        </w:tc>
      </w:tr>
    </w:tbl>
    <w:p w14:paraId="67FFCE8F" w14:textId="1422C46D" w:rsidR="00695A76" w:rsidRDefault="00326A01" w:rsidP="002634FB">
      <w:pPr>
        <w:spacing w:before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="00B777C5">
        <w:rPr>
          <w:rFonts w:ascii="Times New Roman" w:hAnsi="Times New Roman" w:cs="Times New Roman"/>
          <w:sz w:val="28"/>
          <w:szCs w:val="28"/>
        </w:rPr>
        <w:t xml:space="preserve"> операци</w:t>
      </w:r>
      <w:r w:rsidR="002634FB">
        <w:rPr>
          <w:rFonts w:ascii="Times New Roman" w:hAnsi="Times New Roman" w:cs="Times New Roman"/>
          <w:sz w:val="28"/>
          <w:szCs w:val="28"/>
        </w:rPr>
        <w:t xml:space="preserve">й определяется по правилам математики или </w:t>
      </w:r>
      <w:r>
        <w:rPr>
          <w:rFonts w:ascii="Times New Roman" w:hAnsi="Times New Roman" w:cs="Times New Roman"/>
          <w:sz w:val="28"/>
          <w:szCs w:val="28"/>
        </w:rPr>
        <w:t>при помощи круглых скобок ().</w:t>
      </w:r>
    </w:p>
    <w:p w14:paraId="28B501EE" w14:textId="77777777" w:rsidR="00695A76" w:rsidRDefault="00326A0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681160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1.13 Выражения и их вычисления</w:t>
      </w:r>
      <w:bookmarkEnd w:id="20"/>
    </w:p>
    <w:p w14:paraId="6B171F37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правильной реализации задачи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 необходимо знать некоторые правила, которые касаются вычисления выражений. Ниже представлены эти правила.</w:t>
      </w:r>
    </w:p>
    <w:p w14:paraId="734C2CE3" w14:textId="7FA91C10" w:rsidR="00695A76" w:rsidRPr="00F0767D" w:rsidRDefault="005D05C4" w:rsidP="005D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>–</w:t>
      </w:r>
      <w:r w:rsidR="002634FB" w:rsidRPr="00F0767D">
        <w:rPr>
          <w:rFonts w:ascii="Times New Roman" w:hAnsi="Times New Roman" w:cs="Times New Roman"/>
          <w:sz w:val="28"/>
          <w:szCs w:val="28"/>
        </w:rPr>
        <w:t xml:space="preserve"> </w:t>
      </w:r>
      <w:r w:rsidR="00F0767D">
        <w:rPr>
          <w:rFonts w:ascii="Times New Roman" w:hAnsi="Times New Roman" w:cs="Times New Roman"/>
          <w:sz w:val="28"/>
          <w:szCs w:val="28"/>
        </w:rPr>
        <w:t>в</w:t>
      </w:r>
      <w:r w:rsidRPr="00F0767D">
        <w:rPr>
          <w:rFonts w:ascii="Times New Roman" w:hAnsi="Times New Roman" w:cs="Times New Roman"/>
          <w:sz w:val="28"/>
          <w:szCs w:val="28"/>
        </w:rPr>
        <w:t>ыражение записывается в одну строку без переносов;</w:t>
      </w:r>
    </w:p>
    <w:p w14:paraId="2817841A" w14:textId="321CD68C" w:rsidR="00695A76" w:rsidRPr="00F0767D" w:rsidRDefault="005D05C4" w:rsidP="005D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>–</w:t>
      </w:r>
      <w:r w:rsidR="002634FB" w:rsidRPr="00F0767D">
        <w:rPr>
          <w:rFonts w:ascii="Times New Roman" w:hAnsi="Times New Roman" w:cs="Times New Roman"/>
          <w:sz w:val="28"/>
          <w:szCs w:val="28"/>
        </w:rPr>
        <w:t xml:space="preserve"> </w:t>
      </w:r>
      <w:r w:rsidR="00F0767D">
        <w:rPr>
          <w:rFonts w:ascii="Times New Roman" w:hAnsi="Times New Roman" w:cs="Times New Roman"/>
          <w:sz w:val="28"/>
          <w:szCs w:val="28"/>
        </w:rPr>
        <w:t>в</w:t>
      </w:r>
      <w:r w:rsidRPr="00F0767D">
        <w:rPr>
          <w:rFonts w:ascii="Times New Roman" w:hAnsi="Times New Roman" w:cs="Times New Roman"/>
          <w:sz w:val="28"/>
          <w:szCs w:val="28"/>
        </w:rPr>
        <w:t>ыражения вычисляются слева направо;</w:t>
      </w:r>
    </w:p>
    <w:p w14:paraId="5CFFDA72" w14:textId="4985C373" w:rsidR="002634FB" w:rsidRPr="00F0767D" w:rsidRDefault="00F076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2634FB" w:rsidRPr="00F0767D">
        <w:rPr>
          <w:rFonts w:ascii="Times New Roman" w:hAnsi="Times New Roman" w:cs="Times New Roman"/>
          <w:sz w:val="28"/>
          <w:szCs w:val="28"/>
        </w:rPr>
        <w:t>мешивать разные типы данных в одном вычислении нельзя</w:t>
      </w:r>
    </w:p>
    <w:p w14:paraId="13C9F901" w14:textId="07FBABF0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>Перед</w:t>
      </w:r>
      <w:r>
        <w:rPr>
          <w:rFonts w:ascii="Times New Roman" w:hAnsi="Times New Roman" w:cs="Times New Roman"/>
          <w:sz w:val="28"/>
          <w:szCs w:val="28"/>
        </w:rPr>
        <w:t xml:space="preserve"> выполнение генерации кода каждое выражение преобразуется в форму обратной польской записи, что упрощает дальнейшее вычисление выражение выражений на уровне ассемблера.</w:t>
      </w:r>
    </w:p>
    <w:p w14:paraId="18ED84F9" w14:textId="68A11670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1681160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1.14 </w:t>
      </w:r>
      <w:r w:rsidR="00D563AA">
        <w:rPr>
          <w:rFonts w:ascii="Times New Roman" w:hAnsi="Times New Roman" w:cs="Times New Roman"/>
          <w:b/>
          <w:bCs/>
          <w:color w:val="auto"/>
          <w:sz w:val="28"/>
          <w:szCs w:val="28"/>
        </w:rPr>
        <w:t>К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онструкции языка</w:t>
      </w:r>
      <w:bookmarkEnd w:id="21"/>
    </w:p>
    <w:p w14:paraId="604713D1" w14:textId="3302DC1E" w:rsidR="00695A76" w:rsidRDefault="00A04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языка программирования</w:t>
      </w:r>
      <w:r w:rsidR="00326A01">
        <w:rPr>
          <w:rFonts w:ascii="Times New Roman" w:hAnsi="Times New Roman" w:cs="Times New Roman"/>
          <w:sz w:val="28"/>
          <w:szCs w:val="28"/>
        </w:rPr>
        <w:t xml:space="preserve"> </w:t>
      </w:r>
      <w:r w:rsidR="00326A01"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="00326A01">
        <w:rPr>
          <w:rFonts w:ascii="Times New Roman" w:hAnsi="Times New Roman" w:cs="Times New Roman"/>
          <w:sz w:val="28"/>
          <w:szCs w:val="28"/>
        </w:rPr>
        <w:t>-2025 в таблице 1.6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фундаментальные программные структуры</w:t>
      </w:r>
      <w:r w:rsidR="00326A0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 ним относятся главная функция, </w:t>
      </w:r>
      <w:r>
        <w:rPr>
          <w:rFonts w:ascii="Times New Roman" w:hAnsi="Times New Roman" w:cs="Times New Roman"/>
          <w:sz w:val="28"/>
          <w:szCs w:val="28"/>
        </w:rPr>
        <w:lastRenderedPageBreak/>
        <w:t>служащая точкой входа в программу, а также внешние функции и конструкция для организации цикла с фиксированным числом повторений.</w:t>
      </w:r>
    </w:p>
    <w:p w14:paraId="6B369B3D" w14:textId="77777777" w:rsidR="00695A76" w:rsidRDefault="00326A01" w:rsidP="00C00672">
      <w:pPr>
        <w:spacing w:before="28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1.6 – Конструкции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af0"/>
        <w:tblW w:w="9351" w:type="dxa"/>
        <w:tblLook w:val="04A0" w:firstRow="1" w:lastRow="0" w:firstColumn="1" w:lastColumn="0" w:noHBand="0" w:noVBand="1"/>
      </w:tblPr>
      <w:tblGrid>
        <w:gridCol w:w="3256"/>
        <w:gridCol w:w="6095"/>
      </w:tblGrid>
      <w:tr w:rsidR="00695A76" w14:paraId="52AD08F1" w14:textId="77777777">
        <w:tc>
          <w:tcPr>
            <w:tcW w:w="3256" w:type="dxa"/>
          </w:tcPr>
          <w:p w14:paraId="474FBB48" w14:textId="77777777" w:rsidR="00695A76" w:rsidRDefault="00326A01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Конструкция </w:t>
            </w:r>
          </w:p>
        </w:tc>
        <w:tc>
          <w:tcPr>
            <w:tcW w:w="6095" w:type="dxa"/>
          </w:tcPr>
          <w:p w14:paraId="58D085E2" w14:textId="77777777" w:rsidR="00695A76" w:rsidRDefault="00326A01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</w:p>
        </w:tc>
      </w:tr>
      <w:tr w:rsidR="00695A76" w14:paraId="4D2DB04F" w14:textId="77777777">
        <w:tc>
          <w:tcPr>
            <w:tcW w:w="3256" w:type="dxa"/>
          </w:tcPr>
          <w:p w14:paraId="533CD739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Главная функция</w:t>
            </w:r>
          </w:p>
        </w:tc>
        <w:tc>
          <w:tcPr>
            <w:tcW w:w="6095" w:type="dxa"/>
          </w:tcPr>
          <w:p w14:paraId="60DCA93A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ain</w:t>
            </w:r>
            <w:proofErr w:type="spellEnd"/>
          </w:p>
          <w:p w14:paraId="5BCF2DB5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3193BA3E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5FF516FE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0197F18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переменные являются локальными. Область видимости в рамках программного блока {}.</w:t>
            </w:r>
          </w:p>
        </w:tc>
      </w:tr>
      <w:tr w:rsidR="00695A76" w14:paraId="0731B7EF" w14:textId="77777777">
        <w:tc>
          <w:tcPr>
            <w:tcW w:w="3256" w:type="dxa"/>
          </w:tcPr>
          <w:p w14:paraId="6CD19273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Внешняя функция</w:t>
            </w:r>
          </w:p>
        </w:tc>
        <w:tc>
          <w:tcPr>
            <w:tcW w:w="6095" w:type="dxa"/>
          </w:tcPr>
          <w:p w14:paraId="6A2B5326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&lt;тип данных&gt; &lt;идентификатор&gt;</w:t>
            </w:r>
          </w:p>
          <w:p w14:paraId="507AA420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28A901C8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5B948A7C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return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&lt;идентификатор&gt;|&lt;литерал&gt;;</w:t>
            </w:r>
          </w:p>
          <w:p w14:paraId="3EEC381E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695A76" w14:paraId="109E6AC3" w14:textId="77777777">
        <w:tc>
          <w:tcPr>
            <w:tcW w:w="3256" w:type="dxa"/>
          </w:tcPr>
          <w:p w14:paraId="196A07EB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цикла</w:t>
            </w:r>
          </w:p>
        </w:tc>
        <w:tc>
          <w:tcPr>
            <w:tcW w:w="6095" w:type="dxa"/>
          </w:tcPr>
          <w:p w14:paraId="55AFBEE5" w14:textId="4344FEB3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cycle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&lt;количество итераций&gt;)</w:t>
            </w:r>
          </w:p>
          <w:p w14:paraId="73475866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7E886EC9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… </w:t>
            </w:r>
          </w:p>
          <w:p w14:paraId="13BE8FC6" w14:textId="77777777" w:rsidR="00695A76" w:rsidRDefault="00326A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</w:tbl>
    <w:p w14:paraId="1E7B9B8F" w14:textId="77777777" w:rsidR="00695A76" w:rsidRDefault="00326A01" w:rsidP="00F0767D">
      <w:pPr>
        <w:spacing w:before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 xml:space="preserve">Данные конструкции являются основополагающими для написания программного кода на языке программирования </w:t>
      </w:r>
      <w:r w:rsidRPr="00F0767D"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F0767D">
        <w:rPr>
          <w:rFonts w:ascii="Times New Roman" w:hAnsi="Times New Roman" w:cs="Times New Roman"/>
          <w:sz w:val="28"/>
          <w:szCs w:val="28"/>
        </w:rPr>
        <w:t>-2025.</w:t>
      </w:r>
    </w:p>
    <w:p w14:paraId="59E96177" w14:textId="77777777" w:rsidR="00695A76" w:rsidRDefault="00326A0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681160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1.15 Область видимости идентификаторов</w:t>
      </w:r>
      <w:bookmarkEnd w:id="22"/>
    </w:p>
    <w:p w14:paraId="50A89D1A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Переменные имеют локальную область видимости, ограниченную функцией. Не существует глобальных переменных. Все переменные создаются и используются исключительно внутри функции. Для идентификации переменных используется схема именования, включающая название функции в качестве постфикса.</w:t>
      </w:r>
    </w:p>
    <w:p w14:paraId="50CE5947" w14:textId="77777777" w:rsidR="00695A76" w:rsidRDefault="00326A0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23" w:name="_Toc216811607"/>
      <w:r>
        <w:rPr>
          <w:rFonts w:ascii="Times New Roman" w:hAnsi="Times New Roman" w:cs="Times New Roman"/>
          <w:b/>
          <w:bCs/>
          <w:color w:val="auto"/>
        </w:rPr>
        <w:t>1.16 Семантические проверки</w:t>
      </w:r>
      <w:bookmarkEnd w:id="23"/>
    </w:p>
    <w:p w14:paraId="730491F5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 предотвращает следующие распространенные ошибки посредством семантических проверок:</w:t>
      </w:r>
    </w:p>
    <w:p w14:paraId="439DBA06" w14:textId="621F32BC" w:rsidR="00695A76" w:rsidRPr="00F0767D" w:rsidRDefault="005D05C4" w:rsidP="005D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>–</w:t>
      </w:r>
      <w:r w:rsidR="00F0767D" w:rsidRPr="00F0767D">
        <w:rPr>
          <w:rFonts w:ascii="Times New Roman" w:hAnsi="Times New Roman" w:cs="Times New Roman"/>
          <w:sz w:val="28"/>
          <w:szCs w:val="28"/>
        </w:rPr>
        <w:t xml:space="preserve"> </w:t>
      </w:r>
      <w:r w:rsidRPr="00F0767D">
        <w:rPr>
          <w:rFonts w:ascii="Times New Roman" w:hAnsi="Times New Roman" w:cs="Times New Roman"/>
          <w:sz w:val="28"/>
          <w:szCs w:val="28"/>
        </w:rPr>
        <w:t xml:space="preserve">отсутствие точки входа в программу (функции </w:t>
      </w:r>
      <w:r w:rsidRPr="00F0767D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0767D">
        <w:rPr>
          <w:rFonts w:ascii="Times New Roman" w:hAnsi="Times New Roman" w:cs="Times New Roman"/>
          <w:sz w:val="28"/>
          <w:szCs w:val="28"/>
        </w:rPr>
        <w:t>);</w:t>
      </w:r>
    </w:p>
    <w:p w14:paraId="17D42F99" w14:textId="73FCF594" w:rsidR="00695A76" w:rsidRPr="00F0767D" w:rsidRDefault="005D05C4" w:rsidP="005D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>–</w:t>
      </w:r>
      <w:r w:rsidR="00F0767D" w:rsidRPr="00F0767D">
        <w:rPr>
          <w:rFonts w:ascii="Times New Roman" w:hAnsi="Times New Roman" w:cs="Times New Roman"/>
          <w:sz w:val="28"/>
          <w:szCs w:val="28"/>
        </w:rPr>
        <w:t xml:space="preserve"> </w:t>
      </w:r>
      <w:r w:rsidRPr="00F0767D">
        <w:rPr>
          <w:rFonts w:ascii="Times New Roman" w:hAnsi="Times New Roman" w:cs="Times New Roman"/>
          <w:sz w:val="28"/>
          <w:szCs w:val="28"/>
        </w:rPr>
        <w:t>использование неопределенных идентификаторов;</w:t>
      </w:r>
    </w:p>
    <w:p w14:paraId="53CBE824" w14:textId="49E03766" w:rsidR="00695A76" w:rsidRPr="00F0767D" w:rsidRDefault="005D05C4" w:rsidP="005D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>–</w:t>
      </w:r>
      <w:r w:rsidR="00F0767D" w:rsidRPr="00F0767D">
        <w:rPr>
          <w:rFonts w:ascii="Times New Roman" w:hAnsi="Times New Roman" w:cs="Times New Roman"/>
          <w:sz w:val="28"/>
          <w:szCs w:val="28"/>
        </w:rPr>
        <w:t xml:space="preserve"> </w:t>
      </w:r>
      <w:r w:rsidRPr="00F0767D">
        <w:rPr>
          <w:rFonts w:ascii="Times New Roman" w:hAnsi="Times New Roman" w:cs="Times New Roman"/>
          <w:sz w:val="28"/>
          <w:szCs w:val="28"/>
        </w:rPr>
        <w:t>несоответствие типа возвращаемого значения функции заявленному;</w:t>
      </w:r>
    </w:p>
    <w:p w14:paraId="5FE13017" w14:textId="35F7A9B9" w:rsidR="00695A76" w:rsidRPr="00F0767D" w:rsidRDefault="005D05C4" w:rsidP="005D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>–</w:t>
      </w:r>
      <w:r w:rsidR="00F0767D" w:rsidRPr="00F0767D">
        <w:rPr>
          <w:rFonts w:ascii="Times New Roman" w:hAnsi="Times New Roman" w:cs="Times New Roman"/>
          <w:sz w:val="28"/>
          <w:szCs w:val="28"/>
        </w:rPr>
        <w:t xml:space="preserve"> </w:t>
      </w:r>
      <w:r w:rsidRPr="00F0767D">
        <w:rPr>
          <w:rFonts w:ascii="Times New Roman" w:hAnsi="Times New Roman" w:cs="Times New Roman"/>
          <w:sz w:val="28"/>
          <w:szCs w:val="28"/>
        </w:rPr>
        <w:t xml:space="preserve">некорректная передача параметров в функции (количество </w:t>
      </w:r>
      <w:r w:rsidR="00F0767D" w:rsidRPr="00F0767D">
        <w:rPr>
          <w:rFonts w:ascii="Times New Roman" w:hAnsi="Times New Roman" w:cs="Times New Roman"/>
          <w:sz w:val="28"/>
          <w:szCs w:val="28"/>
        </w:rPr>
        <w:t xml:space="preserve">параметров </w:t>
      </w:r>
      <w:r w:rsidRPr="00F0767D">
        <w:rPr>
          <w:rFonts w:ascii="Times New Roman" w:hAnsi="Times New Roman" w:cs="Times New Roman"/>
          <w:sz w:val="28"/>
          <w:szCs w:val="28"/>
        </w:rPr>
        <w:t>или типы</w:t>
      </w:r>
      <w:r w:rsidR="00F0767D" w:rsidRPr="00F0767D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F0767D">
        <w:rPr>
          <w:rFonts w:ascii="Times New Roman" w:hAnsi="Times New Roman" w:cs="Times New Roman"/>
          <w:sz w:val="28"/>
          <w:szCs w:val="28"/>
        </w:rPr>
        <w:t>);</w:t>
      </w:r>
    </w:p>
    <w:p w14:paraId="570AA10A" w14:textId="60C582D3" w:rsidR="00695A76" w:rsidRPr="00F0767D" w:rsidRDefault="005D05C4" w:rsidP="005D05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>–</w:t>
      </w:r>
      <w:r w:rsidR="00F0767D" w:rsidRPr="00F0767D">
        <w:rPr>
          <w:rFonts w:ascii="Times New Roman" w:hAnsi="Times New Roman" w:cs="Times New Roman"/>
          <w:sz w:val="28"/>
          <w:szCs w:val="28"/>
        </w:rPr>
        <w:t xml:space="preserve"> </w:t>
      </w:r>
      <w:r w:rsidRPr="00F0767D">
        <w:rPr>
          <w:rFonts w:ascii="Times New Roman" w:hAnsi="Times New Roman" w:cs="Times New Roman"/>
          <w:sz w:val="28"/>
          <w:szCs w:val="28"/>
        </w:rPr>
        <w:t>синтаксические и логические ошибки в строках.</w:t>
      </w:r>
    </w:p>
    <w:p w14:paraId="3D02D3D2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проверки обеспечивают надежность выполнения программы.</w:t>
      </w:r>
    </w:p>
    <w:p w14:paraId="22BBD0D4" w14:textId="77777777" w:rsidR="00695A76" w:rsidRDefault="00326A0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681160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1.17 Распределение оперативной памяти на этапе выполнения</w:t>
      </w:r>
      <w:bookmarkEnd w:id="24"/>
    </w:p>
    <w:p w14:paraId="7BAB4004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трансляции код использует две области памяти: сегмент констант для хранения литералов и сегмент данных для переменных и параметров функций. Локальность идентификаторов в исходном коде достигается за счет применения специфических правил именования и префиксов, которые явно указывают на их локальную природу. Важно отметить, что, несмотря на эту локальность на уровне исходного кода, в сгенерированном ассемблерном коде все переменные имеют глобальную область видимости.</w:t>
      </w:r>
    </w:p>
    <w:p w14:paraId="5A8D18EE" w14:textId="77777777" w:rsidR="00695A76" w:rsidRDefault="00326A0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681160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1.18 Стандартная библиотека и её состав</w:t>
      </w:r>
      <w:bookmarkEnd w:id="25"/>
    </w:p>
    <w:p w14:paraId="15BDABC0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стандартной библиотеке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 реализованы некоторые функции, которые представлены в таблице 1.7.</w:t>
      </w:r>
    </w:p>
    <w:p w14:paraId="7E2F9360" w14:textId="71D04703" w:rsidR="00695A76" w:rsidRDefault="00326A01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1.7 – </w:t>
      </w:r>
      <w:r w:rsidR="005350C2"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>ункции стандартной библиотеки</w:t>
      </w:r>
    </w:p>
    <w:tbl>
      <w:tblPr>
        <w:tblStyle w:val="af0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136"/>
        <w:gridCol w:w="2355"/>
        <w:gridCol w:w="2174"/>
        <w:gridCol w:w="3679"/>
      </w:tblGrid>
      <w:tr w:rsidR="00AE7BB0" w14:paraId="48463C41" w14:textId="77777777" w:rsidTr="00A04D50">
        <w:tc>
          <w:tcPr>
            <w:tcW w:w="1136" w:type="dxa"/>
          </w:tcPr>
          <w:p w14:paraId="0235B866" w14:textId="228D85CF" w:rsidR="00AE7BB0" w:rsidRDefault="00AE7BB0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2355" w:type="dxa"/>
          </w:tcPr>
          <w:p w14:paraId="391968FA" w14:textId="3D731410" w:rsidR="00AE7BB0" w:rsidRDefault="00AE7BB0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возвращаемого значения</w:t>
            </w:r>
          </w:p>
        </w:tc>
        <w:tc>
          <w:tcPr>
            <w:tcW w:w="2174" w:type="dxa"/>
          </w:tcPr>
          <w:p w14:paraId="485D9F30" w14:textId="155AA8C3" w:rsidR="00AE7BB0" w:rsidRDefault="00AE7BB0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3679" w:type="dxa"/>
          </w:tcPr>
          <w:p w14:paraId="61EFD188" w14:textId="5B7F9400" w:rsidR="00AE7BB0" w:rsidRDefault="00AE7BB0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366CB3" w14:paraId="2D69D671" w14:textId="77777777" w:rsidTr="00887DB1">
        <w:tc>
          <w:tcPr>
            <w:tcW w:w="1136" w:type="dxa"/>
          </w:tcPr>
          <w:p w14:paraId="225B2781" w14:textId="50546852" w:rsidR="00366CB3" w:rsidRPr="00366CB3" w:rsidRDefault="00366CB3" w:rsidP="00366C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55" w:type="dxa"/>
          </w:tcPr>
          <w:p w14:paraId="1E07579B" w14:textId="5132DF44" w:rsidR="00366CB3" w:rsidRPr="00366CB3" w:rsidRDefault="00366CB3" w:rsidP="00366C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74" w:type="dxa"/>
            <w:tcBorders>
              <w:bottom w:val="single" w:sz="4" w:space="0" w:color="auto"/>
            </w:tcBorders>
          </w:tcPr>
          <w:p w14:paraId="1AB8A3B0" w14:textId="27AC0680" w:rsidR="00366CB3" w:rsidRPr="00366CB3" w:rsidRDefault="00366CB3" w:rsidP="00366C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679" w:type="dxa"/>
          </w:tcPr>
          <w:p w14:paraId="386C4A44" w14:textId="0D822B54" w:rsidR="00366CB3" w:rsidRPr="00366CB3" w:rsidRDefault="00366CB3" w:rsidP="00366C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AE7BB0" w14:paraId="378FAE0E" w14:textId="77777777" w:rsidTr="00887DB1">
        <w:tc>
          <w:tcPr>
            <w:tcW w:w="1136" w:type="dxa"/>
          </w:tcPr>
          <w:p w14:paraId="49825F08" w14:textId="77777777" w:rsidR="00AE7BB0" w:rsidRDefault="00AE7B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to_str</w:t>
            </w:r>
            <w:proofErr w:type="spellEnd"/>
          </w:p>
        </w:tc>
        <w:tc>
          <w:tcPr>
            <w:tcW w:w="2355" w:type="dxa"/>
          </w:tcPr>
          <w:p w14:paraId="205BBBD9" w14:textId="2D75DC83" w:rsidR="00AE7BB0" w:rsidRDefault="00AE7B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BB0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174" w:type="dxa"/>
            <w:tcBorders>
              <w:bottom w:val="single" w:sz="4" w:space="0" w:color="auto"/>
            </w:tcBorders>
          </w:tcPr>
          <w:p w14:paraId="57196C68" w14:textId="5E1F157D" w:rsidR="00A04D50" w:rsidRPr="00366CB3" w:rsidRDefault="00366CB3" w:rsidP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Один</w:t>
            </w:r>
            <w:r w:rsidR="00AE7BB0" w:rsidRPr="00AE7BB0">
              <w:rPr>
                <w:rFonts w:ascii="Times New Roman" w:hAnsi="Times New Roman" w:cs="Times New Roman"/>
                <w:sz w:val="24"/>
                <w:szCs w:val="24"/>
              </w:rPr>
              <w:t xml:space="preserve"> целочисленный параметр типа </w:t>
            </w:r>
            <w:r w:rsidR="00A04D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="00A04D50" w:rsidRPr="00A04D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04D50">
              <w:rPr>
                <w:rFonts w:ascii="Times New Roman" w:hAnsi="Times New Roman" w:cs="Times New Roman"/>
                <w:sz w:val="24"/>
                <w:szCs w:val="24"/>
              </w:rPr>
              <w:t>которое необходимо преобразовать в строку</w:t>
            </w:r>
            <w:r w:rsidRPr="00366C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39A7B6" w14:textId="0560C181" w:rsidR="00AE7BB0" w:rsidRDefault="00AE7BB0" w:rsidP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79" w:type="dxa"/>
          </w:tcPr>
          <w:p w14:paraId="0B7BD7DD" w14:textId="77777777" w:rsidR="00AE7BB0" w:rsidRDefault="00AE7B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 выполняет преобразование целочисленного значения в строковое</w:t>
            </w:r>
            <w:r w:rsidR="00A04D50">
              <w:rPr>
                <w:rFonts w:ascii="Times New Roman" w:hAnsi="Times New Roman" w:cs="Times New Roman"/>
                <w:sz w:val="24"/>
                <w:szCs w:val="24"/>
              </w:rPr>
              <w:t xml:space="preserve"> представление. Преобразует числовой тип данных </w:t>
            </w:r>
            <w:proofErr w:type="spellStart"/>
            <w:r w:rsidR="00A04D50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  <w:r w:rsidR="00A04D50">
              <w:rPr>
                <w:rFonts w:ascii="Times New Roman" w:hAnsi="Times New Roman" w:cs="Times New Roman"/>
                <w:sz w:val="24"/>
                <w:szCs w:val="24"/>
              </w:rPr>
              <w:t xml:space="preserve"> в его текстовый эквивалент.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14F7DA" w14:textId="77777777" w:rsidR="00A04D50" w:rsidRDefault="00A04D50" w:rsidP="00A04D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Синтаксис:</w:t>
            </w:r>
          </w:p>
          <w:p w14:paraId="24753360" w14:textId="77777777" w:rsidR="00A04D50" w:rsidRPr="002341EB" w:rsidRDefault="00A04D50" w:rsidP="00A04D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</w:t>
            </w:r>
            <w:r w:rsidRPr="002341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</w:t>
            </w:r>
            <w:proofErr w:type="spellEnd"/>
            <w:r w:rsidRPr="002341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r w:rsidRPr="002341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типа</w:t>
            </w:r>
            <w:r w:rsidRPr="002341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2341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2D65916B" w14:textId="77777777" w:rsidR="00A04D50" w:rsidRDefault="00A04D50" w:rsidP="00A04D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Возвращаемое значение: строка.</w:t>
            </w:r>
          </w:p>
          <w:p w14:paraId="2C889183" w14:textId="77777777" w:rsidR="00A04D50" w:rsidRDefault="00A04D50" w:rsidP="00A04D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Поддерживает преобразование как положительных, так и отрицательных чисел</w:t>
            </w:r>
          </w:p>
          <w:p w14:paraId="6B29A444" w14:textId="189EC6AC" w:rsidR="00A04D50" w:rsidRPr="00336346" w:rsidRDefault="00A04D50" w:rsidP="00A04D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Сохраняет знак числа в строковом представлении</w:t>
            </w:r>
          </w:p>
        </w:tc>
      </w:tr>
      <w:tr w:rsidR="00AE7BB0" w14:paraId="10D93F5B" w14:textId="77777777" w:rsidTr="00887DB1">
        <w:tblPrEx>
          <w:tblBorders>
            <w:bottom w:val="single" w:sz="4" w:space="0" w:color="auto"/>
          </w:tblBorders>
        </w:tblPrEx>
        <w:tc>
          <w:tcPr>
            <w:tcW w:w="1136" w:type="dxa"/>
            <w:tcBorders>
              <w:bottom w:val="single" w:sz="4" w:space="0" w:color="auto"/>
            </w:tcBorders>
          </w:tcPr>
          <w:p w14:paraId="776B9B26" w14:textId="77777777" w:rsidR="00AE7BB0" w:rsidRDefault="00AE7B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26"/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power_of</w:t>
            </w:r>
            <w:proofErr w:type="spellEnd"/>
          </w:p>
        </w:tc>
        <w:tc>
          <w:tcPr>
            <w:tcW w:w="2355" w:type="dxa"/>
            <w:tcBorders>
              <w:bottom w:val="single" w:sz="4" w:space="0" w:color="auto"/>
            </w:tcBorders>
          </w:tcPr>
          <w:p w14:paraId="6575A54C" w14:textId="53E5EC32" w:rsidR="00AE7BB0" w:rsidRPr="00A04D50" w:rsidRDefault="00A04D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174" w:type="dxa"/>
            <w:tcBorders>
              <w:top w:val="single" w:sz="4" w:space="0" w:color="auto"/>
              <w:bottom w:val="single" w:sz="4" w:space="0" w:color="auto"/>
            </w:tcBorders>
          </w:tcPr>
          <w:p w14:paraId="1DEE7D55" w14:textId="2A18AFEE" w:rsidR="00AE7BB0" w:rsidRPr="00A04D50" w:rsidRDefault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A04D50">
              <w:rPr>
                <w:rFonts w:ascii="Times New Roman" w:hAnsi="Times New Roman" w:cs="Times New Roman"/>
                <w:sz w:val="24"/>
                <w:szCs w:val="24"/>
              </w:rPr>
              <w:t xml:space="preserve">ва параметра типа </w:t>
            </w:r>
            <w:r w:rsidR="00A04D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="00A04D50">
              <w:rPr>
                <w:rFonts w:ascii="Times New Roman" w:hAnsi="Times New Roman" w:cs="Times New Roman"/>
                <w:sz w:val="24"/>
                <w:szCs w:val="24"/>
              </w:rPr>
              <w:t>. Первый параметр – это основание, а второй параметр – степень.</w:t>
            </w:r>
          </w:p>
        </w:tc>
        <w:tc>
          <w:tcPr>
            <w:tcW w:w="3679" w:type="dxa"/>
            <w:tcBorders>
              <w:bottom w:val="single" w:sz="4" w:space="0" w:color="auto"/>
            </w:tcBorders>
          </w:tcPr>
          <w:p w14:paraId="351240F9" w14:textId="43DA0494" w:rsidR="00AE7BB0" w:rsidRDefault="00AE7B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 выполняет возведение числа в степень.</w:t>
            </w:r>
          </w:p>
          <w:p w14:paraId="0B9ADB07" w14:textId="77777777" w:rsidR="00AE7BB0" w:rsidRDefault="00AE7B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Синтаксис:</w:t>
            </w:r>
          </w:p>
          <w:p w14:paraId="2A7197C2" w14:textId="77777777" w:rsidR="00AE7BB0" w:rsidRDefault="00AE7B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power_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основание, степень);</w:t>
            </w:r>
          </w:p>
          <w:p w14:paraId="762BFEC2" w14:textId="77777777" w:rsidR="00AE7BB0" w:rsidRDefault="00AE7B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Сохраняет знак числа при возведении в степень.</w:t>
            </w:r>
          </w:p>
        </w:tc>
      </w:tr>
      <w:commentRangeEnd w:id="26"/>
      <w:tr w:rsidR="00366CB3" w14:paraId="02527214" w14:textId="77777777" w:rsidTr="00887DB1">
        <w:tblPrEx>
          <w:tblBorders>
            <w:bottom w:val="single" w:sz="4" w:space="0" w:color="auto"/>
          </w:tblBorders>
        </w:tblPrEx>
        <w:tc>
          <w:tcPr>
            <w:tcW w:w="1136" w:type="dxa"/>
            <w:tcBorders>
              <w:bottom w:val="nil"/>
            </w:tcBorders>
          </w:tcPr>
          <w:p w14:paraId="3BAE8119" w14:textId="745A2FC6" w:rsidR="00366CB3" w:rsidRPr="00366CB3" w:rsidRDefault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printi</w:t>
            </w:r>
            <w:proofErr w:type="spellEnd"/>
          </w:p>
        </w:tc>
        <w:tc>
          <w:tcPr>
            <w:tcW w:w="2355" w:type="dxa"/>
            <w:tcBorders>
              <w:bottom w:val="nil"/>
            </w:tcBorders>
          </w:tcPr>
          <w:p w14:paraId="309B6776" w14:textId="4754DD88" w:rsidR="00366CB3" w:rsidRDefault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174" w:type="dxa"/>
            <w:tcBorders>
              <w:bottom w:val="nil"/>
            </w:tcBorders>
          </w:tcPr>
          <w:p w14:paraId="54DCE95D" w14:textId="7838119E" w:rsidR="00366CB3" w:rsidRPr="00366CB3" w:rsidRDefault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Один параметр типа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integer.</w:t>
            </w:r>
          </w:p>
        </w:tc>
        <w:tc>
          <w:tcPr>
            <w:tcW w:w="3679" w:type="dxa"/>
            <w:tcBorders>
              <w:bottom w:val="nil"/>
            </w:tcBorders>
          </w:tcPr>
          <w:p w14:paraId="39F18A46" w14:textId="21DF03B8" w:rsidR="00366CB3" w:rsidRPr="00366CB3" w:rsidRDefault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 напрямую не доступна программисту, она используется на этапе генерации кода,</w:t>
            </w:r>
            <w:r w:rsidRPr="00366C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заменяя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корректного вывода типа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366C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5C4EC4A" w14:textId="7EA9A440" w:rsidR="00366CB3" w:rsidRDefault="00366CB3"/>
    <w:p w14:paraId="4D0F357E" w14:textId="5B84018E" w:rsidR="00366CB3" w:rsidRDefault="00366CB3"/>
    <w:p w14:paraId="723C9C2B" w14:textId="0C3EAAE8" w:rsidR="00366CB3" w:rsidRPr="00B565F9" w:rsidRDefault="00B565F9" w:rsidP="00B565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565F9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1.7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36"/>
        <w:gridCol w:w="2355"/>
        <w:gridCol w:w="2174"/>
        <w:gridCol w:w="3679"/>
      </w:tblGrid>
      <w:tr w:rsidR="00366CB3" w14:paraId="3B5CD752" w14:textId="77777777" w:rsidTr="00A04D50">
        <w:tc>
          <w:tcPr>
            <w:tcW w:w="1136" w:type="dxa"/>
          </w:tcPr>
          <w:p w14:paraId="712D1DF9" w14:textId="3BF73740" w:rsidR="00366CB3" w:rsidRDefault="00366CB3" w:rsidP="00366C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55" w:type="dxa"/>
          </w:tcPr>
          <w:p w14:paraId="6AE3C594" w14:textId="035E2AF1" w:rsidR="00366CB3" w:rsidRDefault="00366CB3" w:rsidP="00366C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74" w:type="dxa"/>
          </w:tcPr>
          <w:p w14:paraId="3F1F9CCD" w14:textId="160F5490" w:rsidR="00366CB3" w:rsidRPr="00366CB3" w:rsidRDefault="00366CB3" w:rsidP="00366C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679" w:type="dxa"/>
          </w:tcPr>
          <w:p w14:paraId="3ACF3CD0" w14:textId="652BE8A2" w:rsidR="00366CB3" w:rsidRPr="00366CB3" w:rsidRDefault="00366CB3" w:rsidP="00366C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366CB3" w14:paraId="1EC2CB4D" w14:textId="77777777" w:rsidTr="00A04D50">
        <w:tc>
          <w:tcPr>
            <w:tcW w:w="1136" w:type="dxa"/>
          </w:tcPr>
          <w:p w14:paraId="2FEF2A28" w14:textId="7046F061" w:rsidR="00366CB3" w:rsidRPr="00366CB3" w:rsidRDefault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prints</w:t>
            </w:r>
          </w:p>
        </w:tc>
        <w:tc>
          <w:tcPr>
            <w:tcW w:w="2355" w:type="dxa"/>
          </w:tcPr>
          <w:p w14:paraId="0530FF8D" w14:textId="65630317" w:rsidR="00366CB3" w:rsidRPr="00366CB3" w:rsidRDefault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string, char</w:t>
            </w:r>
          </w:p>
        </w:tc>
        <w:tc>
          <w:tcPr>
            <w:tcW w:w="2174" w:type="dxa"/>
          </w:tcPr>
          <w:p w14:paraId="43C8857C" w14:textId="164F3885" w:rsidR="00366CB3" w:rsidRPr="00366CB3" w:rsidRDefault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Один параметр типа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366C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или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366C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79" w:type="dxa"/>
          </w:tcPr>
          <w:p w14:paraId="7EB5C7E6" w14:textId="3265C0C9" w:rsidR="00366CB3" w:rsidRPr="00366CB3" w:rsidRDefault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 напрямую не доступна программисту, она используется на этапе генерации кода,</w:t>
            </w:r>
            <w:r w:rsidRPr="00366C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заменяя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корректного вывода типа s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tring</w:t>
            </w:r>
            <w:proofErr w:type="spellEnd"/>
            <w:r w:rsidRPr="00366C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366C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366C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66CB3" w14:paraId="44BA3D2E" w14:textId="77777777" w:rsidTr="00A04D50">
        <w:tc>
          <w:tcPr>
            <w:tcW w:w="1136" w:type="dxa"/>
          </w:tcPr>
          <w:p w14:paraId="31FE0F7B" w14:textId="7F651E33" w:rsidR="00366CB3" w:rsidRPr="00366CB3" w:rsidRDefault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printb</w:t>
            </w:r>
            <w:proofErr w:type="spellEnd"/>
          </w:p>
        </w:tc>
        <w:tc>
          <w:tcPr>
            <w:tcW w:w="2355" w:type="dxa"/>
          </w:tcPr>
          <w:p w14:paraId="7AA4B899" w14:textId="673C8D30" w:rsidR="00366CB3" w:rsidRPr="00366CB3" w:rsidRDefault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174" w:type="dxa"/>
          </w:tcPr>
          <w:p w14:paraId="1C4ABA66" w14:textId="3641D32D" w:rsidR="00366CB3" w:rsidRPr="00366CB3" w:rsidRDefault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Один параметр типа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679" w:type="dxa"/>
          </w:tcPr>
          <w:p w14:paraId="79DD956C" w14:textId="086F542A" w:rsidR="00366CB3" w:rsidRPr="00366CB3" w:rsidRDefault="00366CB3" w:rsidP="00366CB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 напрямую не доступна программисту, она используется на этапе генерации кода,</w:t>
            </w:r>
            <w:r w:rsidRPr="00366C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заменяя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корректного вывода типа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oolean</w:t>
            </w:r>
            <w:proofErr w:type="spellEnd"/>
            <w:r w:rsidRPr="00366C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F560C07" w14:textId="77777777" w:rsidR="00695A76" w:rsidRDefault="00326A01" w:rsidP="00F0767D">
      <w:pPr>
        <w:spacing w:before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</w:rPr>
        <w:commentReference w:id="26"/>
      </w:r>
      <w:r>
        <w:rPr>
          <w:rFonts w:ascii="Times New Roman" w:hAnsi="Times New Roman" w:cs="Times New Roman"/>
          <w:sz w:val="28"/>
          <w:szCs w:val="28"/>
        </w:rPr>
        <w:t>Наличие этих функций позволяет эффективно решать прикладные задачи, комбинируя конструкции языка и стандартные процедуры.</w:t>
      </w:r>
    </w:p>
    <w:p w14:paraId="6ADB072A" w14:textId="77777777" w:rsidR="00695A76" w:rsidRDefault="00326A0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1681161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1.19 Ввод и вывод данных</w:t>
      </w:r>
      <w:bookmarkEnd w:id="27"/>
    </w:p>
    <w:p w14:paraId="69D28FC1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данных не поддерживается языком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-2025.</w:t>
      </w:r>
    </w:p>
    <w:p w14:paraId="33F50118" w14:textId="71BC0243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вывода информации используется оператор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</w:rPr>
        <w:t>. Этот оператор может выводить как конкретные значения (литералы), так и переменные (идентификаторы). Функция, отвечающая за вывод данных, написана на языке С++ и скрыты от пользователя.</w:t>
      </w:r>
    </w:p>
    <w:p w14:paraId="1ADE9BDC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1681161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1.20 Точка входа</w:t>
      </w:r>
      <w:bookmarkEnd w:id="28"/>
    </w:p>
    <w:p w14:paraId="2684FC4B" w14:textId="77777777" w:rsidR="00695A76" w:rsidRDefault="00326A01" w:rsidP="004E349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 xml:space="preserve">-2025 установлено требование: каждая программа должна включать главную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, являющуюся точкой входа.</w:t>
      </w:r>
    </w:p>
    <w:p w14:paraId="303EF5D8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1681161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1.21 Препроцессор</w:t>
      </w:r>
      <w:bookmarkEnd w:id="29"/>
    </w:p>
    <w:p w14:paraId="2CDB4335" w14:textId="77777777" w:rsidR="00695A76" w:rsidRDefault="00326A01" w:rsidP="004E349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 не включает в себя препроцессор для обработки и передачи данных транслятору.</w:t>
      </w:r>
    </w:p>
    <w:p w14:paraId="13E78D35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1681161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1.22 Соглашение о вызовах</w:t>
      </w:r>
      <w:bookmarkEnd w:id="30"/>
    </w:p>
    <w:p w14:paraId="31B6E88B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Соглашение о вызовах представляет собой набор правил, регулирующих взаимодействие между вызывающим и вызываемым кодом. Оно описывает, как передаются параметры и возвращаются результаты вычислений, а также как осуществляется возврат в исходную точку программы. </w:t>
      </w:r>
    </w:p>
    <w:p w14:paraId="0CF652F5" w14:textId="77777777" w:rsidR="00695A76" w:rsidRDefault="00326A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 xml:space="preserve">-2025 применяет соглашение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stdcall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вызова функций. Его ключевые черты:</w:t>
      </w:r>
    </w:p>
    <w:p w14:paraId="6749492C" w14:textId="180CE258" w:rsidR="00695A76" w:rsidRPr="00F0767D" w:rsidRDefault="005D05C4" w:rsidP="005D05C4">
      <w:pPr>
        <w:spacing w:after="0" w:line="240" w:lineRule="auto"/>
        <w:ind w:firstLine="633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>–</w:t>
      </w:r>
      <w:r w:rsidR="00F0767D" w:rsidRPr="00F0767D">
        <w:rPr>
          <w:rFonts w:ascii="Times New Roman" w:hAnsi="Times New Roman" w:cs="Times New Roman"/>
          <w:sz w:val="28"/>
          <w:szCs w:val="28"/>
        </w:rPr>
        <w:t xml:space="preserve"> </w:t>
      </w:r>
      <w:r w:rsidRPr="00F0767D">
        <w:rPr>
          <w:rFonts w:ascii="Times New Roman" w:hAnsi="Times New Roman" w:cs="Times New Roman"/>
          <w:sz w:val="28"/>
          <w:szCs w:val="28"/>
        </w:rPr>
        <w:t>все параметры помещаются в стек;</w:t>
      </w:r>
    </w:p>
    <w:p w14:paraId="3CED8DD2" w14:textId="50D251B2" w:rsidR="00695A76" w:rsidRPr="00F0767D" w:rsidRDefault="005D05C4" w:rsidP="005D05C4">
      <w:pPr>
        <w:spacing w:after="0" w:line="240" w:lineRule="auto"/>
        <w:ind w:firstLine="633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>–</w:t>
      </w:r>
      <w:r w:rsidR="00F0767D" w:rsidRPr="00F0767D">
        <w:rPr>
          <w:rFonts w:ascii="Times New Roman" w:hAnsi="Times New Roman" w:cs="Times New Roman"/>
          <w:sz w:val="28"/>
          <w:szCs w:val="28"/>
        </w:rPr>
        <w:t xml:space="preserve"> </w:t>
      </w:r>
      <w:r w:rsidRPr="00F0767D">
        <w:rPr>
          <w:rFonts w:ascii="Times New Roman" w:hAnsi="Times New Roman" w:cs="Times New Roman"/>
          <w:sz w:val="28"/>
          <w:szCs w:val="28"/>
        </w:rPr>
        <w:t>вызываемый код сам освобождает занимаемую стеком память;</w:t>
      </w:r>
    </w:p>
    <w:p w14:paraId="75643796" w14:textId="7ED5DE79" w:rsidR="00695A76" w:rsidRPr="00F0767D" w:rsidRDefault="005D05C4" w:rsidP="005D05C4">
      <w:pPr>
        <w:spacing w:after="0" w:line="240" w:lineRule="auto"/>
        <w:ind w:firstLine="633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>–</w:t>
      </w:r>
      <w:r w:rsidR="00F0767D" w:rsidRPr="00F0767D">
        <w:rPr>
          <w:rFonts w:ascii="Times New Roman" w:hAnsi="Times New Roman" w:cs="Times New Roman"/>
          <w:sz w:val="28"/>
          <w:szCs w:val="28"/>
        </w:rPr>
        <w:t xml:space="preserve"> </w:t>
      </w:r>
      <w:r w:rsidRPr="00F0767D">
        <w:rPr>
          <w:rFonts w:ascii="Times New Roman" w:hAnsi="Times New Roman" w:cs="Times New Roman"/>
          <w:sz w:val="28"/>
          <w:szCs w:val="28"/>
        </w:rPr>
        <w:t>параметры добавляются в стек в обратном порядке (справа налево).</w:t>
      </w:r>
    </w:p>
    <w:p w14:paraId="1A74D4E8" w14:textId="77777777" w:rsidR="00695A76" w:rsidRDefault="00326A01">
      <w:pPr>
        <w:spacing w:after="0" w:line="240" w:lineRule="auto"/>
        <w:ind w:left="63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соглашение обеспечивает стабильность работы со стеком.</w:t>
      </w:r>
    </w:p>
    <w:p w14:paraId="51BB5414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1681161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1.23 Объектный код</w:t>
      </w:r>
      <w:bookmarkEnd w:id="31"/>
    </w:p>
    <w:p w14:paraId="6F109752" w14:textId="77777777" w:rsidR="004E3494" w:rsidRPr="00280F5E" w:rsidRDefault="004E3494" w:rsidP="004E34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0F5E">
        <w:rPr>
          <w:rFonts w:ascii="Times New Roman" w:hAnsi="Times New Roman" w:cs="Times New Roman"/>
          <w:sz w:val="28"/>
          <w:szCs w:val="28"/>
        </w:rPr>
        <w:t>Объектный код – подлежащая исполнению форма подходящего представления одного или более процессов (текст программы или язык программы), которая компилируется программирующей системой.</w:t>
      </w:r>
    </w:p>
    <w:p w14:paraId="0BE45BC6" w14:textId="2E6A4015" w:rsidR="00695A76" w:rsidRDefault="00326A0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 транслируется в язык ассемблера.</w:t>
      </w:r>
    </w:p>
    <w:p w14:paraId="72D606A7" w14:textId="77777777" w:rsidR="00695A76" w:rsidRDefault="00326A0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1681161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1.24 Классификация сообщений транслятора</w:t>
      </w:r>
      <w:bookmarkEnd w:id="32"/>
    </w:p>
    <w:p w14:paraId="3376D799" w14:textId="77777777" w:rsidR="006C2606" w:rsidRDefault="006C2606" w:rsidP="006C2606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67D">
        <w:rPr>
          <w:rFonts w:ascii="Times New Roman" w:hAnsi="Times New Roman" w:cs="Times New Roman"/>
          <w:sz w:val="28"/>
          <w:szCs w:val="28"/>
        </w:rPr>
        <w:t>Сообщения, выдаваемые транслятором, критически важны для помощи программисту в отладке кода. Они должны содержать исчерпывающую информацию о причинах ошибок, допущенных пользователем.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CEF48ED" w14:textId="7159BCB0" w:rsidR="00695A76" w:rsidRDefault="00326A01" w:rsidP="00F076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типов ошибок, которые может найти транслятор, можно увидеть в таблице 1.8.</w:t>
      </w:r>
      <w:r w:rsidR="006C26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2BFEA8" w14:textId="77777777" w:rsidR="00695A76" w:rsidRDefault="00326A01">
      <w:pPr>
        <w:spacing w:before="280" w:after="0"/>
        <w:jc w:val="both"/>
      </w:pPr>
      <w:r>
        <w:rPr>
          <w:rFonts w:ascii="Times New Roman" w:hAnsi="Times New Roman" w:cs="Times New Roman"/>
          <w:sz w:val="28"/>
          <w:szCs w:val="28"/>
        </w:rPr>
        <w:t>Таблица 1.8 – Классификация сообщений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7081"/>
      </w:tblGrid>
      <w:tr w:rsidR="004E3494" w14:paraId="3680A058" w14:textId="77777777" w:rsidTr="00020C42">
        <w:tc>
          <w:tcPr>
            <w:tcW w:w="2263" w:type="dxa"/>
            <w:vAlign w:val="center"/>
          </w:tcPr>
          <w:p w14:paraId="64064DFF" w14:textId="1D81347D" w:rsidR="004E3494" w:rsidRPr="004E3494" w:rsidRDefault="004E3494" w:rsidP="004E349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494">
              <w:rPr>
                <w:rFonts w:ascii="Times New Roman" w:hAnsi="Times New Roman" w:cs="Times New Roman"/>
                <w:sz w:val="24"/>
                <w:szCs w:val="24"/>
              </w:rPr>
              <w:t>Диапазон ошибок</w:t>
            </w:r>
          </w:p>
        </w:tc>
        <w:tc>
          <w:tcPr>
            <w:tcW w:w="7081" w:type="dxa"/>
            <w:vAlign w:val="center"/>
          </w:tcPr>
          <w:p w14:paraId="60EB1B3B" w14:textId="7A3C5AB4" w:rsidR="004E3494" w:rsidRPr="004E3494" w:rsidRDefault="004E3494" w:rsidP="004E3494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349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E3494" w14:paraId="502E83D3" w14:textId="77777777" w:rsidTr="00020C42">
        <w:tc>
          <w:tcPr>
            <w:tcW w:w="2263" w:type="dxa"/>
            <w:vAlign w:val="center"/>
          </w:tcPr>
          <w:p w14:paraId="7F9417BF" w14:textId="1271662B" w:rsidR="004E3494" w:rsidRPr="004E3494" w:rsidRDefault="004E3494" w:rsidP="004E34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3494">
              <w:rPr>
                <w:rFonts w:ascii="Times New Roman" w:hAnsi="Times New Roman" w:cs="Times New Roman"/>
                <w:sz w:val="24"/>
                <w:szCs w:val="24"/>
              </w:rPr>
              <w:t>0-99</w:t>
            </w:r>
          </w:p>
        </w:tc>
        <w:tc>
          <w:tcPr>
            <w:tcW w:w="7081" w:type="dxa"/>
          </w:tcPr>
          <w:p w14:paraId="6F5FFB09" w14:textId="15785C27" w:rsidR="004E3494" w:rsidRPr="004E3494" w:rsidRDefault="004E3494" w:rsidP="004E34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3494">
              <w:rPr>
                <w:rFonts w:ascii="Times New Roman" w:hAnsi="Times New Roman" w:cs="Times New Roman"/>
                <w:sz w:val="24"/>
                <w:szCs w:val="24"/>
              </w:rPr>
              <w:t>Системные ошибки.</w:t>
            </w:r>
          </w:p>
        </w:tc>
      </w:tr>
      <w:tr w:rsidR="004E3494" w14:paraId="0B3A6B49" w14:textId="77777777" w:rsidTr="00020C42">
        <w:tc>
          <w:tcPr>
            <w:tcW w:w="2263" w:type="dxa"/>
            <w:vAlign w:val="center"/>
          </w:tcPr>
          <w:p w14:paraId="238423B9" w14:textId="109F1C33" w:rsidR="004E3494" w:rsidRPr="004E3494" w:rsidRDefault="004E3494" w:rsidP="004E34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3494">
              <w:rPr>
                <w:rFonts w:ascii="Times New Roman" w:hAnsi="Times New Roman" w:cs="Times New Roman"/>
                <w:sz w:val="24"/>
                <w:szCs w:val="24"/>
              </w:rPr>
              <w:t>110-119</w:t>
            </w:r>
          </w:p>
        </w:tc>
        <w:tc>
          <w:tcPr>
            <w:tcW w:w="7081" w:type="dxa"/>
          </w:tcPr>
          <w:p w14:paraId="1F5B4388" w14:textId="5DAFBC54" w:rsidR="004E3494" w:rsidRPr="004E3494" w:rsidRDefault="004E3494" w:rsidP="004E34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3494">
              <w:rPr>
                <w:rFonts w:ascii="Times New Roman" w:hAnsi="Times New Roman" w:cs="Times New Roman"/>
                <w:sz w:val="24"/>
                <w:szCs w:val="24"/>
              </w:rPr>
              <w:t>Ошибки чтения и открытия файлов.</w:t>
            </w:r>
          </w:p>
        </w:tc>
      </w:tr>
      <w:tr w:rsidR="004E3494" w14:paraId="1B7D6565" w14:textId="77777777" w:rsidTr="00020C42">
        <w:tc>
          <w:tcPr>
            <w:tcW w:w="2263" w:type="dxa"/>
            <w:vAlign w:val="center"/>
          </w:tcPr>
          <w:p w14:paraId="5B328FCF" w14:textId="4DC11E12" w:rsidR="004E3494" w:rsidRPr="004E3494" w:rsidRDefault="004E3494" w:rsidP="004E34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34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120-199</w:t>
            </w:r>
          </w:p>
        </w:tc>
        <w:tc>
          <w:tcPr>
            <w:tcW w:w="7081" w:type="dxa"/>
          </w:tcPr>
          <w:p w14:paraId="3DC3CC32" w14:textId="4174F7B8" w:rsidR="004E3494" w:rsidRPr="004E3494" w:rsidRDefault="004E3494" w:rsidP="004E34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3494">
              <w:rPr>
                <w:rFonts w:ascii="Times New Roman" w:hAnsi="Times New Roman" w:cs="Times New Roman"/>
                <w:sz w:val="24"/>
                <w:szCs w:val="24"/>
              </w:rPr>
              <w:t xml:space="preserve">Ошибки </w:t>
            </w:r>
            <w:proofErr w:type="gramStart"/>
            <w:r w:rsidRPr="004E3494">
              <w:rPr>
                <w:rFonts w:ascii="Times New Roman" w:hAnsi="Times New Roman" w:cs="Times New Roman"/>
                <w:sz w:val="24"/>
                <w:szCs w:val="24"/>
              </w:rPr>
              <w:t>на лексического анализа</w:t>
            </w:r>
            <w:proofErr w:type="gramEnd"/>
            <w:r w:rsidRPr="004E34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E3494" w14:paraId="07F33015" w14:textId="77777777" w:rsidTr="00020C42">
        <w:tc>
          <w:tcPr>
            <w:tcW w:w="2263" w:type="dxa"/>
            <w:vAlign w:val="center"/>
          </w:tcPr>
          <w:p w14:paraId="34A79541" w14:textId="013D342E" w:rsidR="004E3494" w:rsidRPr="004E3494" w:rsidRDefault="004E3494" w:rsidP="004E34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34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  <w:r w:rsidRPr="004E3494">
              <w:rPr>
                <w:rFonts w:ascii="Times New Roman" w:hAnsi="Times New Roman" w:cs="Times New Roman"/>
                <w:sz w:val="24"/>
                <w:szCs w:val="24"/>
              </w:rPr>
              <w:t>-299</w:t>
            </w:r>
          </w:p>
        </w:tc>
        <w:tc>
          <w:tcPr>
            <w:tcW w:w="7081" w:type="dxa"/>
          </w:tcPr>
          <w:p w14:paraId="1C15B5FB" w14:textId="4FC0BD43" w:rsidR="004E3494" w:rsidRPr="004E3494" w:rsidRDefault="004E3494" w:rsidP="004E34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3494">
              <w:rPr>
                <w:rFonts w:ascii="Times New Roman" w:hAnsi="Times New Roman" w:cs="Times New Roman"/>
                <w:sz w:val="24"/>
                <w:szCs w:val="24"/>
              </w:rPr>
              <w:t>Ошибки синтаксического анализа.</w:t>
            </w:r>
          </w:p>
        </w:tc>
      </w:tr>
      <w:tr w:rsidR="004E3494" w14:paraId="190ACE3A" w14:textId="77777777" w:rsidTr="00020C42">
        <w:tc>
          <w:tcPr>
            <w:tcW w:w="2263" w:type="dxa"/>
            <w:vAlign w:val="center"/>
          </w:tcPr>
          <w:p w14:paraId="17885D90" w14:textId="47C4A0B5" w:rsidR="004E3494" w:rsidRPr="004E3494" w:rsidRDefault="004E3494" w:rsidP="004E34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3494">
              <w:rPr>
                <w:rFonts w:ascii="Times New Roman" w:hAnsi="Times New Roman" w:cs="Times New Roman"/>
                <w:sz w:val="24"/>
                <w:szCs w:val="24"/>
              </w:rPr>
              <w:t>300-399</w:t>
            </w:r>
          </w:p>
        </w:tc>
        <w:tc>
          <w:tcPr>
            <w:tcW w:w="7081" w:type="dxa"/>
          </w:tcPr>
          <w:p w14:paraId="657A1F2C" w14:textId="48A28A9A" w:rsidR="004E3494" w:rsidRPr="004E3494" w:rsidRDefault="004E3494" w:rsidP="004E349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E3494">
              <w:rPr>
                <w:rFonts w:ascii="Times New Roman" w:hAnsi="Times New Roman" w:cs="Times New Roman"/>
                <w:sz w:val="24"/>
                <w:szCs w:val="24"/>
              </w:rPr>
              <w:t>Ошибки  семантического</w:t>
            </w:r>
            <w:proofErr w:type="gramEnd"/>
            <w:r w:rsidRPr="004E3494">
              <w:rPr>
                <w:rFonts w:ascii="Times New Roman" w:hAnsi="Times New Roman" w:cs="Times New Roman"/>
                <w:sz w:val="24"/>
                <w:szCs w:val="24"/>
              </w:rPr>
              <w:t xml:space="preserve"> анализа.</w:t>
            </w:r>
          </w:p>
        </w:tc>
      </w:tr>
    </w:tbl>
    <w:p w14:paraId="206DEDCD" w14:textId="12BF3837" w:rsidR="00695A76" w:rsidRDefault="006C2606" w:rsidP="0006319B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Такое разделение помогает при отладке программы понять на каком этапе компиляции возникает ошибка.</w:t>
      </w:r>
    </w:p>
    <w:p w14:paraId="1EC91EAE" w14:textId="77777777" w:rsidR="00695A76" w:rsidRDefault="00326A01" w:rsidP="0006319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1681161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1.25 Контрольный пример</w:t>
      </w:r>
      <w:bookmarkEnd w:id="33"/>
    </w:p>
    <w:p w14:paraId="34DD8D1B" w14:textId="77777777" w:rsidR="00695A76" w:rsidRDefault="00326A01" w:rsidP="0006319B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пример представлен в приложении А.</w:t>
      </w:r>
    </w:p>
    <w:p w14:paraId="6F6DF1E8" w14:textId="77777777" w:rsidR="0006319B" w:rsidRDefault="0006319B" w:rsidP="0006319B">
      <w:pPr>
        <w:spacing w:after="16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3211E4" w14:textId="13E91241" w:rsidR="00695A76" w:rsidRDefault="00326A01" w:rsidP="0006319B">
      <w:pPr>
        <w:spacing w:after="160" w:line="259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7A43AD" w14:textId="77777777" w:rsidR="0006319B" w:rsidRPr="0006319B" w:rsidRDefault="0006319B" w:rsidP="00EE6095">
      <w:pPr>
        <w:spacing w:after="360" w:line="240" w:lineRule="auto"/>
        <w:ind w:left="-567" w:firstLine="1275"/>
        <w:rPr>
          <w:rStyle w:val="10"/>
          <w:rFonts w:ascii="Times New Roman" w:hAnsi="Times New Roman" w:cs="Times New Roman"/>
          <w:color w:val="auto"/>
          <w:sz w:val="28"/>
          <w:szCs w:val="28"/>
        </w:rPr>
      </w:pPr>
      <w:bookmarkStart w:id="34" w:name="_Toc122230641"/>
      <w:bookmarkStart w:id="35" w:name="_Toc469951058"/>
      <w:bookmarkStart w:id="36" w:name="_Toc500358568"/>
      <w:bookmarkStart w:id="37" w:name="_Toc216811617"/>
      <w:r w:rsidRPr="0006319B"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  <w:lastRenderedPageBreak/>
        <w:t>2 Структура транслятора</w:t>
      </w:r>
      <w:bookmarkEnd w:id="34"/>
      <w:bookmarkEnd w:id="35"/>
      <w:bookmarkEnd w:id="36"/>
      <w:bookmarkEnd w:id="37"/>
    </w:p>
    <w:p w14:paraId="1C8333DE" w14:textId="77777777" w:rsidR="0006319B" w:rsidRDefault="0006319B" w:rsidP="0006319B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8" w:name="_Toc122230642"/>
      <w:bookmarkStart w:id="39" w:name="_Toc500358569"/>
      <w:bookmarkStart w:id="40" w:name="_Toc469951059"/>
      <w:bookmarkStart w:id="41" w:name="_Toc216811618"/>
      <w:r>
        <w:rPr>
          <w:rFonts w:ascii="Times New Roman" w:hAnsi="Times New Roman" w:cs="Times New Roman"/>
          <w:b/>
          <w:color w:val="auto"/>
          <w:sz w:val="28"/>
          <w:szCs w:val="28"/>
        </w:rPr>
        <w:t>2.1 Компоненты транслятора, их назначение и принципы взаимодействия</w:t>
      </w:r>
      <w:bookmarkEnd w:id="38"/>
      <w:bookmarkEnd w:id="39"/>
      <w:bookmarkEnd w:id="40"/>
      <w:bookmarkEnd w:id="41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00FFC7A" w14:textId="55E605AF" w:rsidR="00331668" w:rsidRDefault="00331668" w:rsidP="003316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816">
        <w:rPr>
          <w:rFonts w:ascii="Times New Roman" w:hAnsi="Times New Roman" w:cs="Times New Roman"/>
          <w:sz w:val="28"/>
          <w:szCs w:val="28"/>
        </w:rPr>
        <w:t>Транслятор – это программа</w:t>
      </w:r>
      <w:r w:rsidR="00DE3FB2">
        <w:rPr>
          <w:rFonts w:ascii="Times New Roman" w:hAnsi="Times New Roman" w:cs="Times New Roman"/>
          <w:sz w:val="28"/>
          <w:szCs w:val="28"/>
        </w:rPr>
        <w:t>,</w:t>
      </w:r>
      <w:r w:rsidRPr="00D07816">
        <w:rPr>
          <w:rFonts w:ascii="Times New Roman" w:hAnsi="Times New Roman" w:cs="Times New Roman"/>
          <w:sz w:val="28"/>
          <w:szCs w:val="28"/>
        </w:rPr>
        <w:t xml:space="preserve"> преобразующая исходный код на одном языке программирования в исходный код на другом языке</w:t>
      </w:r>
      <w:r w:rsidRPr="0033166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699467" w14:textId="2F0DBA57" w:rsidR="0006319B" w:rsidRDefault="006236AE" w:rsidP="0033166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 работа организована в виде модулей, каждый из которых выполняет свою функцию,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описанную 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пункте 2.1. Для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генерации 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ассемблерн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результаты 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лексического анализатора, а именно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сформированные им 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лексем и таблица идентификаторов.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Управление 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выходны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файл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ами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осуществляется посредством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входны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х 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транслятора, </w:t>
      </w:r>
      <w:r w:rsidRPr="00FC3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представленных </w:t>
      </w:r>
      <w:r w:rsidR="0006319B" w:rsidRPr="00FC3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таблице 2.1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Структура транслятора языка </w:t>
      </w:r>
      <w:r w:rsidR="003316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-20</w:t>
      </w:r>
      <w:r w:rsidR="0006319B" w:rsidRPr="006236A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3316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редставлена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рисунке </w:t>
      </w:r>
      <w:r w:rsidR="00C0067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2.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</w:p>
    <w:p w14:paraId="1D6F1B92" w14:textId="77777777" w:rsidR="0006319B" w:rsidRDefault="0006319B" w:rsidP="00C00672">
      <w:pPr>
        <w:widowControl w:val="0"/>
        <w:spacing w:before="280" w:after="120"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38BC420" wp14:editId="457F5041">
            <wp:extent cx="4922520" cy="2070735"/>
            <wp:effectExtent l="19050" t="19050" r="11430" b="24765"/>
            <wp:docPr id="11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8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6988" cy="2089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17619" w14:textId="3C4544CB" w:rsidR="0006319B" w:rsidRPr="00331668" w:rsidRDefault="0006319B" w:rsidP="00C00672">
      <w:pPr>
        <w:widowControl w:val="0"/>
        <w:spacing w:before="120" w:after="28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2.1</w:t>
      </w:r>
      <w:r w:rsidR="006C26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Структура транслятора языка </w:t>
      </w:r>
      <w:r w:rsidR="003316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</w:t>
      </w:r>
      <w:r w:rsidR="00331668" w:rsidRPr="003316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-2025</w:t>
      </w:r>
    </w:p>
    <w:p w14:paraId="55F972C7" w14:textId="7FD2F5D8" w:rsidR="00331668" w:rsidRDefault="005460CF" w:rsidP="0088463A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Начальная фаза 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 компилятора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известная как 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лексически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анализ,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осуществляется программой 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лексическим анализатором.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Этот инструмент берет на себя задач</w:t>
      </w:r>
      <w:r w:rsidR="002E7D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предварительной обработки исходного текста, преобразуя непрерывную последовательность символов в набор лексических единиц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Пример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ами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лексических единиц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могут служить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идентификаторы, числ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овые значения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символы операций,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зарезервированные 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слова</w:t>
      </w:r>
      <w:r w:rsidR="002E7D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т. д.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5DDED8E" w14:textId="3C3B9CC1" w:rsidR="00F0767D" w:rsidRDefault="0006319B" w:rsidP="0088463A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Лексический анализатор </w:t>
      </w:r>
      <w:r w:rsidR="00546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трансформирует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исходный </w:t>
      </w:r>
      <w:r w:rsidR="00546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заменяя лексические единицы </w:t>
      </w:r>
      <w:r w:rsidRPr="00F076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 внутренним представлением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лексемами, </w:t>
      </w:r>
      <w:r w:rsidR="00546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</w:t>
      </w:r>
      <w:r w:rsidR="002E7D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ые</w:t>
      </w:r>
      <w:r w:rsidR="00546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служ</w:t>
      </w:r>
      <w:r w:rsidR="002E7D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546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 для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создания промежуточного представления программы. Каждой лексеме </w:t>
      </w:r>
      <w:r w:rsidR="00546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присваивается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ее тип</w:t>
      </w:r>
      <w:r w:rsidR="005B32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для идентификаторов создается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запись в таблице, </w:t>
      </w:r>
      <w:r w:rsidR="005B32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содержащая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дополнительн</w:t>
      </w:r>
      <w:r w:rsidR="005B32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</w:t>
      </w:r>
      <w:r w:rsidR="005B32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639C708D" w14:textId="6D2D164D" w:rsidR="0006319B" w:rsidRDefault="005B3240" w:rsidP="0088463A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Результатом лексического анализа являются т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аблица лексем (ТЛ) и таблица идентификаторов (ТИ)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которые служат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вход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ными данными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следующей фазы компиля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ции</w:t>
      </w:r>
      <w:r w:rsidR="0006319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синтаксического анализа (разбора, парсера).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Лексический анализ является фундаментом для последующих этапов компиляции, поскольку он структурирует</w:t>
      </w:r>
      <w:r w:rsidR="00F0767D" w:rsidRPr="00F076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входной текст в понятные для машины компоненты. </w:t>
      </w:r>
    </w:p>
    <w:p w14:paraId="0396B867" w14:textId="77777777" w:rsidR="0006319B" w:rsidRDefault="0006319B" w:rsidP="0088463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Цели лексического анализатора:</w:t>
      </w:r>
    </w:p>
    <w:p w14:paraId="482CFF77" w14:textId="77777777" w:rsidR="0006319B" w:rsidRDefault="0006319B" w:rsidP="0088463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− убрать все лишние пробелы; </w:t>
      </w:r>
    </w:p>
    <w:p w14:paraId="01514CFB" w14:textId="77777777" w:rsidR="0006319B" w:rsidRDefault="0006319B" w:rsidP="0088463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− выполнить распознавание лексем; </w:t>
      </w:r>
    </w:p>
    <w:p w14:paraId="2702D702" w14:textId="77777777" w:rsidR="0006319B" w:rsidRDefault="0006319B" w:rsidP="0088463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− построить таблицу лексем и таблицу идентификаторов; </w:t>
      </w:r>
    </w:p>
    <w:p w14:paraId="32FF2672" w14:textId="77777777" w:rsidR="0006319B" w:rsidRDefault="0006319B" w:rsidP="0088463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 при неуспешном распознавании или обнаружении некоторых ошибок во входном тексте выдать сообщение об ошибке.</w:t>
      </w:r>
    </w:p>
    <w:p w14:paraId="0172A3AB" w14:textId="29B12D14" w:rsidR="0006319B" w:rsidRDefault="0006319B" w:rsidP="0088463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Синтаксический анализатор – </w:t>
      </w:r>
      <w:r w:rsidR="00F051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компонент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компилятора, </w:t>
      </w:r>
      <w:r w:rsidR="00F051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 верифицирует исходный код на соответствие грамматике, используя таблицу лексем и идентификаторов. Результатом его работы является дерево разбора.</w:t>
      </w:r>
    </w:p>
    <w:p w14:paraId="25FD9474" w14:textId="7F031C26" w:rsidR="0006319B" w:rsidRDefault="0006319B" w:rsidP="0088463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Семантический анализатор – часть транслятора, </w:t>
      </w:r>
      <w:r w:rsidR="00F051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отвечающая за проверку смысловой корректности кода. Он выявляет ошибки, не обнаруживаемые синтаксическим анализатором, используя информацию о лексемах и идентификаторах.</w:t>
      </w:r>
    </w:p>
    <w:p w14:paraId="0C34E041" w14:textId="75BD7C69" w:rsidR="0006319B" w:rsidRDefault="0006319B" w:rsidP="0088463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 кода –</w:t>
      </w:r>
      <w:r w:rsidR="00F0767D" w:rsidRPr="00F076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A68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компонент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транслятора, </w:t>
      </w:r>
      <w:r w:rsidR="00DA68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 создает ассемблерный код, опираясь на данные, собранные ранее. Он принимает на вход таблицы с лексемами и идентификаторами, а затем генерирует файл с ассемблерными кодами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5167854" w14:textId="77777777" w:rsidR="00F8302B" w:rsidRDefault="00F8302B" w:rsidP="00EE6095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2" w:name="_Toc469951060"/>
      <w:bookmarkStart w:id="43" w:name="_Toc500358570"/>
      <w:bookmarkStart w:id="44" w:name="_Toc122230643"/>
      <w:bookmarkStart w:id="45" w:name="_Toc216811619"/>
      <w:r>
        <w:rPr>
          <w:rFonts w:ascii="Times New Roman" w:hAnsi="Times New Roman" w:cs="Times New Roman"/>
          <w:b/>
          <w:color w:val="auto"/>
          <w:sz w:val="28"/>
          <w:szCs w:val="28"/>
        </w:rPr>
        <w:t>2.2 Перечень входных параметров транслятор</w:t>
      </w:r>
      <w:bookmarkEnd w:id="42"/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bookmarkEnd w:id="43"/>
      <w:bookmarkEnd w:id="44"/>
      <w:bookmarkEnd w:id="45"/>
    </w:p>
    <w:p w14:paraId="3A12FD31" w14:textId="77777777" w:rsidR="00F8302B" w:rsidRDefault="00F8302B" w:rsidP="00F8302B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формирования файлов с результатами работы лексического, синтаксического и семантического анализаторов используются входные параметры транслятора, которые приведены в таблице 2.1.</w:t>
      </w:r>
    </w:p>
    <w:p w14:paraId="05881001" w14:textId="710874EE" w:rsidR="00F8302B" w:rsidRDefault="00F8302B" w:rsidP="00F8302B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Таблица 2.1 Входные параметры транслятора языка </w:t>
      </w:r>
      <w:r w:rsidR="00331668">
        <w:rPr>
          <w:rFonts w:ascii="Times New Roman" w:eastAsia="Times New Roman" w:hAnsi="Times New Roman" w:cs="Times New Roman"/>
          <w:iCs/>
          <w:sz w:val="28"/>
          <w:szCs w:val="24"/>
          <w:lang w:val="en-US" w:eastAsia="ru-RU"/>
        </w:rPr>
        <w:t>TEA</w:t>
      </w: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>-202</w:t>
      </w:r>
      <w:r w:rsidR="00331668" w:rsidRPr="00331668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  </w:t>
      </w:r>
    </w:p>
    <w:tbl>
      <w:tblPr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10"/>
        <w:gridCol w:w="4150"/>
        <w:gridCol w:w="2796"/>
      </w:tblGrid>
      <w:tr w:rsidR="00331668" w14:paraId="40729431" w14:textId="77777777" w:rsidTr="003A6E62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FDAA99D" w14:textId="0CC0850B" w:rsidR="00331668" w:rsidRPr="00331668" w:rsidRDefault="00331668" w:rsidP="0033166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Ключ и входной параметр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2A9CF2B" w14:textId="50BCB5DC" w:rsidR="00331668" w:rsidRPr="00331668" w:rsidRDefault="00331668" w:rsidP="0033166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77D6403" w14:textId="7299A1F8" w:rsidR="00331668" w:rsidRPr="00331668" w:rsidRDefault="00331668" w:rsidP="00331668">
            <w:pPr>
              <w:widowControl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</w:tr>
      <w:tr w:rsidR="00331668" w14:paraId="5A9A6E46" w14:textId="77777777" w:rsidTr="003A6E62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6ABF21F" w14:textId="0AE79A43" w:rsidR="00331668" w:rsidRPr="00331668" w:rsidRDefault="00331668" w:rsidP="0033166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3316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путь к файлу</w:t>
            </w:r>
            <w:r w:rsidRPr="003316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D744C55" w14:textId="02CB9676" w:rsidR="00331668" w:rsidRPr="00331668" w:rsidRDefault="00331668" w:rsidP="003316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 xml:space="preserve">Текстовый файл с исходным кодом на языке </w:t>
            </w:r>
            <w:r w:rsidRPr="003316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</w:t>
            </w: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-2025.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1A10DC7" w14:textId="4614EA71" w:rsidR="00331668" w:rsidRPr="00331668" w:rsidRDefault="00331668" w:rsidP="003316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331668" w14:paraId="42D66D28" w14:textId="77777777" w:rsidTr="003A6E62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72C6B2" w14:textId="77777777" w:rsidR="00331668" w:rsidRPr="00331668" w:rsidRDefault="00331668" w:rsidP="003316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proofErr w:type="spellEnd"/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:&lt;</w:t>
            </w:r>
            <w:proofErr w:type="spellStart"/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путьк</w:t>
            </w:r>
            <w:proofErr w:type="spellEnd"/>
            <w:r w:rsidRPr="00331668">
              <w:rPr>
                <w:rFonts w:ascii="Times New Roman" w:hAnsi="Times New Roman" w:cs="Times New Roman"/>
                <w:sz w:val="24"/>
                <w:szCs w:val="24"/>
              </w:rPr>
              <w:t xml:space="preserve"> файлу&gt;</w:t>
            </w:r>
          </w:p>
          <w:p w14:paraId="06A38369" w14:textId="77777777" w:rsidR="00331668" w:rsidRPr="00331668" w:rsidRDefault="00331668" w:rsidP="003316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9F50FE9" w14:textId="6D3D65BD" w:rsidR="00331668" w:rsidRPr="00331668" w:rsidRDefault="00331668" w:rsidP="003316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Выходной файл, содержащий исходный код на языке ассемблера.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704365" w14:textId="67750403" w:rsidR="00331668" w:rsidRPr="00331668" w:rsidRDefault="00331668" w:rsidP="003316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331668" w14:paraId="4C3D0343" w14:textId="77777777" w:rsidTr="003A6E62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F27C6C7" w14:textId="77777777" w:rsidR="00331668" w:rsidRPr="00331668" w:rsidRDefault="00331668" w:rsidP="003316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:&lt;</w:t>
            </w:r>
            <w:proofErr w:type="spellStart"/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путьк</w:t>
            </w:r>
            <w:proofErr w:type="spellEnd"/>
            <w:r w:rsidRPr="00331668">
              <w:rPr>
                <w:rFonts w:ascii="Times New Roman" w:hAnsi="Times New Roman" w:cs="Times New Roman"/>
                <w:sz w:val="24"/>
                <w:szCs w:val="24"/>
              </w:rPr>
              <w:t xml:space="preserve"> файлу&gt;</w:t>
            </w:r>
          </w:p>
          <w:p w14:paraId="3CC9F0ED" w14:textId="77777777" w:rsidR="00331668" w:rsidRPr="00331668" w:rsidRDefault="00331668" w:rsidP="003316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2C8BEA" w14:textId="0401720D" w:rsidR="00331668" w:rsidRPr="00331668" w:rsidRDefault="00331668" w:rsidP="003316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Файл с протоколом работы транслятора, таблицей лексем, таблицей идентификаторов, деревом разбора синтаксического анализатора.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A00655B" w14:textId="46810136" w:rsidR="00331668" w:rsidRPr="00331668" w:rsidRDefault="00331668" w:rsidP="003316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 xml:space="preserve">&lt;имя файла </w:t>
            </w:r>
            <w:proofErr w:type="spellStart"/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  <w:proofErr w:type="spellStart"/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</w:p>
        </w:tc>
      </w:tr>
    </w:tbl>
    <w:p w14:paraId="5D662515" w14:textId="2E47DE51" w:rsidR="00695A76" w:rsidRDefault="00F8302B" w:rsidP="00797F65">
      <w:pPr>
        <w:spacing w:before="28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Входной параметр 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log</w:t>
      </w:r>
      <w:proofErr w:type="spellEnd"/>
      <w:r w:rsidR="008846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создается автоматически при вызове команды с операцией -</w:t>
      </w:r>
      <w:proofErr w:type="spellStart"/>
      <w:r w:rsidR="008846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</w:t>
      </w:r>
      <w:proofErr w:type="spellEnd"/>
      <w:r w:rsidR="008846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без необходимости его предварительного создания.</w:t>
      </w:r>
    </w:p>
    <w:p w14:paraId="677573B7" w14:textId="77777777" w:rsidR="0088463A" w:rsidRDefault="0088463A" w:rsidP="0088463A">
      <w:pPr>
        <w:pStyle w:val="2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6" w:name="_Toc500358571"/>
      <w:bookmarkStart w:id="47" w:name="_Toc469951061"/>
      <w:bookmarkStart w:id="48" w:name="_Toc122230644"/>
      <w:bookmarkStart w:id="49" w:name="_Toc216811620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2.3 </w:t>
      </w:r>
      <w:bookmarkEnd w:id="46"/>
      <w:bookmarkEnd w:id="47"/>
      <w:r>
        <w:rPr>
          <w:rFonts w:ascii="Times New Roman" w:hAnsi="Times New Roman" w:cs="Times New Roman"/>
          <w:b/>
          <w:color w:val="auto"/>
          <w:sz w:val="28"/>
          <w:szCs w:val="28"/>
        </w:rPr>
        <w:t>Протоколы, формируемые транслятором</w:t>
      </w:r>
      <w:bookmarkEnd w:id="48"/>
      <w:bookmarkEnd w:id="49"/>
    </w:p>
    <w:p w14:paraId="1FE52CDE" w14:textId="3152B2F7" w:rsidR="0088463A" w:rsidRPr="002341EB" w:rsidRDefault="0088463A" w:rsidP="0088463A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процессе выполнения программы генериру</w:t>
      </w:r>
      <w:r w:rsidR="00F076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тся </w:t>
      </w:r>
      <w:r w:rsidR="00F051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протокол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 работе лексического, синтаксического и семантического анализаторов. Эт</w:t>
      </w:r>
      <w:r w:rsidR="00F076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отче</w:t>
      </w:r>
      <w:r w:rsidR="00F076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</w:t>
      </w:r>
      <w:r w:rsid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 в себя</w:t>
      </w:r>
      <w:r w:rsidR="00D47D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детальное описание процедур, выполненных каждым анализатором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D47D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аблице 2.2</w:t>
      </w:r>
      <w:r w:rsidR="00D47D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отображает полный список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D47D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</w:t>
      </w:r>
      <w:r w:rsid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</w:t>
      </w:r>
      <w:r w:rsidR="00D47D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формиру</w:t>
      </w:r>
      <w:r w:rsid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B412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транслятором</w:t>
      </w:r>
      <w:r w:rsidR="00331668" w:rsidRPr="003316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316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языка </w:t>
      </w:r>
      <w:r w:rsidR="0033166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TEA</w:t>
      </w:r>
      <w:r w:rsidR="00331668" w:rsidRPr="0033166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-2025</w:t>
      </w:r>
      <w:r w:rsidR="00331668" w:rsidRPr="002341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5F6FE04" w14:textId="1D611327" w:rsidR="0088463A" w:rsidRDefault="00331668" w:rsidP="0088463A">
      <w:pPr>
        <w:widowControl w:val="0"/>
        <w:numPr>
          <w:ilvl w:val="1"/>
          <w:numId w:val="0"/>
        </w:numPr>
        <w:spacing w:before="120" w:after="0" w:line="240" w:lineRule="auto"/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</w:pPr>
      <w:r w:rsidRPr="00331668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lastRenderedPageBreak/>
        <w:t xml:space="preserve"> </w:t>
      </w:r>
      <w:r w:rsidR="0088463A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Таблица 2.2 Протоколы, формируемые транслятором языка </w:t>
      </w:r>
      <w:r>
        <w:rPr>
          <w:rFonts w:ascii="Times New Roman" w:eastAsia="Times New Roman" w:hAnsi="Times New Roman" w:cs="Times New Roman"/>
          <w:iCs/>
          <w:sz w:val="28"/>
          <w:szCs w:val="24"/>
          <w:lang w:val="en-US" w:eastAsia="ru-RU"/>
        </w:rPr>
        <w:t>TEA</w:t>
      </w:r>
      <w:r w:rsidR="0088463A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>-202</w:t>
      </w:r>
      <w:r w:rsidRPr="00331668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>5</w:t>
      </w:r>
      <w:r w:rsidR="0088463A"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t xml:space="preserve">; </w:t>
      </w:r>
    </w:p>
    <w:tbl>
      <w:tblPr>
        <w:tblW w:w="9111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2874"/>
        <w:gridCol w:w="6237"/>
      </w:tblGrid>
      <w:tr w:rsidR="0088463A" w14:paraId="3C725AFE" w14:textId="77777777" w:rsidTr="00331668"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F7BB039" w14:textId="18849BFE" w:rsidR="0088463A" w:rsidRPr="00331668" w:rsidRDefault="00331668" w:rsidP="0033166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Протокол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7247391" w14:textId="77777777" w:rsidR="0088463A" w:rsidRPr="00331668" w:rsidRDefault="0088463A" w:rsidP="0033166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выходного протокола</w:t>
            </w:r>
          </w:p>
        </w:tc>
      </w:tr>
      <w:tr w:rsidR="0088463A" w14:paraId="629DF3C2" w14:textId="77777777" w:rsidTr="003A6E62"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A198989" w14:textId="16000552" w:rsidR="0088463A" w:rsidRPr="00331668" w:rsidRDefault="0088463A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Фай</w:t>
            </w:r>
            <w:r w:rsidR="00A53A8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</w:t>
            </w:r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заданный параметром "-</w:t>
            </w:r>
            <w:proofErr w:type="spellStart"/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log</w:t>
            </w:r>
            <w:proofErr w:type="spellEnd"/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:"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0BDF648" w14:textId="3EDD6BB6" w:rsidR="0088463A" w:rsidRPr="00331668" w:rsidRDefault="0088463A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Файл с</w:t>
            </w:r>
            <w:r w:rsidR="00DA6814"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одержит полную информацию о процессе</w:t>
            </w:r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трансля</w:t>
            </w:r>
            <w:r w:rsidR="00DA6814"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ции кода на</w:t>
            </w:r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язык</w:t>
            </w:r>
            <w:r w:rsidR="00DA6814"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</w:t>
            </w:r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331668"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TEA</w:t>
            </w:r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-202</w:t>
            </w:r>
            <w:r w:rsidR="00331668"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r w:rsidR="00DA6814"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Включает </w:t>
            </w:r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таблиц</w:t>
            </w:r>
            <w:r w:rsidR="00DA6814"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ы</w:t>
            </w:r>
            <w:r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лексем и идентификаторов, протокол работы синтаксического анализатора и дерево разбора, а также результат</w:t>
            </w:r>
            <w:r w:rsidR="00DA6814"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преобразования выражений в польскую запись, полученных в ходе лексического и синтаксического анализа.</w:t>
            </w:r>
          </w:p>
        </w:tc>
      </w:tr>
      <w:tr w:rsidR="00331668" w14:paraId="5BF97645" w14:textId="77777777" w:rsidTr="00331668"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4317E5" w14:textId="77777777" w:rsidR="00331668" w:rsidRPr="006C2606" w:rsidRDefault="00331668" w:rsidP="003A6E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2606">
              <w:rPr>
                <w:rFonts w:ascii="Times New Roman" w:hAnsi="Times New Roman" w:cs="Times New Roman"/>
                <w:sz w:val="24"/>
                <w:szCs w:val="24"/>
              </w:rPr>
              <w:t>Файл, заданный</w:t>
            </w:r>
          </w:p>
          <w:p w14:paraId="288717ED" w14:textId="26757F9C" w:rsidR="00331668" w:rsidRPr="00331668" w:rsidRDefault="00331668" w:rsidP="003A6E6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C2606">
              <w:rPr>
                <w:rFonts w:ascii="Times New Roman" w:hAnsi="Times New Roman" w:cs="Times New Roman"/>
                <w:sz w:val="24"/>
                <w:szCs w:val="24"/>
              </w:rPr>
              <w:t xml:space="preserve">параметром </w:t>
            </w:r>
            <w:r w:rsidR="006C2606"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</w:t>
            </w:r>
            <w:r w:rsidRPr="006C260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316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  <w:r w:rsidRPr="006C260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6C2606" w:rsidRPr="0033166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AD99FD" w14:textId="7DE7D8DB" w:rsidR="00331668" w:rsidRPr="00331668" w:rsidRDefault="00331668" w:rsidP="003316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31668">
              <w:rPr>
                <w:rFonts w:ascii="Times New Roman" w:hAnsi="Times New Roman" w:cs="Times New Roman"/>
                <w:sz w:val="24"/>
                <w:szCs w:val="24"/>
              </w:rPr>
              <w:t>Содержит сгенерированный код на языке Ассемблера.</w:t>
            </w:r>
          </w:p>
        </w:tc>
      </w:tr>
    </w:tbl>
    <w:p w14:paraId="6BFB8FE1" w14:textId="79B03908" w:rsidR="00EE6095" w:rsidRDefault="00020C42" w:rsidP="00797F65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0" w:name="_Toc469951062"/>
      <w:bookmarkStart w:id="51" w:name="_Toc500358572"/>
      <w:bookmarkStart w:id="52" w:name="_Toc122230645"/>
      <w:r w:rsidRPr="00020C42">
        <w:rPr>
          <w:rFonts w:ascii="Times New Roman" w:hAnsi="Times New Roman" w:cs="Times New Roman"/>
          <w:sz w:val="28"/>
          <w:szCs w:val="28"/>
        </w:rPr>
        <w:t xml:space="preserve">Протоколы транслятора выполняют важную диагностическую функцию. Эти файлы позволяют не только отслеживать корректность работы каждого анализатора, но и выявлять конкретные места возникновения ошибок. Это существенно упрощает процесс разработки и отладки как самого транслятора, так и программы на языке </w:t>
      </w:r>
      <w:r w:rsidRPr="00020C42"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020C42">
        <w:rPr>
          <w:rFonts w:ascii="Times New Roman" w:hAnsi="Times New Roman" w:cs="Times New Roman"/>
          <w:sz w:val="28"/>
          <w:szCs w:val="28"/>
        </w:rPr>
        <w:t>-2025.</w:t>
      </w:r>
    </w:p>
    <w:p w14:paraId="7888E256" w14:textId="77777777" w:rsidR="00EE6095" w:rsidRDefault="00EE609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CD5956" w14:textId="44076D5E" w:rsidR="00DA6814" w:rsidRDefault="00DA6814" w:rsidP="00020C42">
      <w:pPr>
        <w:pStyle w:val="1"/>
        <w:spacing w:before="280" w:after="360" w:line="259" w:lineRule="auto"/>
        <w:ind w:left="1" w:firstLine="709"/>
        <w:jc w:val="both"/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</w:pPr>
      <w:bookmarkStart w:id="53" w:name="_Toc216811621"/>
      <w:r w:rsidRPr="00020C42"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  <w:lastRenderedPageBreak/>
        <w:t>3 Разработка лексического анализатора</w:t>
      </w:r>
      <w:bookmarkStart w:id="54" w:name="_Toc469951063"/>
      <w:bookmarkEnd w:id="50"/>
      <w:bookmarkEnd w:id="51"/>
      <w:bookmarkEnd w:id="52"/>
      <w:bookmarkEnd w:id="53"/>
    </w:p>
    <w:p w14:paraId="45E90964" w14:textId="77777777" w:rsidR="00DA6814" w:rsidRDefault="00DA6814" w:rsidP="00EE6095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5" w:name="_Toc122230646"/>
      <w:bookmarkStart w:id="56" w:name="_Toc500358573"/>
      <w:bookmarkStart w:id="57" w:name="_Toc216811622"/>
      <w:r w:rsidRPr="00AB53E4">
        <w:rPr>
          <w:rFonts w:ascii="Times New Roman" w:hAnsi="Times New Roman" w:cs="Times New Roman"/>
          <w:b/>
          <w:color w:val="auto"/>
          <w:sz w:val="28"/>
          <w:szCs w:val="28"/>
        </w:rPr>
        <w:t>3.1 Структура лексического анализатора</w:t>
      </w:r>
      <w:bookmarkEnd w:id="54"/>
      <w:bookmarkEnd w:id="55"/>
      <w:bookmarkEnd w:id="56"/>
      <w:bookmarkEnd w:id="57"/>
    </w:p>
    <w:p w14:paraId="181A104E" w14:textId="5C6BE994" w:rsidR="00DA6814" w:rsidRDefault="00DA6814" w:rsidP="00DA681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Первая стадия работы компилятора называется лексическим анализом, а программа, её реализующая, – лексическим анализатором</w:t>
      </w:r>
      <w:r w:rsid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вход лексического анализатора подаётся исходный код входного языка. Лексический анализатор выделяет в этой последовательности простейшие конструкции языка, Лексический анализатор производит предварительный разбор текста, преобразующий единый массив текстовых символов в массив токенов. </w:t>
      </w:r>
    </w:p>
    <w:p w14:paraId="3AF0450C" w14:textId="77777777" w:rsidR="00DA6814" w:rsidRDefault="00DA6814" w:rsidP="00DA681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</w:t>
      </w:r>
    </w:p>
    <w:p w14:paraId="2E95A67E" w14:textId="77777777" w:rsidR="00DA6814" w:rsidRDefault="00DA6814" w:rsidP="00DA681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Функции лексического анализатора:</w:t>
      </w:r>
    </w:p>
    <w:p w14:paraId="3E20EE0A" w14:textId="71FE62A8" w:rsidR="00DA6814" w:rsidRDefault="00DA6814" w:rsidP="00DA681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− удаление «пустых» символов. Если «пустые» символы (пробелы, знаки табуляции и перехода на новую строку) будут удалены лексическим анализатором, синтаксический анализатор никогда не столкнется с ними (альтернативный способ, состоящий в модификации грамматики для включения «пустых» символов и комментариев в синтаксис, достаточно сложен для реализации);</w:t>
      </w:r>
    </w:p>
    <w:p w14:paraId="1058CD4D" w14:textId="77777777" w:rsidR="00DA6814" w:rsidRDefault="00DA6814" w:rsidP="00DA681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− распознавание идентификаторов и ключевых слов;</w:t>
      </w:r>
    </w:p>
    <w:p w14:paraId="6708C90C" w14:textId="77777777" w:rsidR="00DA6814" w:rsidRDefault="00DA6814" w:rsidP="00DA681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− распознавание разделителей и знаков операций.</w:t>
      </w:r>
    </w:p>
    <w:p w14:paraId="5715BB15" w14:textId="77777777" w:rsidR="00DA6814" w:rsidRDefault="00DA6814" w:rsidP="00DA6814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Исходный код программы представлен в приложении А, структура лексического анализатора представлена на рисунке 3.1.</w:t>
      </w:r>
    </w:p>
    <w:p w14:paraId="77B6F9C7" w14:textId="77777777" w:rsidR="00DA6814" w:rsidRDefault="00DA6814" w:rsidP="00DA6814">
      <w:pPr>
        <w:widowControl w:val="0"/>
        <w:spacing w:before="280" w:after="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194D6A9" wp14:editId="4C6E1ABD">
            <wp:extent cx="4351655" cy="2225040"/>
            <wp:effectExtent l="19050" t="19050" r="10795" b="22860"/>
            <wp:docPr id="4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0060" cy="22295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592E24" w14:textId="77777777" w:rsidR="00386504" w:rsidRDefault="00DA6814" w:rsidP="00386504">
      <w:pPr>
        <w:widowControl w:val="0"/>
        <w:spacing w:before="120" w:after="280" w:line="240" w:lineRule="auto"/>
        <w:ind w:firstLine="15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58" w:name="_32hioqz" w:colFirst="0" w:colLast="0"/>
      <w:bookmarkEnd w:id="5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Рисунок 3.1 Структура лексического анализатора</w:t>
      </w:r>
    </w:p>
    <w:p w14:paraId="0FEB418B" w14:textId="04BF30F1" w:rsidR="00386504" w:rsidRDefault="00386504" w:rsidP="00386504">
      <w:pPr>
        <w:widowControl w:val="0"/>
        <w:spacing w:before="120"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Представленная структура обеспечивает ясное представление о функционировании лексического анализатора. </w:t>
      </w:r>
    </w:p>
    <w:p w14:paraId="54821079" w14:textId="77777777" w:rsidR="00C054B3" w:rsidRDefault="00C054B3" w:rsidP="00EE6095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9" w:name="_Toc122230647"/>
      <w:bookmarkStart w:id="60" w:name="_Toc500358574"/>
      <w:bookmarkStart w:id="61" w:name="_Toc469951064"/>
      <w:bookmarkStart w:id="62" w:name="_Toc216811623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3.2 Контроль входных символов</w:t>
      </w:r>
      <w:bookmarkEnd w:id="59"/>
      <w:bookmarkEnd w:id="60"/>
      <w:bookmarkEnd w:id="61"/>
      <w:bookmarkEnd w:id="62"/>
    </w:p>
    <w:p w14:paraId="1CBECFFF" w14:textId="2A5690B0" w:rsidR="00C054B3" w:rsidRDefault="00C054B3" w:rsidP="00C054B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обеспечения эффективной обработки исходного кода лексическим анализатором, все его символы классифицируются по соответствующим категориям. Таблица входных символов </w:t>
      </w:r>
      <w:r w:rsidRPr="00FC3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изображена на рисунке 3.2</w:t>
      </w:r>
      <w:r w:rsidR="00FC3AD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5F3E1B8A" w14:textId="7AB8212B" w:rsidR="00C054B3" w:rsidRDefault="00534356" w:rsidP="00C054B3">
      <w:pPr>
        <w:spacing w:before="280" w:after="0"/>
        <w:jc w:val="center"/>
        <w:rPr>
          <w:rFonts w:ascii="Times New Roman" w:hAnsi="Times New Roman" w:cs="Times New Roman"/>
          <w:sz w:val="28"/>
          <w:szCs w:val="28"/>
        </w:rPr>
      </w:pPr>
      <w:r w:rsidRPr="0053435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B535A6" wp14:editId="4AA85EFC">
            <wp:extent cx="5939790" cy="1849120"/>
            <wp:effectExtent l="19050" t="19050" r="22860" b="177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9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00DD" w:rsidRPr="002341EB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CB355EC" w14:textId="77777777" w:rsidR="00C054B3" w:rsidRDefault="00C054B3" w:rsidP="00C054B3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 – Таблица контроля входных символов</w:t>
      </w:r>
    </w:p>
    <w:p w14:paraId="60F96B08" w14:textId="400C1BB7" w:rsidR="00FC3AD0" w:rsidRPr="005D0E66" w:rsidRDefault="00FC3AD0" w:rsidP="00FC3AD0">
      <w:pPr>
        <w:widowControl w:val="0"/>
        <w:spacing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удобства анализа, входные символы сгруппированы по категориям</w:t>
      </w:r>
      <w:r w:rsidR="005D0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5D0E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</w:t>
      </w:r>
      <w:r w:rsidR="005D0E66" w:rsidRPr="005D0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  <w:r w:rsidR="005D0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разрешенные, </w:t>
      </w:r>
      <w:r w:rsidR="005D0E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</w:t>
      </w:r>
      <w:r w:rsidR="005D0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запрещенные, </w:t>
      </w:r>
      <w:r w:rsidR="005D0E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="005D0E66" w:rsidRPr="005D0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 и</w:t>
      </w:r>
      <w:r w:rsidR="005D0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гнорируемые, </w:t>
      </w:r>
      <w:r w:rsidR="005D0E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SPACE</w:t>
      </w:r>
      <w:r w:rsidR="005D0E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пробельные.</w:t>
      </w:r>
    </w:p>
    <w:p w14:paraId="69B0EC95" w14:textId="624410B6" w:rsidR="00534356" w:rsidRPr="00534356" w:rsidRDefault="00534356" w:rsidP="005D0E66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63" w:name="_Toc469951065"/>
      <w:bookmarkStart w:id="64" w:name="_Toc500358575"/>
      <w:bookmarkStart w:id="65" w:name="_Toc122230648"/>
      <w:r w:rsidRPr="005343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Классификация символов по данным категориям позволяет лексическому анализатору эффективно обрабатывать исходный код.</w:t>
      </w:r>
    </w:p>
    <w:p w14:paraId="742D7CB3" w14:textId="1E883048" w:rsidR="00C054B3" w:rsidRDefault="00C054B3" w:rsidP="00EE6095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6" w:name="_Toc216811624"/>
      <w:r>
        <w:rPr>
          <w:rFonts w:ascii="Times New Roman" w:hAnsi="Times New Roman" w:cs="Times New Roman"/>
          <w:b/>
          <w:color w:val="auto"/>
          <w:sz w:val="28"/>
          <w:szCs w:val="28"/>
        </w:rPr>
        <w:t>3.3 Удаление избыточных символов</w:t>
      </w:r>
      <w:bookmarkEnd w:id="63"/>
      <w:bookmarkEnd w:id="64"/>
      <w:bookmarkEnd w:id="65"/>
      <w:bookmarkEnd w:id="66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015CC0D" w14:textId="77777777" w:rsidR="00C054B3" w:rsidRDefault="00C054B3" w:rsidP="00C054B3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Избыточными символами являются символы табуляции и пробелы. Избыточные символы удаляются на этапе разбиения исходного кода на токены.</w:t>
      </w:r>
    </w:p>
    <w:p w14:paraId="2F41CD4A" w14:textId="77777777" w:rsidR="00C054B3" w:rsidRDefault="00C054B3" w:rsidP="00C054B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алгоритма удаления избыточных символов:</w:t>
      </w:r>
    </w:p>
    <w:p w14:paraId="0A6D5D10" w14:textId="79BC9934" w:rsidR="00C054B3" w:rsidRPr="00AB53E4" w:rsidRDefault="00AF5E1F" w:rsidP="00AF5E1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C054B3" w:rsidRP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осимвольно считываем файл с исходным кодом программы;</w:t>
      </w:r>
    </w:p>
    <w:p w14:paraId="2097E5BD" w14:textId="01814231" w:rsidR="00C054B3" w:rsidRPr="00AB53E4" w:rsidRDefault="00AF5E1F" w:rsidP="00AF5E1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C054B3" w:rsidRP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стреча пробела или знака табуляции является своего рода встречей символа</w:t>
      </w:r>
      <w:r w:rsid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C054B3" w:rsidRP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сепаратора;</w:t>
      </w:r>
    </w:p>
    <w:p w14:paraId="6FD25C58" w14:textId="54ED8F25" w:rsidR="00C054B3" w:rsidRDefault="00AF5E1F" w:rsidP="00AF5E1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C054B3" w:rsidRP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отличие от других символов</w:t>
      </w:r>
      <w:r w:rsid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C054B3" w:rsidRPr="00AB53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сепараторов не записываем в очередь лексем эти символы, т.е. игнорируем.</w:t>
      </w:r>
    </w:p>
    <w:p w14:paraId="38996B63" w14:textId="66431EFC" w:rsidR="006C2606" w:rsidRPr="00AB53E4" w:rsidRDefault="00466541" w:rsidP="00AF5E1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Удаление пробелов и табуляций на предварительном этапе существенно упрощает работу лексического анализатора. Анализатору не нужно учитывать различные комбинации пробелов между лексемами, что делает компилятор более устойчив к разным стилям программирования.</w:t>
      </w:r>
    </w:p>
    <w:p w14:paraId="4171E6AA" w14:textId="77777777" w:rsidR="00C054B3" w:rsidRDefault="00C054B3" w:rsidP="00EE6095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7" w:name="_Toc122230649"/>
      <w:bookmarkStart w:id="68" w:name="_Toc500358576"/>
      <w:bookmarkStart w:id="69" w:name="_Toc216811625"/>
      <w:r>
        <w:rPr>
          <w:rFonts w:ascii="Times New Roman" w:hAnsi="Times New Roman" w:cs="Times New Roman"/>
          <w:b/>
          <w:color w:val="auto"/>
          <w:sz w:val="28"/>
          <w:szCs w:val="28"/>
        </w:rPr>
        <w:t>3.4 Перечень ключевых слов</w:t>
      </w:r>
      <w:bookmarkEnd w:id="67"/>
      <w:bookmarkEnd w:id="68"/>
      <w:bookmarkEnd w:id="69"/>
    </w:p>
    <w:p w14:paraId="49AADAC7" w14:textId="4042C3D1" w:rsidR="00C054B3" w:rsidRDefault="00C054B3" w:rsidP="00AB53E4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</w:pPr>
      <w:r w:rsidRPr="005D0E66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  <w:t>Лексический анализатор преобразует исходный текст, заменяя лексические единицы лексемами для создания промежуточного представления исходной программы. Соответствие токенов и лексем приведено в таблице 3.2.</w:t>
      </w:r>
    </w:p>
    <w:p w14:paraId="5C5F0709" w14:textId="77777777" w:rsidR="00A92781" w:rsidRPr="005D0E66" w:rsidRDefault="00A92781" w:rsidP="00AB53E4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eastAsia="ru-RU"/>
        </w:rPr>
      </w:pPr>
    </w:p>
    <w:p w14:paraId="70ACFEF3" w14:textId="77777777" w:rsidR="00C054B3" w:rsidRDefault="00C054B3" w:rsidP="00C054B3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eastAsia="Times New Roman" w:hAnsi="Times New Roman" w:cs="Times New Roman"/>
          <w:b/>
          <w:i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lastRenderedPageBreak/>
        <w:t>Таблица 3.2 Соответствие токенов и сепараторов с лексемами</w:t>
      </w:r>
    </w:p>
    <w:tbl>
      <w:tblPr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01"/>
        <w:gridCol w:w="1340"/>
        <w:gridCol w:w="5915"/>
      </w:tblGrid>
      <w:tr w:rsidR="00C054B3" w:rsidRPr="00002E92" w14:paraId="03327C07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7BDA923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Токен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20E7D1C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Лексема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0E2430A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Пояснение</w:t>
            </w:r>
          </w:p>
        </w:tc>
      </w:tr>
      <w:tr w:rsidR="00C054B3" w:rsidRPr="00002E92" w14:paraId="1CF8AC17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CCD527" w14:textId="4D209575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integer, </w:t>
            </w:r>
            <w:r w:rsidR="00AB53E4"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char, </w:t>
            </w:r>
            <w:proofErr w:type="spellStart"/>
            <w:r w:rsidR="00AB53E4"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boolean</w:t>
            </w:r>
            <w:proofErr w:type="spellEnd"/>
            <w:r w:rsidR="00AB53E4"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</w:t>
            </w: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1A2439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0EC86B5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Названия типов данных языка.</w:t>
            </w:r>
          </w:p>
        </w:tc>
      </w:tr>
      <w:tr w:rsidR="00C054B3" w:rsidRPr="00002E92" w14:paraId="5F75C3EE" w14:textId="77777777" w:rsidTr="00A31474">
        <w:trPr>
          <w:trHeight w:val="360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AEEBC22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3B42CA9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2220DBC" w14:textId="3F7C362F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Длина идентификатора – 1</w:t>
            </w:r>
            <w:r w:rsidR="00AB53E4"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символов.</w:t>
            </w:r>
          </w:p>
        </w:tc>
      </w:tr>
      <w:tr w:rsidR="00C054B3" w:rsidRPr="00002E92" w14:paraId="557246E3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EA6B1C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Литерал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31BEF5C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BA5C43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Литерал любого доступного типа.</w:t>
            </w:r>
          </w:p>
        </w:tc>
      </w:tr>
      <w:tr w:rsidR="00C054B3" w:rsidRPr="00002E92" w14:paraId="17C1F480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C16566C" w14:textId="45A774E6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func</w:t>
            </w:r>
            <w:proofErr w:type="spellEnd"/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FFE2C8D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4FFE35A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Объявление функции.</w:t>
            </w:r>
          </w:p>
        </w:tc>
      </w:tr>
      <w:tr w:rsidR="00C054B3" w:rsidRPr="00002E92" w14:paraId="46E102A0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6CD8F45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return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6FE0975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BD9A9B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Выход из функции.</w:t>
            </w:r>
          </w:p>
        </w:tc>
      </w:tr>
      <w:tr w:rsidR="00C054B3" w:rsidRPr="00002E92" w14:paraId="37BC1361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2E978E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main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78FDDA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AF50D0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Главная функция.</w:t>
            </w:r>
          </w:p>
        </w:tc>
      </w:tr>
      <w:tr w:rsidR="00C054B3" w:rsidRPr="00002E92" w14:paraId="22E781D4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5404595" w14:textId="59DBCAEC" w:rsidR="00C054B3" w:rsidRPr="00002E92" w:rsidRDefault="00AB53E4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announce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DBA3AB2" w14:textId="2BD7CA53" w:rsidR="00C054B3" w:rsidRPr="00002E92" w:rsidRDefault="00AB53E4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C6AA922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Объявление переменной.</w:t>
            </w:r>
          </w:p>
        </w:tc>
      </w:tr>
      <w:tr w:rsidR="00C054B3" w:rsidRPr="00002E92" w14:paraId="0565E5AA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66C5AE3" w14:textId="26246A03" w:rsidR="00C054B3" w:rsidRPr="00002E92" w:rsidRDefault="00AB53E4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cycle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E78B23" w14:textId="5165E64F" w:rsidR="00C054B3" w:rsidRPr="00002E92" w:rsidRDefault="00AB53E4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D17AEF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Условный оператор</w:t>
            </w:r>
          </w:p>
        </w:tc>
      </w:tr>
      <w:tr w:rsidR="00C054B3" w:rsidRPr="00002E92" w14:paraId="789DB547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285F22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4D673EA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229CCAB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Разделение выражений.</w:t>
            </w:r>
          </w:p>
        </w:tc>
      </w:tr>
      <w:tr w:rsidR="00C054B3" w:rsidRPr="00002E92" w14:paraId="1CB15EC7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54059FB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C8CF52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2C64E29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Разделение параметров функций.</w:t>
            </w:r>
          </w:p>
        </w:tc>
      </w:tr>
      <w:tr w:rsidR="00C054B3" w:rsidRPr="00002E92" w14:paraId="73E2DBA0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B8DB0A3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{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5BE4DD5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{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0BCBE71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Начало блока/тела функции.</w:t>
            </w:r>
          </w:p>
        </w:tc>
      </w:tr>
      <w:tr w:rsidR="00C054B3" w:rsidRPr="00002E92" w14:paraId="130BF792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1107C83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085A34D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D6A886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Закрытие блока/тела функции.</w:t>
            </w:r>
          </w:p>
        </w:tc>
      </w:tr>
      <w:tr w:rsidR="00C054B3" w:rsidRPr="00002E92" w14:paraId="6533DB72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D255C2D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4E16C5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7CC570A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Передача параметров в функцию, приоритет операций, условие.</w:t>
            </w:r>
          </w:p>
        </w:tc>
      </w:tr>
      <w:tr w:rsidR="00C054B3" w:rsidRPr="00002E92" w14:paraId="24E2973E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17682D4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A85AD66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559E63D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Закрытие блока для передачи параметров, приоритет операций, условия.</w:t>
            </w:r>
          </w:p>
        </w:tc>
      </w:tr>
      <w:tr w:rsidR="00C054B3" w:rsidRPr="00002E92" w14:paraId="45DACC0C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3D0DA46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E52847A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EB0F603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 присваивания.</w:t>
            </w:r>
          </w:p>
        </w:tc>
      </w:tr>
      <w:tr w:rsidR="00C054B3" w:rsidRPr="00002E92" w14:paraId="44510C4F" w14:textId="77777777" w:rsidTr="005D0E66">
        <w:trPr>
          <w:trHeight w:val="2284"/>
        </w:trPr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5D2C4F8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  <w:p w14:paraId="31DB4B6A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  <w:p w14:paraId="44E8FBF2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  <w:p w14:paraId="646A6CA3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</w:p>
          <w:p w14:paraId="76E736C1" w14:textId="77777777" w:rsidR="0016341C" w:rsidRDefault="00AB53E4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%</w:t>
            </w:r>
          </w:p>
          <w:p w14:paraId="1F2C8021" w14:textId="77777777" w:rsidR="00002E92" w:rsidRPr="00002E92" w:rsidRDefault="00002E92" w:rsidP="00002E9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++</w:t>
            </w:r>
          </w:p>
          <w:p w14:paraId="093C28C4" w14:textId="77777777" w:rsidR="00002E92" w:rsidRPr="00002E92" w:rsidRDefault="00002E92" w:rsidP="00002E9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--</w:t>
            </w:r>
          </w:p>
          <w:p w14:paraId="21EC3C83" w14:textId="77777777" w:rsidR="00002E92" w:rsidRDefault="00002E92" w:rsidP="00002E9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!</w:t>
            </w:r>
          </w:p>
          <w:p w14:paraId="391655F8" w14:textId="393D9E31" w:rsidR="00C00672" w:rsidRPr="00C00672" w:rsidRDefault="00C00672" w:rsidP="00002E9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~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8E38EE" w14:textId="77777777" w:rsidR="00C054B3" w:rsidRPr="00002E92" w:rsidRDefault="00AB53E4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+</w:t>
            </w:r>
          </w:p>
          <w:p w14:paraId="25A4D77F" w14:textId="77777777" w:rsidR="00AB53E4" w:rsidRPr="00002E92" w:rsidRDefault="00AB53E4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</w:p>
          <w:p w14:paraId="3D14B00D" w14:textId="77777777" w:rsidR="00AB53E4" w:rsidRPr="00002E92" w:rsidRDefault="00AB53E4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*</w:t>
            </w:r>
          </w:p>
          <w:p w14:paraId="798185E8" w14:textId="77777777" w:rsidR="00AB53E4" w:rsidRPr="00002E92" w:rsidRDefault="00AB53E4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</w:t>
            </w:r>
          </w:p>
          <w:p w14:paraId="1BD13B5F" w14:textId="77777777" w:rsidR="0016341C" w:rsidRDefault="00AB53E4" w:rsidP="00020C4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%</w:t>
            </w:r>
          </w:p>
          <w:p w14:paraId="44DF6CB3" w14:textId="77777777" w:rsidR="00002E92" w:rsidRPr="00002E92" w:rsidRDefault="00002E92" w:rsidP="00002E9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u</w:t>
            </w:r>
          </w:p>
          <w:p w14:paraId="4A59E9EA" w14:textId="77777777" w:rsidR="00002E92" w:rsidRPr="00002E92" w:rsidRDefault="00002E92" w:rsidP="00002E9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</w:t>
            </w:r>
          </w:p>
          <w:p w14:paraId="3F07FFEF" w14:textId="77777777" w:rsidR="00002E92" w:rsidRDefault="00002E92" w:rsidP="00002E9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!</w:t>
            </w:r>
          </w:p>
          <w:p w14:paraId="28ECE9E1" w14:textId="30F2596E" w:rsidR="00C00672" w:rsidRPr="00002E92" w:rsidRDefault="00C00672" w:rsidP="00002E9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~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3D52DF6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Знаки операций.</w:t>
            </w:r>
          </w:p>
        </w:tc>
      </w:tr>
      <w:tr w:rsidR="00C054B3" w:rsidRPr="00002E92" w14:paraId="5788941F" w14:textId="77777777" w:rsidTr="00A31474"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45219A6" w14:textId="39F7809E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&gt;</w:t>
            </w:r>
          </w:p>
          <w:p w14:paraId="0CAEE52D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</w:t>
            </w:r>
          </w:p>
          <w:p w14:paraId="2C9AAA2B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</w:p>
          <w:p w14:paraId="6A3D51DE" w14:textId="77777777" w:rsidR="00C054B3" w:rsidRPr="00002E92" w:rsidRDefault="00C054B3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!</w:t>
            </w: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</w:p>
          <w:p w14:paraId="339680C0" w14:textId="77777777" w:rsidR="0016341C" w:rsidRPr="00002E92" w:rsidRDefault="0016341C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&gt;=</w:t>
            </w:r>
          </w:p>
          <w:p w14:paraId="447EFDA6" w14:textId="401468BE" w:rsidR="0016341C" w:rsidRPr="00002E92" w:rsidRDefault="0016341C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&lt;=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3B2134" w14:textId="77777777" w:rsidR="00C054B3" w:rsidRPr="00002E92" w:rsidRDefault="00AB53E4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</w:t>
            </w:r>
          </w:p>
          <w:p w14:paraId="1E8C7F70" w14:textId="77777777" w:rsidR="00AB53E4" w:rsidRPr="00002E92" w:rsidRDefault="00AB53E4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</w:p>
          <w:p w14:paraId="181EE62F" w14:textId="32FF63AA" w:rsidR="0016341C" w:rsidRPr="00002E92" w:rsidRDefault="0016341C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q</w:t>
            </w:r>
          </w:p>
          <w:p w14:paraId="337DB14F" w14:textId="7807F18C" w:rsidR="0016341C" w:rsidRPr="00002E92" w:rsidRDefault="0016341C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</w:t>
            </w:r>
          </w:p>
          <w:p w14:paraId="7A6CB3DA" w14:textId="77777777" w:rsidR="0016341C" w:rsidRPr="00002E92" w:rsidRDefault="0016341C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x</w:t>
            </w:r>
          </w:p>
          <w:p w14:paraId="56D5B4D3" w14:textId="373C98D9" w:rsidR="0016341C" w:rsidRPr="00002E92" w:rsidRDefault="0016341C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y</w:t>
            </w:r>
          </w:p>
        </w:tc>
        <w:tc>
          <w:tcPr>
            <w:tcW w:w="5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90F363" w14:textId="125B07FF" w:rsidR="0016341C" w:rsidRPr="00002E92" w:rsidRDefault="0016341C" w:rsidP="0016341C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02E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Знаки сравнения.</w:t>
            </w:r>
          </w:p>
          <w:p w14:paraId="5F86F597" w14:textId="0CBC9B91" w:rsidR="0016341C" w:rsidRPr="00002E92" w:rsidRDefault="0016341C" w:rsidP="00326A01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69918A9F" w14:textId="054539A4" w:rsidR="0016341C" w:rsidRDefault="00A92781" w:rsidP="005350C2">
      <w:pPr>
        <w:widowControl w:val="0"/>
        <w:spacing w:before="280" w:after="28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70" w:name="_Toc500358577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Выражения разбираются конечными автоматами.</w:t>
      </w:r>
      <w:r w:rsidR="00C054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ключевых слов используется детерминированный конечный автомат, а для идентификаторов и литералов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 </w:t>
      </w:r>
      <w:r w:rsidR="00C054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недетерминированный. </w:t>
      </w:r>
      <w:r w:rsidRPr="00A927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 автомат в массиве обрабатывает токен с помощью регулярного выражения, соответствующего его графу переходов. Пример такого графа приведён в листинге 3.1.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350C2" w:rsidRPr="00B667D1" w14:paraId="3DA84D8F" w14:textId="77777777" w:rsidTr="00DE3FB2">
        <w:tc>
          <w:tcPr>
            <w:tcW w:w="10025" w:type="dxa"/>
          </w:tcPr>
          <w:p w14:paraId="2DE5BE61" w14:textId="43FD28FE" w:rsidR="005D0E66" w:rsidRPr="005D0E66" w:rsidRDefault="005D0E66" w:rsidP="005D0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5D0E66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FST </w:t>
            </w:r>
            <w:proofErr w:type="spellStart"/>
            <w:r w:rsidRPr="005D0E66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lex_</w:t>
            </w:r>
            <w:proofErr w:type="gramStart"/>
            <w:r w:rsidRPr="005D0E66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char</w:t>
            </w:r>
            <w:proofErr w:type="spellEnd"/>
            <w:r w:rsidRPr="005D0E66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(</w:t>
            </w:r>
            <w:proofErr w:type="gramEnd"/>
            <w:r w:rsidRPr="005D0E66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str, 5, NODE(1, RELATION('c', 1)), </w:t>
            </w:r>
          </w:p>
          <w:p w14:paraId="61C55C90" w14:textId="650F5CE7" w:rsidR="005D0E66" w:rsidRPr="005D0E66" w:rsidRDefault="005D0E66" w:rsidP="005D0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5D0E66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="00B667D1" w:rsidRPr="00B667D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               </w:t>
            </w:r>
            <w:proofErr w:type="gramStart"/>
            <w:r w:rsidRPr="005D0E66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NODE(</w:t>
            </w:r>
            <w:proofErr w:type="gramEnd"/>
            <w:r w:rsidRPr="005D0E66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1, RELATION('h', 2)), </w:t>
            </w:r>
          </w:p>
          <w:p w14:paraId="6B7CEB88" w14:textId="77278A3F" w:rsidR="005D0E66" w:rsidRPr="005D0E66" w:rsidRDefault="005D0E66" w:rsidP="005D0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5D0E66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="00B667D1" w:rsidRPr="00B667D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               </w:t>
            </w:r>
            <w:proofErr w:type="gramStart"/>
            <w:r w:rsidRPr="005D0E66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NODE(</w:t>
            </w:r>
            <w:proofErr w:type="gramEnd"/>
            <w:r w:rsidRPr="005D0E66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1, RELATION('a', 3)), </w:t>
            </w:r>
          </w:p>
          <w:p w14:paraId="3264BDD6" w14:textId="297D55A1" w:rsidR="005D0E66" w:rsidRPr="00B667D1" w:rsidRDefault="005D0E66" w:rsidP="005D0E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5D0E66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="00B667D1" w:rsidRPr="00B667D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 w:rsidR="00B667D1" w:rsidRPr="000D061A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              </w:t>
            </w:r>
            <w:proofErr w:type="gramStart"/>
            <w:r w:rsidRPr="00B667D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NODE(</w:t>
            </w:r>
            <w:proofErr w:type="gramEnd"/>
            <w:r w:rsidRPr="00B667D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1, RELATION('r', 4)), </w:t>
            </w:r>
          </w:p>
          <w:p w14:paraId="3C95108A" w14:textId="4F35B3E4" w:rsidR="005350C2" w:rsidRPr="00B667D1" w:rsidRDefault="00B667D1" w:rsidP="005D0E66">
            <w:pPr>
              <w:pStyle w:val="HTML"/>
              <w:shd w:val="clear" w:color="auto" w:fill="FFFFFF"/>
              <w:rPr>
                <w:rFonts w:ascii="Consolas" w:hAnsi="Consolas"/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highlight w:val="white"/>
              </w:rPr>
              <w:t xml:space="preserve">            </w:t>
            </w:r>
            <w:proofErr w:type="gramStart"/>
            <w:r w:rsidR="005D0E66" w:rsidRPr="00B667D1">
              <w:rPr>
                <w:sz w:val="24"/>
                <w:szCs w:val="24"/>
                <w:highlight w:val="white"/>
                <w:lang w:val="en-US"/>
              </w:rPr>
              <w:t>NODE(</w:t>
            </w:r>
            <w:proofErr w:type="gramEnd"/>
            <w:r w:rsidR="005D0E66" w:rsidRPr="00B667D1">
              <w:rPr>
                <w:sz w:val="24"/>
                <w:szCs w:val="24"/>
                <w:highlight w:val="white"/>
                <w:lang w:val="en-US"/>
              </w:rPr>
              <w:t>));</w:t>
            </w:r>
          </w:p>
        </w:tc>
      </w:tr>
    </w:tbl>
    <w:p w14:paraId="7CB42F1A" w14:textId="5878CE0E" w:rsidR="005350C2" w:rsidRDefault="005350C2" w:rsidP="00A92781">
      <w:pPr>
        <w:spacing w:before="120" w:after="0" w:line="23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</w:t>
      </w:r>
      <w:r w:rsidRPr="00B667D1">
        <w:rPr>
          <w:rFonts w:ascii="Times New Roman" w:hAnsi="Times New Roman" w:cs="Times New Roman"/>
          <w:sz w:val="28"/>
          <w:szCs w:val="28"/>
        </w:rPr>
        <w:t xml:space="preserve">.1 Пример реализации графов конечных автоматов для токенов </w:t>
      </w:r>
      <w:r w:rsidR="00B667D1">
        <w:rPr>
          <w:rFonts w:ascii="Times New Roman" w:hAnsi="Times New Roman" w:cs="Times New Roman"/>
          <w:sz w:val="28"/>
          <w:szCs w:val="28"/>
          <w:lang w:val="en-US"/>
        </w:rPr>
        <w:t>char</w:t>
      </w:r>
    </w:p>
    <w:p w14:paraId="2B5ED82E" w14:textId="09143F75" w:rsidR="00C054B3" w:rsidRDefault="00C054B3" w:rsidP="005350C2">
      <w:pPr>
        <w:widowControl w:val="0"/>
        <w:spacing w:before="280" w:after="28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 случае успешного разбора выражения оно записывается в таблицу лексем. Если выражение является идентификатором или литералом, информация также заносится в таблицу идентификаторов. Структура конечного автомата наход</w:t>
      </w:r>
      <w:r w:rsidR="005350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тся в </w:t>
      </w:r>
      <w:r w:rsidR="00E824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приложении </w:t>
      </w:r>
      <w:r w:rsidR="00016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5350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02740EA" w14:textId="77777777" w:rsidR="00C054B3" w:rsidRDefault="00C054B3" w:rsidP="002341EB">
      <w:pPr>
        <w:spacing w:before="360" w:after="240" w:line="23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6341C">
        <w:rPr>
          <w:rFonts w:ascii="Times New Roman" w:hAnsi="Times New Roman" w:cs="Times New Roman"/>
          <w:b/>
          <w:sz w:val="28"/>
          <w:szCs w:val="28"/>
        </w:rPr>
        <w:t>3.5 Основные структуры данных</w:t>
      </w:r>
      <w:bookmarkEnd w:id="70"/>
    </w:p>
    <w:p w14:paraId="6D15AA09" w14:textId="3799AA7B" w:rsidR="00C054B3" w:rsidRPr="0074516A" w:rsidRDefault="00C054B3" w:rsidP="00FC3AD0">
      <w:pPr>
        <w:widowControl w:val="0"/>
        <w:spacing w:after="28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Основными структурами данных лексического анализатора являются таблица лексем и таблица идентификаторов. Код C++ со структурой таблицы лексем представлен на листинге 3.3.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054B3" w:rsidRPr="000D061A" w14:paraId="6257593D" w14:textId="77777777" w:rsidTr="00326A01">
        <w:tc>
          <w:tcPr>
            <w:tcW w:w="10025" w:type="dxa"/>
          </w:tcPr>
          <w:p w14:paraId="50234A61" w14:textId="7777777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bookmarkStart w:id="71" w:name="_Hlk122212482"/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struct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Entry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{</w:t>
            </w:r>
          </w:p>
          <w:p w14:paraId="74E940E1" w14:textId="7777777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char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lexema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; // лексема</w:t>
            </w:r>
          </w:p>
          <w:p w14:paraId="336AE92E" w14:textId="7777777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int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sn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; // номер строки в исходном коде</w:t>
            </w:r>
          </w:p>
          <w:p w14:paraId="278063DA" w14:textId="7777777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int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cn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;</w:t>
            </w:r>
          </w:p>
          <w:p w14:paraId="03836962" w14:textId="7777777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int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idxTI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; // индекс в таблице идентификаторов</w:t>
            </w:r>
          </w:p>
          <w:p w14:paraId="1FDD962B" w14:textId="6D34E9F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proofErr w:type="spellStart"/>
            <w:proofErr w:type="gram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std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::</w:t>
            </w:r>
            <w:proofErr w:type="spellStart"/>
            <w:proofErr w:type="gram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vector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&lt;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char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&gt;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data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;</w:t>
            </w:r>
          </w:p>
          <w:p w14:paraId="12D6AD4A" w14:textId="7777777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proofErr w:type="spellStart"/>
            <w:proofErr w:type="gram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Entry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( /</w:t>
            </w:r>
            <w:proofErr w:type="gram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/ конструктор для записи элемента таблицы</w:t>
            </w:r>
          </w:p>
          <w:p w14:paraId="50C2B62A" w14:textId="7777777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char 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lexema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,</w:t>
            </w:r>
          </w:p>
          <w:p w14:paraId="58D351A2" w14:textId="7777777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int 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sn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,</w:t>
            </w:r>
          </w:p>
          <w:p w14:paraId="3DEF8EAA" w14:textId="7777777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int col,</w:t>
            </w:r>
          </w:p>
          <w:p w14:paraId="1828DA6E" w14:textId="117353C8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int 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idxTI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) {</w:t>
            </w:r>
          </w:p>
          <w:p w14:paraId="72505AB1" w14:textId="7777777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this-&gt;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lexema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= 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lexema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FB42300" w14:textId="7777777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this-&gt;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sn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= 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sn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0CAF83A8" w14:textId="7777777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this-&gt;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cn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= col;</w:t>
            </w:r>
          </w:p>
          <w:p w14:paraId="445A708A" w14:textId="77777777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this-&gt;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idxTI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= </w:t>
            </w:r>
            <w:proofErr w:type="spell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idxTI</w:t>
            </w:r>
            <w:proofErr w:type="spell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3EBBFE48" w14:textId="1061EBA3" w:rsidR="0074516A" w:rsidRPr="00A104AB" w:rsidRDefault="0074516A" w:rsidP="007451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};</w:t>
            </w:r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gramStart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Entry(</w:t>
            </w:r>
            <w:proofErr w:type="gramEnd"/>
            <w:r w:rsidRPr="00A104AB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) = default;</w:t>
            </w:r>
          </w:p>
          <w:p w14:paraId="7F6860D2" w14:textId="4D16F097" w:rsidR="00C054B3" w:rsidRPr="00FF2BD1" w:rsidRDefault="0074516A" w:rsidP="0074516A">
            <w:pPr>
              <w:pStyle w:val="HTML"/>
              <w:shd w:val="clear" w:color="auto" w:fill="FFFFFF"/>
              <w:rPr>
                <w:rFonts w:ascii="Consolas" w:hAnsi="Consolas"/>
                <w:color w:val="000000"/>
                <w:sz w:val="24"/>
                <w:szCs w:val="24"/>
                <w:lang w:val="en-US"/>
              </w:rPr>
            </w:pPr>
            <w:r w:rsidRPr="00FF2BD1">
              <w:rPr>
                <w:sz w:val="24"/>
                <w:szCs w:val="24"/>
                <w:highlight w:val="white"/>
                <w:lang w:val="en-US"/>
              </w:rPr>
              <w:t>};</w:t>
            </w:r>
          </w:p>
        </w:tc>
      </w:tr>
    </w:tbl>
    <w:bookmarkEnd w:id="71"/>
    <w:p w14:paraId="225CDB99" w14:textId="2416A43C" w:rsidR="0074516A" w:rsidRDefault="00C054B3" w:rsidP="00A92781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3.3 – Код структуры таблицы лексем</w:t>
      </w:r>
    </w:p>
    <w:p w14:paraId="08DAB1C8" w14:textId="77777777" w:rsidR="002C7BB2" w:rsidRDefault="002C7BB2" w:rsidP="002C7BB2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лексем содержит следующие поля для каждой распознанной лексемы: саму лексему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lexeme</w:t>
      </w:r>
      <w:r w:rsidRPr="007451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позицию в исходном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коде( номер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строки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 позицию в строке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)), ссылку на таблицу идентификаторов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idxTI</w:t>
      </w:r>
      <w:proofErr w:type="spellEnd"/>
      <w:r w:rsidRPr="007451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если лексема является идентификатором, дополнительные данные </w:t>
      </w:r>
      <w:r w:rsidRPr="0074516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для хранения строковых значений.</w:t>
      </w:r>
    </w:p>
    <w:p w14:paraId="13A74F8A" w14:textId="0492294B" w:rsidR="00072FFA" w:rsidRDefault="00072FFA" w:rsidP="005576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идентификаторов хранит полную информацию обо всех идентификаторах, встречающихся в исходном коде программы.</w:t>
      </w:r>
      <w:r w:rsidR="00DE3FB2">
        <w:rPr>
          <w:rFonts w:ascii="Times New Roman" w:hAnsi="Times New Roman" w:cs="Times New Roman"/>
          <w:sz w:val="28"/>
          <w:szCs w:val="28"/>
        </w:rPr>
        <w:t xml:space="preserve"> </w:t>
      </w:r>
      <w:r w:rsidR="00DE3F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Код C++ со структурой таблицы идентификаторов представлен </w:t>
      </w:r>
      <w:r w:rsidR="002C7B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приложении </w:t>
      </w:r>
      <w:r w:rsidR="00016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DE3F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A24120" w14:textId="35A942B1" w:rsidR="00DE3FB2" w:rsidRDefault="00DE3FB2" w:rsidP="005576F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запись в таблице содержит следующие поля: имя идентификатора 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072FFA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ссылку на лексему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idxfirstLE</w:t>
      </w:r>
      <w:proofErr w:type="spellEnd"/>
      <w:r w:rsidRPr="00072FF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тип данных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iddatatype</w:t>
      </w:r>
      <w:proofErr w:type="spellEnd"/>
      <w:r w:rsidRPr="00072FFA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тип идентификатора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idtype</w:t>
      </w:r>
      <w:proofErr w:type="spellEnd"/>
      <w:r w:rsidRPr="00072FFA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значение (</w:t>
      </w:r>
      <w:r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072FF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81DD6D" w14:textId="77777777" w:rsidR="00C054B3" w:rsidRDefault="00C054B3" w:rsidP="002341EB">
      <w:pPr>
        <w:pStyle w:val="2"/>
        <w:spacing w:before="360" w:after="240" w:line="238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2" w:name="_Toc469951069"/>
      <w:bookmarkStart w:id="73" w:name="_Toc500358579"/>
      <w:bookmarkStart w:id="74" w:name="_Toc122230650"/>
      <w:bookmarkStart w:id="75" w:name="_Toc216811626"/>
      <w:r>
        <w:rPr>
          <w:rFonts w:ascii="Times New Roman" w:hAnsi="Times New Roman" w:cs="Times New Roman"/>
          <w:b/>
          <w:color w:val="auto"/>
          <w:sz w:val="28"/>
          <w:szCs w:val="28"/>
        </w:rPr>
        <w:t>3.6 Структура и перечень сообщений лексического анализатора</w:t>
      </w:r>
      <w:bookmarkEnd w:id="72"/>
      <w:bookmarkEnd w:id="73"/>
      <w:bookmarkEnd w:id="74"/>
      <w:bookmarkEnd w:id="75"/>
    </w:p>
    <w:p w14:paraId="61186ACC" w14:textId="4601DE61" w:rsidR="00C054B3" w:rsidRDefault="00C054B3" w:rsidP="0016341C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Обработка ошибок лексическим анализатором осуществляется с помощью таблицы сообщений. Каждое сообщение содержит номер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сообщения, </w:t>
      </w:r>
      <w:r w:rsidR="00403A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местоположение (строка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позици</w:t>
      </w:r>
      <w:r w:rsidR="00403A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я) сообщения и описание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ошибк</w:t>
      </w:r>
      <w:r w:rsidR="00403A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Перечень сообщений п</w:t>
      </w:r>
      <w:r w:rsidR="00403A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оказан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рисунке 3.5.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054B3" w14:paraId="2D64914A" w14:textId="77777777" w:rsidTr="00DE3FB2">
        <w:tc>
          <w:tcPr>
            <w:tcW w:w="9344" w:type="dxa"/>
          </w:tcPr>
          <w:p w14:paraId="487684B6" w14:textId="77777777" w:rsidR="00C054B3" w:rsidRPr="000D061A" w:rsidRDefault="00C054B3" w:rsidP="00A9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A9278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ERROR</w:t>
            </w: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_</w:t>
            </w:r>
            <w:proofErr w:type="gramStart"/>
            <w:r w:rsidRPr="00A9278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ENTRY</w:t>
            </w: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(</w:t>
            </w:r>
            <w:proofErr w:type="gram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105, "Превышена длина таблицы идентификаторов"),</w:t>
            </w:r>
          </w:p>
          <w:p w14:paraId="05CE10E4" w14:textId="77777777" w:rsidR="00C054B3" w:rsidRPr="000D061A" w:rsidRDefault="00C054B3" w:rsidP="00A9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A9278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ERROR</w:t>
            </w: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_</w:t>
            </w:r>
            <w:proofErr w:type="gramStart"/>
            <w:r w:rsidRPr="00A9278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ENTRY</w:t>
            </w: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(</w:t>
            </w:r>
            <w:proofErr w:type="gram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106, "Превышена длина таблицы лексем"),</w:t>
            </w:r>
          </w:p>
          <w:p w14:paraId="4D6AA071" w14:textId="77777777" w:rsidR="00C054B3" w:rsidRPr="000D061A" w:rsidRDefault="00C054B3" w:rsidP="00A9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A9278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ERROR</w:t>
            </w: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_</w:t>
            </w:r>
            <w:proofErr w:type="gramStart"/>
            <w:r w:rsidRPr="00A9278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ENTRY</w:t>
            </w: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(</w:t>
            </w:r>
            <w:proofErr w:type="gram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107, "Превышена длина идентификатора"),</w:t>
            </w:r>
          </w:p>
          <w:p w14:paraId="0E99EFF0" w14:textId="77777777" w:rsidR="00C054B3" w:rsidRPr="000D061A" w:rsidRDefault="00C054B3" w:rsidP="00A9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A9278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ERROR</w:t>
            </w: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_</w:t>
            </w:r>
            <w:proofErr w:type="gramStart"/>
            <w:r w:rsidRPr="00A9278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ENTRY</w:t>
            </w: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(</w:t>
            </w:r>
            <w:proofErr w:type="gram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108, "Лексема не распознана"),</w:t>
            </w:r>
          </w:p>
          <w:p w14:paraId="563E4186" w14:textId="01BA5C1F" w:rsidR="00C054B3" w:rsidRPr="00002E92" w:rsidRDefault="00C054B3" w:rsidP="00A9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A9278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ERROR</w:t>
            </w: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_</w:t>
            </w:r>
            <w:proofErr w:type="gramStart"/>
            <w:r w:rsidRPr="00A92781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ENTRY</w:t>
            </w: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(</w:t>
            </w:r>
            <w:proofErr w:type="gram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109, "Превышен размер литерала"),</w:t>
            </w:r>
          </w:p>
        </w:tc>
      </w:tr>
    </w:tbl>
    <w:p w14:paraId="06269509" w14:textId="50BD197C" w:rsidR="00C054B3" w:rsidRDefault="00C054B3" w:rsidP="00C00672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3.5 – Перечень ошибок лексического анализатора</w:t>
      </w:r>
    </w:p>
    <w:p w14:paraId="0187999F" w14:textId="368F0D96" w:rsidR="00DE3FB2" w:rsidRDefault="00DE3FB2" w:rsidP="00DE3FB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обнаружении ошибки анализатор прерыва</w:t>
      </w:r>
      <w:r w:rsidR="005576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 работу и выводит код ошибки, текст и местоположение этой самой ошибки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C2BE5C4" w14:textId="77777777" w:rsidR="00403A15" w:rsidRDefault="00403A15" w:rsidP="002341EB">
      <w:pPr>
        <w:pStyle w:val="2"/>
        <w:spacing w:before="360" w:after="240" w:line="238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6" w:name="_Toc469951068"/>
      <w:bookmarkStart w:id="77" w:name="_Toc500358578"/>
      <w:bookmarkStart w:id="78" w:name="_Toc122230651"/>
      <w:bookmarkStart w:id="79" w:name="_Toc216811627"/>
      <w:bookmarkStart w:id="80" w:name="_Toc469951070"/>
      <w:bookmarkStart w:id="81" w:name="_Toc500358580"/>
      <w:r>
        <w:rPr>
          <w:rFonts w:ascii="Times New Roman" w:hAnsi="Times New Roman" w:cs="Times New Roman"/>
          <w:b/>
          <w:color w:val="auto"/>
          <w:sz w:val="28"/>
          <w:szCs w:val="28"/>
        </w:rPr>
        <w:t>3.7 Принцип обработки ошибо</w:t>
      </w:r>
      <w:bookmarkEnd w:id="76"/>
      <w:r>
        <w:rPr>
          <w:rFonts w:ascii="Times New Roman" w:hAnsi="Times New Roman" w:cs="Times New Roman"/>
          <w:b/>
          <w:color w:val="auto"/>
          <w:sz w:val="28"/>
          <w:szCs w:val="28"/>
        </w:rPr>
        <w:t>к</w:t>
      </w:r>
      <w:bookmarkEnd w:id="77"/>
      <w:bookmarkEnd w:id="78"/>
      <w:bookmarkEnd w:id="79"/>
    </w:p>
    <w:p w14:paraId="2509FE1A" w14:textId="3B978A86" w:rsidR="00403A15" w:rsidRPr="00403A15" w:rsidRDefault="00403A15" w:rsidP="0016341C">
      <w:pPr>
        <w:spacing w:line="24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ходе трансляции программы любые обнаруженные ошибки записываются в журнал, путь к которому определяется входными параметрами. При возникновении ошибки она будет зафиксирована в журнале вместе с ее кодом и описанием. </w:t>
      </w:r>
      <w:r w:rsidR="003E51BE">
        <w:rPr>
          <w:rFonts w:ascii="Times New Roman" w:hAnsi="Times New Roman" w:cs="Times New Roman"/>
          <w:sz w:val="28"/>
          <w:szCs w:val="28"/>
        </w:rPr>
        <w:t>В случае возникновения ошибки во время выполнения анализа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3E51BE">
        <w:rPr>
          <w:rFonts w:ascii="Times New Roman" w:hAnsi="Times New Roman" w:cs="Times New Roman"/>
          <w:sz w:val="28"/>
          <w:szCs w:val="28"/>
        </w:rPr>
        <w:t xml:space="preserve">процесс </w:t>
      </w:r>
      <w:r>
        <w:rPr>
          <w:rFonts w:ascii="Times New Roman" w:hAnsi="Times New Roman" w:cs="Times New Roman"/>
          <w:sz w:val="28"/>
          <w:szCs w:val="28"/>
        </w:rPr>
        <w:t>анализа будет</w:t>
      </w:r>
      <w:r w:rsidR="003E51BE">
        <w:rPr>
          <w:rFonts w:ascii="Times New Roman" w:hAnsi="Times New Roman" w:cs="Times New Roman"/>
          <w:sz w:val="28"/>
          <w:szCs w:val="28"/>
        </w:rPr>
        <w:t xml:space="preserve"> немедленно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51BE">
        <w:rPr>
          <w:rFonts w:ascii="Times New Roman" w:hAnsi="Times New Roman" w:cs="Times New Roman"/>
          <w:sz w:val="28"/>
          <w:szCs w:val="28"/>
        </w:rPr>
        <w:t>остановлен.</w:t>
      </w:r>
    </w:p>
    <w:p w14:paraId="1A89318A" w14:textId="77777777" w:rsidR="00403A15" w:rsidRDefault="00403A15" w:rsidP="002341E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2" w:name="_Toc122230652"/>
      <w:bookmarkStart w:id="83" w:name="_Toc216811628"/>
      <w:r>
        <w:rPr>
          <w:rFonts w:ascii="Times New Roman" w:hAnsi="Times New Roman" w:cs="Times New Roman"/>
          <w:b/>
          <w:color w:val="auto"/>
          <w:sz w:val="28"/>
          <w:szCs w:val="28"/>
        </w:rPr>
        <w:t>3.8 Параметры лексического анализатора</w:t>
      </w:r>
      <w:bookmarkEnd w:id="80"/>
      <w:bookmarkEnd w:id="81"/>
      <w:bookmarkEnd w:id="82"/>
      <w:bookmarkEnd w:id="83"/>
    </w:p>
    <w:p w14:paraId="1C3E3DBF" w14:textId="3C297273" w:rsidR="00403A15" w:rsidRDefault="003E51BE" w:rsidP="00403A15">
      <w:pPr>
        <w:pStyle w:val="af1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дальнейшей обработки, л</w:t>
      </w:r>
      <w:r w:rsidR="00403A15">
        <w:rPr>
          <w:rFonts w:ascii="Times New Roman" w:hAnsi="Times New Roman" w:cs="Times New Roman"/>
          <w:sz w:val="28"/>
          <w:szCs w:val="28"/>
        </w:rPr>
        <w:t xml:space="preserve">ексический анализатор принимает исходный код на языке </w:t>
      </w:r>
      <w:r w:rsidR="003A6E6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TEA</w:t>
      </w:r>
      <w:r w:rsidR="00403A15">
        <w:rPr>
          <w:rFonts w:ascii="Times New Roman" w:hAnsi="Times New Roman" w:cs="Times New Roman"/>
          <w:sz w:val="28"/>
          <w:szCs w:val="28"/>
          <w:shd w:val="clear" w:color="auto" w:fill="FFFFFF"/>
        </w:rPr>
        <w:t>-202</w:t>
      </w:r>
      <w:r w:rsidR="003A6E62" w:rsidRPr="003A6E62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который уже прошел предварительную подготовку и разбит на компоненты</w:t>
      </w:r>
      <w:r w:rsidR="00403A1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результате его работы создаются таблица лексем, содержащая информацию о токенах, и таблица идентификаторов, хранящая сведения об именах переменных и функций.</w:t>
      </w:r>
    </w:p>
    <w:p w14:paraId="7789DD95" w14:textId="4D1DBFE6" w:rsidR="003E51BE" w:rsidRDefault="003E51BE" w:rsidP="00403A15">
      <w:pPr>
        <w:pStyle w:val="af1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Сгенерированные таблицы записываются в файл журнала для дальнейшего анализа.</w:t>
      </w:r>
    </w:p>
    <w:p w14:paraId="4103DF46" w14:textId="551F5298" w:rsidR="00403A15" w:rsidRDefault="00403A15" w:rsidP="002341E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4" w:name="_Toc122230653"/>
      <w:bookmarkStart w:id="85" w:name="_Toc500358581"/>
      <w:bookmarkStart w:id="86" w:name="_Toc469951071"/>
      <w:bookmarkStart w:id="87" w:name="_Toc216811629"/>
      <w:r>
        <w:rPr>
          <w:rFonts w:ascii="Times New Roman" w:hAnsi="Times New Roman" w:cs="Times New Roman"/>
          <w:b/>
          <w:color w:val="auto"/>
          <w:sz w:val="28"/>
          <w:szCs w:val="28"/>
        </w:rPr>
        <w:t>3.9 Алгоритм лексического анализа</w:t>
      </w:r>
      <w:bookmarkEnd w:id="84"/>
      <w:bookmarkEnd w:id="85"/>
      <w:bookmarkEnd w:id="86"/>
      <w:bookmarkEnd w:id="87"/>
    </w:p>
    <w:p w14:paraId="67944741" w14:textId="77777777" w:rsidR="00117803" w:rsidRPr="00406C95" w:rsidRDefault="00117803" w:rsidP="00117803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06C95">
        <w:rPr>
          <w:rFonts w:ascii="Times New Roman" w:hAnsi="Times New Roman" w:cs="Times New Roman"/>
          <w:iCs/>
          <w:sz w:val="28"/>
          <w:szCs w:val="28"/>
        </w:rPr>
        <w:t xml:space="preserve">Лексический анализ является первой и наиболее простой фазой трансляции. Алгоритм лексического анализатора заключается в следующем: </w:t>
      </w:r>
    </w:p>
    <w:p w14:paraId="4C994D9B" w14:textId="71964CD6" w:rsidR="00403A15" w:rsidRPr="00117803" w:rsidRDefault="00117803" w:rsidP="0011780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576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</w:t>
      </w:r>
      <w:r w:rsidR="003E51BE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нализирует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вход</w:t>
      </w:r>
      <w:r w:rsidR="003E51BE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ящий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поток символов программы на исходном языке</w:t>
      </w:r>
      <w:r w:rsidR="003E51BE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E51BE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проверяет его на корректность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удаляет лишние пробелы и </w:t>
      </w:r>
      <w:r w:rsidR="003E51BE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вставляет </w:t>
      </w:r>
      <w:r w:rsidR="00920CAA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разделитель 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вычисления номера строки каждой лексемы;</w:t>
      </w:r>
    </w:p>
    <w:p w14:paraId="30431098" w14:textId="1C8761CF" w:rsidR="00403A15" w:rsidRPr="00117803" w:rsidRDefault="00117803" w:rsidP="0011780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5576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</w:t>
      </w:r>
      <w:r w:rsidR="00920CAA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ыполняет процедуру распознавания лексемы на выделенном фрагменте входного потока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</w:p>
    <w:p w14:paraId="17E07688" w14:textId="71869BDD" w:rsidR="00403A15" w:rsidRPr="00117803" w:rsidRDefault="00117803" w:rsidP="0011780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  </w:t>
      </w:r>
      <w:r w:rsidR="005576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</w:t>
      </w:r>
      <w:r w:rsidR="00920CAA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случае 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успешно</w:t>
      </w:r>
      <w:r w:rsidR="00920CAA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распознавани</w:t>
      </w:r>
      <w:r w:rsidR="00920CAA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информация заносит</w:t>
      </w:r>
      <w:r w:rsidR="00920CAA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информацию о найденной лексеме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таблицу лексем и таблицу идентификаторов, </w:t>
      </w:r>
      <w:r w:rsidR="00920CAA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чего 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возвращается к первому этапу;</w:t>
      </w:r>
    </w:p>
    <w:p w14:paraId="192FF4AF" w14:textId="6BF539C9" w:rsidR="00403A15" w:rsidRPr="00117803" w:rsidRDefault="005576FA" w:rsidP="00117803">
      <w:pPr>
        <w:pStyle w:val="af2"/>
        <w:widowControl w:val="0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</w:t>
      </w:r>
      <w:r w:rsidR="00920CAA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енерирует </w:t>
      </w:r>
      <w:r w:rsidR="0016341C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протокол</w:t>
      </w:r>
      <w:r w:rsidR="00920CAA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 проделанной 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</w:t>
      </w:r>
      <w:r w:rsidR="00920CAA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FCA96AB" w14:textId="317A942F" w:rsidR="00403A15" w:rsidRPr="00117803" w:rsidRDefault="005576FA" w:rsidP="00117803">
      <w:pPr>
        <w:pStyle w:val="af2"/>
        <w:widowControl w:val="0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 не</w:t>
      </w:r>
      <w:r w:rsidR="00920CAA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удаче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распознавани</w:t>
      </w:r>
      <w:r w:rsidR="00920CAA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403A15" w:rsidRPr="0011780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выдает сообщение об ошибке.</w:t>
      </w:r>
    </w:p>
    <w:p w14:paraId="7A0307B1" w14:textId="2C03D36B" w:rsidR="00403A15" w:rsidRDefault="00403A15" w:rsidP="005576FA">
      <w:pPr>
        <w:widowControl w:val="0"/>
        <w:spacing w:after="28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Распознавание цепочек </w:t>
      </w:r>
      <w:r w:rsidR="00920C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реализуется с помощью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конечных автоматов. </w:t>
      </w:r>
      <w:r w:rsidR="00920C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 переходов служит удобным инструментом для визуализации работы конечного автомата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Пример графа для цепочки 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string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представлен на рисунке 3.3, где S0 – начальное</w:t>
      </w:r>
      <w:r w:rsidR="00920C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состояние автомата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S6 – конечное состояние автомата.</w:t>
      </w:r>
    </w:p>
    <w:tbl>
      <w:tblPr>
        <w:tblStyle w:val="af0"/>
        <w:tblW w:w="0" w:type="auto"/>
        <w:tblInd w:w="709" w:type="dxa"/>
        <w:tblLook w:val="04A0" w:firstRow="1" w:lastRow="0" w:firstColumn="1" w:lastColumn="0" w:noHBand="0" w:noVBand="1"/>
      </w:tblPr>
      <w:tblGrid>
        <w:gridCol w:w="8635"/>
      </w:tblGrid>
      <w:tr w:rsidR="005576FA" w14:paraId="36EDB567" w14:textId="77777777" w:rsidTr="005576FA">
        <w:tc>
          <w:tcPr>
            <w:tcW w:w="9344" w:type="dxa"/>
          </w:tcPr>
          <w:p w14:paraId="0930F9D9" w14:textId="4E0A9F18" w:rsidR="005576FA" w:rsidRDefault="005576FA" w:rsidP="005576F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object w:dxaOrig="6841" w:dyaOrig="768" w14:anchorId="5854F36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04.4pt;height:64.8pt" o:ole="">
                  <v:imagedata r:id="rId18" o:title="" cropbottom="-12243f" cropleft="5766f" cropright="5035f"/>
                </v:shape>
                <o:OLEObject Type="Embed" ProgID="Visio.Drawing.15" ShapeID="_x0000_i1025" DrawAspect="Content" ObjectID="_1827429656" r:id="rId19"/>
              </w:object>
            </w:r>
          </w:p>
        </w:tc>
      </w:tr>
    </w:tbl>
    <w:p w14:paraId="68356405" w14:textId="04898D72" w:rsidR="00403A15" w:rsidRPr="00733582" w:rsidRDefault="00403A15" w:rsidP="005576FA">
      <w:pPr>
        <w:widowControl w:val="0"/>
        <w:spacing w:before="240" w:after="360" w:line="240" w:lineRule="auto"/>
        <w:ind w:left="709" w:hanging="283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3.3 Пример графа переходов для цепочки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</w:t>
      </w:r>
    </w:p>
    <w:p w14:paraId="634B0E19" w14:textId="77777777" w:rsidR="00403A15" w:rsidRDefault="00403A15" w:rsidP="00EE6095">
      <w:pPr>
        <w:pStyle w:val="2"/>
        <w:spacing w:before="360" w:after="240" w:line="240" w:lineRule="auto"/>
        <w:ind w:firstLine="709"/>
        <w:rPr>
          <w:rFonts w:ascii="Times New Roman" w:eastAsia="Calibri" w:hAnsi="Times New Roman" w:cs="Times New Roman"/>
          <w:b/>
          <w:color w:val="auto"/>
          <w:sz w:val="28"/>
          <w:szCs w:val="28"/>
        </w:rPr>
      </w:pPr>
      <w:bookmarkStart w:id="88" w:name="_Toc122230655"/>
      <w:bookmarkStart w:id="89" w:name="_Toc500358582"/>
      <w:bookmarkStart w:id="90" w:name="_Toc469951072"/>
      <w:bookmarkStart w:id="91" w:name="_Toc216811630"/>
      <w:r>
        <w:rPr>
          <w:rFonts w:ascii="Times New Roman" w:eastAsia="Calibri" w:hAnsi="Times New Roman" w:cs="Times New Roman"/>
          <w:b/>
          <w:color w:val="auto"/>
          <w:sz w:val="28"/>
          <w:szCs w:val="28"/>
        </w:rPr>
        <w:t>3.10 Контрольный пример</w:t>
      </w:r>
      <w:bookmarkEnd w:id="88"/>
      <w:bookmarkEnd w:id="89"/>
      <w:bookmarkEnd w:id="90"/>
      <w:bookmarkEnd w:id="91"/>
    </w:p>
    <w:p w14:paraId="3A8F4870" w14:textId="70D6DB49" w:rsidR="00403A15" w:rsidRDefault="00920CAA" w:rsidP="00403A15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приложении Б размещены таблицы лексем и идентификаторов из работы лексического анализатора, соответствующие контрольному примеру.</w:t>
      </w:r>
    </w:p>
    <w:p w14:paraId="608D05BD" w14:textId="1D220512" w:rsidR="00920CAA" w:rsidRDefault="00920CA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1F3DD54" w14:textId="77777777" w:rsidR="00920CAA" w:rsidRDefault="00920CAA" w:rsidP="00920CAA">
      <w:pPr>
        <w:pStyle w:val="1"/>
        <w:spacing w:before="0" w:after="360" w:line="259" w:lineRule="auto"/>
        <w:ind w:firstLine="708"/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</w:pPr>
      <w:bookmarkStart w:id="92" w:name="_Toc122230656"/>
      <w:bookmarkStart w:id="93" w:name="_Toc216811631"/>
      <w:r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  <w:lastRenderedPageBreak/>
        <w:t>4 Разработка синтаксического анализатора</w:t>
      </w:r>
      <w:bookmarkEnd w:id="92"/>
      <w:bookmarkEnd w:id="93"/>
    </w:p>
    <w:p w14:paraId="337ED395" w14:textId="77777777" w:rsidR="00920CAA" w:rsidRDefault="00920CAA" w:rsidP="00EE6095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4" w:name="_3tbugp1"/>
      <w:bookmarkStart w:id="95" w:name="_Toc122230657"/>
      <w:bookmarkStart w:id="96" w:name="_Toc500358584"/>
      <w:bookmarkStart w:id="97" w:name="_Toc216811632"/>
      <w:bookmarkEnd w:id="94"/>
      <w:r>
        <w:rPr>
          <w:rFonts w:ascii="Times New Roman" w:hAnsi="Times New Roman" w:cs="Times New Roman"/>
          <w:b/>
          <w:color w:val="auto"/>
          <w:sz w:val="28"/>
          <w:szCs w:val="28"/>
        </w:rPr>
        <w:t>4.1 Структура синтаксического анализатора</w:t>
      </w:r>
      <w:bookmarkEnd w:id="95"/>
      <w:bookmarkEnd w:id="96"/>
      <w:bookmarkEnd w:id="97"/>
    </w:p>
    <w:p w14:paraId="2387BC8B" w14:textId="5974E4B8" w:rsidR="00920CAA" w:rsidRDefault="00920CAA" w:rsidP="00920CAA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Синтаксический анализатор</w:t>
      </w:r>
      <w:r w:rsidR="00FB27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компилятора верифицирует исходный код на соответствие грамматике. Он оперирует таблицами лексем и идентификаторов, генерируя в итоге дерево разбора</w:t>
      </w:r>
    </w:p>
    <w:p w14:paraId="2958E9ED" w14:textId="490BBABF" w:rsidR="00920CAA" w:rsidRDefault="00FB2783" w:rsidP="00B667D1">
      <w:pPr>
        <w:widowControl w:val="0"/>
        <w:spacing w:after="28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920C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труктуры синтаксического анализатора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оказана</w:t>
      </w:r>
      <w:r w:rsidR="00920C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рисунке 4.1.</w:t>
      </w:r>
    </w:p>
    <w:p w14:paraId="5313033C" w14:textId="2264B15D" w:rsidR="00920CAA" w:rsidRDefault="00920CAA" w:rsidP="00B667D1">
      <w:pPr>
        <w:widowControl w:val="0"/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114300" distR="114300" wp14:anchorId="1B700258" wp14:editId="1E54710C">
            <wp:extent cx="5448300" cy="2762250"/>
            <wp:effectExtent l="19050" t="19050" r="19050" b="19050"/>
            <wp:docPr id="6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2639" cy="2769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4F057" w14:textId="4EB502E3" w:rsidR="00B667D1" w:rsidRDefault="00B667D1" w:rsidP="00B667D1">
      <w:pPr>
        <w:widowControl w:val="0"/>
        <w:spacing w:before="12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4.1 Структура синтаксического анализатора.</w:t>
      </w:r>
    </w:p>
    <w:p w14:paraId="149B9196" w14:textId="77777777" w:rsidR="00FB2783" w:rsidRDefault="00FB2783" w:rsidP="002341E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8" w:name="_Toc122230658"/>
      <w:bookmarkStart w:id="99" w:name="_Toc500358585"/>
      <w:bookmarkStart w:id="100" w:name="_Toc216811633"/>
      <w:r>
        <w:rPr>
          <w:rFonts w:ascii="Times New Roman" w:hAnsi="Times New Roman" w:cs="Times New Roman"/>
          <w:b/>
          <w:color w:val="auto"/>
          <w:sz w:val="28"/>
          <w:szCs w:val="28"/>
        </w:rPr>
        <w:t>4.2 Контекстно свободная грамматика, описывающая синтаксис языка</w:t>
      </w:r>
      <w:bookmarkEnd w:id="98"/>
      <w:bookmarkEnd w:id="99"/>
      <w:bookmarkEnd w:id="100"/>
    </w:p>
    <w:p w14:paraId="2F2CDCB1" w14:textId="0952FDAB" w:rsidR="00FB2783" w:rsidRDefault="00FB2783" w:rsidP="00FB2783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В основе работы синтаксического анализатора транслятора языка </w:t>
      </w:r>
      <w:r w:rsidR="001B47F9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>TEA</w:t>
      </w:r>
      <w:r w:rsidR="001B47F9" w:rsidRPr="001B47F9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-2025</w:t>
      </w:r>
      <w:r w:rsidRPr="00FB278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лежит контекстно–свободная грамматика </w:t>
      </w:r>
      <w:r>
        <w:rPr>
          <w:rFonts w:ascii="Times New Roman" w:eastAsia="Calibri" w:hAnsi="Times New Roman" w:cs="Times New Roman"/>
          <w:color w:val="000000"/>
          <w:position w:val="-16"/>
          <w:sz w:val="28"/>
          <w:szCs w:val="28"/>
          <w:lang w:eastAsia="ru-RU"/>
        </w:rPr>
        <w:object w:dxaOrig="2004" w:dyaOrig="432" w14:anchorId="63218ABE">
          <v:shape id="_x0000_i1026" type="#_x0000_t75" style="width:100.2pt;height:21.6pt" o:ole="">
            <v:imagedata r:id="rId21" o:title=""/>
          </v:shape>
          <o:OLEObject Type="Embed" ProgID="Equation.3" ShapeID="_x0000_i1026" DrawAspect="Content" ObjectID="_1827429657" r:id="rId22"/>
        </w:objec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</w:t>
      </w:r>
    </w:p>
    <w:p w14:paraId="5A84D164" w14:textId="77777777" w:rsidR="001B47F9" w:rsidRPr="00C72F3E" w:rsidRDefault="001B47F9" w:rsidP="001B47F9">
      <w:pPr>
        <w:pStyle w:val="af2"/>
        <w:numPr>
          <w:ilvl w:val="0"/>
          <w:numId w:val="22"/>
        </w:numPr>
        <w:spacing w:after="0" w:line="240" w:lineRule="auto"/>
        <w:ind w:left="993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72F3E">
        <w:rPr>
          <w:rFonts w:ascii="Times New Roman" w:hAnsi="Times New Roman" w:cs="Times New Roman"/>
          <w:iCs/>
          <w:sz w:val="28"/>
          <w:szCs w:val="28"/>
        </w:rPr>
        <w:t>T – множество терминальных символов,</w:t>
      </w:r>
    </w:p>
    <w:p w14:paraId="3461D3E1" w14:textId="77777777" w:rsidR="001B47F9" w:rsidRPr="00C72F3E" w:rsidRDefault="001B47F9" w:rsidP="001B47F9">
      <w:pPr>
        <w:pStyle w:val="af2"/>
        <w:numPr>
          <w:ilvl w:val="0"/>
          <w:numId w:val="22"/>
        </w:numPr>
        <w:spacing w:after="0" w:line="240" w:lineRule="auto"/>
        <w:ind w:left="993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72F3E">
        <w:rPr>
          <w:rFonts w:ascii="Times New Roman" w:hAnsi="Times New Roman" w:cs="Times New Roman"/>
          <w:iCs/>
          <w:sz w:val="28"/>
          <w:szCs w:val="28"/>
        </w:rPr>
        <w:t>N – множество нетерминальных символов,</w:t>
      </w:r>
    </w:p>
    <w:p w14:paraId="280A1D74" w14:textId="77777777" w:rsidR="001B47F9" w:rsidRPr="00C72F3E" w:rsidRDefault="001B47F9" w:rsidP="001B47F9">
      <w:pPr>
        <w:pStyle w:val="af2"/>
        <w:numPr>
          <w:ilvl w:val="0"/>
          <w:numId w:val="22"/>
        </w:numPr>
        <w:spacing w:after="0" w:line="240" w:lineRule="auto"/>
        <w:ind w:left="993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72F3E">
        <w:rPr>
          <w:rFonts w:ascii="Times New Roman" w:hAnsi="Times New Roman" w:cs="Times New Roman"/>
          <w:iCs/>
          <w:sz w:val="28"/>
          <w:szCs w:val="28"/>
        </w:rPr>
        <w:t>P – множество правил переходов,</w:t>
      </w:r>
    </w:p>
    <w:p w14:paraId="2718C641" w14:textId="77777777" w:rsidR="001B47F9" w:rsidRPr="00C72F3E" w:rsidRDefault="001B47F9" w:rsidP="001B47F9">
      <w:pPr>
        <w:pStyle w:val="af2"/>
        <w:numPr>
          <w:ilvl w:val="0"/>
          <w:numId w:val="22"/>
        </w:numPr>
        <w:spacing w:after="0" w:line="240" w:lineRule="auto"/>
        <w:ind w:left="993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72F3E">
        <w:rPr>
          <w:rFonts w:ascii="Times New Roman" w:hAnsi="Times New Roman" w:cs="Times New Roman"/>
          <w:iCs/>
          <w:sz w:val="28"/>
          <w:szCs w:val="28"/>
        </w:rPr>
        <w:t>S – стартовый символ.</w:t>
      </w:r>
    </w:p>
    <w:p w14:paraId="4870CF72" w14:textId="684D7C0D" w:rsidR="00FB2783" w:rsidRDefault="00145061" w:rsidP="00FB2783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Данная</w:t>
      </w:r>
      <w:r w:rsidR="00FB278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грамматика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соответствует </w:t>
      </w:r>
      <w:r w:rsidR="00FB278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нормальн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ой</w:t>
      </w:r>
      <w:r w:rsidR="00FB278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форм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е</w:t>
      </w:r>
      <w:r w:rsidR="00FB278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FB278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Грейбах</w:t>
      </w:r>
      <w:proofErr w:type="spellEnd"/>
      <w:r w:rsidR="00FB278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поскольку она лишена </w:t>
      </w:r>
      <w:r w:rsidR="00FB278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леворекурсивн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ых</w:t>
      </w:r>
      <w:r w:rsidR="00FB278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правил и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ее</w:t>
      </w:r>
      <w:r w:rsidR="00FB278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правила </w:t>
      </w:r>
      <w:r w:rsidR="00FB2783">
        <w:rPr>
          <w:rFonts w:ascii="Times New Roman" w:eastAsia="Calibri" w:hAnsi="Times New Roman" w:cs="Times New Roman"/>
          <w:noProof/>
          <w:color w:val="000000"/>
          <w:position w:val="-4"/>
          <w:sz w:val="28"/>
          <w:szCs w:val="28"/>
          <w:lang w:eastAsia="ru-RU"/>
        </w:rPr>
        <w:drawing>
          <wp:inline distT="0" distB="0" distL="0" distR="0" wp14:anchorId="0BE245D3" wp14:editId="029D5DE3">
            <wp:extent cx="198120" cy="198120"/>
            <wp:effectExtent l="0" t="0" r="0" b="0"/>
            <wp:docPr id="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278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имеют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следующую структуру</w:t>
      </w:r>
      <w:r w:rsidR="00FB2783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:</w:t>
      </w:r>
    </w:p>
    <w:p w14:paraId="2AD32E05" w14:textId="77777777" w:rsidR="00FB2783" w:rsidRDefault="00FB2783" w:rsidP="00FB2783">
      <w:pPr>
        <w:widowControl w:val="0"/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position w:val="-6"/>
          <w:sz w:val="28"/>
          <w:szCs w:val="28"/>
          <w:lang w:eastAsia="ru-RU"/>
        </w:rPr>
        <w:object w:dxaOrig="1140" w:dyaOrig="324" w14:anchorId="18D47C82">
          <v:shape id="_x0000_i1027" type="#_x0000_t75" style="width:57pt;height:15.6pt" o:ole="">
            <v:imagedata r:id="rId24" o:title=""/>
          </v:shape>
          <o:OLEObject Type="Embed" ProgID="Equation.3" ShapeID="_x0000_i1027" DrawAspect="Content" ObjectID="_1827429658" r:id="rId25"/>
        </w:objec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где </w:t>
      </w:r>
      <w:r>
        <w:rPr>
          <w:rFonts w:ascii="Times New Roman" w:eastAsia="Calibri" w:hAnsi="Times New Roman" w:cs="Times New Roman"/>
          <w:color w:val="000000"/>
          <w:position w:val="-10"/>
          <w:sz w:val="28"/>
          <w:szCs w:val="28"/>
          <w:lang w:eastAsia="ru-RU"/>
        </w:rPr>
        <w:object w:dxaOrig="3108" w:dyaOrig="384" w14:anchorId="2AB946C4">
          <v:shape id="_x0000_i1028" type="#_x0000_t75" style="width:155.4pt;height:19.2pt" o:ole="">
            <v:imagedata r:id="rId26" o:title=""/>
          </v:shape>
          <o:OLEObject Type="Embed" ProgID="Equation.3" ShapeID="_x0000_i1028" DrawAspect="Content" ObjectID="_1827429659" r:id="rId27"/>
        </w:objec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;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(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или </w:t>
      </w:r>
      <w:r>
        <w:rPr>
          <w:rFonts w:ascii="Calibri" w:eastAsia="Calibri" w:hAnsi="Calibri" w:cs="Times New Roman"/>
          <w:color w:val="000000"/>
          <w:position w:val="-10"/>
          <w:sz w:val="28"/>
          <w:szCs w:val="28"/>
          <w:lang w:eastAsia="ru-RU"/>
        </w:rPr>
        <w:object w:dxaOrig="1356" w:dyaOrig="384" w14:anchorId="20DCA83E">
          <v:shape id="_x0000_i1029" type="#_x0000_t75" style="width:67.8pt;height:19.2pt" o:ole="">
            <v:imagedata r:id="rId28" o:title=""/>
          </v:shape>
          <o:OLEObject Type="Embed" ProgID="Equation.3" ShapeID="_x0000_i1029" DrawAspect="Content" ObjectID="_1827429660" r:id="rId29"/>
        </w:object>
      </w:r>
      <w:r>
        <w:rPr>
          <w:rFonts w:ascii="Calibri" w:eastAsia="Calibri" w:hAnsi="Calibri" w:cs="Times New Roman"/>
          <w:color w:val="000000"/>
          <w:sz w:val="28"/>
          <w:szCs w:val="28"/>
          <w:lang w:val="en-US" w:eastAsia="ru-RU"/>
        </w:rPr>
        <w:t>,</w:t>
      </w:r>
      <w:r>
        <w:rPr>
          <w:rFonts w:ascii="Calibri" w:eastAsia="Calibri" w:hAnsi="Calibri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или</w:t>
      </w:r>
      <w:r>
        <w:rPr>
          <w:rFonts w:ascii="Calibri" w:eastAsia="Calibri" w:hAnsi="Calibri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Calibri" w:eastAsia="Calibri" w:hAnsi="Calibri" w:cs="Times New Roman"/>
          <w:color w:val="000000"/>
          <w:position w:val="-6"/>
          <w:sz w:val="28"/>
          <w:szCs w:val="28"/>
          <w:lang w:eastAsia="ru-RU"/>
        </w:rPr>
        <w:object w:dxaOrig="948" w:dyaOrig="372" w14:anchorId="4C2F2099">
          <v:shape id="_x0000_i1030" type="#_x0000_t75" style="width:47.4pt;height:18.6pt" o:ole="">
            <v:imagedata r:id="rId30" o:title=""/>
          </v:shape>
          <o:OLEObject Type="Embed" ProgID="Equation.3" ShapeID="_x0000_i1030" DrawAspect="Content" ObjectID="_1827429661" r:id="rId31"/>
        </w:objec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Calibri" w:eastAsia="Calibri" w:hAnsi="Calibri" w:cs="Times New Roman"/>
          <w:color w:val="000000"/>
          <w:sz w:val="28"/>
          <w:szCs w:val="28"/>
          <w:lang w:val="en-US" w:eastAsia="ru-RU"/>
        </w:rPr>
        <w:t>;</w:t>
      </w:r>
    </w:p>
    <w:p w14:paraId="029934FC" w14:textId="2D3ADC86" w:rsidR="00FB2783" w:rsidRDefault="00FB2783" w:rsidP="00FB2783">
      <w:pPr>
        <w:widowControl w:val="0"/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position w:val="-6"/>
          <w:sz w:val="28"/>
          <w:szCs w:val="28"/>
          <w:lang w:eastAsia="ru-RU"/>
        </w:rPr>
        <w:object w:dxaOrig="996" w:dyaOrig="348" w14:anchorId="470271C3">
          <v:shape id="_x0000_i1031" type="#_x0000_t75" style="width:49.8pt;height:17.4pt" o:ole="">
            <v:imagedata r:id="rId32" o:title=""/>
          </v:shape>
          <o:OLEObject Type="Embed" ProgID="Equation.3" ShapeID="_x0000_i1031" DrawAspect="Content" ObjectID="_1827429662" r:id="rId33"/>
        </w:objec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где </w:t>
      </w:r>
      <w:r>
        <w:rPr>
          <w:rFonts w:ascii="Times New Roman" w:eastAsia="Calibri" w:hAnsi="Times New Roman" w:cs="Times New Roman"/>
          <w:color w:val="000000"/>
          <w:position w:val="-6"/>
          <w:sz w:val="28"/>
          <w:szCs w:val="28"/>
          <w:lang w:eastAsia="ru-RU"/>
        </w:rPr>
        <w:object w:dxaOrig="792" w:dyaOrig="312" w14:anchorId="43D31A0F">
          <v:shape id="_x0000_i1032" type="#_x0000_t75" style="width:39pt;height:15.6pt" o:ole="">
            <v:imagedata r:id="rId34" o:title=""/>
          </v:shape>
          <o:OLEObject Type="Embed" ProgID="Equation.3" ShapeID="_x0000_i1032" DrawAspect="Content" ObjectID="_1827429663" r:id="rId35"/>
        </w:objec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— </w:t>
      </w:r>
      <w:r w:rsidR="0014506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стартовый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символ</w:t>
      </w:r>
      <w:r w:rsidR="0014506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, если для него есть правило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B47F9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то </w:t>
      </w:r>
      <w:proofErr w:type="spellStart"/>
      <w:r w:rsidRPr="001B47F9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нетерминал</w:t>
      </w:r>
      <w:proofErr w:type="spellEnd"/>
      <w:r w:rsidRPr="001B47F9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B47F9">
        <w:rPr>
          <w:rFonts w:ascii="Times New Roman" w:eastAsia="Calibri" w:hAnsi="Times New Roman" w:cs="Times New Roman"/>
          <w:noProof/>
          <w:color w:val="000000"/>
          <w:position w:val="-6"/>
          <w:sz w:val="28"/>
          <w:szCs w:val="28"/>
          <w:lang w:eastAsia="ru-RU"/>
        </w:rPr>
        <w:drawing>
          <wp:inline distT="0" distB="0" distL="0" distR="0" wp14:anchorId="6A2783B6" wp14:editId="08F4CA72">
            <wp:extent cx="182880" cy="220980"/>
            <wp:effectExtent l="0" t="0" r="0" b="0"/>
            <wp:docPr id="11929806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не </w:t>
      </w:r>
      <w:r w:rsidR="0014506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фигурирует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в правой части правил. </w:t>
      </w:r>
    </w:p>
    <w:p w14:paraId="4A925FBE" w14:textId="43337F2F" w:rsidR="00FB2783" w:rsidRDefault="00FB2783" w:rsidP="00FB2783">
      <w:pPr>
        <w:widowControl w:val="0"/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нетерминальных символов содержится в таблице 4.1.</w:t>
      </w:r>
    </w:p>
    <w:p w14:paraId="29A30405" w14:textId="56E8E8B3" w:rsidR="001B47F9" w:rsidRDefault="001B47F9" w:rsidP="00FB2783">
      <w:pPr>
        <w:widowControl w:val="0"/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6FDEB4" w14:textId="77777777" w:rsidR="00FB2783" w:rsidRDefault="00FB2783" w:rsidP="00FB2783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lastRenderedPageBreak/>
        <w:t xml:space="preserve"> Таблица 4.1 Таблица правил переходов нетерминальных символов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3"/>
        <w:gridCol w:w="2168"/>
        <w:gridCol w:w="5812"/>
      </w:tblGrid>
      <w:tr w:rsidR="00FB2783" w14:paraId="79BBB0CD" w14:textId="77777777" w:rsidTr="001B47F9">
        <w:tc>
          <w:tcPr>
            <w:tcW w:w="1263" w:type="dxa"/>
          </w:tcPr>
          <w:p w14:paraId="1ABF98B4" w14:textId="77777777" w:rsidR="00FB2783" w:rsidRPr="004F2B47" w:rsidRDefault="00FB2783" w:rsidP="00326A01">
            <w:pPr>
              <w:widowControl w:val="0"/>
              <w:spacing w:after="0" w:line="240" w:lineRule="auto"/>
              <w:ind w:left="20" w:hanging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Символ</w:t>
            </w:r>
          </w:p>
        </w:tc>
        <w:tc>
          <w:tcPr>
            <w:tcW w:w="2168" w:type="dxa"/>
          </w:tcPr>
          <w:p w14:paraId="4351E7DD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Правила</w:t>
            </w:r>
          </w:p>
        </w:tc>
        <w:tc>
          <w:tcPr>
            <w:tcW w:w="5812" w:type="dxa"/>
          </w:tcPr>
          <w:p w14:paraId="3838E526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 правила порождает</w:t>
            </w:r>
          </w:p>
        </w:tc>
      </w:tr>
      <w:tr w:rsidR="00FB2783" w14:paraId="5CC13A48" w14:textId="77777777" w:rsidTr="001B47F9">
        <w:tc>
          <w:tcPr>
            <w:tcW w:w="1263" w:type="dxa"/>
          </w:tcPr>
          <w:p w14:paraId="307AAC0C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2168" w:type="dxa"/>
          </w:tcPr>
          <w:p w14:paraId="66182B22" w14:textId="77777777" w:rsidR="001B47F9" w:rsidRPr="004F2B47" w:rsidRDefault="001B47F9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S-&gt;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atfi</w:t>
            </w:r>
            <w:proofErr w:type="spellEnd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(F){NR}S</w:t>
            </w:r>
          </w:p>
          <w:p w14:paraId="111E52CA" w14:textId="3041C465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S-&gt;m{N}</w:t>
            </w:r>
          </w:p>
        </w:tc>
        <w:tc>
          <w:tcPr>
            <w:tcW w:w="5812" w:type="dxa"/>
          </w:tcPr>
          <w:p w14:paraId="535AC841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Стартовые правила, описывающее общую структуру программы </w:t>
            </w:r>
          </w:p>
        </w:tc>
      </w:tr>
      <w:tr w:rsidR="00FB2783" w14:paraId="0E7BCB25" w14:textId="77777777" w:rsidTr="001B47F9">
        <w:tc>
          <w:tcPr>
            <w:tcW w:w="1263" w:type="dxa"/>
          </w:tcPr>
          <w:p w14:paraId="7BE5BFBC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</w:t>
            </w:r>
          </w:p>
        </w:tc>
        <w:tc>
          <w:tcPr>
            <w:tcW w:w="2168" w:type="dxa"/>
          </w:tcPr>
          <w:p w14:paraId="0F237EBB" w14:textId="1C675D47" w:rsidR="001B47F9" w:rsidRDefault="001B47F9" w:rsidP="00326A0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N-&gt;</w:t>
            </w:r>
            <w:proofErr w:type="spellStart"/>
            <w:proofErr w:type="gram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ati;N</w:t>
            </w:r>
            <w:proofErr w:type="spellEnd"/>
            <w:proofErr w:type="gramEnd"/>
          </w:p>
          <w:p w14:paraId="44721F98" w14:textId="0CCDF320" w:rsidR="005576FA" w:rsidRPr="004F2B47" w:rsidRDefault="005576FA" w:rsidP="00326A0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N-&gt;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ati</w:t>
            </w:r>
            <w:proofErr w:type="spellEnd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;</w:t>
            </w:r>
          </w:p>
          <w:p w14:paraId="59C6BBF0" w14:textId="77777777" w:rsidR="00FB2783" w:rsidRPr="004F2B47" w:rsidRDefault="00FB2783" w:rsidP="00326A0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N-&gt;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proofErr w:type="gram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E;N</w:t>
            </w:r>
            <w:proofErr w:type="gramEnd"/>
          </w:p>
          <w:p w14:paraId="4A2FF45C" w14:textId="77777777" w:rsidR="001B47F9" w:rsidRPr="004F2B47" w:rsidRDefault="001B47F9" w:rsidP="00326A0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N-&gt;c(E){</w:t>
            </w:r>
            <w:proofErr w:type="gram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N}N</w:t>
            </w:r>
            <w:proofErr w:type="gramEnd"/>
          </w:p>
          <w:p w14:paraId="1A732DCB" w14:textId="77777777" w:rsidR="00FB2783" w:rsidRPr="004F2B47" w:rsidRDefault="001B47F9" w:rsidP="00326A0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N-&gt;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ati</w:t>
            </w:r>
            <w:proofErr w:type="spellEnd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proofErr w:type="gram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E;N</w:t>
            </w:r>
            <w:proofErr w:type="gramEnd"/>
          </w:p>
          <w:p w14:paraId="24AFF3BC" w14:textId="453DA8D1" w:rsidR="001B47F9" w:rsidRPr="004F2B47" w:rsidRDefault="001B47F9" w:rsidP="00326A0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N-&gt;o(O</w:t>
            </w:r>
            <w:proofErr w:type="gram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);N</w:t>
            </w:r>
            <w:proofErr w:type="gramEnd"/>
          </w:p>
        </w:tc>
        <w:tc>
          <w:tcPr>
            <w:tcW w:w="5812" w:type="dxa"/>
          </w:tcPr>
          <w:p w14:paraId="0D263995" w14:textId="77777777" w:rsidR="00FB2783" w:rsidRPr="004F2B47" w:rsidRDefault="00FB2783" w:rsidP="00326A0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Правила для операторов</w:t>
            </w:r>
          </w:p>
        </w:tc>
      </w:tr>
      <w:tr w:rsidR="00FB2783" w14:paraId="65670CD9" w14:textId="77777777" w:rsidTr="001B47F9">
        <w:tc>
          <w:tcPr>
            <w:tcW w:w="1263" w:type="dxa"/>
          </w:tcPr>
          <w:p w14:paraId="3E2CFEE4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2168" w:type="dxa"/>
          </w:tcPr>
          <w:p w14:paraId="3DD8D224" w14:textId="77777777" w:rsidR="001B47F9" w:rsidRPr="004F2B47" w:rsidRDefault="001B47F9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M-&gt;+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</w:p>
          <w:p w14:paraId="75C1773F" w14:textId="663721B6" w:rsidR="001B47F9" w:rsidRPr="004F2B47" w:rsidRDefault="001B47F9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M-&gt;+l</w:t>
            </w:r>
          </w:p>
          <w:p w14:paraId="75425E71" w14:textId="42028552" w:rsidR="001B47F9" w:rsidRPr="004F2B47" w:rsidRDefault="001B47F9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M-&gt;*l</w:t>
            </w:r>
          </w:p>
          <w:p w14:paraId="15D31451" w14:textId="6FC33F62" w:rsidR="001B47F9" w:rsidRPr="004F2B47" w:rsidRDefault="001B47F9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M-&gt;*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</w:p>
          <w:p w14:paraId="1399AEBA" w14:textId="0E2E006D" w:rsidR="001B47F9" w:rsidRPr="004F2B47" w:rsidRDefault="001B47F9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M-&gt;&gt;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</w:p>
          <w:p w14:paraId="7DA7794C" w14:textId="77777777" w:rsidR="004F0680" w:rsidRPr="004F2B47" w:rsidRDefault="004F0680" w:rsidP="004F068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M-&gt;+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lM</w:t>
            </w:r>
            <w:proofErr w:type="spellEnd"/>
          </w:p>
          <w:p w14:paraId="2AFEDBD4" w14:textId="5405B8EA" w:rsidR="00FB2783" w:rsidRPr="004F2B47" w:rsidRDefault="004F0680" w:rsidP="004F068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M-&gt;/l</w:t>
            </w:r>
          </w:p>
        </w:tc>
        <w:tc>
          <w:tcPr>
            <w:tcW w:w="5812" w:type="dxa"/>
          </w:tcPr>
          <w:p w14:paraId="0E44185B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Правила для подвыражений</w:t>
            </w:r>
          </w:p>
        </w:tc>
      </w:tr>
      <w:tr w:rsidR="00FB2783" w14:paraId="77EBFC56" w14:textId="77777777" w:rsidTr="001B47F9">
        <w:tc>
          <w:tcPr>
            <w:tcW w:w="1263" w:type="dxa"/>
          </w:tcPr>
          <w:p w14:paraId="3D64C25A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2168" w:type="dxa"/>
          </w:tcPr>
          <w:p w14:paraId="31400FC8" w14:textId="0165FA14" w:rsidR="00FB2783" w:rsidRPr="004F2B47" w:rsidRDefault="004F0680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F-&gt;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tiC</w:t>
            </w:r>
            <w:proofErr w:type="spellEnd"/>
          </w:p>
        </w:tc>
        <w:tc>
          <w:tcPr>
            <w:tcW w:w="5812" w:type="dxa"/>
          </w:tcPr>
          <w:p w14:paraId="01AA28CD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Правила для списка параметров функции</w:t>
            </w:r>
          </w:p>
        </w:tc>
      </w:tr>
      <w:tr w:rsidR="004F0680" w14:paraId="1EBE32A9" w14:textId="77777777" w:rsidTr="001B47F9">
        <w:tc>
          <w:tcPr>
            <w:tcW w:w="1263" w:type="dxa"/>
          </w:tcPr>
          <w:p w14:paraId="77749D27" w14:textId="01AA3452" w:rsidR="004F0680" w:rsidRPr="004F2B47" w:rsidRDefault="004F0680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2168" w:type="dxa"/>
          </w:tcPr>
          <w:p w14:paraId="4FBDCD5D" w14:textId="2831DCE6" w:rsidR="004F0680" w:rsidRPr="004F2B47" w:rsidRDefault="004F0680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C-</w:t>
            </w:r>
            <w:proofErr w:type="gram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&gt;,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ti</w:t>
            </w:r>
            <w:proofErr w:type="spellEnd"/>
            <w:proofErr w:type="gramEnd"/>
          </w:p>
        </w:tc>
        <w:tc>
          <w:tcPr>
            <w:tcW w:w="5812" w:type="dxa"/>
          </w:tcPr>
          <w:p w14:paraId="3F7C4DB7" w14:textId="1A160EEA" w:rsidR="004F0680" w:rsidRPr="004F2B47" w:rsidRDefault="004F0680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Продолжение списка параметров функции</w:t>
            </w:r>
          </w:p>
        </w:tc>
      </w:tr>
      <w:tr w:rsidR="00FB2783" w14:paraId="2FA24A56" w14:textId="77777777" w:rsidTr="001B47F9">
        <w:tc>
          <w:tcPr>
            <w:tcW w:w="1263" w:type="dxa"/>
          </w:tcPr>
          <w:p w14:paraId="333C7478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2168" w:type="dxa"/>
          </w:tcPr>
          <w:p w14:paraId="314CDCF6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E-&gt;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</w:p>
          <w:p w14:paraId="6CC59A23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E-&gt;l</w:t>
            </w:r>
          </w:p>
          <w:p w14:paraId="73B72992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E-&gt;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iM</w:t>
            </w:r>
            <w:proofErr w:type="spellEnd"/>
          </w:p>
          <w:p w14:paraId="5072137C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E-&gt;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lM</w:t>
            </w:r>
            <w:proofErr w:type="spellEnd"/>
          </w:p>
        </w:tc>
        <w:tc>
          <w:tcPr>
            <w:tcW w:w="5812" w:type="dxa"/>
          </w:tcPr>
          <w:p w14:paraId="43625D4E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F2B4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Правила для выражений</w:t>
            </w:r>
          </w:p>
        </w:tc>
      </w:tr>
      <w:tr w:rsidR="00FB2783" w14:paraId="329D7AA4" w14:textId="77777777" w:rsidTr="001B47F9">
        <w:tc>
          <w:tcPr>
            <w:tcW w:w="1263" w:type="dxa"/>
          </w:tcPr>
          <w:p w14:paraId="000A8649" w14:textId="0CC42D34" w:rsidR="00FB2783" w:rsidRPr="004F2B47" w:rsidRDefault="00394F62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</w:t>
            </w:r>
          </w:p>
        </w:tc>
        <w:tc>
          <w:tcPr>
            <w:tcW w:w="2168" w:type="dxa"/>
          </w:tcPr>
          <w:p w14:paraId="2ECE451C" w14:textId="3ED68045" w:rsidR="00FB2783" w:rsidRPr="004F2B47" w:rsidRDefault="00394F62" w:rsidP="00326A0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</w:t>
            </w:r>
            <w:r w:rsidR="00FB2783"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-&gt;</w:t>
            </w:r>
            <w:proofErr w:type="spellStart"/>
            <w:proofErr w:type="gramStart"/>
            <w:r w:rsidR="00FB2783"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i,</w:t>
            </w: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</w:t>
            </w:r>
            <w:proofErr w:type="spellEnd"/>
            <w:proofErr w:type="gramEnd"/>
          </w:p>
          <w:p w14:paraId="3A3E0B8E" w14:textId="1827B4A0" w:rsidR="00FB2783" w:rsidRPr="004F2B47" w:rsidRDefault="00394F62" w:rsidP="00326A0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</w:t>
            </w:r>
            <w:r w:rsidR="00FB2783"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-&gt;</w:t>
            </w:r>
            <w:proofErr w:type="spellStart"/>
            <w:proofErr w:type="gramStart"/>
            <w:r w:rsidR="00FB2783"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l,</w:t>
            </w: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</w:t>
            </w:r>
            <w:proofErr w:type="spellEnd"/>
            <w:proofErr w:type="gramEnd"/>
          </w:p>
          <w:p w14:paraId="794E1987" w14:textId="7F9EEB4C" w:rsidR="00FB2783" w:rsidRPr="004F2B47" w:rsidRDefault="00394F62" w:rsidP="00326A0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</w:t>
            </w:r>
            <w:r w:rsidR="00FB2783"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-&gt;</w:t>
            </w:r>
            <w:proofErr w:type="spellStart"/>
            <w:r w:rsidR="00FB2783"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proofErr w:type="spellEnd"/>
          </w:p>
          <w:p w14:paraId="43745AAB" w14:textId="6FE82152" w:rsidR="00FB2783" w:rsidRPr="004F2B47" w:rsidRDefault="00394F62" w:rsidP="00394F62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</w:t>
            </w:r>
            <w:r w:rsidR="00FB2783"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-&gt;l</w:t>
            </w:r>
          </w:p>
        </w:tc>
        <w:tc>
          <w:tcPr>
            <w:tcW w:w="5812" w:type="dxa"/>
          </w:tcPr>
          <w:p w14:paraId="61C73733" w14:textId="77777777" w:rsidR="00FB2783" w:rsidRPr="004F2B47" w:rsidRDefault="00FB2783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ru-RU"/>
              </w:rPr>
            </w:pPr>
            <w:r w:rsidRPr="004F2B4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Правила для параметров вызываемых функций</w:t>
            </w:r>
          </w:p>
        </w:tc>
      </w:tr>
      <w:tr w:rsidR="00394F62" w14:paraId="5C1079AE" w14:textId="77777777" w:rsidTr="001B47F9">
        <w:tc>
          <w:tcPr>
            <w:tcW w:w="1263" w:type="dxa"/>
          </w:tcPr>
          <w:p w14:paraId="4A9B5508" w14:textId="7F18F30E" w:rsidR="00394F62" w:rsidRPr="004F2B47" w:rsidRDefault="00394F62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</w:t>
            </w:r>
          </w:p>
        </w:tc>
        <w:tc>
          <w:tcPr>
            <w:tcW w:w="2168" w:type="dxa"/>
          </w:tcPr>
          <w:p w14:paraId="637CD4E5" w14:textId="77777777" w:rsidR="00394F62" w:rsidRPr="004F2B47" w:rsidRDefault="00394F62" w:rsidP="00394F62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O-&gt;l</w:t>
            </w:r>
          </w:p>
          <w:p w14:paraId="3CE96EB3" w14:textId="77777777" w:rsidR="00394F62" w:rsidRPr="004F2B47" w:rsidRDefault="00394F62" w:rsidP="00394F62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O-&gt;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proofErr w:type="spellEnd"/>
          </w:p>
          <w:p w14:paraId="4419EBCC" w14:textId="570AECBF" w:rsidR="00394F62" w:rsidRPr="004F2B47" w:rsidRDefault="00394F62" w:rsidP="00394F62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O-&gt;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proofErr w:type="spellEnd"/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(P)</w:t>
            </w:r>
          </w:p>
        </w:tc>
        <w:tc>
          <w:tcPr>
            <w:tcW w:w="5812" w:type="dxa"/>
          </w:tcPr>
          <w:p w14:paraId="3177CD6C" w14:textId="70CE523A" w:rsidR="00394F62" w:rsidRPr="004F2B47" w:rsidRDefault="00394F62" w:rsidP="00326A0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F2B4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Правила выражений для вывода</w:t>
            </w:r>
          </w:p>
        </w:tc>
      </w:tr>
      <w:tr w:rsidR="00394F62" w14:paraId="1A8AB05B" w14:textId="77777777" w:rsidTr="001B47F9">
        <w:tc>
          <w:tcPr>
            <w:tcW w:w="1263" w:type="dxa"/>
          </w:tcPr>
          <w:p w14:paraId="1B8E57C7" w14:textId="228A0565" w:rsidR="00394F62" w:rsidRPr="004F2B47" w:rsidRDefault="00394F62" w:rsidP="00326A0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</w:t>
            </w:r>
          </w:p>
        </w:tc>
        <w:tc>
          <w:tcPr>
            <w:tcW w:w="2168" w:type="dxa"/>
          </w:tcPr>
          <w:p w14:paraId="2E058872" w14:textId="77777777" w:rsidR="00394F62" w:rsidRPr="004F2B47" w:rsidRDefault="00394F62" w:rsidP="00394F62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K-</w:t>
            </w:r>
            <w:proofErr w:type="gramStart"/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&gt;,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proofErr w:type="spellEnd"/>
            <w:proofErr w:type="gramEnd"/>
          </w:p>
          <w:p w14:paraId="3ECA2FFB" w14:textId="41D95163" w:rsidR="00394F62" w:rsidRPr="004F2B47" w:rsidRDefault="00394F62" w:rsidP="00394F62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K-</w:t>
            </w:r>
            <w:proofErr w:type="gramStart"/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&gt;,</w:t>
            </w:r>
            <w:proofErr w:type="spellStart"/>
            <w:r w:rsidRPr="004F2B4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lP</w:t>
            </w:r>
            <w:proofErr w:type="spellEnd"/>
            <w:proofErr w:type="gramEnd"/>
          </w:p>
        </w:tc>
        <w:tc>
          <w:tcPr>
            <w:tcW w:w="5812" w:type="dxa"/>
          </w:tcPr>
          <w:p w14:paraId="6D9F7CFC" w14:textId="424D00C7" w:rsidR="00394F62" w:rsidRPr="004F2B47" w:rsidRDefault="00394F62" w:rsidP="00326A0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F2B4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Правила для продолжения параметров вызываемых функций</w:t>
            </w:r>
          </w:p>
        </w:tc>
      </w:tr>
    </w:tbl>
    <w:p w14:paraId="0E6DC08F" w14:textId="357AFD19" w:rsidR="00D71677" w:rsidRPr="00D71677" w:rsidRDefault="00D71677" w:rsidP="00797F65">
      <w:pPr>
        <w:spacing w:before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1" w:name="_nmf14n" w:colFirst="0" w:colLast="0"/>
      <w:bookmarkStart w:id="102" w:name="_Toc122230659"/>
      <w:bookmarkEnd w:id="101"/>
      <w:r w:rsidRPr="00D71677">
        <w:rPr>
          <w:rFonts w:ascii="Times New Roman" w:hAnsi="Times New Roman" w:cs="Times New Roman"/>
          <w:sz w:val="28"/>
          <w:szCs w:val="28"/>
        </w:rPr>
        <w:t>Данная таблица служит основой для построения синтаксического анализатора. Каждое правило соответствует допустимой конструкции языка.</w:t>
      </w:r>
    </w:p>
    <w:p w14:paraId="22D607CF" w14:textId="7D35A7A8" w:rsidR="00145061" w:rsidRPr="002341EB" w:rsidRDefault="00145061" w:rsidP="0054473E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3" w:name="_Toc216811634"/>
      <w:r w:rsidRPr="002341EB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Построение конечного магазинного автомата</w:t>
      </w:r>
      <w:bookmarkEnd w:id="102"/>
      <w:bookmarkEnd w:id="103"/>
    </w:p>
    <w:p w14:paraId="07F65B5B" w14:textId="05AE1A80" w:rsidR="00145061" w:rsidRPr="00D234D2" w:rsidRDefault="00145061" w:rsidP="004F0680">
      <w:pPr>
        <w:widowControl w:val="0"/>
        <w:spacing w:before="28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конечного автомата с магазинной памятью, который состоит из семи элементов </w:t>
      </w:r>
      <w:r>
        <w:rPr>
          <w:rFonts w:ascii="Times New Roman" w:hAnsi="Times New Roman" w:cs="Times New Roman"/>
          <w:position w:val="-14"/>
          <w:sz w:val="28"/>
          <w:szCs w:val="28"/>
        </w:rPr>
        <w:object w:dxaOrig="2988" w:dyaOrig="480" w14:anchorId="7BEF3520">
          <v:shape id="_x0000_i1033" type="#_x0000_t75" style="width:148.8pt;height:24.6pt" o:ole="">
            <v:imagedata r:id="rId37" o:title=""/>
          </v:shape>
          <o:OLEObject Type="Embed" ProgID="Equation.3" ShapeID="_x0000_i1033" DrawAspect="Content" ObjectID="_1827429664" r:id="rId38"/>
        </w:objec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6A25F9">
        <w:rPr>
          <w:rFonts w:ascii="Times New Roman" w:hAnsi="Times New Roman" w:cs="Times New Roman"/>
          <w:sz w:val="28"/>
          <w:szCs w:val="28"/>
        </w:rPr>
        <w:t xml:space="preserve">подробно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="006A25F9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 таблице</w:t>
      </w:r>
      <w:r w:rsidR="0054473E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4.2. </w:t>
      </w:r>
    </w:p>
    <w:p w14:paraId="620BE58B" w14:textId="77777777" w:rsidR="00821277" w:rsidRDefault="00821277" w:rsidP="00EE6095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4" w:name="_Toc500358587"/>
      <w:bookmarkStart w:id="105" w:name="_Toc122230660"/>
      <w:bookmarkStart w:id="106" w:name="_Toc216811635"/>
      <w:r>
        <w:rPr>
          <w:rFonts w:ascii="Times New Roman" w:hAnsi="Times New Roman" w:cs="Times New Roman"/>
          <w:b/>
          <w:color w:val="auto"/>
          <w:sz w:val="28"/>
          <w:szCs w:val="28"/>
        </w:rPr>
        <w:t>4.4 Основные структуры данных</w:t>
      </w:r>
      <w:bookmarkEnd w:id="104"/>
      <w:bookmarkEnd w:id="105"/>
      <w:bookmarkEnd w:id="106"/>
    </w:p>
    <w:p w14:paraId="7D71E9AC" w14:textId="4776AB28" w:rsidR="00821277" w:rsidRDefault="00821277" w:rsidP="008212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структуры данных синтаксического состоит из структуры магазинного автомата, который разбирает исходную ленту, и структуры грамматики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Грейбах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определяющей синтаксис языка </w:t>
      </w:r>
      <w:r w:rsidR="00131D4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-202</w:t>
      </w:r>
      <w:r w:rsidR="007D569D" w:rsidRPr="007D569D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90F679" w14:textId="77777777" w:rsidR="000A5FFA" w:rsidRDefault="000A5FFA" w:rsidP="008212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5DD1E3" w14:textId="77777777" w:rsidR="004B56F9" w:rsidRDefault="004B56F9" w:rsidP="004B56F9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eastAsia="Times New Roman" w:hAnsi="Times New Roman" w:cs="Times New Roman"/>
          <w:b/>
          <w:i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4"/>
          <w:lang w:eastAsia="ru-RU"/>
        </w:rPr>
        <w:lastRenderedPageBreak/>
        <w:t>Таблица 4.2 – Описание компонентов магазинного автомата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5670"/>
      </w:tblGrid>
      <w:tr w:rsidR="004B56F9" w14:paraId="593EAAF7" w14:textId="77777777" w:rsidTr="00131D49">
        <w:tc>
          <w:tcPr>
            <w:tcW w:w="1696" w:type="dxa"/>
          </w:tcPr>
          <w:p w14:paraId="2D49CA68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Компонента</w:t>
            </w:r>
          </w:p>
        </w:tc>
        <w:tc>
          <w:tcPr>
            <w:tcW w:w="1985" w:type="dxa"/>
          </w:tcPr>
          <w:p w14:paraId="02E6CE07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Определение</w:t>
            </w:r>
          </w:p>
        </w:tc>
        <w:tc>
          <w:tcPr>
            <w:tcW w:w="5670" w:type="dxa"/>
          </w:tcPr>
          <w:p w14:paraId="6B7A98A4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4B56F9" w14:paraId="7AE9D79B" w14:textId="77777777" w:rsidTr="00131D49">
        <w:trPr>
          <w:trHeight w:val="1226"/>
        </w:trPr>
        <w:tc>
          <w:tcPr>
            <w:tcW w:w="1696" w:type="dxa"/>
          </w:tcPr>
          <w:p w14:paraId="543198FA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Courier New" w:eastAsia="Courier New" w:hAnsi="Courier New" w:cs="Courier New"/>
                <w:noProof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 wp14:anchorId="116C114E" wp14:editId="0E67CC09">
                  <wp:extent cx="182033" cy="211667"/>
                  <wp:effectExtent l="0" t="0" r="8890" b="0"/>
                  <wp:docPr id="69" name="image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71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43" cy="21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0DC68118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Множество состояний автомата</w:t>
            </w:r>
          </w:p>
        </w:tc>
        <w:tc>
          <w:tcPr>
            <w:tcW w:w="5670" w:type="dxa"/>
          </w:tcPr>
          <w:p w14:paraId="13533A22" w14:textId="366E113F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</w:t>
            </w:r>
            <w:r w:rsid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стояние автомата состоит из следующих элементов: текущая позиция на входной ленте, номер используемого правила и цепочки, а также содержимое стека.</w:t>
            </w:r>
          </w:p>
        </w:tc>
      </w:tr>
      <w:tr w:rsidR="004B56F9" w14:paraId="5E262AE9" w14:textId="77777777" w:rsidTr="00131D49">
        <w:trPr>
          <w:trHeight w:val="1000"/>
        </w:trPr>
        <w:tc>
          <w:tcPr>
            <w:tcW w:w="1696" w:type="dxa"/>
          </w:tcPr>
          <w:p w14:paraId="78014A6B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Courier New" w:eastAsia="Courier New" w:hAnsi="Courier New" w:cs="Courier New"/>
                <w:noProof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 wp14:anchorId="3562C148" wp14:editId="66F729A1">
                  <wp:extent cx="181610" cy="190500"/>
                  <wp:effectExtent l="0" t="0" r="8890" b="0"/>
                  <wp:docPr id="70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74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53" cy="19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6490E77A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Алфавит входных символов</w:t>
            </w:r>
          </w:p>
        </w:tc>
        <w:tc>
          <w:tcPr>
            <w:tcW w:w="5670" w:type="dxa"/>
          </w:tcPr>
          <w:p w14:paraId="260D0FDC" w14:textId="338C0782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Алфавит представляет из себя множества терминальных и нетерминальных символов</w:t>
            </w:r>
            <w:r w:rsid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4B56F9" w14:paraId="365AA899" w14:textId="77777777" w:rsidTr="00131D49">
        <w:trPr>
          <w:trHeight w:val="1080"/>
        </w:trPr>
        <w:tc>
          <w:tcPr>
            <w:tcW w:w="1696" w:type="dxa"/>
          </w:tcPr>
          <w:p w14:paraId="79490B20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Courier New" w:eastAsia="Courier New" w:hAnsi="Courier New" w:cs="Courier New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114300" distR="114300" wp14:anchorId="44F0E01B" wp14:editId="4D8FA1F7">
                  <wp:extent cx="173566" cy="186266"/>
                  <wp:effectExtent l="0" t="0" r="0" b="4445"/>
                  <wp:docPr id="71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73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19" cy="189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023CCCB4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Алфавит специальных магазинных символов</w:t>
            </w:r>
          </w:p>
        </w:tc>
        <w:tc>
          <w:tcPr>
            <w:tcW w:w="5670" w:type="dxa"/>
          </w:tcPr>
          <w:p w14:paraId="7185D574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Алфавит магазинных символов содержит стартовый символ и маркер дна стека (представляет из себя символ $)</w:t>
            </w:r>
          </w:p>
        </w:tc>
      </w:tr>
      <w:tr w:rsidR="004B56F9" w14:paraId="158A5944" w14:textId="77777777" w:rsidTr="00131D49">
        <w:trPr>
          <w:trHeight w:val="640"/>
        </w:trPr>
        <w:tc>
          <w:tcPr>
            <w:tcW w:w="1696" w:type="dxa"/>
          </w:tcPr>
          <w:p w14:paraId="4F02BDE3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Courier New" w:eastAsia="Courier New" w:hAnsi="Courier New" w:cs="Courier New"/>
                <w:noProof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 wp14:anchorId="075C9346" wp14:editId="6940D898">
                  <wp:extent cx="152400" cy="182034"/>
                  <wp:effectExtent l="0" t="0" r="0" b="8890"/>
                  <wp:docPr id="79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77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83" cy="18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373B922B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Функция переходов автомата</w:t>
            </w:r>
          </w:p>
        </w:tc>
        <w:tc>
          <w:tcPr>
            <w:tcW w:w="5670" w:type="dxa"/>
          </w:tcPr>
          <w:p w14:paraId="03635A42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Функция представляет из себя множество правил грамматики, описанных в таблице 4.1.</w:t>
            </w:r>
          </w:p>
        </w:tc>
      </w:tr>
      <w:tr w:rsidR="004B56F9" w14:paraId="18D97543" w14:textId="77777777" w:rsidTr="00131D49">
        <w:trPr>
          <w:trHeight w:val="640"/>
        </w:trPr>
        <w:tc>
          <w:tcPr>
            <w:tcW w:w="1696" w:type="dxa"/>
          </w:tcPr>
          <w:p w14:paraId="778F3D86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131D49">
              <w:rPr>
                <w:rFonts w:ascii="Courier New" w:eastAsia="Courier New" w:hAnsi="Courier New" w:cs="Courier New"/>
                <w:noProof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 wp14:anchorId="33F4CE4B" wp14:editId="519AF4BA">
                  <wp:extent cx="219075" cy="295275"/>
                  <wp:effectExtent l="0" t="0" r="0" b="0"/>
                  <wp:docPr id="51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75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D3823E2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Начальное состояние автомата</w:t>
            </w:r>
          </w:p>
        </w:tc>
        <w:tc>
          <w:tcPr>
            <w:tcW w:w="5670" w:type="dxa"/>
          </w:tcPr>
          <w:p w14:paraId="7DC565A5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Состояние, которое приобретает автомат в начале своей работы. Представляется в виде стартового правила грамматики</w:t>
            </w:r>
          </w:p>
        </w:tc>
      </w:tr>
      <w:tr w:rsidR="004B56F9" w14:paraId="587ADE20" w14:textId="77777777" w:rsidTr="00131D49">
        <w:trPr>
          <w:trHeight w:val="640"/>
        </w:trPr>
        <w:tc>
          <w:tcPr>
            <w:tcW w:w="1696" w:type="dxa"/>
          </w:tcPr>
          <w:p w14:paraId="69744ACD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 wp14:anchorId="40AB6979" wp14:editId="0AFA2200">
                  <wp:extent cx="209550" cy="314325"/>
                  <wp:effectExtent l="0" t="0" r="0" b="0"/>
                  <wp:docPr id="52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76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2D6694E8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Начальное состояние магазина автомата</w:t>
            </w:r>
          </w:p>
        </w:tc>
        <w:tc>
          <w:tcPr>
            <w:tcW w:w="5670" w:type="dxa"/>
          </w:tcPr>
          <w:p w14:paraId="536B5A7A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Символ маркера дна стека $</w:t>
            </w:r>
          </w:p>
        </w:tc>
      </w:tr>
      <w:tr w:rsidR="004B56F9" w14:paraId="2B2DA6FD" w14:textId="77777777" w:rsidTr="00131D49">
        <w:trPr>
          <w:trHeight w:val="640"/>
        </w:trPr>
        <w:tc>
          <w:tcPr>
            <w:tcW w:w="1696" w:type="dxa"/>
          </w:tcPr>
          <w:p w14:paraId="7CA8495D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Courier New" w:eastAsia="Courier New" w:hAnsi="Courier New" w:cs="Courier New"/>
                <w:color w:val="000000"/>
                <w:sz w:val="24"/>
                <w:szCs w:val="24"/>
                <w:vertAlign w:val="subscript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114300" distR="114300" wp14:anchorId="38F701B6" wp14:editId="7709874B">
                  <wp:extent cx="209550" cy="209550"/>
                  <wp:effectExtent l="0" t="0" r="0" b="0"/>
                  <wp:docPr id="53" name="image7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78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F136986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Множество конечных состояний</w:t>
            </w:r>
          </w:p>
        </w:tc>
        <w:tc>
          <w:tcPr>
            <w:tcW w:w="5670" w:type="dxa"/>
          </w:tcPr>
          <w:p w14:paraId="06C41386" w14:textId="77777777" w:rsidR="004B56F9" w:rsidRPr="00131D49" w:rsidRDefault="004B56F9" w:rsidP="00326A0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1D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22DF4105" w14:textId="77777777" w:rsidR="004B56F9" w:rsidRDefault="004B56F9" w:rsidP="008212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BAECD8" w14:textId="52B4960A" w:rsidR="00D71677" w:rsidRPr="00D71677" w:rsidRDefault="00D71677" w:rsidP="0054473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7" w:name="_Toc122230661"/>
      <w:bookmarkStart w:id="108" w:name="_Toc500358588"/>
      <w:r w:rsidRPr="00D71677">
        <w:rPr>
          <w:rFonts w:ascii="Times New Roman" w:hAnsi="Times New Roman" w:cs="Times New Roman"/>
          <w:sz w:val="28"/>
          <w:szCs w:val="28"/>
        </w:rPr>
        <w:t>Таким образом, синтаксический анализатор представляет собой реализацию детерм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71677">
        <w:rPr>
          <w:rFonts w:ascii="Times New Roman" w:hAnsi="Times New Roman" w:cs="Times New Roman"/>
          <w:sz w:val="28"/>
          <w:szCs w:val="28"/>
        </w:rPr>
        <w:t xml:space="preserve">нированного магазинного автомата, который использует грамматику </w:t>
      </w:r>
      <w:proofErr w:type="spellStart"/>
      <w:r w:rsidRPr="00D71677">
        <w:rPr>
          <w:rFonts w:ascii="Times New Roman" w:hAnsi="Times New Roman" w:cs="Times New Roman"/>
          <w:sz w:val="28"/>
          <w:szCs w:val="28"/>
        </w:rPr>
        <w:t>Грейбах</w:t>
      </w:r>
      <w:proofErr w:type="spellEnd"/>
      <w:r w:rsidRPr="00D71677">
        <w:rPr>
          <w:rFonts w:ascii="Times New Roman" w:hAnsi="Times New Roman" w:cs="Times New Roman"/>
          <w:sz w:val="28"/>
          <w:szCs w:val="28"/>
        </w:rPr>
        <w:t xml:space="preserve"> для нисходящего разбора.</w:t>
      </w:r>
    </w:p>
    <w:p w14:paraId="161E6612" w14:textId="71AD3AF0" w:rsidR="00821277" w:rsidRDefault="00821277" w:rsidP="00EE6095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9" w:name="_Toc216811636"/>
      <w:r>
        <w:rPr>
          <w:rFonts w:ascii="Times New Roman" w:hAnsi="Times New Roman" w:cs="Times New Roman"/>
          <w:b/>
          <w:color w:val="auto"/>
          <w:sz w:val="28"/>
          <w:szCs w:val="28"/>
        </w:rPr>
        <w:t>4.5 Описание алгоритма синтаксического разбора</w:t>
      </w:r>
      <w:bookmarkEnd w:id="107"/>
      <w:bookmarkEnd w:id="108"/>
      <w:bookmarkEnd w:id="109"/>
    </w:p>
    <w:p w14:paraId="273E7A50" w14:textId="4163314B" w:rsidR="00821277" w:rsidRDefault="004B56F9" w:rsidP="0082127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kern w:val="24"/>
          <w:sz w:val="28"/>
          <w:szCs w:val="28"/>
          <w:lang w:eastAsia="ru-RU"/>
        </w:rPr>
        <w:t xml:space="preserve">Алгоритм </w:t>
      </w:r>
      <w:r w:rsidR="00821277">
        <w:rPr>
          <w:rFonts w:ascii="Times New Roman" w:eastAsia="Calibri" w:hAnsi="Times New Roman" w:cs="Times New Roman"/>
          <w:kern w:val="24"/>
          <w:sz w:val="28"/>
          <w:szCs w:val="28"/>
          <w:lang w:eastAsia="ru-RU"/>
        </w:rPr>
        <w:t>работы автомата</w:t>
      </w:r>
      <w:r>
        <w:rPr>
          <w:rFonts w:ascii="Times New Roman" w:eastAsia="Calibri" w:hAnsi="Times New Roman" w:cs="Times New Roman"/>
          <w:kern w:val="24"/>
          <w:sz w:val="28"/>
          <w:szCs w:val="28"/>
          <w:lang w:eastAsia="ru-RU"/>
        </w:rPr>
        <w:t xml:space="preserve"> является </w:t>
      </w:r>
      <w:r w:rsidR="00821277">
        <w:rPr>
          <w:rFonts w:ascii="Times New Roman" w:eastAsia="Calibri" w:hAnsi="Times New Roman" w:cs="Times New Roman"/>
          <w:kern w:val="24"/>
          <w:sz w:val="28"/>
          <w:szCs w:val="28"/>
          <w:lang w:eastAsia="ru-RU"/>
        </w:rPr>
        <w:t>следующи</w:t>
      </w:r>
      <w:r>
        <w:rPr>
          <w:rFonts w:ascii="Times New Roman" w:eastAsia="Calibri" w:hAnsi="Times New Roman" w:cs="Times New Roman"/>
          <w:kern w:val="24"/>
          <w:sz w:val="28"/>
          <w:szCs w:val="28"/>
          <w:lang w:eastAsia="ru-RU"/>
        </w:rPr>
        <w:t>м</w:t>
      </w:r>
      <w:r w:rsidR="00821277">
        <w:rPr>
          <w:rFonts w:ascii="Times New Roman" w:eastAsia="Calibri" w:hAnsi="Times New Roman" w:cs="Times New Roman"/>
          <w:kern w:val="24"/>
          <w:sz w:val="28"/>
          <w:szCs w:val="28"/>
          <w:lang w:eastAsia="ru-RU"/>
        </w:rPr>
        <w:t>:</w:t>
      </w:r>
    </w:p>
    <w:p w14:paraId="22E70444" w14:textId="5B622038" w:rsidR="00821277" w:rsidRPr="00072FFA" w:rsidRDefault="00072FFA" w:rsidP="00072F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   </w:t>
      </w:r>
      <w:r w:rsidR="00B667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магазин записывается </w:t>
      </w:r>
      <w:r w:rsidR="004B56F9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начальный 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символ грамматики; </w:t>
      </w:r>
    </w:p>
    <w:p w14:paraId="139B56D5" w14:textId="2C9EAC3F" w:rsidR="00821277" w:rsidRPr="00072FFA" w:rsidRDefault="00072FFA" w:rsidP="00072F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   </w:t>
      </w:r>
      <w:r w:rsidR="00B667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основе полученных ранее таблиц </w:t>
      </w:r>
      <w:r w:rsidR="004B56F9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создается 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входная лента;</w:t>
      </w:r>
    </w:p>
    <w:p w14:paraId="495EF0B6" w14:textId="3EC3CDCD" w:rsidR="00821277" w:rsidRPr="00072FFA" w:rsidRDefault="00072FFA" w:rsidP="00072F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   </w:t>
      </w:r>
      <w:r w:rsidR="00B667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апускается автомат;</w:t>
      </w:r>
    </w:p>
    <w:p w14:paraId="5A454CF5" w14:textId="38B9A43D" w:rsidR="00821277" w:rsidRPr="00072FFA" w:rsidRDefault="00072FFA" w:rsidP="00072F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="00B667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ыбирается цепочка, </w:t>
      </w:r>
      <w:r w:rsidR="004B56F9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которая соответствует 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нетерминальному символу, </w:t>
      </w:r>
      <w:r w:rsidR="004B56F9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она заносится 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магазин в обратном порядке;</w:t>
      </w:r>
    </w:p>
    <w:p w14:paraId="2FA640DA" w14:textId="27BC70E2" w:rsidR="00821277" w:rsidRPr="00072FFA" w:rsidRDefault="00072FFA" w:rsidP="00072F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  </w:t>
      </w:r>
      <w:r w:rsidR="00B667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сли терминалы в стеке и в ленте совпадают, то данный терминал удаляется из ленты и стека. Иначе возвращаемся </w:t>
      </w:r>
      <w:r w:rsidR="004B56F9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последнему сохраненному состоянию 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выбираем </w:t>
      </w:r>
      <w:r w:rsidR="004B56F9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альтернативную 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цепочку </w:t>
      </w:r>
      <w:proofErr w:type="spellStart"/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нетерминала</w:t>
      </w:r>
      <w:proofErr w:type="spellEnd"/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</w:p>
    <w:p w14:paraId="1812A99D" w14:textId="49B2B459" w:rsidR="00821277" w:rsidRPr="00072FFA" w:rsidRDefault="00072FFA" w:rsidP="00072F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="002B67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="00B667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4B56F9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 встрече нетерминального символа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магазине</w:t>
      </w:r>
      <w:r w:rsidR="0038139A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B67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возвращается на 4 пункт;</w:t>
      </w:r>
    </w:p>
    <w:p w14:paraId="1F01AB47" w14:textId="6D1E5959" w:rsidR="00821277" w:rsidRDefault="00072FFA" w:rsidP="00072F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="002B67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="00B667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сли символ достиг дна стека и </w:t>
      </w:r>
      <w:r w:rsidR="0038139A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этом 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лента в этот момент пуста, то синтаксический анализ</w:t>
      </w:r>
      <w:r w:rsidR="0038139A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считается успешно выполненным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Иначе</w:t>
      </w:r>
      <w:r w:rsidR="0038139A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возникает </w:t>
      </w:r>
      <w:r w:rsidR="0038139A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ошибка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После </w:t>
      </w:r>
      <w:r w:rsidR="0038139A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трех ошибок работа 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синтаксическ</w:t>
      </w:r>
      <w:r w:rsidR="0038139A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анализатор</w:t>
      </w:r>
      <w:r w:rsidR="0038139A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21277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завершает</w:t>
      </w:r>
      <w:r w:rsidR="0038139A" w:rsidRPr="00072F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ся.</w:t>
      </w:r>
    </w:p>
    <w:p w14:paraId="72520C87" w14:textId="01CAAE72" w:rsidR="0054473E" w:rsidRPr="00072FFA" w:rsidRDefault="0054473E" w:rsidP="00072FFA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 алгоритм образует основу синтаксического анализатора, обеспечивая надежное преобразование последовательности токенов в структурированное дерево разбора согласно заданной грамматике.</w:t>
      </w:r>
    </w:p>
    <w:p w14:paraId="76376014" w14:textId="77777777" w:rsidR="0038139A" w:rsidRDefault="0038139A" w:rsidP="00EE6095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0" w:name="_Toc122230662"/>
      <w:bookmarkStart w:id="111" w:name="_Toc216811637"/>
      <w:r>
        <w:rPr>
          <w:rFonts w:ascii="Times New Roman" w:hAnsi="Times New Roman" w:cs="Times New Roman"/>
          <w:b/>
          <w:color w:val="auto"/>
          <w:sz w:val="28"/>
          <w:szCs w:val="28"/>
        </w:rPr>
        <w:t>4.6 Структура и перечень сообщений синтаксического анализатора</w:t>
      </w:r>
      <w:bookmarkEnd w:id="110"/>
      <w:bookmarkEnd w:id="111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456DD906" w14:textId="24694591" w:rsidR="0038139A" w:rsidRDefault="0038139A" w:rsidP="0038139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сообщений синтаксического анализатора представлен на листинге 4.1.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8139A" w14:paraId="27E4E093" w14:textId="77777777" w:rsidTr="00326A01">
        <w:tc>
          <w:tcPr>
            <w:tcW w:w="10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177A5" w14:textId="77777777" w:rsidR="000300DD" w:rsidRPr="000D061A" w:rsidRDefault="000300DD" w:rsidP="000300DD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ERROR_</w:t>
            </w:r>
            <w:proofErr w:type="gramStart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ENTRY(</w:t>
            </w:r>
            <w:proofErr w:type="gram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600, "MFST: Неверная структура программы"),</w:t>
            </w:r>
          </w:p>
          <w:p w14:paraId="1117E3EA" w14:textId="77777777" w:rsidR="000300DD" w:rsidRPr="000D061A" w:rsidRDefault="000300DD" w:rsidP="000300DD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ERROR_</w:t>
            </w:r>
            <w:proofErr w:type="gramStart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ENTRY(</w:t>
            </w:r>
            <w:proofErr w:type="gram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601, "MFST: Ошибка в параметрах функции"),</w:t>
            </w:r>
          </w:p>
          <w:p w14:paraId="5C8F3BDB" w14:textId="77777777" w:rsidR="000300DD" w:rsidRPr="000D061A" w:rsidRDefault="000300DD" w:rsidP="000300DD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ERROR_</w:t>
            </w:r>
            <w:proofErr w:type="gramStart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ENTRY(</w:t>
            </w:r>
            <w:proofErr w:type="gram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602, "MFST: Ошибка в возвращаемом значении функции"),</w:t>
            </w:r>
          </w:p>
          <w:p w14:paraId="7DF83512" w14:textId="77777777" w:rsidR="000300DD" w:rsidRPr="000D061A" w:rsidRDefault="000300DD" w:rsidP="000300DD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ERROR_</w:t>
            </w:r>
            <w:proofErr w:type="gramStart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ENTRY(</w:t>
            </w:r>
            <w:proofErr w:type="gram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603, "MFST: Ошибка в выражении"),</w:t>
            </w:r>
          </w:p>
          <w:p w14:paraId="3618DEB0" w14:textId="77777777" w:rsidR="000300DD" w:rsidRPr="000D061A" w:rsidRDefault="000300DD" w:rsidP="000300DD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ERROR_</w:t>
            </w:r>
            <w:proofErr w:type="gramStart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ENTRY(</w:t>
            </w:r>
            <w:proofErr w:type="gram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604, "MFST: Ошибка в присвоении"),</w:t>
            </w:r>
          </w:p>
          <w:p w14:paraId="7323D62F" w14:textId="77777777" w:rsidR="000300DD" w:rsidRPr="000D061A" w:rsidRDefault="000300DD" w:rsidP="000300DD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ERROR_</w:t>
            </w:r>
            <w:proofErr w:type="gramStart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ENTRY(</w:t>
            </w:r>
            <w:proofErr w:type="gram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605, "MFST: Ошибка в параметрах, передаваемых в </w:t>
            </w:r>
            <w:proofErr w:type="spellStart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cout</w:t>
            </w:r>
            <w:proofErr w:type="spell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"),</w:t>
            </w:r>
          </w:p>
          <w:p w14:paraId="40DCB785" w14:textId="77777777" w:rsidR="000300DD" w:rsidRPr="000D061A" w:rsidRDefault="000300DD" w:rsidP="000300DD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ERROR_</w:t>
            </w:r>
            <w:proofErr w:type="gramStart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ENTRY(</w:t>
            </w:r>
            <w:proofErr w:type="gram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606, "MFST: Ошибка в параметрах вызываемой функции"),</w:t>
            </w:r>
          </w:p>
          <w:p w14:paraId="2F068339" w14:textId="6E793943" w:rsidR="0038139A" w:rsidRDefault="000300DD" w:rsidP="000300DD">
            <w:pPr>
              <w:pStyle w:val="HTML"/>
              <w:shd w:val="clear" w:color="auto" w:fill="FFFFFF"/>
              <w:jc w:val="both"/>
              <w:rPr>
                <w:rFonts w:ascii="Consolas" w:hAnsi="Consolas"/>
                <w:color w:val="000000"/>
                <w:sz w:val="24"/>
                <w:szCs w:val="24"/>
              </w:rPr>
            </w:pPr>
            <w:r w:rsidRPr="000D061A">
              <w:rPr>
                <w:sz w:val="24"/>
                <w:szCs w:val="24"/>
                <w:highlight w:val="white"/>
              </w:rPr>
              <w:t>ERROR_</w:t>
            </w:r>
            <w:proofErr w:type="gramStart"/>
            <w:r w:rsidRPr="000D061A">
              <w:rPr>
                <w:sz w:val="24"/>
                <w:szCs w:val="24"/>
                <w:highlight w:val="white"/>
              </w:rPr>
              <w:t>ENTRY(</w:t>
            </w:r>
            <w:proofErr w:type="gramEnd"/>
            <w:r w:rsidRPr="000D061A">
              <w:rPr>
                <w:sz w:val="24"/>
                <w:szCs w:val="24"/>
                <w:highlight w:val="white"/>
              </w:rPr>
              <w:t>607, "MFST: Ошибка в параметрах условной конструкции"),</w:t>
            </w:r>
          </w:p>
        </w:tc>
      </w:tr>
    </w:tbl>
    <w:p w14:paraId="12882A17" w14:textId="77777777" w:rsidR="0038139A" w:rsidRDefault="0038139A" w:rsidP="0038139A">
      <w:pPr>
        <w:spacing w:after="280" w:line="240" w:lineRule="auto"/>
        <w:ind w:left="1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4.1 – Перечень сообщений синтаксического анализатора</w:t>
      </w:r>
    </w:p>
    <w:p w14:paraId="0CC38129" w14:textId="77777777" w:rsidR="0038139A" w:rsidRDefault="0038139A" w:rsidP="00EE6095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2" w:name="_Toc122230663"/>
      <w:bookmarkStart w:id="113" w:name="_Toc500358590"/>
      <w:bookmarkStart w:id="114" w:name="_Toc216811638"/>
      <w:r>
        <w:rPr>
          <w:rFonts w:ascii="Times New Roman" w:hAnsi="Times New Roman" w:cs="Times New Roman"/>
          <w:b/>
          <w:color w:val="auto"/>
          <w:sz w:val="28"/>
          <w:szCs w:val="28"/>
        </w:rPr>
        <w:t>4.7 Параметры синтаксического анализатора и режимы его работы</w:t>
      </w:r>
      <w:bookmarkEnd w:id="112"/>
      <w:bookmarkEnd w:id="113"/>
      <w:bookmarkEnd w:id="114"/>
    </w:p>
    <w:p w14:paraId="433EBC57" w14:textId="35FFAB30" w:rsidR="0038139A" w:rsidRDefault="0038139A" w:rsidP="0038139A">
      <w:pPr>
        <w:pStyle w:val="af1"/>
        <w:shd w:val="clear" w:color="auto" w:fill="FFFFFF" w:themeFill="background1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15" w:name="_Toc500358591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Входными данными для синтаксического анализатора служат таблица лексем и идентификаторов, а также используется грамматика в форме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Грейбах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 </w:t>
      </w:r>
      <w:r w:rsidR="003145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окончании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работы, результаты, а именно дерево разбора и журнал действий автомата с магазинной памятью, сохраняются журнал программы.</w:t>
      </w:r>
    </w:p>
    <w:p w14:paraId="58CC2328" w14:textId="77777777" w:rsidR="0038139A" w:rsidRPr="00797F65" w:rsidRDefault="0038139A" w:rsidP="00EE6095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6" w:name="_Toc122230664"/>
      <w:bookmarkStart w:id="117" w:name="_Toc216811639"/>
      <w:r w:rsidRPr="00797F65">
        <w:rPr>
          <w:rFonts w:ascii="Times New Roman" w:hAnsi="Times New Roman" w:cs="Times New Roman"/>
          <w:b/>
          <w:color w:val="auto"/>
          <w:sz w:val="28"/>
          <w:szCs w:val="28"/>
        </w:rPr>
        <w:t>4.8 Принцип обработки ошибок</w:t>
      </w:r>
      <w:bookmarkEnd w:id="115"/>
      <w:bookmarkEnd w:id="116"/>
      <w:bookmarkEnd w:id="117"/>
    </w:p>
    <w:p w14:paraId="2A6D8F4C" w14:textId="77777777" w:rsidR="0038139A" w:rsidRPr="00797F65" w:rsidRDefault="0038139A" w:rsidP="00EE60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F65">
        <w:rPr>
          <w:rFonts w:ascii="Times New Roman" w:hAnsi="Times New Roman" w:cs="Times New Roman"/>
          <w:sz w:val="28"/>
          <w:szCs w:val="28"/>
        </w:rPr>
        <w:t>Обработка ошибок происходит следующим образом:</w:t>
      </w:r>
    </w:p>
    <w:p w14:paraId="279CA420" w14:textId="01183D03" w:rsidR="00797F65" w:rsidRPr="00797F65" w:rsidRDefault="00797F65" w:rsidP="00EE60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118" w:name="_Toc500358592"/>
      <w:r w:rsidRPr="00797F65">
        <w:rPr>
          <w:rFonts w:ascii="Times New Roman" w:hAnsi="Times New Roman" w:cs="Times New Roman"/>
          <w:bCs/>
          <w:sz w:val="28"/>
          <w:szCs w:val="28"/>
        </w:rPr>
        <w:t>– синтаксический анализатор последовательно проверяет все правила и их составляющие в грамматике, пытаясь найти соответствие с текущей конструкцией из таблицы лексем;</w:t>
      </w:r>
    </w:p>
    <w:p w14:paraId="19E959C2" w14:textId="274DDD06" w:rsidR="00797F65" w:rsidRPr="00797F65" w:rsidRDefault="00797F65" w:rsidP="00EE60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7F65">
        <w:rPr>
          <w:rFonts w:ascii="Times New Roman" w:hAnsi="Times New Roman" w:cs="Times New Roman"/>
          <w:bCs/>
          <w:sz w:val="28"/>
          <w:szCs w:val="28"/>
        </w:rPr>
        <w:t>– при отсутствии подходящего соответствия генерируется ошибка;</w:t>
      </w:r>
    </w:p>
    <w:p w14:paraId="712507D1" w14:textId="6C4E5844" w:rsidR="00797F65" w:rsidRPr="00797F65" w:rsidRDefault="00797F65" w:rsidP="00EE60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7F65">
        <w:rPr>
          <w:rFonts w:ascii="Times New Roman" w:hAnsi="Times New Roman" w:cs="Times New Roman"/>
          <w:bCs/>
          <w:sz w:val="28"/>
          <w:szCs w:val="28"/>
        </w:rPr>
        <w:t>– все выявленные ошибки накапливаются в общей структуре для их последующего анализа;</w:t>
      </w:r>
    </w:p>
    <w:p w14:paraId="149D2430" w14:textId="2740E5AC" w:rsidR="00797F65" w:rsidRPr="00797F65" w:rsidRDefault="00797F65" w:rsidP="00EE60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7F65">
        <w:rPr>
          <w:rFonts w:ascii="Times New Roman" w:hAnsi="Times New Roman" w:cs="Times New Roman"/>
          <w:bCs/>
          <w:sz w:val="28"/>
          <w:szCs w:val="28"/>
        </w:rPr>
        <w:t>– по окончании процесса разбора,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97F65">
        <w:rPr>
          <w:rFonts w:ascii="Times New Roman" w:hAnsi="Times New Roman" w:cs="Times New Roman"/>
          <w:bCs/>
          <w:sz w:val="28"/>
          <w:szCs w:val="28"/>
        </w:rPr>
        <w:t>если были обнаружены ошибки, в протокол будет добавлено диагностическое сообщение;</w:t>
      </w:r>
    </w:p>
    <w:p w14:paraId="634210EB" w14:textId="52CCB38A" w:rsidR="0038139A" w:rsidRPr="005D6765" w:rsidRDefault="005D6765" w:rsidP="00EE6095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D6765">
        <w:rPr>
          <w:rFonts w:ascii="Times New Roman" w:hAnsi="Times New Roman" w:cs="Times New Roman"/>
          <w:bCs/>
          <w:sz w:val="28"/>
          <w:szCs w:val="28"/>
        </w:rPr>
        <w:t xml:space="preserve">Важно отметить, что в грамматике </w:t>
      </w:r>
      <w:proofErr w:type="spellStart"/>
      <w:r w:rsidRPr="005D6765">
        <w:rPr>
          <w:rFonts w:ascii="Times New Roman" w:hAnsi="Times New Roman" w:cs="Times New Roman"/>
          <w:bCs/>
          <w:sz w:val="28"/>
          <w:szCs w:val="28"/>
        </w:rPr>
        <w:t>Грейбах</w:t>
      </w:r>
      <w:proofErr w:type="spellEnd"/>
      <w:r w:rsidRPr="005D6765">
        <w:rPr>
          <w:rFonts w:ascii="Times New Roman" w:hAnsi="Times New Roman" w:cs="Times New Roman"/>
          <w:bCs/>
          <w:sz w:val="28"/>
          <w:szCs w:val="28"/>
        </w:rPr>
        <w:t xml:space="preserve"> правила в цепочке упорядочены по частоте использования: более распространенные правила располагаются первыми, а менее употребляемые – последними.</w:t>
      </w:r>
    </w:p>
    <w:p w14:paraId="788FE242" w14:textId="77777777" w:rsidR="0038139A" w:rsidRPr="005D6765" w:rsidRDefault="0038139A" w:rsidP="00EE6095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9" w:name="_Toc122230665"/>
      <w:bookmarkStart w:id="120" w:name="_Toc216811640"/>
      <w:r w:rsidRPr="005D676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4.9 Контрольный пример</w:t>
      </w:r>
      <w:bookmarkEnd w:id="118"/>
      <w:bookmarkEnd w:id="119"/>
      <w:bookmarkEnd w:id="120"/>
    </w:p>
    <w:p w14:paraId="42E7E47B" w14:textId="7E8E3DC9" w:rsidR="0038139A" w:rsidRPr="0038139A" w:rsidRDefault="0038139A" w:rsidP="0038139A">
      <w:pPr>
        <w:widowControl w:val="0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D6765">
        <w:rPr>
          <w:rFonts w:ascii="Times New Roman" w:hAnsi="Times New Roman" w:cs="Times New Roman"/>
          <w:sz w:val="28"/>
          <w:szCs w:val="28"/>
        </w:rPr>
        <w:t xml:space="preserve">Пример разбора синтаксическим анализатором исходного кода на языке </w:t>
      </w:r>
      <w:r w:rsidR="005D6765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TEA</w:t>
      </w:r>
      <w:r w:rsidRPr="005D6765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="005D6765" w:rsidRPr="005D6765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Pr="005D6765">
        <w:rPr>
          <w:rFonts w:ascii="Times New Roman" w:hAnsi="Times New Roman" w:cs="Times New Roman"/>
          <w:sz w:val="28"/>
          <w:szCs w:val="28"/>
          <w:shd w:val="clear" w:color="auto" w:fill="FFFFFF"/>
        </w:rPr>
        <w:t>02</w:t>
      </w:r>
      <w:r w:rsidR="005D6765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 w:rsidRPr="005D676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5D6765">
        <w:rPr>
          <w:rFonts w:ascii="Times New Roman" w:hAnsi="Times New Roman" w:cs="Times New Roman"/>
          <w:sz w:val="28"/>
          <w:szCs w:val="28"/>
        </w:rPr>
        <w:t>представлен в приложении В. Дерево разбора исходного кода также представлено в приложении В.</w:t>
      </w:r>
      <w:r w:rsidRPr="0038139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6313B52" w14:textId="5792ECD5" w:rsidR="0038139A" w:rsidRPr="00EE6095" w:rsidRDefault="002341EB" w:rsidP="005447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EE6095">
        <w:rPr>
          <w:rFonts w:ascii="Times New Roman" w:hAnsi="Times New Roman" w:cs="Times New Roman"/>
          <w:b/>
          <w:bCs/>
          <w:sz w:val="28"/>
          <w:szCs w:val="28"/>
        </w:rPr>
        <w:lastRenderedPageBreak/>
        <w:t>5 разработка семантического анализатора</w:t>
      </w:r>
    </w:p>
    <w:p w14:paraId="02187433" w14:textId="1C1FC250" w:rsidR="002341EB" w:rsidRDefault="002341EB" w:rsidP="00595F83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1" w:name="_Toc216811641"/>
      <w:r w:rsidRPr="00595F83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структура семантического анализатора</w:t>
      </w:r>
      <w:bookmarkEnd w:id="121"/>
      <w:r w:rsidRPr="00595F8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096E27B2" w14:textId="6BD03176" w:rsidR="00595F83" w:rsidRPr="003315F0" w:rsidRDefault="00595F83" w:rsidP="005557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5F0">
        <w:rPr>
          <w:rFonts w:ascii="Times New Roman" w:hAnsi="Times New Roman" w:cs="Times New Roman"/>
          <w:sz w:val="28"/>
          <w:szCs w:val="28"/>
        </w:rPr>
        <w:t xml:space="preserve">Семантический анализ– это часть транслятора, которая проверяет код на ошибки, связанные со смыслом и логикой. Эти ошибки не обнаруживаются </w:t>
      </w:r>
      <w:r w:rsidR="003315F0" w:rsidRPr="003315F0">
        <w:rPr>
          <w:rFonts w:ascii="Times New Roman" w:hAnsi="Times New Roman" w:cs="Times New Roman"/>
          <w:sz w:val="28"/>
          <w:szCs w:val="28"/>
        </w:rPr>
        <w:t>простыми грамматическими правилами. Анализатор работает с информацией о лексемах и идентификаторах из кода.</w:t>
      </w:r>
    </w:p>
    <w:p w14:paraId="2D066704" w14:textId="46F2B8FE" w:rsidR="003315F0" w:rsidRDefault="003315F0" w:rsidP="0055575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15F0">
        <w:rPr>
          <w:rFonts w:ascii="Times New Roman" w:hAnsi="Times New Roman" w:cs="Times New Roman"/>
          <w:sz w:val="28"/>
          <w:szCs w:val="28"/>
        </w:rPr>
        <w:t xml:space="preserve">Как именно работает </w:t>
      </w:r>
      <w:r w:rsidRPr="00555752">
        <w:rPr>
          <w:rFonts w:ascii="Times New Roman" w:hAnsi="Times New Roman" w:cs="Times New Roman"/>
          <w:sz w:val="28"/>
          <w:szCs w:val="28"/>
        </w:rPr>
        <w:t>семантический</w:t>
      </w:r>
      <w:r w:rsidRPr="003315F0">
        <w:rPr>
          <w:rFonts w:ascii="Times New Roman" w:hAnsi="Times New Roman" w:cs="Times New Roman"/>
          <w:sz w:val="28"/>
          <w:szCs w:val="28"/>
        </w:rPr>
        <w:t xml:space="preserve"> анализатор для языка </w:t>
      </w:r>
      <w:r w:rsidRPr="003315F0"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3315F0">
        <w:rPr>
          <w:rFonts w:ascii="Times New Roman" w:hAnsi="Times New Roman" w:cs="Times New Roman"/>
          <w:sz w:val="28"/>
          <w:szCs w:val="28"/>
        </w:rPr>
        <w:t>-2025, показано на рисунке 5.1.</w:t>
      </w:r>
    </w:p>
    <w:p w14:paraId="39B98414" w14:textId="77777777" w:rsidR="003315F0" w:rsidRDefault="003315F0" w:rsidP="00B667D1">
      <w:pPr>
        <w:spacing w:before="200" w:after="120" w:line="240" w:lineRule="auto"/>
        <w:jc w:val="center"/>
        <w:rPr>
          <w:lang w:val="en-US"/>
        </w:rPr>
      </w:pPr>
      <w:r w:rsidRPr="00FC6CF0">
        <w:rPr>
          <w:noProof/>
        </w:rPr>
        <w:drawing>
          <wp:inline distT="0" distB="0" distL="0" distR="0" wp14:anchorId="0E75FE5F" wp14:editId="6E3F693D">
            <wp:extent cx="5630061" cy="2219635"/>
            <wp:effectExtent l="19050" t="19050" r="27940" b="28575"/>
            <wp:docPr id="69330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037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219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B76EDC" w14:textId="555EA129" w:rsidR="00555752" w:rsidRDefault="003315F0" w:rsidP="00555752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A265D"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FC6CF0">
        <w:rPr>
          <w:rFonts w:ascii="Times New Roman" w:hAnsi="Times New Roman" w:cs="Times New Roman"/>
          <w:iCs/>
          <w:sz w:val="28"/>
          <w:szCs w:val="28"/>
        </w:rPr>
        <w:t>5.</w:t>
      </w:r>
      <w:r w:rsidRPr="005C4C9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C4C96">
        <w:rPr>
          <w:rFonts w:ascii="Times New Roman" w:hAnsi="Times New Roman" w:cs="Times New Roman"/>
          <w:sz w:val="28"/>
          <w:szCs w:val="28"/>
        </w:rPr>
        <w:t>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5403">
        <w:rPr>
          <w:rFonts w:ascii="Times New Roman" w:hAnsi="Times New Roman" w:cs="Times New Roman"/>
          <w:iCs/>
          <w:sz w:val="28"/>
          <w:szCs w:val="28"/>
        </w:rPr>
        <w:t>семантического анализатор</w:t>
      </w:r>
      <w:r>
        <w:rPr>
          <w:rFonts w:ascii="Times New Roman" w:hAnsi="Times New Roman" w:cs="Times New Roman"/>
          <w:iCs/>
          <w:sz w:val="28"/>
          <w:szCs w:val="28"/>
        </w:rPr>
        <w:t>а языка</w:t>
      </w:r>
      <w:r w:rsidRPr="00FC6CF0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TEA</w:t>
      </w:r>
      <w:r w:rsidRPr="00FC6CF0">
        <w:rPr>
          <w:rFonts w:ascii="Times New Roman" w:hAnsi="Times New Roman" w:cs="Times New Roman"/>
          <w:iCs/>
          <w:sz w:val="28"/>
          <w:szCs w:val="28"/>
        </w:rPr>
        <w:t>-202</w:t>
      </w:r>
      <w:r w:rsidRPr="003315F0">
        <w:rPr>
          <w:rFonts w:ascii="Times New Roman" w:hAnsi="Times New Roman" w:cs="Times New Roman"/>
          <w:iCs/>
          <w:sz w:val="28"/>
          <w:szCs w:val="28"/>
        </w:rPr>
        <w:t>5</w:t>
      </w:r>
    </w:p>
    <w:p w14:paraId="2A597451" w14:textId="584A0A6E" w:rsidR="00270E0A" w:rsidRDefault="00270E0A" w:rsidP="00270E0A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85462F4" w14:textId="78C835F2" w:rsidR="00555752" w:rsidRPr="00270E0A" w:rsidRDefault="00270E0A" w:rsidP="00270E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0E0A">
        <w:rPr>
          <w:rFonts w:ascii="Times New Roman" w:hAnsi="Times New Roman" w:cs="Times New Roman"/>
          <w:sz w:val="28"/>
          <w:szCs w:val="28"/>
        </w:rPr>
        <w:t xml:space="preserve">Данная структура обеспечивает надежное обнаружение семантических ошибок на ранних стадиях компиляции, что повышает надежность создаваемых программ и упрощает процесс разработки. </w:t>
      </w:r>
    </w:p>
    <w:p w14:paraId="68AFC22F" w14:textId="1354B9B8" w:rsidR="003315F0" w:rsidRDefault="00555752" w:rsidP="009D2AD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2" w:name="_Toc216811642"/>
      <w:r w:rsidRPr="00555752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Функция семантического анализатора</w:t>
      </w:r>
      <w:bookmarkEnd w:id="122"/>
    </w:p>
    <w:p w14:paraId="346570FB" w14:textId="35632CB1" w:rsidR="009D2AD1" w:rsidRPr="009D2AD1" w:rsidRDefault="009D2AD1" w:rsidP="009D2AD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AD1">
        <w:rPr>
          <w:rFonts w:ascii="Times New Roman" w:hAnsi="Times New Roman" w:cs="Times New Roman"/>
          <w:sz w:val="28"/>
          <w:szCs w:val="28"/>
        </w:rPr>
        <w:t xml:space="preserve">Семантический анализатор следит за тем, чтобы код соответствовал основным правилам языка, описанным в разделе 1.16. если находятся ошибки, они показываются в консоли и записываются в </w:t>
      </w:r>
      <w:r>
        <w:rPr>
          <w:rFonts w:ascii="Times New Roman" w:hAnsi="Times New Roman" w:cs="Times New Roman"/>
          <w:sz w:val="28"/>
          <w:szCs w:val="28"/>
        </w:rPr>
        <w:t>протокол</w:t>
      </w:r>
      <w:r w:rsidRPr="009D2AD1">
        <w:rPr>
          <w:rFonts w:ascii="Times New Roman" w:hAnsi="Times New Roman" w:cs="Times New Roman"/>
          <w:sz w:val="28"/>
          <w:szCs w:val="28"/>
        </w:rPr>
        <w:t>.</w:t>
      </w:r>
    </w:p>
    <w:p w14:paraId="0F3960E4" w14:textId="2CE2FDE9" w:rsidR="00555752" w:rsidRPr="009D2AD1" w:rsidRDefault="00555752" w:rsidP="009D2AD1">
      <w:pPr>
        <w:pStyle w:val="2"/>
        <w:spacing w:before="360" w:after="240"/>
        <w:ind w:firstLine="709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bookmarkStart w:id="123" w:name="_Toc216811643"/>
      <w:r w:rsidRPr="009D2AD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5.3 </w:t>
      </w:r>
      <w:r w:rsidR="009D2AD1" w:rsidRPr="009D2AD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Структура и перечень сообщений семантического </w:t>
      </w:r>
      <w:r w:rsidR="009D2AD1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</w:t>
      </w:r>
      <w:r w:rsidR="009D2AD1" w:rsidRPr="009D2AD1">
        <w:rPr>
          <w:rFonts w:ascii="Times New Roman" w:hAnsi="Times New Roman" w:cs="Times New Roman"/>
          <w:b/>
          <w:bCs/>
          <w:color w:val="auto"/>
          <w:sz w:val="28"/>
          <w:szCs w:val="28"/>
        </w:rPr>
        <w:t>лизатора</w:t>
      </w:r>
      <w:bookmarkEnd w:id="123"/>
      <w:r w:rsidRPr="009D2AD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76CA33C" w14:textId="112D564E" w:rsidR="009D2AD1" w:rsidRDefault="009D2AD1" w:rsidP="009D2AD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Сообщения, которые формирует семантический анализатор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-2025, представлены в листинге 5.1.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D2AD1" w14:paraId="04A05611" w14:textId="77777777" w:rsidTr="00B667D1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0B68D" w14:textId="77777777" w:rsidR="00B667D1" w:rsidRPr="00B667D1" w:rsidRDefault="00B667D1" w:rsidP="00B667D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B667D1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ERROR_</w:t>
            </w:r>
            <w:proofErr w:type="gramStart"/>
            <w:r w:rsidRPr="00B667D1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ENTRY(</w:t>
            </w:r>
            <w:proofErr w:type="gramEnd"/>
            <w:r w:rsidRPr="00B667D1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702, "SA: Не совпадают типы параметров функции при вызове и объявлении"),</w:t>
            </w:r>
          </w:p>
          <w:p w14:paraId="29C82846" w14:textId="2F9BC70A" w:rsidR="00B667D1" w:rsidRPr="00B667D1" w:rsidRDefault="00B667D1" w:rsidP="00B667D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B667D1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ERROR_</w:t>
            </w:r>
            <w:proofErr w:type="gramStart"/>
            <w:r w:rsidRPr="00B667D1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ENTRY(</w:t>
            </w:r>
            <w:proofErr w:type="gramEnd"/>
            <w:r w:rsidRPr="00B667D1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703, "SA: Типы данных не совпадают"),</w:t>
            </w:r>
          </w:p>
          <w:p w14:paraId="2CCE625D" w14:textId="62B125CE" w:rsidR="009D2AD1" w:rsidRPr="00B667D1" w:rsidRDefault="00B667D1" w:rsidP="00B667D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highlight w:val="white"/>
                <w:lang w:eastAsia="ru-RU"/>
              </w:rPr>
            </w:pPr>
            <w:r w:rsidRPr="00B667D1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ERROR_</w:t>
            </w:r>
            <w:proofErr w:type="gramStart"/>
            <w:r w:rsidRPr="00B667D1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ENTRY(</w:t>
            </w:r>
            <w:proofErr w:type="gramEnd"/>
            <w:r w:rsidRPr="00B667D1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714, "SA: </w:t>
            </w:r>
            <w:proofErr w:type="spellStart"/>
            <w:r w:rsidRPr="00B667D1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cout</w:t>
            </w:r>
            <w:proofErr w:type="spellEnd"/>
            <w:r w:rsidRPr="00B667D1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обязательно должно принимать какое-либо значение"),</w:t>
            </w:r>
          </w:p>
        </w:tc>
      </w:tr>
    </w:tbl>
    <w:p w14:paraId="16127A35" w14:textId="3E75EBAD" w:rsidR="009D2AD1" w:rsidRDefault="009D2AD1" w:rsidP="009D2AD1">
      <w:pPr>
        <w:spacing w:after="280" w:line="240" w:lineRule="auto"/>
        <w:ind w:left="1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4.1 – Перечень сообщений с</w:t>
      </w:r>
      <w:r w:rsidR="00B667D1">
        <w:rPr>
          <w:rFonts w:ascii="Times New Roman" w:hAnsi="Times New Roman" w:cs="Times New Roman"/>
          <w:sz w:val="28"/>
          <w:szCs w:val="28"/>
        </w:rPr>
        <w:t>емантического</w:t>
      </w:r>
      <w:r>
        <w:rPr>
          <w:rFonts w:ascii="Times New Roman" w:hAnsi="Times New Roman" w:cs="Times New Roman"/>
          <w:sz w:val="28"/>
          <w:szCs w:val="28"/>
        </w:rPr>
        <w:t xml:space="preserve"> анализатора</w:t>
      </w:r>
    </w:p>
    <w:p w14:paraId="62A2EAD3" w14:textId="46DEDDE4" w:rsidR="00270E0A" w:rsidRPr="00270E0A" w:rsidRDefault="00270E0A" w:rsidP="00270E0A">
      <w:pPr>
        <w:spacing w:after="280" w:line="240" w:lineRule="auto"/>
        <w:ind w:left="1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Данная система сообщений образует важный уровень обратной связи между программистом и компилятором, способствуя созданию более надежного и корректного программного кода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-2025.</w:t>
      </w:r>
    </w:p>
    <w:p w14:paraId="5F7CA0B3" w14:textId="38B650C0" w:rsidR="009D2AD1" w:rsidRDefault="009D2AD1" w:rsidP="009D2AD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4" w:name="_Toc216811644"/>
      <w:r w:rsidRPr="009D2AD1">
        <w:rPr>
          <w:rFonts w:ascii="Times New Roman" w:hAnsi="Times New Roman" w:cs="Times New Roman"/>
          <w:b/>
          <w:bCs/>
          <w:color w:val="auto"/>
          <w:sz w:val="28"/>
          <w:szCs w:val="28"/>
        </w:rPr>
        <w:t>5.4 Принцип обработки ошибок</w:t>
      </w:r>
      <w:bookmarkEnd w:id="124"/>
    </w:p>
    <w:p w14:paraId="4544B668" w14:textId="30E782C4" w:rsidR="009D2AD1" w:rsidRDefault="009D2AD1" w:rsidP="009D2AD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AD1">
        <w:rPr>
          <w:rFonts w:ascii="Times New Roman" w:hAnsi="Times New Roman" w:cs="Times New Roman"/>
          <w:sz w:val="28"/>
          <w:szCs w:val="28"/>
        </w:rPr>
        <w:t>В ходе трансляции программы любые обнаруженные ошибки записываются в лог-файл, путь к которому определяется входным параметром. При обнаружении ошибки она будет занесена в протокол вместе с соответствующим кодом ошибки и диагностическим сообщением. Процесс анализа прерывается после выявления всех существующих ошибок.</w:t>
      </w:r>
    </w:p>
    <w:p w14:paraId="3C90657B" w14:textId="35E7280B" w:rsidR="009D2AD1" w:rsidRPr="009D2AD1" w:rsidRDefault="009D2AD1" w:rsidP="009D2AD1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5" w:name="_Toc216811645"/>
      <w:r w:rsidRPr="009D2AD1">
        <w:rPr>
          <w:rFonts w:ascii="Times New Roman" w:hAnsi="Times New Roman" w:cs="Times New Roman"/>
          <w:b/>
          <w:bCs/>
          <w:color w:val="auto"/>
          <w:sz w:val="28"/>
          <w:szCs w:val="28"/>
        </w:rPr>
        <w:t>5.5 Контрольный пример</w:t>
      </w:r>
      <w:bookmarkEnd w:id="125"/>
    </w:p>
    <w:p w14:paraId="7FF8091B" w14:textId="188B3E6A" w:rsidR="009D2AD1" w:rsidRDefault="00EA584B" w:rsidP="009D2AD1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Соответствие примеров некоторых ошибок в исходном коде и диагностических сообщений об ошибках приведено в таблице 5.1.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EA584B" w14:paraId="0411F867" w14:textId="77777777" w:rsidTr="00EA584B">
        <w:tc>
          <w:tcPr>
            <w:tcW w:w="4672" w:type="dxa"/>
          </w:tcPr>
          <w:p w14:paraId="6FC42500" w14:textId="33277231" w:rsidR="00EA584B" w:rsidRPr="009C3F34" w:rsidRDefault="00EA584B" w:rsidP="009D2AD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34">
              <w:rPr>
                <w:rFonts w:ascii="Times New Roman" w:hAnsi="Times New Roman" w:cs="Times New Roman"/>
                <w:sz w:val="24"/>
                <w:szCs w:val="24"/>
              </w:rPr>
              <w:t>Исходный код</w:t>
            </w:r>
          </w:p>
        </w:tc>
        <w:tc>
          <w:tcPr>
            <w:tcW w:w="4672" w:type="dxa"/>
          </w:tcPr>
          <w:p w14:paraId="52CC5627" w14:textId="0B53F9FB" w:rsidR="00EA584B" w:rsidRPr="009C3F34" w:rsidRDefault="00EA584B" w:rsidP="009D2AD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34">
              <w:rPr>
                <w:rFonts w:ascii="Times New Roman" w:hAnsi="Times New Roman" w:cs="Times New Roman"/>
                <w:sz w:val="24"/>
                <w:szCs w:val="24"/>
              </w:rPr>
              <w:t>Текст сообщения</w:t>
            </w:r>
          </w:p>
        </w:tc>
      </w:tr>
      <w:tr w:rsidR="00EA584B" w14:paraId="49119259" w14:textId="77777777" w:rsidTr="00EA584B">
        <w:tc>
          <w:tcPr>
            <w:tcW w:w="4672" w:type="dxa"/>
          </w:tcPr>
          <w:p w14:paraId="2B558F97" w14:textId="77777777" w:rsidR="00EB2F00" w:rsidRPr="009C3F34" w:rsidRDefault="00EB2F00" w:rsidP="00EB2F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main{</w:t>
            </w:r>
            <w:proofErr w:type="gramEnd"/>
          </w:p>
          <w:p w14:paraId="0C726588" w14:textId="77777777" w:rsidR="00EB2F00" w:rsidRPr="009C3F34" w:rsidRDefault="00EB2F00" w:rsidP="00EB2F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announce integer base=2;</w:t>
            </w:r>
          </w:p>
          <w:p w14:paraId="1BADC56F" w14:textId="77777777" w:rsidR="00EB2F00" w:rsidRPr="009C3F34" w:rsidRDefault="00EB2F00" w:rsidP="00EB2F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announce string </w:t>
            </w:r>
            <w:proofErr w:type="spellStart"/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</w:t>
            </w:r>
            <w:proofErr w:type="spellEnd"/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"hi";</w:t>
            </w:r>
          </w:p>
          <w:p w14:paraId="747C018C" w14:textId="77777777" w:rsidR="00EB2F00" w:rsidRPr="009C3F34" w:rsidRDefault="00EB2F00" w:rsidP="00EB2F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result = </w:t>
            </w:r>
            <w:proofErr w:type="spellStart"/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power_</w:t>
            </w:r>
            <w:proofErr w:type="gramStart"/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of</w:t>
            </w:r>
            <w:proofErr w:type="spellEnd"/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base, </w:t>
            </w:r>
            <w:proofErr w:type="spellStart"/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</w:t>
            </w:r>
            <w:proofErr w:type="spellEnd"/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40733FEA" w14:textId="545449F9" w:rsidR="00EA584B" w:rsidRPr="009C3F34" w:rsidRDefault="00EB2F00" w:rsidP="00EB2F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4672" w:type="dxa"/>
          </w:tcPr>
          <w:p w14:paraId="2067CC33" w14:textId="5623A34C" w:rsidR="00EA584B" w:rsidRPr="009C3F34" w:rsidRDefault="00EA584B" w:rsidP="009D2AD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34">
              <w:rPr>
                <w:rFonts w:ascii="Times New Roman" w:hAnsi="Times New Roman" w:cs="Times New Roman"/>
                <w:sz w:val="24"/>
                <w:szCs w:val="24"/>
              </w:rPr>
              <w:t xml:space="preserve">Ошибка </w:t>
            </w:r>
            <w:proofErr w:type="gramStart"/>
            <w:r w:rsidRPr="009C3F34">
              <w:rPr>
                <w:rFonts w:ascii="Times New Roman" w:hAnsi="Times New Roman" w:cs="Times New Roman"/>
                <w:sz w:val="24"/>
                <w:szCs w:val="24"/>
              </w:rPr>
              <w:t>713 :SA</w:t>
            </w:r>
            <w:proofErr w:type="gramEnd"/>
            <w:r w:rsidRPr="009C3F34">
              <w:rPr>
                <w:rFonts w:ascii="Times New Roman" w:hAnsi="Times New Roman" w:cs="Times New Roman"/>
                <w:sz w:val="24"/>
                <w:szCs w:val="24"/>
              </w:rPr>
              <w:t xml:space="preserve">: Функция стандартной библиотеки должна принимать два параметра типа данных </w:t>
            </w:r>
            <w:proofErr w:type="spellStart"/>
            <w:r w:rsidRPr="009C3F34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proofErr w:type="spellEnd"/>
            <w:r w:rsidRPr="009C3F34">
              <w:rPr>
                <w:rFonts w:ascii="Times New Roman" w:hAnsi="Times New Roman" w:cs="Times New Roman"/>
                <w:sz w:val="24"/>
                <w:szCs w:val="24"/>
              </w:rPr>
              <w:t>, строка 4, позиция 19</w:t>
            </w:r>
          </w:p>
        </w:tc>
      </w:tr>
      <w:tr w:rsidR="00EA584B" w14:paraId="46B329BD" w14:textId="77777777" w:rsidTr="00EA584B">
        <w:tc>
          <w:tcPr>
            <w:tcW w:w="4672" w:type="dxa"/>
          </w:tcPr>
          <w:p w14:paraId="40A6C7DF" w14:textId="77777777" w:rsidR="00EB2F00" w:rsidRPr="009C3F34" w:rsidRDefault="00EB2F00" w:rsidP="00EB2F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main{</w:t>
            </w:r>
            <w:proofErr w:type="gramEnd"/>
          </w:p>
          <w:p w14:paraId="17CCCA98" w14:textId="27A38B21" w:rsidR="00EB2F00" w:rsidRPr="009C3F34" w:rsidRDefault="00EB2F00" w:rsidP="00EB2F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422847A9" w14:textId="2684F0C7" w:rsidR="00EA584B" w:rsidRPr="009C3F34" w:rsidRDefault="00EB2F00" w:rsidP="00EB2F0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4672" w:type="dxa"/>
          </w:tcPr>
          <w:p w14:paraId="1E51E461" w14:textId="795CD979" w:rsidR="00EA584B" w:rsidRPr="009C3F34" w:rsidRDefault="00EB2F00" w:rsidP="009D2AD1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34">
              <w:rPr>
                <w:rFonts w:ascii="Times New Roman" w:hAnsi="Times New Roman" w:cs="Times New Roman"/>
                <w:sz w:val="24"/>
                <w:szCs w:val="24"/>
              </w:rPr>
              <w:t xml:space="preserve">Ошибка </w:t>
            </w:r>
            <w:proofErr w:type="gramStart"/>
            <w:r w:rsidRPr="009C3F34">
              <w:rPr>
                <w:rFonts w:ascii="Times New Roman" w:hAnsi="Times New Roman" w:cs="Times New Roman"/>
                <w:sz w:val="24"/>
                <w:szCs w:val="24"/>
              </w:rPr>
              <w:t>714 :SA</w:t>
            </w:r>
            <w:proofErr w:type="gramEnd"/>
            <w:r w:rsidRPr="009C3F3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C3F34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9C3F34">
              <w:rPr>
                <w:rFonts w:ascii="Times New Roman" w:hAnsi="Times New Roman" w:cs="Times New Roman"/>
                <w:sz w:val="24"/>
                <w:szCs w:val="24"/>
              </w:rPr>
              <w:t xml:space="preserve"> обязательно должно принимать какое-либо значение, строка 2, позиция 7</w:t>
            </w:r>
          </w:p>
        </w:tc>
      </w:tr>
    </w:tbl>
    <w:p w14:paraId="30E62A85" w14:textId="3ED474A8" w:rsidR="00EB2F00" w:rsidRPr="00270E0A" w:rsidRDefault="00270E0A" w:rsidP="00270E0A">
      <w:pPr>
        <w:spacing w:before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примеры подтверждают, что семантический анализатор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 успешно обнаруживает логические ошибки, которые не могут быть выявлены на этапе синтаксического анализа, тем самым повышая надежность разработки программных продуктов.</w:t>
      </w:r>
    </w:p>
    <w:p w14:paraId="23498B00" w14:textId="77777777" w:rsidR="00EB2F00" w:rsidRDefault="00EB2F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E0705E" w14:textId="38AB4223" w:rsidR="00EA584B" w:rsidRPr="00EB2F00" w:rsidRDefault="00EB2F00" w:rsidP="00EB2F00">
      <w:pPr>
        <w:pStyle w:val="1"/>
        <w:spacing w:before="36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6" w:name="_Toc216811646"/>
      <w:r w:rsidRPr="00AB4D1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6 </w:t>
      </w:r>
      <w:r w:rsidRPr="00EB2F00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Преобразование выражений</w:t>
      </w:r>
      <w:bookmarkEnd w:id="126"/>
    </w:p>
    <w:p w14:paraId="7ADEA091" w14:textId="399A22F3" w:rsidR="00555752" w:rsidRDefault="00EB2F00" w:rsidP="00EB2F00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7" w:name="_Toc216811647"/>
      <w:r w:rsidRPr="00EB2F00">
        <w:rPr>
          <w:rFonts w:ascii="Times New Roman" w:hAnsi="Times New Roman" w:cs="Times New Roman"/>
          <w:b/>
          <w:bCs/>
          <w:color w:val="auto"/>
          <w:sz w:val="28"/>
          <w:szCs w:val="28"/>
        </w:rPr>
        <w:t>6.1 Выражения, допускаемые языком</w:t>
      </w:r>
      <w:bookmarkEnd w:id="127"/>
    </w:p>
    <w:p w14:paraId="693B8A68" w14:textId="750B746B" w:rsidR="00AB63B4" w:rsidRPr="00AB63B4" w:rsidRDefault="00AB63B4" w:rsidP="00AB63B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63B4">
        <w:rPr>
          <w:rFonts w:ascii="Times New Roman" w:hAnsi="Times New Roman" w:cs="Times New Roman"/>
          <w:sz w:val="28"/>
          <w:szCs w:val="28"/>
        </w:rPr>
        <w:t xml:space="preserve">Язык </w:t>
      </w:r>
      <w:r w:rsidRPr="00AB63B4"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AB63B4">
        <w:rPr>
          <w:rFonts w:ascii="Times New Roman" w:hAnsi="Times New Roman" w:cs="Times New Roman"/>
          <w:sz w:val="28"/>
          <w:szCs w:val="28"/>
        </w:rPr>
        <w:t>-2025 позволяет выполнять математические операции с целыми числами. Таблица 6.1 содержит информацию о приоритете выполнения операций.</w:t>
      </w:r>
    </w:p>
    <w:p w14:paraId="537E1E50" w14:textId="15444E85" w:rsidR="00AB63B4" w:rsidRPr="00AB63B4" w:rsidRDefault="00AB63B4" w:rsidP="00AB63B4">
      <w:pPr>
        <w:spacing w:before="280" w:after="0"/>
        <w:rPr>
          <w:rFonts w:ascii="Times New Roman" w:hAnsi="Times New Roman" w:cs="Times New Roman"/>
        </w:rPr>
      </w:pPr>
      <w:r w:rsidRPr="00AB63B4"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B63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B63B4">
        <w:rPr>
          <w:rFonts w:ascii="Times New Roman" w:hAnsi="Times New Roman" w:cs="Times New Roman"/>
          <w:sz w:val="28"/>
          <w:szCs w:val="28"/>
        </w:rPr>
        <w:t>риоритеты операций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B63B4" w14:paraId="1C2D18FD" w14:textId="77777777" w:rsidTr="00AB63B4">
        <w:tc>
          <w:tcPr>
            <w:tcW w:w="4672" w:type="dxa"/>
          </w:tcPr>
          <w:p w14:paraId="1EBEDDEE" w14:textId="6E3AD37D" w:rsidR="00AB63B4" w:rsidRPr="00AB63B4" w:rsidRDefault="00AB63B4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3B4">
              <w:rPr>
                <w:rFonts w:ascii="Times New Roman" w:hAnsi="Times New Roman" w:cs="Times New Roman"/>
                <w:sz w:val="24"/>
                <w:szCs w:val="24"/>
              </w:rPr>
              <w:t xml:space="preserve">Операция </w:t>
            </w:r>
          </w:p>
        </w:tc>
        <w:tc>
          <w:tcPr>
            <w:tcW w:w="4672" w:type="dxa"/>
          </w:tcPr>
          <w:p w14:paraId="1B54B83F" w14:textId="0B640C54" w:rsidR="00AB63B4" w:rsidRPr="00AB63B4" w:rsidRDefault="00AB63B4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3B4">
              <w:rPr>
                <w:rFonts w:ascii="Times New Roman" w:hAnsi="Times New Roman" w:cs="Times New Roman"/>
                <w:sz w:val="24"/>
                <w:szCs w:val="24"/>
              </w:rPr>
              <w:t>Значение приоритета</w:t>
            </w:r>
          </w:p>
        </w:tc>
      </w:tr>
      <w:tr w:rsidR="0084748B" w14:paraId="22579B63" w14:textId="77777777" w:rsidTr="00AB63B4">
        <w:tc>
          <w:tcPr>
            <w:tcW w:w="4672" w:type="dxa"/>
          </w:tcPr>
          <w:p w14:paraId="0285B373" w14:textId="55612510" w:rsidR="0084748B" w:rsidRPr="00AB63B4" w:rsidRDefault="0084748B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4672" w:type="dxa"/>
          </w:tcPr>
          <w:p w14:paraId="5E41EE16" w14:textId="3A0DBB7A" w:rsidR="0084748B" w:rsidRPr="00C0230D" w:rsidRDefault="002B2D71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2B2D71" w14:paraId="04DAB8CD" w14:textId="77777777" w:rsidTr="00AB63B4">
        <w:tc>
          <w:tcPr>
            <w:tcW w:w="4672" w:type="dxa"/>
          </w:tcPr>
          <w:p w14:paraId="32406EB6" w14:textId="55F0527C" w:rsidR="002B2D71" w:rsidRPr="002B2D71" w:rsidRDefault="002B2D71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</w:t>
            </w:r>
          </w:p>
        </w:tc>
        <w:tc>
          <w:tcPr>
            <w:tcW w:w="4672" w:type="dxa"/>
          </w:tcPr>
          <w:p w14:paraId="6CE413DB" w14:textId="61A187A7" w:rsidR="002B2D71" w:rsidRDefault="002B2D71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AB63B4" w14:paraId="50BD7EDF" w14:textId="77777777" w:rsidTr="00AB63B4">
        <w:tc>
          <w:tcPr>
            <w:tcW w:w="4672" w:type="dxa"/>
          </w:tcPr>
          <w:p w14:paraId="09245C0F" w14:textId="767102CC" w:rsidR="00AB63B4" w:rsidRPr="00AB63B4" w:rsidRDefault="00AB63B4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3B4">
              <w:rPr>
                <w:rFonts w:ascii="Times New Roman" w:hAnsi="Times New Roman" w:cs="Times New Roman"/>
                <w:sz w:val="24"/>
                <w:szCs w:val="24"/>
              </w:rPr>
              <w:t>++</w:t>
            </w:r>
          </w:p>
        </w:tc>
        <w:tc>
          <w:tcPr>
            <w:tcW w:w="4672" w:type="dxa"/>
          </w:tcPr>
          <w:p w14:paraId="52EC5D20" w14:textId="6EC7DF5E" w:rsidR="00AB63B4" w:rsidRPr="002B2D71" w:rsidRDefault="002B2D71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AB63B4" w14:paraId="5A8AF854" w14:textId="77777777" w:rsidTr="00AB63B4">
        <w:tc>
          <w:tcPr>
            <w:tcW w:w="4672" w:type="dxa"/>
          </w:tcPr>
          <w:p w14:paraId="10B92095" w14:textId="5AE578D1" w:rsidR="00AB63B4" w:rsidRPr="00AB63B4" w:rsidRDefault="00AB63B4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3B4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4672" w:type="dxa"/>
          </w:tcPr>
          <w:p w14:paraId="2923B95D" w14:textId="4C58FF4B" w:rsidR="00AB63B4" w:rsidRPr="002B2D71" w:rsidRDefault="002B2D71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AB63B4" w14:paraId="7AA6E3B1" w14:textId="77777777" w:rsidTr="00AB63B4">
        <w:tc>
          <w:tcPr>
            <w:tcW w:w="4672" w:type="dxa"/>
          </w:tcPr>
          <w:p w14:paraId="20659CAA" w14:textId="097A897B" w:rsidR="00AB63B4" w:rsidRPr="00AB63B4" w:rsidRDefault="00AB63B4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3B4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4672" w:type="dxa"/>
          </w:tcPr>
          <w:p w14:paraId="7537D9AE" w14:textId="62AB68E9" w:rsidR="00AB63B4" w:rsidRPr="002B2D71" w:rsidRDefault="002B2D71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AB63B4" w14:paraId="589BB8D7" w14:textId="77777777" w:rsidTr="00AB63B4">
        <w:tc>
          <w:tcPr>
            <w:tcW w:w="4672" w:type="dxa"/>
          </w:tcPr>
          <w:p w14:paraId="6F79E453" w14:textId="792B868A" w:rsidR="00AB63B4" w:rsidRPr="00AB63B4" w:rsidRDefault="00AB63B4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3B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672" w:type="dxa"/>
          </w:tcPr>
          <w:p w14:paraId="32393B11" w14:textId="3483F84C" w:rsidR="00AB63B4" w:rsidRPr="002B2D71" w:rsidRDefault="002B2D71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AB63B4" w14:paraId="39D9B870" w14:textId="77777777" w:rsidTr="00AB63B4">
        <w:tc>
          <w:tcPr>
            <w:tcW w:w="4672" w:type="dxa"/>
          </w:tcPr>
          <w:p w14:paraId="690EFCC0" w14:textId="15D5512C" w:rsidR="00AB63B4" w:rsidRPr="00AB63B4" w:rsidRDefault="00AB63B4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3B4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4672" w:type="dxa"/>
          </w:tcPr>
          <w:p w14:paraId="7F033A1F" w14:textId="41BEFFC8" w:rsidR="00AB63B4" w:rsidRPr="002B2D71" w:rsidRDefault="002B2D71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B63B4" w14:paraId="04B7DBB7" w14:textId="77777777" w:rsidTr="00AB63B4">
        <w:tc>
          <w:tcPr>
            <w:tcW w:w="4672" w:type="dxa"/>
          </w:tcPr>
          <w:p w14:paraId="70858038" w14:textId="3C669156" w:rsidR="00AB63B4" w:rsidRPr="00AB63B4" w:rsidRDefault="00AB63B4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3B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4672" w:type="dxa"/>
          </w:tcPr>
          <w:p w14:paraId="4C94D4E3" w14:textId="32EAD8F1" w:rsidR="00AB63B4" w:rsidRPr="002B2D71" w:rsidRDefault="002B2D71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AB63B4" w14:paraId="22A00548" w14:textId="77777777" w:rsidTr="00AB63B4">
        <w:tc>
          <w:tcPr>
            <w:tcW w:w="4672" w:type="dxa"/>
          </w:tcPr>
          <w:p w14:paraId="1C74A764" w14:textId="32F9253A" w:rsidR="00AB63B4" w:rsidRPr="00AB63B4" w:rsidRDefault="00AB63B4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3B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4672" w:type="dxa"/>
          </w:tcPr>
          <w:p w14:paraId="42466BBD" w14:textId="161CC2B4" w:rsidR="00AB63B4" w:rsidRPr="002B2D71" w:rsidRDefault="002B2D71" w:rsidP="00AB63B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14:paraId="5B939A13" w14:textId="098D837D" w:rsidR="00AB63B4" w:rsidRDefault="00AB63B4" w:rsidP="0084748B">
      <w:pPr>
        <w:spacing w:before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63B4">
        <w:rPr>
          <w:rFonts w:ascii="Times New Roman" w:hAnsi="Times New Roman" w:cs="Times New Roman"/>
          <w:sz w:val="28"/>
          <w:szCs w:val="28"/>
        </w:rPr>
        <w:t>Приоритеты операций напрямую используются при преобразовании выражений в обратную польскую запись.</w:t>
      </w:r>
    </w:p>
    <w:p w14:paraId="14F9F5A1" w14:textId="6F64ACFC" w:rsidR="007F16E8" w:rsidRDefault="007F16E8" w:rsidP="007F16E8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8" w:name="_Toc216811648"/>
      <w:r w:rsidRPr="007F16E8">
        <w:rPr>
          <w:rFonts w:ascii="Times New Roman" w:hAnsi="Times New Roman" w:cs="Times New Roman"/>
          <w:b/>
          <w:bCs/>
          <w:color w:val="auto"/>
          <w:sz w:val="28"/>
          <w:szCs w:val="28"/>
        </w:rPr>
        <w:t>6.2 Польская запись и принцип ее построения</w:t>
      </w:r>
      <w:bookmarkEnd w:id="128"/>
    </w:p>
    <w:p w14:paraId="044D2381" w14:textId="30D4CDFB" w:rsidR="007F16E8" w:rsidRPr="008F3CC3" w:rsidRDefault="007F16E8" w:rsidP="008F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C3">
        <w:rPr>
          <w:rFonts w:ascii="Times New Roman" w:hAnsi="Times New Roman" w:cs="Times New Roman"/>
          <w:sz w:val="28"/>
          <w:szCs w:val="28"/>
        </w:rPr>
        <w:t>Альтернативный метод представления арифметических выражений, называемой</w:t>
      </w:r>
      <w:r w:rsidR="00011925" w:rsidRPr="008F3CC3">
        <w:rPr>
          <w:rFonts w:ascii="Times New Roman" w:hAnsi="Times New Roman" w:cs="Times New Roman"/>
          <w:sz w:val="28"/>
          <w:szCs w:val="28"/>
        </w:rPr>
        <w:t xml:space="preserve"> польской нотацией, позволяет избежать использование скобок. Эта форма записи имеет два варианта: прямая и обратная, известные также как префиксная и постфиксная записи, соответственно.</w:t>
      </w:r>
    </w:p>
    <w:p w14:paraId="45678E8F" w14:textId="65952461" w:rsidR="00011925" w:rsidRPr="008F3CC3" w:rsidRDefault="00011925" w:rsidP="008F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C3">
        <w:rPr>
          <w:rFonts w:ascii="Times New Roman" w:hAnsi="Times New Roman" w:cs="Times New Roman"/>
          <w:sz w:val="28"/>
          <w:szCs w:val="28"/>
        </w:rPr>
        <w:t>Обратная польская нотация (ОПН) представляет собой способ записи математических выражений, где знаки операций следуют за операндами. Выражение в ОПН обрабатывается последовательно, слева направо. Результат выполненной операции замещает в выражении операнды и знак этой операции. Итоговым значением всего выражения становится результат последней вычисленной операции.</w:t>
      </w:r>
    </w:p>
    <w:p w14:paraId="4EADED92" w14:textId="77777777" w:rsidR="008F3CC3" w:rsidRDefault="00011925" w:rsidP="008F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C3">
        <w:rPr>
          <w:rFonts w:ascii="Times New Roman" w:hAnsi="Times New Roman" w:cs="Times New Roman"/>
          <w:sz w:val="28"/>
          <w:szCs w:val="28"/>
        </w:rPr>
        <w:t xml:space="preserve">Алгоритм преобразования </w:t>
      </w:r>
      <w:r w:rsidR="008F3CC3" w:rsidRPr="008F3CC3">
        <w:rPr>
          <w:rFonts w:ascii="Times New Roman" w:hAnsi="Times New Roman" w:cs="Times New Roman"/>
          <w:sz w:val="28"/>
          <w:szCs w:val="28"/>
        </w:rPr>
        <w:t xml:space="preserve">выражений </w:t>
      </w:r>
      <w:r w:rsidRPr="008F3CC3">
        <w:rPr>
          <w:rFonts w:ascii="Times New Roman" w:hAnsi="Times New Roman" w:cs="Times New Roman"/>
          <w:sz w:val="28"/>
          <w:szCs w:val="28"/>
        </w:rPr>
        <w:t>в польскую запись:</w:t>
      </w:r>
    </w:p>
    <w:p w14:paraId="1020AAD4" w14:textId="6B5EC65E" w:rsidR="008F3CC3" w:rsidRDefault="008F3CC3" w:rsidP="008F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C00672" w:rsidRPr="00C00672">
        <w:rPr>
          <w:rFonts w:ascii="Times New Roman" w:hAnsi="Times New Roman" w:cs="Times New Roman"/>
          <w:sz w:val="28"/>
          <w:szCs w:val="28"/>
        </w:rPr>
        <w:t xml:space="preserve"> </w:t>
      </w:r>
      <w:r w:rsidRPr="00FF4799">
        <w:rPr>
          <w:rFonts w:ascii="Times New Roman" w:hAnsi="Times New Roman" w:cs="Times New Roman"/>
          <w:sz w:val="28"/>
          <w:szCs w:val="28"/>
        </w:rPr>
        <w:t>исходная строка: выражение;</w:t>
      </w:r>
    </w:p>
    <w:p w14:paraId="02CCAE1F" w14:textId="2DECF105" w:rsidR="008F3CC3" w:rsidRDefault="008F3CC3" w:rsidP="008F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C00672" w:rsidRPr="00C00672">
        <w:rPr>
          <w:rFonts w:ascii="Times New Roman" w:hAnsi="Times New Roman" w:cs="Times New Roman"/>
          <w:sz w:val="28"/>
          <w:szCs w:val="28"/>
        </w:rPr>
        <w:t xml:space="preserve"> </w:t>
      </w:r>
      <w:r w:rsidRPr="00FF4799"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14:paraId="20824F3D" w14:textId="75E723CE" w:rsidR="008F3CC3" w:rsidRDefault="008F3CC3" w:rsidP="008F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C00672" w:rsidRPr="00C00672">
        <w:rPr>
          <w:rFonts w:ascii="Times New Roman" w:hAnsi="Times New Roman" w:cs="Times New Roman"/>
          <w:sz w:val="28"/>
          <w:szCs w:val="28"/>
        </w:rPr>
        <w:t xml:space="preserve"> </w:t>
      </w:r>
      <w:r w:rsidRPr="00FF4799">
        <w:rPr>
          <w:rFonts w:ascii="Times New Roman" w:hAnsi="Times New Roman" w:cs="Times New Roman"/>
          <w:sz w:val="28"/>
          <w:szCs w:val="28"/>
        </w:rPr>
        <w:t>стек: пустой;</w:t>
      </w:r>
    </w:p>
    <w:p w14:paraId="318CCF74" w14:textId="3F55919E" w:rsidR="008F3CC3" w:rsidRDefault="008F3CC3" w:rsidP="008F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C00672" w:rsidRPr="00C00672">
        <w:rPr>
          <w:rFonts w:ascii="Times New Roman" w:hAnsi="Times New Roman" w:cs="Times New Roman"/>
          <w:sz w:val="28"/>
          <w:szCs w:val="28"/>
        </w:rPr>
        <w:t xml:space="preserve"> </w:t>
      </w:r>
      <w:r w:rsidRPr="00FF4799">
        <w:rPr>
          <w:rFonts w:ascii="Times New Roman" w:hAnsi="Times New Roman" w:cs="Times New Roman"/>
          <w:sz w:val="28"/>
          <w:szCs w:val="28"/>
        </w:rPr>
        <w:t>исходная строка просматривается слева направо;</w:t>
      </w:r>
    </w:p>
    <w:p w14:paraId="7F75E805" w14:textId="50C036EF" w:rsidR="008F3CC3" w:rsidRDefault="008F3CC3" w:rsidP="008F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C00672" w:rsidRPr="00C00672">
        <w:rPr>
          <w:rFonts w:ascii="Times New Roman" w:hAnsi="Times New Roman" w:cs="Times New Roman"/>
          <w:sz w:val="28"/>
          <w:szCs w:val="28"/>
        </w:rPr>
        <w:t xml:space="preserve"> </w:t>
      </w:r>
      <w:r w:rsidRPr="00FF4799">
        <w:rPr>
          <w:rFonts w:ascii="Times New Roman" w:hAnsi="Times New Roman" w:cs="Times New Roman"/>
          <w:sz w:val="28"/>
          <w:szCs w:val="28"/>
        </w:rPr>
        <w:t>операнды переносятся в результирующую строку;</w:t>
      </w:r>
    </w:p>
    <w:p w14:paraId="1AECC1F8" w14:textId="7908552C" w:rsidR="008F3CC3" w:rsidRDefault="008F3CC3" w:rsidP="008F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C00672" w:rsidRPr="00C00672">
        <w:rPr>
          <w:rFonts w:ascii="Times New Roman" w:hAnsi="Times New Roman" w:cs="Times New Roman"/>
          <w:sz w:val="28"/>
          <w:szCs w:val="28"/>
        </w:rPr>
        <w:t xml:space="preserve"> </w:t>
      </w:r>
      <w:r w:rsidRPr="00FF4799">
        <w:rPr>
          <w:rFonts w:ascii="Times New Roman" w:hAnsi="Times New Roman" w:cs="Times New Roman"/>
          <w:sz w:val="28"/>
          <w:szCs w:val="28"/>
        </w:rPr>
        <w:t>операция записывается в стек, если стек пуст;</w:t>
      </w:r>
    </w:p>
    <w:p w14:paraId="5608B0D9" w14:textId="2F04A8A8" w:rsidR="008F3CC3" w:rsidRDefault="008F3CC3" w:rsidP="008F3CC3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–</w:t>
      </w:r>
      <w:r w:rsidR="00C0067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4799">
        <w:rPr>
          <w:rFonts w:ascii="Times New Roman" w:hAnsi="Times New Roman" w:cs="Times New Roman"/>
          <w:sz w:val="28"/>
          <w:szCs w:val="28"/>
        </w:rPr>
        <w:t>операция выталкивает все операции с большим или равным приоритетом в результирующую строку;</w:t>
      </w:r>
    </w:p>
    <w:p w14:paraId="623AF178" w14:textId="60C6F000" w:rsidR="008F3CC3" w:rsidRDefault="008F3CC3" w:rsidP="008F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C0067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4799">
        <w:rPr>
          <w:rFonts w:ascii="Times New Roman" w:hAnsi="Times New Roman" w:cs="Times New Roman"/>
          <w:sz w:val="28"/>
          <w:szCs w:val="28"/>
        </w:rPr>
        <w:t>отрывающая скобка помещается в стек;</w:t>
      </w:r>
    </w:p>
    <w:p w14:paraId="682FDC71" w14:textId="4AF207F7" w:rsidR="008F3CC3" w:rsidRDefault="008F3CC3" w:rsidP="008F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="00C0067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4799">
        <w:rPr>
          <w:rFonts w:ascii="Times New Roman" w:hAnsi="Times New Roman" w:cs="Times New Roman"/>
          <w:sz w:val="28"/>
          <w:szCs w:val="28"/>
        </w:rPr>
        <w:t>закрывающая скобка выталкивает все операции до открывающей скобки, после чего обе скобки уничтожаются;</w:t>
      </w:r>
    </w:p>
    <w:p w14:paraId="33ACDB98" w14:textId="42287203" w:rsidR="008F3CC3" w:rsidRDefault="008F3CC3" w:rsidP="008F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C0067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4799">
        <w:rPr>
          <w:rFonts w:ascii="Times New Roman" w:hAnsi="Times New Roman" w:cs="Times New Roman"/>
          <w:sz w:val="28"/>
          <w:szCs w:val="28"/>
        </w:rPr>
        <w:t>по концу разбора исходной строки все операции, оставшиеся в стеке, выталкиваются в результирующую строку.</w:t>
      </w:r>
    </w:p>
    <w:p w14:paraId="7D9E4AB9" w14:textId="624117F4" w:rsidR="0084748B" w:rsidRPr="000D42FB" w:rsidRDefault="000D42FB" w:rsidP="008F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поддержки обратной польской нотации в семантический анализатор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 xml:space="preserve">-2025 позволяет не только улучшить обработку арифметических выражений, но и заложить основу для генерации кода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ассемблер.</w:t>
      </w:r>
    </w:p>
    <w:p w14:paraId="593166A3" w14:textId="3255C8C1" w:rsidR="008F3CC3" w:rsidRDefault="008F3CC3" w:rsidP="008F3CC3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9" w:name="_Toc216811649"/>
      <w:r w:rsidRPr="008F3CC3">
        <w:rPr>
          <w:rFonts w:ascii="Times New Roman" w:hAnsi="Times New Roman" w:cs="Times New Roman"/>
          <w:b/>
          <w:bCs/>
          <w:color w:val="auto"/>
          <w:sz w:val="28"/>
          <w:szCs w:val="28"/>
        </w:rPr>
        <w:t>6.3 Программная реализация обработки выражений</w:t>
      </w:r>
      <w:bookmarkEnd w:id="129"/>
    </w:p>
    <w:p w14:paraId="4C14A5FB" w14:textId="765E1081" w:rsidR="008F3CC3" w:rsidRDefault="008F3CC3" w:rsidP="008F3CC3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489">
        <w:rPr>
          <w:rFonts w:ascii="Times New Roman" w:hAnsi="Times New Roman" w:cs="Times New Roman"/>
          <w:sz w:val="28"/>
          <w:szCs w:val="28"/>
        </w:rPr>
        <w:t>Фрагмент кода, реализующего преобразование выражений в обратный польский формат представлен в листинге 6.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4248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F3CC3" w14:paraId="0D32E87B" w14:textId="77777777" w:rsidTr="008F3CC3">
        <w:tc>
          <w:tcPr>
            <w:tcW w:w="9344" w:type="dxa"/>
          </w:tcPr>
          <w:p w14:paraId="473C1890" w14:textId="77777777" w:rsidR="008F3CC3" w:rsidRPr="008F3CC3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8F3CC3">
              <w:rPr>
                <w:rFonts w:ascii="Courier New" w:hAnsi="Courier New" w:cs="Courier New"/>
                <w:sz w:val="24"/>
                <w:szCs w:val="24"/>
              </w:rPr>
              <w:t>// Проверка всех бинарных операторов</w:t>
            </w:r>
          </w:p>
          <w:p w14:paraId="67872759" w14:textId="77777777" w:rsidR="008F3CC3" w:rsidRPr="008F3CC3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8F3CC3">
              <w:rPr>
                <w:rFonts w:ascii="Courier New" w:hAnsi="Courier New" w:cs="Courier New"/>
                <w:sz w:val="24"/>
                <w:szCs w:val="24"/>
              </w:rPr>
              <w:t>bool</w:t>
            </w:r>
            <w:proofErr w:type="spellEnd"/>
            <w:r w:rsidRPr="008F3CC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F3CC3">
              <w:rPr>
                <w:rFonts w:ascii="Courier New" w:hAnsi="Courier New" w:cs="Courier New"/>
                <w:sz w:val="24"/>
                <w:szCs w:val="24"/>
              </w:rPr>
              <w:t>isOp</w:t>
            </w:r>
            <w:proofErr w:type="spellEnd"/>
            <w:r w:rsidRPr="008F3CC3">
              <w:rPr>
                <w:rFonts w:ascii="Courier New" w:hAnsi="Courier New" w:cs="Courier New"/>
                <w:sz w:val="24"/>
                <w:szCs w:val="24"/>
              </w:rPr>
              <w:t xml:space="preserve"> = (</w:t>
            </w:r>
            <w:proofErr w:type="spellStart"/>
            <w:r w:rsidRPr="008F3CC3">
              <w:rPr>
                <w:rFonts w:ascii="Courier New" w:hAnsi="Courier New" w:cs="Courier New"/>
                <w:sz w:val="24"/>
                <w:szCs w:val="24"/>
              </w:rPr>
              <w:t>lexem</w:t>
            </w:r>
            <w:proofErr w:type="spellEnd"/>
            <w:r w:rsidRPr="008F3CC3">
              <w:rPr>
                <w:rFonts w:ascii="Courier New" w:hAnsi="Courier New" w:cs="Courier New"/>
                <w:sz w:val="24"/>
                <w:szCs w:val="24"/>
              </w:rPr>
              <w:t xml:space="preserve"> == LEX_PLUS || </w:t>
            </w:r>
            <w:proofErr w:type="spellStart"/>
            <w:r w:rsidRPr="008F3CC3">
              <w:rPr>
                <w:rFonts w:ascii="Courier New" w:hAnsi="Courier New" w:cs="Courier New"/>
                <w:sz w:val="24"/>
                <w:szCs w:val="24"/>
              </w:rPr>
              <w:t>lexem</w:t>
            </w:r>
            <w:proofErr w:type="spellEnd"/>
            <w:r w:rsidRPr="008F3CC3">
              <w:rPr>
                <w:rFonts w:ascii="Courier New" w:hAnsi="Courier New" w:cs="Courier New"/>
                <w:sz w:val="24"/>
                <w:szCs w:val="24"/>
              </w:rPr>
              <w:t xml:space="preserve"> == LEX_MINUS || </w:t>
            </w:r>
            <w:proofErr w:type="spellStart"/>
            <w:r w:rsidRPr="008F3CC3">
              <w:rPr>
                <w:rFonts w:ascii="Courier New" w:hAnsi="Courier New" w:cs="Courier New"/>
                <w:sz w:val="24"/>
                <w:szCs w:val="24"/>
              </w:rPr>
              <w:t>lexem</w:t>
            </w:r>
            <w:proofErr w:type="spellEnd"/>
            <w:r w:rsidRPr="008F3CC3">
              <w:rPr>
                <w:rFonts w:ascii="Courier New" w:hAnsi="Courier New" w:cs="Courier New"/>
                <w:sz w:val="24"/>
                <w:szCs w:val="24"/>
              </w:rPr>
              <w:t xml:space="preserve"> == LEX_MULTIPLY ||</w:t>
            </w:r>
          </w:p>
          <w:p w14:paraId="46FD75C5" w14:textId="77777777" w:rsidR="008F3CC3" w:rsidRPr="00FF2BD1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F3CC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lexem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LEX_DIVIDE ||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lexem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LEX_MOD ||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lexem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LEX_ASSIGNMENT ||</w:t>
            </w:r>
          </w:p>
          <w:p w14:paraId="049BEAC0" w14:textId="77777777" w:rsidR="008F3CC3" w:rsidRPr="00FF2BD1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lexem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LEX_INCREMENT ||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lexem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LEX_DECREMENT ||</w:t>
            </w:r>
          </w:p>
          <w:p w14:paraId="6C89759B" w14:textId="77777777" w:rsidR="008F3CC3" w:rsidRPr="00FF2BD1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lexem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LEX_MORE ||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lexem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LEX_LESS ||</w:t>
            </w:r>
          </w:p>
          <w:p w14:paraId="70719B70" w14:textId="77777777" w:rsidR="008F3CC3" w:rsidRPr="00FF2BD1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lexem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LEX_EQUAL ||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lexem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LEX_NOTEQUAL ||</w:t>
            </w:r>
          </w:p>
          <w:p w14:paraId="516519B0" w14:textId="77777777" w:rsidR="008F3CC3" w:rsidRPr="00FF2BD1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lexem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LEX_MOREEQUAL ||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lexem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LEX_LESSEQUAL ||</w:t>
            </w:r>
          </w:p>
          <w:p w14:paraId="2E975479" w14:textId="77777777" w:rsidR="008F3CC3" w:rsidRPr="00FF2BD1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lexem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LEX_NOT);</w:t>
            </w:r>
          </w:p>
          <w:p w14:paraId="7E907022" w14:textId="77777777" w:rsidR="008F3CC3" w:rsidRPr="00FF2BD1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2AC1D0" w14:textId="77777777" w:rsidR="008F3CC3" w:rsidRPr="00FF2BD1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if (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isOp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315A0CF9" w14:textId="77777777" w:rsidR="008F3CC3" w:rsidRPr="00FF2BD1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</w:t>
            </w:r>
            <w:proofErr w:type="gram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stack</w:t>
            </w:r>
            <w:proofErr w:type="gram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.empty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&amp;&amp;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stack.top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() != LEX_LEFTTHESIS &amp;&amp;</w:t>
            </w:r>
          </w:p>
          <w:p w14:paraId="66B08013" w14:textId="77777777" w:rsidR="008F3CC3" w:rsidRPr="00FF2BD1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get_priority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stack.top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 &gt;=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get_priority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lexem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)) {</w:t>
            </w:r>
          </w:p>
          <w:p w14:paraId="1C2E4E05" w14:textId="77777777" w:rsidR="008F3CC3" w:rsidRPr="00FF2BD1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PolishString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proofErr w:type="gram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stack.top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773C59F" w14:textId="77777777" w:rsidR="008F3CC3" w:rsidRPr="00FF2BD1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stack.pop</w:t>
            </w:r>
            <w:proofErr w:type="spell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F713A41" w14:textId="77777777" w:rsidR="008F3CC3" w:rsidRPr="008F3CC3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8F3CC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5D4B31E" w14:textId="77777777" w:rsidR="008F3CC3" w:rsidRPr="008F3CC3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8F3CC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F3CC3">
              <w:rPr>
                <w:rFonts w:ascii="Courier New" w:hAnsi="Courier New" w:cs="Courier New"/>
                <w:sz w:val="24"/>
                <w:szCs w:val="24"/>
              </w:rPr>
              <w:t>stack.push</w:t>
            </w:r>
            <w:proofErr w:type="spellEnd"/>
            <w:proofErr w:type="gramEnd"/>
            <w:r w:rsidRPr="008F3CC3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F3CC3">
              <w:rPr>
                <w:rFonts w:ascii="Courier New" w:hAnsi="Courier New" w:cs="Courier New"/>
                <w:sz w:val="24"/>
                <w:szCs w:val="24"/>
              </w:rPr>
              <w:t>lexem</w:t>
            </w:r>
            <w:proofErr w:type="spellEnd"/>
            <w:r w:rsidRPr="008F3CC3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2BE86822" w14:textId="77777777" w:rsidR="008F3CC3" w:rsidRPr="008F3CC3" w:rsidRDefault="008F3CC3" w:rsidP="008F3CC3">
            <w:pPr>
              <w:spacing w:after="0" w:line="240" w:lineRule="auto"/>
              <w:ind w:firstLine="709"/>
              <w:rPr>
                <w:rFonts w:ascii="Courier New" w:hAnsi="Courier New" w:cs="Courier New"/>
                <w:sz w:val="24"/>
                <w:szCs w:val="24"/>
              </w:rPr>
            </w:pPr>
            <w:r w:rsidRPr="008F3CC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8F3CC3">
              <w:rPr>
                <w:rFonts w:ascii="Courier New" w:hAnsi="Courier New" w:cs="Courier New"/>
                <w:sz w:val="24"/>
                <w:szCs w:val="24"/>
              </w:rPr>
              <w:t>continue</w:t>
            </w:r>
            <w:proofErr w:type="spellEnd"/>
            <w:r w:rsidRPr="008F3CC3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1427298" w14:textId="0DEF98DA" w:rsidR="008F3CC3" w:rsidRDefault="008F3CC3" w:rsidP="008F3CC3">
            <w:pPr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8F3CC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8CDD29E" w14:textId="5FBB62BD" w:rsidR="00011925" w:rsidRDefault="008F3CC3" w:rsidP="008F3CC3">
      <w:pPr>
        <w:spacing w:before="1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2489">
        <w:rPr>
          <w:rFonts w:ascii="Times New Roman" w:hAnsi="Times New Roman" w:cs="Times New Roman"/>
          <w:sz w:val="28"/>
          <w:szCs w:val="28"/>
        </w:rPr>
        <w:t>Листинг 6.1 – Фрагмент кода, реализующего преобразование выражений</w:t>
      </w:r>
    </w:p>
    <w:p w14:paraId="32C7D15D" w14:textId="6B83A1F2" w:rsidR="00AB4D10" w:rsidRDefault="00AB4D10" w:rsidP="00AB4D10">
      <w:pPr>
        <w:spacing w:before="10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D10">
        <w:rPr>
          <w:rFonts w:ascii="Times New Roman" w:hAnsi="Times New Roman" w:cs="Times New Roman"/>
          <w:sz w:val="28"/>
          <w:szCs w:val="28"/>
        </w:rPr>
        <w:t>Проверяет, является ли текущая лексема оператором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4D10">
        <w:rPr>
          <w:rFonts w:ascii="Times New Roman" w:hAnsi="Times New Roman" w:cs="Times New Roman"/>
          <w:sz w:val="28"/>
          <w:szCs w:val="28"/>
        </w:rPr>
        <w:t>(арифметическим, сравнения, присваивания); извлекает операторы из стека, пока: стек не пуст, верх стека не открывающая скобка и приоритет оператора на вершине стека выше или равен приоритету текущего оператора; добавляет извлеченные операторы в выходную польскую строку; помещает текущий оператор в стек.</w:t>
      </w:r>
    </w:p>
    <w:p w14:paraId="33E8A7DE" w14:textId="2F5B1965" w:rsidR="00AB4D10" w:rsidRDefault="00AB4D10" w:rsidP="00AB4D10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0" w:name="_Toc216811650"/>
      <w:r w:rsidRPr="00AB4D10">
        <w:rPr>
          <w:rFonts w:ascii="Times New Roman" w:hAnsi="Times New Roman" w:cs="Times New Roman"/>
          <w:b/>
          <w:bCs/>
          <w:color w:val="auto"/>
          <w:sz w:val="28"/>
          <w:szCs w:val="28"/>
        </w:rPr>
        <w:t>6.4 Контрольный пример</w:t>
      </w:r>
      <w:bookmarkEnd w:id="130"/>
    </w:p>
    <w:p w14:paraId="54EA0A90" w14:textId="63D30B71" w:rsidR="00AB4D10" w:rsidRDefault="00AB4D10" w:rsidP="00AB4D1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4D10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 w:rsidR="004132DB">
        <w:rPr>
          <w:rFonts w:ascii="Times New Roman" w:hAnsi="Times New Roman" w:cs="Times New Roman"/>
          <w:sz w:val="28"/>
          <w:szCs w:val="28"/>
        </w:rPr>
        <w:t>Д</w:t>
      </w:r>
      <w:r w:rsidRPr="00AB4D10">
        <w:rPr>
          <w:rFonts w:ascii="Times New Roman" w:hAnsi="Times New Roman" w:cs="Times New Roman"/>
          <w:sz w:val="28"/>
          <w:szCs w:val="28"/>
        </w:rPr>
        <w:t xml:space="preserve"> представлена обратная польская запись для функций контрольного примера.</w:t>
      </w:r>
    </w:p>
    <w:p w14:paraId="3A0AF027" w14:textId="3103ED67" w:rsidR="00AB4D10" w:rsidRDefault="00AB4D10" w:rsidP="000D42FB">
      <w:pPr>
        <w:spacing w:after="36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AB4D10">
        <w:rPr>
          <w:rFonts w:ascii="Times New Roman" w:hAnsi="Times New Roman" w:cs="Times New Roman"/>
          <w:b/>
          <w:bCs/>
          <w:sz w:val="28"/>
          <w:szCs w:val="28"/>
        </w:rPr>
        <w:lastRenderedPageBreak/>
        <w:t>7 Генерация кода</w:t>
      </w:r>
    </w:p>
    <w:p w14:paraId="3D33B9C9" w14:textId="42F89BE2" w:rsidR="006F610D" w:rsidRDefault="006F610D" w:rsidP="006F610D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1" w:name="_Toc216811651"/>
      <w:r w:rsidRPr="006F610D">
        <w:rPr>
          <w:rFonts w:ascii="Times New Roman" w:hAnsi="Times New Roman" w:cs="Times New Roman"/>
          <w:b/>
          <w:bCs/>
          <w:color w:val="auto"/>
          <w:sz w:val="28"/>
          <w:szCs w:val="28"/>
        </w:rPr>
        <w:t>7.1 Структура генератора кода</w:t>
      </w:r>
      <w:bookmarkEnd w:id="131"/>
    </w:p>
    <w:p w14:paraId="73FF114C" w14:textId="002EED67" w:rsidR="006F610D" w:rsidRDefault="006F610D" w:rsidP="006F61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10D">
        <w:rPr>
          <w:rFonts w:ascii="Times New Roman" w:hAnsi="Times New Roman" w:cs="Times New Roman"/>
          <w:sz w:val="28"/>
          <w:szCs w:val="28"/>
        </w:rPr>
        <w:t xml:space="preserve">Завершающим этапом трансляции в языке </w:t>
      </w:r>
      <w:r w:rsidRPr="006F610D"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6F610D">
        <w:rPr>
          <w:rFonts w:ascii="Times New Roman" w:hAnsi="Times New Roman" w:cs="Times New Roman"/>
          <w:sz w:val="28"/>
          <w:szCs w:val="28"/>
        </w:rPr>
        <w:t xml:space="preserve">-2025 является генерация кода. Этот процесс опирается на данные лексического анализатора, представленный в виде таблиц лексем и идентификаторов. </w:t>
      </w:r>
    </w:p>
    <w:p w14:paraId="5680F542" w14:textId="1B477FE1" w:rsidR="006F610D" w:rsidRDefault="006F610D" w:rsidP="006F61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10D">
        <w:rPr>
          <w:rFonts w:ascii="Times New Roman" w:hAnsi="Times New Roman" w:cs="Times New Roman"/>
          <w:sz w:val="28"/>
          <w:szCs w:val="28"/>
        </w:rPr>
        <w:t xml:space="preserve">Схематического представление структуры генератора кода </w:t>
      </w:r>
      <w:r w:rsidRPr="006F610D"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6F610D">
        <w:rPr>
          <w:rFonts w:ascii="Times New Roman" w:hAnsi="Times New Roman" w:cs="Times New Roman"/>
          <w:sz w:val="28"/>
          <w:szCs w:val="28"/>
        </w:rPr>
        <w:t>-2025 приведено на рисунке 7.1.</w:t>
      </w:r>
    </w:p>
    <w:p w14:paraId="2101AA8A" w14:textId="562B9DE6" w:rsidR="006F610D" w:rsidRDefault="006F610D" w:rsidP="00764B3E">
      <w:pPr>
        <w:spacing w:before="280" w:after="120" w:line="240" w:lineRule="auto"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3D03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9DCC8F" wp14:editId="044FBE9A">
            <wp:extent cx="5939790" cy="1984720"/>
            <wp:effectExtent l="19050" t="19050" r="22860" b="15875"/>
            <wp:docPr id="1815922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222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4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26CB4" w14:textId="235635C0" w:rsidR="006F610D" w:rsidRDefault="006F610D" w:rsidP="00764B3E">
      <w:pPr>
        <w:spacing w:before="100" w:after="28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3D0391">
        <w:rPr>
          <w:rFonts w:ascii="Times New Roman" w:hAnsi="Times New Roman" w:cs="Times New Roman"/>
          <w:iCs/>
          <w:sz w:val="28"/>
          <w:szCs w:val="28"/>
        </w:rPr>
        <w:t>Рисунок 7.1 – Структура генератора кода</w:t>
      </w:r>
    </w:p>
    <w:p w14:paraId="150EC808" w14:textId="77777777" w:rsidR="000D42FB" w:rsidRDefault="000D42FB" w:rsidP="000D42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10D">
        <w:rPr>
          <w:rFonts w:ascii="Times New Roman" w:hAnsi="Times New Roman" w:cs="Times New Roman"/>
          <w:sz w:val="28"/>
          <w:szCs w:val="28"/>
        </w:rPr>
        <w:t xml:space="preserve">Используя информацию из таблицы лексем, генератор формирует выходной файл на языке ассемблера, который и становится итогом работы всего транслятора. При обнаружении ошибок генерация кода будет прервана. </w:t>
      </w:r>
    </w:p>
    <w:p w14:paraId="6255713F" w14:textId="5CF71AC7" w:rsidR="006F610D" w:rsidRDefault="006F610D" w:rsidP="006F610D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2" w:name="_Toc216811652"/>
      <w:r w:rsidRPr="006F610D">
        <w:rPr>
          <w:rFonts w:ascii="Times New Roman" w:hAnsi="Times New Roman" w:cs="Times New Roman"/>
          <w:b/>
          <w:bCs/>
          <w:color w:val="auto"/>
          <w:sz w:val="28"/>
          <w:szCs w:val="28"/>
        </w:rPr>
        <w:t>7.2 Представление типов данных в оперативной памяти</w:t>
      </w:r>
      <w:bookmarkEnd w:id="132"/>
    </w:p>
    <w:p w14:paraId="0ECB2DB8" w14:textId="0066A585" w:rsidR="006F610D" w:rsidRPr="006F610D" w:rsidRDefault="006F610D" w:rsidP="009C3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10D">
        <w:rPr>
          <w:rFonts w:ascii="Times New Roman" w:hAnsi="Times New Roman" w:cs="Times New Roman"/>
          <w:sz w:val="28"/>
          <w:szCs w:val="28"/>
        </w:rPr>
        <w:t>В плоской модели памяти (</w:t>
      </w:r>
      <w:r w:rsidRPr="006F610D">
        <w:rPr>
          <w:rFonts w:ascii="Times New Roman" w:hAnsi="Times New Roman" w:cs="Times New Roman"/>
          <w:sz w:val="28"/>
          <w:szCs w:val="28"/>
          <w:lang w:val="en-US"/>
        </w:rPr>
        <w:t>flat</w:t>
      </w:r>
      <w:r w:rsidRPr="006F610D">
        <w:rPr>
          <w:rFonts w:ascii="Times New Roman" w:hAnsi="Times New Roman" w:cs="Times New Roman"/>
          <w:sz w:val="28"/>
          <w:szCs w:val="28"/>
        </w:rPr>
        <w:t>) приложение получает единое, непрерывное пространство для размещения как исполняемого кода, так и данных. Это пространство организовано в отдельные секции:</w:t>
      </w:r>
    </w:p>
    <w:p w14:paraId="398D35BB" w14:textId="231C4373" w:rsidR="006F610D" w:rsidRDefault="006F610D" w:rsidP="009C3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240D">
        <w:rPr>
          <w:rFonts w:ascii="Times New Roman" w:hAnsi="Times New Roman" w:cs="Times New Roman"/>
          <w:sz w:val="28"/>
          <w:szCs w:val="28"/>
        </w:rPr>
        <w:t>.</w:t>
      </w:r>
      <w:r w:rsidRPr="006F610D">
        <w:rPr>
          <w:rFonts w:ascii="Times New Roman" w:hAnsi="Times New Roman" w:cs="Times New Roman"/>
          <w:sz w:val="28"/>
          <w:szCs w:val="28"/>
          <w:lang w:val="en-US"/>
        </w:rPr>
        <w:t>STACK</w:t>
      </w:r>
      <w:proofErr w:type="gramEnd"/>
      <w:r w:rsidRPr="00FA240D">
        <w:rPr>
          <w:rFonts w:ascii="Times New Roman" w:hAnsi="Times New Roman" w:cs="Times New Roman"/>
          <w:sz w:val="28"/>
          <w:szCs w:val="28"/>
        </w:rPr>
        <w:t xml:space="preserve"> – </w:t>
      </w:r>
      <w:r w:rsidRPr="006F610D">
        <w:rPr>
          <w:rFonts w:ascii="Times New Roman" w:hAnsi="Times New Roman" w:cs="Times New Roman"/>
          <w:sz w:val="28"/>
          <w:szCs w:val="28"/>
        </w:rPr>
        <w:t>стек;</w:t>
      </w:r>
      <w:r w:rsidR="00764B3E" w:rsidRPr="00764B3E">
        <w:rPr>
          <w:rFonts w:ascii="Times New Roman" w:hAnsi="Times New Roman" w:cs="Times New Roman"/>
          <w:sz w:val="28"/>
          <w:szCs w:val="28"/>
        </w:rPr>
        <w:t xml:space="preserve"> </w:t>
      </w:r>
      <w:r w:rsidRPr="00FA240D">
        <w:rPr>
          <w:rFonts w:ascii="Times New Roman" w:hAnsi="Times New Roman" w:cs="Times New Roman"/>
          <w:sz w:val="28"/>
          <w:szCs w:val="28"/>
        </w:rPr>
        <w:t>.</w:t>
      </w:r>
      <w:r w:rsidRPr="006F610D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FA240D">
        <w:rPr>
          <w:rFonts w:ascii="Times New Roman" w:hAnsi="Times New Roman" w:cs="Times New Roman"/>
          <w:sz w:val="28"/>
          <w:szCs w:val="28"/>
        </w:rPr>
        <w:t xml:space="preserve"> – </w:t>
      </w:r>
      <w:r w:rsidRPr="006F610D">
        <w:rPr>
          <w:rFonts w:ascii="Times New Roman" w:hAnsi="Times New Roman" w:cs="Times New Roman"/>
          <w:sz w:val="28"/>
          <w:szCs w:val="28"/>
        </w:rPr>
        <w:t>область для констант;</w:t>
      </w:r>
      <w:r w:rsidR="00764B3E" w:rsidRPr="00764B3E">
        <w:rPr>
          <w:rFonts w:ascii="Times New Roman" w:hAnsi="Times New Roman" w:cs="Times New Roman"/>
          <w:sz w:val="28"/>
          <w:szCs w:val="28"/>
        </w:rPr>
        <w:t xml:space="preserve"> </w:t>
      </w:r>
      <w:r w:rsidRPr="00FA240D">
        <w:rPr>
          <w:rFonts w:ascii="Times New Roman" w:hAnsi="Times New Roman" w:cs="Times New Roman"/>
          <w:sz w:val="28"/>
          <w:szCs w:val="28"/>
        </w:rPr>
        <w:t>.</w:t>
      </w:r>
      <w:r w:rsidRPr="006F610D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6F610D">
        <w:rPr>
          <w:rFonts w:ascii="Times New Roman" w:hAnsi="Times New Roman" w:cs="Times New Roman"/>
          <w:sz w:val="28"/>
          <w:szCs w:val="28"/>
        </w:rPr>
        <w:t xml:space="preserve"> – область для переменных;</w:t>
      </w:r>
      <w:r w:rsidR="00764B3E" w:rsidRPr="00764B3E">
        <w:rPr>
          <w:rFonts w:ascii="Times New Roman" w:hAnsi="Times New Roman" w:cs="Times New Roman"/>
          <w:sz w:val="28"/>
          <w:szCs w:val="28"/>
        </w:rPr>
        <w:t xml:space="preserve"> </w:t>
      </w:r>
      <w:r w:rsidRPr="00FA240D">
        <w:rPr>
          <w:rFonts w:ascii="Times New Roman" w:hAnsi="Times New Roman" w:cs="Times New Roman"/>
          <w:sz w:val="28"/>
          <w:szCs w:val="28"/>
        </w:rPr>
        <w:t>.</w:t>
      </w:r>
      <w:r w:rsidRPr="006F610D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FA240D">
        <w:rPr>
          <w:rFonts w:ascii="Times New Roman" w:hAnsi="Times New Roman" w:cs="Times New Roman"/>
          <w:sz w:val="28"/>
          <w:szCs w:val="28"/>
        </w:rPr>
        <w:t xml:space="preserve"> </w:t>
      </w:r>
      <w:r w:rsidRPr="006F610D">
        <w:rPr>
          <w:rFonts w:ascii="Times New Roman" w:hAnsi="Times New Roman" w:cs="Times New Roman"/>
          <w:sz w:val="28"/>
          <w:szCs w:val="28"/>
        </w:rPr>
        <w:t>– область для кода;</w:t>
      </w:r>
    </w:p>
    <w:p w14:paraId="2F5E1132" w14:textId="64915B71" w:rsidR="006F610D" w:rsidRPr="00764B3E" w:rsidRDefault="006F610D" w:rsidP="009C3F34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7.1 детализирует соответствие между типами данных, используемых в исходном языке программировании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-2025, и их эквивалентами в целевом языке</w:t>
      </w:r>
      <w:r w:rsidR="009C3F34">
        <w:rPr>
          <w:rFonts w:ascii="Times New Roman" w:hAnsi="Times New Roman" w:cs="Times New Roman"/>
          <w:sz w:val="28"/>
          <w:szCs w:val="28"/>
        </w:rPr>
        <w:t>.</w:t>
      </w:r>
      <w:r w:rsidR="00764B3E" w:rsidRPr="00764B3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71B3B0" w14:textId="5718ACEE" w:rsidR="009C3F34" w:rsidRPr="009C3F34" w:rsidRDefault="009C3F34" w:rsidP="009C3F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7.1 – Соответствие типов идентификаторов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 и языка ассемблера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66"/>
        <w:gridCol w:w="2173"/>
        <w:gridCol w:w="4405"/>
      </w:tblGrid>
      <w:tr w:rsidR="009C3F34" w:rsidRPr="00340798" w14:paraId="4BDFE97F" w14:textId="77777777" w:rsidTr="009C3F34"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5C30" w14:textId="15A66D34" w:rsidR="009C3F34" w:rsidRPr="00577691" w:rsidRDefault="009C3F34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C3F3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Тип идентификатора языка </w:t>
            </w:r>
            <w:r w:rsidR="00577691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TEA</w:t>
            </w:r>
            <w:r w:rsidR="00577691">
              <w:rPr>
                <w:rFonts w:ascii="Times New Roman" w:hAnsi="Times New Roman" w:cs="Times New Roman"/>
                <w:iCs/>
                <w:sz w:val="24"/>
                <w:szCs w:val="24"/>
              </w:rPr>
              <w:t>-2025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B85AA" w14:textId="77777777" w:rsidR="009C3F34" w:rsidRPr="009C3F34" w:rsidRDefault="009C3F34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C3F34">
              <w:rPr>
                <w:rFonts w:ascii="Times New Roman" w:hAnsi="Times New Roman" w:cs="Times New Roman"/>
                <w:iCs/>
                <w:sz w:val="24"/>
                <w:szCs w:val="24"/>
              </w:rPr>
              <w:t>Тип идентификатора ассемблера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397B5" w14:textId="77777777" w:rsidR="009C3F34" w:rsidRPr="009C3F34" w:rsidRDefault="009C3F34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C3F34">
              <w:rPr>
                <w:rFonts w:ascii="Times New Roman" w:hAnsi="Times New Roman" w:cs="Times New Roman"/>
                <w:iCs/>
                <w:sz w:val="24"/>
                <w:szCs w:val="24"/>
              </w:rPr>
              <w:t>Описание</w:t>
            </w:r>
          </w:p>
        </w:tc>
      </w:tr>
      <w:tr w:rsidR="000D42FB" w:rsidRPr="00340798" w14:paraId="745B951C" w14:textId="77777777" w:rsidTr="009C3F34"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0CBA9" w14:textId="7874546C" w:rsidR="000D42FB" w:rsidRPr="009C3F34" w:rsidRDefault="000D42FB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1F66D" w14:textId="21D799D0" w:rsidR="000D42FB" w:rsidRPr="009C3F34" w:rsidRDefault="000D42FB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779E1" w14:textId="67348DA9" w:rsidR="000D42FB" w:rsidRPr="009C3F34" w:rsidRDefault="000D42FB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</w:tc>
      </w:tr>
      <w:tr w:rsidR="009C3F34" w:rsidRPr="00340798" w14:paraId="78E4BED0" w14:textId="77777777" w:rsidTr="00C00672">
        <w:trPr>
          <w:trHeight w:val="287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D98CE" w14:textId="25D6E96B" w:rsidR="009C3F34" w:rsidRPr="009C3F34" w:rsidRDefault="009C3F34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C3F3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C17B6" w14:textId="77777777" w:rsidR="009C3F34" w:rsidRPr="009C3F34" w:rsidRDefault="009C3F34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C3F34">
              <w:rPr>
                <w:rFonts w:ascii="Times New Roman" w:hAnsi="Times New Roman" w:cs="Times New Roman"/>
                <w:sz w:val="24"/>
                <w:szCs w:val="24"/>
              </w:rPr>
              <w:t>DWORD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68B25" w14:textId="135A6868" w:rsidR="009C3F34" w:rsidRPr="009C3F34" w:rsidRDefault="009C3F34" w:rsidP="00FA240D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C3F34">
              <w:rPr>
                <w:rFonts w:ascii="Times New Roman" w:hAnsi="Times New Roman" w:cs="Times New Roman"/>
                <w:iCs/>
                <w:sz w:val="24"/>
                <w:szCs w:val="24"/>
              </w:rPr>
              <w:t>Хранит</w:t>
            </w:r>
            <w:r w:rsidRPr="009C3F3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r w:rsidRPr="009C3F34">
              <w:rPr>
                <w:rFonts w:ascii="Times New Roman" w:hAnsi="Times New Roman" w:cs="Times New Roman"/>
                <w:iCs/>
                <w:sz w:val="24"/>
                <w:szCs w:val="24"/>
              </w:rPr>
              <w:t>целые числа</w:t>
            </w:r>
          </w:p>
        </w:tc>
      </w:tr>
      <w:tr w:rsidR="00764B3E" w:rsidRPr="00340798" w14:paraId="5D321826" w14:textId="77777777" w:rsidTr="009C3F34"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5320D" w14:textId="7956A3E9" w:rsidR="00764B3E" w:rsidRPr="000D42FB" w:rsidRDefault="00764B3E" w:rsidP="00764B3E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9C3F3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DCBED" w14:textId="6FAB9F37" w:rsidR="00764B3E" w:rsidRPr="000D42FB" w:rsidRDefault="00764B3E" w:rsidP="00764B3E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C3F3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DWORD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52D92" w14:textId="1B33A47C" w:rsidR="00764B3E" w:rsidRPr="009C3F34" w:rsidRDefault="00764B3E" w:rsidP="00764B3E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C3F34">
              <w:rPr>
                <w:rFonts w:ascii="Times New Roman" w:hAnsi="Times New Roman" w:cs="Times New Roman"/>
                <w:iCs/>
                <w:sz w:val="24"/>
                <w:szCs w:val="24"/>
              </w:rPr>
              <w:t>8-битное значение, 0(ложь), 1(истина)</w:t>
            </w:r>
          </w:p>
        </w:tc>
      </w:tr>
    </w:tbl>
    <w:p w14:paraId="2739D8DA" w14:textId="376DE048" w:rsidR="00764B3E" w:rsidRDefault="00764B3E" w:rsidP="00764B3E">
      <w:pPr>
        <w:spacing w:after="0"/>
      </w:pPr>
      <w:r w:rsidRPr="009C3F34">
        <w:rPr>
          <w:rFonts w:ascii="Times New Roman" w:hAnsi="Times New Roman" w:cs="Times New Roman"/>
          <w:sz w:val="28"/>
          <w:szCs w:val="28"/>
        </w:rPr>
        <w:lastRenderedPageBreak/>
        <w:t>Продолжение таблицы 7.1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66"/>
        <w:gridCol w:w="2173"/>
        <w:gridCol w:w="4405"/>
      </w:tblGrid>
      <w:tr w:rsidR="00764B3E" w:rsidRPr="00340798" w14:paraId="686530F3" w14:textId="77777777" w:rsidTr="009C3F34"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8D4DF" w14:textId="615A46D6" w:rsidR="00764B3E" w:rsidRPr="009C3F34" w:rsidRDefault="00764B3E" w:rsidP="00764B3E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B324D" w14:textId="5F5C6C76" w:rsidR="00764B3E" w:rsidRPr="009C3F34" w:rsidRDefault="00764B3E" w:rsidP="00764B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56BCB" w14:textId="77B9DA35" w:rsidR="00764B3E" w:rsidRPr="009C3F34" w:rsidRDefault="00764B3E" w:rsidP="00764B3E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</w:tc>
      </w:tr>
      <w:tr w:rsidR="009C3F34" w:rsidRPr="00340798" w14:paraId="186828C7" w14:textId="77777777" w:rsidTr="009C3F34"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4821" w14:textId="6958CD34" w:rsidR="009C3F34" w:rsidRPr="009C3F34" w:rsidRDefault="009C3F34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C3F3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4E5D1" w14:textId="02FFF72B" w:rsidR="009C3F34" w:rsidRPr="009C3F34" w:rsidRDefault="009C3F34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C3F34">
              <w:rPr>
                <w:rFonts w:ascii="Times New Roman" w:hAnsi="Times New Roman" w:cs="Times New Roman"/>
                <w:iCs/>
                <w:sz w:val="24"/>
                <w:szCs w:val="24"/>
              </w:rPr>
              <w:t>D</w:t>
            </w:r>
            <w:r w:rsidRPr="009C3F3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B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155E0" w14:textId="77777777" w:rsidR="009C3F34" w:rsidRPr="009C3F34" w:rsidRDefault="009C3F34" w:rsidP="00FA240D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C3F34">
              <w:rPr>
                <w:rFonts w:ascii="Times New Roman" w:hAnsi="Times New Roman" w:cs="Times New Roman"/>
                <w:iCs/>
                <w:sz w:val="24"/>
                <w:szCs w:val="24"/>
              </w:rPr>
              <w:t>Хранит указатель на начало строки.</w:t>
            </w:r>
          </w:p>
        </w:tc>
      </w:tr>
      <w:tr w:rsidR="009C3F34" w:rsidRPr="00340798" w14:paraId="0F56BB12" w14:textId="77777777" w:rsidTr="009C3F34"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108D2" w14:textId="416FA350" w:rsidR="009C3F34" w:rsidRPr="009C3F34" w:rsidRDefault="009C3F34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C3F3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char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C58C6" w14:textId="63F4D0A7" w:rsidR="009C3F34" w:rsidRPr="009C3F34" w:rsidRDefault="009C3F34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9C3F34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DWORD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680C5" w14:textId="77777777" w:rsidR="009C3F34" w:rsidRPr="009C3F34" w:rsidRDefault="009C3F34" w:rsidP="00FA240D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C3F34">
              <w:rPr>
                <w:rFonts w:ascii="Times New Roman" w:hAnsi="Times New Roman" w:cs="Times New Roman"/>
                <w:iCs/>
                <w:sz w:val="24"/>
                <w:szCs w:val="24"/>
              </w:rPr>
              <w:t>8-битное целое число, представляющее символ</w:t>
            </w:r>
          </w:p>
        </w:tc>
      </w:tr>
    </w:tbl>
    <w:p w14:paraId="4E09DD29" w14:textId="4DB440F3" w:rsidR="009C3F34" w:rsidRDefault="00002E92" w:rsidP="00002E92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 отметить, что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002E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>
        <w:rPr>
          <w:rFonts w:ascii="Times New Roman" w:hAnsi="Times New Roman" w:cs="Times New Roman"/>
          <w:sz w:val="28"/>
          <w:szCs w:val="28"/>
        </w:rPr>
        <w:t xml:space="preserve"> также используют тип </w:t>
      </w:r>
      <w:r>
        <w:rPr>
          <w:rFonts w:ascii="Times New Roman" w:hAnsi="Times New Roman" w:cs="Times New Roman"/>
          <w:sz w:val="28"/>
          <w:szCs w:val="28"/>
          <w:lang w:val="en-US"/>
        </w:rPr>
        <w:t>DWORD</w:t>
      </w:r>
      <w:r>
        <w:rPr>
          <w:rFonts w:ascii="Times New Roman" w:hAnsi="Times New Roman" w:cs="Times New Roman"/>
          <w:sz w:val="28"/>
          <w:szCs w:val="28"/>
        </w:rPr>
        <w:t>, что упрощает выравнивание данных в памяти, хотя фактически используют только младшие 8 бит.</w:t>
      </w:r>
    </w:p>
    <w:p w14:paraId="172C8F22" w14:textId="04D25813" w:rsidR="00002E92" w:rsidRDefault="00002E92" w:rsidP="00002E92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3" w:name="_Toc216811653"/>
      <w:r w:rsidRPr="00002E9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7.3 </w:t>
      </w:r>
      <w:r w:rsidR="00705CAE">
        <w:rPr>
          <w:rFonts w:ascii="Times New Roman" w:hAnsi="Times New Roman" w:cs="Times New Roman"/>
          <w:b/>
          <w:bCs/>
          <w:color w:val="auto"/>
          <w:sz w:val="28"/>
          <w:szCs w:val="28"/>
        </w:rPr>
        <w:t>С</w:t>
      </w:r>
      <w:r w:rsidRPr="00002E92">
        <w:rPr>
          <w:rFonts w:ascii="Times New Roman" w:hAnsi="Times New Roman" w:cs="Times New Roman"/>
          <w:b/>
          <w:bCs/>
          <w:color w:val="auto"/>
          <w:sz w:val="28"/>
          <w:szCs w:val="28"/>
        </w:rPr>
        <w:t>татическая библиотека</w:t>
      </w:r>
      <w:bookmarkEnd w:id="133"/>
    </w:p>
    <w:p w14:paraId="5FCFFE00" w14:textId="2B784A7C" w:rsidR="00705CAE" w:rsidRPr="000D788C" w:rsidRDefault="00705CAE" w:rsidP="00705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88C">
        <w:rPr>
          <w:rFonts w:ascii="Times New Roman" w:hAnsi="Times New Roman" w:cs="Times New Roman"/>
          <w:sz w:val="28"/>
          <w:szCs w:val="28"/>
        </w:rPr>
        <w:t xml:space="preserve">Функции стандартной библиотеки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0D788C">
        <w:rPr>
          <w:rFonts w:ascii="Times New Roman" w:hAnsi="Times New Roman" w:cs="Times New Roman"/>
          <w:sz w:val="28"/>
          <w:szCs w:val="28"/>
        </w:rPr>
        <w:t>-202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D788C">
        <w:rPr>
          <w:rFonts w:ascii="Times New Roman" w:hAnsi="Times New Roman" w:cs="Times New Roman"/>
          <w:sz w:val="28"/>
          <w:szCs w:val="28"/>
        </w:rPr>
        <w:t>, представлены в таблице 1.</w:t>
      </w:r>
      <w:r w:rsidRPr="00705CAE">
        <w:rPr>
          <w:rFonts w:ascii="Times New Roman" w:hAnsi="Times New Roman" w:cs="Times New Roman"/>
          <w:sz w:val="28"/>
          <w:szCs w:val="28"/>
        </w:rPr>
        <w:t>7</w:t>
      </w:r>
      <w:r w:rsidRPr="000D788C">
        <w:rPr>
          <w:rFonts w:ascii="Times New Roman" w:hAnsi="Times New Roman" w:cs="Times New Roman"/>
          <w:sz w:val="28"/>
          <w:szCs w:val="28"/>
        </w:rPr>
        <w:t>.</w:t>
      </w:r>
    </w:p>
    <w:p w14:paraId="49502589" w14:textId="77777777" w:rsidR="00705CAE" w:rsidRPr="000D788C" w:rsidRDefault="00705CAE" w:rsidP="00705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88C">
        <w:rPr>
          <w:rFonts w:ascii="Times New Roman" w:hAnsi="Times New Roman" w:cs="Times New Roman"/>
          <w:sz w:val="28"/>
          <w:szCs w:val="28"/>
        </w:rPr>
        <w:t>Статическая библиотека написана на языке C++. Подключение статической библиотеки производится на этапе генерации кода.</w:t>
      </w:r>
    </w:p>
    <w:p w14:paraId="425030AF" w14:textId="054C4F65" w:rsidR="00705CAE" w:rsidRDefault="00705CAE" w:rsidP="00705CAE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4" w:name="_Toc216811654"/>
      <w:r w:rsidRPr="00FA240D">
        <w:rPr>
          <w:rFonts w:ascii="Times New Roman" w:hAnsi="Times New Roman" w:cs="Times New Roman"/>
          <w:b/>
          <w:bCs/>
          <w:color w:val="auto"/>
          <w:sz w:val="28"/>
          <w:szCs w:val="28"/>
        </w:rPr>
        <w:t>7.4</w:t>
      </w:r>
      <w:r w:rsidRPr="00705C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</w:t>
      </w:r>
      <w:r w:rsidRPr="00705CAE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собенности алгоритма генерации кода</w:t>
      </w:r>
      <w:bookmarkEnd w:id="134"/>
    </w:p>
    <w:p w14:paraId="2629B4FF" w14:textId="28C977D7" w:rsidR="00705CAE" w:rsidRDefault="00705CAE" w:rsidP="00705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5CAE">
        <w:rPr>
          <w:rFonts w:ascii="Times New Roman" w:hAnsi="Times New Roman" w:cs="Times New Roman"/>
          <w:sz w:val="28"/>
          <w:szCs w:val="28"/>
        </w:rPr>
        <w:t>В языке TEA-2025 генерация кода строится на основе таблицы лексем и идентификаторов.</w:t>
      </w:r>
    </w:p>
    <w:p w14:paraId="54073005" w14:textId="3E157CCC" w:rsidR="00705CAE" w:rsidRDefault="00705CAE" w:rsidP="00FC3DBC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5" w:name="_Toc216811655"/>
      <w:r w:rsidRPr="00705CAE">
        <w:rPr>
          <w:rFonts w:ascii="Times New Roman" w:hAnsi="Times New Roman" w:cs="Times New Roman"/>
          <w:b/>
          <w:bCs/>
          <w:color w:val="auto"/>
          <w:sz w:val="28"/>
          <w:szCs w:val="28"/>
        </w:rPr>
        <w:t>7.5 Входные параметры генератора кода</w:t>
      </w:r>
      <w:bookmarkEnd w:id="135"/>
    </w:p>
    <w:p w14:paraId="5961709B" w14:textId="28D63969" w:rsidR="00705CAE" w:rsidRDefault="00705CAE" w:rsidP="00705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5CAE">
        <w:rPr>
          <w:rFonts w:ascii="Times New Roman" w:hAnsi="Times New Roman" w:cs="Times New Roman"/>
          <w:sz w:val="28"/>
          <w:szCs w:val="28"/>
        </w:rPr>
        <w:t>На вход генератор кода получает таблицу лексем и идентификаторов исходного кода на языке TEA-2025. Результат работы генератора кода записывается в файл с расширением .</w:t>
      </w:r>
      <w:proofErr w:type="spellStart"/>
      <w:r w:rsidRPr="00705CAE">
        <w:rPr>
          <w:rFonts w:ascii="Times New Roman" w:hAnsi="Times New Roman" w:cs="Times New Roman"/>
          <w:sz w:val="28"/>
          <w:szCs w:val="28"/>
        </w:rPr>
        <w:t>asm</w:t>
      </w:r>
      <w:proofErr w:type="spellEnd"/>
      <w:r w:rsidRPr="00705CAE">
        <w:rPr>
          <w:rFonts w:ascii="Times New Roman" w:hAnsi="Times New Roman" w:cs="Times New Roman"/>
          <w:sz w:val="28"/>
          <w:szCs w:val="28"/>
        </w:rPr>
        <w:t>.</w:t>
      </w:r>
    </w:p>
    <w:p w14:paraId="3D652765" w14:textId="745B4780" w:rsidR="00705CAE" w:rsidRPr="00705CAE" w:rsidRDefault="00705CAE" w:rsidP="00705CAE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6" w:name="_Toc216811656"/>
      <w:r w:rsidRPr="00705CAE">
        <w:rPr>
          <w:rFonts w:ascii="Times New Roman" w:hAnsi="Times New Roman" w:cs="Times New Roman"/>
          <w:b/>
          <w:bCs/>
          <w:color w:val="auto"/>
          <w:sz w:val="28"/>
          <w:szCs w:val="28"/>
        </w:rPr>
        <w:t>7.6 Контрольный пример</w:t>
      </w:r>
      <w:bookmarkEnd w:id="136"/>
    </w:p>
    <w:p w14:paraId="6CD2F67A" w14:textId="1CBF094E" w:rsidR="00705CAE" w:rsidRDefault="00705CAE" w:rsidP="00705C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генерации ассемблерного кода на основе контрольного примера из приложения А приведен в приложении </w:t>
      </w:r>
      <w:r w:rsidR="004132DB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 xml:space="preserve">. результат работы контрольного примера также приведен в приложении </w:t>
      </w:r>
      <w:r w:rsidR="004132DB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E849AC" w14:textId="77777777" w:rsidR="00705CAE" w:rsidRDefault="00705C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6D9D32" w14:textId="30FEE44F" w:rsidR="00705CAE" w:rsidRDefault="00FC3DBC" w:rsidP="00FC3DBC">
      <w:pPr>
        <w:pStyle w:val="1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7" w:name="_Toc216811657"/>
      <w:r w:rsidRPr="00FC3DB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8 Тестирование транслятора</w:t>
      </w:r>
      <w:bookmarkEnd w:id="137"/>
    </w:p>
    <w:p w14:paraId="3D897A80" w14:textId="431DDD47" w:rsidR="00FC3DBC" w:rsidRDefault="00FC3DBC" w:rsidP="00FC3DBC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8" w:name="_Toc216811658"/>
      <w:r w:rsidRPr="00FC3DB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8.1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</w:t>
      </w:r>
      <w:r w:rsidRPr="00FC3DBC">
        <w:rPr>
          <w:rFonts w:ascii="Times New Roman" w:hAnsi="Times New Roman" w:cs="Times New Roman"/>
          <w:b/>
          <w:bCs/>
          <w:color w:val="auto"/>
          <w:sz w:val="28"/>
          <w:szCs w:val="28"/>
        </w:rPr>
        <w:t>бщие положения</w:t>
      </w:r>
      <w:bookmarkEnd w:id="138"/>
    </w:p>
    <w:p w14:paraId="6BBECE92" w14:textId="31DA5C29" w:rsidR="00FC3DBC" w:rsidRDefault="00FC3DBC" w:rsidP="00FC3DBC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DBC">
        <w:rPr>
          <w:rFonts w:ascii="Times New Roman" w:hAnsi="Times New Roman" w:cs="Times New Roman"/>
          <w:sz w:val="28"/>
          <w:szCs w:val="28"/>
        </w:rPr>
        <w:t xml:space="preserve">Транслятор </w:t>
      </w:r>
      <w:r w:rsidRPr="00FC3DBC"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FC3DBC">
        <w:rPr>
          <w:rFonts w:ascii="Times New Roman" w:hAnsi="Times New Roman" w:cs="Times New Roman"/>
          <w:sz w:val="28"/>
          <w:szCs w:val="28"/>
        </w:rPr>
        <w:t>-2025 обрабатывает код из Приложения А и создает протокол, регистрирующий ошибки. Ошибки также выводятся в консоль.</w:t>
      </w:r>
    </w:p>
    <w:p w14:paraId="210E609F" w14:textId="168C17EF" w:rsidR="00FC3DBC" w:rsidRDefault="00FC3DBC" w:rsidP="00FC3DBC">
      <w:pPr>
        <w:pStyle w:val="2"/>
        <w:spacing w:before="360" w:after="240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9" w:name="_Toc216811659"/>
      <w:r w:rsidRPr="00FC3DBC">
        <w:rPr>
          <w:rFonts w:ascii="Times New Roman" w:hAnsi="Times New Roman" w:cs="Times New Roman"/>
          <w:b/>
          <w:bCs/>
          <w:color w:val="auto"/>
          <w:sz w:val="28"/>
          <w:szCs w:val="28"/>
        </w:rPr>
        <w:t>8.2 Результаты тестирования</w:t>
      </w:r>
      <w:bookmarkEnd w:id="139"/>
    </w:p>
    <w:p w14:paraId="78E1E34C" w14:textId="77777777" w:rsidR="00FC3DBC" w:rsidRDefault="00FC3DBC" w:rsidP="00FC3D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7E4">
        <w:rPr>
          <w:rFonts w:ascii="Times New Roman" w:hAnsi="Times New Roman" w:cs="Times New Roman"/>
          <w:sz w:val="28"/>
          <w:szCs w:val="28"/>
        </w:rPr>
        <w:t>Описание тестовых наборов, демонстрирующих проверки на разных этапах трансляции, приведено в таблице 8.1.</w:t>
      </w:r>
    </w:p>
    <w:p w14:paraId="0CFD9A44" w14:textId="5129BFFB" w:rsidR="00FC3DBC" w:rsidRPr="00577691" w:rsidRDefault="00FC3DBC" w:rsidP="00FC3DBC">
      <w:pPr>
        <w:spacing w:before="240"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001C1">
        <w:rPr>
          <w:rFonts w:ascii="Times New Roman" w:hAnsi="Times New Roman" w:cs="Times New Roman"/>
          <w:i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Cs/>
          <w:sz w:val="28"/>
          <w:szCs w:val="28"/>
        </w:rPr>
        <w:t>8.1</w:t>
      </w:r>
      <w:r w:rsidRPr="004001C1">
        <w:rPr>
          <w:rFonts w:ascii="Times New Roman" w:hAnsi="Times New Roman" w:cs="Times New Roman"/>
          <w:iCs/>
          <w:sz w:val="28"/>
          <w:szCs w:val="28"/>
        </w:rPr>
        <w:t xml:space="preserve">– </w:t>
      </w:r>
      <w:r w:rsidRPr="009507E4">
        <w:rPr>
          <w:rFonts w:ascii="Times New Roman" w:hAnsi="Times New Roman" w:cs="Times New Roman"/>
          <w:iCs/>
          <w:sz w:val="28"/>
          <w:szCs w:val="28"/>
        </w:rPr>
        <w:t>Описание тестовых наборов языка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77691">
        <w:rPr>
          <w:rFonts w:ascii="Times New Roman" w:hAnsi="Times New Roman" w:cs="Times New Roman"/>
          <w:iCs/>
          <w:sz w:val="28"/>
          <w:szCs w:val="28"/>
          <w:lang w:val="en-US"/>
        </w:rPr>
        <w:t>TEA</w:t>
      </w:r>
      <w:r w:rsidR="00577691" w:rsidRPr="00577691">
        <w:rPr>
          <w:rFonts w:ascii="Times New Roman" w:hAnsi="Times New Roman" w:cs="Times New Roman"/>
          <w:iCs/>
          <w:sz w:val="28"/>
          <w:szCs w:val="28"/>
        </w:rPr>
        <w:t>-2025</w:t>
      </w:r>
    </w:p>
    <w:tbl>
      <w:tblPr>
        <w:tblStyle w:val="af0"/>
        <w:tblW w:w="9345" w:type="dxa"/>
        <w:tblLayout w:type="fixed"/>
        <w:tblLook w:val="04A0" w:firstRow="1" w:lastRow="0" w:firstColumn="1" w:lastColumn="0" w:noHBand="0" w:noVBand="1"/>
      </w:tblPr>
      <w:tblGrid>
        <w:gridCol w:w="3539"/>
        <w:gridCol w:w="5806"/>
      </w:tblGrid>
      <w:tr w:rsidR="00FC3DBC" w:rsidRPr="009507E4" w14:paraId="27A316E8" w14:textId="77777777" w:rsidTr="001E264F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3E6BC" w14:textId="77777777" w:rsidR="00FC3DBC" w:rsidRPr="00FC3DBC" w:rsidRDefault="00FC3DBC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3DBC">
              <w:rPr>
                <w:rFonts w:ascii="Times New Roman" w:hAnsi="Times New Roman" w:cs="Times New Roman"/>
                <w:sz w:val="24"/>
                <w:szCs w:val="24"/>
              </w:rPr>
              <w:t>Исходный код с ошибкой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7B7CE" w14:textId="77777777" w:rsidR="00FC3DBC" w:rsidRPr="00FC3DBC" w:rsidRDefault="00FC3DBC" w:rsidP="00FA24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3DBC">
              <w:rPr>
                <w:rFonts w:ascii="Times New Roman" w:hAnsi="Times New Roman" w:cs="Times New Roman"/>
                <w:sz w:val="24"/>
                <w:szCs w:val="24"/>
              </w:rPr>
              <w:t>Генерируемое сообщение об ошибке</w:t>
            </w:r>
          </w:p>
        </w:tc>
      </w:tr>
      <w:tr w:rsidR="00FC3DBC" w:rsidRPr="009507E4" w14:paraId="5DDB181E" w14:textId="77777777" w:rsidTr="001E264F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2772E" w14:textId="68A96E25" w:rsidR="00FC3DBC" w:rsidRPr="00577691" w:rsidRDefault="00FC3DBC" w:rsidP="00FA24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announce char </w:t>
            </w:r>
            <w:proofErr w:type="spellStart"/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Дsymbol</w:t>
            </w:r>
            <w:proofErr w:type="spellEnd"/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'j';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302B0" w14:textId="5046BF3D" w:rsidR="00FC3DBC" w:rsidRPr="00577691" w:rsidRDefault="00FC3DBC" w:rsidP="00FA2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Ошибка </w:t>
            </w:r>
            <w:proofErr w:type="gram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111 :IN</w:t>
            </w:r>
            <w:proofErr w:type="gram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: Недопустимый символ в исходном файле</w:t>
            </w:r>
          </w:p>
        </w:tc>
      </w:tr>
      <w:tr w:rsidR="00FC3DBC" w:rsidRPr="009507E4" w14:paraId="3A8068D4" w14:textId="77777777" w:rsidTr="001E264F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90C3E" w14:textId="480E7AB0" w:rsidR="00FC3DBC" w:rsidRPr="00577691" w:rsidRDefault="00FC3DBC" w:rsidP="00FA2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announce cha symbol = 'j';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77C17" w14:textId="0AA2AD53" w:rsidR="00FC3DBC" w:rsidRPr="00577691" w:rsidRDefault="00FC3DBC" w:rsidP="00FA2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Ошибка </w:t>
            </w:r>
            <w:proofErr w:type="gram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121 :FST</w:t>
            </w:r>
            <w:proofErr w:type="gram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: Объявлен идентификатор без типа</w:t>
            </w:r>
          </w:p>
        </w:tc>
      </w:tr>
      <w:tr w:rsidR="00FC3DBC" w:rsidRPr="009507E4" w14:paraId="15561162" w14:textId="77777777" w:rsidTr="001E264F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403E" w14:textId="1AF38DB3" w:rsidR="00FC3DBC" w:rsidRPr="00577691" w:rsidRDefault="00FC3DBC" w:rsidP="00FC3D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announce integer power = 5;</w:t>
            </w:r>
          </w:p>
          <w:p w14:paraId="6E1489DB" w14:textId="0C8FD456" w:rsidR="00FC3DBC" w:rsidRPr="00577691" w:rsidRDefault="00FC3DBC" w:rsidP="00FC3DB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announce integer power;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AB" w14:textId="25379A9B" w:rsidR="00FC3DBC" w:rsidRPr="00577691" w:rsidRDefault="001E264F" w:rsidP="00FA2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Ошибка </w:t>
            </w:r>
            <w:proofErr w:type="gram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128 :FST</w:t>
            </w:r>
            <w:proofErr w:type="gram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: Идентификатор используется дважды</w:t>
            </w:r>
          </w:p>
        </w:tc>
      </w:tr>
      <w:tr w:rsidR="00FC3DBC" w:rsidRPr="009507E4" w14:paraId="7E33F401" w14:textId="77777777" w:rsidTr="001E264F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5A249" w14:textId="1F878FE9" w:rsidR="00FC3DBC" w:rsidRPr="00577691" w:rsidRDefault="001E264F" w:rsidP="00FA2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announce</w:t>
            </w:r>
            <w:proofErr w:type="spell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proofErr w:type="spell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 = "</w:t>
            </w:r>
            <w:proofErr w:type="spell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hi</w:t>
            </w:r>
            <w:proofErr w:type="spell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";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FA184" w14:textId="77777777" w:rsidR="00FC3DBC" w:rsidRPr="00577691" w:rsidRDefault="00FC3DBC" w:rsidP="00FA2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Ошибка </w:t>
            </w:r>
            <w:proofErr w:type="gram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121 :FST</w:t>
            </w:r>
            <w:proofErr w:type="gram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: Объявлен идентификатор без типа</w:t>
            </w:r>
          </w:p>
        </w:tc>
      </w:tr>
      <w:tr w:rsidR="00FC3DBC" w:rsidRPr="009507E4" w14:paraId="12305D51" w14:textId="77777777" w:rsidTr="001E264F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1DDB" w14:textId="77777777" w:rsidR="00FC3DBC" w:rsidRPr="00577691" w:rsidRDefault="00FC3DBC" w:rsidP="00FA2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  <w:r w:rsidR="001E264F"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3F082C97" w14:textId="069AC7AC" w:rsidR="001E264F" w:rsidRPr="00577691" w:rsidRDefault="001E264F" w:rsidP="00FA2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gram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36397" w14:textId="77777777" w:rsidR="00FC3DBC" w:rsidRPr="00577691" w:rsidRDefault="00FC3DBC" w:rsidP="00FA2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Ошибка </w:t>
            </w:r>
            <w:proofErr w:type="gram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122 :FST</w:t>
            </w:r>
            <w:proofErr w:type="gram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: Функция </w:t>
            </w:r>
            <w:proofErr w:type="spell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main</w:t>
            </w:r>
            <w:proofErr w:type="spell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 объявлена более одного раза</w:t>
            </w:r>
          </w:p>
        </w:tc>
      </w:tr>
      <w:tr w:rsidR="00FC3DBC" w:rsidRPr="009507E4" w14:paraId="16934CED" w14:textId="77777777" w:rsidTr="001E264F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AE83" w14:textId="66C69E2D" w:rsidR="00FC3DBC" w:rsidRPr="00577691" w:rsidRDefault="001E264F" w:rsidP="00FA2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cout</w:t>
            </w:r>
            <w:proofErr w:type="spellEnd"/>
            <w:r w:rsidR="00FC3DBC" w:rsidRPr="0057769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FC3DBC" w:rsidRPr="00577691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B960" w14:textId="35459334" w:rsidR="00FC3DBC" w:rsidRPr="00577691" w:rsidRDefault="001E264F" w:rsidP="00FA2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Ошибка </w:t>
            </w:r>
            <w:proofErr w:type="gram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714 :SA</w:t>
            </w:r>
            <w:proofErr w:type="gram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 обязательно должно принимать какое-либо значение</w:t>
            </w:r>
          </w:p>
        </w:tc>
      </w:tr>
      <w:tr w:rsidR="00FC3DBC" w:rsidRPr="009507E4" w14:paraId="725C989D" w14:textId="77777777" w:rsidTr="001E264F"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1B407" w14:textId="77777777" w:rsidR="00FC3DBC" w:rsidRPr="00577691" w:rsidRDefault="001E264F" w:rsidP="00FA2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announce integer </w:t>
            </w:r>
            <w:proofErr w:type="spellStart"/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func</w:t>
            </w:r>
            <w:proofErr w:type="spellEnd"/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sum(</w:t>
            </w:r>
            <w:proofErr w:type="gramEnd"/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 x, integer y){…}</w:t>
            </w:r>
          </w:p>
          <w:p w14:paraId="022EB81F" w14:textId="7D4C5404" w:rsidR="001E264F" w:rsidRPr="00577691" w:rsidRDefault="001E264F" w:rsidP="001E264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announce integer </w:t>
            </w:r>
            <w:proofErr w:type="spellStart"/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rsum</w:t>
            </w:r>
            <w:proofErr w:type="spellEnd"/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BFAEAA7" w14:textId="74401A0E" w:rsidR="001E264F" w:rsidRPr="00577691" w:rsidRDefault="001E264F" w:rsidP="001E264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rsum</w:t>
            </w:r>
            <w:proofErr w:type="spellEnd"/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sum(</w:t>
            </w:r>
            <w:proofErr w:type="gramEnd"/>
            <w:r w:rsidRPr="005776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10);</w:t>
            </w:r>
          </w:p>
        </w:tc>
        <w:tc>
          <w:tcPr>
            <w:tcW w:w="5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8D83E" w14:textId="283D6A8B" w:rsidR="00FC3DBC" w:rsidRPr="00577691" w:rsidRDefault="001E264F" w:rsidP="00FA24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77691">
              <w:rPr>
                <w:rFonts w:ascii="Times New Roman" w:hAnsi="Times New Roman" w:cs="Times New Roman"/>
                <w:sz w:val="24"/>
                <w:szCs w:val="24"/>
              </w:rPr>
              <w:t xml:space="preserve">Ошибка </w:t>
            </w:r>
            <w:proofErr w:type="gramStart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701 :SA</w:t>
            </w:r>
            <w:proofErr w:type="gramEnd"/>
            <w:r w:rsidRPr="00577691">
              <w:rPr>
                <w:rFonts w:ascii="Times New Roman" w:hAnsi="Times New Roman" w:cs="Times New Roman"/>
                <w:sz w:val="24"/>
                <w:szCs w:val="24"/>
              </w:rPr>
              <w:t>: Не совпадает количество параметров функции при вызове и объявлении</w:t>
            </w:r>
          </w:p>
        </w:tc>
      </w:tr>
    </w:tbl>
    <w:p w14:paraId="6557B3EC" w14:textId="0C045D00" w:rsidR="00FC3DBC" w:rsidRPr="006F6DC9" w:rsidRDefault="006F6DC9" w:rsidP="006F6DC9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6DC9">
        <w:rPr>
          <w:rFonts w:ascii="Times New Roman" w:hAnsi="Times New Roman" w:cs="Times New Roman"/>
          <w:sz w:val="28"/>
          <w:szCs w:val="28"/>
        </w:rPr>
        <w:t>Транслятор языка TEA-2025 обладает развитой системой диагностики, способной обнаруживать ошибки на всех этапах компиляции</w:t>
      </w:r>
    </w:p>
    <w:p w14:paraId="177EDC9B" w14:textId="465721AD" w:rsidR="006F6DC9" w:rsidRDefault="006F6DC9">
      <w:pPr>
        <w:spacing w:after="0" w:line="240" w:lineRule="auto"/>
      </w:pPr>
      <w:r>
        <w:br w:type="page"/>
      </w:r>
    </w:p>
    <w:p w14:paraId="17B3B1DB" w14:textId="0AEBE6C6" w:rsidR="00FC3DBC" w:rsidRDefault="006F6DC9" w:rsidP="00577691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0" w:name="_Toc216811660"/>
      <w:r w:rsidRPr="006F6D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40"/>
    </w:p>
    <w:p w14:paraId="533253FB" w14:textId="6CED277E" w:rsidR="007E03FF" w:rsidRPr="007F7B58" w:rsidRDefault="007E03FF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 xml:space="preserve">В ходе выполнения курсового проекта был разработан транслятор для языка программирования </w:t>
      </w:r>
      <w:r w:rsidRPr="007F7B58"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7F7B58">
        <w:rPr>
          <w:rFonts w:ascii="Times New Roman" w:hAnsi="Times New Roman" w:cs="Times New Roman"/>
          <w:sz w:val="28"/>
          <w:szCs w:val="28"/>
        </w:rPr>
        <w:t>-2025. Таким образом, были выполнены следующие основные задачи:</w:t>
      </w:r>
    </w:p>
    <w:p w14:paraId="6110F692" w14:textId="4360D07E" w:rsidR="007E03FF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 xml:space="preserve">– разработка спецификации языка </w:t>
      </w:r>
      <w:r w:rsidRPr="007F7B58"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7F7B58">
        <w:rPr>
          <w:rFonts w:ascii="Times New Roman" w:hAnsi="Times New Roman" w:cs="Times New Roman"/>
          <w:sz w:val="28"/>
          <w:szCs w:val="28"/>
        </w:rPr>
        <w:t>-2025;</w:t>
      </w:r>
    </w:p>
    <w:p w14:paraId="5F09C8CA" w14:textId="5EFE9D60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–разработаны конечные автоматы и алгоритмы для реализации лексического анализатора;</w:t>
      </w:r>
    </w:p>
    <w:p w14:paraId="68E84650" w14:textId="771E3B66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 xml:space="preserve">– разработана контекстно-свободная грамматика, приведенная к нормальной форме </w:t>
      </w:r>
      <w:proofErr w:type="spellStart"/>
      <w:r w:rsidRPr="007F7B58">
        <w:rPr>
          <w:rFonts w:ascii="Times New Roman" w:hAnsi="Times New Roman" w:cs="Times New Roman"/>
          <w:sz w:val="28"/>
          <w:szCs w:val="28"/>
        </w:rPr>
        <w:t>Грейбах</w:t>
      </w:r>
      <w:proofErr w:type="spellEnd"/>
      <w:r w:rsidRPr="007F7B58">
        <w:rPr>
          <w:rFonts w:ascii="Times New Roman" w:hAnsi="Times New Roman" w:cs="Times New Roman"/>
          <w:sz w:val="28"/>
          <w:szCs w:val="28"/>
        </w:rPr>
        <w:t>, для описания синтаксически верных конструкций языка;</w:t>
      </w:r>
    </w:p>
    <w:p w14:paraId="5DD9A320" w14:textId="312B48A5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 разработан синтаксический анализатор на основе магазинного автомата;</w:t>
      </w:r>
    </w:p>
    <w:p w14:paraId="648EB928" w14:textId="6C6B1AD4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 разработан семантический анализатор, осуществляющий проверку смысловых правил языка;</w:t>
      </w:r>
    </w:p>
    <w:p w14:paraId="63F11A25" w14:textId="1E7860FF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 реализовано преобразование выражений в обратную польскую запись;</w:t>
      </w:r>
    </w:p>
    <w:p w14:paraId="0B2DDA00" w14:textId="04371FC8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 разработан генератор кода, транслирующий программу на язык ассемблера;</w:t>
      </w:r>
    </w:p>
    <w:p w14:paraId="51CAFE7E" w14:textId="27ADE0FC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 проведено тестирование всех компонентов транслятора.</w:t>
      </w:r>
    </w:p>
    <w:p w14:paraId="549CEE66" w14:textId="24FF2882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 xml:space="preserve">Итоговая версия транслятора языка </w:t>
      </w:r>
      <w:r w:rsidRPr="007F7B58"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7F7B58">
        <w:rPr>
          <w:rFonts w:ascii="Times New Roman" w:hAnsi="Times New Roman" w:cs="Times New Roman"/>
          <w:sz w:val="28"/>
          <w:szCs w:val="28"/>
        </w:rPr>
        <w:t>-2025 обеспечивает:</w:t>
      </w:r>
    </w:p>
    <w:p w14:paraId="6BC1C28A" w14:textId="1BDF7247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 поддержку 4 типов данных;</w:t>
      </w:r>
    </w:p>
    <w:p w14:paraId="662FC490" w14:textId="4A503E4F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 объявление и вызов пользовательских функций;</w:t>
      </w:r>
    </w:p>
    <w:p w14:paraId="03734B26" w14:textId="456C7128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 операцию вывода данных в консоль (</w:t>
      </w:r>
      <w:proofErr w:type="spellStart"/>
      <w:r w:rsidRPr="007F7B58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F7B58">
        <w:rPr>
          <w:rFonts w:ascii="Times New Roman" w:hAnsi="Times New Roman" w:cs="Times New Roman"/>
          <w:sz w:val="28"/>
          <w:szCs w:val="28"/>
        </w:rPr>
        <w:t>);</w:t>
      </w:r>
    </w:p>
    <w:p w14:paraId="6C3DDC87" w14:textId="658760F0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–циклическую конструкцию с фиксированным числом повторений (</w:t>
      </w:r>
      <w:r w:rsidRPr="007F7B58">
        <w:rPr>
          <w:rFonts w:ascii="Times New Roman" w:hAnsi="Times New Roman" w:cs="Times New Roman"/>
          <w:sz w:val="28"/>
          <w:szCs w:val="28"/>
          <w:lang w:val="en-US"/>
        </w:rPr>
        <w:t>cycle</w:t>
      </w:r>
      <w:r w:rsidRPr="007F7B58">
        <w:rPr>
          <w:rFonts w:ascii="Times New Roman" w:hAnsi="Times New Roman" w:cs="Times New Roman"/>
          <w:sz w:val="28"/>
          <w:szCs w:val="28"/>
        </w:rPr>
        <w:t>);</w:t>
      </w:r>
    </w:p>
    <w:p w14:paraId="159EBE84" w14:textId="0716F509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 унарные операции (инкремент, декремент, инверсия);</w:t>
      </w:r>
    </w:p>
    <w:p w14:paraId="16C31398" w14:textId="72CF0D88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 5 арифметических операций для выражений;</w:t>
      </w:r>
    </w:p>
    <w:p w14:paraId="0C470ED9" w14:textId="638ED606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 6 операторов сравнения для целочисленных переменных;</w:t>
      </w:r>
    </w:p>
    <w:p w14:paraId="79B59D69" w14:textId="50E0AC11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 xml:space="preserve">– </w:t>
      </w:r>
      <w:r w:rsidR="00CE079F" w:rsidRPr="0034225D">
        <w:rPr>
          <w:rFonts w:ascii="Times New Roman" w:hAnsi="Times New Roman" w:cs="Times New Roman"/>
          <w:sz w:val="28"/>
          <w:szCs w:val="28"/>
        </w:rPr>
        <w:t>5</w:t>
      </w:r>
      <w:r w:rsidRPr="007F7B58">
        <w:rPr>
          <w:rFonts w:ascii="Times New Roman" w:hAnsi="Times New Roman" w:cs="Times New Roman"/>
          <w:sz w:val="28"/>
          <w:szCs w:val="28"/>
        </w:rPr>
        <w:t xml:space="preserve"> функции стандартной библиотеки;</w:t>
      </w:r>
    </w:p>
    <w:p w14:paraId="37B84ED5" w14:textId="1F78E724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–многоуровневую систему диагностики ошибок на всех этапах транслятора;</w:t>
      </w:r>
    </w:p>
    <w:p w14:paraId="7C48093F" w14:textId="0446E557" w:rsidR="007F7B58" w:rsidRPr="007F7B58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>– формирование подробных протоколов работы для отладки.</w:t>
      </w:r>
    </w:p>
    <w:p w14:paraId="2ED8E924" w14:textId="677D5D7C" w:rsidR="00FA240D" w:rsidRDefault="007F7B58" w:rsidP="00FA240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B58">
        <w:rPr>
          <w:rFonts w:ascii="Times New Roman" w:hAnsi="Times New Roman" w:cs="Times New Roman"/>
          <w:sz w:val="28"/>
          <w:szCs w:val="28"/>
        </w:rPr>
        <w:t xml:space="preserve">Разработанный транслятор успешно преобразует исходный код на языке </w:t>
      </w:r>
      <w:r w:rsidRPr="007F7B58">
        <w:rPr>
          <w:rFonts w:ascii="Times New Roman" w:hAnsi="Times New Roman" w:cs="Times New Roman"/>
          <w:sz w:val="28"/>
          <w:szCs w:val="28"/>
          <w:lang w:val="en-US"/>
        </w:rPr>
        <w:t>TEA</w:t>
      </w:r>
      <w:r w:rsidRPr="007F7B58">
        <w:rPr>
          <w:rFonts w:ascii="Times New Roman" w:hAnsi="Times New Roman" w:cs="Times New Roman"/>
          <w:sz w:val="28"/>
          <w:szCs w:val="28"/>
        </w:rPr>
        <w:t>-2025 в исполняемы ассемблерный код, обеспечивая корректную работу всех языковых конструкций и эффективную обработку ошибок.</w:t>
      </w:r>
    </w:p>
    <w:p w14:paraId="4F784EBD" w14:textId="77777777" w:rsidR="00FA240D" w:rsidRDefault="00FA240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B3031" w14:textId="74747615" w:rsidR="00FA240D" w:rsidRDefault="00A80B9F" w:rsidP="00A80B9F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1" w:name="_Toc216811661"/>
      <w:r w:rsidRPr="00A80B9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используемых источников</w:t>
      </w:r>
      <w:bookmarkEnd w:id="141"/>
    </w:p>
    <w:p w14:paraId="084E821A" w14:textId="77777777" w:rsidR="00A80B9F" w:rsidRPr="00A80B9F" w:rsidRDefault="00A80B9F" w:rsidP="00A80B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14:paraId="2D249D86" w14:textId="77777777" w:rsidR="00A80B9F" w:rsidRDefault="00A80B9F" w:rsidP="00A80B9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 w:rsidRPr="00A80B9F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1. Курс лекций по предмету «Конструирование программного обеспечения» Наркевич А.С. </w:t>
      </w:r>
    </w:p>
    <w:p w14:paraId="33E2621B" w14:textId="77777777" w:rsidR="00A80B9F" w:rsidRDefault="00A80B9F" w:rsidP="00A80B9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Pr="007B6061">
        <w:rPr>
          <w:rFonts w:ascii="Times New Roman" w:hAnsi="Times New Roman" w:cs="Times New Roman"/>
          <w:sz w:val="28"/>
          <w:szCs w:val="28"/>
        </w:rPr>
        <w:t xml:space="preserve">Ирвин К. Р. Язык ассемблера для процессоров </w:t>
      </w:r>
      <w:proofErr w:type="spellStart"/>
      <w:r w:rsidRPr="007B6061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7B6061">
        <w:rPr>
          <w:rFonts w:ascii="Times New Roman" w:hAnsi="Times New Roman" w:cs="Times New Roman"/>
          <w:sz w:val="28"/>
          <w:szCs w:val="28"/>
        </w:rPr>
        <w:t xml:space="preserve"> / К. Р. Ирвин. – M.: Вильямс, 2005. – 912с. </w:t>
      </w:r>
    </w:p>
    <w:p w14:paraId="54F6D99E" w14:textId="77777777" w:rsidR="00A80B9F" w:rsidRDefault="00A80B9F" w:rsidP="00A80B9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7B6061">
        <w:rPr>
          <w:rFonts w:ascii="Times New Roman" w:hAnsi="Times New Roman" w:cs="Times New Roman"/>
          <w:sz w:val="28"/>
          <w:szCs w:val="28"/>
        </w:rPr>
        <w:t xml:space="preserve">Страуструп, Б. Принципы и практика использования C++ / Б. Страуструп – 2009 – 1238 с </w:t>
      </w:r>
    </w:p>
    <w:p w14:paraId="2FD858D9" w14:textId="09735BD3" w:rsidR="00A80B9F" w:rsidRPr="00A80B9F" w:rsidRDefault="00A80B9F" w:rsidP="00A80B9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7B6061">
        <w:rPr>
          <w:rFonts w:ascii="Times New Roman" w:hAnsi="Times New Roman" w:cs="Times New Roman"/>
          <w:sz w:val="28"/>
          <w:szCs w:val="28"/>
        </w:rPr>
        <w:t xml:space="preserve">Польская запись [Электронный ресурс] – Режим доступа: </w:t>
      </w:r>
      <w:hyperlink r:id="rId48" w:history="1">
        <w:r w:rsidRPr="007B6061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https://studfiles.net/preview/2792990/</w:t>
        </w:r>
      </w:hyperlink>
    </w:p>
    <w:p w14:paraId="19D55972" w14:textId="697004C1" w:rsidR="00A80B9F" w:rsidRPr="00A80B9F" w:rsidRDefault="00A80B9F" w:rsidP="00A80B9F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5.</w:t>
      </w:r>
      <w:r w:rsidRPr="00A80B9F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Герберт, Ш. Справочник программиста по C/C++ / </w:t>
      </w:r>
      <w:proofErr w:type="spellStart"/>
      <w:r w:rsidRPr="00A80B9F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Шилдт</w:t>
      </w:r>
      <w:proofErr w:type="spellEnd"/>
      <w:r w:rsidRPr="00A80B9F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Герберт. - 3-е изд. – </w:t>
      </w:r>
      <w:proofErr w:type="gramStart"/>
      <w:r w:rsidRPr="00A80B9F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Москва :</w:t>
      </w:r>
      <w:proofErr w:type="gramEnd"/>
      <w:r w:rsidRPr="00A80B9F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Вильямс, 2003. - 429 с. </w:t>
      </w:r>
    </w:p>
    <w:p w14:paraId="0FB48E70" w14:textId="77777777" w:rsidR="00A80B9F" w:rsidRPr="007B6061" w:rsidRDefault="00A80B9F" w:rsidP="00A80B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1E08E3" w14:textId="77777777" w:rsidR="00A80B9F" w:rsidRDefault="00A80B9F" w:rsidP="00A80B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3AA255" w14:textId="77777777" w:rsidR="00A80B9F" w:rsidRPr="00A80B9F" w:rsidRDefault="00A80B9F" w:rsidP="00A80B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</w:p>
    <w:p w14:paraId="32E3021C" w14:textId="14AF4659" w:rsidR="00354941" w:rsidRDefault="00354941">
      <w:pPr>
        <w:spacing w:after="0" w:line="240" w:lineRule="auto"/>
      </w:pPr>
      <w:r>
        <w:br w:type="page"/>
      </w:r>
    </w:p>
    <w:p w14:paraId="232A7EA1" w14:textId="2789FDA4" w:rsidR="00A80B9F" w:rsidRDefault="00354941" w:rsidP="00D86462">
      <w:pPr>
        <w:pStyle w:val="1"/>
        <w:spacing w:after="1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2" w:name="_Toc216811662"/>
      <w:r w:rsidRPr="0035494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bookmarkEnd w:id="142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54941" w14:paraId="2FCCA9D1" w14:textId="77777777" w:rsidTr="00354941">
        <w:tc>
          <w:tcPr>
            <w:tcW w:w="9344" w:type="dxa"/>
          </w:tcPr>
          <w:p w14:paraId="255D8F7C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announce integer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sum(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integer x, integer y)</w:t>
            </w:r>
          </w:p>
          <w:p w14:paraId="11565BD2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90D3D9D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integer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tmp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C017DF6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tmp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x + y;</w:t>
            </w:r>
          </w:p>
          <w:p w14:paraId="704A1C9B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tmp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D261CE3" w14:textId="33304519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A2EFAA5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announce integer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integer n)</w:t>
            </w:r>
          </w:p>
          <w:p w14:paraId="57525F09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E14C6F9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integer acc;</w:t>
            </w:r>
          </w:p>
          <w:p w14:paraId="4E21E4BF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acc = 1;</w:t>
            </w:r>
          </w:p>
          <w:p w14:paraId="05514643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0127C6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cycle (n)</w:t>
            </w:r>
          </w:p>
          <w:p w14:paraId="395F8995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212DEAE1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     acc = acc * 2;</w:t>
            </w:r>
          </w:p>
          <w:p w14:paraId="799873BB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89CBD66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acc;</w:t>
            </w:r>
          </w:p>
          <w:p w14:paraId="02C17731" w14:textId="5DD7AAF8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3063498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announce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func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bool(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integer w1, integer w2)</w:t>
            </w:r>
          </w:p>
          <w:p w14:paraId="301C81FD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0B39E6D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res;</w:t>
            </w:r>
          </w:p>
          <w:p w14:paraId="15D19B6F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res = w2 &gt; w1;</w:t>
            </w:r>
          </w:p>
          <w:p w14:paraId="2544B104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res;</w:t>
            </w:r>
          </w:p>
          <w:p w14:paraId="732DB702" w14:textId="35C6D299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BD2ACA8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main {</w:t>
            </w:r>
          </w:p>
          <w:p w14:paraId="1C367649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integer counter;</w:t>
            </w:r>
          </w:p>
          <w:p w14:paraId="70648C68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integer result;</w:t>
            </w:r>
          </w:p>
          <w:p w14:paraId="5C6B7355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char symbol = 'j';</w:t>
            </w:r>
          </w:p>
          <w:p w14:paraId="21345FF8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integer base;</w:t>
            </w:r>
          </w:p>
          <w:p w14:paraId="715269A2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integer power = 5;</w:t>
            </w:r>
          </w:p>
          <w:p w14:paraId="01AB6311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string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st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"hi";</w:t>
            </w:r>
          </w:p>
          <w:p w14:paraId="2704365B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string st2 = "hi1";</w:t>
            </w:r>
          </w:p>
          <w:p w14:paraId="67A5F6DB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integer acc;</w:t>
            </w:r>
          </w:p>
          <w:p w14:paraId="64FC306F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bl = true;</w:t>
            </w:r>
          </w:p>
          <w:p w14:paraId="39DAFC59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integer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rSum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10FBCFF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3D2543B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"&lt;&lt;&lt; TEA-2025 OPERATIONS DEMO &gt;&gt;&gt;");</w:t>
            </w:r>
          </w:p>
          <w:p w14:paraId="66F65437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 ");</w:t>
            </w:r>
          </w:p>
          <w:p w14:paraId="1309BAB1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4BE3AD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counter = 3;</w:t>
            </w:r>
          </w:p>
          <w:p w14:paraId="356A59B6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base = 2;</w:t>
            </w:r>
          </w:p>
          <w:p w14:paraId="4C006A51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FB7F0A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"1. Arithmetic Operations:");</w:t>
            </w:r>
          </w:p>
          <w:p w14:paraId="394585C4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result = base * base;</w:t>
            </w:r>
          </w:p>
          <w:p w14:paraId="3B296F98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"Square (2 * 2): ");</w:t>
            </w:r>
          </w:p>
          <w:p w14:paraId="3FAAE752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to_str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(result));</w:t>
            </w:r>
          </w:p>
          <w:p w14:paraId="1A790B1C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ABEE3D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result =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power_</w:t>
            </w:r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of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base, power);</w:t>
            </w:r>
          </w:p>
          <w:p w14:paraId="4EDF756C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"Power Lib (2^5): ");</w:t>
            </w:r>
          </w:p>
          <w:p w14:paraId="6DA89336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to_str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(result));</w:t>
            </w:r>
          </w:p>
          <w:p w14:paraId="77247CCB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D47374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 ");</w:t>
            </w:r>
          </w:p>
          <w:p w14:paraId="6A5DFEC8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"2. Data Types:");</w:t>
            </w:r>
          </w:p>
          <w:p w14:paraId="33043019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"Char output: ");</w:t>
            </w:r>
          </w:p>
          <w:p w14:paraId="42B60912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(symbol);</w:t>
            </w:r>
          </w:p>
          <w:p w14:paraId="5C86D725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"String output: ");</w:t>
            </w:r>
          </w:p>
          <w:p w14:paraId="3BF89DF4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st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BD0689D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4A3A1C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 ");</w:t>
            </w:r>
          </w:p>
          <w:p w14:paraId="5BA40D4D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"3. Function Calls:");</w:t>
            </w:r>
          </w:p>
          <w:p w14:paraId="3F9F279A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"Sum function (10 + 5): ");</w:t>
            </w:r>
          </w:p>
          <w:p w14:paraId="57BF169C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sum(10, 5));</w:t>
            </w:r>
          </w:p>
          <w:p w14:paraId="58D34C71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2868DD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"Cycle function (2^3): ");</w:t>
            </w:r>
          </w:p>
          <w:p w14:paraId="524BA9A5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integer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resfact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3);</w:t>
            </w:r>
          </w:p>
          <w:p w14:paraId="3BB80418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resfact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81EECD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B2FF66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 ");</w:t>
            </w:r>
          </w:p>
          <w:p w14:paraId="19FCA620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"4. Loops and Logic:");</w:t>
            </w:r>
          </w:p>
          <w:p w14:paraId="0C7DEAB3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integer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cyc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-2;</w:t>
            </w:r>
          </w:p>
          <w:p w14:paraId="55A19D08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integer col = 6;</w:t>
            </w:r>
          </w:p>
          <w:p w14:paraId="34122B1A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b_res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80C4D34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FA85AD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cycle (col)</w:t>
            </w:r>
          </w:p>
          <w:p w14:paraId="07E72A1F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4A47ACCB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    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cyc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cyc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+ 1;</w:t>
            </w:r>
          </w:p>
          <w:p w14:paraId="3ABCD72A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99743EA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156A29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"Cycle result (start -2, add 1 six times): ");</w:t>
            </w:r>
          </w:p>
          <w:p w14:paraId="3F966E00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cyc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906DE4E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8B03D1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b_res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cyc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= col;</w:t>
            </w:r>
          </w:p>
          <w:p w14:paraId="5B1E4C94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"Comparison result (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cyc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!= col): ");</w:t>
            </w:r>
          </w:p>
          <w:p w14:paraId="346CB9EF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b_res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A25DC71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86B3FE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 ");</w:t>
            </w:r>
          </w:p>
          <w:p w14:paraId="2FB3E20E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"5. Unary Operations:");</w:t>
            </w:r>
          </w:p>
          <w:p w14:paraId="22F3F134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integer count = 2;</w:t>
            </w:r>
          </w:p>
          <w:p w14:paraId="037921A0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count = count++;</w:t>
            </w:r>
          </w:p>
          <w:p w14:paraId="590BA069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count = count--;</w:t>
            </w:r>
          </w:p>
          <w:p w14:paraId="2E15B935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"Postfix increment/decrement (2++ then --): ");</w:t>
            </w:r>
          </w:p>
          <w:p w14:paraId="126EF0A9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(count);</w:t>
            </w:r>
          </w:p>
          <w:p w14:paraId="45134508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4C223F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integer x;</w:t>
            </w:r>
          </w:p>
          <w:p w14:paraId="76CA724C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integer y = 10;</w:t>
            </w:r>
          </w:p>
          <w:p w14:paraId="4F8FBC47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integer z;</w:t>
            </w:r>
          </w:p>
          <w:p w14:paraId="5836D492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85CAA4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x = -5;          </w:t>
            </w:r>
          </w:p>
          <w:p w14:paraId="09BBDB1C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z = -y;          </w:t>
            </w:r>
          </w:p>
          <w:p w14:paraId="06D1795F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z = </w:t>
            </w:r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-(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x + y);   </w:t>
            </w:r>
          </w:p>
          <w:p w14:paraId="2D29EDD5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95C052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"Unary minus assignment (x = -5): ");</w:t>
            </w:r>
          </w:p>
          <w:p w14:paraId="57FFEF9E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(x);         </w:t>
            </w:r>
          </w:p>
          <w:p w14:paraId="10985479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"Complex unary minus (z = -(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x+y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)): ");</w:t>
            </w:r>
          </w:p>
          <w:p w14:paraId="3EED51CA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(z);  </w:t>
            </w:r>
          </w:p>
          <w:p w14:paraId="31679630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F9872D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 ");</w:t>
            </w:r>
          </w:p>
          <w:p w14:paraId="18C3BE17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"6. Boolean Logic:");</w:t>
            </w:r>
          </w:p>
          <w:p w14:paraId="28602BD5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 = true;</w:t>
            </w:r>
          </w:p>
          <w:p w14:paraId="0C7E5C0E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 = false;</w:t>
            </w:r>
          </w:p>
          <w:p w14:paraId="669E381C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nt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= !t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EDB7EC2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nf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= !f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59ACA98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5AF532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"Original True: ");</w:t>
            </w:r>
          </w:p>
          <w:p w14:paraId="427D600C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(t);</w:t>
            </w:r>
          </w:p>
          <w:p w14:paraId="5EDA80E0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"Inverted True (!t): ");</w:t>
            </w:r>
          </w:p>
          <w:p w14:paraId="7F8F0D61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nt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E0133AE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"Original False: ");</w:t>
            </w:r>
          </w:p>
          <w:p w14:paraId="7F287459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(f);</w:t>
            </w:r>
          </w:p>
          <w:p w14:paraId="4E0467E0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"Inverted False (!f): ");</w:t>
            </w:r>
          </w:p>
          <w:p w14:paraId="1A11EBCC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nf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C8FA868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6E3C7991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r;</w:t>
            </w:r>
          </w:p>
          <w:p w14:paraId="21109D13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 = x &gt; z;</w:t>
            </w:r>
          </w:p>
          <w:p w14:paraId="15669CE0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"Comparison expression (x &gt; z): ");</w:t>
            </w:r>
          </w:p>
          <w:p w14:paraId="1C9CEEFB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(r);</w:t>
            </w:r>
          </w:p>
          <w:p w14:paraId="4B88D01A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A442C5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rr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A26AC9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rr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= !r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3E79E72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"Inverted comparison result: ");</w:t>
            </w:r>
          </w:p>
          <w:p w14:paraId="17B67E2B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rr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F12E9BF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9E3215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</w:t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v;</w:t>
            </w:r>
          </w:p>
          <w:p w14:paraId="06F42679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v = </w:t>
            </w:r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bool(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3, 4);</w:t>
            </w:r>
          </w:p>
          <w:p w14:paraId="5F74B770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"Boolean function result (4 &gt; 3): ");</w:t>
            </w:r>
          </w:p>
          <w:p w14:paraId="1BAE2878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(v);</w:t>
            </w:r>
          </w:p>
          <w:p w14:paraId="035342D6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37CAE9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 ");</w:t>
            </w:r>
          </w:p>
          <w:p w14:paraId="737004D7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"7. Modulo Operation:");</w:t>
            </w:r>
          </w:p>
          <w:p w14:paraId="2B76A5CA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announce integer div = 6;</w:t>
            </w:r>
          </w:p>
          <w:p w14:paraId="01C30FA0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div = div + 4 /2;</w:t>
            </w:r>
          </w:p>
          <w:p w14:paraId="333B2D6A" w14:textId="77777777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"6 % 4 result: ");</w:t>
            </w:r>
          </w:p>
          <w:p w14:paraId="004A0F82" w14:textId="01028CF0" w:rsidR="0035494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577691">
              <w:rPr>
                <w:rFonts w:ascii="Courier New" w:hAnsi="Courier New" w:cs="Courier New"/>
                <w:sz w:val="24"/>
                <w:szCs w:val="24"/>
                <w:lang w:val="en-US"/>
              </w:rPr>
              <w:t>(div);</w:t>
            </w:r>
          </w:p>
          <w:p w14:paraId="59E581A4" w14:textId="77777777" w:rsidR="008924B9" w:rsidRDefault="008924B9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FFF8A9" w14:textId="7C50A2D1" w:rsidR="00800DF3" w:rsidRPr="00800DF3" w:rsidRDefault="00800DF3" w:rsidP="00800DF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</w:t>
            </w:r>
            <w:r w:rsidRPr="00800DF3">
              <w:rPr>
                <w:rFonts w:ascii="Courier New" w:hAnsi="Courier New" w:cs="Courier New"/>
                <w:sz w:val="24"/>
                <w:szCs w:val="24"/>
                <w:lang w:val="en-US"/>
              </w:rPr>
              <w:t>announce integer inversion = -2;</w:t>
            </w:r>
          </w:p>
          <w:p w14:paraId="3EF36288" w14:textId="77777777" w:rsidR="00800DF3" w:rsidRPr="00800DF3" w:rsidRDefault="00800DF3" w:rsidP="00800DF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0DF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announce integer </w:t>
            </w:r>
            <w:proofErr w:type="spellStart"/>
            <w:r w:rsidRPr="00800DF3">
              <w:rPr>
                <w:rFonts w:ascii="Courier New" w:hAnsi="Courier New" w:cs="Courier New"/>
                <w:sz w:val="24"/>
                <w:szCs w:val="24"/>
                <w:lang w:val="en-US"/>
              </w:rPr>
              <w:t>vers</w:t>
            </w:r>
            <w:proofErr w:type="spellEnd"/>
            <w:r w:rsidRPr="00800DF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A17CDE8" w14:textId="77777777" w:rsidR="00800DF3" w:rsidRPr="00800DF3" w:rsidRDefault="00800DF3" w:rsidP="00800DF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0DF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0DF3">
              <w:rPr>
                <w:rFonts w:ascii="Courier New" w:hAnsi="Courier New" w:cs="Courier New"/>
                <w:sz w:val="24"/>
                <w:szCs w:val="24"/>
                <w:lang w:val="en-US"/>
              </w:rPr>
              <w:t>vers</w:t>
            </w:r>
            <w:proofErr w:type="spellEnd"/>
            <w:r w:rsidRPr="00800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~inversion;</w:t>
            </w:r>
          </w:p>
          <w:p w14:paraId="0AD08C6F" w14:textId="1E42F03C" w:rsidR="00800DF3" w:rsidRPr="00577691" w:rsidRDefault="00800DF3" w:rsidP="00800DF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800DF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800DF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800DF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800DF3">
              <w:rPr>
                <w:rFonts w:ascii="Courier New" w:hAnsi="Courier New" w:cs="Courier New"/>
                <w:sz w:val="24"/>
                <w:szCs w:val="24"/>
                <w:lang w:val="en-US"/>
              </w:rPr>
              <w:t>vers</w:t>
            </w:r>
            <w:proofErr w:type="spellEnd"/>
            <w:r w:rsidRPr="00800DF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97C476A" w14:textId="3441AA18" w:rsidR="00354941" w:rsidRPr="00577691" w:rsidRDefault="00354941" w:rsidP="0035494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7769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280D54A" w14:textId="1E32B115" w:rsidR="00D86462" w:rsidRDefault="00D86462" w:rsidP="00D8646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1 – </w:t>
      </w:r>
      <w:r w:rsidRPr="00354941">
        <w:rPr>
          <w:rFonts w:ascii="Times New Roman" w:hAnsi="Times New Roman" w:cs="Times New Roman"/>
          <w:sz w:val="28"/>
          <w:szCs w:val="28"/>
        </w:rPr>
        <w:t>Контрольный пример</w:t>
      </w:r>
      <w:r>
        <w:rPr>
          <w:rFonts w:ascii="Times New Roman" w:hAnsi="Times New Roman" w:cs="Times New Roman"/>
          <w:sz w:val="28"/>
          <w:szCs w:val="28"/>
        </w:rPr>
        <w:t xml:space="preserve">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TEA</w:t>
      </w:r>
      <w:r>
        <w:rPr>
          <w:rFonts w:ascii="Times New Roman" w:hAnsi="Times New Roman" w:cs="Times New Roman"/>
          <w:sz w:val="28"/>
          <w:szCs w:val="28"/>
        </w:rPr>
        <w:t>-2025</w:t>
      </w:r>
    </w:p>
    <w:p w14:paraId="19C03385" w14:textId="77777777" w:rsidR="00D86462" w:rsidRDefault="00D8646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82E790" w14:textId="7404D60B" w:rsidR="00354941" w:rsidRPr="00C14967" w:rsidRDefault="00354941" w:rsidP="00D86462">
      <w:pPr>
        <w:pStyle w:val="1"/>
        <w:spacing w:after="1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3" w:name="_Toc216811663"/>
      <w:r w:rsidRPr="00C1496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="00C14967">
        <w:rPr>
          <w:rFonts w:ascii="Times New Roman" w:hAnsi="Times New Roman" w:cs="Times New Roman"/>
          <w:b/>
          <w:bCs/>
          <w:color w:val="auto"/>
          <w:sz w:val="28"/>
          <w:szCs w:val="28"/>
        </w:rPr>
        <w:t>Б</w:t>
      </w:r>
      <w:bookmarkEnd w:id="143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54941" w14:paraId="58A9FD41" w14:textId="77777777" w:rsidTr="00354941">
        <w:tc>
          <w:tcPr>
            <w:tcW w:w="9344" w:type="dxa"/>
          </w:tcPr>
          <w:p w14:paraId="019C8ED2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>Позиция    Строка    Столбец    Лексема    ТИ</w:t>
            </w:r>
          </w:p>
          <w:p w14:paraId="6E1FB627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>0           1         8           a        -1</w:t>
            </w:r>
          </w:p>
          <w:p w14:paraId="519BD8EB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1           1         16           t        -1</w:t>
            </w:r>
          </w:p>
          <w:p w14:paraId="62DD859D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2           1         21           f        -1</w:t>
            </w:r>
          </w:p>
          <w:p w14:paraId="675BB47F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3           1         25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2</w:t>
            </w:r>
          </w:p>
          <w:p w14:paraId="44284B85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4           1         25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58E60FEC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5           1         33           t        -1</w:t>
            </w:r>
          </w:p>
          <w:p w14:paraId="0CFDAC13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6           1         35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3</w:t>
            </w:r>
          </w:p>
          <w:p w14:paraId="7ABF187C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7           1         35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,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101B471C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8           1         44           t        -1</w:t>
            </w:r>
          </w:p>
          <w:p w14:paraId="0183AC9B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9           1         46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4</w:t>
            </w:r>
          </w:p>
          <w:p w14:paraId="338168F6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10           1         46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)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06A4771E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11           2         1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6E7A7F64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12           3         10           a        -1</w:t>
            </w:r>
          </w:p>
          <w:p w14:paraId="6C761E71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13           3         18           t        -1</w:t>
            </w:r>
          </w:p>
          <w:p w14:paraId="0A7AC812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14           4         0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5</w:t>
            </w:r>
          </w:p>
          <w:p w14:paraId="235A0720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15           4         5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5</w:t>
            </w:r>
          </w:p>
          <w:p w14:paraId="4FD00D06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16           4         6           =        -1</w:t>
            </w:r>
          </w:p>
          <w:p w14:paraId="7B907412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17           4         9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3</w:t>
            </w:r>
          </w:p>
          <w:p w14:paraId="6FC1CF05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18           4         10           +        -1</w:t>
            </w:r>
          </w:p>
          <w:p w14:paraId="792FF603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19           4         13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4</w:t>
            </w:r>
          </w:p>
          <w:p w14:paraId="3FFDD364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20           4         13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07A37860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21           5         8           r        -1</w:t>
            </w:r>
          </w:p>
          <w:p w14:paraId="254DB492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22           5         12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5</w:t>
            </w:r>
          </w:p>
          <w:p w14:paraId="311519A2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23           5         12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11853877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24           6         1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3ED3F430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25           8         9           a        -1</w:t>
            </w:r>
          </w:p>
          <w:p w14:paraId="644BAFCD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26           8         17           t        -1</w:t>
            </w:r>
          </w:p>
          <w:p w14:paraId="46A4278F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27           8         22           f        -1</w:t>
            </w:r>
          </w:p>
          <w:p w14:paraId="228E7BDB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28           8         27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6</w:t>
            </w:r>
          </w:p>
          <w:p w14:paraId="4F325168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29           8         27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5869DC3F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30           8         35           t        -1</w:t>
            </w:r>
          </w:p>
          <w:p w14:paraId="70333214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31           8         37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7</w:t>
            </w:r>
          </w:p>
          <w:p w14:paraId="77151742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32           8         37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)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7F2A31B0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33           9         1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10C130BD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34           10         10           a        -1</w:t>
            </w:r>
          </w:p>
          <w:p w14:paraId="5E77899E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35           10         18           t        -1</w:t>
            </w:r>
          </w:p>
          <w:p w14:paraId="2AE74CC3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36           10         22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8</w:t>
            </w:r>
          </w:p>
          <w:p w14:paraId="0678B0EE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37           10         22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5F285700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38           11         5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8</w:t>
            </w:r>
          </w:p>
          <w:p w14:paraId="299E9236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39           11         6           =        -1</w:t>
            </w:r>
          </w:p>
          <w:p w14:paraId="435BFB15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40           11         9           l        9</w:t>
            </w:r>
          </w:p>
          <w:p w14:paraId="3ABC29D3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41           11         9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5F9D4B48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42           13         7           c        -1</w:t>
            </w:r>
          </w:p>
          <w:p w14:paraId="305DFBDF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43           13         8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20947760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44           13         10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7</w:t>
            </w:r>
          </w:p>
          <w:p w14:paraId="7AB45DC9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45           13         10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)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747EE5E5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46           14         2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43468863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47           15         10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8</w:t>
            </w:r>
          </w:p>
          <w:p w14:paraId="03EB2419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48           15         11           =        -1</w:t>
            </w:r>
          </w:p>
          <w:p w14:paraId="6ED4764C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49           15         16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8</w:t>
            </w:r>
          </w:p>
          <w:p w14:paraId="67CB29AF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50           15         17           *        -1</w:t>
            </w:r>
          </w:p>
          <w:p w14:paraId="780B03F3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51           15         20           l        10</w:t>
            </w:r>
          </w:p>
          <w:p w14:paraId="59A37843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52           15         20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6F498D43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53           16         2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73BD24E5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54           17         8           r        -1</w:t>
            </w:r>
          </w:p>
          <w:p w14:paraId="3A3D5236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55           17         12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8</w:t>
            </w:r>
          </w:p>
          <w:p w14:paraId="5D87C68B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56           17         12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3CD8B609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57           18         1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60CC548E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58           20         9           a        -1</w:t>
            </w:r>
          </w:p>
          <w:p w14:paraId="19D4AAE6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59           20         17           t        -1</w:t>
            </w:r>
          </w:p>
          <w:p w14:paraId="0EACEED5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60           20         22           f        -1</w:t>
            </w:r>
          </w:p>
          <w:p w14:paraId="1B531A7A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61           20         27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11</w:t>
            </w:r>
          </w:p>
          <w:p w14:paraId="5E2B7D88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62           20         27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457BA19F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63           20         35           t        -1</w:t>
            </w:r>
          </w:p>
          <w:p w14:paraId="32F43B16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64           20         38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12</w:t>
            </w:r>
          </w:p>
          <w:p w14:paraId="5E8B8B2A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65           20         38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,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2A66B1BC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66           20         47           t        -1</w:t>
            </w:r>
          </w:p>
          <w:p w14:paraId="40BD4D38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67           20         50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13</w:t>
            </w:r>
          </w:p>
          <w:p w14:paraId="3948219B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68           20         50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)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1F3DFCFF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69           21         1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281F7344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70           22         10           a        -1</w:t>
            </w:r>
          </w:p>
          <w:p w14:paraId="5995CD1F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71           22         18           t        -1</w:t>
            </w:r>
          </w:p>
          <w:p w14:paraId="62EAFACC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72           22         22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14</w:t>
            </w:r>
          </w:p>
          <w:p w14:paraId="6BA44A76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73           22         22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18C96F5B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74           23         5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14</w:t>
            </w:r>
          </w:p>
          <w:p w14:paraId="02C1AB7D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75           23         6           =        -1</w:t>
            </w:r>
          </w:p>
          <w:p w14:paraId="5ADC7B14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76           23         10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13</w:t>
            </w:r>
          </w:p>
          <w:p w14:paraId="576A8F99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77           23         11           &gt;        -1</w:t>
            </w:r>
          </w:p>
          <w:p w14:paraId="2E13CF8D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78           23         15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12</w:t>
            </w:r>
          </w:p>
          <w:p w14:paraId="490E2E70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79           23         15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40184CD7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80           24         8           r        -1</w:t>
            </w:r>
          </w:p>
          <w:p w14:paraId="7F4898E3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81           24         12           </w:t>
            </w: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14</w:t>
            </w:r>
          </w:p>
          <w:p w14:paraId="1F1E32EE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82           24         12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;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64948EAE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83           25         1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}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32328839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84           27         5           m        -1</w:t>
            </w:r>
          </w:p>
          <w:p w14:paraId="57A0B278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85           27         6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</w:t>
            </w:r>
          </w:p>
          <w:p w14:paraId="4AEB9589" w14:textId="77777777" w:rsidR="00C14967" w:rsidRPr="00C14967" w:rsidRDefault="00C14967" w:rsidP="00C14967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86           28         10           a        -1</w:t>
            </w:r>
          </w:p>
          <w:p w14:paraId="6BDB571E" w14:textId="404CDDA6" w:rsidR="00354941" w:rsidRPr="00577691" w:rsidRDefault="00C14967" w:rsidP="00577691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  <w:lang w:val="en-US"/>
              </w:rPr>
              <w:t>87           28         18           t        -1</w:t>
            </w:r>
          </w:p>
        </w:tc>
      </w:tr>
    </w:tbl>
    <w:p w14:paraId="0993AA76" w14:textId="77777777" w:rsidR="00177546" w:rsidRDefault="00177546" w:rsidP="00C149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7546"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17754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7754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Таблица лексем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14967" w14:paraId="6DB3C9A4" w14:textId="77777777" w:rsidTr="00C14967">
        <w:tc>
          <w:tcPr>
            <w:tcW w:w="9344" w:type="dxa"/>
          </w:tcPr>
          <w:p w14:paraId="03C9D1E4" w14:textId="612426A3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lastRenderedPageBreak/>
              <w:t>power_of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0  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7085D1BF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to_str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  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символьный</w:t>
            </w:r>
          </w:p>
          <w:p w14:paraId="58CC75E2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sum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  . Тип: функция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36D355B7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sum$x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6  . Тип: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>параметр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648C158F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sum$y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9  . Тип: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>параметр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6D24051C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sum$tmp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14 . Тип: переменная. Тип данных: целочисленный</w:t>
            </w:r>
          </w:p>
          <w:p w14:paraId="19E4EE2C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fact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29 . Тип: функция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7E91D024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fact$n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32 . Тип: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>параметр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3AEB0431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fact$acc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37 . Тип: переменная. Тип данных: целочисленный</w:t>
            </w:r>
          </w:p>
          <w:p w14:paraId="650CA33D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LIT1 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41 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30DF5A64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LIT2 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52 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039B7224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bool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62 . Тип: функция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логический</w:t>
            </w:r>
          </w:p>
          <w:p w14:paraId="7D769150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bool$w1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65 . Тип: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>параметр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48B199C8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bool$w2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68 . Тип: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>параметр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606560E6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bool$res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73 . Тип: переменная. Тип данных: логический</w:t>
            </w:r>
          </w:p>
          <w:p w14:paraId="2C435031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main$counter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89 . Тип: переменная. Тип данных: целочисленный</w:t>
            </w:r>
          </w:p>
          <w:p w14:paraId="2D682C36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main$result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93 . Тип: переменная. Тип данных: целочисленный</w:t>
            </w:r>
          </w:p>
          <w:p w14:paraId="1074E73E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main$symbol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97 . Тип: переменная. Тип данных: символьный</w:t>
            </w:r>
          </w:p>
          <w:p w14:paraId="6FD7DDE8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LIT3 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99 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символьный</w:t>
            </w:r>
          </w:p>
          <w:p w14:paraId="476909D0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main$base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103. Тип: переменная. Тип данных: целочисленный</w:t>
            </w:r>
          </w:p>
          <w:p w14:paraId="23AA4635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main$power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107. Тип: переменная. Тип данных: целочисленный</w:t>
            </w:r>
          </w:p>
          <w:p w14:paraId="56542A55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LIT4 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109.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75E8D8DD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main$st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113. Тип: переменная. Тип данных: строковый</w:t>
            </w:r>
          </w:p>
          <w:p w14:paraId="00D49C43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LIT5 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115.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777B611F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main$st2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119. Тип: переменная. Тип данных: строковый</w:t>
            </w:r>
          </w:p>
          <w:p w14:paraId="5349D79A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LIT6 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121.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52E0FF31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main$acc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125. Тип: переменная. Тип данных: целочисленный</w:t>
            </w:r>
          </w:p>
          <w:p w14:paraId="1CAAE93F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main$bl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129. Тип: переменная. Тип данных: логический</w:t>
            </w:r>
          </w:p>
          <w:p w14:paraId="63C2E5AF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LIT7 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131.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логический</w:t>
            </w:r>
          </w:p>
          <w:p w14:paraId="46F25592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main$rSum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135. Тип: переменная. Тип данных: целочисленный</w:t>
            </w:r>
          </w:p>
          <w:p w14:paraId="59C9AA90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LIT8 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139.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28A13F10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LIT9 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144.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4CFD201A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LIT10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149.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25C576BD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LIT11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153.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2368FCB7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LIT12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157.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0DB3B9F9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LIT13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168.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42F22F7E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LIT14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190.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6014CACA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LIT15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203.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18B4954E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LIT16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208.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62D096B8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LIT17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213.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7732F253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LIT18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223.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7887400D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LIT19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233.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77B1341F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LIT20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238.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64297DC6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LIT21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243.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26CB0027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LIT22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250.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54D1AF3C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LIT23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252.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0B3C6D30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LIT24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258.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28357C7E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bool$resfact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263. Тип: переменная. Тип данных: целочисленный</w:t>
            </w:r>
          </w:p>
          <w:p w14:paraId="26F5AE24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LIT25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267.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3A264FAE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LIT26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277.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6ACB8D51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LIT27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282.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1DF944BA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bool$cyc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287. Тип: переменная. Тип данных: целочисленный</w:t>
            </w:r>
          </w:p>
          <w:p w14:paraId="7ECE6769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LIT28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290.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4F623129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bool$col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294. Тип: переменная. Тип данных: целочисленный</w:t>
            </w:r>
          </w:p>
          <w:p w14:paraId="0504E237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LIT29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296.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2767162C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bool$b_res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300. Тип: переменная. Тип данных: логический</w:t>
            </w:r>
          </w:p>
          <w:p w14:paraId="38CA66AF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LIT30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311.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47D2131A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LIT31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316.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6133A9E1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LIT32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332.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160909FD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LIT33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342.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73D0DBF0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LIT34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347.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2E928CC3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bool$count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352. Тип: переменная. Тип данных: целочисленный</w:t>
            </w:r>
          </w:p>
          <w:p w14:paraId="472ED102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LIT35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354.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6A150E18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LIT36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368.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строковый</w:t>
            </w:r>
          </w:p>
          <w:p w14:paraId="44CA9CCA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bool$x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378. Тип: переменная. Тип данных: целочисленный</w:t>
            </w:r>
          </w:p>
          <w:p w14:paraId="2BEDC4B4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bool$y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382. Тип: переменная. Тип данных: целочисленный</w:t>
            </w:r>
          </w:p>
          <w:p w14:paraId="5BA006A1" w14:textId="77777777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LIT37 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384. Тип: литерал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.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Тип данных: целочисленный</w:t>
            </w:r>
          </w:p>
          <w:p w14:paraId="252B3524" w14:textId="45020FBF" w:rsidR="00577691" w:rsidRPr="00C14967" w:rsidRDefault="00C14967" w:rsidP="00577691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4967">
              <w:rPr>
                <w:rFonts w:ascii="Courier New" w:hAnsi="Courier New" w:cs="Courier New"/>
                <w:sz w:val="24"/>
                <w:szCs w:val="24"/>
              </w:rPr>
              <w:t>bool$z</w:t>
            </w:r>
            <w:proofErr w:type="spell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gramStart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 :</w:t>
            </w:r>
            <w:proofErr w:type="gramEnd"/>
            <w:r w:rsidRPr="00C14967">
              <w:rPr>
                <w:rFonts w:ascii="Courier New" w:hAnsi="Courier New" w:cs="Courier New"/>
                <w:sz w:val="24"/>
                <w:szCs w:val="24"/>
              </w:rPr>
              <w:t xml:space="preserve"> Первое вхождение в таблицу лексем: 388. </w:t>
            </w:r>
          </w:p>
          <w:p w14:paraId="09B7DD5C" w14:textId="274D7FE4" w:rsidR="00C14967" w:rsidRPr="00C14967" w:rsidRDefault="00C14967" w:rsidP="00C14967">
            <w:pPr>
              <w:spacing w:after="0"/>
              <w:ind w:left="709" w:hanging="709"/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375F1C6F" w14:textId="672B7685" w:rsidR="00C14967" w:rsidRDefault="00177546" w:rsidP="003549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2 – Таблица идентификаторов</w:t>
      </w:r>
    </w:p>
    <w:p w14:paraId="0BACA3A3" w14:textId="07992A0E" w:rsidR="00354941" w:rsidRPr="000D061A" w:rsidRDefault="00C14967" w:rsidP="000D061A">
      <w:pPr>
        <w:pStyle w:val="1"/>
        <w:spacing w:after="1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4" w:name="_Toc216811664"/>
      <w:r w:rsidRPr="000D061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В</w:t>
      </w:r>
      <w:bookmarkEnd w:id="144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61140" w:rsidRPr="0034225D" w14:paraId="7EDA5926" w14:textId="77777777" w:rsidTr="00761140">
        <w:tc>
          <w:tcPr>
            <w:tcW w:w="9344" w:type="dxa"/>
          </w:tcPr>
          <w:p w14:paraId="67475E90" w14:textId="77777777" w:rsidR="00761140" w:rsidRPr="00761140" w:rsidRDefault="00761140" w:rsidP="00761140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</w:t>
            </w:r>
            <w:proofErr w:type="gram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S-&gt;                 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atfi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ati;i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S$                  </w:t>
            </w:r>
          </w:p>
          <w:p w14:paraId="3803B86B" w14:textId="77777777" w:rsidR="00761140" w:rsidRPr="00761140" w:rsidRDefault="00761140" w:rsidP="00761140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</w:t>
            </w:r>
            <w:proofErr w:type="gram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SAVESTATE:          1                             </w:t>
            </w:r>
          </w:p>
          <w:p w14:paraId="01C6AF40" w14:textId="77777777" w:rsidR="00761140" w:rsidRPr="00761140" w:rsidRDefault="00761140" w:rsidP="00761140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</w:t>
            </w:r>
            <w:proofErr w:type="gram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TS_NOK/NS_NORULECHAIN</w:t>
            </w:r>
          </w:p>
          <w:p w14:paraId="3E3DDD94" w14:textId="77777777" w:rsidR="00761140" w:rsidRPr="00761140" w:rsidRDefault="00761140" w:rsidP="00761140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</w:t>
            </w:r>
            <w:proofErr w:type="gram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RESTSTATE           </w:t>
            </w:r>
          </w:p>
          <w:p w14:paraId="666A3A80" w14:textId="77777777" w:rsidR="00761140" w:rsidRPr="00761140" w:rsidRDefault="00761140" w:rsidP="00761140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</w:t>
            </w:r>
            <w:proofErr w:type="gram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S-&gt;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atfi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(F){NR}S     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atfi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ati;i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S$                  </w:t>
            </w:r>
          </w:p>
          <w:p w14:paraId="14533923" w14:textId="77777777" w:rsidR="00761140" w:rsidRPr="00761140" w:rsidRDefault="00761140" w:rsidP="00761140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</w:t>
            </w:r>
            <w:proofErr w:type="gram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SAVESTATE:          1                             </w:t>
            </w:r>
          </w:p>
          <w:p w14:paraId="57C3B820" w14:textId="77777777" w:rsidR="00761140" w:rsidRPr="00761140" w:rsidRDefault="00761140" w:rsidP="00761140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</w:t>
            </w:r>
            <w:proofErr w:type="gram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ati;i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     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(F){NR}S$        </w:t>
            </w:r>
          </w:p>
          <w:p w14:paraId="0A7B7740" w14:textId="77777777" w:rsidR="00761140" w:rsidRPr="00761140" w:rsidRDefault="00761140" w:rsidP="00761140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 </w:t>
            </w:r>
            <w:proofErr w:type="gram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fi(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ati;i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;}a     fi(F){NR}S$         </w:t>
            </w:r>
          </w:p>
          <w:p w14:paraId="3D9A7AA3" w14:textId="77777777" w:rsidR="00761140" w:rsidRPr="00761140" w:rsidRDefault="00761140" w:rsidP="00761140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 </w:t>
            </w:r>
            <w:proofErr w:type="gram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ati;i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;}at     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(F){NR}S$          </w:t>
            </w:r>
          </w:p>
          <w:p w14:paraId="6A5F9561" w14:textId="77777777" w:rsidR="00761140" w:rsidRPr="00761140" w:rsidRDefault="00761140" w:rsidP="00761140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 </w:t>
            </w:r>
            <w:proofErr w:type="gram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(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ati;i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;}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atf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(F){NR}S$           </w:t>
            </w:r>
          </w:p>
          <w:p w14:paraId="6FF2A618" w14:textId="77777777" w:rsidR="00761140" w:rsidRPr="00761140" w:rsidRDefault="00761140" w:rsidP="00761140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 </w:t>
            </w:r>
            <w:proofErr w:type="gram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ati;i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;}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atfi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F){NR}S$            </w:t>
            </w:r>
          </w:p>
          <w:p w14:paraId="618322C9" w14:textId="4ADACA39" w:rsidR="00761140" w:rsidRPr="00761140" w:rsidRDefault="00761140" w:rsidP="00761140">
            <w:pPr>
              <w:spacing w:after="0"/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 </w:t>
            </w:r>
            <w:proofErr w:type="gram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F-&gt;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tiC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ati;i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i+i;ri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;}</w:t>
            </w:r>
            <w:proofErr w:type="spellStart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>atfi</w:t>
            </w:r>
            <w:proofErr w:type="spellEnd"/>
            <w:r w:rsidRPr="0076114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F</w:t>
            </w:r>
          </w:p>
        </w:tc>
      </w:tr>
    </w:tbl>
    <w:p w14:paraId="6C7EB829" w14:textId="11047858" w:rsidR="00FF2BD1" w:rsidRDefault="00FF2BD1" w:rsidP="00177546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17754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61140">
        <w:rPr>
          <w:rFonts w:ascii="Times New Roman" w:hAnsi="Times New Roman" w:cs="Times New Roman"/>
          <w:sz w:val="28"/>
          <w:szCs w:val="28"/>
        </w:rPr>
        <w:t>Пример разбора синтаксического анализатора</w:t>
      </w:r>
    </w:p>
    <w:p w14:paraId="6AD11992" w14:textId="77777777" w:rsidR="00F30411" w:rsidRPr="00761140" w:rsidRDefault="00F30411" w:rsidP="00177546">
      <w:pPr>
        <w:spacing w:after="280" w:line="240" w:lineRule="auto"/>
        <w:rPr>
          <w:rFonts w:ascii="Courier New" w:hAnsi="Courier New" w:cs="Courier New"/>
          <w:sz w:val="28"/>
          <w:szCs w:val="28"/>
        </w:rPr>
        <w:sectPr w:rsidR="00F30411" w:rsidRPr="00761140" w:rsidSect="00417447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14967" w14:paraId="60CBD3D1" w14:textId="77777777" w:rsidTr="00C14967">
        <w:tc>
          <w:tcPr>
            <w:tcW w:w="9344" w:type="dxa"/>
          </w:tcPr>
          <w:p w14:paraId="405AE6FA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0 </w:t>
            </w: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S-&gt;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atfi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(F){NR}S</w:t>
            </w:r>
          </w:p>
          <w:p w14:paraId="7A5BD97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5 </w:t>
            </w: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F-&gt;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tiC</w:t>
            </w:r>
            <w:proofErr w:type="spellEnd"/>
          </w:p>
          <w:p w14:paraId="30B373F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7 </w:t>
            </w: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C-&gt;,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ti</w:t>
            </w:r>
            <w:proofErr w:type="spellEnd"/>
          </w:p>
          <w:p w14:paraId="6F759A2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12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0DA8DEC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16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</w:t>
            </w:r>
          </w:p>
          <w:p w14:paraId="2277731A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18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iM</w:t>
            </w:r>
            <w:proofErr w:type="spellEnd"/>
          </w:p>
          <w:p w14:paraId="5B877B1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19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M-&gt;+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778B2375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22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R-&gt;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ri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;</w:t>
            </w:r>
          </w:p>
          <w:p w14:paraId="2FDC3F7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26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S-&gt;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atfi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(F){NR}S</w:t>
            </w:r>
          </w:p>
          <w:p w14:paraId="2F7C34D1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31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F-&gt;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ti</w:t>
            </w:r>
            <w:proofErr w:type="spellEnd"/>
          </w:p>
          <w:p w14:paraId="4B02F551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35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4B89F18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39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06039E5D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41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53DF12DA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43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N-&gt;c(E){N}N</w:t>
            </w:r>
          </w:p>
          <w:p w14:paraId="2FE3107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45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34FB3B7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48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</w:t>
            </w:r>
          </w:p>
          <w:p w14:paraId="2525DBDD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50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iM</w:t>
            </w:r>
            <w:proofErr w:type="spellEnd"/>
          </w:p>
          <w:p w14:paraId="387082A1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51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M-&gt;*l</w:t>
            </w:r>
          </w:p>
          <w:p w14:paraId="4F50300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55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R-&gt;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ri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;</w:t>
            </w:r>
          </w:p>
          <w:p w14:paraId="5250738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59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S-&gt;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atfi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(F){NR}S</w:t>
            </w:r>
          </w:p>
          <w:p w14:paraId="736E130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64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F-&gt;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tiC</w:t>
            </w:r>
            <w:proofErr w:type="spellEnd"/>
          </w:p>
          <w:p w14:paraId="60DE05A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66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C-&gt;,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ti</w:t>
            </w:r>
            <w:proofErr w:type="spellEnd"/>
          </w:p>
          <w:p w14:paraId="408CDF5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71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776010F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75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</w:t>
            </w:r>
          </w:p>
          <w:p w14:paraId="3B78058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>77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iM</w:t>
            </w:r>
            <w:proofErr w:type="spellEnd"/>
          </w:p>
          <w:p w14:paraId="067933F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78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M-&gt;&gt;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72CB1A0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81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R-&gt;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ri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;</w:t>
            </w:r>
          </w:p>
          <w:p w14:paraId="74B1E76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85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S-&gt;m{N}</w:t>
            </w:r>
          </w:p>
          <w:p w14:paraId="6806BC5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87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657568A5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91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643C5D80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95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7ADBF65A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99 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6386C86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101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44C27B2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105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73FC0E7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109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27C3D00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111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1E0FC268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115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5DA1D5EA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117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24984C7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121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01B9947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123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47819E61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127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52A5C07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131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3BD55BD0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133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0330187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137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6726BE1B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139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5457F2D8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142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4D0C1B90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144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648A4E0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147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28DF95B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149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24806CE5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151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6DDE62FB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153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07883691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155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0FA20410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157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558293C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160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0D6D364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162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iM</w:t>
            </w:r>
            <w:proofErr w:type="spellEnd"/>
          </w:p>
          <w:p w14:paraId="31C91A7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163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M-&gt;*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0B090FB1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166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75AB9F3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168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5407D75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171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4BDE41F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173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(P)</w:t>
            </w:r>
          </w:p>
          <w:p w14:paraId="28963EA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175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P-&gt;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26EE924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179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296E0F60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181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(P)</w:t>
            </w:r>
          </w:p>
          <w:p w14:paraId="7E50931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183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P-&gt;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iK</w:t>
            </w:r>
            <w:proofErr w:type="spellEnd"/>
          </w:p>
          <w:p w14:paraId="7427C28D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184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K-&gt;,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345F9C5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188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52FCF4CB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190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4D47E50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193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5A29990D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195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(P)</w:t>
            </w:r>
          </w:p>
          <w:p w14:paraId="08E1765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>197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P-&gt;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4C84DF2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201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20720AA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203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520F6B9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206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349EEE7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208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502F6C6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211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465E7A18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213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317EB9EB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216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65AF45F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218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101CB7A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221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38BF4D9A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223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1E10DA0D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226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0789D4A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228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4DB0D44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231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13CC830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233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27CC9311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236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6E32CAFD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238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2DA2479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241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45A24E0B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243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7E98C71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246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4619FDE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248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(P)</w:t>
            </w:r>
          </w:p>
          <w:p w14:paraId="6E2DF38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250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P-&gt;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lK</w:t>
            </w:r>
            <w:proofErr w:type="spellEnd"/>
          </w:p>
          <w:p w14:paraId="73E3C0B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251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K-&gt;,l</w:t>
            </w:r>
          </w:p>
          <w:p w14:paraId="0364AA9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256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47F1E7D5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258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2657A2F5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261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0B135CE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265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(P)</w:t>
            </w:r>
          </w:p>
          <w:p w14:paraId="00E00A3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267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P-&gt;l</w:t>
            </w:r>
          </w:p>
          <w:p w14:paraId="2DF3F8C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270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039CCC1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272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314F01E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275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3F091E8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277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5BE4D8D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280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755F0C9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282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5A72D2F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285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021382E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289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E-&gt;-l</w:t>
            </w:r>
          </w:p>
          <w:p w14:paraId="4190B9F8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292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683B3CD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296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43998AC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298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746DAE2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302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N-&gt;c(E){N}N</w:t>
            </w:r>
          </w:p>
          <w:p w14:paraId="2EBE573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304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5725E05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307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631BEB8D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309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iM</w:t>
            </w:r>
            <w:proofErr w:type="spellEnd"/>
          </w:p>
          <w:p w14:paraId="412875C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310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M-&gt;+l</w:t>
            </w:r>
          </w:p>
          <w:p w14:paraId="483B79A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314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2CB61EF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>316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61CF68E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319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6CF98C4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321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3C87C93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324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403E8CF5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326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iM</w:t>
            </w:r>
            <w:proofErr w:type="spellEnd"/>
          </w:p>
          <w:p w14:paraId="3AB26E4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327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wi</w:t>
            </w:r>
            <w:proofErr w:type="spellEnd"/>
          </w:p>
          <w:p w14:paraId="6A3D09A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330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42A9566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332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75640FAB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335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1ABA0F0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337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6EE05058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340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2E772C0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342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2CE06C9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345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38B2E69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347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424469B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350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5597B8C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354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38980EA5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356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3C76A8C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358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iu</w:t>
            </w:r>
            <w:proofErr w:type="spellEnd"/>
          </w:p>
          <w:p w14:paraId="2F36D10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361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64FD225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363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E-&gt;id</w:t>
            </w:r>
          </w:p>
          <w:p w14:paraId="5E1AB9D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366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4259732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368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7CA49D60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371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52365AC5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373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0A450AD1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376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15BC9FD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380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004C9928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384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159C40CA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386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266E542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390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719E80E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392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E-&gt;~l</w:t>
            </w:r>
          </w:p>
          <w:p w14:paraId="68C35D0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395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29D4CA5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397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E-&gt;-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6363E5B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400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0A70837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402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E-&gt;-(E)</w:t>
            </w:r>
          </w:p>
          <w:p w14:paraId="1970018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404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iM</w:t>
            </w:r>
            <w:proofErr w:type="spellEnd"/>
          </w:p>
          <w:p w14:paraId="78F6C88A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405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M-&gt;+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2E78610D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409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5B30009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411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5B92BA81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414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2709BC0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416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3B805315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419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450018FB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421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2FCB328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424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215EE4C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426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507B577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429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26D69040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>431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1068A6F1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434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19D92E2A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436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3BCCC71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439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39FEA24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443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78A497B1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445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5D5C64F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449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3C999DA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451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6C423EF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455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E-&gt;!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4477BE5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458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40CDD34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462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E-&gt;!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332EB25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465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217D91B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467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694D1EC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470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4EA3BD8B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472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7AAB6F3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475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1DD746A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477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66BE909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480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37BDF0D5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482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0CCCFE8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485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2F4CA6FB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487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2AAEB84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490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0BE09ED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492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433A5B2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495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30C88240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497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17398DD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500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16045578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502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3F4F8B9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505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69AA5BF8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509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47972391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511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iM</w:t>
            </w:r>
            <w:proofErr w:type="spellEnd"/>
          </w:p>
          <w:p w14:paraId="0C3C4FCA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512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M-&gt;&gt;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00CDB14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515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6E15DF48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517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5823B0B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520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6C40111C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522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70DD3FD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525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72E68E2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529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11E7EB19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531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E-&gt;!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0932E6D7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534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00CE87E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536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0E40221A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539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4D6904FB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541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50F0E5BD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544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ati;N</w:t>
            </w:r>
            <w:proofErr w:type="spellEnd"/>
          </w:p>
          <w:p w14:paraId="44AA700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548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5997C93A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550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(P)</w:t>
            </w:r>
          </w:p>
          <w:p w14:paraId="2F0FA15E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lastRenderedPageBreak/>
              <w:t>552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P-&gt;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lK</w:t>
            </w:r>
            <w:proofErr w:type="spellEnd"/>
          </w:p>
          <w:p w14:paraId="05AE7130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553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K-&gt;,l</w:t>
            </w:r>
          </w:p>
          <w:p w14:paraId="1038F058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557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73691265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559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20F38FE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562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3AE430EA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564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  <w:p w14:paraId="5F3549FD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567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1A64459B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569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13CF04DB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572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07FA0C38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574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1EB37ED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577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ati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67159DF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581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E-&gt;l</w:t>
            </w:r>
          </w:p>
          <w:p w14:paraId="435954AF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583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=E;N</w:t>
            </w:r>
          </w:p>
          <w:p w14:paraId="55129C82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585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iM</w:t>
            </w:r>
            <w:proofErr w:type="spellEnd"/>
          </w:p>
          <w:p w14:paraId="460B0663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586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M-&gt;+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lM</w:t>
            </w:r>
            <w:proofErr w:type="spellEnd"/>
          </w:p>
          <w:p w14:paraId="3000D1AB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588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M-&gt;/l</w:t>
            </w:r>
          </w:p>
          <w:p w14:paraId="2A784E7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591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N-&gt;o(O);N</w:t>
            </w:r>
          </w:p>
          <w:p w14:paraId="6466C754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593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O-&gt;l</w:t>
            </w:r>
          </w:p>
          <w:p w14:paraId="55F9BFC6" w14:textId="77777777" w:rsidR="00177546" w:rsidRPr="00177546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596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N-&gt;o(O);</w:t>
            </w:r>
          </w:p>
          <w:p w14:paraId="65A0B1A4" w14:textId="693EFC19" w:rsidR="00C14967" w:rsidRPr="00F30411" w:rsidRDefault="00177546" w:rsidP="00177546">
            <w:pPr>
              <w:spacing w:after="0" w:line="240" w:lineRule="auto"/>
              <w:rPr>
                <w:rFonts w:ascii="Courier New" w:hAnsi="Courier New" w:cs="Courier New"/>
                <w:sz w:val="28"/>
                <w:szCs w:val="28"/>
              </w:rPr>
            </w:pPr>
            <w:proofErr w:type="gram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598 :</w:t>
            </w:r>
            <w:proofErr w:type="gramEnd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O-&gt;</w:t>
            </w:r>
            <w:proofErr w:type="spellStart"/>
            <w:r w:rsidRPr="00177546">
              <w:rPr>
                <w:rFonts w:ascii="Courier New" w:hAnsi="Courier New" w:cs="Courier New"/>
                <w:sz w:val="28"/>
                <w:szCs w:val="28"/>
                <w:lang w:val="en-US"/>
              </w:rPr>
              <w:t>i</w:t>
            </w:r>
            <w:proofErr w:type="spellEnd"/>
          </w:p>
        </w:tc>
      </w:tr>
    </w:tbl>
    <w:p w14:paraId="4A6780F6" w14:textId="7D90A7BA" w:rsidR="00177546" w:rsidRDefault="00177546" w:rsidP="00177546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2 – </w:t>
      </w:r>
      <w:r w:rsidRPr="00C14967">
        <w:rPr>
          <w:rFonts w:ascii="Times New Roman" w:hAnsi="Times New Roman" w:cs="Times New Roman"/>
          <w:sz w:val="28"/>
          <w:szCs w:val="28"/>
        </w:rPr>
        <w:t>Дерево разбора для контрольного примера</w:t>
      </w:r>
    </w:p>
    <w:p w14:paraId="786F957B" w14:textId="77777777" w:rsidR="00177546" w:rsidRDefault="0017754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27707C" w14:textId="593F4CE6" w:rsidR="00C14967" w:rsidRPr="00F30411" w:rsidRDefault="00F30411" w:rsidP="00D86462">
      <w:pPr>
        <w:pStyle w:val="1"/>
        <w:spacing w:after="1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5" w:name="_Toc216811665"/>
      <w:r w:rsidRPr="00F3041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Г</w:t>
      </w:r>
      <w:bookmarkEnd w:id="14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30411" w:rsidRPr="0034225D" w14:paraId="346C5BCE" w14:textId="77777777" w:rsidTr="00F30411">
        <w:tc>
          <w:tcPr>
            <w:tcW w:w="9344" w:type="dxa"/>
          </w:tcPr>
          <w:p w14:paraId="76785C4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.586P</w:t>
            </w:r>
          </w:p>
          <w:p w14:paraId="0278CE8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.model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flat,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stdcall</w:t>
            </w:r>
            <w:proofErr w:type="spellEnd"/>
          </w:p>
          <w:p w14:paraId="6F9737F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includelib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libcmtd.lib</w:t>
            </w:r>
          </w:p>
          <w:p w14:paraId="174A669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includelib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libvcruntime.lib</w:t>
            </w:r>
          </w:p>
          <w:p w14:paraId="1C4F267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includelib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libucrtd.lib</w:t>
            </w:r>
          </w:p>
          <w:p w14:paraId="238495F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includelib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legacy_stdio_definitions.lib</w:t>
            </w:r>
          </w:p>
          <w:p w14:paraId="307A685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includelib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kernel32.lib</w:t>
            </w:r>
          </w:p>
          <w:p w14:paraId="46F94A61" w14:textId="77777777" w:rsidR="001B5653" w:rsidRPr="001B5653" w:rsidRDefault="001B5653" w:rsidP="001B565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B5653">
              <w:rPr>
                <w:rFonts w:ascii="Courier New" w:hAnsi="Courier New" w:cs="Courier New"/>
                <w:sz w:val="24"/>
                <w:szCs w:val="24"/>
                <w:lang w:val="en-US"/>
              </w:rPr>
              <w:t>includelib</w:t>
            </w:r>
            <w:proofErr w:type="spellEnd"/>
            <w:r w:rsidRPr="001B565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../Debug/TEA-2025Lib.lib</w:t>
            </w:r>
          </w:p>
          <w:p w14:paraId="7BDD451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ExitProcess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PROTO :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</w:t>
            </w:r>
          </w:p>
          <w:p w14:paraId="72B1A2C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BDC6E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SetConsoleCP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PROTO :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</w:t>
            </w:r>
          </w:p>
          <w:p w14:paraId="4284E22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E43E7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SetConsoleOutputCP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PROTO :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</w:t>
            </w:r>
          </w:p>
          <w:p w14:paraId="153D4EB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00D90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power_of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PROTO :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DWORD, : DWORD </w:t>
            </w:r>
          </w:p>
          <w:p w14:paraId="7793D87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E4E42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to_str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PROTO :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</w:t>
            </w:r>
          </w:p>
          <w:p w14:paraId="5112E8D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7C67F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prints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PROTO :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</w:t>
            </w:r>
          </w:p>
          <w:p w14:paraId="08AE188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EE93D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printi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PROTO :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</w:t>
            </w:r>
          </w:p>
          <w:p w14:paraId="70AA281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D1192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printb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PROTO :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</w:t>
            </w:r>
          </w:p>
          <w:p w14:paraId="52BDDCE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D17D6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.stack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4096</w:t>
            </w:r>
          </w:p>
          <w:p w14:paraId="77C5150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C3F53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.const</w:t>
            </w:r>
            <w:proofErr w:type="gramEnd"/>
          </w:p>
          <w:p w14:paraId="1EA2689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DIVBYZERO DB "Runtime Error: Division by zero", 0</w:t>
            </w:r>
          </w:p>
          <w:p w14:paraId="5793322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LIT1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44F734E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LIT2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2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5AB5EAC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LIT3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106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char</w:t>
            </w:r>
          </w:p>
          <w:p w14:paraId="0FFD5C4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LIT4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5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05C9737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LIT5 DB "hi",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1C5FA97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LIT6 DB "hi1",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1CF5497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LIT7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</w:p>
          <w:p w14:paraId="09114C0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LIT8 DB "&lt;&lt;&lt; TEA-2025 OPERATIONS DEMO &gt;&gt;&gt;",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779D850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LIT9 DB "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7106108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LIT10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3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10B4C59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LIT11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2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020BF9E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LIT12 DB "1. Arithmetic Operations:",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207F15E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LIT13 DB "Square (2 * 2):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4677B92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LIT14 DB "Power Lib (2^5):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7A06D82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LIT15 DB "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739FE30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LIT16 DB "2. Data Types:",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57D4811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LIT17 DB "Char output: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0E69469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LIT18 DB "String output: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77C5022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LIT19 DB "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5BEFF44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LIT20 DB "3. Function Calls:",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1F7AE92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LIT21 DB "Sum function (10 + 5):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494EB70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LIT22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6BD0AD8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LIT23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5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3F9D3AE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LIT24 DB "Cycle function (2^3):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0DE89DE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LIT25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3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2FFDC04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LIT26 DB "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34C5D06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LIT27 DB "4. Loops and Logic:",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23D83E1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LIT28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2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39D2767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LIT29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6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5A18382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LIT30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6E2E35F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LIT31 DB "Cycle result (start -2, add 1 six times):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7DD8EE6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LIT32 DB "Comparison result (</w:t>
            </w:r>
            <w:proofErr w:type="spellStart"/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cyc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 col): ", 0 ; text</w:t>
            </w:r>
          </w:p>
          <w:p w14:paraId="063E4BD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LIT33 DB "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1EF15FE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LIT34 DB "5. Unary Operations:",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2CF851F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LIT35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2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4D6C798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LIT36 DB "Postfix increment/decrement (2++ then --):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557EBD8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LIT37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7A39D88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LIT38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5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1835AAB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LIT39 DB "Unary minus assignment (x = -5):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5DE3BE8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LIT40 DB "Complex unary minus (z = -(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x+y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0511C8F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LIT41 DB "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1656955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LIT42 DB "6. Boolean Logic:",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12AC625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LIT43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</w:p>
          <w:p w14:paraId="7A45190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LIT44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boolean</w:t>
            </w:r>
            <w:proofErr w:type="spellEnd"/>
          </w:p>
          <w:p w14:paraId="47DE7D6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LIT45 DB "Original True: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3D7CF00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LIT46 DB "Inverted True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(!t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): ", 0 ; text</w:t>
            </w:r>
          </w:p>
          <w:p w14:paraId="7D11AED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LIT47 DB "Original False: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2A6E181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LIT48 DB "Inverted False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(!f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): ", 0 ; text</w:t>
            </w:r>
          </w:p>
          <w:p w14:paraId="5C9F396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LIT49 DB "Comparison expression (x &gt; z):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6369A80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LIT50 DB "Inverted comparison result: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675F708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LIT51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3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536BD08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LIT52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4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6A2C298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LIT53 DB "Boolean function result (4 &gt; 3):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3B411ED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LIT54 DB "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4C49FEC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LIT55 DB "7. Modulo Operation:",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4DC08AE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LIT56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6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6E9DEC5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LIT57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4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3B802AA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LIT58 DWORD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2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</w:t>
            </w:r>
          </w:p>
          <w:p w14:paraId="3EF053B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LIT59 DB "6 % 4 result: ",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0 ;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text</w:t>
            </w:r>
          </w:p>
          <w:p w14:paraId="24C80BD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7AFCB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.data</w:t>
            </w:r>
          </w:p>
          <w:p w14:paraId="6E3DC88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sum$tmp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5341D66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fact$acc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1FCB09A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bool$res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4B3E3C8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main$counter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2DA4363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main$result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0FBFF66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main$symbol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525BB56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main$base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234A821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main$power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7C6E62A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main$st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31CAC15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main$st2 DWORD 0</w:t>
            </w:r>
          </w:p>
          <w:p w14:paraId="4A68BE7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main$acc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2F5F9F1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main$bl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02680B1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main$rSum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6C7ED00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bool$resfact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5800098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bool$cyc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147AF84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bool$col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4C93B36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bool$b_res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5955662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bool$count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3C3DD9A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2BD4184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bool$y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02B3A37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bool$z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409235D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4428426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bool$f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5787B32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bool$nt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0BF1655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bool$nf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46C9A9F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4189A5F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bool$rr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58B0FB0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bool$v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189A1C0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bool$div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 0</w:t>
            </w:r>
          </w:p>
          <w:p w14:paraId="6B31D0A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1F1CB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.code</w:t>
            </w:r>
            <w:proofErr w:type="gramEnd"/>
          </w:p>
          <w:p w14:paraId="519C93C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DE45A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Fsum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PROC uses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ebx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edi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esi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sum$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sum$y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 DWORD</w:t>
            </w:r>
          </w:p>
          <w:p w14:paraId="302239D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sum$x</w:t>
            </w:r>
            <w:proofErr w:type="spellEnd"/>
          </w:p>
          <w:p w14:paraId="2C1276E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add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sum$y</w:t>
            </w:r>
            <w:proofErr w:type="spellEnd"/>
          </w:p>
          <w:p w14:paraId="5B6753E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0BA22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Assign: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sum$tmp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2758CA6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sum$tmp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145A6EA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54835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 Return</w:t>
            </w:r>
          </w:p>
          <w:p w14:paraId="0140808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sum$tmp</w:t>
            </w:r>
            <w:proofErr w:type="spellEnd"/>
          </w:p>
          <w:p w14:paraId="229034C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ret</w:t>
            </w:r>
          </w:p>
          <w:p w14:paraId="11459FC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ret</w:t>
            </w:r>
          </w:p>
          <w:p w14:paraId="37100A7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Fsum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ENDP</w:t>
            </w:r>
          </w:p>
          <w:p w14:paraId="7D6F80D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AF94D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Ffact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PROC uses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ebx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edi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esi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fact$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DWORD</w:t>
            </w:r>
          </w:p>
          <w:p w14:paraId="1FED23E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87A9D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Assign: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fact$acc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LIT1</w:t>
            </w:r>
          </w:p>
          <w:p w14:paraId="5A8C65A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LIT1</w:t>
            </w:r>
          </w:p>
          <w:p w14:paraId="5725178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fact$acc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4505728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07C45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 --- Cycle ---</w:t>
            </w:r>
          </w:p>
          <w:p w14:paraId="2E041DE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fact$n</w:t>
            </w:r>
            <w:proofErr w:type="spellEnd"/>
          </w:p>
          <w:p w14:paraId="6EFB770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401291D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cmp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0</w:t>
            </w:r>
          </w:p>
          <w:p w14:paraId="23721C2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jle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cycle_label_1_end</w:t>
            </w:r>
          </w:p>
          <w:p w14:paraId="6BAEFAB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cycle_label_1:</w:t>
            </w:r>
          </w:p>
          <w:p w14:paraId="32D4B2D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push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</w:p>
          <w:p w14:paraId="24DEC2A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fact$acc</w:t>
            </w:r>
            <w:proofErr w:type="spellEnd"/>
          </w:p>
          <w:p w14:paraId="10DDFF2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imul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LIT2</w:t>
            </w:r>
          </w:p>
          <w:p w14:paraId="2F92FC8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EF5E3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Assign: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fact$acc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5DFEA8F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fact$acc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0DA4FA0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pop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</w:p>
          <w:p w14:paraId="0D18A06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dec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</w:p>
          <w:p w14:paraId="04CE82A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cmp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0</w:t>
            </w:r>
          </w:p>
          <w:p w14:paraId="01774ED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jg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cycle_label_1</w:t>
            </w:r>
          </w:p>
          <w:p w14:paraId="591724A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cycle_label_1_end:</w:t>
            </w:r>
          </w:p>
          <w:p w14:paraId="67E50EA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6F092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 Return</w:t>
            </w:r>
          </w:p>
          <w:p w14:paraId="13BE449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fact$acc</w:t>
            </w:r>
            <w:proofErr w:type="spellEnd"/>
          </w:p>
          <w:p w14:paraId="055AAD5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ret</w:t>
            </w:r>
          </w:p>
          <w:p w14:paraId="02B819C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ret</w:t>
            </w:r>
          </w:p>
          <w:p w14:paraId="6BC1ABD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Ffact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ENDP</w:t>
            </w:r>
          </w:p>
          <w:p w14:paraId="7FEAABC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706443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LIT19</w:t>
            </w:r>
          </w:p>
          <w:p w14:paraId="6674DAE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2BFEF51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LIT20</w:t>
            </w:r>
          </w:p>
          <w:p w14:paraId="6F0C272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4047C45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LIT21</w:t>
            </w:r>
          </w:p>
          <w:p w14:paraId="1C42F85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503D31A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LIT23</w:t>
            </w:r>
          </w:p>
          <w:p w14:paraId="56A7125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LIT22</w:t>
            </w:r>
          </w:p>
          <w:p w14:paraId="627837D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Fsum</w:t>
            </w:r>
            <w:proofErr w:type="spellEnd"/>
          </w:p>
          <w:p w14:paraId="390282C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push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305FE01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printi</w:t>
            </w:r>
            <w:proofErr w:type="spellEnd"/>
          </w:p>
          <w:p w14:paraId="6923A27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LIT24</w:t>
            </w:r>
          </w:p>
          <w:p w14:paraId="171DD66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6EB7E9D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92B99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Init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bool$resfact</w:t>
            </w:r>
            <w:proofErr w:type="spellEnd"/>
          </w:p>
          <w:p w14:paraId="37E5CF3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LIT25</w:t>
            </w:r>
          </w:p>
          <w:p w14:paraId="064B14C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Ffact</w:t>
            </w:r>
            <w:proofErr w:type="spellEnd"/>
          </w:p>
          <w:p w14:paraId="0969A93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bool$resfact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358D1A9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bool$resfact</w:t>
            </w:r>
            <w:proofErr w:type="spellEnd"/>
          </w:p>
          <w:p w14:paraId="0141DF8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push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5728511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printi</w:t>
            </w:r>
            <w:proofErr w:type="spellEnd"/>
          </w:p>
          <w:p w14:paraId="40BC01E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LIT26</w:t>
            </w:r>
          </w:p>
          <w:p w14:paraId="07A0D2D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3FC5E54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LIT27</w:t>
            </w:r>
          </w:p>
          <w:p w14:paraId="25FA178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0665997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BD5B0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Init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bool$cyc</w:t>
            </w:r>
            <w:proofErr w:type="spellEnd"/>
          </w:p>
          <w:p w14:paraId="3558D0A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LIT28</w:t>
            </w:r>
          </w:p>
          <w:p w14:paraId="2B48DB8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neg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251B950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bool$cyc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2E30069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37A277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Init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bool$col</w:t>
            </w:r>
            <w:proofErr w:type="spellEnd"/>
          </w:p>
          <w:p w14:paraId="00492B8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LIT29</w:t>
            </w:r>
          </w:p>
          <w:p w14:paraId="121749A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bool$col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2270AE2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D628B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 --- Cycle ---</w:t>
            </w:r>
          </w:p>
          <w:p w14:paraId="4DE53EB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bool$col</w:t>
            </w:r>
            <w:proofErr w:type="spellEnd"/>
          </w:p>
          <w:p w14:paraId="6EA3AF7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188F894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cmp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0</w:t>
            </w:r>
          </w:p>
          <w:p w14:paraId="5591436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jle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cycle_label_2_end</w:t>
            </w:r>
          </w:p>
          <w:p w14:paraId="40D48B0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cycle_label_2:</w:t>
            </w:r>
          </w:p>
          <w:p w14:paraId="34E5A07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push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</w:p>
          <w:p w14:paraId="684A062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bool$cyc</w:t>
            </w:r>
            <w:proofErr w:type="spellEnd"/>
          </w:p>
          <w:p w14:paraId="7ADA782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add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LIT30</w:t>
            </w:r>
          </w:p>
          <w:p w14:paraId="2A4071A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37DCF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; Assign: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bool$count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27243F4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bool$count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349B667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LIT36</w:t>
            </w:r>
          </w:p>
          <w:p w14:paraId="48B6085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0A6AE52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bool$count</w:t>
            </w:r>
            <w:proofErr w:type="spellEnd"/>
          </w:p>
          <w:p w14:paraId="41E599B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push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204753E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printi</w:t>
            </w:r>
            <w:proofErr w:type="spellEnd"/>
          </w:p>
          <w:p w14:paraId="6B69BA6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1FD45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Init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bool$y</w:t>
            </w:r>
            <w:proofErr w:type="spellEnd"/>
          </w:p>
          <w:p w14:paraId="2A21AA9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LIT37</w:t>
            </w:r>
          </w:p>
          <w:p w14:paraId="689ABB1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bool$y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1308902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LIT38</w:t>
            </w:r>
          </w:p>
          <w:p w14:paraId="4A8F6C2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neg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7B36012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D6B98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Assign: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0597C51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2A7199F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bool$y</w:t>
            </w:r>
            <w:proofErr w:type="spellEnd"/>
          </w:p>
          <w:p w14:paraId="632B731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neg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14EA15B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CE833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Init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bool$t</w:t>
            </w:r>
            <w:proofErr w:type="spellEnd"/>
          </w:p>
          <w:p w14:paraId="1D8BC37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LIT43</w:t>
            </w:r>
          </w:p>
          <w:p w14:paraId="15D6B62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621B15A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1B830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Init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bool$nt</w:t>
            </w:r>
            <w:proofErr w:type="spellEnd"/>
          </w:p>
          <w:p w14:paraId="6E7ECD6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bool$t</w:t>
            </w:r>
            <w:proofErr w:type="spellEnd"/>
          </w:p>
          <w:p w14:paraId="119AE02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cmp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0</w:t>
            </w:r>
          </w:p>
          <w:p w14:paraId="7D961C3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sete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al</w:t>
            </w:r>
          </w:p>
          <w:p w14:paraId="02C496D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movzx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al</w:t>
            </w:r>
          </w:p>
          <w:p w14:paraId="4ADA6BB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bool$nt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386380F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57254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Init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bool$nf</w:t>
            </w:r>
            <w:proofErr w:type="spellEnd"/>
          </w:p>
          <w:p w14:paraId="163EBCD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bool$f</w:t>
            </w:r>
            <w:proofErr w:type="spellEnd"/>
          </w:p>
          <w:p w14:paraId="7FDF2A9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cmp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0</w:t>
            </w:r>
          </w:p>
          <w:p w14:paraId="2F72D72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sete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al</w:t>
            </w:r>
          </w:p>
          <w:p w14:paraId="63B5A2D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movzx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al</w:t>
            </w:r>
          </w:p>
          <w:p w14:paraId="4A35664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bool$nf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7DA2816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LIT45</w:t>
            </w:r>
          </w:p>
          <w:p w14:paraId="5E4AEF5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7BCC829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push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bool$t</w:t>
            </w:r>
            <w:proofErr w:type="spellEnd"/>
          </w:p>
          <w:p w14:paraId="6FBADE9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printb</w:t>
            </w:r>
            <w:proofErr w:type="spellEnd"/>
          </w:p>
          <w:p w14:paraId="6EF9BA3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LIT46</w:t>
            </w:r>
          </w:p>
          <w:p w14:paraId="7D68CF5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38E6A82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push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bool$nt</w:t>
            </w:r>
            <w:proofErr w:type="spellEnd"/>
          </w:p>
          <w:p w14:paraId="03CDA38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printb</w:t>
            </w:r>
            <w:proofErr w:type="spellEnd"/>
          </w:p>
          <w:p w14:paraId="0307573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LIT47</w:t>
            </w:r>
          </w:p>
          <w:p w14:paraId="4BA8FB3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2CBB70D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push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bool$f</w:t>
            </w:r>
            <w:proofErr w:type="spellEnd"/>
          </w:p>
          <w:p w14:paraId="2DE3ACA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printb</w:t>
            </w:r>
            <w:proofErr w:type="spellEnd"/>
          </w:p>
          <w:p w14:paraId="1262B13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LIT48</w:t>
            </w:r>
          </w:p>
          <w:p w14:paraId="6F35A08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775C96E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push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bool$nf</w:t>
            </w:r>
            <w:proofErr w:type="spellEnd"/>
          </w:p>
          <w:p w14:paraId="36156AB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printb</w:t>
            </w:r>
            <w:proofErr w:type="spellEnd"/>
          </w:p>
          <w:p w14:paraId="6EAAD54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bool$x</w:t>
            </w:r>
            <w:proofErr w:type="spellEnd"/>
          </w:p>
          <w:p w14:paraId="2AC3E6F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cmp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bool$z</w:t>
            </w:r>
            <w:proofErr w:type="spellEnd"/>
          </w:p>
          <w:p w14:paraId="38818A1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0</w:t>
            </w:r>
          </w:p>
          <w:p w14:paraId="5C9BA32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setg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cl</w:t>
            </w:r>
          </w:p>
          <w:p w14:paraId="59CF8A6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</w:p>
          <w:p w14:paraId="09FD6CD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44F1E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Assign: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22022D6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4894782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LIT49</w:t>
            </w:r>
          </w:p>
          <w:p w14:paraId="02D2185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50FC362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push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</w:t>
            </w:r>
            <w:proofErr w:type="spellEnd"/>
          </w:p>
          <w:p w14:paraId="76B5E4E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printb</w:t>
            </w:r>
            <w:proofErr w:type="spellEnd"/>
          </w:p>
          <w:p w14:paraId="3B1C9E3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</w:t>
            </w:r>
            <w:proofErr w:type="spellEnd"/>
          </w:p>
          <w:p w14:paraId="53EE3AF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cmp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0</w:t>
            </w:r>
          </w:p>
          <w:p w14:paraId="7559A65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sete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al</w:t>
            </w:r>
          </w:p>
          <w:p w14:paraId="0B4E6A4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movzx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al</w:t>
            </w:r>
          </w:p>
          <w:p w14:paraId="5A504BE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57CF7D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Assign: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bool$rr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363DF1C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bool$rr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0170B82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LIT50</w:t>
            </w:r>
          </w:p>
          <w:p w14:paraId="5C569D9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01E8A4B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push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bool$rr</w:t>
            </w:r>
            <w:proofErr w:type="spellEnd"/>
          </w:p>
          <w:p w14:paraId="5504C7C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printb</w:t>
            </w:r>
            <w:proofErr w:type="spellEnd"/>
          </w:p>
          <w:p w14:paraId="337093A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LIT52</w:t>
            </w:r>
          </w:p>
          <w:p w14:paraId="00DC67C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LIT51</w:t>
            </w:r>
          </w:p>
          <w:p w14:paraId="2285DA1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Fbool</w:t>
            </w:r>
            <w:proofErr w:type="spellEnd"/>
          </w:p>
          <w:p w14:paraId="040B8E6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9487E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 Safe Division Check</w:t>
            </w:r>
          </w:p>
          <w:p w14:paraId="632E0FE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ebx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LIT58</w:t>
            </w:r>
          </w:p>
          <w:p w14:paraId="7924846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cmp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ebx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0</w:t>
            </w:r>
          </w:p>
          <w:p w14:paraId="08F856D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jne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div_ok_1</w:t>
            </w:r>
          </w:p>
          <w:p w14:paraId="3A27128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F_DivisionByZero</w:t>
            </w:r>
            <w:proofErr w:type="spellEnd"/>
          </w:p>
          <w:p w14:paraId="07FF6C6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div_ok_1:</w:t>
            </w:r>
          </w:p>
          <w:p w14:paraId="6CEED30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, LIT57</w:t>
            </w:r>
          </w:p>
          <w:p w14:paraId="2122C06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cdq</w:t>
            </w:r>
            <w:proofErr w:type="spellEnd"/>
          </w:p>
          <w:p w14:paraId="4D3C423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idiv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ebx</w:t>
            </w:r>
            <w:proofErr w:type="spellEnd"/>
          </w:p>
          <w:p w14:paraId="1BC4985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bool$div</w:t>
            </w:r>
            <w:proofErr w:type="spellEnd"/>
          </w:p>
          <w:p w14:paraId="6015E89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add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438913F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D0CC0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Assign: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bool$div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712FA00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bool$div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4B1A053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offset LIT59</w:t>
            </w:r>
          </w:p>
          <w:p w14:paraId="40476B3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call prints</w:t>
            </w:r>
          </w:p>
          <w:p w14:paraId="0EE830F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mov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bool$div</w:t>
            </w:r>
            <w:proofErr w:type="spellEnd"/>
          </w:p>
          <w:p w14:paraId="7CAA1D8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push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</w:p>
          <w:p w14:paraId="253AF88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printi</w:t>
            </w:r>
            <w:proofErr w:type="spellEnd"/>
          </w:p>
          <w:p w14:paraId="625CB63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push -1</w:t>
            </w:r>
          </w:p>
          <w:p w14:paraId="19C678A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call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ExitProcess</w:t>
            </w:r>
            <w:proofErr w:type="spellEnd"/>
          </w:p>
          <w:p w14:paraId="6E0E718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main ENDP</w:t>
            </w:r>
          </w:p>
          <w:p w14:paraId="1B98150D" w14:textId="3B256AD5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end main</w:t>
            </w:r>
          </w:p>
        </w:tc>
      </w:tr>
    </w:tbl>
    <w:p w14:paraId="7A9A1B8C" w14:textId="172290A6" w:rsidR="00F30411" w:rsidRPr="00177546" w:rsidRDefault="00177546" w:rsidP="00C149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1 – Результат генерации кода</w:t>
      </w:r>
    </w:p>
    <w:p w14:paraId="523D328D" w14:textId="77777777" w:rsidR="00177546" w:rsidRDefault="00177546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30411" w14:paraId="55392B23" w14:textId="77777777" w:rsidTr="00F30411">
        <w:tc>
          <w:tcPr>
            <w:tcW w:w="9344" w:type="dxa"/>
          </w:tcPr>
          <w:p w14:paraId="1E4603B2" w14:textId="4F1FD624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&lt;&lt;&lt; TEA-2025 OPERATIONS DEMO &gt;&gt;&gt;</w:t>
            </w:r>
          </w:p>
          <w:p w14:paraId="7F08732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1. Arithmetic Operations:</w:t>
            </w:r>
          </w:p>
          <w:p w14:paraId="0237189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Square (2 * 2):</w:t>
            </w:r>
          </w:p>
          <w:p w14:paraId="16B7C00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4</w:t>
            </w:r>
          </w:p>
          <w:p w14:paraId="224DF46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Power Lib (2^5):</w:t>
            </w:r>
          </w:p>
          <w:p w14:paraId="57BB9FCA" w14:textId="10C92D4F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-32</w:t>
            </w:r>
          </w:p>
          <w:p w14:paraId="53EDF66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2. Data Types:</w:t>
            </w:r>
          </w:p>
          <w:p w14:paraId="6B11B39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Char output:</w:t>
            </w:r>
          </w:p>
          <w:p w14:paraId="2123853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j</w:t>
            </w:r>
          </w:p>
          <w:p w14:paraId="6ABA756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String output:</w:t>
            </w:r>
          </w:p>
          <w:p w14:paraId="6E776163" w14:textId="10DBDA43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hi</w:t>
            </w:r>
          </w:p>
          <w:p w14:paraId="74DFF9C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3. Function Calls:</w:t>
            </w:r>
          </w:p>
          <w:p w14:paraId="4F7DB62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Sum function (10 + 5):</w:t>
            </w:r>
          </w:p>
          <w:p w14:paraId="24C11FC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15</w:t>
            </w:r>
          </w:p>
          <w:p w14:paraId="1FECDE9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Cycle function (2^3):</w:t>
            </w:r>
          </w:p>
          <w:p w14:paraId="5D23799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8</w:t>
            </w:r>
          </w:p>
          <w:p w14:paraId="34FCFEB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C53A7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4. Loops and Logic:</w:t>
            </w:r>
          </w:p>
          <w:p w14:paraId="71604AE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Cycle result (start -2, add 1 six times):</w:t>
            </w:r>
          </w:p>
          <w:p w14:paraId="16268D2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4</w:t>
            </w:r>
          </w:p>
          <w:p w14:paraId="6002208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Comparison result (</w:t>
            </w:r>
            <w:proofErr w:type="spellStart"/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cyc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 col):</w:t>
            </w:r>
          </w:p>
          <w:p w14:paraId="12B7E161" w14:textId="4CF53C03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</w:p>
          <w:p w14:paraId="334E136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5. Unary Operations:</w:t>
            </w:r>
          </w:p>
          <w:p w14:paraId="554BA6C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Postfix increment/decrement (2++ then --):</w:t>
            </w:r>
          </w:p>
          <w:p w14:paraId="524A990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2</w:t>
            </w:r>
          </w:p>
          <w:p w14:paraId="12DE89B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Unary minus assignment (x = -5):</w:t>
            </w:r>
          </w:p>
          <w:p w14:paraId="7E565DA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-5</w:t>
            </w:r>
          </w:p>
          <w:p w14:paraId="52542C5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Complex unary minus (z = -(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x+y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)):</w:t>
            </w:r>
          </w:p>
          <w:p w14:paraId="5BE8B2E9" w14:textId="62C8D08A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-5</w:t>
            </w:r>
          </w:p>
          <w:p w14:paraId="0924871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6. Boolean Logic:</w:t>
            </w:r>
          </w:p>
          <w:p w14:paraId="595E494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Original True:</w:t>
            </w:r>
          </w:p>
          <w:p w14:paraId="112EFCA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</w:p>
          <w:p w14:paraId="52A002F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Inverted True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(!t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):</w:t>
            </w:r>
          </w:p>
          <w:p w14:paraId="5F9E853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false</w:t>
            </w:r>
          </w:p>
          <w:p w14:paraId="5F694D6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Original False:</w:t>
            </w:r>
          </w:p>
          <w:p w14:paraId="65CB014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false</w:t>
            </w:r>
          </w:p>
          <w:p w14:paraId="37FD7FC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Inverted False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(!f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):</w:t>
            </w:r>
          </w:p>
          <w:p w14:paraId="131BAD7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</w:p>
          <w:p w14:paraId="27DB771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Comparison expression (x &gt; z):</w:t>
            </w:r>
          </w:p>
          <w:p w14:paraId="29748FA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false</w:t>
            </w:r>
          </w:p>
          <w:p w14:paraId="77B82C3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Inverted comparison result:</w:t>
            </w:r>
          </w:p>
          <w:p w14:paraId="6F855AC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</w:p>
          <w:p w14:paraId="69F856A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Boolean function result (4 &gt; 3):</w:t>
            </w:r>
          </w:p>
          <w:p w14:paraId="77209D07" w14:textId="77777777" w:rsidR="00F30411" w:rsidRPr="00FF2BD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true</w:t>
            </w:r>
          </w:p>
          <w:p w14:paraId="440EB807" w14:textId="77777777" w:rsidR="00F30411" w:rsidRPr="00FF2BD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F2BD1">
              <w:rPr>
                <w:rFonts w:ascii="Courier New" w:hAnsi="Courier New" w:cs="Courier New"/>
                <w:sz w:val="24"/>
                <w:szCs w:val="24"/>
                <w:lang w:val="en-US"/>
              </w:rPr>
              <w:t>7. Modulo Operation:</w:t>
            </w:r>
          </w:p>
          <w:p w14:paraId="03B6C581" w14:textId="77777777" w:rsidR="00F30411" w:rsidRPr="00177546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</w:rPr>
              <w:t xml:space="preserve">6 % 4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</w:rPr>
              <w:t>result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4AFFDFCA" w14:textId="15C39AFE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</w:tc>
      </w:tr>
    </w:tbl>
    <w:p w14:paraId="270B29CA" w14:textId="519E5FCB" w:rsidR="00177546" w:rsidRDefault="00177546" w:rsidP="001775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AE259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сгенерированной программы</w:t>
      </w:r>
    </w:p>
    <w:p w14:paraId="2252B947" w14:textId="77777777" w:rsidR="00177546" w:rsidRDefault="0017754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5835C1" w14:textId="770C1EEC" w:rsidR="00F30411" w:rsidRPr="004218BA" w:rsidRDefault="00F30411" w:rsidP="00D86462">
      <w:pPr>
        <w:pStyle w:val="1"/>
        <w:spacing w:after="1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6" w:name="_Toc216811666"/>
      <w:r w:rsidRPr="004218B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Д</w:t>
      </w:r>
      <w:bookmarkEnd w:id="146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30411" w14:paraId="70163099" w14:textId="77777777" w:rsidTr="00F30411">
        <w:tc>
          <w:tcPr>
            <w:tcW w:w="9344" w:type="dxa"/>
          </w:tcPr>
          <w:p w14:paraId="37F0380C" w14:textId="77777777" w:rsidR="00F30411" w:rsidRPr="000D061A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A2F0F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atfi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701F31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2 {</w:t>
            </w:r>
          </w:p>
          <w:p w14:paraId="10D7934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93996B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4 iii+=;</w:t>
            </w:r>
          </w:p>
          <w:p w14:paraId="7157730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ri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2E47BC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6 }</w:t>
            </w:r>
            <w:proofErr w:type="gramEnd"/>
          </w:p>
          <w:p w14:paraId="526D6FF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atfi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B6D151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9 {</w:t>
            </w:r>
          </w:p>
          <w:p w14:paraId="32CE322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B67ABA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11 il=;</w:t>
            </w:r>
          </w:p>
          <w:p w14:paraId="4330440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13 c(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DAEF37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14 {</w:t>
            </w:r>
          </w:p>
          <w:p w14:paraId="2BBF398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15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iil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*=;</w:t>
            </w:r>
          </w:p>
          <w:p w14:paraId="620DEDD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16 }</w:t>
            </w:r>
            <w:proofErr w:type="gramEnd"/>
          </w:p>
          <w:p w14:paraId="4B69509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17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ri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246107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18 }</w:t>
            </w:r>
            <w:proofErr w:type="gramEnd"/>
          </w:p>
          <w:p w14:paraId="74F1997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20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atfi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ti,ti</w:t>
            </w:r>
            <w:proofErr w:type="spellEnd"/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39A337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21 {</w:t>
            </w:r>
          </w:p>
          <w:p w14:paraId="7DB53B2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22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CAB997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23 iii&gt;=;</w:t>
            </w:r>
          </w:p>
          <w:p w14:paraId="4E2C4B8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24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ri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459F18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25 }</w:t>
            </w:r>
            <w:proofErr w:type="gramEnd"/>
          </w:p>
          <w:p w14:paraId="5992A09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27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m{</w:t>
            </w:r>
            <w:proofErr w:type="gramEnd"/>
          </w:p>
          <w:p w14:paraId="692728E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28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E5814C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29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4221CB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30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=l;</w:t>
            </w:r>
          </w:p>
          <w:p w14:paraId="1BB46D1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31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3C94E8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32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=l;</w:t>
            </w:r>
          </w:p>
          <w:p w14:paraId="0CD5E4E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33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=l;</w:t>
            </w:r>
          </w:p>
          <w:p w14:paraId="04BB991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34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=l;</w:t>
            </w:r>
          </w:p>
          <w:p w14:paraId="2BEC9DB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35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F6A215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36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=l;</w:t>
            </w:r>
          </w:p>
          <w:p w14:paraId="158E97A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37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A5C6AE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39 o(l);</w:t>
            </w:r>
          </w:p>
          <w:p w14:paraId="667D470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40 o(l);</w:t>
            </w:r>
          </w:p>
          <w:p w14:paraId="6F1BAD9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42 il=;</w:t>
            </w:r>
          </w:p>
          <w:p w14:paraId="13DF5AF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43 il=;</w:t>
            </w:r>
          </w:p>
          <w:p w14:paraId="7AB178C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45 o(l);</w:t>
            </w:r>
          </w:p>
          <w:p w14:paraId="0573CD0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46 iii*=;</w:t>
            </w:r>
          </w:p>
          <w:p w14:paraId="468D51E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47 o(l);</w:t>
            </w:r>
          </w:p>
          <w:p w14:paraId="368B9B8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48 o(ii@1);</w:t>
            </w:r>
          </w:p>
          <w:p w14:paraId="24DB568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50 iiii@2=;</w:t>
            </w:r>
          </w:p>
          <w:p w14:paraId="0D92440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51 o(l);</w:t>
            </w:r>
          </w:p>
          <w:p w14:paraId="3F482D4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52 o(ii@1);</w:t>
            </w:r>
          </w:p>
          <w:p w14:paraId="4EFE2F9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54 o(l);</w:t>
            </w:r>
          </w:p>
          <w:p w14:paraId="0873DD0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55 o(l);</w:t>
            </w:r>
          </w:p>
          <w:p w14:paraId="5FF2A84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56 o(l);</w:t>
            </w:r>
          </w:p>
          <w:p w14:paraId="7B2EDD7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57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FF251F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58 o(l);</w:t>
            </w:r>
          </w:p>
          <w:p w14:paraId="1E3EDB1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59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C67552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61 o(l);</w:t>
            </w:r>
          </w:p>
          <w:p w14:paraId="533A663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62 o(l);</w:t>
            </w:r>
          </w:p>
          <w:p w14:paraId="026F92D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63 o(l);</w:t>
            </w:r>
          </w:p>
          <w:p w14:paraId="0D5FF8B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64 o(ill@2);</w:t>
            </w:r>
          </w:p>
          <w:p w14:paraId="35D4BB4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66 o(l);</w:t>
            </w:r>
          </w:p>
          <w:p w14:paraId="3D2171E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67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=il@1;</w:t>
            </w:r>
          </w:p>
          <w:p w14:paraId="471A8B7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68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065666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70 o(l);</w:t>
            </w:r>
          </w:p>
          <w:p w14:paraId="2D16D8F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71 o(l);</w:t>
            </w:r>
          </w:p>
          <w:p w14:paraId="608E10C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72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=ln;</w:t>
            </w:r>
          </w:p>
          <w:p w14:paraId="4526CA6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73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=l;</w:t>
            </w:r>
          </w:p>
          <w:p w14:paraId="7C30CEE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74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77D5D4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76 c(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F719C4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77 {</w:t>
            </w:r>
          </w:p>
          <w:p w14:paraId="648638D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78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iil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+=;</w:t>
            </w:r>
          </w:p>
          <w:p w14:paraId="0C40A95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79 }</w:t>
            </w:r>
            <w:proofErr w:type="gramEnd"/>
          </w:p>
          <w:p w14:paraId="27AE334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81 o(l);</w:t>
            </w:r>
          </w:p>
          <w:p w14:paraId="60F1B9C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82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470EDB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84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iiiw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=;</w:t>
            </w:r>
          </w:p>
          <w:p w14:paraId="6B5C914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85 o(l);</w:t>
            </w:r>
          </w:p>
          <w:p w14:paraId="593EE83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86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D5ED36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88 o(l);</w:t>
            </w:r>
          </w:p>
          <w:p w14:paraId="19E0FF5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89 o(l);</w:t>
            </w:r>
          </w:p>
          <w:p w14:paraId="67AFABA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90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=l;</w:t>
            </w:r>
          </w:p>
          <w:p w14:paraId="59590EB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91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iiu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=;</w:t>
            </w:r>
          </w:p>
          <w:p w14:paraId="489675A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92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iid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=;</w:t>
            </w:r>
          </w:p>
          <w:p w14:paraId="4F2C1BC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93 o(l);</w:t>
            </w:r>
          </w:p>
          <w:p w14:paraId="6A31624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94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394FDB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96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D7065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97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=l;</w:t>
            </w:r>
          </w:p>
          <w:p w14:paraId="251BFB4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98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84607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100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iln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=;</w:t>
            </w:r>
          </w:p>
          <w:p w14:paraId="1A755E2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101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iin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=;</w:t>
            </w:r>
          </w:p>
          <w:p w14:paraId="23A96BA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102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iii+n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=;</w:t>
            </w:r>
          </w:p>
          <w:p w14:paraId="35941168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104 o(l);</w:t>
            </w:r>
          </w:p>
          <w:p w14:paraId="0C6C828C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105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9D8FE7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106 o(l);</w:t>
            </w:r>
          </w:p>
          <w:p w14:paraId="54A5F6C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107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DF87C2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109 o(l);</w:t>
            </w:r>
          </w:p>
          <w:p w14:paraId="40BF6119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110 o(l);</w:t>
            </w:r>
          </w:p>
          <w:p w14:paraId="08FCC4D7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111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=l;</w:t>
            </w:r>
          </w:p>
          <w:p w14:paraId="64182DE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112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=l;</w:t>
            </w:r>
          </w:p>
          <w:p w14:paraId="0EA5701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113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!;</w:t>
            </w:r>
            <w:proofErr w:type="gramEnd"/>
          </w:p>
          <w:p w14:paraId="7BCA5AF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114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</w:t>
            </w:r>
            <w:proofErr w:type="spellStart"/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!;</w:t>
            </w:r>
            <w:proofErr w:type="gramEnd"/>
          </w:p>
          <w:p w14:paraId="1D11183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116 o(l);</w:t>
            </w:r>
          </w:p>
          <w:p w14:paraId="33DBB9E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117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F7768F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118 o(l);</w:t>
            </w:r>
          </w:p>
          <w:p w14:paraId="7301F52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119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D28142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120 o(l);</w:t>
            </w:r>
          </w:p>
          <w:p w14:paraId="7599A3E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121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2310A24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122 o(l);</w:t>
            </w:r>
          </w:p>
          <w:p w14:paraId="4E5ED66D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123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754FB2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125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233BBB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126 iii&gt;=;</w:t>
            </w:r>
          </w:p>
          <w:p w14:paraId="15B45BC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127 o(l);</w:t>
            </w:r>
          </w:p>
          <w:p w14:paraId="4332B3E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128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B2C42AB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130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C0651DE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131 </w:t>
            </w: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ii!=</w:t>
            </w:r>
            <w:proofErr w:type="gram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97F90E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132 o(l);</w:t>
            </w:r>
          </w:p>
          <w:p w14:paraId="0DE602C6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133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C05232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135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C222BA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136 iill@2=;</w:t>
            </w:r>
          </w:p>
          <w:p w14:paraId="45F10D5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137 o(l);</w:t>
            </w:r>
          </w:p>
          <w:p w14:paraId="4B98B511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138 o(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C672272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140 o(l);</w:t>
            </w:r>
          </w:p>
          <w:p w14:paraId="5BA13E03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141 o(l);</w:t>
            </w:r>
          </w:p>
          <w:p w14:paraId="53D4E7AF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142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ati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  <w:lang w:val="en-US"/>
              </w:rPr>
              <w:t>=l;</w:t>
            </w:r>
          </w:p>
          <w:p w14:paraId="29C90250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</w:rPr>
              <w:t xml:space="preserve">143 </w:t>
            </w:r>
            <w:proofErr w:type="spellStart"/>
            <w:r w:rsidRPr="00F30411">
              <w:rPr>
                <w:rFonts w:ascii="Courier New" w:hAnsi="Courier New" w:cs="Courier New"/>
                <w:sz w:val="24"/>
                <w:szCs w:val="24"/>
              </w:rPr>
              <w:t>iill</w:t>
            </w:r>
            <w:proofErr w:type="spellEnd"/>
            <w:r w:rsidRPr="00F30411">
              <w:rPr>
                <w:rFonts w:ascii="Courier New" w:hAnsi="Courier New" w:cs="Courier New"/>
                <w:sz w:val="24"/>
                <w:szCs w:val="24"/>
              </w:rPr>
              <w:t>/+=;</w:t>
            </w:r>
          </w:p>
          <w:p w14:paraId="1F6A7375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</w:rPr>
              <w:t>144 o(l);</w:t>
            </w:r>
          </w:p>
          <w:p w14:paraId="51DC126A" w14:textId="77777777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30411">
              <w:rPr>
                <w:rFonts w:ascii="Courier New" w:hAnsi="Courier New" w:cs="Courier New"/>
                <w:sz w:val="24"/>
                <w:szCs w:val="24"/>
              </w:rPr>
              <w:t>145 o(i);</w:t>
            </w:r>
          </w:p>
          <w:p w14:paraId="369E4051" w14:textId="02BB4E38" w:rsidR="00F30411" w:rsidRPr="00F30411" w:rsidRDefault="00F30411" w:rsidP="00F304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F30411">
              <w:rPr>
                <w:rFonts w:ascii="Courier New" w:hAnsi="Courier New" w:cs="Courier New"/>
                <w:sz w:val="24"/>
                <w:szCs w:val="24"/>
              </w:rPr>
              <w:t>146 }</w:t>
            </w:r>
            <w:proofErr w:type="gramEnd"/>
          </w:p>
        </w:tc>
      </w:tr>
    </w:tbl>
    <w:p w14:paraId="00FC0865" w14:textId="15BC29BC" w:rsidR="009763EC" w:rsidRDefault="00177546" w:rsidP="00F304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1 – Преобразование в обратную польскую запись контрольного примера</w:t>
      </w:r>
    </w:p>
    <w:p w14:paraId="0E8D16E0" w14:textId="77777777" w:rsidR="009763EC" w:rsidRDefault="009763E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7FFF8E" w14:textId="57992F91" w:rsidR="00F30411" w:rsidRPr="0079043A" w:rsidRDefault="009763EC" w:rsidP="00D86462">
      <w:pPr>
        <w:pStyle w:val="1"/>
        <w:spacing w:after="12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7" w:name="_Toc216811667"/>
      <w:r w:rsidRPr="0079043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="0001693A" w:rsidRPr="0079043A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bookmarkEnd w:id="14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C7BB2" w14:paraId="5AF0C239" w14:textId="77777777" w:rsidTr="002C7BB2">
        <w:tc>
          <w:tcPr>
            <w:tcW w:w="9344" w:type="dxa"/>
          </w:tcPr>
          <w:p w14:paraId="6157F2DA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namespace FST {</w:t>
            </w:r>
          </w:p>
          <w:p w14:paraId="060C6F7D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struct RELATION </w:t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{ /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ребро</w:t>
            </w:r>
          </w:p>
          <w:p w14:paraId="261DBD2B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char symbol;</w:t>
            </w:r>
          </w:p>
          <w:p w14:paraId="5DEEDB48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unsigned short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nnode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; //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смежная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вершина</w:t>
            </w:r>
          </w:p>
          <w:p w14:paraId="2F5F4FFE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RELATION(</w:t>
            </w:r>
            <w:proofErr w:type="gramEnd"/>
          </w:p>
          <w:p w14:paraId="768CA042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char c = 0x00,</w:t>
            </w:r>
          </w:p>
          <w:p w14:paraId="0BECEDC7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unsigned short ns = NULL</w:t>
            </w:r>
          </w:p>
          <w:p w14:paraId="1B6AB10E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);</w:t>
            </w:r>
          </w:p>
          <w:p w14:paraId="7CDA93DE" w14:textId="2119FA4E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};</w:t>
            </w:r>
          </w:p>
          <w:p w14:paraId="6867AEEC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struct NODE </w:t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{ /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вершина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(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состояние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)</w:t>
            </w:r>
          </w:p>
          <w:p w14:paraId="6CAE7690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unsigned short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n_relation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; //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количество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инцидентных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ребер</w:t>
            </w:r>
          </w:p>
          <w:p w14:paraId="7C07628D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RELATION* relations; //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ребра</w:t>
            </w:r>
          </w:p>
          <w:p w14:paraId="7B248F9E" w14:textId="609C6F7B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NODE(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);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NODE(</w:t>
            </w:r>
          </w:p>
          <w:p w14:paraId="44A690A4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unsigned short n,</w:t>
            </w:r>
          </w:p>
          <w:p w14:paraId="4507C150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RELATION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rel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, ...</w:t>
            </w:r>
          </w:p>
          <w:p w14:paraId="558FFCD1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);</w:t>
            </w:r>
          </w:p>
          <w:p w14:paraId="0A00D13D" w14:textId="7CA435BC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};</w:t>
            </w:r>
          </w:p>
          <w:p w14:paraId="5C67BF3D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struct FST {</w:t>
            </w:r>
          </w:p>
          <w:p w14:paraId="13207C34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std::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vector&lt;char&gt;string; //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цепочка</w:t>
            </w:r>
          </w:p>
          <w:p w14:paraId="60497FBA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unsigned short position; //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текущая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позиция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в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цепочке</w:t>
            </w:r>
          </w:p>
          <w:p w14:paraId="7EB5DC2E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unsigned short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nstates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; //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количество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состояний</w:t>
            </w:r>
          </w:p>
          <w:p w14:paraId="21CCDA35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std::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vector&lt;NODE&gt; nodes; //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граф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вереходов</w:t>
            </w:r>
            <w:proofErr w:type="spellEnd"/>
          </w:p>
          <w:p w14:paraId="4ADBE2B8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unsigned short*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rstates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; //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возможные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состояния</w:t>
            </w:r>
          </w:p>
          <w:p w14:paraId="709580E9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FST(</w:t>
            </w:r>
            <w:proofErr w:type="gramEnd"/>
          </w:p>
          <w:p w14:paraId="327F6335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std::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vector&lt;char&gt; s,</w:t>
            </w:r>
          </w:p>
          <w:p w14:paraId="5C0DA5C5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unsigned short ns,</w:t>
            </w:r>
          </w:p>
          <w:p w14:paraId="129D5547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NODE n, ...</w:t>
            </w:r>
          </w:p>
          <w:p w14:paraId="38DD4F0C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);</w:t>
            </w:r>
          </w:p>
          <w:p w14:paraId="1D2E596D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void </w:t>
            </w:r>
            <w:proofErr w:type="spellStart"/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FSTreturn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(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) {</w:t>
            </w:r>
          </w:p>
          <w:p w14:paraId="16296AD0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this-&gt;position = -1;</w:t>
            </w:r>
          </w:p>
          <w:p w14:paraId="4DF37A97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this-&gt;</w:t>
            </w:r>
            <w:proofErr w:type="spellStart"/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rstates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[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0] = 0;</w:t>
            </w:r>
          </w:p>
          <w:p w14:paraId="10B2C235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57A2C5F0" w14:textId="42AE5E5D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};</w:t>
            </w:r>
          </w:p>
          <w:p w14:paraId="1A906EB1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struct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FSTAssigned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{</w:t>
            </w:r>
          </w:p>
          <w:p w14:paraId="31F3425C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FST*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fst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; //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конечные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автоматы</w:t>
            </w:r>
          </w:p>
          <w:p w14:paraId="5C4596E4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IT::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IDDATATYPE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iddatatype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; //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тип</w:t>
            </w:r>
          </w:p>
          <w:p w14:paraId="74BA9000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char lex; //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лексема</w:t>
            </w:r>
          </w:p>
          <w:p w14:paraId="343354C6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spellStart"/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FSTAssigned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(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FST* f, IT::IDDATATYPE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, char l) {</w:t>
            </w:r>
          </w:p>
          <w:p w14:paraId="304804AD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fst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= f;</w:t>
            </w:r>
          </w:p>
          <w:p w14:paraId="55E82508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iddatatype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=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45E188FC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lex = l;</w:t>
            </w:r>
          </w:p>
          <w:p w14:paraId="785106A8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64F5E6D2" w14:textId="64F66FA2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};</w:t>
            </w:r>
          </w:p>
          <w:p w14:paraId="48A4E1DA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bool </w:t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execute(</w:t>
            </w:r>
            <w:proofErr w:type="gramEnd"/>
          </w:p>
          <w:p w14:paraId="787940AF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FST&amp;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fst</w:t>
            </w:r>
            <w:proofErr w:type="spellEnd"/>
          </w:p>
          <w:p w14:paraId="5EB36745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);</w:t>
            </w:r>
          </w:p>
          <w:p w14:paraId="0A2FEA21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void </w:t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Analyze(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In::IN in, LT::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LexTable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&amp;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lextable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, IT::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IdTable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&amp;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idtable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);</w:t>
            </w:r>
          </w:p>
          <w:p w14:paraId="1B1DA286" w14:textId="55A93687" w:rsidR="002C7BB2" w:rsidRPr="002C7BB2" w:rsidRDefault="002C7BB2" w:rsidP="002C7BB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</w:rPr>
              <w:t>}</w:t>
            </w:r>
          </w:p>
        </w:tc>
      </w:tr>
    </w:tbl>
    <w:p w14:paraId="52E17BD0" w14:textId="00B2C32E" w:rsidR="002C7BB2" w:rsidRDefault="00177546" w:rsidP="002C7BB2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 – структура конечного автомата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C7BB2" w14:paraId="26C560E8" w14:textId="77777777" w:rsidTr="002C7BB2">
        <w:tc>
          <w:tcPr>
            <w:tcW w:w="9344" w:type="dxa"/>
          </w:tcPr>
          <w:p w14:paraId="7D237D38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lastRenderedPageBreak/>
              <w:t>enum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IDDATATYPE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</w:t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{ /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/ типы данных</w:t>
            </w:r>
          </w:p>
          <w:p w14:paraId="5587BE7C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DT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_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UNKNOWN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= 0,</w:t>
            </w:r>
          </w:p>
          <w:p w14:paraId="53A37FAD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DT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_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INT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= </w:t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1,   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// целочисленный</w:t>
            </w:r>
          </w:p>
          <w:p w14:paraId="4265E784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DT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_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CHAR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= </w:t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2,   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// символьный</w:t>
            </w:r>
          </w:p>
          <w:p w14:paraId="5A6F7A5C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DT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_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STR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= </w:t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3,   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// строковый (для литералов и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to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_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str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)</w:t>
            </w:r>
          </w:p>
          <w:p w14:paraId="01B5F93C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DT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_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BOOL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= 4    // логический</w:t>
            </w:r>
          </w:p>
          <w:p w14:paraId="245581B0" w14:textId="3666F35F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};</w:t>
            </w:r>
          </w:p>
          <w:p w14:paraId="7F5D0FA8" w14:textId="77777777" w:rsidR="002C7BB2" w:rsidRPr="000D061A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</w:pP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enum</w:t>
            </w:r>
            <w:proofErr w:type="spell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IDTYPE</w:t>
            </w: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</w:t>
            </w:r>
            <w:proofErr w:type="gramStart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{ /</w:t>
            </w:r>
            <w:proofErr w:type="gramEnd"/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/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тип</w:t>
            </w: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 xml:space="preserve"> </w:t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>идентификатора</w:t>
            </w:r>
          </w:p>
          <w:p w14:paraId="302E8E41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0D061A">
              <w:rPr>
                <w:rFonts w:ascii="Courier New" w:hAnsi="Courier New" w:cs="Courier New"/>
                <w:sz w:val="24"/>
                <w:szCs w:val="24"/>
                <w:highlight w:val="white"/>
                <w:lang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VARIABLE = </w:t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1,FUNCTION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= 2, PARAMETER = 3,LITERAL = 4,STATIC_FUNCTION = 5</w:t>
            </w:r>
          </w:p>
          <w:p w14:paraId="05140E96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};</w:t>
            </w:r>
          </w:p>
          <w:p w14:paraId="6D804218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</w:p>
          <w:p w14:paraId="6C7475FF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struct Entry {</w:t>
            </w:r>
          </w:p>
          <w:p w14:paraId="4ADFAB67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int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idxfirstLE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; //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индекс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первой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лексемы</w:t>
            </w:r>
            <w:proofErr w:type="spellEnd"/>
          </w:p>
          <w:p w14:paraId="01BF5A53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char </w:t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id[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ID_MAXSIZE]{}; //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имя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идентификатора</w:t>
            </w:r>
            <w:proofErr w:type="spellEnd"/>
          </w:p>
          <w:p w14:paraId="24F8D5B4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IDDATATYPE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iddatatype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; //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тип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данных</w:t>
            </w:r>
            <w:proofErr w:type="spellEnd"/>
          </w:p>
          <w:p w14:paraId="792B3308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IDTYPE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idtype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; //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вид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идентификатора</w:t>
            </w:r>
            <w:proofErr w:type="spellEnd"/>
          </w:p>
          <w:p w14:paraId="0951A62E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union {</w:t>
            </w:r>
          </w:p>
          <w:p w14:paraId="1C60F852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int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vint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; </w:t>
            </w:r>
          </w:p>
          <w:p w14:paraId="4F2331D0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bool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vboolean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; </w:t>
            </w:r>
          </w:p>
          <w:p w14:paraId="143AD21B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char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vchar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; </w:t>
            </w:r>
          </w:p>
          <w:p w14:paraId="2F9B0B9C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struct {</w:t>
            </w:r>
          </w:p>
          <w:p w14:paraId="6A19232E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int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len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61678ECD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char </w:t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str[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TI_TEXT_MAXSIZE - 1];</w:t>
            </w:r>
          </w:p>
          <w:p w14:paraId="5CDE284F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} </w:t>
            </w:r>
            <w:proofErr w:type="spellStart"/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vtext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[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TI_TEXT_MAXSIZE]; //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значение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string</w:t>
            </w:r>
          </w:p>
          <w:p w14:paraId="51BD56BC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} value;</w:t>
            </w:r>
          </w:p>
          <w:p w14:paraId="67B543AF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Entry(</w:t>
            </w:r>
            <w:proofErr w:type="gramEnd"/>
          </w:p>
          <w:p w14:paraId="2FF2852A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int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ifLE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,</w:t>
            </w:r>
          </w:p>
          <w:p w14:paraId="05EB6804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char* name,</w:t>
            </w:r>
          </w:p>
          <w:p w14:paraId="33020711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IDDATATYPE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iddatatype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,</w:t>
            </w:r>
          </w:p>
          <w:p w14:paraId="6FD5F80E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IDTYPE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idtype</w:t>
            </w:r>
            <w:proofErr w:type="spellEnd"/>
          </w:p>
          <w:p w14:paraId="7E9A2BF7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) {</w:t>
            </w:r>
          </w:p>
          <w:p w14:paraId="7B959EBC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this-&gt;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idxfirstLE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=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ifLE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35F783D0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 xml:space="preserve">int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nameSize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=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strlen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(name);</w:t>
            </w:r>
          </w:p>
          <w:p w14:paraId="7388A398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if (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nameSize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&gt; ID_MAXSIZE) {</w:t>
            </w:r>
          </w:p>
          <w:p w14:paraId="5BF8E0AC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throw ERROR_</w:t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THROW(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125);</w:t>
            </w:r>
          </w:p>
          <w:p w14:paraId="75D01A65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4B9194D2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strncpy_</w:t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s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(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id, name, ID_MAXSIZE);</w:t>
            </w:r>
          </w:p>
          <w:p w14:paraId="2B070725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id[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ID_MAXSIZE] = '\0';</w:t>
            </w:r>
          </w:p>
          <w:p w14:paraId="47A9DB86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this-&gt;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iddatatype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=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iddatatype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5A578FA6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this-&gt;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idtype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 xml:space="preserve"> = </w:t>
            </w:r>
            <w:proofErr w:type="spell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idtype</w:t>
            </w:r>
            <w:proofErr w:type="spell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;</w:t>
            </w:r>
          </w:p>
          <w:p w14:paraId="6C2EC9B0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  <w:t>}</w:t>
            </w:r>
          </w:p>
          <w:p w14:paraId="59FC64D7" w14:textId="77777777" w:rsidR="002C7BB2" w:rsidRPr="002C7BB2" w:rsidRDefault="002C7BB2" w:rsidP="002C7BB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ab/>
            </w:r>
            <w:proofErr w:type="gramStart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Entry(</w:t>
            </w:r>
            <w:proofErr w:type="gramEnd"/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) {};</w:t>
            </w:r>
          </w:p>
          <w:p w14:paraId="10083AD3" w14:textId="4470C273" w:rsidR="002C7BB2" w:rsidRDefault="002C7BB2" w:rsidP="002C7B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BB2">
              <w:rPr>
                <w:rFonts w:ascii="Courier New" w:hAnsi="Courier New" w:cs="Courier New"/>
                <w:sz w:val="24"/>
                <w:szCs w:val="24"/>
                <w:highlight w:val="white"/>
                <w:lang w:val="en-US" w:eastAsia="ru-RU"/>
              </w:rPr>
              <w:t>};</w:t>
            </w:r>
          </w:p>
        </w:tc>
      </w:tr>
    </w:tbl>
    <w:p w14:paraId="5046D2B4" w14:textId="2BC5AA76" w:rsidR="002C7BB2" w:rsidRDefault="00016A2C" w:rsidP="004218B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 – Код структуры таблицы идентификаторов</w:t>
      </w:r>
    </w:p>
    <w:sectPr w:rsidR="002C7BB2" w:rsidSect="00F30411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9" w:author="Kristina Gurina" w:date="2025-11-03T15:26:00Z" w:initials="KG">
    <w:p w14:paraId="6B58D114" w14:textId="77777777" w:rsidR="000D2314" w:rsidRDefault="000D2314">
      <w:pPr>
        <w:pStyle w:val="a8"/>
      </w:pPr>
      <w:r>
        <w:t>Уменьшить ширину столбца</w:t>
      </w:r>
    </w:p>
  </w:comment>
  <w:comment w:id="10" w:author="Kate" w:date="2025-12-14T20:23:00Z" w:initials="K">
    <w:p w14:paraId="60F5411F" w14:textId="3BD02611" w:rsidR="000D2314" w:rsidRDefault="000D2314">
      <w:pPr>
        <w:pStyle w:val="a8"/>
      </w:pPr>
      <w:r>
        <w:rPr>
          <w:rStyle w:val="a3"/>
        </w:rPr>
        <w:annotationRef/>
      </w:r>
    </w:p>
  </w:comment>
  <w:comment w:id="13" w:author="Kristina Gurina" w:date="2025-11-03T15:27:00Z" w:initials="KG">
    <w:p w14:paraId="4B0E6884" w14:textId="77777777" w:rsidR="000D2314" w:rsidRDefault="000D2314">
      <w:pPr>
        <w:pStyle w:val="a8"/>
      </w:pPr>
      <w:r>
        <w:t>Как будто нужно списком</w:t>
      </w:r>
    </w:p>
  </w:comment>
  <w:comment w:id="19" w:author="Kristina Gurina" w:date="2025-11-03T15:30:00Z" w:initials="KG">
    <w:p w14:paraId="0FF73A09" w14:textId="77777777" w:rsidR="000D2314" w:rsidRDefault="000D2314">
      <w:pPr>
        <w:pStyle w:val="a8"/>
      </w:pPr>
      <w:r>
        <w:t xml:space="preserve">Первый столбец уменьшить </w:t>
      </w:r>
    </w:p>
  </w:comment>
  <w:comment w:id="26" w:author="Kristina Gurina" w:date="2025-11-03T15:32:00Z" w:initials="KG">
    <w:p w14:paraId="2EE68249" w14:textId="77777777" w:rsidR="000D2314" w:rsidRDefault="000D2314">
      <w:pPr>
        <w:pStyle w:val="a8"/>
      </w:pPr>
      <w:r>
        <w:t>По-другому организовать таблицу. Добавить столбец и явно указать тип возвращаемого значения и столбец для параметров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B58D114" w15:done="1"/>
  <w15:commentEx w15:paraId="60F5411F" w15:paraIdParent="6B58D114" w15:done="1"/>
  <w15:commentEx w15:paraId="4B0E6884" w15:done="0"/>
  <w15:commentEx w15:paraId="0FF73A09" w15:done="0"/>
  <w15:commentEx w15:paraId="2EE6824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CE99B51" w16cex:dateUtc="2025-12-14T1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B58D114" w16cid:durableId="6B58D114"/>
  <w16cid:commentId w16cid:paraId="60F5411F" w16cid:durableId="2CE99B51"/>
  <w16cid:commentId w16cid:paraId="4B0E6884" w16cid:durableId="4B0E6884"/>
  <w16cid:commentId w16cid:paraId="0FF73A09" w16cid:durableId="0FF73A09"/>
  <w16cid:commentId w16cid:paraId="2EE68249" w16cid:durableId="2EE6824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CF747A" w14:textId="77777777" w:rsidR="00221EAB" w:rsidRDefault="00221EAB">
      <w:pPr>
        <w:spacing w:line="240" w:lineRule="auto"/>
      </w:pPr>
      <w:r>
        <w:separator/>
      </w:r>
    </w:p>
  </w:endnote>
  <w:endnote w:type="continuationSeparator" w:id="0">
    <w:p w14:paraId="78368197" w14:textId="77777777" w:rsidR="00221EAB" w:rsidRDefault="00221E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Cascadia Mono Roman"/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566A30" w14:textId="77777777" w:rsidR="00221EAB" w:rsidRDefault="00221EAB">
      <w:pPr>
        <w:spacing w:after="0"/>
      </w:pPr>
      <w:r>
        <w:separator/>
      </w:r>
    </w:p>
  </w:footnote>
  <w:footnote w:type="continuationSeparator" w:id="0">
    <w:p w14:paraId="77CBDB10" w14:textId="77777777" w:rsidR="00221EAB" w:rsidRDefault="00221E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46449599"/>
      <w:docPartObj>
        <w:docPartGallery w:val="Page Numbers (Top of Page)"/>
        <w:docPartUnique/>
      </w:docPartObj>
    </w:sdtPr>
    <w:sdtEndPr/>
    <w:sdtContent>
      <w:p w14:paraId="5EAC0A1E" w14:textId="77777777" w:rsidR="00FE7F9E" w:rsidRDefault="00417447" w:rsidP="0034225D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4F558A61" w14:textId="7F4A40FC" w:rsidR="000D2314" w:rsidRDefault="00221EAB" w:rsidP="0034225D">
        <w:pPr>
          <w:pStyle w:val="ac"/>
          <w:jc w:val="right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26943853"/>
      <w:docPartObj>
        <w:docPartGallery w:val="AutoText"/>
      </w:docPartObj>
    </w:sdtPr>
    <w:sdtEndPr/>
    <w:sdtContent>
      <w:p w14:paraId="6A8F6FA5" w14:textId="77777777" w:rsidR="000D2314" w:rsidRDefault="000D2314">
        <w:pPr>
          <w:pStyle w:val="ac"/>
        </w:pPr>
        <w:r>
          <w:tab/>
        </w:r>
        <w:r>
          <w:tab/>
        </w:r>
        <w:r>
          <w:tab/>
        </w:r>
      </w:p>
    </w:sdtContent>
  </w:sdt>
  <w:p w14:paraId="1BBAF52B" w14:textId="77777777" w:rsidR="000D2314" w:rsidRDefault="000D231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9007D"/>
    <w:multiLevelType w:val="multilevel"/>
    <w:tmpl w:val="0189007D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C17F2C"/>
    <w:multiLevelType w:val="hybridMultilevel"/>
    <w:tmpl w:val="E8E4F9E2"/>
    <w:lvl w:ilvl="0" w:tplc="E20ED96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0C165D1"/>
    <w:multiLevelType w:val="multilevel"/>
    <w:tmpl w:val="C2803EB4"/>
    <w:lvl w:ilvl="0">
      <w:start w:val="3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081"/>
        </w:tabs>
        <w:ind w:left="1081" w:hanging="360"/>
      </w:pPr>
    </w:lvl>
    <w:lvl w:ilvl="2">
      <w:start w:val="1"/>
      <w:numFmt w:val="decimal"/>
      <w:lvlText w:val="%3."/>
      <w:lvlJc w:val="left"/>
      <w:pPr>
        <w:tabs>
          <w:tab w:val="left" w:pos="1801"/>
        </w:tabs>
        <w:ind w:left="1801" w:hanging="360"/>
      </w:pPr>
    </w:lvl>
    <w:lvl w:ilvl="3">
      <w:start w:val="1"/>
      <w:numFmt w:val="decimal"/>
      <w:lvlText w:val="%4."/>
      <w:lvlJc w:val="left"/>
      <w:pPr>
        <w:tabs>
          <w:tab w:val="left" w:pos="2521"/>
        </w:tabs>
        <w:ind w:left="2521" w:hanging="360"/>
      </w:pPr>
    </w:lvl>
    <w:lvl w:ilvl="4">
      <w:start w:val="1"/>
      <w:numFmt w:val="decimal"/>
      <w:lvlText w:val="%5."/>
      <w:lvlJc w:val="left"/>
      <w:pPr>
        <w:tabs>
          <w:tab w:val="left" w:pos="3241"/>
        </w:tabs>
        <w:ind w:left="3241" w:hanging="360"/>
      </w:pPr>
    </w:lvl>
    <w:lvl w:ilvl="5">
      <w:start w:val="1"/>
      <w:numFmt w:val="decimal"/>
      <w:lvlText w:val="%6."/>
      <w:lvlJc w:val="left"/>
      <w:pPr>
        <w:tabs>
          <w:tab w:val="left" w:pos="3961"/>
        </w:tabs>
        <w:ind w:left="3961" w:hanging="360"/>
      </w:pPr>
    </w:lvl>
    <w:lvl w:ilvl="6">
      <w:start w:val="1"/>
      <w:numFmt w:val="decimal"/>
      <w:lvlText w:val="%7."/>
      <w:lvlJc w:val="left"/>
      <w:pPr>
        <w:tabs>
          <w:tab w:val="left" w:pos="4681"/>
        </w:tabs>
        <w:ind w:left="4681" w:hanging="360"/>
      </w:pPr>
    </w:lvl>
    <w:lvl w:ilvl="7">
      <w:start w:val="1"/>
      <w:numFmt w:val="decimal"/>
      <w:lvlText w:val="%8."/>
      <w:lvlJc w:val="left"/>
      <w:pPr>
        <w:tabs>
          <w:tab w:val="left" w:pos="5401"/>
        </w:tabs>
        <w:ind w:left="5401" w:hanging="360"/>
      </w:pPr>
    </w:lvl>
    <w:lvl w:ilvl="8">
      <w:start w:val="1"/>
      <w:numFmt w:val="decimal"/>
      <w:lvlText w:val="%9."/>
      <w:lvlJc w:val="left"/>
      <w:pPr>
        <w:tabs>
          <w:tab w:val="left" w:pos="6121"/>
        </w:tabs>
        <w:ind w:left="6121" w:hanging="360"/>
      </w:pPr>
    </w:lvl>
  </w:abstractNum>
  <w:abstractNum w:abstractNumId="3" w15:restartNumberingAfterBreak="0">
    <w:nsid w:val="11326C02"/>
    <w:multiLevelType w:val="multilevel"/>
    <w:tmpl w:val="9EC694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081"/>
        </w:tabs>
        <w:ind w:left="1081" w:hanging="360"/>
      </w:pPr>
    </w:lvl>
    <w:lvl w:ilvl="2">
      <w:start w:val="1"/>
      <w:numFmt w:val="decimal"/>
      <w:lvlText w:val="%3."/>
      <w:lvlJc w:val="left"/>
      <w:pPr>
        <w:tabs>
          <w:tab w:val="left" w:pos="1801"/>
        </w:tabs>
        <w:ind w:left="1801" w:hanging="360"/>
      </w:pPr>
    </w:lvl>
    <w:lvl w:ilvl="3">
      <w:start w:val="1"/>
      <w:numFmt w:val="decimal"/>
      <w:lvlText w:val="%4."/>
      <w:lvlJc w:val="left"/>
      <w:pPr>
        <w:tabs>
          <w:tab w:val="left" w:pos="2521"/>
        </w:tabs>
        <w:ind w:left="2521" w:hanging="360"/>
      </w:pPr>
    </w:lvl>
    <w:lvl w:ilvl="4">
      <w:start w:val="1"/>
      <w:numFmt w:val="decimal"/>
      <w:lvlText w:val="%5."/>
      <w:lvlJc w:val="left"/>
      <w:pPr>
        <w:tabs>
          <w:tab w:val="left" w:pos="3241"/>
        </w:tabs>
        <w:ind w:left="3241" w:hanging="360"/>
      </w:pPr>
    </w:lvl>
    <w:lvl w:ilvl="5">
      <w:start w:val="1"/>
      <w:numFmt w:val="decimal"/>
      <w:lvlText w:val="%6."/>
      <w:lvlJc w:val="left"/>
      <w:pPr>
        <w:tabs>
          <w:tab w:val="left" w:pos="3961"/>
        </w:tabs>
        <w:ind w:left="3961" w:hanging="360"/>
      </w:pPr>
    </w:lvl>
    <w:lvl w:ilvl="6">
      <w:start w:val="1"/>
      <w:numFmt w:val="decimal"/>
      <w:lvlText w:val="%7."/>
      <w:lvlJc w:val="left"/>
      <w:pPr>
        <w:tabs>
          <w:tab w:val="left" w:pos="4681"/>
        </w:tabs>
        <w:ind w:left="4681" w:hanging="360"/>
      </w:pPr>
    </w:lvl>
    <w:lvl w:ilvl="7">
      <w:start w:val="1"/>
      <w:numFmt w:val="decimal"/>
      <w:lvlText w:val="%8."/>
      <w:lvlJc w:val="left"/>
      <w:pPr>
        <w:tabs>
          <w:tab w:val="left" w:pos="5401"/>
        </w:tabs>
        <w:ind w:left="5401" w:hanging="360"/>
      </w:pPr>
    </w:lvl>
    <w:lvl w:ilvl="8">
      <w:start w:val="1"/>
      <w:numFmt w:val="decimal"/>
      <w:lvlText w:val="%9."/>
      <w:lvlJc w:val="left"/>
      <w:pPr>
        <w:tabs>
          <w:tab w:val="left" w:pos="6121"/>
        </w:tabs>
        <w:ind w:left="6121" w:hanging="360"/>
      </w:pPr>
    </w:lvl>
  </w:abstractNum>
  <w:abstractNum w:abstractNumId="4" w15:restartNumberingAfterBreak="0">
    <w:nsid w:val="186B69FC"/>
    <w:multiLevelType w:val="hybridMultilevel"/>
    <w:tmpl w:val="A326757C"/>
    <w:lvl w:ilvl="0" w:tplc="D840C386">
      <w:start w:val="3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8900919"/>
    <w:multiLevelType w:val="multilevel"/>
    <w:tmpl w:val="18900919"/>
    <w:lvl w:ilvl="0">
      <w:start w:val="1"/>
      <w:numFmt w:val="decimal"/>
      <w:suff w:val="space"/>
      <w:lvlText w:val="%1)"/>
      <w:lvlJc w:val="left"/>
      <w:pPr>
        <w:ind w:left="14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A04CD"/>
    <w:multiLevelType w:val="multilevel"/>
    <w:tmpl w:val="A990637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4666C"/>
    <w:multiLevelType w:val="multilevel"/>
    <w:tmpl w:val="2844666C"/>
    <w:lvl w:ilvl="0">
      <w:start w:val="1"/>
      <w:numFmt w:val="decimal"/>
      <w:suff w:val="space"/>
      <w:lvlText w:val="%1)"/>
      <w:lvlJc w:val="left"/>
      <w:pPr>
        <w:ind w:left="142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205BD2"/>
    <w:multiLevelType w:val="multilevel"/>
    <w:tmpl w:val="29205BD2"/>
    <w:lvl w:ilvl="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9" w15:restartNumberingAfterBreak="0">
    <w:nsid w:val="2C50350D"/>
    <w:multiLevelType w:val="multilevel"/>
    <w:tmpl w:val="2C5035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7F5E27"/>
    <w:multiLevelType w:val="hybridMultilevel"/>
    <w:tmpl w:val="7A8239AE"/>
    <w:lvl w:ilvl="0" w:tplc="3CBEA7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601BE3"/>
    <w:multiLevelType w:val="hybridMultilevel"/>
    <w:tmpl w:val="6CCE942A"/>
    <w:lvl w:ilvl="0" w:tplc="7AA6AB92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36353C38"/>
    <w:multiLevelType w:val="hybridMultilevel"/>
    <w:tmpl w:val="F3CECD8A"/>
    <w:lvl w:ilvl="0" w:tplc="443C47C2">
      <w:start w:val="1"/>
      <w:numFmt w:val="bullet"/>
      <w:lvlText w:val=""/>
      <w:lvlJc w:val="left"/>
      <w:pPr>
        <w:ind w:left="43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</w:abstractNum>
  <w:abstractNum w:abstractNumId="13" w15:restartNumberingAfterBreak="0">
    <w:nsid w:val="3DD26BBF"/>
    <w:multiLevelType w:val="hybridMultilevel"/>
    <w:tmpl w:val="C6680258"/>
    <w:lvl w:ilvl="0" w:tplc="406CEF02">
      <w:start w:val="3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E7B4723"/>
    <w:multiLevelType w:val="hybridMultilevel"/>
    <w:tmpl w:val="1C229FA0"/>
    <w:lvl w:ilvl="0" w:tplc="D70A303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5C0F12"/>
    <w:multiLevelType w:val="hybridMultilevel"/>
    <w:tmpl w:val="C79A01EA"/>
    <w:lvl w:ilvl="0" w:tplc="3192157E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D951407"/>
    <w:multiLevelType w:val="multilevel"/>
    <w:tmpl w:val="4D951407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86E8E"/>
    <w:multiLevelType w:val="multilevel"/>
    <w:tmpl w:val="51F86E8E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548B1288"/>
    <w:multiLevelType w:val="hybridMultilevel"/>
    <w:tmpl w:val="762E3AC0"/>
    <w:lvl w:ilvl="0" w:tplc="898E8FBA">
      <w:start w:val="3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6857B54"/>
    <w:multiLevelType w:val="multilevel"/>
    <w:tmpl w:val="56857B54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932" w:hanging="360"/>
      </w:pPr>
    </w:lvl>
    <w:lvl w:ilvl="2">
      <w:start w:val="1"/>
      <w:numFmt w:val="lowerRoman"/>
      <w:lvlText w:val="%3."/>
      <w:lvlJc w:val="right"/>
      <w:pPr>
        <w:ind w:left="2652" w:hanging="180"/>
      </w:pPr>
    </w:lvl>
    <w:lvl w:ilvl="3">
      <w:start w:val="1"/>
      <w:numFmt w:val="decimal"/>
      <w:lvlText w:val="%4."/>
      <w:lvlJc w:val="left"/>
      <w:pPr>
        <w:ind w:left="3372" w:hanging="360"/>
      </w:pPr>
    </w:lvl>
    <w:lvl w:ilvl="4">
      <w:start w:val="1"/>
      <w:numFmt w:val="lowerLetter"/>
      <w:lvlText w:val="%5."/>
      <w:lvlJc w:val="left"/>
      <w:pPr>
        <w:ind w:left="4092" w:hanging="360"/>
      </w:pPr>
    </w:lvl>
    <w:lvl w:ilvl="5">
      <w:start w:val="1"/>
      <w:numFmt w:val="lowerRoman"/>
      <w:lvlText w:val="%6."/>
      <w:lvlJc w:val="right"/>
      <w:pPr>
        <w:ind w:left="4812" w:hanging="180"/>
      </w:pPr>
    </w:lvl>
    <w:lvl w:ilvl="6">
      <w:start w:val="1"/>
      <w:numFmt w:val="decimal"/>
      <w:lvlText w:val="%7."/>
      <w:lvlJc w:val="left"/>
      <w:pPr>
        <w:ind w:left="5532" w:hanging="360"/>
      </w:pPr>
    </w:lvl>
    <w:lvl w:ilvl="7">
      <w:start w:val="1"/>
      <w:numFmt w:val="lowerLetter"/>
      <w:lvlText w:val="%8."/>
      <w:lvlJc w:val="left"/>
      <w:pPr>
        <w:ind w:left="6252" w:hanging="360"/>
      </w:pPr>
    </w:lvl>
    <w:lvl w:ilvl="8">
      <w:start w:val="1"/>
      <w:numFmt w:val="lowerRoman"/>
      <w:lvlText w:val="%9."/>
      <w:lvlJc w:val="right"/>
      <w:pPr>
        <w:ind w:left="6972" w:hanging="180"/>
      </w:pPr>
    </w:lvl>
  </w:abstractNum>
  <w:abstractNum w:abstractNumId="20" w15:restartNumberingAfterBreak="0">
    <w:nsid w:val="59891863"/>
    <w:multiLevelType w:val="hybridMultilevel"/>
    <w:tmpl w:val="373EAF14"/>
    <w:lvl w:ilvl="0" w:tplc="363C0C0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73C68"/>
    <w:multiLevelType w:val="multilevel"/>
    <w:tmpl w:val="294CCB7A"/>
    <w:lvl w:ilvl="0">
      <w:start w:val="1"/>
      <w:numFmt w:val="decimal"/>
      <w:suff w:val="space"/>
      <w:lvlText w:val="%1)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left" w:pos="1081"/>
        </w:tabs>
        <w:ind w:left="1081" w:hanging="360"/>
      </w:pPr>
    </w:lvl>
    <w:lvl w:ilvl="2">
      <w:start w:val="1"/>
      <w:numFmt w:val="decimal"/>
      <w:lvlText w:val="%3."/>
      <w:lvlJc w:val="left"/>
      <w:pPr>
        <w:tabs>
          <w:tab w:val="left" w:pos="1801"/>
        </w:tabs>
        <w:ind w:left="1801" w:hanging="360"/>
      </w:pPr>
    </w:lvl>
    <w:lvl w:ilvl="3">
      <w:start w:val="1"/>
      <w:numFmt w:val="decimal"/>
      <w:lvlText w:val="%4."/>
      <w:lvlJc w:val="left"/>
      <w:pPr>
        <w:tabs>
          <w:tab w:val="left" w:pos="2521"/>
        </w:tabs>
        <w:ind w:left="2521" w:hanging="360"/>
      </w:pPr>
    </w:lvl>
    <w:lvl w:ilvl="4">
      <w:start w:val="1"/>
      <w:numFmt w:val="decimal"/>
      <w:lvlText w:val="%5."/>
      <w:lvlJc w:val="left"/>
      <w:pPr>
        <w:tabs>
          <w:tab w:val="left" w:pos="3241"/>
        </w:tabs>
        <w:ind w:left="3241" w:hanging="360"/>
      </w:pPr>
    </w:lvl>
    <w:lvl w:ilvl="5">
      <w:start w:val="1"/>
      <w:numFmt w:val="decimal"/>
      <w:lvlText w:val="%6."/>
      <w:lvlJc w:val="left"/>
      <w:pPr>
        <w:tabs>
          <w:tab w:val="left" w:pos="3961"/>
        </w:tabs>
        <w:ind w:left="3961" w:hanging="360"/>
      </w:pPr>
    </w:lvl>
    <w:lvl w:ilvl="6">
      <w:start w:val="1"/>
      <w:numFmt w:val="decimal"/>
      <w:lvlText w:val="%7."/>
      <w:lvlJc w:val="left"/>
      <w:pPr>
        <w:tabs>
          <w:tab w:val="left" w:pos="4681"/>
        </w:tabs>
        <w:ind w:left="4681" w:hanging="360"/>
      </w:pPr>
    </w:lvl>
    <w:lvl w:ilvl="7">
      <w:start w:val="1"/>
      <w:numFmt w:val="decimal"/>
      <w:lvlText w:val="%8."/>
      <w:lvlJc w:val="left"/>
      <w:pPr>
        <w:tabs>
          <w:tab w:val="left" w:pos="5401"/>
        </w:tabs>
        <w:ind w:left="5401" w:hanging="360"/>
      </w:pPr>
    </w:lvl>
    <w:lvl w:ilvl="8">
      <w:start w:val="1"/>
      <w:numFmt w:val="decimal"/>
      <w:lvlText w:val="%9."/>
      <w:lvlJc w:val="left"/>
      <w:pPr>
        <w:tabs>
          <w:tab w:val="left" w:pos="6121"/>
        </w:tabs>
        <w:ind w:left="6121" w:hanging="360"/>
      </w:pPr>
    </w:lvl>
  </w:abstractNum>
  <w:abstractNum w:abstractNumId="22" w15:restartNumberingAfterBreak="0">
    <w:nsid w:val="6BFB5411"/>
    <w:multiLevelType w:val="hybridMultilevel"/>
    <w:tmpl w:val="2910A27E"/>
    <w:lvl w:ilvl="0" w:tplc="6FF21918">
      <w:start w:val="3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701240D2"/>
    <w:multiLevelType w:val="hybridMultilevel"/>
    <w:tmpl w:val="B28E8C7A"/>
    <w:lvl w:ilvl="0" w:tplc="3CBEA7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62B08"/>
    <w:multiLevelType w:val="hybridMultilevel"/>
    <w:tmpl w:val="20CC7D08"/>
    <w:lvl w:ilvl="0" w:tplc="27F65DEC">
      <w:start w:val="1"/>
      <w:numFmt w:val="decimal"/>
      <w:suff w:val="space"/>
      <w:lvlText w:val="%1"/>
      <w:lvlJc w:val="left"/>
      <w:pPr>
        <w:ind w:left="709" w:hanging="349"/>
      </w:pPr>
      <w:rPr>
        <w:rFonts w:ascii="Times New Roman" w:eastAsiaTheme="minorHAnsi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9E4F74"/>
    <w:multiLevelType w:val="hybridMultilevel"/>
    <w:tmpl w:val="DB9691BC"/>
    <w:lvl w:ilvl="0" w:tplc="E12AC4B4">
      <w:start w:val="3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8"/>
  </w:num>
  <w:num w:numId="4">
    <w:abstractNumId w:val="19"/>
  </w:num>
  <w:num w:numId="5">
    <w:abstractNumId w:val="0"/>
  </w:num>
  <w:num w:numId="6">
    <w:abstractNumId w:val="9"/>
  </w:num>
  <w:num w:numId="7">
    <w:abstractNumId w:val="5"/>
  </w:num>
  <w:num w:numId="8">
    <w:abstractNumId w:val="21"/>
  </w:num>
  <w:num w:numId="9">
    <w:abstractNumId w:val="7"/>
  </w:num>
  <w:num w:numId="10">
    <w:abstractNumId w:val="20"/>
  </w:num>
  <w:num w:numId="11">
    <w:abstractNumId w:val="14"/>
  </w:num>
  <w:num w:numId="12">
    <w:abstractNumId w:val="11"/>
  </w:num>
  <w:num w:numId="13">
    <w:abstractNumId w:val="1"/>
  </w:num>
  <w:num w:numId="14">
    <w:abstractNumId w:val="12"/>
  </w:num>
  <w:num w:numId="15">
    <w:abstractNumId w:val="15"/>
  </w:num>
  <w:num w:numId="16">
    <w:abstractNumId w:val="6"/>
  </w:num>
  <w:num w:numId="17">
    <w:abstractNumId w:val="22"/>
  </w:num>
  <w:num w:numId="18">
    <w:abstractNumId w:val="13"/>
  </w:num>
  <w:num w:numId="19">
    <w:abstractNumId w:val="18"/>
  </w:num>
  <w:num w:numId="20">
    <w:abstractNumId w:val="4"/>
  </w:num>
  <w:num w:numId="21">
    <w:abstractNumId w:val="25"/>
  </w:num>
  <w:num w:numId="22">
    <w:abstractNumId w:val="10"/>
  </w:num>
  <w:num w:numId="23">
    <w:abstractNumId w:val="3"/>
  </w:num>
  <w:num w:numId="24">
    <w:abstractNumId w:val="2"/>
  </w:num>
  <w:num w:numId="25">
    <w:abstractNumId w:val="23"/>
  </w:num>
  <w:num w:numId="26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Kristina Gurina">
    <w15:presenceInfo w15:providerId="Windows Live" w15:userId="b194c63029e8ddec"/>
  </w15:person>
  <w15:person w15:author="Kate">
    <w15:presenceInfo w15:providerId="None" w15:userId="Kat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02E92"/>
    <w:rsid w:val="00011925"/>
    <w:rsid w:val="00015597"/>
    <w:rsid w:val="000162DB"/>
    <w:rsid w:val="0001693A"/>
    <w:rsid w:val="00016A2C"/>
    <w:rsid w:val="000172C1"/>
    <w:rsid w:val="00020C42"/>
    <w:rsid w:val="000300DD"/>
    <w:rsid w:val="00054163"/>
    <w:rsid w:val="00055BEF"/>
    <w:rsid w:val="00061A3E"/>
    <w:rsid w:val="0006319B"/>
    <w:rsid w:val="00072FFA"/>
    <w:rsid w:val="00075739"/>
    <w:rsid w:val="000868FA"/>
    <w:rsid w:val="00093B93"/>
    <w:rsid w:val="000A04D9"/>
    <w:rsid w:val="000A2269"/>
    <w:rsid w:val="000A5FFA"/>
    <w:rsid w:val="000B1BD5"/>
    <w:rsid w:val="000B1CB7"/>
    <w:rsid w:val="000B596B"/>
    <w:rsid w:val="000C360F"/>
    <w:rsid w:val="000C6002"/>
    <w:rsid w:val="000C6750"/>
    <w:rsid w:val="000C703A"/>
    <w:rsid w:val="000C7290"/>
    <w:rsid w:val="000D061A"/>
    <w:rsid w:val="000D17A7"/>
    <w:rsid w:val="000D2314"/>
    <w:rsid w:val="000D3684"/>
    <w:rsid w:val="000D42FB"/>
    <w:rsid w:val="000F304F"/>
    <w:rsid w:val="000F6004"/>
    <w:rsid w:val="001015AD"/>
    <w:rsid w:val="001027E9"/>
    <w:rsid w:val="001043C7"/>
    <w:rsid w:val="00104B8F"/>
    <w:rsid w:val="00117803"/>
    <w:rsid w:val="00120D1B"/>
    <w:rsid w:val="00131D49"/>
    <w:rsid w:val="00132A48"/>
    <w:rsid w:val="00133318"/>
    <w:rsid w:val="001436AD"/>
    <w:rsid w:val="001446BF"/>
    <w:rsid w:val="00145061"/>
    <w:rsid w:val="001469CF"/>
    <w:rsid w:val="0014770A"/>
    <w:rsid w:val="001537E8"/>
    <w:rsid w:val="0016341C"/>
    <w:rsid w:val="00170EA4"/>
    <w:rsid w:val="00171BF0"/>
    <w:rsid w:val="00176A10"/>
    <w:rsid w:val="00177546"/>
    <w:rsid w:val="00181C5F"/>
    <w:rsid w:val="00182E29"/>
    <w:rsid w:val="001B0882"/>
    <w:rsid w:val="001B47F9"/>
    <w:rsid w:val="001B5653"/>
    <w:rsid w:val="001B7E6B"/>
    <w:rsid w:val="001C6B31"/>
    <w:rsid w:val="001E1EBA"/>
    <w:rsid w:val="001E264F"/>
    <w:rsid w:val="001F4433"/>
    <w:rsid w:val="00203C53"/>
    <w:rsid w:val="00217EF0"/>
    <w:rsid w:val="00221EAB"/>
    <w:rsid w:val="002277DC"/>
    <w:rsid w:val="00227E6A"/>
    <w:rsid w:val="002341EB"/>
    <w:rsid w:val="00253410"/>
    <w:rsid w:val="002634FB"/>
    <w:rsid w:val="00270E0A"/>
    <w:rsid w:val="00272470"/>
    <w:rsid w:val="00286DF9"/>
    <w:rsid w:val="00287078"/>
    <w:rsid w:val="00291616"/>
    <w:rsid w:val="002A2829"/>
    <w:rsid w:val="002A5FE1"/>
    <w:rsid w:val="002A62E3"/>
    <w:rsid w:val="002B2D71"/>
    <w:rsid w:val="002B6733"/>
    <w:rsid w:val="002C2949"/>
    <w:rsid w:val="002C7036"/>
    <w:rsid w:val="002C7BB2"/>
    <w:rsid w:val="002E1102"/>
    <w:rsid w:val="002E7DFB"/>
    <w:rsid w:val="002F048E"/>
    <w:rsid w:val="00314540"/>
    <w:rsid w:val="00321FC0"/>
    <w:rsid w:val="00323525"/>
    <w:rsid w:val="003239FD"/>
    <w:rsid w:val="00323D11"/>
    <w:rsid w:val="00326A01"/>
    <w:rsid w:val="00330C5C"/>
    <w:rsid w:val="003315F0"/>
    <w:rsid w:val="00331668"/>
    <w:rsid w:val="003346F4"/>
    <w:rsid w:val="00336346"/>
    <w:rsid w:val="0034225D"/>
    <w:rsid w:val="0034307C"/>
    <w:rsid w:val="00354941"/>
    <w:rsid w:val="00361FC5"/>
    <w:rsid w:val="00366CB3"/>
    <w:rsid w:val="003772C9"/>
    <w:rsid w:val="0038139A"/>
    <w:rsid w:val="00383C7A"/>
    <w:rsid w:val="00386504"/>
    <w:rsid w:val="003936B8"/>
    <w:rsid w:val="00394F62"/>
    <w:rsid w:val="00397A0B"/>
    <w:rsid w:val="003A6E62"/>
    <w:rsid w:val="003B079B"/>
    <w:rsid w:val="003B6455"/>
    <w:rsid w:val="003C067F"/>
    <w:rsid w:val="003E51BE"/>
    <w:rsid w:val="003E528F"/>
    <w:rsid w:val="003F1703"/>
    <w:rsid w:val="004011D3"/>
    <w:rsid w:val="00403A15"/>
    <w:rsid w:val="004068BF"/>
    <w:rsid w:val="004132DB"/>
    <w:rsid w:val="0041667E"/>
    <w:rsid w:val="00417447"/>
    <w:rsid w:val="004218BA"/>
    <w:rsid w:val="00443496"/>
    <w:rsid w:val="00443838"/>
    <w:rsid w:val="00444EC4"/>
    <w:rsid w:val="00445275"/>
    <w:rsid w:val="00450E24"/>
    <w:rsid w:val="00464F73"/>
    <w:rsid w:val="00466541"/>
    <w:rsid w:val="00484324"/>
    <w:rsid w:val="00484A9D"/>
    <w:rsid w:val="00485E1A"/>
    <w:rsid w:val="00494160"/>
    <w:rsid w:val="00496F28"/>
    <w:rsid w:val="004A5999"/>
    <w:rsid w:val="004B56F9"/>
    <w:rsid w:val="004E3494"/>
    <w:rsid w:val="004E46A6"/>
    <w:rsid w:val="004F0680"/>
    <w:rsid w:val="004F2B47"/>
    <w:rsid w:val="004F381F"/>
    <w:rsid w:val="004F49C5"/>
    <w:rsid w:val="004F53EE"/>
    <w:rsid w:val="00515593"/>
    <w:rsid w:val="005250F5"/>
    <w:rsid w:val="00533C47"/>
    <w:rsid w:val="00534356"/>
    <w:rsid w:val="005350C2"/>
    <w:rsid w:val="00537327"/>
    <w:rsid w:val="0054473E"/>
    <w:rsid w:val="005460CF"/>
    <w:rsid w:val="00555752"/>
    <w:rsid w:val="005576FA"/>
    <w:rsid w:val="00565B46"/>
    <w:rsid w:val="00572EF1"/>
    <w:rsid w:val="00576C9C"/>
    <w:rsid w:val="00577691"/>
    <w:rsid w:val="00583332"/>
    <w:rsid w:val="00584A54"/>
    <w:rsid w:val="00585EC2"/>
    <w:rsid w:val="00595F83"/>
    <w:rsid w:val="005A4E89"/>
    <w:rsid w:val="005B07A8"/>
    <w:rsid w:val="005B3240"/>
    <w:rsid w:val="005C5F89"/>
    <w:rsid w:val="005D05C4"/>
    <w:rsid w:val="005D0E66"/>
    <w:rsid w:val="005D1A25"/>
    <w:rsid w:val="005D2D1F"/>
    <w:rsid w:val="005D6765"/>
    <w:rsid w:val="005D7A74"/>
    <w:rsid w:val="005E3E41"/>
    <w:rsid w:val="005F1664"/>
    <w:rsid w:val="005F72FF"/>
    <w:rsid w:val="006113D8"/>
    <w:rsid w:val="00615174"/>
    <w:rsid w:val="006228D1"/>
    <w:rsid w:val="006236AE"/>
    <w:rsid w:val="00624214"/>
    <w:rsid w:val="006273AE"/>
    <w:rsid w:val="0064092B"/>
    <w:rsid w:val="00657AA2"/>
    <w:rsid w:val="00664BE3"/>
    <w:rsid w:val="00666DD4"/>
    <w:rsid w:val="006671AC"/>
    <w:rsid w:val="00672D2B"/>
    <w:rsid w:val="00674D1C"/>
    <w:rsid w:val="00695080"/>
    <w:rsid w:val="00695A76"/>
    <w:rsid w:val="006A028F"/>
    <w:rsid w:val="006A09EF"/>
    <w:rsid w:val="006A25F9"/>
    <w:rsid w:val="006A7905"/>
    <w:rsid w:val="006B4760"/>
    <w:rsid w:val="006C2606"/>
    <w:rsid w:val="006D1D8A"/>
    <w:rsid w:val="006E1137"/>
    <w:rsid w:val="006F610D"/>
    <w:rsid w:val="006F6DC9"/>
    <w:rsid w:val="007003DD"/>
    <w:rsid w:val="00702933"/>
    <w:rsid w:val="00702B42"/>
    <w:rsid w:val="00705CAE"/>
    <w:rsid w:val="00711DEE"/>
    <w:rsid w:val="007243D4"/>
    <w:rsid w:val="00733582"/>
    <w:rsid w:val="0074516A"/>
    <w:rsid w:val="007520D0"/>
    <w:rsid w:val="00761140"/>
    <w:rsid w:val="00762D62"/>
    <w:rsid w:val="00764686"/>
    <w:rsid w:val="00764B3E"/>
    <w:rsid w:val="007834ED"/>
    <w:rsid w:val="0079043A"/>
    <w:rsid w:val="00797F65"/>
    <w:rsid w:val="007A5980"/>
    <w:rsid w:val="007C016E"/>
    <w:rsid w:val="007D569D"/>
    <w:rsid w:val="007E03FF"/>
    <w:rsid w:val="007E0852"/>
    <w:rsid w:val="007E21A5"/>
    <w:rsid w:val="007E313F"/>
    <w:rsid w:val="007E5A3F"/>
    <w:rsid w:val="007F16E8"/>
    <w:rsid w:val="007F29F1"/>
    <w:rsid w:val="007F36DF"/>
    <w:rsid w:val="007F7B58"/>
    <w:rsid w:val="00800DF3"/>
    <w:rsid w:val="00804B3E"/>
    <w:rsid w:val="00811109"/>
    <w:rsid w:val="00820B7F"/>
    <w:rsid w:val="00821277"/>
    <w:rsid w:val="008363B5"/>
    <w:rsid w:val="00840029"/>
    <w:rsid w:val="0084748B"/>
    <w:rsid w:val="00855E7C"/>
    <w:rsid w:val="008578A1"/>
    <w:rsid w:val="008837FD"/>
    <w:rsid w:val="0088463A"/>
    <w:rsid w:val="00887DB1"/>
    <w:rsid w:val="008924B9"/>
    <w:rsid w:val="008C186B"/>
    <w:rsid w:val="008E1C2A"/>
    <w:rsid w:val="008F3CC3"/>
    <w:rsid w:val="00900F34"/>
    <w:rsid w:val="00913AC6"/>
    <w:rsid w:val="00917673"/>
    <w:rsid w:val="00920CAA"/>
    <w:rsid w:val="0094026F"/>
    <w:rsid w:val="00945BDE"/>
    <w:rsid w:val="00947D2A"/>
    <w:rsid w:val="0096417D"/>
    <w:rsid w:val="009663BA"/>
    <w:rsid w:val="00975698"/>
    <w:rsid w:val="009763EC"/>
    <w:rsid w:val="00976D9B"/>
    <w:rsid w:val="0099197E"/>
    <w:rsid w:val="009A7CDB"/>
    <w:rsid w:val="009B141B"/>
    <w:rsid w:val="009C3F34"/>
    <w:rsid w:val="009C5CCE"/>
    <w:rsid w:val="009D1EC7"/>
    <w:rsid w:val="009D2AD1"/>
    <w:rsid w:val="00A04D50"/>
    <w:rsid w:val="00A104AB"/>
    <w:rsid w:val="00A12228"/>
    <w:rsid w:val="00A1446D"/>
    <w:rsid w:val="00A207FF"/>
    <w:rsid w:val="00A312D8"/>
    <w:rsid w:val="00A31474"/>
    <w:rsid w:val="00A34BE9"/>
    <w:rsid w:val="00A35E5E"/>
    <w:rsid w:val="00A362E9"/>
    <w:rsid w:val="00A42373"/>
    <w:rsid w:val="00A53520"/>
    <w:rsid w:val="00A53A88"/>
    <w:rsid w:val="00A67024"/>
    <w:rsid w:val="00A80B9F"/>
    <w:rsid w:val="00A80E4C"/>
    <w:rsid w:val="00A91D72"/>
    <w:rsid w:val="00A92781"/>
    <w:rsid w:val="00A939DA"/>
    <w:rsid w:val="00A95C2A"/>
    <w:rsid w:val="00AB0997"/>
    <w:rsid w:val="00AB1733"/>
    <w:rsid w:val="00AB4D10"/>
    <w:rsid w:val="00AB53E4"/>
    <w:rsid w:val="00AB63B4"/>
    <w:rsid w:val="00AB73C1"/>
    <w:rsid w:val="00AE2599"/>
    <w:rsid w:val="00AE38A9"/>
    <w:rsid w:val="00AE7BB0"/>
    <w:rsid w:val="00AF3F93"/>
    <w:rsid w:val="00AF5E1F"/>
    <w:rsid w:val="00B000E8"/>
    <w:rsid w:val="00B02858"/>
    <w:rsid w:val="00B03774"/>
    <w:rsid w:val="00B0594B"/>
    <w:rsid w:val="00B11687"/>
    <w:rsid w:val="00B14C96"/>
    <w:rsid w:val="00B16A29"/>
    <w:rsid w:val="00B34D61"/>
    <w:rsid w:val="00B37C24"/>
    <w:rsid w:val="00B4122A"/>
    <w:rsid w:val="00B41A5A"/>
    <w:rsid w:val="00B50A98"/>
    <w:rsid w:val="00B565F9"/>
    <w:rsid w:val="00B667D1"/>
    <w:rsid w:val="00B777C5"/>
    <w:rsid w:val="00B81D9F"/>
    <w:rsid w:val="00B91572"/>
    <w:rsid w:val="00B91CE8"/>
    <w:rsid w:val="00BA063D"/>
    <w:rsid w:val="00BA1E01"/>
    <w:rsid w:val="00BC23CE"/>
    <w:rsid w:val="00BC2FEB"/>
    <w:rsid w:val="00BC4C41"/>
    <w:rsid w:val="00BD0223"/>
    <w:rsid w:val="00BE3731"/>
    <w:rsid w:val="00BF0469"/>
    <w:rsid w:val="00BF195D"/>
    <w:rsid w:val="00BF5862"/>
    <w:rsid w:val="00C00672"/>
    <w:rsid w:val="00C00967"/>
    <w:rsid w:val="00C021FB"/>
    <w:rsid w:val="00C0230D"/>
    <w:rsid w:val="00C054B3"/>
    <w:rsid w:val="00C058EA"/>
    <w:rsid w:val="00C11796"/>
    <w:rsid w:val="00C13E9B"/>
    <w:rsid w:val="00C14967"/>
    <w:rsid w:val="00C15933"/>
    <w:rsid w:val="00C15D80"/>
    <w:rsid w:val="00C250F3"/>
    <w:rsid w:val="00C61319"/>
    <w:rsid w:val="00C6149D"/>
    <w:rsid w:val="00C657D1"/>
    <w:rsid w:val="00C74046"/>
    <w:rsid w:val="00C74E7B"/>
    <w:rsid w:val="00C75B4B"/>
    <w:rsid w:val="00C762C9"/>
    <w:rsid w:val="00C82FA6"/>
    <w:rsid w:val="00CA73DC"/>
    <w:rsid w:val="00CC41B9"/>
    <w:rsid w:val="00CE079F"/>
    <w:rsid w:val="00CE3347"/>
    <w:rsid w:val="00CE3FDB"/>
    <w:rsid w:val="00CF5FD0"/>
    <w:rsid w:val="00D234D2"/>
    <w:rsid w:val="00D44B15"/>
    <w:rsid w:val="00D47D35"/>
    <w:rsid w:val="00D563AA"/>
    <w:rsid w:val="00D56CC1"/>
    <w:rsid w:val="00D71677"/>
    <w:rsid w:val="00D8404E"/>
    <w:rsid w:val="00D86462"/>
    <w:rsid w:val="00D92BE0"/>
    <w:rsid w:val="00D95528"/>
    <w:rsid w:val="00D96BC8"/>
    <w:rsid w:val="00DA660D"/>
    <w:rsid w:val="00DA6814"/>
    <w:rsid w:val="00DB74C1"/>
    <w:rsid w:val="00DD105E"/>
    <w:rsid w:val="00DD4AA1"/>
    <w:rsid w:val="00DE2DDC"/>
    <w:rsid w:val="00DE3FB2"/>
    <w:rsid w:val="00DE44E7"/>
    <w:rsid w:val="00DF2788"/>
    <w:rsid w:val="00E00FC8"/>
    <w:rsid w:val="00E0661A"/>
    <w:rsid w:val="00E1552E"/>
    <w:rsid w:val="00E201E0"/>
    <w:rsid w:val="00E37DB7"/>
    <w:rsid w:val="00E40661"/>
    <w:rsid w:val="00E40BC1"/>
    <w:rsid w:val="00E46B7D"/>
    <w:rsid w:val="00E60186"/>
    <w:rsid w:val="00E64ABA"/>
    <w:rsid w:val="00E7076B"/>
    <w:rsid w:val="00E76461"/>
    <w:rsid w:val="00E82194"/>
    <w:rsid w:val="00E82430"/>
    <w:rsid w:val="00E83F4B"/>
    <w:rsid w:val="00E86B02"/>
    <w:rsid w:val="00EA074A"/>
    <w:rsid w:val="00EA2B73"/>
    <w:rsid w:val="00EA4C20"/>
    <w:rsid w:val="00EA584B"/>
    <w:rsid w:val="00EA5BCD"/>
    <w:rsid w:val="00EB2F00"/>
    <w:rsid w:val="00EC0060"/>
    <w:rsid w:val="00EC334F"/>
    <w:rsid w:val="00EC6166"/>
    <w:rsid w:val="00EE4A91"/>
    <w:rsid w:val="00EE6095"/>
    <w:rsid w:val="00EF5A8D"/>
    <w:rsid w:val="00F01A99"/>
    <w:rsid w:val="00F03CD4"/>
    <w:rsid w:val="00F04FA0"/>
    <w:rsid w:val="00F05115"/>
    <w:rsid w:val="00F07349"/>
    <w:rsid w:val="00F0767D"/>
    <w:rsid w:val="00F16CF7"/>
    <w:rsid w:val="00F175DC"/>
    <w:rsid w:val="00F231A2"/>
    <w:rsid w:val="00F25181"/>
    <w:rsid w:val="00F30411"/>
    <w:rsid w:val="00F3674C"/>
    <w:rsid w:val="00F415FC"/>
    <w:rsid w:val="00F526C9"/>
    <w:rsid w:val="00F64AE9"/>
    <w:rsid w:val="00F70575"/>
    <w:rsid w:val="00F7198D"/>
    <w:rsid w:val="00F759DD"/>
    <w:rsid w:val="00F8302B"/>
    <w:rsid w:val="00F83551"/>
    <w:rsid w:val="00F96822"/>
    <w:rsid w:val="00F972CB"/>
    <w:rsid w:val="00F978DE"/>
    <w:rsid w:val="00FA240D"/>
    <w:rsid w:val="00FB2783"/>
    <w:rsid w:val="00FB4121"/>
    <w:rsid w:val="00FC1CAC"/>
    <w:rsid w:val="00FC3AD0"/>
    <w:rsid w:val="00FC3DBC"/>
    <w:rsid w:val="00FE7F9E"/>
    <w:rsid w:val="00FF1E9F"/>
    <w:rsid w:val="00FF2BD1"/>
    <w:rsid w:val="1AD93C19"/>
    <w:rsid w:val="25616863"/>
    <w:rsid w:val="3CB6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B697B8"/>
  <w15:docId w15:val="{7DAB7432-9A32-4280-8718-7E2AB8C8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Pr>
      <w:b/>
      <w:bCs/>
    </w:rPr>
  </w:style>
  <w:style w:type="paragraph" w:styleId="ac">
    <w:name w:val="header"/>
    <w:basedOn w:val="a"/>
    <w:link w:val="a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rsid w:val="00EA5BCD"/>
    <w:pPr>
      <w:tabs>
        <w:tab w:val="right" w:leader="dot" w:pos="9344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21">
    <w:name w:val="toc 2"/>
    <w:basedOn w:val="a"/>
    <w:next w:val="a"/>
    <w:autoRedefine/>
    <w:uiPriority w:val="39"/>
    <w:unhideWhenUsed/>
    <w:qFormat/>
    <w:rsid w:val="00EA5BCD"/>
    <w:pPr>
      <w:tabs>
        <w:tab w:val="right" w:leader="dot" w:pos="9344"/>
      </w:tabs>
      <w:spacing w:after="0"/>
      <w:ind w:left="220"/>
    </w:pPr>
  </w:style>
  <w:style w:type="paragraph" w:styleId="ae">
    <w:name w:val="footer"/>
    <w:basedOn w:val="a"/>
    <w:link w:val="af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 Spacing"/>
    <w:uiPriority w:val="1"/>
    <w:qFormat/>
    <w:rPr>
      <w:sz w:val="22"/>
      <w:szCs w:val="22"/>
      <w:lang w:eastAsia="en-US"/>
    </w:rPr>
  </w:style>
  <w:style w:type="character" w:customStyle="1" w:styleId="ad">
    <w:name w:val="Верхний колонтитул Знак"/>
    <w:basedOn w:val="a0"/>
    <w:link w:val="ac"/>
    <w:uiPriority w:val="99"/>
    <w:qFormat/>
  </w:style>
  <w:style w:type="character" w:customStyle="1" w:styleId="af">
    <w:name w:val="Нижний колонтитул Знак"/>
    <w:basedOn w:val="a0"/>
    <w:link w:val="ae"/>
    <w:uiPriority w:val="99"/>
    <w:qFormat/>
  </w:style>
  <w:style w:type="paragraph" w:styleId="af2">
    <w:name w:val="List Paragraph"/>
    <w:aliases w:val="Содержание"/>
    <w:basedOn w:val="a"/>
    <w:link w:val="af3"/>
    <w:uiPriority w:val="34"/>
    <w:qFormat/>
    <w:pPr>
      <w:spacing w:after="160" w:line="259" w:lineRule="auto"/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lang w:eastAsia="ru-RU"/>
    </w:r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TML0">
    <w:name w:val="Стандартный HTML Знак"/>
    <w:basedOn w:val="a0"/>
    <w:link w:val="HTML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9">
    <w:name w:val="Текст примечания Знак"/>
    <w:basedOn w:val="a0"/>
    <w:link w:val="a8"/>
    <w:uiPriority w:val="99"/>
    <w:semiHidden/>
    <w:rPr>
      <w:sz w:val="20"/>
      <w:szCs w:val="20"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Pr>
      <w:b/>
      <w:bCs/>
      <w:sz w:val="20"/>
      <w:szCs w:val="20"/>
    </w:rPr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Segoe UI" w:hAnsi="Segoe UI" w:cs="Segoe UI"/>
      <w:sz w:val="18"/>
      <w:szCs w:val="18"/>
    </w:rPr>
  </w:style>
  <w:style w:type="paragraph" w:styleId="af4">
    <w:name w:val="Normal (Web)"/>
    <w:basedOn w:val="a"/>
    <w:uiPriority w:val="99"/>
    <w:unhideWhenUsed/>
    <w:qFormat/>
    <w:rsid w:val="00403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Абзац списка Знак"/>
    <w:aliases w:val="Содержание Знак"/>
    <w:basedOn w:val="a0"/>
    <w:link w:val="af2"/>
    <w:uiPriority w:val="34"/>
    <w:locked/>
    <w:rsid w:val="001B47F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27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5.emf"/><Relationship Id="rId26" Type="http://schemas.openxmlformats.org/officeDocument/2006/relationships/image" Target="media/image10.wmf"/><Relationship Id="rId39" Type="http://schemas.openxmlformats.org/officeDocument/2006/relationships/image" Target="media/image17.png"/><Relationship Id="rId21" Type="http://schemas.openxmlformats.org/officeDocument/2006/relationships/image" Target="media/image7.wmf"/><Relationship Id="rId34" Type="http://schemas.openxmlformats.org/officeDocument/2006/relationships/image" Target="media/image14.wmf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microsoft.com/office/2011/relationships/people" Target="peop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oleObject" Target="embeddings/oleObject4.bin"/><Relationship Id="rId11" Type="http://schemas.openxmlformats.org/officeDocument/2006/relationships/comments" Target="comments.xml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6.wmf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8.wmf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package" Target="embeddings/Microsoft_Visio_Drawing.vsdx"/><Relationship Id="rId31" Type="http://schemas.openxmlformats.org/officeDocument/2006/relationships/oleObject" Target="embeddings/oleObject5.bin"/><Relationship Id="rId44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microsoft.com/office/2018/08/relationships/commentsExtensible" Target="commentsExtensible.xml"/><Relationship Id="rId22" Type="http://schemas.openxmlformats.org/officeDocument/2006/relationships/oleObject" Target="embeddings/oleObject1.bin"/><Relationship Id="rId27" Type="http://schemas.openxmlformats.org/officeDocument/2006/relationships/oleObject" Target="embeddings/oleObject3.bin"/><Relationship Id="rId30" Type="http://schemas.openxmlformats.org/officeDocument/2006/relationships/image" Target="media/image12.wmf"/><Relationship Id="rId35" Type="http://schemas.openxmlformats.org/officeDocument/2006/relationships/oleObject" Target="embeddings/oleObject7.bin"/><Relationship Id="rId43" Type="http://schemas.openxmlformats.org/officeDocument/2006/relationships/image" Target="media/image21.png"/><Relationship Id="rId48" Type="http://schemas.openxmlformats.org/officeDocument/2006/relationships/hyperlink" Target="https://studfiles.net/preview/2792990/" TargetMode="External"/><Relationship Id="rId8" Type="http://schemas.openxmlformats.org/officeDocument/2006/relationships/header" Target="header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microsoft.com/office/2011/relationships/commentsExtended" Target="commentsExtended.xml"/><Relationship Id="rId17" Type="http://schemas.openxmlformats.org/officeDocument/2006/relationships/image" Target="media/image4.png"/><Relationship Id="rId25" Type="http://schemas.openxmlformats.org/officeDocument/2006/relationships/oleObject" Target="embeddings/oleObject2.bin"/><Relationship Id="rId33" Type="http://schemas.openxmlformats.org/officeDocument/2006/relationships/oleObject" Target="embeddings/oleObject6.bin"/><Relationship Id="rId38" Type="http://schemas.openxmlformats.org/officeDocument/2006/relationships/oleObject" Target="embeddings/oleObject8.bin"/><Relationship Id="rId46" Type="http://schemas.openxmlformats.org/officeDocument/2006/relationships/image" Target="media/image24.png"/><Relationship Id="rId20" Type="http://schemas.openxmlformats.org/officeDocument/2006/relationships/image" Target="media/image6.png"/><Relationship Id="rId41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AD07F-4A04-4719-AD5C-FC2E3331A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64</Pages>
  <Words>12585</Words>
  <Characters>71740</Characters>
  <Application>Microsoft Office Word</Application>
  <DocSecurity>0</DocSecurity>
  <Lines>597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Kate</cp:lastModifiedBy>
  <cp:revision>27</cp:revision>
  <cp:lastPrinted>2025-09-21T18:04:00Z</cp:lastPrinted>
  <dcterms:created xsi:type="dcterms:W3CDTF">2025-12-15T23:10:00Z</dcterms:created>
  <dcterms:modified xsi:type="dcterms:W3CDTF">2025-12-16T19:33:00Z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0B7A7DC5ABB640E0AA20BEAF0EC41F3F_13</vt:lpwstr>
  </property>
  <property fmtid="{D5CDD505-2E9C-101B-9397-08002B2CF9AE}" pid="4" name="_DocHome">
    <vt:i4>857504719</vt:i4>
  </property>
</Properties>
</file>