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FUNCIONARIA?</w:t>
      </w:r>
    </w:p>
    <w:p w:rsidR="00000000" w:rsidDel="00000000" w:rsidP="00000000" w:rsidRDefault="00000000" w:rsidRPr="00000000" w14:paraId="0000000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Seria um circuito onde</w:t>
      </w:r>
    </w:p>
    <w:p w:rsidR="00000000" w:rsidDel="00000000" w:rsidP="00000000" w:rsidRDefault="00000000" w:rsidRPr="00000000" w14:paraId="0000000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QUESTÕES E PROBLEMAS</w:t>
      </w:r>
    </w:p>
    <w:p w:rsidR="00000000" w:rsidDel="00000000" w:rsidP="00000000" w:rsidRDefault="00000000" w:rsidRPr="00000000" w14:paraId="0000000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Como “contar” o número de resistências em paralelo, ou seja, as argolas/bolas inseridas no ábaco?</w:t>
      </w:r>
    </w:p>
    <w:p w:rsidR="00000000" w:rsidDel="00000000" w:rsidP="00000000" w:rsidRDefault="00000000" w:rsidRPr="00000000" w14:paraId="0000000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1.1. Utilizando um circuito com ohmímetro:</w:t>
      </w:r>
    </w:p>
    <w:p w:rsidR="00000000" w:rsidDel="00000000" w:rsidP="00000000" w:rsidRDefault="00000000" w:rsidRPr="00000000" w14:paraId="0000000A">
      <w:pPr>
        <w:jc w:val="both"/>
        <w:rPr>
          <w:b w:val="1"/>
        </w:rPr>
      </w:pP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https://capsistema.com.br/index.php/2021/01/03/como-fazer-um-medidor-de-ohm-arduino-ohmimetro/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Utilizando um resistor R1 de valor determinado, é possível determinar o valor da resistência R2 associada em série. Por exemplo, os resistores à esquerda são os resistores R1 de 1K, enquanto que na direita, são colocados os resistores associados em paralelo, de maneira que o Arduino contará a quantidade de resistores a partir do valor da resistência equivalente. Os pontos no centro, em que os resistores se conectam, são ligados nos pinos A0, A1 e A2 do Arduino, que lerá os valores de resistência.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76900" cy="192099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7004" l="99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20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  <w:t xml:space="preserve">Com isso, a partir da quantidade de resistores, o Arduino contou a quantidade de resistores empilhados.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80000" cy="3111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Portanto, as conexões A0, A1 e A2 seriam conectadas ao Raspberry Pi, que armazenaria os valores das entradas e repassados ao código em Python que sintetizaria a voz a partir desses valores.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Circuito feito no TinkerCAD: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https://www.tinkercad.com/things/lQFfcyubIAD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Vídeo-teste: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Como sintetizar uma voz?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2.1. Usando uma biblioteca nativa do Arduino: Talkie</w:t>
      </w:r>
    </w:p>
    <w:p w:rsidR="00000000" w:rsidDel="00000000" w:rsidP="00000000" w:rsidRDefault="00000000" w:rsidRPr="00000000" w14:paraId="0000001A">
      <w:pPr>
        <w:jc w:val="both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https://github.com/ArminJo/Talkie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https://www.youtube.com/watch?v=6jXkugZTwCs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Vantagens: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- É suportado nativamente pelo Arduino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- Não exige componentes extras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Desvantagens: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- Não tem suporte para a língua portuguesa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- Não seria possível falar valores grandes por extenso, por exemplo “trezentos e dezesseis”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 Usando a biblioteca pyttsx3 em Python</w:t>
      </w:r>
    </w:p>
    <w:p w:rsidR="00000000" w:rsidDel="00000000" w:rsidP="00000000" w:rsidRDefault="00000000" w:rsidRPr="00000000" w14:paraId="00000026">
      <w:pPr>
        <w:jc w:val="both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https://www.geeksforgeeks.org/python-text-to-speech-by-using-pyttsx3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Vantagens: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- Poucas linhas de código resultam exatamente o que precisamos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- Possui suporte para a língua portuguesa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Desvantagens: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- Necessitaria de um compilador de python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- A execução de sintetizador no Linux é de péssima qualidade, semelhante ao Talkie do Arduino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2.3. Usando a biblioteca gTTS em Python</w:t>
      </w:r>
    </w:p>
    <w:p w:rsidR="00000000" w:rsidDel="00000000" w:rsidP="00000000" w:rsidRDefault="00000000" w:rsidRPr="00000000" w14:paraId="00000031">
      <w:pPr>
        <w:jc w:val="both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https://medium.com/@pelinokutan/how-to-convert-text-to-speech-with-python-using-the-gtts-library-dbe3d56730f1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Vantagens: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- Poucas linhas de código resultam exatamente o que precisamos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- Possui suporte para a língua portuguesa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- Possui uma ótima qualidade de sintetização em PT-BR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Desvantagens: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- Necessitaria de um compilador de python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b w:val="1"/>
          <w:rtl w:val="0"/>
        </w:rPr>
        <w:t xml:space="preserve">Melhor opção: </w:t>
      </w:r>
      <w:r w:rsidDel="00000000" w:rsidR="00000000" w:rsidRPr="00000000">
        <w:rPr>
          <w:rtl w:val="0"/>
        </w:rPr>
        <w:t xml:space="preserve">gTTS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Como usar o Raspberry Pi no projeto?</w:t>
      </w:r>
    </w:p>
    <w:p w:rsidR="00000000" w:rsidDel="00000000" w:rsidP="00000000" w:rsidRDefault="00000000" w:rsidRPr="00000000" w14:paraId="0000003F">
      <w:pPr>
        <w:jc w:val="both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https://medium.com/vacatronics/este-é-um-tutorial-sobre-como-usar-a-gpio-da-raspberry-pi-usando-a-biblioteca-python-e3b5bd5c890c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Biblioteca GPIO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Biblioteca gTTS 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Saída de Áudio:</w:t>
      </w:r>
    </w:p>
    <w:p w:rsidR="00000000" w:rsidDel="00000000" w:rsidP="00000000" w:rsidRDefault="00000000" w:rsidRPr="00000000" w14:paraId="00000045">
      <w:pPr>
        <w:jc w:val="both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http://www.lucadentella.it/en/2017/04/26/raspberry-pi-zero-audio-output-via-i2s/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Conversor Analógico-Digital:</w:t>
      </w:r>
    </w:p>
    <w:p w:rsidR="00000000" w:rsidDel="00000000" w:rsidP="00000000" w:rsidRDefault="00000000" w:rsidRPr="00000000" w14:paraId="00000049">
      <w:pPr>
        <w:jc w:val="both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https://www.engineersgarage.com/raspberry-pi-ads1015-ads1115-analog-sensor-interfacing-ir-sensor-interfacing/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https://www.arduinoecia.com.br/usando-portas-analogicas-na-raspberry-pi-com-ads1115/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https://roboticsbackend.com/control-arduino-with-python-and-pyfirmata-from-raspberry-pi/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6jXkugZTwCs" TargetMode="External"/><Relationship Id="rId10" Type="http://schemas.openxmlformats.org/officeDocument/2006/relationships/hyperlink" Target="https://github.com/ArminJo/Talkie" TargetMode="External"/><Relationship Id="rId13" Type="http://schemas.openxmlformats.org/officeDocument/2006/relationships/hyperlink" Target="https://medium.com/@pelinokutan/how-to-convert-text-to-speech-with-python-using-the-gtts-library-dbe3d56730f1" TargetMode="External"/><Relationship Id="rId12" Type="http://schemas.openxmlformats.org/officeDocument/2006/relationships/hyperlink" Target="https://www.geeksforgeeks.org/python-text-to-speech-by-using-pyttsx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inkercad.com/things/lQFfcyubIAD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medium.com/vacatronics/este-%C3%A9-um-tutorial-sobre-como-usar-a-gpio-da-raspberry-pi-usando-a-biblioteca-python-e3b5bd5c890c" TargetMode="External"/><Relationship Id="rId17" Type="http://schemas.openxmlformats.org/officeDocument/2006/relationships/hyperlink" Target="https://www.engineersgarage.com/raspberry-pi-ads1015-ads1115-analog-sensor-interfacing-ir-sensor-interfacing/" TargetMode="External"/><Relationship Id="rId16" Type="http://schemas.openxmlformats.org/officeDocument/2006/relationships/hyperlink" Target="http://www.lucadentella.it/en/2017/04/26/raspberry-pi-zero-audio-output-via-i2s/" TargetMode="External"/><Relationship Id="rId5" Type="http://schemas.openxmlformats.org/officeDocument/2006/relationships/styles" Target="styles.xml"/><Relationship Id="rId19" Type="http://schemas.openxmlformats.org/officeDocument/2006/relationships/hyperlink" Target="https://roboticsbackend.com/control-arduino-with-python-and-pyfirmata-from-raspberry-pi/" TargetMode="External"/><Relationship Id="rId6" Type="http://schemas.openxmlformats.org/officeDocument/2006/relationships/hyperlink" Target="https://capsistema.com.br/index.php/2021/01/03/como-fazer-um-medidor-de-ohm-arduino-ohmimetro/" TargetMode="External"/><Relationship Id="rId18" Type="http://schemas.openxmlformats.org/officeDocument/2006/relationships/hyperlink" Target="https://www.arduinoecia.com.br/usando-portas-analogicas-na-raspberry-pi-com-ads1115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