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753" w:rsidRPr="00BA0198" w:rsidRDefault="00BA0198">
      <w:pPr>
        <w:rPr>
          <w:b/>
          <w:color w:val="538135" w:themeColor="accent6" w:themeShade="BF"/>
          <w:sz w:val="96"/>
          <w:szCs w:val="96"/>
        </w:rPr>
      </w:pPr>
      <w:r w:rsidRPr="00BA0198">
        <w:rPr>
          <w:b/>
          <w:color w:val="538135" w:themeColor="accent6" w:themeShade="BF"/>
          <w:sz w:val="96"/>
          <w:szCs w:val="96"/>
        </w:rPr>
        <w:t>Welcome</w:t>
      </w:r>
    </w:p>
    <w:p w:rsidR="00BA0198" w:rsidRDefault="00BA0198">
      <w:r>
        <w:t>MRA Tax payer registration Application</w:t>
      </w:r>
    </w:p>
    <w:p w:rsidR="00BA0198" w:rsidRDefault="00BA0198">
      <w:r>
        <w:t>The following is a step by step guide on how one may approach the development of such an App.</w:t>
      </w:r>
    </w:p>
    <w:p w:rsidR="00BA0198" w:rsidRDefault="00BA0198"/>
    <w:p w:rsidR="00BA0198" w:rsidRDefault="00BA0198">
      <w:r>
        <w:t>Date 26</w:t>
      </w:r>
      <w:r w:rsidRPr="00BA0198">
        <w:rPr>
          <w:vertAlign w:val="superscript"/>
        </w:rPr>
        <w:t>th</w:t>
      </w:r>
      <w:r>
        <w:t xml:space="preserve"> November 2021</w:t>
      </w:r>
    </w:p>
    <w:p w:rsidR="00BA0198" w:rsidRDefault="00BA0198">
      <w:r>
        <w:t xml:space="preserve">By </w:t>
      </w:r>
      <w:proofErr w:type="spellStart"/>
      <w:r>
        <w:t>Kajani</w:t>
      </w:r>
      <w:proofErr w:type="spellEnd"/>
      <w:r>
        <w:t xml:space="preserve"> Kaunda</w:t>
      </w:r>
    </w:p>
    <w:p w:rsidR="00BA0198" w:rsidRDefault="00BA0198"/>
    <w:p w:rsidR="00BA0198" w:rsidRDefault="00BA0198"/>
    <w:p w:rsidR="00BA0198" w:rsidRDefault="00BA0198"/>
    <w:p w:rsidR="00480900" w:rsidRDefault="00480900"/>
    <w:p w:rsidR="00480900" w:rsidRDefault="00480900"/>
    <w:p w:rsidR="00480900" w:rsidRDefault="00480900"/>
    <w:p w:rsidR="00480900" w:rsidRDefault="00480900"/>
    <w:p w:rsidR="00480900" w:rsidRDefault="00480900"/>
    <w:p w:rsidR="00480900" w:rsidRDefault="00480900"/>
    <w:p w:rsidR="00480900" w:rsidRDefault="00480900"/>
    <w:p w:rsidR="00480900" w:rsidRDefault="00480900"/>
    <w:p w:rsidR="00480900" w:rsidRDefault="00480900"/>
    <w:p w:rsidR="00480900" w:rsidRDefault="00480900"/>
    <w:p w:rsidR="00480900" w:rsidRDefault="00480900"/>
    <w:p w:rsidR="00480900" w:rsidRDefault="00480900"/>
    <w:p w:rsidR="00480900" w:rsidRDefault="00480900"/>
    <w:p w:rsidR="00480900" w:rsidRDefault="00480900"/>
    <w:p w:rsidR="00480900" w:rsidRDefault="00480900"/>
    <w:p w:rsidR="00480900" w:rsidRDefault="00480900"/>
    <w:p w:rsidR="00480900" w:rsidRDefault="00480900"/>
    <w:p w:rsidR="00480900" w:rsidRDefault="00480900"/>
    <w:p w:rsidR="00480900" w:rsidRDefault="00480900"/>
    <w:p w:rsidR="00480900" w:rsidRDefault="00480900"/>
    <w:p w:rsidR="00480900" w:rsidRDefault="00480900" w:rsidP="00480900">
      <w:pPr>
        <w:pStyle w:val="ListParagraph"/>
      </w:pPr>
      <w:r>
        <w:lastRenderedPageBreak/>
        <w:t>STEPS</w:t>
      </w:r>
    </w:p>
    <w:p w:rsidR="00480900" w:rsidRDefault="00480900" w:rsidP="00480900">
      <w:pPr>
        <w:pStyle w:val="ListParagraph"/>
        <w:numPr>
          <w:ilvl w:val="0"/>
          <w:numId w:val="1"/>
        </w:numPr>
      </w:pPr>
      <w:r>
        <w:t xml:space="preserve">Consider the language that one feels </w:t>
      </w:r>
      <w:proofErr w:type="gramStart"/>
      <w:r>
        <w:t>is</w:t>
      </w:r>
      <w:proofErr w:type="gramEnd"/>
      <w:r>
        <w:t xml:space="preserve"> best suited to the task and one that is most comfortable. Although getting out of one’s comfort zone may sometimes be the better choice.</w:t>
      </w:r>
    </w:p>
    <w:p w:rsidR="00480900" w:rsidRDefault="00480900" w:rsidP="00480900">
      <w:pPr>
        <w:pStyle w:val="ListParagraph"/>
        <w:numPr>
          <w:ilvl w:val="0"/>
          <w:numId w:val="1"/>
        </w:numPr>
      </w:pPr>
      <w:r>
        <w:t>Consider the hardware. Network, Memory, hard disk space, CP speed. The more or faster the better. It speeds up development.</w:t>
      </w:r>
    </w:p>
    <w:p w:rsidR="00480900" w:rsidRDefault="00480900" w:rsidP="00480900">
      <w:pPr>
        <w:pStyle w:val="ListParagraph"/>
        <w:numPr>
          <w:ilvl w:val="0"/>
          <w:numId w:val="1"/>
        </w:numPr>
      </w:pPr>
      <w:r>
        <w:t xml:space="preserve">Consider the software development Environment. Which IDE is best? Which IDE works best with the language chosen? In my case I consider JAVA for language and </w:t>
      </w:r>
      <w:proofErr w:type="spellStart"/>
      <w:r>
        <w:t>Jdeveloper</w:t>
      </w:r>
      <w:proofErr w:type="spellEnd"/>
      <w:r>
        <w:t xml:space="preserve"> for IDE. But eventually settled on Visual Studio 2010 and C#, forced in part because of a miss-hap where my latest version of Visual Studio got locked!</w:t>
      </w:r>
    </w:p>
    <w:p w:rsidR="00480900" w:rsidRDefault="00480900" w:rsidP="00480900">
      <w:pPr>
        <w:pStyle w:val="ListParagraph"/>
        <w:numPr>
          <w:ilvl w:val="0"/>
          <w:numId w:val="1"/>
        </w:numPr>
      </w:pPr>
      <w:r>
        <w:t>Get a pen and paper. Work out the process flow and start designing the User Interface.</w:t>
      </w:r>
    </w:p>
    <w:p w:rsidR="00480900" w:rsidRDefault="00480900" w:rsidP="00480900">
      <w:pPr>
        <w:pStyle w:val="ListParagraph"/>
        <w:numPr>
          <w:ilvl w:val="0"/>
          <w:numId w:val="1"/>
        </w:numPr>
      </w:pPr>
      <w:r>
        <w:t>Make sure that you examine the data samples. It helps it the UI design.</w:t>
      </w:r>
    </w:p>
    <w:p w:rsidR="00480900" w:rsidRDefault="00807EC4" w:rsidP="00480900">
      <w:pPr>
        <w:pStyle w:val="ListParagraph"/>
        <w:numPr>
          <w:ilvl w:val="0"/>
          <w:numId w:val="1"/>
        </w:numPr>
      </w:pPr>
      <w:r>
        <w:t>Use tools but make sure you adhere to the development requirements. I used POSTMAN a lot to test things.</w:t>
      </w:r>
    </w:p>
    <w:p w:rsidR="00807EC4" w:rsidRDefault="00807EC4" w:rsidP="00480900">
      <w:pPr>
        <w:pStyle w:val="ListParagraph"/>
        <w:numPr>
          <w:ilvl w:val="0"/>
          <w:numId w:val="1"/>
        </w:numPr>
      </w:pPr>
      <w:r>
        <w:t>Make sure all functions work. Once that is done, just put them together. Use them as building blocks.</w:t>
      </w:r>
    </w:p>
    <w:p w:rsidR="00807EC4" w:rsidRDefault="00807EC4" w:rsidP="00480900">
      <w:pPr>
        <w:pStyle w:val="ListParagraph"/>
        <w:numPr>
          <w:ilvl w:val="0"/>
          <w:numId w:val="1"/>
        </w:numPr>
      </w:pPr>
      <w:r>
        <w:t>Learn! Learn! Learn! and Learn! fast! Google is your friend for reference. Remember your ethics. Your work must be your work. Be original!</w:t>
      </w:r>
    </w:p>
    <w:p w:rsidR="00807EC4" w:rsidRDefault="00807EC4" w:rsidP="00480900">
      <w:pPr>
        <w:pStyle w:val="ListParagraph"/>
        <w:numPr>
          <w:ilvl w:val="0"/>
          <w:numId w:val="1"/>
        </w:numPr>
      </w:pPr>
      <w:r>
        <w:t>Let’s get started. I started with listing the functions and requirements and made sure that I can do them with the tools chosen. The language that is. The code gets messy but once things are reasonable clean up and put things together.</w:t>
      </w:r>
    </w:p>
    <w:p w:rsidR="0041182E" w:rsidRDefault="0041182E" w:rsidP="00480900">
      <w:pPr>
        <w:pStyle w:val="ListParagraph"/>
        <w:numPr>
          <w:ilvl w:val="0"/>
          <w:numId w:val="1"/>
        </w:numPr>
      </w:pPr>
      <w:r>
        <w:t xml:space="preserve">Always have a backup for safety and version control. If you have good access to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is </w:t>
      </w:r>
      <w:bookmarkStart w:id="0" w:name="_GoBack"/>
      <w:bookmarkEnd w:id="0"/>
      <w:r>
        <w:t>a good choice.</w:t>
      </w:r>
    </w:p>
    <w:p w:rsidR="00807EC4" w:rsidRDefault="00807EC4" w:rsidP="00807EC4">
      <w:pPr>
        <w:ind w:left="360"/>
      </w:pPr>
    </w:p>
    <w:p w:rsidR="00480900" w:rsidRDefault="00480900"/>
    <w:p w:rsidR="00480900" w:rsidRDefault="00480900"/>
    <w:p w:rsidR="00BA0198" w:rsidRDefault="00BA0198"/>
    <w:sectPr w:rsidR="00BA0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444B5"/>
    <w:multiLevelType w:val="hybridMultilevel"/>
    <w:tmpl w:val="ED6E3E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0CD"/>
    <w:rsid w:val="0041182E"/>
    <w:rsid w:val="00480900"/>
    <w:rsid w:val="005B7753"/>
    <w:rsid w:val="00807EC4"/>
    <w:rsid w:val="00B630CD"/>
    <w:rsid w:val="00BA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77C7"/>
  <w15:chartTrackingRefBased/>
  <w15:docId w15:val="{F63159A4-81CA-4FCA-A5FB-B86A6592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2021-11-26T18:26:00Z</dcterms:created>
  <dcterms:modified xsi:type="dcterms:W3CDTF">2021-11-26T19:04:00Z</dcterms:modified>
</cp:coreProperties>
</file>