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61" w:rsidRDefault="00D469F9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SQL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SUNDAY!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 are 30 most asked SQL questions to clear your next interview 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𝗪𝗶𝗻𝗱𝗼𝘄</w:t>
      </w:r>
      <w:r w:rsidRPr="0033524E">
        <w:t xml:space="preserve"> </w:t>
      </w:r>
      <w:r w:rsidRPr="0033524E">
        <w:rPr>
          <w:rFonts w:ascii="Cambria Math" w:hAnsi="Cambria Math" w:cs="Cambria Math"/>
        </w:rPr>
        <w:t>𝗙𝘂𝗻𝗰𝘁𝗶𝗼𝗻𝘀</w:t>
      </w:r>
      <w:r w:rsidRPr="0033524E">
        <w:br/>
      </w:r>
      <w:r w:rsidRPr="0033524E">
        <w:br/>
        <w:t>1. Find the cumulative sum of sales for each employee.</w:t>
      </w:r>
      <w:r w:rsidRPr="0033524E">
        <w:br/>
        <w:t>2. Rank employees based on their sales within their department.</w:t>
      </w:r>
      <w:r w:rsidRPr="0033524E">
        <w:br/>
        <w:t>3. Calculate a running total of orders by order date.</w:t>
      </w:r>
      <w:r w:rsidRPr="0033524E">
        <w:br/>
        <w:t>4. Identify the top three salaries in each department.</w:t>
      </w:r>
      <w:r w:rsidRPr="0033524E">
        <w:br/>
        <w:t>5. Compute the difference between the current and previous month's sales.</w:t>
      </w:r>
      <w:r w:rsidRPr="0033524E">
        <w:br/>
      </w:r>
      <w:r w:rsidRPr="0033524E">
        <w:br/>
      </w:r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𝗖𝗼𝗺𝗺𝗼𝗻</w:t>
      </w:r>
      <w:r w:rsidRPr="0033524E">
        <w:t xml:space="preserve"> </w:t>
      </w:r>
      <w:r w:rsidRPr="0033524E">
        <w:rPr>
          <w:rFonts w:ascii="Cambria Math" w:hAnsi="Cambria Math" w:cs="Cambria Math"/>
        </w:rPr>
        <w:t>𝗧𝗮𝗯𝗹𝗲</w:t>
      </w:r>
      <w:r w:rsidRPr="0033524E">
        <w:t xml:space="preserve"> </w:t>
      </w:r>
      <w:r w:rsidRPr="0033524E">
        <w:rPr>
          <w:rFonts w:ascii="Cambria Math" w:hAnsi="Cambria Math" w:cs="Cambria Math"/>
        </w:rPr>
        <w:t>𝗘𝘅𝗽𝗿𝗲𝘀𝘀𝗶𝗼𝗻𝘀</w:t>
      </w:r>
      <w:r w:rsidRPr="0033524E">
        <w:t xml:space="preserve"> (</w:t>
      </w:r>
      <w:r w:rsidRPr="0033524E">
        <w:rPr>
          <w:rFonts w:ascii="Cambria Math" w:hAnsi="Cambria Math" w:cs="Cambria Math"/>
        </w:rPr>
        <w:t>𝗖𝗧𝗘</w:t>
      </w:r>
      <w:proofErr w:type="gramStart"/>
      <w:r w:rsidRPr="0033524E">
        <w:t>)</w:t>
      </w:r>
      <w:proofErr w:type="gramEnd"/>
      <w:r w:rsidRPr="0033524E">
        <w:br/>
      </w:r>
      <w:r w:rsidRPr="0033524E">
        <w:br/>
        <w:t>1. Write a recursive CTE to generate a sequence of numbers from 1 to 100.</w:t>
      </w:r>
      <w:r w:rsidRPr="0033524E">
        <w:br/>
        <w:t>2. Use a CTE to find employees who directly and indirectly report to a specific manager.</w:t>
      </w:r>
      <w:r w:rsidRPr="0033524E">
        <w:br/>
        <w:t>3. Calculate the factorial of a number using a recursive CTE.</w:t>
      </w:r>
      <w:r w:rsidRPr="0033524E">
        <w:br/>
        <w:t>4. Flatten a hierarchical organization chart using a CTE.</w:t>
      </w:r>
      <w:r w:rsidRPr="0033524E">
        <w:br/>
        <w:t>5. Use a CTE to calculate year-over-year growth in sales.</w:t>
      </w:r>
      <w:r w:rsidRPr="0033524E">
        <w:br/>
      </w:r>
      <w:r w:rsidRPr="0033524E">
        <w:br/>
      </w:r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𝗝𝗼𝗶𝗻𝘀</w:t>
      </w:r>
      <w:r w:rsidRPr="0033524E">
        <w:t xml:space="preserve"> (</w:t>
      </w:r>
      <w:r w:rsidRPr="0033524E">
        <w:rPr>
          <w:rFonts w:ascii="Cambria Math" w:hAnsi="Cambria Math" w:cs="Cambria Math"/>
        </w:rPr>
        <w:t>𝗜𝗻𝗻𝗲𝗿</w:t>
      </w:r>
      <w:r w:rsidRPr="0033524E">
        <w:t xml:space="preserve">, </w:t>
      </w:r>
      <w:r w:rsidRPr="0033524E">
        <w:rPr>
          <w:rFonts w:ascii="Cambria Math" w:hAnsi="Cambria Math" w:cs="Cambria Math"/>
        </w:rPr>
        <w:t>𝗢𝘂𝘁𝗲𝗿</w:t>
      </w:r>
      <w:r w:rsidRPr="0033524E">
        <w:t xml:space="preserve">, </w:t>
      </w:r>
      <w:r w:rsidRPr="0033524E">
        <w:rPr>
          <w:rFonts w:ascii="Cambria Math" w:hAnsi="Cambria Math" w:cs="Cambria Math"/>
        </w:rPr>
        <w:t>𝗖𝗿𝗼𝘀𝘀</w:t>
      </w:r>
      <w:r w:rsidRPr="0033524E">
        <w:t xml:space="preserve">, </w:t>
      </w:r>
      <w:r w:rsidRPr="0033524E">
        <w:rPr>
          <w:rFonts w:ascii="Cambria Math" w:hAnsi="Cambria Math" w:cs="Cambria Math"/>
        </w:rPr>
        <w:t>𝗦𝗲𝗹𝗳</w:t>
      </w:r>
      <w:proofErr w:type="gramStart"/>
      <w:r w:rsidRPr="0033524E">
        <w:t>)</w:t>
      </w:r>
      <w:proofErr w:type="gramEnd"/>
      <w:r w:rsidRPr="0033524E">
        <w:br/>
      </w:r>
      <w:r w:rsidRPr="0033524E">
        <w:br/>
        <w:t>1. Retrieve a list of customers who have placed orders (Inner Join).</w:t>
      </w:r>
      <w:r w:rsidRPr="0033524E">
        <w:br/>
        <w:t>2. Find employees who have not been assigned to any projects (Left Join).</w:t>
      </w:r>
      <w:r w:rsidRPr="0033524E">
        <w:br/>
        <w:t>3. Get a list of projects without assigned employees (Right Join).</w:t>
      </w:r>
      <w:r w:rsidRPr="0033524E">
        <w:br/>
        <w:t>4. Generate all possible pairs of products (Cross Join).</w:t>
      </w:r>
      <w:r w:rsidRPr="0033524E">
        <w:br/>
        <w:t>5. Match employees to themselves to find pairs from the same department (Self Join).</w:t>
      </w:r>
      <w:r w:rsidRPr="0033524E">
        <w:br/>
      </w:r>
      <w:r w:rsidRPr="0033524E">
        <w:br/>
      </w:r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𝗦𝘂𝗯𝗾𝘂𝗲𝗿𝗶𝗲𝘀</w:t>
      </w:r>
      <w:r w:rsidRPr="0033524E">
        <w:br/>
      </w:r>
      <w:r w:rsidRPr="0033524E">
        <w:br/>
        <w:t>1. Find employees earning more than the average salary in their department.</w:t>
      </w:r>
      <w:r w:rsidRPr="0033524E">
        <w:br/>
        <w:t>2. Retrieve customers who have placed more than 5 orders.</w:t>
      </w:r>
      <w:r w:rsidRPr="0033524E">
        <w:br/>
        <w:t>3. List products that have never been ordered.</w:t>
      </w:r>
      <w:r w:rsidRPr="0033524E">
        <w:br/>
        <w:t xml:space="preserve">4. Identify the second highest salary in the company using a </w:t>
      </w:r>
      <w:proofErr w:type="spellStart"/>
      <w:r w:rsidRPr="0033524E">
        <w:t>subquery</w:t>
      </w:r>
      <w:proofErr w:type="spellEnd"/>
      <w:r w:rsidRPr="0033524E">
        <w:t>.</w:t>
      </w:r>
      <w:r w:rsidRPr="0033524E">
        <w:br/>
        <w:t>5. Find departments where all employees earn above a specific threshold.</w:t>
      </w:r>
      <w:r w:rsidRPr="0033524E">
        <w:br/>
      </w:r>
      <w:r w:rsidRPr="0033524E">
        <w:br/>
      </w:r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𝗔𝗴𝗴𝗿𝗲𝗴𝗮𝘁𝗲</w:t>
      </w:r>
      <w:r w:rsidRPr="0033524E">
        <w:t xml:space="preserve"> </w:t>
      </w:r>
      <w:r w:rsidRPr="0033524E">
        <w:rPr>
          <w:rFonts w:ascii="Cambria Math" w:hAnsi="Cambria Math" w:cs="Cambria Math"/>
        </w:rPr>
        <w:t>𝗙𝘂𝗻𝗰𝘁𝗶𝗼𝗻𝘀</w:t>
      </w:r>
      <w:r w:rsidRPr="0033524E">
        <w:br/>
      </w:r>
      <w:r w:rsidRPr="0033524E">
        <w:br/>
        <w:t>1. Calculate the total revenue generated by each product.</w:t>
      </w:r>
      <w:r w:rsidRPr="0033524E">
        <w:br/>
        <w:t>2. Find the average salary in each department.</w:t>
      </w:r>
      <w:r w:rsidRPr="0033524E">
        <w:br/>
        <w:t>3. Count the number of orders placed by each customer.</w:t>
      </w:r>
      <w:r w:rsidRPr="0033524E">
        <w:br/>
        <w:t>4. Find the maximum and minimum sales for each region.</w:t>
      </w:r>
      <w:r w:rsidRPr="0033524E">
        <w:br/>
        <w:t>5. Calculate the standard deviation of employee salaries.</w:t>
      </w:r>
      <w:r w:rsidRPr="0033524E">
        <w:br/>
      </w:r>
      <w:r w:rsidRPr="0033524E">
        <w:br/>
      </w:r>
      <w:r w:rsidRPr="0033524E">
        <w:rPr>
          <w:rFonts w:ascii="Segoe UI Symbol" w:hAnsi="Segoe UI Symbol" w:cs="Segoe UI Symbol"/>
        </w:rPr>
        <w:t>➤</w:t>
      </w:r>
      <w:r w:rsidRPr="0033524E">
        <w:t xml:space="preserve"> </w:t>
      </w:r>
      <w:r w:rsidRPr="0033524E">
        <w:rPr>
          <w:rFonts w:ascii="Cambria Math" w:hAnsi="Cambria Math" w:cs="Cambria Math"/>
        </w:rPr>
        <w:t>𝗜𝗻𝗱𝗲𝘅𝗶𝗻𝗴</w:t>
      </w:r>
      <w:r w:rsidRPr="0033524E">
        <w:t xml:space="preserve"> </w:t>
      </w:r>
      <w:r w:rsidRPr="0033524E">
        <w:rPr>
          <w:rFonts w:ascii="Cambria Math" w:hAnsi="Cambria Math" w:cs="Cambria Math"/>
        </w:rPr>
        <w:t>𝗮𝗻𝗱</w:t>
      </w:r>
      <w:r w:rsidRPr="0033524E">
        <w:t xml:space="preserve"> </w:t>
      </w:r>
      <w:r w:rsidRPr="0033524E">
        <w:rPr>
          <w:rFonts w:ascii="Cambria Math" w:hAnsi="Cambria Math" w:cs="Cambria Math"/>
        </w:rPr>
        <w:t>𝗣𝗲𝗿𝗳𝗼𝗿𝗺𝗮𝗻𝗰𝗲</w:t>
      </w:r>
      <w:r w:rsidRPr="0033524E">
        <w:br/>
      </w:r>
      <w:r w:rsidRPr="0033524E">
        <w:br/>
        <w:t>1. Identify queries that would benefit from indexing.</w:t>
      </w:r>
      <w:r w:rsidRPr="0033524E">
        <w:br/>
      </w:r>
      <w:r w:rsidRPr="0033524E">
        <w:lastRenderedPageBreak/>
        <w:t>2. Compare execution plans with and without an index on a specific column.</w:t>
      </w:r>
      <w:r w:rsidRPr="0033524E">
        <w:br/>
        <w:t>3. Check which indexes exist on a table.</w:t>
      </w:r>
      <w:r w:rsidRPr="0033524E">
        <w:br/>
        <w:t>4. Optimize a slow query using indexing.</w:t>
      </w:r>
      <w:r w:rsidRPr="0033524E">
        <w:br/>
        <w:t>5. Write a query to update a column using an indexed lookup.</w:t>
      </w:r>
      <w:r w:rsidRPr="0033524E">
        <w:br/>
      </w:r>
      <w:r w:rsidRPr="0033524E">
        <w:br/>
      </w:r>
      <w:r w:rsidRPr="0033524E">
        <w:rPr>
          <w:rFonts w:ascii="Cambria Math" w:hAnsi="Cambria Math" w:cs="Cambria Math"/>
        </w:rPr>
        <w:t>𝗕𝗲𝘀𝘁</w:t>
      </w:r>
      <w:r w:rsidRPr="0033524E">
        <w:t xml:space="preserve"> </w:t>
      </w:r>
      <w:r w:rsidRPr="0033524E">
        <w:rPr>
          <w:rFonts w:ascii="Cambria Math" w:hAnsi="Cambria Math" w:cs="Cambria Math"/>
        </w:rPr>
        <w:t>𝗽𝗹𝗮𝘁𝗳𝗼𝗿𝗺𝘀</w:t>
      </w:r>
      <w:r w:rsidRPr="0033524E">
        <w:t xml:space="preserve"> </w:t>
      </w:r>
      <w:r w:rsidRPr="0033524E">
        <w:rPr>
          <w:rFonts w:ascii="Cambria Math" w:hAnsi="Cambria Math" w:cs="Cambria Math"/>
        </w:rPr>
        <w:t>𝘁𝗼</w:t>
      </w:r>
      <w:r w:rsidRPr="0033524E">
        <w:t xml:space="preserve"> </w:t>
      </w:r>
      <w:r w:rsidRPr="0033524E">
        <w:rPr>
          <w:rFonts w:ascii="Cambria Math" w:hAnsi="Cambria Math" w:cs="Cambria Math"/>
        </w:rPr>
        <w:t>𝗽𝗿𝗮𝗰𝘁𝗶𝗰𝗲</w:t>
      </w:r>
      <w:r w:rsidRPr="0033524E">
        <w:t xml:space="preserve"> </w:t>
      </w:r>
      <w:r w:rsidRPr="0033524E">
        <w:rPr>
          <w:rFonts w:ascii="Cambria Math" w:hAnsi="Cambria Math" w:cs="Cambria Math"/>
        </w:rPr>
        <w:t>𝗦𝗤𝗟</w:t>
      </w:r>
      <w:r w:rsidRPr="0033524E">
        <w:t xml:space="preserve"> </w:t>
      </w:r>
      <w:r w:rsidRPr="0033524E">
        <w:rPr>
          <w:rFonts w:ascii="Cambria Math" w:hAnsi="Cambria Math" w:cs="Cambria Math"/>
        </w:rPr>
        <w:t>𝗽𝗿𝗼𝗯𝗹𝗲𝗺𝘀</w:t>
      </w:r>
      <w:r w:rsidRPr="0033524E">
        <w:t xml:space="preserve"> </w:t>
      </w:r>
      <w:r w:rsidRPr="0033524E">
        <w:rPr>
          <w:rFonts w:ascii="Cambria Math" w:hAnsi="Cambria Math" w:cs="Cambria Math"/>
        </w:rPr>
        <w:t>𝗱𝗮𝗶𝗹𝘆</w:t>
      </w:r>
      <w:r w:rsidRPr="0033524E">
        <w:br/>
      </w:r>
      <w:r w:rsidRPr="0033524E">
        <w:br/>
        <w:t xml:space="preserve">- </w:t>
      </w:r>
      <w:proofErr w:type="spellStart"/>
      <w:r w:rsidRPr="0033524E">
        <w:t>Dataford</w:t>
      </w:r>
      <w:proofErr w:type="spellEnd"/>
      <w:r w:rsidRPr="0033524E">
        <w:t xml:space="preserve"> - </w:t>
      </w:r>
      <w:hyperlink r:id="rId4" w:tgtFrame="_self" w:history="1">
        <w:r w:rsidRPr="0033524E">
          <w:t>https://lnkd.in/gtqdw864</w:t>
        </w:r>
      </w:hyperlink>
      <w:r w:rsidRPr="0033524E">
        <w:br/>
        <w:t xml:space="preserve">- </w:t>
      </w:r>
      <w:proofErr w:type="spellStart"/>
      <w:r w:rsidRPr="0033524E">
        <w:t>LeetCode</w:t>
      </w:r>
      <w:proofErr w:type="spellEnd"/>
      <w:r w:rsidRPr="0033524E">
        <w:t xml:space="preserve"> - </w:t>
      </w:r>
      <w:hyperlink r:id="rId5" w:tgtFrame="_self" w:history="1">
        <w:r w:rsidRPr="0033524E">
          <w:t>https://lnkd.in/gkCpv7NA</w:t>
        </w:r>
      </w:hyperlink>
      <w:r w:rsidRPr="0033524E">
        <w:br/>
        <w:t xml:space="preserve">- </w:t>
      </w:r>
      <w:proofErr w:type="spellStart"/>
      <w:r w:rsidRPr="0033524E">
        <w:t>HackerRank</w:t>
      </w:r>
      <w:proofErr w:type="spellEnd"/>
      <w:r w:rsidRPr="0033524E">
        <w:t xml:space="preserve"> - </w:t>
      </w:r>
      <w:hyperlink r:id="rId6" w:tgtFrame="_self" w:history="1">
        <w:r w:rsidRPr="0033524E">
          <w:t>https://lnkd.in/gnFS4frz</w:t>
        </w:r>
      </w:hyperlink>
      <w:r w:rsidRPr="0033524E">
        <w:br/>
        <w:t xml:space="preserve">- </w:t>
      </w:r>
      <w:proofErr w:type="spellStart"/>
      <w:r w:rsidRPr="0033524E">
        <w:t>SQLZoo</w:t>
      </w:r>
      <w:proofErr w:type="spellEnd"/>
      <w:r w:rsidRPr="0033524E">
        <w:t xml:space="preserve"> - </w:t>
      </w:r>
      <w:hyperlink r:id="rId7" w:tgtFrame="_self" w:history="1">
        <w:r w:rsidRPr="0033524E">
          <w:t>https://sqlzoo.net/</w:t>
        </w:r>
      </w:hyperlink>
      <w:r w:rsidRPr="0033524E">
        <w:br/>
        <w:t xml:space="preserve">- Mode Analytics - </w:t>
      </w:r>
      <w:hyperlink r:id="rId8" w:tgtFrame="_self" w:history="1">
        <w:r w:rsidRPr="0033524E">
          <w:t>https://lnkd.in/gRPrQrf5</w:t>
        </w:r>
      </w:hyperlink>
      <w:r w:rsidRPr="0033524E">
        <w:br/>
        <w:t xml:space="preserve">- SQL Bolt - </w:t>
      </w:r>
      <w:hyperlink r:id="rId9" w:tgtFrame="_self" w:history="1">
        <w:r w:rsidRPr="0033524E">
          <w:t>https://sqlbolt.com/</w:t>
        </w:r>
      </w:hyperlink>
      <w:r w:rsidRPr="0033524E">
        <w:br/>
        <w:t xml:space="preserve">- </w:t>
      </w:r>
      <w:proofErr w:type="spellStart"/>
      <w:r w:rsidRPr="0033524E">
        <w:t>GeeksforGeeks</w:t>
      </w:r>
      <w:proofErr w:type="spellEnd"/>
      <w:r w:rsidRPr="0033524E">
        <w:t xml:space="preserve"> - </w:t>
      </w:r>
      <w:hyperlink r:id="rId10" w:tgtFrame="_self" w:history="1">
        <w:r w:rsidRPr="0033524E">
          <w:t>https://lnkd.in/ggYbizNB</w:t>
        </w:r>
      </w:hyperlink>
      <w:r w:rsidRPr="0033524E">
        <w:br/>
      </w:r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𝗚𝗲𝘁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𝗙𝘂𝗹𝗹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𝗜𝗻𝘁𝗲𝗿𝘃𝗶𝗲𝘄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𝗽𝗿𝗲𝗽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𝗸𝗶𝘁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𝗳𝗼𝗿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𝗘𝗻𝗴𝗶𝗻𝗲𝗲𝗿𝘀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𝗵𝗲𝗿𝗲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https://lnkd.in/gNH-trFm</w:t>
        </w:r>
      </w:hyperlink>
    </w:p>
    <w:sectPr w:rsidR="0024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F9"/>
    <w:rsid w:val="00246761"/>
    <w:rsid w:val="0033524E"/>
    <w:rsid w:val="00D4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FB70-5125-4413-BC90-A094B483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D469F9"/>
  </w:style>
  <w:style w:type="character" w:styleId="Hyperlink">
    <w:name w:val="Hyperlink"/>
    <w:basedOn w:val="DefaultParagraphFont"/>
    <w:uiPriority w:val="99"/>
    <w:semiHidden/>
    <w:unhideWhenUsed/>
    <w:rsid w:val="00D46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RPrQrf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lzoo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nFS4frz" TargetMode="External"/><Relationship Id="rId11" Type="http://schemas.openxmlformats.org/officeDocument/2006/relationships/hyperlink" Target="https://lnkd.in/gNH-trFm" TargetMode="External"/><Relationship Id="rId5" Type="http://schemas.openxmlformats.org/officeDocument/2006/relationships/hyperlink" Target="https://lnkd.in/gkCpv7NA" TargetMode="External"/><Relationship Id="rId10" Type="http://schemas.openxmlformats.org/officeDocument/2006/relationships/hyperlink" Target="https://lnkd.in/ggYbizNB" TargetMode="External"/><Relationship Id="rId4" Type="http://schemas.openxmlformats.org/officeDocument/2006/relationships/hyperlink" Target="https://lnkd.in/gtqdw864" TargetMode="External"/><Relationship Id="rId9" Type="http://schemas.openxmlformats.org/officeDocument/2006/relationships/hyperlink" Target="https://sqlbol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2024-12-08T16:21:00Z</dcterms:created>
  <dcterms:modified xsi:type="dcterms:W3CDTF">2024-12-08T18:24:00Z</dcterms:modified>
</cp:coreProperties>
</file>