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Aluno:Kauy Dos Santos Ferreira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Matéria: Qualidade de Software e Governança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Análise e Desenvolvimento de Sistemas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Semestre- Matutino- Ceilândia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Refatoração e Análise de Código - Sistema de portfólio pessoal.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28ka3igew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Identificação de Problemas com Maior Impacto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uma análise detalhada do código HTML do portfólio, foram identificados alguns problemas importantes que podem afetar a navegação, o carregamento da página e a experiência do usuário. Os principais problemas encontrados foram: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no Caminho do Arquivo CSS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código faz referência ao arquivo de estilo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</w:t>
      </w:r>
      <w:r w:rsidDel="00000000" w:rsidR="00000000" w:rsidRPr="00000000">
        <w:rPr>
          <w:rtl w:val="0"/>
        </w:rPr>
        <w:t xml:space="preserve">, mas o nome correto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Esse erro impede que o navegador localize o arquivo e, portanto, a página não será estilizada corretamente.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Corrigir o caminho do arquivo CSS, alterando o nome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no código HTML:</w:t>
        <w:br w:type="textWrapping"/>
        <w:t xml:space="preserve">html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Tag Não Válida (full-stack)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conteúdo da seção "Sobre Mim", foi utilizada 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&lt;full-stack&gt;</w:t>
      </w:r>
      <w:r w:rsidDel="00000000" w:rsidR="00000000" w:rsidRPr="00000000">
        <w:rPr>
          <w:rtl w:val="0"/>
        </w:rPr>
        <w:t xml:space="preserve">, que não é uma tag HTML válida. Isso pode causar problemas de renderização e comprometer a semântica da página.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Substituir 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&lt;full-stack&gt;</w:t>
      </w:r>
      <w:r w:rsidDel="00000000" w:rsidR="00000000" w:rsidRPr="00000000">
        <w:rPr>
          <w:rtl w:val="0"/>
        </w:rPr>
        <w:t xml:space="preserve"> por uma tag HTML válida,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, para dar destaque ao termo "full-stack":</w:t>
        <w:br w:type="textWrapping"/>
        <w:t xml:space="preserve">html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&lt;span&gt;full-stack&lt;/span&gt;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Comentário Mal Formado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comentário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projetos --</w:t>
      </w:r>
      <w:r w:rsidDel="00000000" w:rsidR="00000000" w:rsidRPr="00000000">
        <w:rPr>
          <w:rtl w:val="0"/>
        </w:rPr>
        <w:t xml:space="preserve"> não está fechado corretamente, o que pode fazer com que o conteúdo posterior não seja exibido corretamente. Comentários mal formados podem afetar a leitura do código pelo navegador.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Corrigir o comentário, fechando-o adequadamente:</w:t>
        <w:br w:type="textWrapping"/>
        <w:t xml:space="preserve">html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projetos --&gt;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 de Contato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mailto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formulário de contato utiliza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mailto:</w:t>
      </w:r>
      <w:r w:rsidDel="00000000" w:rsidR="00000000" w:rsidRPr="00000000">
        <w:rPr>
          <w:rtl w:val="0"/>
        </w:rPr>
        <w:t xml:space="preserve"> para enviar os dados, o que depende do usuário ter um cliente de e-mail configurado. Isso pode ser problemático para usuários que não têm um cliente de e-mail configurado corretamente.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Melhorar a funcionalidade do formulário, optando por uma solução de envio de e-mails via backend, garantindo que o formulário funcione de forma confiável para todos os usuários.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Externos Sem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target="_blank"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links para redes sociais e GitHub não possuem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, o que faz com que eles abram na mesma aba, potencialmente fazendo o usuário sair do portfólio sem querer.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Adicionar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 aos links externos para que eles abram em uma nova aba:</w:t>
        <w:br w:type="textWrapping"/>
        <w:t xml:space="preserve">html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href="https://www.linkedin.com/in/kauy-santos-616223323/" target="_blank"&gt;LinkedIn&lt;/a&gt;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vv29ymdbo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Plano de Refatoração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1: Erro no Caminho do Arquivo CSS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Alterar o caminho do arquivo de estilo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garantindo que o estilo seja carregado corretamente.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2: Uso de Tag Não Válida (full-stack)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Substituir 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&lt;full-stack&gt;</w:t>
      </w:r>
      <w:r w:rsidDel="00000000" w:rsidR="00000000" w:rsidRPr="00000000">
        <w:rPr>
          <w:rtl w:val="0"/>
        </w:rPr>
        <w:t xml:space="preserve"> por uma tag válida,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, para melhorar a semântica e a legibilidade do código.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3: Comentário Mal Formado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Corrigir o comentário mal formado, fechando-o corretamente, para garantir que o código seja interpretado corretamente pelo navegador.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Problema 4: Formulário de Contato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mailto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Considerar uma solução de backend para o envio de formulários, como PHP ou Node.js, para garantir que os dados sejam enviados de forma confiável para o e-mail do destinatário.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Problema 5: Links Externos Sem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target="_blank"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Adicionar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 nos links para redes sociais e GitHub para garantir que o usuário não perca a página ao clicar nos links.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q8sj1wkm2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Implementação e Validação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realizar as correções sugeridas, foi feito um processo de validação. Testes de funcionalidade foram realizados para garantir que o arquivo CSS seja carregado corretamente, os links de navegação funcionem de maneira adequada, o formulário de contato seja enviado com sucesso, e as imagens e conteúdo sejam acessíveis. O portfólio agora apresenta uma navegação fluida, um layout responsivo e um código mais organizado e sem erros.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alterações visam melhorar a experiência do usuário e a manutenção do código, além de otimizar a performance e a acessibilidade do site.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