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180E" w:rsidRDefault="003D180E" w:rsidP="003D180E">
      <w:r>
        <w:t># СТАНДАРТ ОРГАНИЗАЦИИ</w:t>
      </w:r>
    </w:p>
    <w:p w:rsidR="003D180E" w:rsidRDefault="003D180E" w:rsidP="003D180E"/>
    <w:p w:rsidR="003D180E" w:rsidRDefault="003D180E" w:rsidP="003D180E">
      <w:r>
        <w:t>**СТО БВС-УСЛ-004-2026**</w:t>
      </w:r>
    </w:p>
    <w:p w:rsidR="003D180E" w:rsidRDefault="003D180E" w:rsidP="003D180E"/>
    <w:p w:rsidR="003D180E" w:rsidRDefault="003D180E" w:rsidP="003D180E">
      <w:r>
        <w:t>---</w:t>
      </w:r>
    </w:p>
    <w:p w:rsidR="003D180E" w:rsidRDefault="003D180E" w:rsidP="003D180E"/>
    <w:p w:rsidR="003D180E" w:rsidRDefault="003D180E" w:rsidP="003D180E">
      <w:r>
        <w:t>## ТРЕБОВАНИЯ К МЕТЕООБЕСПЕЧЕНИЮ ПОЛЁТОВ БЕСПИЛОТНЫХ ВОЗДУШНЫХ СИСТЕМ</w:t>
      </w:r>
    </w:p>
    <w:p w:rsidR="003D180E" w:rsidRDefault="003D180E" w:rsidP="003D180E"/>
    <w:p w:rsidR="003D180E" w:rsidRDefault="003D180E" w:rsidP="003D180E">
      <w:r>
        <w:t>---</w:t>
      </w:r>
    </w:p>
    <w:p w:rsidR="003D180E" w:rsidRDefault="003D180E" w:rsidP="003D180E"/>
    <w:p w:rsidR="003D180E" w:rsidRDefault="003D180E" w:rsidP="003D180E">
      <w:r>
        <w:t>### Москва</w:t>
      </w:r>
    </w:p>
    <w:p w:rsidR="003D180E" w:rsidRDefault="003D180E" w:rsidP="003D180E">
      <w:r>
        <w:t>### 2026</w:t>
      </w:r>
    </w:p>
    <w:p w:rsidR="003D180E" w:rsidRDefault="003D180E" w:rsidP="003D180E"/>
    <w:p w:rsidR="003D180E" w:rsidRDefault="003D180E" w:rsidP="003D180E">
      <w:r>
        <w:t>---</w:t>
      </w:r>
    </w:p>
    <w:p w:rsidR="003D180E" w:rsidRDefault="003D180E" w:rsidP="003D180E"/>
    <w:p w:rsidR="003D180E" w:rsidRDefault="003D180E" w:rsidP="003D180E">
      <w:r>
        <w:t>## СОДЕРЖАНИЕ</w:t>
      </w:r>
    </w:p>
    <w:p w:rsidR="003D180E" w:rsidRDefault="003D180E" w:rsidP="003D180E"/>
    <w:p w:rsidR="003D180E" w:rsidRDefault="003D180E" w:rsidP="003D180E">
      <w:r>
        <w:t xml:space="preserve">1. Титульный лист.................................................................................................................4  </w:t>
      </w:r>
    </w:p>
    <w:p w:rsidR="003D180E" w:rsidRDefault="003D180E" w:rsidP="003D180E">
      <w:r>
        <w:t xml:space="preserve">2. Предисловие......................................................................................................................5  </w:t>
      </w:r>
    </w:p>
    <w:p w:rsidR="003D180E" w:rsidRDefault="003D180E" w:rsidP="003D180E">
      <w:r>
        <w:t xml:space="preserve">3. Объекты стандартизации..................................................................................................10  </w:t>
      </w:r>
    </w:p>
    <w:p w:rsidR="003D180E" w:rsidRDefault="003D180E" w:rsidP="003D180E">
      <w:r>
        <w:t xml:space="preserve">4. Схемы подтверждения соответствия...............................................................................18  </w:t>
      </w:r>
    </w:p>
    <w:p w:rsidR="003D180E" w:rsidRDefault="003D180E" w:rsidP="003D180E">
      <w:r>
        <w:t xml:space="preserve">5. Область применения........................................................................................................27  </w:t>
      </w:r>
    </w:p>
    <w:p w:rsidR="003D180E" w:rsidRDefault="003D180E" w:rsidP="003D180E">
      <w:r>
        <w:t xml:space="preserve">6. Нормативные ссылки.......................................................................................................32  </w:t>
      </w:r>
    </w:p>
    <w:p w:rsidR="003D180E" w:rsidRDefault="003D180E" w:rsidP="003D180E">
      <w:r>
        <w:t xml:space="preserve">7. Термины и определения...................................................................................................35  </w:t>
      </w:r>
    </w:p>
    <w:p w:rsidR="003D180E" w:rsidRDefault="003D180E" w:rsidP="003D180E">
      <w:r>
        <w:t xml:space="preserve">8. Основная часть...............................................................................................................37  </w:t>
      </w:r>
    </w:p>
    <w:p w:rsidR="003D180E" w:rsidRDefault="003D180E" w:rsidP="003D180E">
      <w:r>
        <w:t xml:space="preserve"> 8.1. Общие положения....................................................................................................37  </w:t>
      </w:r>
    </w:p>
    <w:p w:rsidR="003D180E" w:rsidRDefault="003D180E" w:rsidP="003D180E">
      <w:r>
        <w:t xml:space="preserve"> 8.2. Требования к метеорологической информации....................................................45  </w:t>
      </w:r>
    </w:p>
    <w:p w:rsidR="003D180E" w:rsidRDefault="003D180E" w:rsidP="003D180E">
      <w:r>
        <w:t xml:space="preserve"> 8.3. Допустимые метеорологические условия для полётов.........................................55  </w:t>
      </w:r>
    </w:p>
    <w:p w:rsidR="003D180E" w:rsidRDefault="003D180E" w:rsidP="003D180E">
      <w:r>
        <w:t xml:space="preserve"> 8.4. Порядок метеорологического обеспечения полётов..............................................66  </w:t>
      </w:r>
    </w:p>
    <w:p w:rsidR="003D180E" w:rsidRDefault="003D180E" w:rsidP="003D180E">
      <w:r>
        <w:lastRenderedPageBreak/>
        <w:t xml:space="preserve"> 8.5. Особенности метеообеспечения при специальных видах работ...........................80  </w:t>
      </w:r>
    </w:p>
    <w:p w:rsidR="003D180E" w:rsidRDefault="003D180E" w:rsidP="003D180E">
      <w:r>
        <w:t xml:space="preserve"> 8.6. Требования к документированию...........................................................................92  </w:t>
      </w:r>
    </w:p>
    <w:p w:rsidR="003D180E" w:rsidRDefault="003D180E" w:rsidP="003D180E">
      <w:r>
        <w:t xml:space="preserve"> 8.7. Ответственность и контроль................................................................................107  </w:t>
      </w:r>
    </w:p>
    <w:p w:rsidR="003D180E" w:rsidRDefault="003D180E" w:rsidP="003D180E">
      <w:r>
        <w:t xml:space="preserve">9. Приложения...................................................................................................................126  </w:t>
      </w:r>
    </w:p>
    <w:p w:rsidR="003D180E" w:rsidRDefault="003D180E" w:rsidP="003D180E">
      <w:r>
        <w:t xml:space="preserve"> Приложение А (обязательное) Таблицы минимально допустимых метеорологических условий для полётов беспилотных воздушных систем........................................................126  </w:t>
      </w:r>
    </w:p>
    <w:p w:rsidR="003D180E" w:rsidRDefault="003D180E" w:rsidP="003D180E">
      <w:r>
        <w:t xml:space="preserve"> Приложение Б (обязательное) Форма АМУ-БВС-01 «Акт оценки метеорологических условий перед выполнением полёта беспилотной воздушной системы»..............................140  </w:t>
      </w:r>
    </w:p>
    <w:p w:rsidR="003D180E" w:rsidRDefault="003D180E" w:rsidP="003D180E">
      <w:r>
        <w:t xml:space="preserve"> Приложение В (обязательное) Перечень критических метеорологических явлений, запрещающих выполнение полётов беспилотных воздушных систем..................................159  </w:t>
      </w:r>
    </w:p>
    <w:p w:rsidR="003D180E" w:rsidRDefault="003D180E" w:rsidP="003D180E">
      <w:r>
        <w:t xml:space="preserve"> Приложение Г (справочное) Методика расчёта влияния температуры и влажности на лётно-технические характеристики беспилотных воздушных систем.................................180  </w:t>
      </w:r>
    </w:p>
    <w:p w:rsidR="003D180E" w:rsidRDefault="003D180E" w:rsidP="003D180E">
      <w:r>
        <w:t xml:space="preserve"> Приложение Д (справочное) Перечень рекомендуемых источников оперативной метеорологической информации для обеспечения полётов беспилотных воздушных систем...............................................................................................................................203  </w:t>
      </w:r>
    </w:p>
    <w:p w:rsidR="003D180E" w:rsidRDefault="003D180E" w:rsidP="003D180E">
      <w:r>
        <w:t xml:space="preserve">10. Библиография................................................................................................................223  </w:t>
      </w:r>
    </w:p>
    <w:p w:rsidR="003D180E" w:rsidRDefault="003D180E" w:rsidP="003D180E">
      <w:r>
        <w:t xml:space="preserve">11. Список нормативных документов................................................................................225  </w:t>
      </w:r>
    </w:p>
    <w:p w:rsidR="003D180E" w:rsidRDefault="003D180E" w:rsidP="003D180E"/>
    <w:p w:rsidR="003D180E" w:rsidRDefault="003D180E" w:rsidP="003D180E">
      <w:r>
        <w:t>---</w:t>
      </w:r>
    </w:p>
    <w:p w:rsidR="003D180E" w:rsidRDefault="003D180E" w:rsidP="003D180E"/>
    <w:p w:rsidR="003D180E" w:rsidRDefault="003D180E" w:rsidP="003D180E">
      <w:r>
        <w:t>## 1. ТИТУЛЬНЫЙ ЛИСТ</w:t>
      </w:r>
    </w:p>
    <w:p w:rsidR="003D180E" w:rsidRDefault="003D180E" w:rsidP="003D180E"/>
    <w:p w:rsidR="003D180E" w:rsidRDefault="003D180E" w:rsidP="003D180E">
      <w:r>
        <w:t>**СТАНДАРТ ОРГАНИЗАЦИИ**</w:t>
      </w:r>
    </w:p>
    <w:p w:rsidR="003D180E" w:rsidRDefault="003D180E" w:rsidP="003D180E"/>
    <w:p w:rsidR="003D180E" w:rsidRDefault="003D180E" w:rsidP="003D180E">
      <w:r>
        <w:t>**СТО БВС-УСЛ-004-2026**</w:t>
      </w:r>
    </w:p>
    <w:p w:rsidR="003D180E" w:rsidRDefault="003D180E" w:rsidP="003D180E"/>
    <w:p w:rsidR="003D180E" w:rsidRDefault="003D180E" w:rsidP="003D180E">
      <w:r>
        <w:t>**Требования к метеообеспечению полётов беспилотных воздушных систем**</w:t>
      </w:r>
    </w:p>
    <w:p w:rsidR="003D180E" w:rsidRDefault="003D180E" w:rsidP="003D180E"/>
    <w:p w:rsidR="003D180E" w:rsidRDefault="003D180E" w:rsidP="003D180E">
      <w:r>
        <w:t>Дата введения: 01.04.2026</w:t>
      </w:r>
    </w:p>
    <w:p w:rsidR="003D180E" w:rsidRDefault="003D180E" w:rsidP="003D180E"/>
    <w:p w:rsidR="003D180E" w:rsidRDefault="003D180E" w:rsidP="003D180E">
      <w:r>
        <w:t>---</w:t>
      </w:r>
    </w:p>
    <w:p w:rsidR="003D180E" w:rsidRDefault="003D180E" w:rsidP="003D180E"/>
    <w:p w:rsidR="003D180E" w:rsidRDefault="003D180E" w:rsidP="003D180E">
      <w:r>
        <w:t xml:space="preserve">**Разработчик:**  </w:t>
      </w:r>
    </w:p>
    <w:p w:rsidR="003D180E" w:rsidRDefault="003D180E" w:rsidP="003D180E">
      <w:r>
        <w:t xml:space="preserve">[Полное наименование организации-разработчика]  </w:t>
      </w:r>
    </w:p>
    <w:p w:rsidR="003D180E" w:rsidRDefault="003D180E" w:rsidP="003D180E">
      <w:r>
        <w:t xml:space="preserve">[Юридический адрес]  </w:t>
      </w:r>
    </w:p>
    <w:p w:rsidR="003D180E" w:rsidRDefault="003D180E" w:rsidP="003D180E">
      <w:r>
        <w:t>[ИНН/КПП]</w:t>
      </w:r>
    </w:p>
    <w:p w:rsidR="003D180E" w:rsidRDefault="003D180E" w:rsidP="003D180E"/>
    <w:p w:rsidR="003D180E" w:rsidRDefault="003D180E" w:rsidP="003D180E">
      <w:r>
        <w:t xml:space="preserve">**Утверждён:**  </w:t>
      </w:r>
    </w:p>
    <w:p w:rsidR="003D180E" w:rsidRDefault="003D180E" w:rsidP="003D180E">
      <w:r>
        <w:t xml:space="preserve">Приказом руководителя организации  </w:t>
      </w:r>
    </w:p>
    <w:p w:rsidR="003D180E" w:rsidRDefault="003D180E" w:rsidP="003D180E">
      <w:r>
        <w:t>от «___» __________ 2026 г. № _____</w:t>
      </w:r>
    </w:p>
    <w:p w:rsidR="003D180E" w:rsidRDefault="003D180E" w:rsidP="003D180E"/>
    <w:p w:rsidR="003D180E" w:rsidRDefault="003D180E" w:rsidP="003D180E">
      <w:r>
        <w:t xml:space="preserve">**Введён в действие:**  </w:t>
      </w:r>
    </w:p>
    <w:p w:rsidR="003D180E" w:rsidRDefault="003D180E" w:rsidP="003D180E">
      <w:r>
        <w:t>с «01» апреля 2026 г.</w:t>
      </w:r>
    </w:p>
    <w:p w:rsidR="003D180E" w:rsidRDefault="003D180E" w:rsidP="003D180E"/>
    <w:p w:rsidR="003D180E" w:rsidRDefault="003D180E" w:rsidP="003D180E">
      <w:r>
        <w:t xml:space="preserve">**Срок действия:**  </w:t>
      </w:r>
    </w:p>
    <w:p w:rsidR="003D180E" w:rsidRDefault="003D180E" w:rsidP="003D180E">
      <w:r>
        <w:t>бессрочно до замены новым стандартом</w:t>
      </w:r>
    </w:p>
    <w:p w:rsidR="003D180E" w:rsidRDefault="003D180E" w:rsidP="003D180E"/>
    <w:p w:rsidR="003D180E" w:rsidRDefault="003D180E" w:rsidP="003D180E">
      <w:r>
        <w:t xml:space="preserve">**Ответственный за стандартизацию:**  </w:t>
      </w:r>
    </w:p>
    <w:p w:rsidR="003D180E" w:rsidRDefault="003D180E" w:rsidP="003D180E">
      <w:r>
        <w:t xml:space="preserve">[ФИО, должность]  </w:t>
      </w:r>
    </w:p>
    <w:p w:rsidR="003D180E" w:rsidRDefault="003D180E" w:rsidP="003D180E">
      <w:r>
        <w:t>«___» __________ 2026 г.</w:t>
      </w:r>
    </w:p>
    <w:p w:rsidR="003D180E" w:rsidRDefault="003D180E" w:rsidP="003D180E"/>
    <w:p w:rsidR="003D180E" w:rsidRDefault="003D180E" w:rsidP="003D180E">
      <w:r>
        <w:t>---</w:t>
      </w:r>
    </w:p>
    <w:p w:rsidR="003D180E" w:rsidRDefault="003D180E" w:rsidP="003D180E"/>
    <w:p w:rsidR="003D180E" w:rsidRDefault="003D180E" w:rsidP="003D180E">
      <w:r>
        <w:t>## 2. ПРЕДИСЛОВИЕ</w:t>
      </w:r>
    </w:p>
    <w:p w:rsidR="003D180E" w:rsidRDefault="003D180E" w:rsidP="003D180E"/>
    <w:p w:rsidR="003D180E" w:rsidRDefault="003D180E" w:rsidP="003D180E">
      <w:r>
        <w:t>Настоящий стандарт организации СТО БВС-УСЛ-004 «Требования к метеообеспечению полётов беспилотных воздушных систем» разработан в целях повышения уровня безопасности полётов беспилотных воздушных систем (БВС) за счёт установления единых требований к организации метеорологического обеспечения, порядку получения, анализа и использования метеорологической информации при планировании и выполнении полётов.</w:t>
      </w:r>
    </w:p>
    <w:p w:rsidR="003D180E" w:rsidRDefault="003D180E" w:rsidP="003D180E"/>
    <w:p w:rsidR="003D180E" w:rsidRDefault="003D180E" w:rsidP="003D180E">
      <w:r>
        <w:lastRenderedPageBreak/>
        <w:t>Разработка стандарта обусловлена необходимостью адаптации требований действующих федеральных авиационных правил к специфике эксплуатации беспилотных воздушных систем, которые обладают существенно меньшей инерционностью и устойчивостью к метеорологическим воздействиям по сравнению с пилотируемыми воздушными судами. Особую актуальность приобретает стандартизация метеообеспечения в связи с расширением масштабов применения БВС для выполнения авиационных работ в различных отраслях экономики, включая мониторинг объектов инфраструктуры, сельскохозяйственные работы, аэрофотосъёмку и лазерное сканирование.</w:t>
      </w:r>
    </w:p>
    <w:p w:rsidR="003D180E" w:rsidRDefault="003D180E" w:rsidP="003D180E"/>
    <w:p w:rsidR="003D180E" w:rsidRDefault="003D180E" w:rsidP="003D180E">
      <w:r>
        <w:t>Стандарт разработан в соответствии с требованиями ГОСТ Р 1.4-2004 «Стандартизация в Российской Федерации. Стандарты организаций. Общие положения» и учитывает положения следующих нормативных документов:</w:t>
      </w:r>
    </w:p>
    <w:p w:rsidR="003D180E" w:rsidRDefault="003D180E" w:rsidP="003D180E">
      <w:r>
        <w:t>- Воздушного кодекса Российской Федерации (статья 69, устанавливающая требования к метеорологической информации, предоставляемой для обеспечения полётов воздушных судов);</w:t>
      </w:r>
    </w:p>
    <w:p w:rsidR="003D180E" w:rsidRDefault="003D180E" w:rsidP="003D180E">
      <w:r>
        <w:t>- Федеральных авиационных правил «Предоставление метеорологической информации для обеспечения полётов воздушных судов» (Приказ Минтранса России от 03.03.2014 № 60);</w:t>
      </w:r>
    </w:p>
    <w:p w:rsidR="003D180E" w:rsidRDefault="003D180E" w:rsidP="003D180E">
      <w:r>
        <w:t>- Федеральных авиационных правил «Использование воздушного пространства Российской Федерации» (ФАП-138), устанавливающих разрешительный порядок использования воздушного пространства для полётов БВС;</w:t>
      </w:r>
    </w:p>
    <w:p w:rsidR="003D180E" w:rsidRDefault="003D180E" w:rsidP="003D180E">
      <w:r>
        <w:t>- Рекомендаций ИКАО, изложенных в Приложении 3 «Метеорологическое обеспечение международной аэронавигации» (21-е издание, 2025 г.).</w:t>
      </w:r>
    </w:p>
    <w:p w:rsidR="003D180E" w:rsidRDefault="003D180E" w:rsidP="003D180E"/>
    <w:p w:rsidR="003D180E" w:rsidRDefault="003D180E" w:rsidP="003D180E">
      <w:r>
        <w:t>В разработке стандарта приняли участие специалисты службы эксплуатации БВС, метеорологической службы организации, отдела авиационной безопасности и юридического отдела. Научно-методическую поддержку оказали эксперты в области авиационной метеорологии и лётной эксплуатации беспилотных систем.</w:t>
      </w:r>
    </w:p>
    <w:p w:rsidR="003D180E" w:rsidRDefault="003D180E" w:rsidP="003D180E"/>
    <w:p w:rsidR="003D180E" w:rsidRDefault="003D180E" w:rsidP="003D180E">
      <w:r>
        <w:t>Стандарт прошёл внутреннее согласование с заинтересованными подразделениями организации, а также экспертизу на соответствие требованиям законодательства Российской Федерации в области использования воздушного пространства и авиационной безопасности. В ходе разработки были учтены результаты анализа авиационных происшествий и инцидентов с участием БВС, произошедших в Российской Федерации и за рубежом, значительная доля которых связана с недооценкой влияния метеорологических факторов на лётно-технические характеристики беспилотных систем.</w:t>
      </w:r>
    </w:p>
    <w:p w:rsidR="003D180E" w:rsidRDefault="003D180E" w:rsidP="003D180E"/>
    <w:p w:rsidR="003D180E" w:rsidRDefault="003D180E" w:rsidP="003D180E">
      <w:r>
        <w:t xml:space="preserve">Настоящий стандарт не противоречит требованиям национальных стандартов и федеральных авиационных правил, а дополняет их применительно к специфике эксплуатации беспилотных воздушных систем различных типов и классов. Стандарт устанавливает измеримые и проверяемые требования к метеорологическому обеспечению, что позволяет обеспечить </w:t>
      </w:r>
      <w:r>
        <w:lastRenderedPageBreak/>
        <w:t>единообразие подходов к оценке допустимости полётов по метеоусловиям во всех подразделениях организации.</w:t>
      </w:r>
    </w:p>
    <w:p w:rsidR="003D180E" w:rsidRDefault="003D180E" w:rsidP="003D180E"/>
    <w:p w:rsidR="003D180E" w:rsidRDefault="003D180E" w:rsidP="003D180E">
      <w:r>
        <w:t>Периодичность пересмотра стандарта установлена не реже одного раза в три года с учётом изменений в законодательстве Российской Федерации, развития технологий эксплуатации БВС и накопления опыта метеорологического обеспечения полётов беспилотных систем.</w:t>
      </w:r>
    </w:p>
    <w:p w:rsidR="003D180E" w:rsidRDefault="003D180E" w:rsidP="003D180E"/>
    <w:p w:rsidR="003D180E" w:rsidRDefault="003D180E" w:rsidP="003D180E">
      <w:r>
        <w:t>---</w:t>
      </w:r>
    </w:p>
    <w:p w:rsidR="003D180E" w:rsidRDefault="003D180E" w:rsidP="003D180E"/>
    <w:p w:rsidR="003D180E" w:rsidRDefault="003D180E" w:rsidP="003D180E">
      <w:r>
        <w:t>## 3. ОБЪЕКТЫ СТАНДАРТИЗАЦИИ</w:t>
      </w:r>
    </w:p>
    <w:p w:rsidR="003D180E" w:rsidRDefault="003D180E" w:rsidP="003D180E"/>
    <w:p w:rsidR="003D180E" w:rsidRDefault="003D180E" w:rsidP="003D180E">
      <w:r>
        <w:t>### 3.1. Общие положения</w:t>
      </w:r>
    </w:p>
    <w:p w:rsidR="003D180E" w:rsidRDefault="003D180E" w:rsidP="003D180E"/>
    <w:p w:rsidR="003D180E" w:rsidRDefault="003D180E" w:rsidP="003D180E">
      <w:r>
        <w:t>Объектами стандартизации настоящего стандарта организации являются процессы, требования, характеристики и документация, связанные с метеорологическим обеспечением полётов беспилотных воздушных систем (БВС), эксплуатируемых организацией. Стандартизация данных объектов направлена на обеспечение безопасности полётов, повышение эффективности выполнения авиационных работ и соблюдение требований законодательства Российской Федерации в области использования воздушного пространства.</w:t>
      </w:r>
    </w:p>
    <w:p w:rsidR="003D180E" w:rsidRDefault="003D180E" w:rsidP="003D180E"/>
    <w:p w:rsidR="003D180E" w:rsidRDefault="003D180E" w:rsidP="003D180E">
      <w:r>
        <w:t>В соответствии с ГОСТ Р 1.4-2004 «Стандартизация в Российской Федерации. Стандарты организаций. Общие положения» и статьёй 69 Воздушного кодекса Российской Федерации, объектами стандартизации могут являться процессы, продукция, услуги и связанные с ними характеристики, подлежащие установлению в целях добровольного многократного использования.</w:t>
      </w:r>
    </w:p>
    <w:p w:rsidR="003D180E" w:rsidRDefault="003D180E" w:rsidP="003D180E"/>
    <w:p w:rsidR="003D180E" w:rsidRDefault="003D180E" w:rsidP="003D180E">
      <w:r>
        <w:t>### 3.2. Перечень объектов стандартизации</w:t>
      </w:r>
    </w:p>
    <w:p w:rsidR="003D180E" w:rsidRDefault="003D180E" w:rsidP="003D180E"/>
    <w:p w:rsidR="003D180E" w:rsidRDefault="003D180E" w:rsidP="003D180E">
      <w:r>
        <w:t>Настоящий стандарт устанавливает требования к следующим объектам стандартизации:</w:t>
      </w:r>
    </w:p>
    <w:p w:rsidR="003D180E" w:rsidRDefault="003D180E" w:rsidP="003D180E"/>
    <w:p w:rsidR="003D180E" w:rsidRDefault="003D180E" w:rsidP="003D180E">
      <w:r>
        <w:t>#### 3.2.1. Процессы метеорологического обеспечения полётов БВС</w:t>
      </w:r>
    </w:p>
    <w:p w:rsidR="003D180E" w:rsidRDefault="003D180E" w:rsidP="003D180E"/>
    <w:p w:rsidR="003D180E" w:rsidRDefault="003D180E" w:rsidP="003D180E">
      <w:r>
        <w:t>| Объект стандартизации | Содержание стандартизации | Нормативное обоснование |</w:t>
      </w:r>
    </w:p>
    <w:p w:rsidR="003D180E" w:rsidRDefault="003D180E" w:rsidP="003D180E">
      <w:r>
        <w:lastRenderedPageBreak/>
        <w:t>|-----------------------|---------------------------|-------------------------|</w:t>
      </w:r>
    </w:p>
    <w:p w:rsidR="003D180E" w:rsidRDefault="003D180E" w:rsidP="003D180E">
      <w:r>
        <w:t>| **Получение метеорологической информации** | Порядок запроса, получения и верификации метеорологической информации из официальных источников (ФГБУ «Авиаметтелеком», АМСГ аэродромов); требования к периодичности получения информации на различных этапах подготовки к полёту | п. 3.1 ФАП-60; п. 10.2.1 ФАП-520 |</w:t>
      </w:r>
    </w:p>
    <w:p w:rsidR="003D180E" w:rsidRDefault="003D180E" w:rsidP="003D180E">
      <w:r>
        <w:t>| **Анализ и оценка метеоусловий** | Методика сравнения прогнозируемых и фактических метеорологических параметров с минимально допустимыми метеорологическими условиями (МДМУ); критерии оценки соответствия/несоответствия условий требованиям безопасности | п. 3.2 ФАП-60; п. 10.2.2 ФАП-520 |</w:t>
      </w:r>
    </w:p>
    <w:p w:rsidR="003D180E" w:rsidRDefault="003D180E" w:rsidP="003D180E">
      <w:r>
        <w:t>| **Принятие решений о допуске к полёту** | Распределение полномочий между должностными лицами (оператор БВС, руководитель полётов); процедура оформления решения; право оператора БВС на отказ от полёта независимо от решения руководителя полётов | п. 3.2 ФАП-60; п. 10.2.3 ФАП-520 |</w:t>
      </w:r>
    </w:p>
    <w:p w:rsidR="003D180E" w:rsidRDefault="003D180E" w:rsidP="003D180E">
      <w:r>
        <w:t>| **Контроль метеоусловий в процессе полёта** | Периодичность мониторинга метеоусловий; процедура реагирования на ухудшение погоды; критерии принятия решения о прекращении полёта | п. 10.2.4 ФАП-520 |</w:t>
      </w:r>
    </w:p>
    <w:p w:rsidR="003D180E" w:rsidRDefault="003D180E" w:rsidP="003D180E">
      <w:r>
        <w:t>| **Документирование метеообеспечения** | Перечень обязательных документов; требования к оформлению, хранению и архивированию документов метеорологического обеспечения | п. 10.2.5 ФАП-520; ГОСТ Р 7.0.97-2025 |</w:t>
      </w:r>
    </w:p>
    <w:p w:rsidR="003D180E" w:rsidRDefault="003D180E" w:rsidP="003D180E">
      <w:r>
        <w:t>| **Анализ после завершения полёта** | Порядок фиксации фактических метеоусловий; анализ расхождений прогноза и факта; накопление статистики для совершенствования метеообеспечения | п. 10.2.6 ФАП-520 |</w:t>
      </w:r>
    </w:p>
    <w:p w:rsidR="003D180E" w:rsidRDefault="003D180E" w:rsidP="003D180E"/>
    <w:p w:rsidR="003D180E" w:rsidRDefault="003D180E" w:rsidP="003D180E">
      <w:r>
        <w:t>#### 3.2.2. Требования к метеорологической информации</w:t>
      </w:r>
    </w:p>
    <w:p w:rsidR="003D180E" w:rsidRDefault="003D180E" w:rsidP="003D180E"/>
    <w:p w:rsidR="003D180E" w:rsidRDefault="003D180E" w:rsidP="003D180E">
      <w:r>
        <w:t>| Объект стандартизации | Содержание стандартизации | Нормативное обоснование |</w:t>
      </w:r>
    </w:p>
    <w:p w:rsidR="003D180E" w:rsidRDefault="003D180E" w:rsidP="003D180E">
      <w:r>
        <w:t>|-----------------------|---------------------------|-------------------------|</w:t>
      </w:r>
    </w:p>
    <w:p w:rsidR="003D180E" w:rsidRDefault="003D180E" w:rsidP="003D180E">
      <w:r>
        <w:t>| **Виды метеорологической информации** | Перечень обязательных видов информации (прогнозы, фактическая погода, информация об опасных явлениях, специализированная информация для отдельных видов работ) | п. 2.1 ФАП-60; Приложение 3 ИКАО, п. 1.1 |</w:t>
      </w:r>
    </w:p>
    <w:p w:rsidR="003D180E" w:rsidRDefault="003D180E" w:rsidP="003D180E">
      <w:r>
        <w:t>| **Источники метеорологической информации** | Классификация источников по степени официальности (категории А–Г); требования к аккредитации источников; порядок использования вспомогательных источников | п. 2.2 ФАП-60; Приложение 3 ИКАО, п. 2.1 |</w:t>
      </w:r>
    </w:p>
    <w:p w:rsidR="003D180E" w:rsidRDefault="003D180E" w:rsidP="003D180E">
      <w:r>
        <w:t>| **Актуальность метеорологической информации** | Максимально допустимые сроки давности для различных типов метеоинформации (краткосрочные прогнозы, текущая погода, прогнозы опасных явлений) | п. 2.3 ФАП-60; Приложение 3 ИКАО, п. 3.1 |</w:t>
      </w:r>
    </w:p>
    <w:p w:rsidR="003D180E" w:rsidRDefault="003D180E" w:rsidP="003D180E">
      <w:r>
        <w:lastRenderedPageBreak/>
        <w:t>| **Достоверность метеорологической информации** | Требования к точности измерений; порядок верификации данных; процедура действий при расхождении данных из различных источников | п. 2.4 ФАП-60 |</w:t>
      </w:r>
    </w:p>
    <w:p w:rsidR="003D180E" w:rsidRDefault="003D180E" w:rsidP="003D180E">
      <w:r>
        <w:t>| **Форматы представления метеоданных** | Требования к использованию форматов ИКАО (METAR, TAF, SIGMET); правила расшифровки авиационных кодов; порядок преобразования данных для внутреннего использования | Приложение 3 ИКАО, главы 4–5 |</w:t>
      </w:r>
    </w:p>
    <w:p w:rsidR="003D180E" w:rsidRDefault="003D180E" w:rsidP="003D180E"/>
    <w:p w:rsidR="003D180E" w:rsidRDefault="003D180E" w:rsidP="003D180E">
      <w:r>
        <w:t>#### 3.2.3. Минимально допустимые метеорологические условия (МДМУ)</w:t>
      </w:r>
    </w:p>
    <w:p w:rsidR="003D180E" w:rsidRDefault="003D180E" w:rsidP="003D180E"/>
    <w:p w:rsidR="003D180E" w:rsidRDefault="003D180E" w:rsidP="003D180E">
      <w:r>
        <w:t>| Объект стандартизации | Содержание стандартизации | Нормативное обоснование |</w:t>
      </w:r>
    </w:p>
    <w:p w:rsidR="003D180E" w:rsidRDefault="003D180E" w:rsidP="003D180E">
      <w:r>
        <w:t>|-----------------------|---------------------------|-------------------------|</w:t>
      </w:r>
    </w:p>
    <w:p w:rsidR="003D180E" w:rsidRDefault="003D180E" w:rsidP="003D180E">
      <w:r>
        <w:t>| **Параметры метеоусловий** | Перечень метеорологических параметров, подлежащих контролю (видимость горизонтальная, нижняя граница облаков, скорость и направление ветра, порывы ветра, осадки, температура воздуха, относительная влажность, атмосферное давление, турбулентность) | п. 3.3 ФАП-60; Приложение 3 ИКАО, п. 4.1 |</w:t>
      </w:r>
    </w:p>
    <w:p w:rsidR="003D180E" w:rsidRDefault="003D180E" w:rsidP="003D180E">
      <w:r>
        <w:t>| **Значения параметров для лёгких БВС** | Установление предельных значений метеопараметров для БВС массой до 30 кг в зависимости от режима полёта (ПВВ/ВВЗПВ) и высоты | п. 3.4 ФАП-520; п. 4.2 ФАП-60 |</w:t>
      </w:r>
    </w:p>
    <w:p w:rsidR="003D180E" w:rsidRDefault="003D180E" w:rsidP="003D180E">
      <w:r>
        <w:t>| **Значения параметров для средних БВС** | Установление предельных значений метеопараметров для БВС массой 30–150 кг в зависимости от режима полёта и высоты | п. 3.4 ФАП-520 |</w:t>
      </w:r>
    </w:p>
    <w:p w:rsidR="003D180E" w:rsidRDefault="003D180E" w:rsidP="003D180E">
      <w:r>
        <w:t>| **Специальные требования для отдельных видов работ** | Дополнительные или ужесточённые требования к метеоусловиям для аэрофотосъёмки, лазерного сканирования, авиационно-химических работ, инспекции ЛЭП и трубопроводов | п. 10.3 ФАП-520 |</w:t>
      </w:r>
    </w:p>
    <w:p w:rsidR="003D180E" w:rsidRDefault="003D180E" w:rsidP="003D180E">
      <w:r>
        <w:t>| **Опасные метеорологические явления** | Перечень явлений, запрещающих выполнение полётов (обледенение, грозовая деятельность, туман, шквал, смерч, мокрый снег, град); критерии идентификации опасных явлений | п. 3.5 ФАП-60; Приложение 3 ИКАО, п. 4.6 |</w:t>
      </w:r>
    </w:p>
    <w:p w:rsidR="003D180E" w:rsidRDefault="003D180E" w:rsidP="003D180E"/>
    <w:p w:rsidR="003D180E" w:rsidRDefault="003D180E" w:rsidP="003D180E">
      <w:r>
        <w:t>#### 3.2.4. Требования к персоналу, участвующему в метеообеспечении</w:t>
      </w:r>
    </w:p>
    <w:p w:rsidR="003D180E" w:rsidRDefault="003D180E" w:rsidP="003D180E"/>
    <w:p w:rsidR="003D180E" w:rsidRDefault="003D180E" w:rsidP="003D180E">
      <w:r>
        <w:t>| Объект стандартизации | Содержание стандартизации | Нормативное обоснование |</w:t>
      </w:r>
    </w:p>
    <w:p w:rsidR="003D180E" w:rsidRDefault="003D180E" w:rsidP="003D180E">
      <w:r>
        <w:t>|-----------------------|---------------------------|-------------------------|</w:t>
      </w:r>
    </w:p>
    <w:p w:rsidR="003D180E" w:rsidRDefault="003D180E" w:rsidP="003D180E">
      <w:r>
        <w:t>| **Оператор БВС (командир воздушного судна)** | Обязанности по получению и анализу метеоинформации; ответственность за принятие решения о начале и продолжении полёта; право отказа от полёта при неблагоприятных условиях | п. 10.2 ФАП-520; ст. 69 ВК РФ |</w:t>
      </w:r>
    </w:p>
    <w:p w:rsidR="003D180E" w:rsidRDefault="003D180E" w:rsidP="003D180E">
      <w:r>
        <w:lastRenderedPageBreak/>
        <w:t>| **Руководитель полётов** | Обязанности по организации метеообеспечения; контроль соответствия условий МДМУ; принятие решения о допуске БВС к полёту | п. 10.1 ФАП-520 |</w:t>
      </w:r>
    </w:p>
    <w:p w:rsidR="003D180E" w:rsidRDefault="003D180E" w:rsidP="003D180E">
      <w:r>
        <w:t>| **Специалист по метеорологическому обеспечению** | Требования к квалификации; обязанности по предоставлению и интерпретации метеоинформации; консультирование операторов БВС | п. 4.1–4.3 ФАП-60 |</w:t>
      </w:r>
    </w:p>
    <w:p w:rsidR="003D180E" w:rsidRDefault="003D180E" w:rsidP="003D180E">
      <w:r>
        <w:t>| **Требования к подготовке персонала** | Минимальный объём обучения по метеорологии для различных категорий персонала; периодичность проверки знаний; формы подтверждения квалификации | п. 9.1 ФАП-520 |</w:t>
      </w:r>
    </w:p>
    <w:p w:rsidR="003D180E" w:rsidRDefault="003D180E" w:rsidP="003D180E"/>
    <w:p w:rsidR="003D180E" w:rsidRDefault="003D180E" w:rsidP="003D180E">
      <w:r>
        <w:t>#### 3.2.5. Документация метеорологического обеспечения</w:t>
      </w:r>
    </w:p>
    <w:p w:rsidR="003D180E" w:rsidRDefault="003D180E" w:rsidP="003D180E"/>
    <w:p w:rsidR="003D180E" w:rsidRDefault="003D180E" w:rsidP="003D180E">
      <w:r>
        <w:t>| Объект стандартизации | Содержание стандартизации | Нормативное обоснование |</w:t>
      </w:r>
    </w:p>
    <w:p w:rsidR="003D180E" w:rsidRDefault="003D180E" w:rsidP="003D180E">
      <w:r>
        <w:t>|-----------------------|---------------------------|-------------------------|</w:t>
      </w:r>
    </w:p>
    <w:p w:rsidR="003D180E" w:rsidRDefault="003D180E" w:rsidP="003D180E">
      <w:r>
        <w:t>| **Акт оценки метеорологических условий перед полётом** | Структура формы; обязательные реквизиты; порядок заполнения и подписания; требования к хранению | п. 10.2.5 ФАП-520 |</w:t>
      </w:r>
    </w:p>
    <w:p w:rsidR="003D180E" w:rsidRDefault="003D180E" w:rsidP="003D180E">
      <w:r>
        <w:t>| **Журнал учёта метеорологической информации** | Структура журнала; порядок ведения; требования к оформлению записей; сроки хранения | п. 10.2.5 ФАП-520 |</w:t>
      </w:r>
    </w:p>
    <w:p w:rsidR="003D180E" w:rsidRDefault="003D180E" w:rsidP="003D180E">
      <w:r>
        <w:t>| **Журнал планирования полётов БВС** | Содержание записей о метеорологическом обеспечении на этапе планирования; взаимосвязь с другими документами | п. 10.1.3 ФАП-520 |</w:t>
      </w:r>
    </w:p>
    <w:p w:rsidR="003D180E" w:rsidRDefault="003D180E" w:rsidP="003D180E">
      <w:r>
        <w:t>| **Акт вынужденного отступления от требований метеоминимума** | Условия оформления; обязательные реквизиты; порядок утверждения; сроки хранения | п. 10.4 ФАП-520 (чрезвычайные ситуации) |</w:t>
      </w:r>
    </w:p>
    <w:p w:rsidR="003D180E" w:rsidRDefault="003D180E" w:rsidP="003D180E">
      <w:r>
        <w:t>| **Требования к оформлению документов** | Форматы документов (бумажный, электронный); требования к шрифтам, полям, нумерации страниц; применение электронной подписи | ГОСТ Р 7.0.97-2025 |</w:t>
      </w:r>
    </w:p>
    <w:p w:rsidR="003D180E" w:rsidRDefault="003D180E" w:rsidP="003D180E"/>
    <w:p w:rsidR="003D180E" w:rsidRDefault="003D180E" w:rsidP="003D180E">
      <w:r>
        <w:t>#### 3.2.6. Технические средства метеорологического обеспечения</w:t>
      </w:r>
    </w:p>
    <w:p w:rsidR="003D180E" w:rsidRDefault="003D180E" w:rsidP="003D180E"/>
    <w:p w:rsidR="003D180E" w:rsidRDefault="003D180E" w:rsidP="003D180E">
      <w:r>
        <w:t>| Объект стандартизации | Содержание стандартизации | Нормативное обоснование |</w:t>
      </w:r>
    </w:p>
    <w:p w:rsidR="003D180E" w:rsidRDefault="003D180E" w:rsidP="003D180E">
      <w:r>
        <w:t>|-----------------------|---------------------------|-------------------------|</w:t>
      </w:r>
    </w:p>
    <w:p w:rsidR="003D180E" w:rsidRDefault="003D180E" w:rsidP="003D180E">
      <w:r>
        <w:t>| **Переносные метеорологические станции** | Требования к измеряемым параметрам; допустимая погрешность измерений; условия эксплуатации; порядок калибровки и поверки | ГОСТ Р 8.610-2013; МИ 1317-2004 |</w:t>
      </w:r>
    </w:p>
    <w:p w:rsidR="003D180E" w:rsidRDefault="003D180E" w:rsidP="003D180E">
      <w:r>
        <w:lastRenderedPageBreak/>
        <w:t>| **Программное обеспечение для получения метеоинформации** | Требования к интеграции с официальными источниками (API ФГБУ «Авиаметтелеком»); обеспечение целостности и неизменности данных; регистрация операций с метеоданными | п. 2.2 ФАП-60 |</w:t>
      </w:r>
    </w:p>
    <w:p w:rsidR="003D180E" w:rsidRDefault="003D180E" w:rsidP="003D180E">
      <w:r>
        <w:t>| **Средства визуализации метеоданных** | Требования к отображению критических параметров; цветовое кодирование опасных условий; интерфейс для оперативного принятия решений | п. 3.3 ФАП-60 |</w:t>
      </w:r>
    </w:p>
    <w:p w:rsidR="003D180E" w:rsidRDefault="003D180E" w:rsidP="003D180E"/>
    <w:p w:rsidR="003D180E" w:rsidRDefault="003D180E" w:rsidP="003D180E">
      <w:r>
        <w:t>#### 3.2.7. Процедуры контроля и ответственности</w:t>
      </w:r>
    </w:p>
    <w:p w:rsidR="003D180E" w:rsidRDefault="003D180E" w:rsidP="003D180E"/>
    <w:p w:rsidR="003D180E" w:rsidRDefault="003D180E" w:rsidP="003D180E">
      <w:r>
        <w:t>| Объект стандартизации | Содержание стандартизации | Нормативное обоснование |</w:t>
      </w:r>
    </w:p>
    <w:p w:rsidR="003D180E" w:rsidRDefault="003D180E" w:rsidP="003D180E">
      <w:r>
        <w:t>|-----------------------|---------------------------|-------------------------|</w:t>
      </w:r>
    </w:p>
    <w:p w:rsidR="003D180E" w:rsidRDefault="003D180E" w:rsidP="003D180E">
      <w:r>
        <w:t>| **Внутренний контроль метеообеспечения** | Периодичность проверок (ежедневный, еженедельный, ежеквартальный); состав проверяющих комиссий; формы фиксации результатов контроля | п. 11.1 ФАП-520 |</w:t>
      </w:r>
    </w:p>
    <w:p w:rsidR="003D180E" w:rsidRDefault="003D180E" w:rsidP="003D180E">
      <w:r>
        <w:t>| **Внешний контроль** | Порядок взаимодействия с контролирующими органами (Росавиация, Ространснадзор); предоставление документов по запросу; исполнение предписаний | ст. 11.4 КоАП РФ; п. 25.3 ФАП-520 |</w:t>
      </w:r>
    </w:p>
    <w:p w:rsidR="003D180E" w:rsidRDefault="003D180E" w:rsidP="003D180E">
      <w:r>
        <w:t>| **Ответственность за нарушение требований** | Виды ответственности (дисциплинарная, административная, уголовная); критерии привлечения к ответственности; порядок рассмотрения нарушений | ст. 11.4, 11.5 КоАП РФ; ст. 263 УК РФ |</w:t>
      </w:r>
    </w:p>
    <w:p w:rsidR="003D180E" w:rsidRDefault="003D180E" w:rsidP="003D180E"/>
    <w:p w:rsidR="003D180E" w:rsidRDefault="003D180E" w:rsidP="003D180E">
      <w:r>
        <w:t>### 3.3. Обоснование выбора объектов стандартизации</w:t>
      </w:r>
    </w:p>
    <w:p w:rsidR="003D180E" w:rsidRDefault="003D180E" w:rsidP="003D180E"/>
    <w:p w:rsidR="003D180E" w:rsidRDefault="003D180E" w:rsidP="003D180E">
      <w:r>
        <w:t>Выбор объектов стандартизации осуществлён на основе следующих критериев:</w:t>
      </w:r>
    </w:p>
    <w:p w:rsidR="003D180E" w:rsidRDefault="003D180E" w:rsidP="003D180E"/>
    <w:p w:rsidR="003D180E" w:rsidRDefault="003D180E" w:rsidP="003D180E">
      <w:r>
        <w:t>а) **Соответствие требованиям законодательства:** Все объекты стандартизации соответствуют требованиям Воздушного кодекса РФ, Федеральных авиационных правил (ФАП-60, ФАП-520) и международных стандартов ИКАО (Приложение 3), что обеспечивает юридическую значимость стандарта.</w:t>
      </w:r>
    </w:p>
    <w:p w:rsidR="003D180E" w:rsidRDefault="003D180E" w:rsidP="003D180E"/>
    <w:p w:rsidR="003D180E" w:rsidRDefault="003D180E" w:rsidP="003D180E">
      <w:r>
        <w:t>б) **Обеспечение безопасности полётов:** Объекты стандартизации охватывают все критические элементы метеорологического обеспечения, влияющие на безопасность полётов БВС, включая анализ опасных метеоявлений, установление МДМУ и процедуры принятия решений.</w:t>
      </w:r>
    </w:p>
    <w:p w:rsidR="003D180E" w:rsidRDefault="003D180E" w:rsidP="003D180E"/>
    <w:p w:rsidR="003D180E" w:rsidRDefault="003D180E" w:rsidP="003D180E">
      <w:r>
        <w:lastRenderedPageBreak/>
        <w:t>в) **Учёт специфики эксплуатации БВС:** В отличие от пилотируемой авиации, БВС обладают повышенной чувствительностью к метеорологическим воздействиям вследствие малой массы и инерционности. Объекты стандартизации учитывают эту специфику через дифференцированные МДМУ для различных типов и масс БВС.</w:t>
      </w:r>
    </w:p>
    <w:p w:rsidR="003D180E" w:rsidRDefault="003D180E" w:rsidP="003D180E"/>
    <w:p w:rsidR="003D180E" w:rsidRDefault="003D180E" w:rsidP="003D180E">
      <w:r>
        <w:t>г) **Практическая применимость:** Все объекты стандартизации поддаются измерению, контролю и верификации, что обеспечивает возможность объективной оценки соблюдения требований стандарта в повседневной деятельности организации.</w:t>
      </w:r>
    </w:p>
    <w:p w:rsidR="003D180E" w:rsidRDefault="003D180E" w:rsidP="003D180E"/>
    <w:p w:rsidR="003D180E" w:rsidRDefault="003D180E" w:rsidP="003D180E">
      <w:r>
        <w:t>д) **Интеграция с системой управления безопасностью полётов (СУБП):** Объекты стандартизации соответствуют требованиям Главы XII ФАП «Организация воздушного движения в Российской Федерации» к элементам СУБП, включая идентификацию опасностей, оценку рисков и меры по их снижению.</w:t>
      </w:r>
    </w:p>
    <w:p w:rsidR="003D180E" w:rsidRDefault="003D180E" w:rsidP="003D180E"/>
    <w:p w:rsidR="003D180E" w:rsidRDefault="003D180E" w:rsidP="003D180E">
      <w:r>
        <w:t>### 3.4. Взаимосвязь объектов стандартизации</w:t>
      </w:r>
    </w:p>
    <w:p w:rsidR="003D180E" w:rsidRDefault="003D180E" w:rsidP="003D180E"/>
    <w:p w:rsidR="003D180E" w:rsidRDefault="003D180E" w:rsidP="003D180E">
      <w:r>
        <w:t>Объекты стандартизации образуют взаимосвязанную систему, представленную на рисунке 3.1.</w:t>
      </w:r>
    </w:p>
    <w:p w:rsidR="003D180E" w:rsidRDefault="003D180E" w:rsidP="003D180E"/>
    <w:p w:rsidR="003D180E" w:rsidRDefault="003D180E" w:rsidP="003D180E">
      <w:r>
        <w:t>```</w:t>
      </w:r>
    </w:p>
    <w:p w:rsidR="003D180E" w:rsidRDefault="003D180E" w:rsidP="003D180E">
      <w:r>
        <w:t>┌───────────────────────────────────────────────────────────────────────┐</w:t>
      </w:r>
    </w:p>
    <w:p w:rsidR="003D180E" w:rsidRDefault="003D180E" w:rsidP="003D180E">
      <w:r>
        <w:t>│                    СИСТЕМА МЕТЕООБЕСПЕЧЕНИЯ ПОЛЁТОВ БВС               │</w:t>
      </w:r>
    </w:p>
    <w:p w:rsidR="003D180E" w:rsidRDefault="003D180E" w:rsidP="003D180E">
      <w:r>
        <w:t>└───────────────────────────────────────────────────────────────────────┘</w:t>
      </w:r>
    </w:p>
    <w:p w:rsidR="003D180E" w:rsidRDefault="003D180E" w:rsidP="003D180E">
      <w:r>
        <w:t xml:space="preserve">                              </w:t>
      </w:r>
      <w:r>
        <w:rPr>
          <w:rFonts w:ascii="Arial" w:hAnsi="Arial" w:cs="Arial"/>
        </w:rPr>
        <w:t>▲</w:t>
      </w:r>
    </w:p>
    <w:p w:rsidR="003D180E" w:rsidRDefault="003D180E" w:rsidP="003D180E">
      <w:r>
        <w:t xml:space="preserve">                              │</w:t>
      </w:r>
    </w:p>
    <w:p w:rsidR="003D180E" w:rsidRDefault="003D180E" w:rsidP="003D180E">
      <w:r>
        <w:t xml:space="preserve">        ┌─────────────────────</w:t>
      </w:r>
      <w:r>
        <w:rPr>
          <w:rFonts w:ascii="Arial" w:hAnsi="Arial" w:cs="Arial"/>
        </w:rPr>
        <w:t>┼</w:t>
      </w:r>
      <w:r>
        <w:rPr>
          <w:rFonts w:ascii="Calibri" w:hAnsi="Calibri" w:cs="Calibri"/>
        </w:rPr>
        <w:t>─────────────────────┐</w:t>
      </w:r>
    </w:p>
    <w:p w:rsidR="003D180E" w:rsidRDefault="003D180E" w:rsidP="003D180E">
      <w:r>
        <w:t xml:space="preserve">        │                     │                     │</w:t>
      </w:r>
    </w:p>
    <w:p w:rsidR="003D180E" w:rsidRDefault="003D180E" w:rsidP="003D180E">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rsidR="003D180E" w:rsidRDefault="003D180E" w:rsidP="003D180E">
      <w:r>
        <w:t>┌───────────────┐     ┌───────────────┐     ┌───────────────┐</w:t>
      </w:r>
    </w:p>
    <w:p w:rsidR="003D180E" w:rsidRDefault="003D180E" w:rsidP="003D180E">
      <w:r>
        <w:t>│ Технические   │     │ Процессы      │     │ Персонал      │</w:t>
      </w:r>
    </w:p>
    <w:p w:rsidR="003D180E" w:rsidRDefault="003D180E" w:rsidP="003D180E">
      <w:r>
        <w:t>│ средства      │</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метеообеспеч</w:t>
      </w:r>
      <w:r>
        <w:t xml:space="preserve">. </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обязанности</w:t>
      </w:r>
      <w:r>
        <w:t xml:space="preserve">, </w:t>
      </w:r>
      <w:r>
        <w:rPr>
          <w:rFonts w:ascii="Calibri" w:hAnsi="Calibri" w:cs="Calibri"/>
        </w:rPr>
        <w:t>│</w:t>
      </w:r>
    </w:p>
    <w:p w:rsidR="003D180E" w:rsidRDefault="003D180E" w:rsidP="003D180E">
      <w:r>
        <w:t>│ (метеостанции,│     │ (получение,   │     │  требования   │</w:t>
      </w:r>
    </w:p>
    <w:p w:rsidR="003D180E" w:rsidRDefault="003D180E" w:rsidP="003D180E">
      <w:r>
        <w:t>│  ПО)          │     │  анализ,      │     │  к подготовке)│</w:t>
      </w:r>
    </w:p>
    <w:p w:rsidR="003D180E" w:rsidRDefault="003D180E" w:rsidP="003D180E">
      <w:r>
        <w:lastRenderedPageBreak/>
        <w:t>└───────────────┘     │  принятие     │     └───────────────┘</w:t>
      </w:r>
    </w:p>
    <w:p w:rsidR="003D180E" w:rsidRDefault="003D180E" w:rsidP="003D180E">
      <w:r>
        <w:t xml:space="preserve">        </w:t>
      </w:r>
      <w:r>
        <w:rPr>
          <w:rFonts w:ascii="Arial" w:hAnsi="Arial" w:cs="Arial"/>
        </w:rPr>
        <w:t>▲</w:t>
      </w:r>
      <w:r>
        <w:t xml:space="preserve">             </w:t>
      </w:r>
      <w:r>
        <w:rPr>
          <w:rFonts w:ascii="Calibri" w:hAnsi="Calibri" w:cs="Calibri"/>
        </w:rPr>
        <w:t>│</w:t>
      </w:r>
      <w:r>
        <w:t xml:space="preserve">  </w:t>
      </w:r>
      <w:r>
        <w:rPr>
          <w:rFonts w:ascii="Calibri" w:hAnsi="Calibri" w:cs="Calibri"/>
        </w:rPr>
        <w:t>решений</w:t>
      </w:r>
      <w:r>
        <w:t xml:space="preserve">)     </w:t>
      </w:r>
      <w:r>
        <w:rPr>
          <w:rFonts w:ascii="Calibri" w:hAnsi="Calibri" w:cs="Calibri"/>
        </w:rPr>
        <w:t>│</w:t>
      </w:r>
      <w:r>
        <w:t xml:space="preserve">             </w:t>
      </w:r>
      <w:r>
        <w:rPr>
          <w:rFonts w:ascii="Arial" w:hAnsi="Arial" w:cs="Arial"/>
        </w:rPr>
        <w:t>▲</w:t>
      </w:r>
    </w:p>
    <w:p w:rsidR="003D180E" w:rsidRDefault="003D180E" w:rsidP="003D180E">
      <w:r>
        <w:t xml:space="preserve">        │             └───────────────┘             │</w:t>
      </w:r>
    </w:p>
    <w:p w:rsidR="003D180E" w:rsidRDefault="003D180E" w:rsidP="003D180E">
      <w:r>
        <w:t xml:space="preserve">        │                     │                     │</w:t>
      </w:r>
    </w:p>
    <w:p w:rsidR="003D180E" w:rsidRDefault="003D180E" w:rsidP="003D180E">
      <w:r>
        <w:t xml:space="preserve">        └─────────────────────</w:t>
      </w:r>
      <w:r>
        <w:rPr>
          <w:rFonts w:ascii="Arial" w:hAnsi="Arial" w:cs="Arial"/>
        </w:rPr>
        <w:t>┼</w:t>
      </w:r>
      <w:r>
        <w:rPr>
          <w:rFonts w:ascii="Calibri" w:hAnsi="Calibri" w:cs="Calibri"/>
        </w:rPr>
        <w:t>───────────</w:t>
      </w:r>
      <w:r>
        <w:t>──────────┘</w:t>
      </w:r>
    </w:p>
    <w:p w:rsidR="003D180E" w:rsidRDefault="003D180E" w:rsidP="003D180E">
      <w:r>
        <w:t xml:space="preserve">                              │</w:t>
      </w:r>
    </w:p>
    <w:p w:rsidR="003D180E" w:rsidRDefault="003D180E" w:rsidP="003D180E">
      <w:r>
        <w:t xml:space="preserve">                              </w:t>
      </w:r>
      <w:r>
        <w:rPr>
          <w:rFonts w:ascii="Arial" w:hAnsi="Arial" w:cs="Arial"/>
        </w:rPr>
        <w:t>▼</w:t>
      </w:r>
    </w:p>
    <w:p w:rsidR="003D180E" w:rsidRDefault="003D180E" w:rsidP="003D180E">
      <w:r>
        <w:t>┌───────────────────────────────────────────────────────────────────────┐</w:t>
      </w:r>
    </w:p>
    <w:p w:rsidR="003D180E" w:rsidRDefault="003D180E" w:rsidP="003D180E">
      <w:r>
        <w:t>│              МЕТЕОРОЛОГИЧЕСКАЯ ИНФОРМАЦИЯ                             │</w:t>
      </w:r>
    </w:p>
    <w:p w:rsidR="003D180E" w:rsidRDefault="003D180E" w:rsidP="003D180E">
      <w:r>
        <w:t>│  ┌──────────────────</w:t>
      </w:r>
      <w:r>
        <w:rPr>
          <w:rFonts w:ascii="Arial" w:hAnsi="Arial" w:cs="Arial"/>
        </w:rPr>
        <w:t>┬</w:t>
      </w:r>
      <w:r>
        <w:rPr>
          <w:rFonts w:ascii="Calibri" w:hAnsi="Calibri" w:cs="Calibri"/>
        </w:rPr>
        <w:t>─────────</w:t>
      </w:r>
      <w:r>
        <w:t>─────────</w:t>
      </w:r>
      <w:r>
        <w:rPr>
          <w:rFonts w:ascii="Arial" w:hAnsi="Arial" w:cs="Arial"/>
        </w:rPr>
        <w:t>┬</w:t>
      </w:r>
      <w:r>
        <w:rPr>
          <w:rFonts w:ascii="Calibri" w:hAnsi="Calibri" w:cs="Calibri"/>
        </w:rPr>
        <w:t>──────────────────────────┐</w:t>
      </w:r>
      <w:r>
        <w:t xml:space="preserve">  </w:t>
      </w:r>
      <w:r>
        <w:rPr>
          <w:rFonts w:ascii="Calibri" w:hAnsi="Calibri" w:cs="Calibri"/>
        </w:rPr>
        <w:t>│</w:t>
      </w:r>
    </w:p>
    <w:p w:rsidR="003D180E" w:rsidRDefault="003D180E" w:rsidP="003D180E">
      <w:r>
        <w:t>│  │ Виды информации  │ Источники        │ Требования к            │  │</w:t>
      </w:r>
    </w:p>
    <w:p w:rsidR="003D180E" w:rsidRDefault="003D180E" w:rsidP="003D180E">
      <w:r>
        <w:t>│  │ (прогнозы, факт, │ (категории А–Г)  │ актуальности и          │  │</w:t>
      </w:r>
    </w:p>
    <w:p w:rsidR="003D180E" w:rsidRDefault="003D180E" w:rsidP="003D180E">
      <w:r>
        <w:t>│  │  опасные явл.)   │                  │ достоверности           │  │</w:t>
      </w:r>
    </w:p>
    <w:p w:rsidR="003D180E" w:rsidRDefault="003D180E" w:rsidP="003D180E">
      <w:r>
        <w:t>│  └──────────────────</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p>
    <w:p w:rsidR="003D180E" w:rsidRDefault="003D180E" w:rsidP="003D180E">
      <w:r>
        <w:t>└───────────────────────────────────────────────────────────────────────┘</w:t>
      </w:r>
    </w:p>
    <w:p w:rsidR="003D180E" w:rsidRDefault="003D180E" w:rsidP="003D180E">
      <w:r>
        <w:t xml:space="preserve">                              │</w:t>
      </w:r>
    </w:p>
    <w:p w:rsidR="003D180E" w:rsidRDefault="003D180E" w:rsidP="003D180E">
      <w:r>
        <w:t xml:space="preserve">                              </w:t>
      </w:r>
      <w:r>
        <w:rPr>
          <w:rFonts w:ascii="Arial" w:hAnsi="Arial" w:cs="Arial"/>
        </w:rPr>
        <w:t>▼</w:t>
      </w:r>
    </w:p>
    <w:p w:rsidR="003D180E" w:rsidRDefault="003D180E" w:rsidP="003D180E">
      <w:r>
        <w:t>┌───────────────────────────────────────────────────────────────────────┐</w:t>
      </w:r>
    </w:p>
    <w:p w:rsidR="003D180E" w:rsidRDefault="003D180E" w:rsidP="003D180E">
      <w:r>
        <w:t>│              МИНИМАЛЬНО ДОПУСТИМЫЕ МЕТЕОРОЛОГИЧЕСКИЕ УСЛОВИЯ          │</w:t>
      </w:r>
    </w:p>
    <w:p w:rsidR="003D180E" w:rsidRDefault="003D180E" w:rsidP="003D180E">
      <w:r>
        <w:t>│  ┌──────────────────</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p>
    <w:p w:rsidR="003D180E" w:rsidRDefault="003D180E" w:rsidP="003D180E">
      <w:r>
        <w:t>│  │ Параметры        │ Значения для     │ Опасные метеоявления    │  │</w:t>
      </w:r>
    </w:p>
    <w:p w:rsidR="003D180E" w:rsidRDefault="003D180E" w:rsidP="003D180E">
      <w:r>
        <w:t>│  │ (ветер, видимость│ различных типов  │ (обледенение, гроза и   │  │</w:t>
      </w:r>
    </w:p>
    <w:p w:rsidR="003D180E" w:rsidRDefault="003D180E" w:rsidP="003D180E">
      <w:r>
        <w:t>│  │  и др.)          │ и режимов БВС    │  др.)                   │  │</w:t>
      </w:r>
    </w:p>
    <w:p w:rsidR="003D180E" w:rsidRDefault="003D180E" w:rsidP="003D180E">
      <w:r>
        <w:t>│  └──────────────────</w:t>
      </w:r>
      <w:r>
        <w:rPr>
          <w:rFonts w:ascii="Arial" w:hAnsi="Arial" w:cs="Arial"/>
        </w:rPr>
        <w:t>┴</w:t>
      </w:r>
      <w:r>
        <w:rPr>
          <w:rFonts w:ascii="Calibri" w:hAnsi="Calibri" w:cs="Calibri"/>
        </w:rPr>
        <w:t>──────────────────</w:t>
      </w:r>
      <w:r>
        <w:rPr>
          <w:rFonts w:ascii="Arial" w:hAnsi="Arial" w:cs="Arial"/>
        </w:rPr>
        <w:t>┴</w:t>
      </w:r>
      <w:r>
        <w:rPr>
          <w:rFonts w:ascii="Calibri" w:hAnsi="Calibri" w:cs="Calibri"/>
        </w:rPr>
        <w:t>──────</w:t>
      </w:r>
      <w:r>
        <w:t>────────────────────┘  │</w:t>
      </w:r>
    </w:p>
    <w:p w:rsidR="003D180E" w:rsidRDefault="003D180E" w:rsidP="003D180E">
      <w:r>
        <w:t>└───────────────────────────────────────────────────────────────────────┘</w:t>
      </w:r>
    </w:p>
    <w:p w:rsidR="003D180E" w:rsidRDefault="003D180E" w:rsidP="003D180E">
      <w:r>
        <w:t xml:space="preserve">                              │</w:t>
      </w:r>
    </w:p>
    <w:p w:rsidR="003D180E" w:rsidRDefault="003D180E" w:rsidP="003D180E">
      <w:r>
        <w:t xml:space="preserve">                              </w:t>
      </w:r>
      <w:r>
        <w:rPr>
          <w:rFonts w:ascii="Arial" w:hAnsi="Arial" w:cs="Arial"/>
        </w:rPr>
        <w:t>▼</w:t>
      </w:r>
    </w:p>
    <w:p w:rsidR="003D180E" w:rsidRDefault="003D180E" w:rsidP="003D180E">
      <w:r>
        <w:t>┌───────────────────────────────────────────────────────────────────────┐</w:t>
      </w:r>
    </w:p>
    <w:p w:rsidR="003D180E" w:rsidRDefault="003D180E" w:rsidP="003D180E">
      <w:r>
        <w:t>│              ДОКУМЕНТИРОВАНИЕ И КОНТРОЛЬ                              │</w:t>
      </w:r>
    </w:p>
    <w:p w:rsidR="003D180E" w:rsidRDefault="003D180E" w:rsidP="003D180E">
      <w:r>
        <w:lastRenderedPageBreak/>
        <w:t>│  ┌──────────────────</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p>
    <w:p w:rsidR="003D180E" w:rsidRDefault="003D180E" w:rsidP="003D180E">
      <w:r>
        <w:t>│  │ Документация     │ Внутренний       │ Ответственность и       │  │</w:t>
      </w:r>
    </w:p>
    <w:p w:rsidR="003D180E" w:rsidRDefault="003D180E" w:rsidP="003D180E">
      <w:r>
        <w:t>│  │ (акты, журналы)  │ контроль         │ санкции                 │  │</w:t>
      </w:r>
    </w:p>
    <w:p w:rsidR="003D180E" w:rsidRDefault="003D180E" w:rsidP="003D180E">
      <w:r>
        <w:t>│  └──────────────────</w:t>
      </w:r>
      <w:r>
        <w:rPr>
          <w:rFonts w:ascii="Arial" w:hAnsi="Arial" w:cs="Arial"/>
        </w:rPr>
        <w:t>┴</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p>
    <w:p w:rsidR="003D180E" w:rsidRDefault="003D180E" w:rsidP="003D180E">
      <w:r>
        <w:t>└───────────────────────────────────────────────────────────────────────┘</w:t>
      </w:r>
    </w:p>
    <w:p w:rsidR="003D180E" w:rsidRDefault="003D180E" w:rsidP="003D180E">
      <w:r>
        <w:t>```</w:t>
      </w:r>
    </w:p>
    <w:p w:rsidR="003D180E" w:rsidRDefault="003D180E" w:rsidP="003D180E"/>
    <w:p w:rsidR="003D180E" w:rsidRDefault="003D180E" w:rsidP="003D180E">
      <w:r>
        <w:t>Рисунок 3.1 — Взаимосвязь объектов стандартизации метеорологического обеспечения полётов БВС</w:t>
      </w:r>
    </w:p>
    <w:p w:rsidR="003D180E" w:rsidRDefault="003D180E" w:rsidP="003D180E"/>
    <w:p w:rsidR="003D180E" w:rsidRDefault="003D180E" w:rsidP="003D180E">
      <w:r>
        <w:t>Ключевые взаимосвязи:</w:t>
      </w:r>
    </w:p>
    <w:p w:rsidR="003D180E" w:rsidRDefault="003D180E" w:rsidP="003D180E"/>
    <w:p w:rsidR="003D180E" w:rsidRDefault="003D180E" w:rsidP="003D180E">
      <w:r>
        <w:t>1. **Технические средства ↔ Процессы:** Качество технических средств (метеостанции, ПО) напрямую влияет на эффективность процессов получения и анализа метеоинформации.</w:t>
      </w:r>
    </w:p>
    <w:p w:rsidR="003D180E" w:rsidRDefault="003D180E" w:rsidP="003D180E"/>
    <w:p w:rsidR="003D180E" w:rsidRDefault="003D180E" w:rsidP="003D180E">
      <w:r>
        <w:t>2. **Процессы ↔ Персонал:** Процедуры метеообеспечения определяют обязанности персонала, а квалификация персонала влияет на качество выполнения процессов.</w:t>
      </w:r>
    </w:p>
    <w:p w:rsidR="003D180E" w:rsidRDefault="003D180E" w:rsidP="003D180E"/>
    <w:p w:rsidR="003D180E" w:rsidRDefault="003D180E" w:rsidP="003D180E">
      <w:r>
        <w:t>3. **Метеорологическая информация → МДМУ:** Фактическая и прогнозируемая метеоинформация сравнивается с установленными МДМУ для принятия решения о допуске к полёту.</w:t>
      </w:r>
    </w:p>
    <w:p w:rsidR="003D180E" w:rsidRDefault="003D180E" w:rsidP="003D180E"/>
    <w:p w:rsidR="003D180E" w:rsidRDefault="003D180E" w:rsidP="003D180E">
      <w:r>
        <w:t>4. **МДМУ → Документирование:** Результаты сравнения метеоусловий с МДМУ фиксируются в обязательных документах (акты, журналы).</w:t>
      </w:r>
    </w:p>
    <w:p w:rsidR="003D180E" w:rsidRDefault="003D180E" w:rsidP="003D180E"/>
    <w:p w:rsidR="003D180E" w:rsidRDefault="003D180E" w:rsidP="003D180E">
      <w:r>
        <w:t>5. **Документирование → Контроль:** Документация служит основой для внутреннего и внешнего контроля соблюдения требований метеообеспечения.</w:t>
      </w:r>
    </w:p>
    <w:p w:rsidR="003D180E" w:rsidRDefault="003D180E" w:rsidP="003D180E"/>
    <w:p w:rsidR="003D180E" w:rsidRDefault="003D180E" w:rsidP="003D180E">
      <w:r>
        <w:t>### 3.5. Исключения из сферы стандартизации</w:t>
      </w:r>
    </w:p>
    <w:p w:rsidR="003D180E" w:rsidRDefault="003D180E" w:rsidP="003D180E"/>
    <w:p w:rsidR="003D180E" w:rsidRDefault="003D180E" w:rsidP="003D180E">
      <w:r>
        <w:t>Настоящий стандарт **не стандартизирует** следующие объекты:</w:t>
      </w:r>
    </w:p>
    <w:p w:rsidR="003D180E" w:rsidRDefault="003D180E" w:rsidP="003D180E"/>
    <w:p w:rsidR="003D180E" w:rsidRDefault="003D180E" w:rsidP="003D180E">
      <w:r>
        <w:t>а) Методики долгосрочного прогнозирования погоды (сроком более 72 часов), так как они не влияют непосредственно на принятие решений о допуске к конкретному полёту;</w:t>
      </w:r>
    </w:p>
    <w:p w:rsidR="003D180E" w:rsidRDefault="003D180E" w:rsidP="003D180E"/>
    <w:p w:rsidR="003D180E" w:rsidRDefault="003D180E" w:rsidP="003D180E">
      <w:r>
        <w:t>б) Конструктивные особенности БВС, влияющие на их устойчивость к метеорологическим воздействиям (обтекаемость, защита от влаги), которые регламентируются в стандартах на конкретные модели БВС или в ФАП-449;</w:t>
      </w:r>
    </w:p>
    <w:p w:rsidR="003D180E" w:rsidRDefault="003D180E" w:rsidP="003D180E"/>
    <w:p w:rsidR="003D180E" w:rsidRDefault="003D180E" w:rsidP="003D180E">
      <w:r>
        <w:t>в) Технические характеристики официальных источников метеорологической информации (ФГБУ «Авиаметтелеком», АМСГ), которые устанавливаются нормативными документами Росгидромета и Росавиации;</w:t>
      </w:r>
    </w:p>
    <w:p w:rsidR="003D180E" w:rsidRDefault="003D180E" w:rsidP="003D180E"/>
    <w:p w:rsidR="003D180E" w:rsidRDefault="003D180E" w:rsidP="003D180E">
      <w:r>
        <w:t>г) Метеорологическое обеспечение полётов БВС массой менее 0,25 кг, выполняемых для личных, некоммерческих целей без согласования использования воздушного пространства, в соответствии с требованиями законодательства РФ.</w:t>
      </w:r>
    </w:p>
    <w:p w:rsidR="003D180E" w:rsidRDefault="003D180E" w:rsidP="003D180E"/>
    <w:p w:rsidR="003D180E" w:rsidRDefault="003D180E" w:rsidP="003D180E">
      <w:r>
        <w:t>---</w:t>
      </w:r>
    </w:p>
    <w:p w:rsidR="003D180E" w:rsidRDefault="003D180E" w:rsidP="003D180E"/>
    <w:p w:rsidR="003D180E" w:rsidRDefault="003D180E" w:rsidP="003D180E">
      <w:r>
        <w:t>## 4. СХЕМЫ ПОДТВЕРЖДЕНИЯ СООТВЕТСТВИЯ</w:t>
      </w:r>
    </w:p>
    <w:p w:rsidR="003D180E" w:rsidRDefault="003D180E" w:rsidP="003D180E"/>
    <w:p w:rsidR="003D180E" w:rsidRDefault="003D180E" w:rsidP="003D180E">
      <w:r>
        <w:t>### 4.1. Общие положения</w:t>
      </w:r>
    </w:p>
    <w:p w:rsidR="003D180E" w:rsidRDefault="003D180E" w:rsidP="003D180E"/>
    <w:p w:rsidR="003D180E" w:rsidRDefault="003D180E" w:rsidP="003D180E">
      <w:r>
        <w:t>**Важное примечание:** Стандарты организаций (СТО) в Российской Федерации являются документами добровольного применения и **не подлежат обязательной сертификации** в системе ГОСТ Р в соответствии с Федеральным законом № 184-ФЗ «О техническом регулировании» и ГОСТ Р 1.4-2004. Стандарт организации СТО БВС-УСЛ-004 утверждается приказом руководителя организации и вводится в действие без прохождения процедуры сертификации.</w:t>
      </w:r>
    </w:p>
    <w:p w:rsidR="003D180E" w:rsidRDefault="003D180E" w:rsidP="003D180E"/>
    <w:p w:rsidR="003D180E" w:rsidRDefault="003D180E" w:rsidP="003D180E">
      <w:r>
        <w:t>Настоящий раздел устанавливает **схемы подтверждения соответствия** процессов, персонала и технических средств метеорологического обеспечения полётов БВС требованиям настоящего стандарта. Подтверждение соответствия осуществляется в рамках внутренних процедур организации и может быть интегрировано в системы добровольной сертификации услуг по эксплуатации БВС или системы менеджмента качества.</w:t>
      </w:r>
    </w:p>
    <w:p w:rsidR="003D180E" w:rsidRDefault="003D180E" w:rsidP="003D180E"/>
    <w:p w:rsidR="003D180E" w:rsidRDefault="003D180E" w:rsidP="003D180E">
      <w:r>
        <w:lastRenderedPageBreak/>
        <w:t>Цели подтверждения соответствия:</w:t>
      </w:r>
    </w:p>
    <w:p w:rsidR="003D180E" w:rsidRDefault="003D180E" w:rsidP="003D180E">
      <w:r>
        <w:t>- Обеспечение выполнения требований настоящего стандарта при организации метеообеспечения полётов БВС;</w:t>
      </w:r>
    </w:p>
    <w:p w:rsidR="003D180E" w:rsidRDefault="003D180E" w:rsidP="003D180E">
      <w:r>
        <w:t>- Подтверждение компетентности персонала, участвующего в метеообеспечении;</w:t>
      </w:r>
    </w:p>
    <w:p w:rsidR="003D180E" w:rsidRDefault="003D180E" w:rsidP="003D180E">
      <w:r>
        <w:t>- Верификация технических средств метеорологического обеспечения;</w:t>
      </w:r>
    </w:p>
    <w:p w:rsidR="003D180E" w:rsidRDefault="003D180E" w:rsidP="003D180E">
      <w:r>
        <w:t>- Формирование доказательной базы для демонстрации соответствия требованиям контролирующих органов (Росавиация, Ространснадзор);</w:t>
      </w:r>
    </w:p>
    <w:p w:rsidR="003D180E" w:rsidRDefault="003D180E" w:rsidP="003D180E">
      <w:r>
        <w:t>- Повышение доверия заказчиков к качеству услуг метеорологического обеспечения полётов БВС.</w:t>
      </w:r>
    </w:p>
    <w:p w:rsidR="003D180E" w:rsidRDefault="003D180E" w:rsidP="003D180E"/>
    <w:p w:rsidR="003D180E" w:rsidRDefault="003D180E" w:rsidP="003D180E">
      <w:r>
        <w:t>### 4.2. Классификация объектов подтверждения соответствия</w:t>
      </w:r>
    </w:p>
    <w:p w:rsidR="003D180E" w:rsidRDefault="003D180E" w:rsidP="003D180E"/>
    <w:p w:rsidR="003D180E" w:rsidRDefault="003D180E" w:rsidP="003D180E">
      <w:r>
        <w:t>Подтверждению соответствия требованиям настоящего стандарта подлежат следующие объекты:</w:t>
      </w:r>
    </w:p>
    <w:p w:rsidR="003D180E" w:rsidRDefault="003D180E" w:rsidP="003D180E"/>
    <w:p w:rsidR="003D180E" w:rsidRDefault="003D180E" w:rsidP="003D180E">
      <w:r>
        <w:t>| Категория объекта | Конкретные объекты | Нормативная база подтверждения |</w:t>
      </w:r>
    </w:p>
    <w:p w:rsidR="003D180E" w:rsidRDefault="003D180E" w:rsidP="003D180E">
      <w:r>
        <w:t>|-------------------|-------------------|-------------------------------|</w:t>
      </w:r>
    </w:p>
    <w:p w:rsidR="003D180E" w:rsidRDefault="003D180E" w:rsidP="003D180E">
      <w:r>
        <w:t>| **Процессы** | Процедуры метеорологического обеспечения полётов БВС (получение информации, анализ, принятие решений, документирование) | Настоящий стандарт; ГОСТ Р ИСО 9001-2015 |</w:t>
      </w:r>
    </w:p>
    <w:p w:rsidR="003D180E" w:rsidRDefault="003D180E" w:rsidP="003D180E">
      <w:r>
        <w:t>| **Персонал** | Операторы БВС, руководители полётов, специалисты по метеорологическому обеспечению | ФАП-520 п. 9.1; Приказ Минтранса РФ от 29.12.2020 № 520 |</w:t>
      </w:r>
    </w:p>
    <w:p w:rsidR="003D180E" w:rsidRDefault="003D180E" w:rsidP="003D180E">
      <w:r>
        <w:t>| **Технические средства** | Переносные метеостанции, программное обеспечение для получения и обработки метеоданных | ГОСТ Р 8.610-2013; МИ 1317-2004 |</w:t>
      </w:r>
    </w:p>
    <w:p w:rsidR="003D180E" w:rsidRDefault="003D180E" w:rsidP="003D180E">
      <w:r>
        <w:t>| **Документация** | Акты оценки метеоусловий, журналы учёта метеорологической информации | Настоящий стандарт; ГОСТ Р 7.0.97-2025 |</w:t>
      </w:r>
    </w:p>
    <w:p w:rsidR="003D180E" w:rsidRDefault="003D180E" w:rsidP="003D180E">
      <w:r>
        <w:t>| **Услуги** | Услуги метеорологического обеспечения полётов БВС (в рамках договоров с заказчиками) | Правила добровольной сертификации услуг в области эксплуатации БВС |</w:t>
      </w:r>
    </w:p>
    <w:p w:rsidR="003D180E" w:rsidRDefault="003D180E" w:rsidP="003D180E"/>
    <w:p w:rsidR="003D180E" w:rsidRDefault="003D180E" w:rsidP="003D180E">
      <w:r>
        <w:t>### 4.3. Схема ПК-1 — Внутренняя проверка процессов метеообеспечения</w:t>
      </w:r>
    </w:p>
    <w:p w:rsidR="003D180E" w:rsidRDefault="003D180E" w:rsidP="003D180E"/>
    <w:p w:rsidR="003D180E" w:rsidRDefault="003D180E" w:rsidP="003D180E">
      <w:r>
        <w:t>#### 4.3.1. Область применения</w:t>
      </w:r>
    </w:p>
    <w:p w:rsidR="003D180E" w:rsidRDefault="003D180E" w:rsidP="003D180E">
      <w:r>
        <w:t>Схема применяется для периодической оценки соответствия процессов метеорологического обеспечения требованиям настоящего стандарта силами внутренних аудиторов организации.</w:t>
      </w:r>
    </w:p>
    <w:p w:rsidR="003D180E" w:rsidRDefault="003D180E" w:rsidP="003D180E"/>
    <w:p w:rsidR="003D180E" w:rsidRDefault="003D180E" w:rsidP="003D180E">
      <w:r>
        <w:t>#### 4.3.2. Периодичность проведения</w:t>
      </w:r>
    </w:p>
    <w:p w:rsidR="003D180E" w:rsidRDefault="003D180E" w:rsidP="003D180E">
      <w:r>
        <w:t>- Ежеквартально — выборочная проверка 20% полётов за отчётный период;</w:t>
      </w:r>
    </w:p>
    <w:p w:rsidR="003D180E" w:rsidRDefault="003D180E" w:rsidP="003D180E">
      <w:r>
        <w:t>- Ежегодно — полная проверка всех процессов метеообеспечения;</w:t>
      </w:r>
    </w:p>
    <w:p w:rsidR="003D180E" w:rsidRDefault="003D180E" w:rsidP="003D180E">
      <w:r>
        <w:t>- Внепланово — при возникновении инцидентов, связанных с метеорологическим обеспечением.</w:t>
      </w:r>
    </w:p>
    <w:p w:rsidR="003D180E" w:rsidRDefault="003D180E" w:rsidP="003D180E"/>
    <w:p w:rsidR="003D180E" w:rsidRDefault="003D180E" w:rsidP="003D180E">
      <w:r>
        <w:t>#### 4.3.3. Этапы проведения проверки</w:t>
      </w:r>
    </w:p>
    <w:p w:rsidR="003D180E" w:rsidRDefault="003D180E" w:rsidP="003D180E"/>
    <w:p w:rsidR="003D180E" w:rsidRDefault="003D180E" w:rsidP="003D180E">
      <w:r>
        <w:t>| Этап | Содержание работ | Ответственный | Результат |</w:t>
      </w:r>
    </w:p>
    <w:p w:rsidR="003D180E" w:rsidRDefault="003D180E" w:rsidP="003D180E">
      <w:r>
        <w:t>|------|------------------|---------------|-----------|</w:t>
      </w:r>
    </w:p>
    <w:p w:rsidR="003D180E" w:rsidRDefault="003D180E" w:rsidP="003D180E">
      <w:r>
        <w:t>| **1. Планирование** | Формирование плана проверки; назначение аудитора; определение объектов проверки | Начальник службы эксплуатации БВС | Утверждённый план внутренней проверки |</w:t>
      </w:r>
    </w:p>
    <w:p w:rsidR="003D180E" w:rsidRDefault="003D180E" w:rsidP="003D180E">
      <w:r>
        <w:t>| **2. Подготовка** | Изучение документации; разработка чек-листов проверки по требованиям стандарта | Внутренний аудитор | Чек-листы проверки процессов метеообеспечения |</w:t>
      </w:r>
    </w:p>
    <w:p w:rsidR="003D180E" w:rsidRDefault="003D180E" w:rsidP="003D180E">
      <w:r>
        <w:t>| **3. Проведение проверки** | Анализ документов (акты, журналы); интервьюирование персонала; наблюдение за выполнением процессов | Внутренний аудитор | Протоколы проверки с выявленными несоответствиями |</w:t>
      </w:r>
    </w:p>
    <w:p w:rsidR="003D180E" w:rsidRDefault="003D180E" w:rsidP="003D180E">
      <w:r>
        <w:t>| **4. Анализ результатов** | Оценка выявленных несоответствий; определение корневых причин; разработка рекомендаций | Внутренний аудитор, руководитель полётов | Отчёт о результатах внутренней проверки |</w:t>
      </w:r>
    </w:p>
    <w:p w:rsidR="003D180E" w:rsidRDefault="003D180E" w:rsidP="003D180E">
      <w:r>
        <w:t>| **5. Корректирующие действия** | Разработка и реализация плана устранения несоответствий; верификация эффективности действий | Руководитель полётов | Акт выполнения корректирующих действий |</w:t>
      </w:r>
    </w:p>
    <w:p w:rsidR="003D180E" w:rsidRDefault="003D180E" w:rsidP="003D180E">
      <w:r>
        <w:t>| **6. Отчётность** | Формирование сводного отчёта; представление руководству организации | Начальник службы эксплуатации БВС | Сводный отчёт по итогам проверки |</w:t>
      </w:r>
    </w:p>
    <w:p w:rsidR="003D180E" w:rsidRDefault="003D180E" w:rsidP="003D180E"/>
    <w:p w:rsidR="003D180E" w:rsidRDefault="003D180E" w:rsidP="003D180E">
      <w:r>
        <w:t>#### 4.3.4. Критерии оценки соответствия</w:t>
      </w:r>
    </w:p>
    <w:p w:rsidR="003D180E" w:rsidRDefault="003D180E" w:rsidP="003D180E"/>
    <w:p w:rsidR="003D180E" w:rsidRDefault="003D180E" w:rsidP="003D180E">
      <w:r>
        <w:t>Соответствие процессов метеообеспечения оценивается по следующим критериям:</w:t>
      </w:r>
    </w:p>
    <w:p w:rsidR="003D180E" w:rsidRDefault="003D180E" w:rsidP="003D180E"/>
    <w:p w:rsidR="003D180E" w:rsidRDefault="003D180E" w:rsidP="003D180E">
      <w:r>
        <w:t>| Критерий | Метод оценки | Пороговое значение соответствия |</w:t>
      </w:r>
    </w:p>
    <w:p w:rsidR="003D180E" w:rsidRDefault="003D180E" w:rsidP="003D180E">
      <w:r>
        <w:t>|----------|--------------|--------------------------------|</w:t>
      </w:r>
    </w:p>
    <w:p w:rsidR="003D180E" w:rsidRDefault="003D180E" w:rsidP="003D180E">
      <w:r>
        <w:lastRenderedPageBreak/>
        <w:t>| **Полнота получения метеоинформации** | Анализ актов оценки условий на предмет наличия данных из официальных источников | 100% актов содержат данные из источников категории А |</w:t>
      </w:r>
    </w:p>
    <w:p w:rsidR="003D180E" w:rsidRDefault="003D180E" w:rsidP="003D180E">
      <w:r>
        <w:t>| **Своевременность получения информации** | Сравнение времени получения метеосводок с требованиями п. 8.4.2 стандарта | 100% соблюдения установленных временных рамок |</w:t>
      </w:r>
    </w:p>
    <w:p w:rsidR="003D180E" w:rsidRDefault="003D180E" w:rsidP="003D180E">
      <w:r>
        <w:t>| **Соответствие условий МДМУ** | Проверка корректности сравнения фактических условий с МДМУ по приложению А | Отсутствие случаев допуска к полёту при несоответствии МДМУ |</w:t>
      </w:r>
    </w:p>
    <w:p w:rsidR="003D180E" w:rsidRDefault="003D180E" w:rsidP="003D180E">
      <w:r>
        <w:t>| **Полнота документирования** | Проверка наличия и правильности оформления всех обязательных документов | 100% полнота и корректность оформления документов |</w:t>
      </w:r>
    </w:p>
    <w:p w:rsidR="003D180E" w:rsidRDefault="003D180E" w:rsidP="003D180E">
      <w:r>
        <w:t>| **Своевременность устранения нарушений** | Анализ сроков выполнения корректирующих действий по ранее выявленным нарушениям | 100% устранение нарушений в установленные сроки |</w:t>
      </w:r>
    </w:p>
    <w:p w:rsidR="003D180E" w:rsidRDefault="003D180E" w:rsidP="003D180E"/>
    <w:p w:rsidR="003D180E" w:rsidRDefault="003D180E" w:rsidP="003D180E">
      <w:r>
        <w:t>#### 4.3.5. Форма отчёта о внутренней проверке</w:t>
      </w:r>
    </w:p>
    <w:p w:rsidR="003D180E" w:rsidRDefault="003D180E" w:rsidP="003D180E"/>
    <w:p w:rsidR="003D180E" w:rsidRDefault="003D180E" w:rsidP="003D180E">
      <w:r>
        <w:t>Отчёт о внутренней проверке оформляется по форме ОВП-БВС-01 и включает:</w:t>
      </w:r>
    </w:p>
    <w:p w:rsidR="003D180E" w:rsidRDefault="003D180E" w:rsidP="003D180E">
      <w:r>
        <w:t>- Общие сведения о проверке (дата, период проверки, состав аудиторской группы);</w:t>
      </w:r>
    </w:p>
    <w:p w:rsidR="003D180E" w:rsidRDefault="003D180E" w:rsidP="003D180E">
      <w:r>
        <w:t>- Перечень проверенных объектов и процессов;</w:t>
      </w:r>
    </w:p>
    <w:p w:rsidR="003D180E" w:rsidRDefault="003D180E" w:rsidP="003D180E">
      <w:r>
        <w:t>- Выявленные несоответствия с указанием ссылок на требования стандарта;</w:t>
      </w:r>
    </w:p>
    <w:p w:rsidR="003D180E" w:rsidRDefault="003D180E" w:rsidP="003D180E">
      <w:r>
        <w:t>- Оценку критичности несоответствий (критические, существенные, незначительные);</w:t>
      </w:r>
    </w:p>
    <w:p w:rsidR="003D180E" w:rsidRDefault="003D180E" w:rsidP="003D180E">
      <w:r>
        <w:t>- Рекомендации по устранению несоответствий;</w:t>
      </w:r>
    </w:p>
    <w:p w:rsidR="003D180E" w:rsidRDefault="003D180E" w:rsidP="003D180E">
      <w:r>
        <w:t>- План корректирующих действий с ответственными лицами и сроками;</w:t>
      </w:r>
    </w:p>
    <w:p w:rsidR="003D180E" w:rsidRDefault="003D180E" w:rsidP="003D180E">
      <w:r>
        <w:t>- Заключение аудитора о степени соответствия требованиям стандарта.</w:t>
      </w:r>
    </w:p>
    <w:p w:rsidR="003D180E" w:rsidRDefault="003D180E" w:rsidP="003D180E"/>
    <w:p w:rsidR="003D180E" w:rsidRDefault="003D180E" w:rsidP="003D180E">
      <w:r>
        <w:t>### 4.4. Схема ПК-2 — Аттестация персонала, участвующего в метеообеспечении</w:t>
      </w:r>
    </w:p>
    <w:p w:rsidR="003D180E" w:rsidRDefault="003D180E" w:rsidP="003D180E"/>
    <w:p w:rsidR="003D180E" w:rsidRDefault="003D180E" w:rsidP="003D180E">
      <w:r>
        <w:t>#### 4.4.1. Область применения</w:t>
      </w:r>
    </w:p>
    <w:p w:rsidR="003D180E" w:rsidRDefault="003D180E" w:rsidP="003D180E">
      <w:r>
        <w:t>Схема устанавливает порядок подтверждения квалификации персонала, ответственного за метеорологическое обеспечение полётов БВС:</w:t>
      </w:r>
    </w:p>
    <w:p w:rsidR="003D180E" w:rsidRDefault="003D180E" w:rsidP="003D180E">
      <w:r>
        <w:t>- Операторы БВС;</w:t>
      </w:r>
    </w:p>
    <w:p w:rsidR="003D180E" w:rsidRDefault="003D180E" w:rsidP="003D180E">
      <w:r>
        <w:t>- Руководители полётов;</w:t>
      </w:r>
    </w:p>
    <w:p w:rsidR="003D180E" w:rsidRDefault="003D180E" w:rsidP="003D180E">
      <w:r>
        <w:t>- Специалисты по метеорологическому обеспечению (при наличии в штате).</w:t>
      </w:r>
    </w:p>
    <w:p w:rsidR="003D180E" w:rsidRDefault="003D180E" w:rsidP="003D180E"/>
    <w:p w:rsidR="003D180E" w:rsidRDefault="003D180E" w:rsidP="003D180E">
      <w:r>
        <w:t>#### 4.4.2. Требования к квалификации персонала</w:t>
      </w:r>
    </w:p>
    <w:p w:rsidR="003D180E" w:rsidRDefault="003D180E" w:rsidP="003D180E"/>
    <w:p w:rsidR="003D180E" w:rsidRDefault="003D180E" w:rsidP="003D180E">
      <w:r>
        <w:t>| Должность | Базовые требования | Требования по метеорологии | Периодичность подтверждения |</w:t>
      </w:r>
    </w:p>
    <w:p w:rsidR="003D180E" w:rsidRDefault="003D180E" w:rsidP="003D180E">
      <w:r>
        <w:t>|-----------|-------------------|----------------------------|----------------------------|</w:t>
      </w:r>
    </w:p>
    <w:p w:rsidR="003D180E" w:rsidRDefault="003D180E" w:rsidP="003D180E">
      <w:r>
        <w:t>| **Оператор БВС** | Наличие свидетельства пилота БВС (ФАП-520); медицинское заключение | Знание МДМУ для типов БВС; умение анализировать метеосводки METAR/TAF; распознавание опасных метеоявлений | Ежегодно |</w:t>
      </w:r>
    </w:p>
    <w:p w:rsidR="003D180E" w:rsidRDefault="003D180E" w:rsidP="003D180E">
      <w:r>
        <w:t>| **Руководитель полётов** | Стаж работы оператором БВС не менее 2 лет; отсутствие нарушений требований безопасности за 2 года | Углублённые знания метеорологии полётов; умение принимать решения в условиях неопределённости метеоусловий; знание требований ФАП-60 | Ежегодно |</w:t>
      </w:r>
    </w:p>
    <w:p w:rsidR="003D180E" w:rsidRDefault="003D180E" w:rsidP="003D180E">
      <w:r>
        <w:t>| **Специалист по метеообеспечению** | Высшее образование в области метеорологии или смежных дисциплин ИЛИ специальная подготовка по авиационной метеорологии не менее 72 академических часов | Знание методик прогнозирования; умение интерпретировать данные метеомоделей; консультирование по влиянию метеофакторов на ЛТХ БВС | Ежегодно |</w:t>
      </w:r>
    </w:p>
    <w:p w:rsidR="003D180E" w:rsidRDefault="003D180E" w:rsidP="003D180E"/>
    <w:p w:rsidR="003D180E" w:rsidRDefault="003D180E" w:rsidP="003D180E">
      <w:r>
        <w:t>#### 4.4.3. Процедура аттестации</w:t>
      </w:r>
    </w:p>
    <w:p w:rsidR="003D180E" w:rsidRDefault="003D180E" w:rsidP="003D180E"/>
    <w:p w:rsidR="003D180E" w:rsidRDefault="003D180E" w:rsidP="003D180E">
      <w:r>
        <w:t>**Этап 1. Теоретическая проверка знаний**</w:t>
      </w:r>
    </w:p>
    <w:p w:rsidR="003D180E" w:rsidRDefault="003D180E" w:rsidP="003D180E">
      <w:r>
        <w:t>- Форма проведения: тестирование по закрытым вопросам и решение ситуационных задач;</w:t>
      </w:r>
    </w:p>
    <w:p w:rsidR="003D180E" w:rsidRDefault="003D180E" w:rsidP="003D180E">
      <w:r>
        <w:t>- Продолжительность: 60 минут;</w:t>
      </w:r>
    </w:p>
    <w:p w:rsidR="003D180E" w:rsidRDefault="003D180E" w:rsidP="003D180E">
      <w:r>
        <w:t>- Количество вопросов: 30 (20 теоретических, 10 ситуационных);</w:t>
      </w:r>
    </w:p>
    <w:p w:rsidR="003D180E" w:rsidRDefault="003D180E" w:rsidP="003D180E">
      <w:r>
        <w:t>- Проходной балл: не менее 85% правильных ответов;</w:t>
      </w:r>
    </w:p>
    <w:p w:rsidR="003D180E" w:rsidRDefault="003D180E" w:rsidP="003D180E">
      <w:r>
        <w:t>- Тематика вопросов:</w:t>
      </w:r>
    </w:p>
    <w:p w:rsidR="003D180E" w:rsidRDefault="003D180E" w:rsidP="003D180E">
      <w:r>
        <w:t xml:space="preserve">  - Требования ФАП-60 и ФАП-520 к метеообеспечению;</w:t>
      </w:r>
    </w:p>
    <w:p w:rsidR="003D180E" w:rsidRDefault="003D180E" w:rsidP="003D180E">
      <w:r>
        <w:t xml:space="preserve">  - Минимально допустимые метеорологические условия (приложение А стандарта);</w:t>
      </w:r>
    </w:p>
    <w:p w:rsidR="003D180E" w:rsidRDefault="003D180E" w:rsidP="003D180E">
      <w:r>
        <w:t xml:space="preserve">  - Критические метеорологические явления (приложение В стандарта);</w:t>
      </w:r>
    </w:p>
    <w:p w:rsidR="003D180E" w:rsidRDefault="003D180E" w:rsidP="003D180E">
      <w:r>
        <w:t xml:space="preserve">  - Анализ и расшифровка метеосводок METAR/TAF/SIGMET;</w:t>
      </w:r>
    </w:p>
    <w:p w:rsidR="003D180E" w:rsidRDefault="003D180E" w:rsidP="003D180E">
      <w:r>
        <w:t xml:space="preserve">  - Влияние метеоусловий на ЛТХ БВС (приложение Г стандарта);</w:t>
      </w:r>
    </w:p>
    <w:p w:rsidR="003D180E" w:rsidRDefault="003D180E" w:rsidP="003D180E">
      <w:r>
        <w:t xml:space="preserve">  - Порядок документирования метеообеспечения.</w:t>
      </w:r>
    </w:p>
    <w:p w:rsidR="003D180E" w:rsidRDefault="003D180E" w:rsidP="003D180E"/>
    <w:p w:rsidR="003D180E" w:rsidRDefault="003D180E" w:rsidP="003D180E">
      <w:r>
        <w:t>**Этап 2. Практическая проверка навыков**</w:t>
      </w:r>
    </w:p>
    <w:p w:rsidR="003D180E" w:rsidRDefault="003D180E" w:rsidP="003D180E">
      <w:r>
        <w:t>- Форма проведения: выполнение практических заданий на симуляторе или при подготовке к реальному полёту;</w:t>
      </w:r>
    </w:p>
    <w:p w:rsidR="003D180E" w:rsidRDefault="003D180E" w:rsidP="003D180E">
      <w:r>
        <w:t>- Продолжительность: 45 минут;</w:t>
      </w:r>
    </w:p>
    <w:p w:rsidR="003D180E" w:rsidRDefault="003D180E" w:rsidP="003D180E">
      <w:r>
        <w:t>- Задания:</w:t>
      </w:r>
    </w:p>
    <w:p w:rsidR="003D180E" w:rsidRDefault="003D180E" w:rsidP="003D180E">
      <w:r>
        <w:t xml:space="preserve">  - Получение и анализ метеосводок из официальных источников;</w:t>
      </w:r>
    </w:p>
    <w:p w:rsidR="003D180E" w:rsidRDefault="003D180E" w:rsidP="003D180E">
      <w:r>
        <w:t xml:space="preserve">  - Сравнение фактических условий с МДМУ для конкретного типа БВС и вида работ;</w:t>
      </w:r>
    </w:p>
    <w:p w:rsidR="003D180E" w:rsidRDefault="003D180E" w:rsidP="003D180E">
      <w:r>
        <w:t xml:space="preserve">  - Принятие решения о допуске к полёту с обоснованием;</w:t>
      </w:r>
    </w:p>
    <w:p w:rsidR="003D180E" w:rsidRDefault="003D180E" w:rsidP="003D180E">
      <w:r>
        <w:t xml:space="preserve">  - Оформление акта оценки метеорологических условий (приложение Б стандарта);</w:t>
      </w:r>
    </w:p>
    <w:p w:rsidR="003D180E" w:rsidRDefault="003D180E" w:rsidP="003D180E">
      <w:r>
        <w:t xml:space="preserve">  - Реагирование на смоделированное ухудшение метеоусловий в процессе полёта.</w:t>
      </w:r>
    </w:p>
    <w:p w:rsidR="003D180E" w:rsidRDefault="003D180E" w:rsidP="003D180E"/>
    <w:p w:rsidR="003D180E" w:rsidRDefault="003D180E" w:rsidP="003D180E">
      <w:r>
        <w:t>**Этап 3. Аттестационная комиссия**</w:t>
      </w:r>
    </w:p>
    <w:p w:rsidR="003D180E" w:rsidRDefault="003D180E" w:rsidP="003D180E">
      <w:r>
        <w:t>- Состав комиссии:</w:t>
      </w:r>
    </w:p>
    <w:p w:rsidR="003D180E" w:rsidRDefault="003D180E" w:rsidP="003D180E">
      <w:r>
        <w:t xml:space="preserve">  - Председатель — заместитель руководителя организации по безопасности (обязательно);</w:t>
      </w:r>
    </w:p>
    <w:p w:rsidR="003D180E" w:rsidRDefault="003D180E" w:rsidP="003D180E">
      <w:r>
        <w:t xml:space="preserve">  - Члены комиссии — начальник службы эксплуатации БВС, представитель отдела авиационной безопасности, при наличии — внешний эксперт по авиационной метеорологии;</w:t>
      </w:r>
    </w:p>
    <w:p w:rsidR="003D180E" w:rsidRDefault="003D180E" w:rsidP="003D180E">
      <w:r>
        <w:t xml:space="preserve">  - Секретарь комиссии — специалист по подготовке персонала.</w:t>
      </w:r>
    </w:p>
    <w:p w:rsidR="003D180E" w:rsidRDefault="003D180E" w:rsidP="003D180E">
      <w:r>
        <w:t>- Решение комиссии принимается простым большинством голосов;</w:t>
      </w:r>
    </w:p>
    <w:p w:rsidR="003D180E" w:rsidRDefault="003D180E" w:rsidP="003D180E">
      <w:r>
        <w:t>- Результат аттестации: «Аттестован» / «Не аттестован»;</w:t>
      </w:r>
    </w:p>
    <w:p w:rsidR="003D180E" w:rsidRDefault="003D180E" w:rsidP="003D180E">
      <w:r>
        <w:t>- При неудовлетворительном результате — повторная аттестация не ранее чем через 30 дней после дополнительного обучения.</w:t>
      </w:r>
    </w:p>
    <w:p w:rsidR="003D180E" w:rsidRDefault="003D180E" w:rsidP="003D180E"/>
    <w:p w:rsidR="003D180E" w:rsidRDefault="003D180E" w:rsidP="003D180E">
      <w:r>
        <w:t>#### 4.4.4. Документальное оформление результатов аттестации</w:t>
      </w:r>
    </w:p>
    <w:p w:rsidR="003D180E" w:rsidRDefault="003D180E" w:rsidP="003D180E"/>
    <w:p w:rsidR="003D180E" w:rsidRDefault="003D180E" w:rsidP="003D180E">
      <w:r>
        <w:t>Результаты аттестации оформляются:</w:t>
      </w:r>
    </w:p>
    <w:p w:rsidR="003D180E" w:rsidRDefault="003D180E" w:rsidP="003D180E">
      <w:r>
        <w:t>- **Протоколом аттестационной комиссии** по форме ПАК-БВС-01 с указанием:</w:t>
      </w:r>
    </w:p>
    <w:p w:rsidR="003D180E" w:rsidRDefault="003D180E" w:rsidP="003D180E">
      <w:r>
        <w:t xml:space="preserve">  - ФИО и должности аттестуемого;</w:t>
      </w:r>
    </w:p>
    <w:p w:rsidR="003D180E" w:rsidRDefault="003D180E" w:rsidP="003D180E">
      <w:r>
        <w:t xml:space="preserve">  - Даты и места проведения аттестации;</w:t>
      </w:r>
    </w:p>
    <w:p w:rsidR="003D180E" w:rsidRDefault="003D180E" w:rsidP="003D180E">
      <w:r>
        <w:t xml:space="preserve">  - Результатов теоретической и практической проверок;</w:t>
      </w:r>
    </w:p>
    <w:p w:rsidR="003D180E" w:rsidRDefault="003D180E" w:rsidP="003D180E">
      <w:r>
        <w:lastRenderedPageBreak/>
        <w:t xml:space="preserve">  - Решения комиссии;</w:t>
      </w:r>
    </w:p>
    <w:p w:rsidR="003D180E" w:rsidRDefault="003D180E" w:rsidP="003D180E">
      <w:r>
        <w:t xml:space="preserve">  - Срок действия аттестации (1 год).</w:t>
      </w:r>
    </w:p>
    <w:p w:rsidR="003D180E" w:rsidRDefault="003D180E" w:rsidP="003D180E">
      <w:r>
        <w:t>- **Удостоверением о прохождении аттестации** по форме УА-БВС-01, выдаваемым аттестованным лицам;</w:t>
      </w:r>
    </w:p>
    <w:p w:rsidR="003D180E" w:rsidRDefault="003D180E" w:rsidP="003D180E">
      <w:r>
        <w:t>- **Журналом учёта аттестации персонала** по форме ЖАП-БВС-01 с регистрацией всех проведённых аттестаций.</w:t>
      </w:r>
    </w:p>
    <w:p w:rsidR="003D180E" w:rsidRDefault="003D180E" w:rsidP="003D180E"/>
    <w:p w:rsidR="003D180E" w:rsidRDefault="003D180E" w:rsidP="003D180E">
      <w:r>
        <w:t>#### 4.4.5. Повышение квалификации</w:t>
      </w:r>
    </w:p>
    <w:p w:rsidR="003D180E" w:rsidRDefault="003D180E" w:rsidP="003D180E"/>
    <w:p w:rsidR="003D180E" w:rsidRDefault="003D180E" w:rsidP="003D180E">
      <w:r>
        <w:t>Для поддержания квалификации на требуемом уровне персонал обязан проходить:</w:t>
      </w:r>
    </w:p>
    <w:p w:rsidR="003D180E" w:rsidRDefault="003D180E" w:rsidP="003D180E">
      <w:r>
        <w:t>- Ежеквартальные инструктажи по изменениям в требованиях метеообеспечения;</w:t>
      </w:r>
    </w:p>
    <w:p w:rsidR="003D180E" w:rsidRDefault="003D180E" w:rsidP="003D180E">
      <w:r>
        <w:t>- Ежегодные курсы повышения квалификации объёмом не менее 16 академических часов для операторов БВС и руководителей полётов, 36 часов — для специалистов по метеообеспечению;</w:t>
      </w:r>
    </w:p>
    <w:p w:rsidR="003D180E" w:rsidRDefault="003D180E" w:rsidP="003D180E">
      <w:r>
        <w:t>- Специализированные тренинги при вводе в эксплуатацию новых типов БВС или изменении требований законодательства.</w:t>
      </w:r>
    </w:p>
    <w:p w:rsidR="003D180E" w:rsidRDefault="003D180E" w:rsidP="003D180E"/>
    <w:p w:rsidR="003D180E" w:rsidRDefault="003D180E" w:rsidP="003D180E">
      <w:r>
        <w:t>### 4.5. Схема ПК-3 — Поверка и калибровка технических средств метеообеспечения</w:t>
      </w:r>
    </w:p>
    <w:p w:rsidR="003D180E" w:rsidRDefault="003D180E" w:rsidP="003D180E"/>
    <w:p w:rsidR="003D180E" w:rsidRDefault="003D180E" w:rsidP="003D180E">
      <w:r>
        <w:t>#### 4.5.1. Область применения</w:t>
      </w:r>
    </w:p>
    <w:p w:rsidR="003D180E" w:rsidRDefault="003D180E" w:rsidP="003D180E">
      <w:r>
        <w:t>Схема устанавливает порядок подтверждения метрологической пригодности технических средств метеорологического обеспечения:</w:t>
      </w:r>
    </w:p>
    <w:p w:rsidR="003D180E" w:rsidRDefault="003D180E" w:rsidP="003D180E">
      <w:r>
        <w:t>- Переносные метеорологические станции;</w:t>
      </w:r>
    </w:p>
    <w:p w:rsidR="003D180E" w:rsidRDefault="003D180E" w:rsidP="003D180E">
      <w:r>
        <w:t>- Анемометры и флюгеры;</w:t>
      </w:r>
    </w:p>
    <w:p w:rsidR="003D180E" w:rsidRDefault="003D180E" w:rsidP="003D180E">
      <w:r>
        <w:t>- Термогигрометры;</w:t>
      </w:r>
    </w:p>
    <w:p w:rsidR="003D180E" w:rsidRDefault="003D180E" w:rsidP="003D180E">
      <w:r>
        <w:t>- Барометры-анероиды;</w:t>
      </w:r>
    </w:p>
    <w:p w:rsidR="003D180E" w:rsidRDefault="003D180E" w:rsidP="003D180E">
      <w:r>
        <w:t>- Лазерные дальномеры для измерения ВНГО.</w:t>
      </w:r>
    </w:p>
    <w:p w:rsidR="003D180E" w:rsidRDefault="003D180E" w:rsidP="003D180E"/>
    <w:p w:rsidR="003D180E" w:rsidRDefault="003D180E" w:rsidP="003D180E">
      <w:r>
        <w:t>#### 4.5.2. Требования к метрологическим характеристикам</w:t>
      </w:r>
    </w:p>
    <w:p w:rsidR="003D180E" w:rsidRDefault="003D180E" w:rsidP="003D180E"/>
    <w:p w:rsidR="003D180E" w:rsidRDefault="003D180E" w:rsidP="003D180E">
      <w:r>
        <w:t>| Тип средства измерения | Измеряемый параметр | Допустимая погрешность | Нормативный документ |</w:t>
      </w:r>
    </w:p>
    <w:p w:rsidR="003D180E" w:rsidRDefault="003D180E" w:rsidP="003D180E">
      <w:r>
        <w:lastRenderedPageBreak/>
        <w:t>|------------------------|---------------------|------------------------|----------------------|</w:t>
      </w:r>
    </w:p>
    <w:p w:rsidR="003D180E" w:rsidRDefault="003D180E" w:rsidP="003D180E">
      <w:r>
        <w:t>| **Переносная метеостанция** | Скорость ветра | ±0,5 м/с или ±5% (в зависимости от чего больше) | ГОСТ Р 8.610-2013 |</w:t>
      </w:r>
    </w:p>
    <w:p w:rsidR="003D180E" w:rsidRDefault="003D180E" w:rsidP="003D180E">
      <w:r>
        <w:t>| | Направление ветра | ±5° | ГОСТ Р 8.610-2013 |</w:t>
      </w:r>
    </w:p>
    <w:p w:rsidR="003D180E" w:rsidRDefault="003D180E" w:rsidP="003D180E">
      <w:r>
        <w:t>| | Температура воздуха | ±0,3 °C | ГОСТ Р 8.610-2013 |</w:t>
      </w:r>
    </w:p>
    <w:p w:rsidR="003D180E" w:rsidRDefault="003D180E" w:rsidP="003D180E">
      <w:r>
        <w:t>| | Относительная влажность | ±3% | ГОСТ Р 8.610-2013 |</w:t>
      </w:r>
    </w:p>
    <w:p w:rsidR="003D180E" w:rsidRDefault="003D180E" w:rsidP="003D180E">
      <w:r>
        <w:t>| | Атмосферное давление | ±0,5 гПа | ГОСТ Р 8.610-2013 |</w:t>
      </w:r>
    </w:p>
    <w:p w:rsidR="003D180E" w:rsidRDefault="003D180E" w:rsidP="003D180E">
      <w:r>
        <w:t>| **Лазерный дальномер** | Расстояние до облаков (ВНГО) | ±5 м или ±5% | ГОСТ Р 8.822-2013 |</w:t>
      </w:r>
    </w:p>
    <w:p w:rsidR="003D180E" w:rsidRDefault="003D180E" w:rsidP="003D180E"/>
    <w:p w:rsidR="003D180E" w:rsidRDefault="003D180E" w:rsidP="003D180E">
      <w:r>
        <w:t>#### 4.5.3. Периодичность поверки/калибровки</w:t>
      </w:r>
    </w:p>
    <w:p w:rsidR="003D180E" w:rsidRDefault="003D180E" w:rsidP="003D180E"/>
    <w:p w:rsidR="003D180E" w:rsidRDefault="003D180E" w:rsidP="003D180E">
      <w:r>
        <w:t>| Тип средства измерения | Периодичность поверки | Ответственный |</w:t>
      </w:r>
    </w:p>
    <w:p w:rsidR="003D180E" w:rsidRDefault="003D180E" w:rsidP="003D180E">
      <w:r>
        <w:t>|------------------------|------------------------|---------------|</w:t>
      </w:r>
    </w:p>
    <w:p w:rsidR="003D180E" w:rsidRDefault="003D180E" w:rsidP="003D180E">
      <w:r>
        <w:t>| Переносные метеостанции (сертифицированные) | Один раз в 12 месяцев в аккредитованной лаборатории | Инженер по метрологии |</w:t>
      </w:r>
    </w:p>
    <w:p w:rsidR="003D180E" w:rsidRDefault="003D180E" w:rsidP="003D180E">
      <w:r>
        <w:t>| Анемометры и флюгеры | Один раз в 12 месяцев | Инженер по метрологии |</w:t>
      </w:r>
    </w:p>
    <w:p w:rsidR="003D180E" w:rsidRDefault="003D180E" w:rsidP="003D180E">
      <w:r>
        <w:t>| Термогигрометры | Один раз в 12 месяцев | Инженер по метрологии |</w:t>
      </w:r>
    </w:p>
    <w:p w:rsidR="003D180E" w:rsidRDefault="003D180E" w:rsidP="003D180E">
      <w:r>
        <w:t>| Барометры-анероиды | Один раз в 12 месяцев | Инженер по метрологии |</w:t>
      </w:r>
    </w:p>
    <w:p w:rsidR="003D180E" w:rsidRDefault="003D180E" w:rsidP="003D180E">
      <w:r>
        <w:t>| Лазерные дальномеры | Один раз в 24 месяца | Инженер по метрологии |</w:t>
      </w:r>
    </w:p>
    <w:p w:rsidR="003D180E" w:rsidRDefault="003D180E" w:rsidP="003D180E">
      <w:r>
        <w:t>| Средства измерения с истёкшим межповерочным интервалом | Немедленная поверка перед использованием | Инженер по метрологии |</w:t>
      </w:r>
    </w:p>
    <w:p w:rsidR="003D180E" w:rsidRDefault="003D180E" w:rsidP="003D180E"/>
    <w:p w:rsidR="003D180E" w:rsidRDefault="003D180E" w:rsidP="003D180E">
      <w:r>
        <w:t>#### 4.5.4. Процедура проведения поверки</w:t>
      </w:r>
    </w:p>
    <w:p w:rsidR="003D180E" w:rsidRDefault="003D180E" w:rsidP="003D180E"/>
    <w:p w:rsidR="003D180E" w:rsidRDefault="003D180E" w:rsidP="003D180E">
      <w:r>
        <w:t>1. **Подача заявки в аккредитованную лабораторию:**</w:t>
      </w:r>
    </w:p>
    <w:p w:rsidR="003D180E" w:rsidRDefault="003D180E" w:rsidP="003D180E">
      <w:r>
        <w:t xml:space="preserve">   - Выбор лаборатории из реестра аккредитованных юридических лиц (ФГИС «Росаккредитация»);</w:t>
      </w:r>
    </w:p>
    <w:p w:rsidR="003D180E" w:rsidRDefault="003D180E" w:rsidP="003D180E">
      <w:r>
        <w:t xml:space="preserve">   - Предоставление технической документации на средство измерения;</w:t>
      </w:r>
    </w:p>
    <w:p w:rsidR="003D180E" w:rsidRDefault="003D180E" w:rsidP="003D180E">
      <w:r>
        <w:t xml:space="preserve">   - Согласование сроков и стоимости поверки.</w:t>
      </w:r>
    </w:p>
    <w:p w:rsidR="003D180E" w:rsidRDefault="003D180E" w:rsidP="003D180E"/>
    <w:p w:rsidR="003D180E" w:rsidRDefault="003D180E" w:rsidP="003D180E">
      <w:r>
        <w:t>2. **Проведение поверки:**</w:t>
      </w:r>
    </w:p>
    <w:p w:rsidR="003D180E" w:rsidRDefault="003D180E" w:rsidP="003D180E">
      <w:r>
        <w:lastRenderedPageBreak/>
        <w:t xml:space="preserve">   - Внешний осмотр средства измерения;</w:t>
      </w:r>
    </w:p>
    <w:p w:rsidR="003D180E" w:rsidRDefault="003D180E" w:rsidP="003D180E">
      <w:r>
        <w:t xml:space="preserve">   - Проверка метрологических характеристик по всем диапазонам измерений;</w:t>
      </w:r>
    </w:p>
    <w:p w:rsidR="003D180E" w:rsidRDefault="003D180E" w:rsidP="003D180E">
      <w:r>
        <w:t xml:space="preserve">   - Сравнение полученных значений с допустимыми погрешностями по ГОСТ Р 8.610-2013;</w:t>
      </w:r>
    </w:p>
    <w:p w:rsidR="003D180E" w:rsidRDefault="003D180E" w:rsidP="003D180E">
      <w:r>
        <w:t xml:space="preserve">   - Фиксация результатов в протоколе поверки.</w:t>
      </w:r>
    </w:p>
    <w:p w:rsidR="003D180E" w:rsidRDefault="003D180E" w:rsidP="003D180E"/>
    <w:p w:rsidR="003D180E" w:rsidRDefault="003D180E" w:rsidP="003D180E">
      <w:r>
        <w:t>3. **Оформление результатов:**</w:t>
      </w:r>
    </w:p>
    <w:p w:rsidR="003D180E" w:rsidRDefault="003D180E" w:rsidP="003D180E">
      <w:r>
        <w:t xml:space="preserve">   - При положительных результатах — выдача свидетельства о поверке установленной формы с нанесением поверительного клейма или знака поверки;</w:t>
      </w:r>
    </w:p>
    <w:p w:rsidR="003D180E" w:rsidRDefault="003D180E" w:rsidP="003D180E">
      <w:r>
        <w:t xml:space="preserve">   - При отрицательных результатах — выдача извещения о непригодности к применению с указанием параметров, не соответствующих требованиям.</w:t>
      </w:r>
    </w:p>
    <w:p w:rsidR="003D180E" w:rsidRDefault="003D180E" w:rsidP="003D180E"/>
    <w:p w:rsidR="003D180E" w:rsidRDefault="003D180E" w:rsidP="003D180E">
      <w:r>
        <w:t>4. **Ввод в эксплуатацию:**</w:t>
      </w:r>
    </w:p>
    <w:p w:rsidR="003D180E" w:rsidRDefault="003D180E" w:rsidP="003D180E">
      <w:r>
        <w:t xml:space="preserve">   - Нанесение на средство измерения инвентарного номера и даты следующей поверки;</w:t>
      </w:r>
    </w:p>
    <w:p w:rsidR="003D180E" w:rsidRDefault="003D180E" w:rsidP="003D180E">
      <w:r>
        <w:t xml:space="preserve">   - Регистрация в журнале учёта средств измерения;</w:t>
      </w:r>
    </w:p>
    <w:p w:rsidR="003D180E" w:rsidRDefault="003D180E" w:rsidP="003D180E">
      <w:r>
        <w:t xml:space="preserve">   - Допуск к использованию в процессах метеообеспечения.</w:t>
      </w:r>
    </w:p>
    <w:p w:rsidR="003D180E" w:rsidRDefault="003D180E" w:rsidP="003D180E"/>
    <w:p w:rsidR="003D180E" w:rsidRDefault="003D180E" w:rsidP="003D180E">
      <w:r>
        <w:t>#### 4.5.5. Внешние калибровочные процедуры</w:t>
      </w:r>
    </w:p>
    <w:p w:rsidR="003D180E" w:rsidRDefault="003D180E" w:rsidP="003D180E"/>
    <w:p w:rsidR="003D180E" w:rsidRDefault="003D180E" w:rsidP="003D180E">
      <w:r>
        <w:t>Для оперативного контроля работоспособности средств измерения между поверками проводятся внешние калибровочные процедуры:</w:t>
      </w:r>
    </w:p>
    <w:p w:rsidR="003D180E" w:rsidRDefault="003D180E" w:rsidP="003D180E"/>
    <w:p w:rsidR="003D180E" w:rsidRDefault="003D180E" w:rsidP="003D180E">
      <w:r>
        <w:t>| Процедура | Периодичность | Методика | Ответственный |</w:t>
      </w:r>
    </w:p>
    <w:p w:rsidR="003D180E" w:rsidRDefault="003D180E" w:rsidP="003D180E">
      <w:r>
        <w:t>|-----------|---------------|----------|---------------|</w:t>
      </w:r>
    </w:p>
    <w:p w:rsidR="003D180E" w:rsidRDefault="003D180E" w:rsidP="003D180E">
      <w:r>
        <w:t>| **Сравнение показаний с эталонным прибором** | Перед каждым полётом | Сравнение показаний переносной метеостанции с данными ближайшей АМСГ (расхождение не более 20%) | Оператор БВС |</w:t>
      </w:r>
    </w:p>
    <w:p w:rsidR="003D180E" w:rsidRDefault="003D180E" w:rsidP="003D180E">
      <w:r>
        <w:t>| **Проверка нулевых показаний** | Ежедневно перед началом работ | Проверка показаний прибора в стабильных условиях (отсутствие ветра, стабильная температура) | Оператор БВС |</w:t>
      </w:r>
    </w:p>
    <w:p w:rsidR="003D180E" w:rsidRDefault="003D180E" w:rsidP="003D180E">
      <w:r>
        <w:t>| **Проверка стабильности показаний** | Ежедневно | Контроль отсутствия «дрейфа» показаний в течение 5 минут в стабильных условиях | Оператор БВС |</w:t>
      </w:r>
    </w:p>
    <w:p w:rsidR="003D180E" w:rsidRDefault="003D180E" w:rsidP="003D180E"/>
    <w:p w:rsidR="003D180E" w:rsidRDefault="003D180E" w:rsidP="003D180E">
      <w:r>
        <w:lastRenderedPageBreak/>
        <w:t>При выявлении расхождений более 20% средство измерения изымается из эксплуатации до проведения поверки в аккредитованной лаборатории.</w:t>
      </w:r>
    </w:p>
    <w:p w:rsidR="003D180E" w:rsidRDefault="003D180E" w:rsidP="003D180E"/>
    <w:p w:rsidR="003D180E" w:rsidRDefault="003D180E" w:rsidP="003D180E">
      <w:r>
        <w:t>#### 4.5.6. Документальное оформление</w:t>
      </w:r>
    </w:p>
    <w:p w:rsidR="003D180E" w:rsidRDefault="003D180E" w:rsidP="003D180E"/>
    <w:p w:rsidR="003D180E" w:rsidRDefault="003D180E" w:rsidP="003D180E">
      <w:r>
        <w:t>Результаты поверки и калибровки оформляются:</w:t>
      </w:r>
    </w:p>
    <w:p w:rsidR="003D180E" w:rsidRDefault="003D180E" w:rsidP="003D180E">
      <w:r>
        <w:t>- **Свидетельством о поверке** (форма утверждена Приказом Росстандарта от 02.07.2015 № 640);</w:t>
      </w:r>
    </w:p>
    <w:p w:rsidR="003D180E" w:rsidRDefault="003D180E" w:rsidP="003D180E">
      <w:r>
        <w:t>- **Журналом учёта средств измерения** по форме ЖУСИ-БВС-01 с указанием:</w:t>
      </w:r>
    </w:p>
    <w:p w:rsidR="003D180E" w:rsidRDefault="003D180E" w:rsidP="003D180E">
      <w:r>
        <w:t xml:space="preserve">  - Наименования и типа средства измерения;</w:t>
      </w:r>
    </w:p>
    <w:p w:rsidR="003D180E" w:rsidRDefault="003D180E" w:rsidP="003D180E">
      <w:r>
        <w:t xml:space="preserve">  - Заводского и инвентарного номера;</w:t>
      </w:r>
    </w:p>
    <w:p w:rsidR="003D180E" w:rsidRDefault="003D180E" w:rsidP="003D180E">
      <w:r>
        <w:t xml:space="preserve">  - Даты последней поверки;</w:t>
      </w:r>
    </w:p>
    <w:p w:rsidR="003D180E" w:rsidRDefault="003D180E" w:rsidP="003D180E">
      <w:r>
        <w:t xml:space="preserve">  - Срока действия поверки;</w:t>
      </w:r>
    </w:p>
    <w:p w:rsidR="003D180E" w:rsidRDefault="003D180E" w:rsidP="003D180E">
      <w:r>
        <w:t xml:space="preserve">  - Результатов внешних калибровочных процедур.</w:t>
      </w:r>
    </w:p>
    <w:p w:rsidR="003D180E" w:rsidRDefault="003D180E" w:rsidP="003D180E">
      <w:r>
        <w:t>- **Актом изъятия из эксплуатации** при выявлении неисправности или истечении срока поверки.</w:t>
      </w:r>
    </w:p>
    <w:p w:rsidR="003D180E" w:rsidRDefault="003D180E" w:rsidP="003D180E"/>
    <w:p w:rsidR="003D180E" w:rsidRDefault="003D180E" w:rsidP="003D180E">
      <w:r>
        <w:t>### 4.6. Схема ПК-4 — Добровольная сертификация услуг метеорологического обеспечения</w:t>
      </w:r>
    </w:p>
    <w:p w:rsidR="003D180E" w:rsidRDefault="003D180E" w:rsidP="003D180E"/>
    <w:p w:rsidR="003D180E" w:rsidRDefault="003D180E" w:rsidP="003D180E">
      <w:r>
        <w:t>#### 4.6.1. Область применения</w:t>
      </w:r>
    </w:p>
    <w:p w:rsidR="003D180E" w:rsidRDefault="003D180E" w:rsidP="003D180E">
      <w:r>
        <w:t>Схема устанавливает порядок добровольной сертификации услуг метеорологического обеспечения полётов БВС в системе добровольной сертификации (СДС), аккредитованной в национальном органе по аккредитации (Росаккредитация).</w:t>
      </w:r>
    </w:p>
    <w:p w:rsidR="003D180E" w:rsidRDefault="003D180E" w:rsidP="003D180E"/>
    <w:p w:rsidR="003D180E" w:rsidRDefault="003D180E" w:rsidP="003D180E">
      <w:r>
        <w:t>#### 4.6.2. Преимущества добровольной сертификации</w:t>
      </w:r>
    </w:p>
    <w:p w:rsidR="003D180E" w:rsidRDefault="003D180E" w:rsidP="003D180E"/>
    <w:p w:rsidR="003D180E" w:rsidRDefault="003D180E" w:rsidP="003D180E">
      <w:r>
        <w:t>| Преимущество | Описание |</w:t>
      </w:r>
    </w:p>
    <w:p w:rsidR="003D180E" w:rsidRDefault="003D180E" w:rsidP="003D180E">
      <w:r>
        <w:t>|--------------|----------|</w:t>
      </w:r>
    </w:p>
    <w:p w:rsidR="003D180E" w:rsidRDefault="003D180E" w:rsidP="003D180E">
      <w:r>
        <w:t>| **Повышение конкурентоспособности** | Сертификат соответствия требованиям стандарта организации повышает доверие заказчиков к качеству услуг |</w:t>
      </w:r>
    </w:p>
    <w:p w:rsidR="003D180E" w:rsidRDefault="003D180E" w:rsidP="003D180E">
      <w:r>
        <w:t>| **Демонстрация соответствия требованиям** | Подтверждение соответствия требованиям ФАП-60 и ФАП-520 при проверках контролирующими органами |</w:t>
      </w:r>
    </w:p>
    <w:p w:rsidR="003D180E" w:rsidRDefault="003D180E" w:rsidP="003D180E">
      <w:r>
        <w:lastRenderedPageBreak/>
        <w:t>| **Снижение рисков** | Системный подход к управлению процессами метеообеспечения снижает вероятность инцидентов |</w:t>
      </w:r>
    </w:p>
    <w:p w:rsidR="003D180E" w:rsidRDefault="003D180E" w:rsidP="003D180E">
      <w:r>
        <w:t>| **Улучшение имиджа организации** | Публичное подтверждение высокого уровня организации метеообеспечения |</w:t>
      </w:r>
    </w:p>
    <w:p w:rsidR="003D180E" w:rsidRDefault="003D180E" w:rsidP="003D180E"/>
    <w:p w:rsidR="003D180E" w:rsidRDefault="003D180E" w:rsidP="003D180E">
      <w:r>
        <w:t>#### 4.6.3. Этапы проведения сертификации</w:t>
      </w:r>
    </w:p>
    <w:p w:rsidR="003D180E" w:rsidRDefault="003D180E" w:rsidP="003D180E"/>
    <w:p w:rsidR="003D180E" w:rsidRDefault="003D180E" w:rsidP="003D180E">
      <w:r>
        <w:t>**Этап 1. Выбор органа по сертификации**</w:t>
      </w:r>
    </w:p>
    <w:p w:rsidR="003D180E" w:rsidRDefault="003D180E" w:rsidP="003D180E">
      <w:r>
        <w:t>- Орган по сертификации должен быть аккредитован Росаккредитацией на право проведения сертификации услуг в области эксплуатации воздушных судов (код ОКУН 74.20.1);</w:t>
      </w:r>
    </w:p>
    <w:p w:rsidR="003D180E" w:rsidRDefault="003D180E" w:rsidP="003D180E">
      <w:r>
        <w:t>- Проверка аккредитации — на официальном сайте Росаккредитации (fsa.gov.ru) в разделе «Реестр аккредитованных лиц»;</w:t>
      </w:r>
    </w:p>
    <w:p w:rsidR="003D180E" w:rsidRDefault="003D180E" w:rsidP="003D180E">
      <w:r>
        <w:t>- Заключение договора на проведение сертификации.</w:t>
      </w:r>
    </w:p>
    <w:p w:rsidR="003D180E" w:rsidRDefault="003D180E" w:rsidP="003D180E"/>
    <w:p w:rsidR="003D180E" w:rsidRDefault="003D180E" w:rsidP="003D180E">
      <w:r>
        <w:t>**Этап 2. Подготовка к сертификации**</w:t>
      </w:r>
    </w:p>
    <w:p w:rsidR="003D180E" w:rsidRDefault="003D180E" w:rsidP="003D180E">
      <w:r>
        <w:t>- Анализ соответствия процессов метеообеспечения требованиям настоящего стандарта;</w:t>
      </w:r>
    </w:p>
    <w:p w:rsidR="003D180E" w:rsidRDefault="003D180E" w:rsidP="003D180E">
      <w:r>
        <w:t>- Устранение выявленных несоответствий;</w:t>
      </w:r>
    </w:p>
    <w:p w:rsidR="003D180E" w:rsidRDefault="003D180E" w:rsidP="003D180E">
      <w:r>
        <w:t>- Подготовка пакета документов:</w:t>
      </w:r>
    </w:p>
    <w:p w:rsidR="003D180E" w:rsidRDefault="003D180E" w:rsidP="003D180E">
      <w:r>
        <w:t xml:space="preserve">  - Положение о службе эксплуатации БВС;</w:t>
      </w:r>
    </w:p>
    <w:p w:rsidR="003D180E" w:rsidRDefault="003D180E" w:rsidP="003D180E">
      <w:r>
        <w:t xml:space="preserve">  - Регламент полётной работы;</w:t>
      </w:r>
    </w:p>
    <w:p w:rsidR="003D180E" w:rsidRDefault="003D180E" w:rsidP="003D180E">
      <w:r>
        <w:t xml:space="preserve">  - Инструкция по метеорологическому обеспечению полётов;</w:t>
      </w:r>
    </w:p>
    <w:p w:rsidR="003D180E" w:rsidRDefault="003D180E" w:rsidP="003D180E">
      <w:r>
        <w:t xml:space="preserve">  - Должностные инструкции персонала;</w:t>
      </w:r>
    </w:p>
    <w:p w:rsidR="003D180E" w:rsidRDefault="003D180E" w:rsidP="003D180E">
      <w:r>
        <w:t xml:space="preserve">  - Журналы и акты метеообеспечения за последние 6 месяцев;</w:t>
      </w:r>
    </w:p>
    <w:p w:rsidR="003D180E" w:rsidRDefault="003D180E" w:rsidP="003D180E">
      <w:r>
        <w:t xml:space="preserve">  - Свидетельства о поверке технических средств;</w:t>
      </w:r>
    </w:p>
    <w:p w:rsidR="003D180E" w:rsidRDefault="003D180E" w:rsidP="003D180E">
      <w:r>
        <w:t xml:space="preserve">  - Протоколы аттестации персонала.</w:t>
      </w:r>
    </w:p>
    <w:p w:rsidR="003D180E" w:rsidRDefault="003D180E" w:rsidP="003D180E"/>
    <w:p w:rsidR="003D180E" w:rsidRDefault="003D180E" w:rsidP="003D180E">
      <w:r>
        <w:t>**Этап 3. Проведение сертификационного аудита**</w:t>
      </w:r>
    </w:p>
    <w:p w:rsidR="003D180E" w:rsidRDefault="003D180E" w:rsidP="003D180E">
      <w:r>
        <w:t>- Предварительная оценка (при необходимости) — анализ документации без выезда на предприятие;</w:t>
      </w:r>
    </w:p>
    <w:p w:rsidR="003D180E" w:rsidRDefault="003D180E" w:rsidP="003D180E">
      <w:r>
        <w:t>- Основной аудит — выезд экспертов органа по сертификации на предприятие:</w:t>
      </w:r>
    </w:p>
    <w:p w:rsidR="003D180E" w:rsidRDefault="003D180E" w:rsidP="003D180E">
      <w:r>
        <w:t xml:space="preserve">  - Анализ документации;</w:t>
      </w:r>
    </w:p>
    <w:p w:rsidR="003D180E" w:rsidRDefault="003D180E" w:rsidP="003D180E">
      <w:r>
        <w:lastRenderedPageBreak/>
        <w:t xml:space="preserve">  - Интервьюирование персонала;</w:t>
      </w:r>
    </w:p>
    <w:p w:rsidR="003D180E" w:rsidRDefault="003D180E" w:rsidP="003D180E">
      <w:r>
        <w:t xml:space="preserve">  - Наблюдение за выполнением процессов метеообеспечения;</w:t>
      </w:r>
    </w:p>
    <w:p w:rsidR="003D180E" w:rsidRDefault="003D180E" w:rsidP="003D180E">
      <w:r>
        <w:t xml:space="preserve">  - Проверка технических средств.</w:t>
      </w:r>
    </w:p>
    <w:p w:rsidR="003D180E" w:rsidRDefault="003D180E" w:rsidP="003D180E">
      <w:r>
        <w:t>- Состав экспертной группы — не менее 2 экспертов, один из которых должен иметь квалификацию в области авиационной метеорологии.</w:t>
      </w:r>
    </w:p>
    <w:p w:rsidR="003D180E" w:rsidRDefault="003D180E" w:rsidP="003D180E"/>
    <w:p w:rsidR="003D180E" w:rsidRDefault="003D180E" w:rsidP="003D180E">
      <w:r>
        <w:t>**Этап 4. Принятие решения**</w:t>
      </w:r>
    </w:p>
    <w:p w:rsidR="003D180E" w:rsidRDefault="003D180E" w:rsidP="003D180E">
      <w:r>
        <w:t>- Рассмотрение результатов аудита техническим комитетом органа по сертификации;</w:t>
      </w:r>
    </w:p>
    <w:p w:rsidR="003D180E" w:rsidRDefault="003D180E" w:rsidP="003D180E">
      <w:r>
        <w:t>- Принятие решения:</w:t>
      </w:r>
    </w:p>
    <w:p w:rsidR="003D180E" w:rsidRDefault="003D180E" w:rsidP="003D180E">
      <w:r>
        <w:t xml:space="preserve">  - Выдача сертификата соответствия — при отсутствии критических несоответствий;</w:t>
      </w:r>
    </w:p>
    <w:p w:rsidR="003D180E" w:rsidRDefault="003D180E" w:rsidP="003D180E">
      <w:r>
        <w:t xml:space="preserve">  - Отказ в выдаче сертификата — при наличии критических несоответствий;</w:t>
      </w:r>
    </w:p>
    <w:p w:rsidR="003D180E" w:rsidRDefault="003D180E" w:rsidP="003D180E">
      <w:r>
        <w:t xml:space="preserve">  - Выдача сертификата с условием устранения несоответствий — при наличии существенных несоответствий с установлением срока устранения (не более 90 дней).</w:t>
      </w:r>
    </w:p>
    <w:p w:rsidR="003D180E" w:rsidRDefault="003D180E" w:rsidP="003D180E"/>
    <w:p w:rsidR="003D180E" w:rsidRDefault="003D180E" w:rsidP="003D180E">
      <w:r>
        <w:t>**Этап 5. Поддержание сертификата**</w:t>
      </w:r>
    </w:p>
    <w:p w:rsidR="003D180E" w:rsidRDefault="003D180E" w:rsidP="003D180E">
      <w:r>
        <w:t>- Инспекционные аудиты — один раз в 12 месяцев для подтверждения постоянного соответствия;</w:t>
      </w:r>
    </w:p>
    <w:p w:rsidR="003D180E" w:rsidRDefault="003D180E" w:rsidP="003D180E">
      <w:r>
        <w:t>- Расширенный аудит — один раз в 3 года для продления сертификата;</w:t>
      </w:r>
    </w:p>
    <w:p w:rsidR="003D180E" w:rsidRDefault="003D180E" w:rsidP="003D180E">
      <w:r>
        <w:t>- Внеплановые аудиты — при изменении процессов, смене руководства, возникновении инцидентов.</w:t>
      </w:r>
    </w:p>
    <w:p w:rsidR="003D180E" w:rsidRDefault="003D180E" w:rsidP="003D180E"/>
    <w:p w:rsidR="003D180E" w:rsidRDefault="003D180E" w:rsidP="003D180E">
      <w:r>
        <w:t>#### 4.6.4. Содержание сертификата соответствия</w:t>
      </w:r>
    </w:p>
    <w:p w:rsidR="003D180E" w:rsidRDefault="003D180E" w:rsidP="003D180E"/>
    <w:p w:rsidR="003D180E" w:rsidRDefault="003D180E" w:rsidP="003D180E">
      <w:r>
        <w:t>Сертификат соответствия содержит:</w:t>
      </w:r>
    </w:p>
    <w:p w:rsidR="003D180E" w:rsidRDefault="003D180E" w:rsidP="003D180E">
      <w:r>
        <w:t>- Наименование и реквизиты организации-заявителя;</w:t>
      </w:r>
    </w:p>
    <w:p w:rsidR="003D180E" w:rsidRDefault="003D180E" w:rsidP="003D180E">
      <w:r>
        <w:t>- Наименование услуги: «Метеорологическое обеспечение полётов беспилотных воздушных систем»;</w:t>
      </w:r>
    </w:p>
    <w:p w:rsidR="003D180E" w:rsidRDefault="003D180E" w:rsidP="003D180E">
      <w:r>
        <w:t>- Область действия сертификата (типы БВС, виды работ, географические ограничения);</w:t>
      </w:r>
    </w:p>
    <w:p w:rsidR="003D180E" w:rsidRDefault="003D180E" w:rsidP="003D180E">
      <w:r>
        <w:t>- Нормативную базу сертификации (настоящий стандарт СТО БВС-УСЛ-004-2026);</w:t>
      </w:r>
    </w:p>
    <w:p w:rsidR="003D180E" w:rsidRDefault="003D180E" w:rsidP="003D180E">
      <w:r>
        <w:t>- Срок действия сертификата (максимально 3 года);</w:t>
      </w:r>
    </w:p>
    <w:p w:rsidR="003D180E" w:rsidRDefault="003D180E" w:rsidP="003D180E">
      <w:r>
        <w:t>- Регистрационный номер сертификата в реестре органа по сертификации;</w:t>
      </w:r>
    </w:p>
    <w:p w:rsidR="003D180E" w:rsidRDefault="003D180E" w:rsidP="003D180E">
      <w:r>
        <w:lastRenderedPageBreak/>
        <w:t>- Подписи и печать органа по сертификации.</w:t>
      </w:r>
    </w:p>
    <w:p w:rsidR="003D180E" w:rsidRDefault="003D180E" w:rsidP="003D180E"/>
    <w:p w:rsidR="003D180E" w:rsidRDefault="003D180E" w:rsidP="003D180E">
      <w:r>
        <w:t>#### 4.6.5. Знак соответствия</w:t>
      </w:r>
    </w:p>
    <w:p w:rsidR="003D180E" w:rsidRDefault="003D180E" w:rsidP="003D180E"/>
    <w:p w:rsidR="003D180E" w:rsidRDefault="003D180E" w:rsidP="003D180E">
      <w:r>
        <w:t>Организация, получившая сертификат соответствия, вправе использовать знак соответствия системы добровольной сертификации на:</w:t>
      </w:r>
    </w:p>
    <w:p w:rsidR="003D180E" w:rsidRDefault="003D180E" w:rsidP="003D180E">
      <w:r>
        <w:t>- Рекламных материалах;</w:t>
      </w:r>
    </w:p>
    <w:p w:rsidR="003D180E" w:rsidRDefault="003D180E" w:rsidP="003D180E">
      <w:r>
        <w:t>- Сайте организации;</w:t>
      </w:r>
    </w:p>
    <w:p w:rsidR="003D180E" w:rsidRDefault="003D180E" w:rsidP="003D180E">
      <w:r>
        <w:t>- Документации, предоставляемой заказчикам;</w:t>
      </w:r>
    </w:p>
    <w:p w:rsidR="003D180E" w:rsidRDefault="003D180E" w:rsidP="003D180E">
      <w:r>
        <w:t>- Форменной одежде персонала (по усмотрению организации).</w:t>
      </w:r>
    </w:p>
    <w:p w:rsidR="003D180E" w:rsidRDefault="003D180E" w:rsidP="003D180E"/>
    <w:p w:rsidR="003D180E" w:rsidRDefault="003D180E" w:rsidP="003D180E">
      <w:r>
        <w:t>Использование знака соответствия регламентируется правилами системы добровольной сертификации и договором с органом по сертификации.</w:t>
      </w:r>
    </w:p>
    <w:p w:rsidR="003D180E" w:rsidRDefault="003D180E" w:rsidP="003D180E"/>
    <w:p w:rsidR="003D180E" w:rsidRDefault="003D180E" w:rsidP="003D180E">
      <w:r>
        <w:t>### 4.7. Схема ПК-5 — Интеграция требований стандарта в систему менеджмента качества</w:t>
      </w:r>
    </w:p>
    <w:p w:rsidR="003D180E" w:rsidRDefault="003D180E" w:rsidP="003D180E"/>
    <w:p w:rsidR="003D180E" w:rsidRDefault="003D180E" w:rsidP="003D180E">
      <w:r>
        <w:t>#### 4.7.1. Область применения</w:t>
      </w:r>
    </w:p>
    <w:p w:rsidR="003D180E" w:rsidRDefault="003D180E" w:rsidP="003D180E">
      <w:r>
        <w:t>Схема устанавливает порядок интеграции требований настоящего стандарта в систему менеджмента качества (СМК) организации по ГОСТ Р ИСО 9001-2015.</w:t>
      </w:r>
    </w:p>
    <w:p w:rsidR="003D180E" w:rsidRDefault="003D180E" w:rsidP="003D180E"/>
    <w:p w:rsidR="003D180E" w:rsidRDefault="003D180E" w:rsidP="003D180E">
      <w:r>
        <w:t>#### 4.7.2. Преимущества интеграции</w:t>
      </w:r>
    </w:p>
    <w:p w:rsidR="003D180E" w:rsidRDefault="003D180E" w:rsidP="003D180E"/>
    <w:p w:rsidR="003D180E" w:rsidRDefault="003D180E" w:rsidP="003D180E">
      <w:r>
        <w:t>| Преимущество | Описание |</w:t>
      </w:r>
    </w:p>
    <w:p w:rsidR="003D180E" w:rsidRDefault="003D180E" w:rsidP="003D180E">
      <w:r>
        <w:t>|--------------|----------|</w:t>
      </w:r>
    </w:p>
    <w:p w:rsidR="003D180E" w:rsidRDefault="003D180E" w:rsidP="003D180E">
      <w:r>
        <w:t>| **Системный подход** | Требования метеообеспечения становятся неотъемлемой частью процессов СМК |</w:t>
      </w:r>
    </w:p>
    <w:p w:rsidR="003D180E" w:rsidRDefault="003D180E" w:rsidP="003D180E">
      <w:r>
        <w:t>| **Непрерывное улучшение** | Использование инструментов СМК (анализ данных, корректирующие действия) для совершенствования метеообеспечения |</w:t>
      </w:r>
    </w:p>
    <w:p w:rsidR="003D180E" w:rsidRDefault="003D180E" w:rsidP="003D180E">
      <w:r>
        <w:t>| **Оценка эффективности** | Количественные показатели эффективности процессов метеообеспечения |</w:t>
      </w:r>
    </w:p>
    <w:p w:rsidR="003D180E" w:rsidRDefault="003D180E" w:rsidP="003D180E">
      <w:r>
        <w:t>| **Снижение дублирования** | Единая система документооборота и внутренних аудитов |</w:t>
      </w:r>
    </w:p>
    <w:p w:rsidR="003D180E" w:rsidRDefault="003D180E" w:rsidP="003D180E"/>
    <w:p w:rsidR="003D180E" w:rsidRDefault="003D180E" w:rsidP="003D180E">
      <w:r>
        <w:t>#### 4.7.3. Карта процессов СМК с интегрированными требованиями метеообеспечения</w:t>
      </w:r>
    </w:p>
    <w:p w:rsidR="003D180E" w:rsidRDefault="003D180E" w:rsidP="003D180E"/>
    <w:p w:rsidR="003D180E" w:rsidRDefault="003D180E" w:rsidP="003D180E">
      <w:r>
        <w:t>| Процесс СМК по ГОСТ Р ИСО 9001-2015 | Интегрированные требования метеообеспечения | Ответственный процесса |</w:t>
      </w:r>
    </w:p>
    <w:p w:rsidR="003D180E" w:rsidRDefault="003D180E" w:rsidP="003D180E">
      <w:r>
        <w:t>|-------------------------------------|--------------------------------------------|-------------------------|</w:t>
      </w:r>
    </w:p>
    <w:p w:rsidR="003D180E" w:rsidRDefault="003D180E" w:rsidP="003D180E">
      <w:r>
        <w:t>| **Определение контекста организации** (п. 4) | Идентификация метеорологических рисков как внешних факторов, влияющих на способность организации достигать цели в области качества | Руководитель организации |</w:t>
      </w:r>
    </w:p>
    <w:p w:rsidR="003D180E" w:rsidRDefault="003D180E" w:rsidP="003D180E">
      <w:r>
        <w:t>| **Лидерство** (п. 5) | Назначение ответственных за метеообеспечение; выделение ресурсов на техническое оснащение | Руководитель организации |</w:t>
      </w:r>
    </w:p>
    <w:p w:rsidR="003D180E" w:rsidRDefault="003D180E" w:rsidP="003D180E">
      <w:r>
        <w:t>| **Планирование** (п. 6) | Установление целей в области качества метеообеспечения (снижение числа инцидентов, повышение точности прогнозов); планирование мер по устранению метеорисков | Начальник службы эксплуатации БВС |</w:t>
      </w:r>
    </w:p>
    <w:p w:rsidR="003D180E" w:rsidRDefault="003D180E" w:rsidP="003D180E">
      <w:r>
        <w:t>| **Поддержка** (п. 7) | Обеспечение компетентности персонала (аттестация); техническое оснащение (метеостанции); документированная информация (акты, журналы) | Начальник службы эксплуатации БВС |</w:t>
      </w:r>
    </w:p>
    <w:p w:rsidR="003D180E" w:rsidRDefault="003D180E" w:rsidP="003D180E">
      <w:r>
        <w:t>| **Операционные процессы** (п. 8) | Реализация процессов метеообеспечения в соответствии с разделом 8.4 настоящего стандарта | Руководитель полётов |</w:t>
      </w:r>
    </w:p>
    <w:p w:rsidR="003D180E" w:rsidRDefault="003D180E" w:rsidP="003D180E">
      <w:r>
        <w:t>| **Оценка результативности** (п. 9) | Мониторинг и измерение процессов метеообеспечения; анализ данных о расхождениях прогноза и факта; внутренние аудиты | Начальник службы эксплуатации БВС |</w:t>
      </w:r>
    </w:p>
    <w:p w:rsidR="003D180E" w:rsidRDefault="003D180E" w:rsidP="003D180E">
      <w:r>
        <w:t>| **Улучшение** (п. 10) | Корректирующие действия при выявлении несоответствий в метеообеспечении; непрерывное улучшение процессов | Руководитель полётов |</w:t>
      </w:r>
    </w:p>
    <w:p w:rsidR="003D180E" w:rsidRDefault="003D180E" w:rsidP="003D180E"/>
    <w:p w:rsidR="003D180E" w:rsidRDefault="003D180E" w:rsidP="003D180E">
      <w:r>
        <w:t>#### 4.7.4. Показатели эффективности процессов метеообеспечения</w:t>
      </w:r>
    </w:p>
    <w:p w:rsidR="003D180E" w:rsidRDefault="003D180E" w:rsidP="003D180E"/>
    <w:p w:rsidR="003D180E" w:rsidRDefault="003D180E" w:rsidP="003D180E">
      <w:r>
        <w:t>Для оценки эффективности процессов метеообеспечения в рамках СМК используются следующие показатели:</w:t>
      </w:r>
    </w:p>
    <w:p w:rsidR="003D180E" w:rsidRDefault="003D180E" w:rsidP="003D180E"/>
    <w:p w:rsidR="003D180E" w:rsidRDefault="003D180E" w:rsidP="003D180E">
      <w:r>
        <w:t>| Показатель | Формула расчёта | Целевое значение | Периодичность измерения |</w:t>
      </w:r>
    </w:p>
    <w:p w:rsidR="003D180E" w:rsidRDefault="003D180E" w:rsidP="003D180E">
      <w:r>
        <w:t>|------------|-----------------|------------------|-------------------------|</w:t>
      </w:r>
    </w:p>
    <w:p w:rsidR="003D180E" w:rsidRDefault="003D180E" w:rsidP="003D180E">
      <w:r>
        <w:t>| **Процент полётов с полным метеообеспечением** | (Количество полётов с оформленными актами / Общее количество полётов) × 100% | ≥ 99% | Ежемесячно |</w:t>
      </w:r>
    </w:p>
    <w:p w:rsidR="003D180E" w:rsidRDefault="003D180E" w:rsidP="003D180E">
      <w:r>
        <w:lastRenderedPageBreak/>
        <w:t>| **Точность метеорологического прогноза** | 100% – [(Количество параметров с расхождением &gt;20% / Общее количество контролируемых параметров) × 100%] | ≥ 85% | Ежеквартально |</w:t>
      </w:r>
    </w:p>
    <w:p w:rsidR="003D180E" w:rsidRDefault="003D180E" w:rsidP="003D180E">
      <w:r>
        <w:t>| **Своевременность получения метеоинформации** | (Количество случаев соблюдения сроков / Общее количество случаев получения информации) × 100% | 100% | Ежемесячно |</w:t>
      </w:r>
    </w:p>
    <w:p w:rsidR="003D180E" w:rsidRDefault="003D180E" w:rsidP="003D180E">
      <w:r>
        <w:t>| **Количество инцидентов, связанных с метеообеспечением** | Количество инцидентов за период | 0 | Ежемесячно |</w:t>
      </w:r>
    </w:p>
    <w:p w:rsidR="003D180E" w:rsidRDefault="003D180E" w:rsidP="003D180E">
      <w:r>
        <w:t>| **Удовлетворённость заказчиков качеством метеообеспечения** | Результаты опросов заказчиков по шкале от 1 до 5 | ≥ 4,5 | Ежеквартально |</w:t>
      </w:r>
    </w:p>
    <w:p w:rsidR="003D180E" w:rsidRDefault="003D180E" w:rsidP="003D180E"/>
    <w:p w:rsidR="003D180E" w:rsidRDefault="003D180E" w:rsidP="003D180E">
      <w:r>
        <w:t>#### 4.7.5. Интегрированный аудит</w:t>
      </w:r>
    </w:p>
    <w:p w:rsidR="003D180E" w:rsidRDefault="003D180E" w:rsidP="003D180E"/>
    <w:p w:rsidR="003D180E" w:rsidRDefault="003D180E" w:rsidP="003D180E">
      <w:r>
        <w:t>При проведении внутренних аудитов СМК по ГОСТ Р ИСО 9001-2015 проверка процессов метеообеспечения осуществляется по единому аудиторскому плану с использованием:</w:t>
      </w:r>
    </w:p>
    <w:p w:rsidR="003D180E" w:rsidRDefault="003D180E" w:rsidP="003D180E">
      <w:r>
        <w:t>- Чек-листов аудита СМК;</w:t>
      </w:r>
    </w:p>
    <w:p w:rsidR="003D180E" w:rsidRDefault="003D180E" w:rsidP="003D180E">
      <w:r>
        <w:t>- Дополнительных вопросов по требованиям настоящего стандарта;</w:t>
      </w:r>
    </w:p>
    <w:p w:rsidR="003D180E" w:rsidRDefault="003D180E" w:rsidP="003D180E">
      <w:r>
        <w:t>- Анализа показателей эффективности процессов метеообеспечения.</w:t>
      </w:r>
    </w:p>
    <w:p w:rsidR="003D180E" w:rsidRDefault="003D180E" w:rsidP="003D180E"/>
    <w:p w:rsidR="003D180E" w:rsidRDefault="003D180E" w:rsidP="003D180E">
      <w:r>
        <w:t>Результаты аудита метеообеспечения включаются в общий отчёт по внутреннему аудиту СМК.</w:t>
      </w:r>
    </w:p>
    <w:p w:rsidR="003D180E" w:rsidRDefault="003D180E" w:rsidP="003D180E"/>
    <w:p w:rsidR="003D180E" w:rsidRDefault="003D180E" w:rsidP="003D180E">
      <w:r>
        <w:t>### 4.8. Схема ПК-6 — Подтверждение соответствия при государственном контроле</w:t>
      </w:r>
    </w:p>
    <w:p w:rsidR="003D180E" w:rsidRDefault="003D180E" w:rsidP="003D180E"/>
    <w:p w:rsidR="003D180E" w:rsidRDefault="003D180E" w:rsidP="003D180E">
      <w:r>
        <w:t>#### 4.8.1. Область применения</w:t>
      </w:r>
    </w:p>
    <w:p w:rsidR="003D180E" w:rsidRDefault="003D180E" w:rsidP="003D180E">
      <w:r>
        <w:t>Схема устанавливает порядок демонстрации соответствия требованиям метеообеспечения при проведении проверок контролирующими органами:</w:t>
      </w:r>
    </w:p>
    <w:p w:rsidR="003D180E" w:rsidRDefault="003D180E" w:rsidP="003D180E">
      <w:r>
        <w:t>- Федеральное агентство воздушного транспорта (Росавиация);</w:t>
      </w:r>
    </w:p>
    <w:p w:rsidR="003D180E" w:rsidRDefault="003D180E" w:rsidP="003D180E">
      <w:r>
        <w:t>- Федеральная служба по надзору в сфере транспорта (Ространснадзор).</w:t>
      </w:r>
    </w:p>
    <w:p w:rsidR="003D180E" w:rsidRDefault="003D180E" w:rsidP="003D180E"/>
    <w:p w:rsidR="003D180E" w:rsidRDefault="003D180E" w:rsidP="003D180E">
      <w:r>
        <w:t>#### 4.8.2. Документы для представления контролирующим органам</w:t>
      </w:r>
    </w:p>
    <w:p w:rsidR="003D180E" w:rsidRDefault="003D180E" w:rsidP="003D180E"/>
    <w:p w:rsidR="003D180E" w:rsidRDefault="003D180E" w:rsidP="003D180E">
      <w:r>
        <w:t>При проверке контролирующие органы вправе запросить следующие документы:</w:t>
      </w:r>
    </w:p>
    <w:p w:rsidR="003D180E" w:rsidRDefault="003D180E" w:rsidP="003D180E"/>
    <w:p w:rsidR="003D180E" w:rsidRDefault="003D180E" w:rsidP="003D180E">
      <w:r>
        <w:lastRenderedPageBreak/>
        <w:t>| Категория документов | Конкретные документы | Срок предоставления |</w:t>
      </w:r>
    </w:p>
    <w:p w:rsidR="003D180E" w:rsidRDefault="003D180E" w:rsidP="003D180E">
      <w:r>
        <w:t>|----------------------|----------------------|---------------------|</w:t>
      </w:r>
    </w:p>
    <w:p w:rsidR="003D180E" w:rsidRDefault="003D180E" w:rsidP="003D180E">
      <w:r>
        <w:t>| **Организационные документы** | СТО БВС-УСЛ-004 (настоящий стандарт); Положение о службе эксплуатации БВС; Регламент полётной работы | Немедленно |</w:t>
      </w:r>
    </w:p>
    <w:p w:rsidR="003D180E" w:rsidRDefault="003D180E" w:rsidP="003D180E">
      <w:r>
        <w:t>| **Документы по персоналу** | Копии свидетельств пилотов БВС; протоколы аттестации по метеорологии; программы обучения | В течение 1 рабочего дня |</w:t>
      </w:r>
    </w:p>
    <w:p w:rsidR="003D180E" w:rsidRDefault="003D180E" w:rsidP="003D180E">
      <w:r>
        <w:t>| **Документы по техническим средствам** | Свидетельства о поверке метеостанций; паспорта и инструкции по эксплуатации | В течение 1 рабочего дня |</w:t>
      </w:r>
    </w:p>
    <w:p w:rsidR="003D180E" w:rsidRDefault="003D180E" w:rsidP="003D180E">
      <w:r>
        <w:t>| **Оперативная документация** | Акты оценки метеоусловий за последние 6 месяцев; журналы учёта метеорологической информации | Немедленно |</w:t>
      </w:r>
    </w:p>
    <w:p w:rsidR="003D180E" w:rsidRDefault="003D180E" w:rsidP="003D180E">
      <w:r>
        <w:t>| **Документы по контролю** | Акты внутренних проверок за последние 12 месяцев; отчёты по инцидентам, связанным с метеообеспечением | В течение 3 рабочих дней |</w:t>
      </w:r>
    </w:p>
    <w:p w:rsidR="003D180E" w:rsidRDefault="003D180E" w:rsidP="003D180E"/>
    <w:p w:rsidR="003D180E" w:rsidRDefault="003D180E" w:rsidP="003D180E">
      <w:r>
        <w:t>#### 4.8.3. Порядок взаимодействия с контролирующими органами</w:t>
      </w:r>
    </w:p>
    <w:p w:rsidR="003D180E" w:rsidRDefault="003D180E" w:rsidP="003D180E"/>
    <w:p w:rsidR="003D180E" w:rsidRDefault="003D180E" w:rsidP="003D180E">
      <w:r>
        <w:t>1. **Получение уведомления о проверке:**</w:t>
      </w:r>
    </w:p>
    <w:p w:rsidR="003D180E" w:rsidRDefault="003D180E" w:rsidP="003D180E">
      <w:r>
        <w:t xml:space="preserve">   - Регистрация уведомления в журнале входящей документации;</w:t>
      </w:r>
    </w:p>
    <w:p w:rsidR="003D180E" w:rsidRDefault="003D180E" w:rsidP="003D180E">
      <w:r>
        <w:t xml:space="preserve">   - Назначение ответственного за взаимодействие с проверяющими;</w:t>
      </w:r>
    </w:p>
    <w:p w:rsidR="003D180E" w:rsidRDefault="003D180E" w:rsidP="003D180E">
      <w:r>
        <w:t xml:space="preserve">   - Подготовка запрашиваемых документов.</w:t>
      </w:r>
    </w:p>
    <w:p w:rsidR="003D180E" w:rsidRDefault="003D180E" w:rsidP="003D180E"/>
    <w:p w:rsidR="003D180E" w:rsidRDefault="003D180E" w:rsidP="003D180E">
      <w:r>
        <w:t>2. **Проведение проверки:**</w:t>
      </w:r>
    </w:p>
    <w:p w:rsidR="003D180E" w:rsidRDefault="003D180E" w:rsidP="003D180E">
      <w:r>
        <w:t xml:space="preserve">   - Обеспечение доступа проверяющих к помещениям и документации;</w:t>
      </w:r>
    </w:p>
    <w:p w:rsidR="003D180E" w:rsidRDefault="003D180E" w:rsidP="003D180E">
      <w:r>
        <w:t xml:space="preserve">   - Назначение сопровождающего лица для каждого проверяющего;</w:t>
      </w:r>
    </w:p>
    <w:p w:rsidR="003D180E" w:rsidRDefault="003D180E" w:rsidP="003D180E">
      <w:r>
        <w:t xml:space="preserve">   - Фиксация всех запросов и замечаний проверяющих в протоколе.</w:t>
      </w:r>
    </w:p>
    <w:p w:rsidR="003D180E" w:rsidRDefault="003D180E" w:rsidP="003D180E"/>
    <w:p w:rsidR="003D180E" w:rsidRDefault="003D180E" w:rsidP="003D180E">
      <w:r>
        <w:t>3. **Получение предписания/акта проверки:**</w:t>
      </w:r>
    </w:p>
    <w:p w:rsidR="003D180E" w:rsidRDefault="003D180E" w:rsidP="003D180E">
      <w:r>
        <w:t xml:space="preserve">   - Внимательное изучение содержания документа;</w:t>
      </w:r>
    </w:p>
    <w:p w:rsidR="003D180E" w:rsidRDefault="003D180E" w:rsidP="003D180E">
      <w:r>
        <w:t xml:space="preserve">   - При несогласии с выводами — подготовка письменных возражений в установленный срок;</w:t>
      </w:r>
    </w:p>
    <w:p w:rsidR="003D180E" w:rsidRDefault="003D180E" w:rsidP="003D180E">
      <w:r>
        <w:t xml:space="preserve">   - Разработка плана устранения выявленных нарушений.</w:t>
      </w:r>
    </w:p>
    <w:p w:rsidR="003D180E" w:rsidRDefault="003D180E" w:rsidP="003D180E"/>
    <w:p w:rsidR="003D180E" w:rsidRDefault="003D180E" w:rsidP="003D180E">
      <w:r>
        <w:t>4. **Исполнение предписания:**</w:t>
      </w:r>
    </w:p>
    <w:p w:rsidR="003D180E" w:rsidRDefault="003D180E" w:rsidP="003D180E">
      <w:r>
        <w:lastRenderedPageBreak/>
        <w:t xml:space="preserve">   - Устранение нарушений в установленные сроки (обычно не более 60 дней);</w:t>
      </w:r>
    </w:p>
    <w:p w:rsidR="003D180E" w:rsidRDefault="003D180E" w:rsidP="003D180E">
      <w:r>
        <w:t xml:space="preserve">   - Подготовка доказательств устранения нарушений (фотоматериалы, акты, документы);</w:t>
      </w:r>
    </w:p>
    <w:p w:rsidR="003D180E" w:rsidRDefault="003D180E" w:rsidP="003D180E">
      <w:r>
        <w:t xml:space="preserve">   - Предоставление отчёта об устранении нарушений в контролирующий орган.</w:t>
      </w:r>
    </w:p>
    <w:p w:rsidR="003D180E" w:rsidRDefault="003D180E" w:rsidP="003D180E"/>
    <w:p w:rsidR="003D180E" w:rsidRDefault="003D180E" w:rsidP="003D180E">
      <w:r>
        <w:t>#### 4.8.4. Типовые нарушения и меры по их предотвращению</w:t>
      </w:r>
    </w:p>
    <w:p w:rsidR="003D180E" w:rsidRDefault="003D180E" w:rsidP="003D180E"/>
    <w:p w:rsidR="003D180E" w:rsidRDefault="003D180E" w:rsidP="003D180E">
      <w:r>
        <w:t>| Тип нарушения | Причины | Меры предотвращения |</w:t>
      </w:r>
    </w:p>
    <w:p w:rsidR="003D180E" w:rsidRDefault="003D180E" w:rsidP="003D180E">
      <w:r>
        <w:t>|---------------|---------|---------------------|</w:t>
      </w:r>
    </w:p>
    <w:p w:rsidR="003D180E" w:rsidRDefault="003D180E" w:rsidP="003D180E">
      <w:r>
        <w:t>| **Отсутствие метеорологической информации перед полётом** | Недостаточная дисциплина персонала; отсутствие контроля со стороны руководителя полётов | Внедрение электронной системы контроля наличия актов перед вылетом; ежедневная проверка руководителем полётов |</w:t>
      </w:r>
    </w:p>
    <w:p w:rsidR="003D180E" w:rsidRDefault="003D180E" w:rsidP="003D180E">
      <w:r>
        <w:t>| **Использование неофициальных источников метеоинформации** | Недостаточная осведомлённость персонала; отсутствие доступа к официальным источникам | Обучение персонала; заключение договора с ФГБУ «Авиаметтелеком»; запрет установки приложений вроде Windy на служебные устройства |</w:t>
      </w:r>
    </w:p>
    <w:p w:rsidR="003D180E" w:rsidRDefault="003D180E" w:rsidP="003D180E">
      <w:r>
        <w:t>| **Несоответствие условий МДМУ при допуске к полёту** | Ошибки при сравнении параметров; давление сроков выполнения работ | Внедрение двойной проверки условий (оператор БВС + руководитель полётов); использование электронных форм с автоматической проверкой соответствия |</w:t>
      </w:r>
    </w:p>
    <w:p w:rsidR="003D180E" w:rsidRDefault="003D180E" w:rsidP="003D180E">
      <w:r>
        <w:t>| **Неполное оформление документов** | Недостаточное внимание к формальным требованиям; спешка при подготовке к полёту | Стандартизация форм документов; обучение правилам оформления; контроль полноты заполнения перед подписанием |</w:t>
      </w:r>
    </w:p>
    <w:p w:rsidR="003D180E" w:rsidRDefault="003D180E" w:rsidP="003D180E"/>
    <w:p w:rsidR="003D180E" w:rsidRDefault="003D180E" w:rsidP="003D180E">
      <w:r>
        <w:t>### 4.9. Выбор схемы подтверждения соответствия</w:t>
      </w:r>
    </w:p>
    <w:p w:rsidR="003D180E" w:rsidRDefault="003D180E" w:rsidP="003D180E"/>
    <w:p w:rsidR="003D180E" w:rsidRDefault="003D180E" w:rsidP="003D180E">
      <w:r>
        <w:t>Организация самостоятельно определяет необходимый уровень подтверждения соответствия в зависимости от:</w:t>
      </w:r>
    </w:p>
    <w:p w:rsidR="003D180E" w:rsidRDefault="003D180E" w:rsidP="003D180E"/>
    <w:p w:rsidR="003D180E" w:rsidRDefault="003D180E" w:rsidP="003D180E">
      <w:r>
        <w:t>| Фактор | Рекомендуемый минимум | Рекомендуемый оптимум | Для организаций с повышенными требованиями |</w:t>
      </w:r>
    </w:p>
    <w:p w:rsidR="003D180E" w:rsidRDefault="003D180E" w:rsidP="003D180E">
      <w:r>
        <w:t>|--------|----------------------|----------------------|--------------------------------------------|</w:t>
      </w:r>
    </w:p>
    <w:p w:rsidR="003D180E" w:rsidRDefault="003D180E" w:rsidP="003D180E">
      <w:r>
        <w:t>| **Масштаб деятельности** | Схема ПК-1 (внутренняя проверка) | Схемы ПК-1 + ПК-2 + ПК-3 | Схемы ПК-1–ПК-4 |</w:t>
      </w:r>
    </w:p>
    <w:p w:rsidR="003D180E" w:rsidRDefault="003D180E" w:rsidP="003D180E">
      <w:r>
        <w:t>| **Типы выполняемых работ** | Схема ПК-1 | Схемы ПК-1 + ПК-2 | Схемы ПК-1–ПК-5 |</w:t>
      </w:r>
    </w:p>
    <w:p w:rsidR="003D180E" w:rsidRDefault="003D180E" w:rsidP="003D180E">
      <w:r>
        <w:lastRenderedPageBreak/>
        <w:t>| **Требования заказчиков** | Схема ПК-1 | Схемы ПК-1 + ПК-2 + ПК-3 | Схемы ПК-1–ПК-4 (добровольная сертификация) |</w:t>
      </w:r>
    </w:p>
    <w:p w:rsidR="003D180E" w:rsidRDefault="003D180E" w:rsidP="003D180E">
      <w:r>
        <w:t>| **История инцидентов** | Схема ПК-1 + усиленный контроль | Схемы ПК-1–ПК-3 | Схемы ПК-1–ПК-5 + внешний аудит |</w:t>
      </w:r>
    </w:p>
    <w:p w:rsidR="003D180E" w:rsidRDefault="003D180E" w:rsidP="003D180E">
      <w:r>
        <w:t>| **Планируемая сертификация СМК** | Схема ПК-1 | Схемы ПК-1–ПК-3 | Схемы ПК-1–ПК-5 (интеграция в СМК) |</w:t>
      </w:r>
    </w:p>
    <w:p w:rsidR="003D180E" w:rsidRDefault="003D180E" w:rsidP="003D180E"/>
    <w:p w:rsidR="003D180E" w:rsidRDefault="003D180E" w:rsidP="003D180E">
      <w:r>
        <w:t>**Минимально необходимый уровень** для всех организаций, эксплуатирующих БВС:</w:t>
      </w:r>
    </w:p>
    <w:p w:rsidR="003D180E" w:rsidRDefault="003D180E" w:rsidP="003D180E">
      <w:r>
        <w:t>- Внутренняя проверка процессов (схема ПК-1) — ежеквартально;</w:t>
      </w:r>
    </w:p>
    <w:p w:rsidR="003D180E" w:rsidRDefault="003D180E" w:rsidP="003D180E">
      <w:r>
        <w:t>- Аттестация персонала (схема ПК-2) — ежегодно;</w:t>
      </w:r>
    </w:p>
    <w:p w:rsidR="003D180E" w:rsidRDefault="003D180E" w:rsidP="003D180E">
      <w:r>
        <w:t>- Поверка технических средств (схема ПК-3) — в соответствии с межповерочными интервалами.</w:t>
      </w:r>
    </w:p>
    <w:p w:rsidR="003D180E" w:rsidRDefault="003D180E" w:rsidP="003D180E"/>
    <w:p w:rsidR="003D180E" w:rsidRDefault="003D180E" w:rsidP="003D180E">
      <w:r>
        <w:t>### 4.10. Ответственность за организацию подтверждения соответствия</w:t>
      </w:r>
    </w:p>
    <w:p w:rsidR="003D180E" w:rsidRDefault="003D180E" w:rsidP="003D180E"/>
    <w:p w:rsidR="003D180E" w:rsidRDefault="003D180E" w:rsidP="003D180E">
      <w:r>
        <w:t>| Должностное лицо | Обязанности по организации подтверждения соответствия |</w:t>
      </w:r>
    </w:p>
    <w:p w:rsidR="003D180E" w:rsidRDefault="003D180E" w:rsidP="003D180E">
      <w:r>
        <w:t>|------------------|--------------------------------------------------------|</w:t>
      </w:r>
    </w:p>
    <w:p w:rsidR="003D180E" w:rsidRDefault="003D180E" w:rsidP="003D180E">
      <w:r>
        <w:t>| **Руководитель организации** | Утверждение программ подтверждения соответствия; выделение ресурсов; принятие решений по результатам проверок |</w:t>
      </w:r>
    </w:p>
    <w:p w:rsidR="003D180E" w:rsidRDefault="003D180E" w:rsidP="003D180E">
      <w:r>
        <w:t>| **Начальник службы эксплуатации БВС** | Организация и координация всех схем подтверждения соответствия; анализ результатов; разработка предложений по улучшению |</w:t>
      </w:r>
    </w:p>
    <w:p w:rsidR="003D180E" w:rsidRDefault="003D180E" w:rsidP="003D180E">
      <w:r>
        <w:t>| **Руководитель полётов** | Обеспечение выполнения процессов метеообеспечения в соответствии с требованиями стандарта; участие во внутренних проверках |</w:t>
      </w:r>
    </w:p>
    <w:p w:rsidR="003D180E" w:rsidRDefault="003D180E" w:rsidP="003D180E">
      <w:r>
        <w:t>| **Инженер по метрологии** | Организация поверки технических средств; ведение журнала учёта средств измерения |</w:t>
      </w:r>
    </w:p>
    <w:p w:rsidR="003D180E" w:rsidRDefault="003D180E" w:rsidP="003D180E">
      <w:r>
        <w:t>| **Специалист по подготовке персонала** | Организация аттестации персонала; ведение журналов аттестации; организация обучения |</w:t>
      </w:r>
    </w:p>
    <w:p w:rsidR="003D180E" w:rsidRDefault="003D180E" w:rsidP="003D180E"/>
    <w:p w:rsidR="003D180E" w:rsidRDefault="003D180E" w:rsidP="003D180E">
      <w:r>
        <w:t>---</w:t>
      </w:r>
    </w:p>
    <w:p w:rsidR="003D180E" w:rsidRDefault="003D180E" w:rsidP="003D180E"/>
    <w:p w:rsidR="003D180E" w:rsidRDefault="003D180E" w:rsidP="003D180E">
      <w:r>
        <w:t xml:space="preserve">**Примечание.** Настоящий раздел разработан с учётом требований Федерального закона № 184-ФЗ «О техническом регулировании», ГОСТ Р 1.4-2004, ГОСТ Р ИСО 9001-2015 и положений Федеральных авиационных правил (ФАП-60, ФАП-520). Стандарты организаций не подлежат обязательной сертификации, однако организация вправе применять схемы добровольного </w:t>
      </w:r>
      <w:r>
        <w:lastRenderedPageBreak/>
        <w:t>подтверждения соответствия для повышения качества процессов метеорологического обеспечения полётов БВС и демонстрации соответствия требованиям заинтересованных сторон.</w:t>
      </w:r>
    </w:p>
    <w:p w:rsidR="003D180E" w:rsidRDefault="003D180E" w:rsidP="003D180E"/>
    <w:p w:rsidR="003D180E" w:rsidRDefault="003D180E" w:rsidP="003D180E">
      <w:r>
        <w:t>---</w:t>
      </w:r>
    </w:p>
    <w:p w:rsidR="003D180E" w:rsidRDefault="003D180E" w:rsidP="003D180E"/>
    <w:p w:rsidR="003D180E" w:rsidRDefault="003D180E" w:rsidP="003D180E">
      <w:r>
        <w:t>## 5. ОБЛАСТЬ ПРИМЕНЕНИЯ</w:t>
      </w:r>
    </w:p>
    <w:p w:rsidR="003D180E" w:rsidRDefault="003D180E" w:rsidP="003D180E"/>
    <w:p w:rsidR="003D180E" w:rsidRDefault="003D180E" w:rsidP="003D180E">
      <w:r>
        <w:t>Настоящий стандарт организации СТО БВС-УСЛ-004 «Требования к метеообеспечению полётов беспилотных воздушных систем» устанавливает единые требования к организации, порядку получения, анализа и использования метеорологической информации при планировании и выполнении полётов беспилотных воздушных систем (БВС), эксплуатируемых организацией.</w:t>
      </w:r>
    </w:p>
    <w:p w:rsidR="003D180E" w:rsidRDefault="003D180E" w:rsidP="003D180E"/>
    <w:p w:rsidR="003D180E" w:rsidRDefault="003D180E" w:rsidP="003D180E">
      <w:r>
        <w:t>### 5.1. Сфера применения стандарта</w:t>
      </w:r>
    </w:p>
    <w:p w:rsidR="003D180E" w:rsidRDefault="003D180E" w:rsidP="003D180E"/>
    <w:p w:rsidR="003D180E" w:rsidRDefault="003D180E" w:rsidP="003D180E">
      <w:r>
        <w:t>Стандарт распространяется на следующие объекты и процессы:</w:t>
      </w:r>
    </w:p>
    <w:p w:rsidR="003D180E" w:rsidRDefault="003D180E" w:rsidP="003D180E"/>
    <w:p w:rsidR="003D180E" w:rsidRDefault="003D180E" w:rsidP="003D180E">
      <w:r>
        <w:t>**5.1.1. Типы и классы БВС:**</w:t>
      </w:r>
    </w:p>
    <w:p w:rsidR="003D180E" w:rsidRDefault="003D180E" w:rsidP="003D180E">
      <w:r>
        <w:t>- БВС взлётной массой от 0,25 кг до 150 кг, включая:</w:t>
      </w:r>
    </w:p>
    <w:p w:rsidR="003D180E" w:rsidRDefault="003D180E" w:rsidP="003D180E">
      <w:r>
        <w:t xml:space="preserve">  - лёгкие БВС (масса до 30 кг) мультикоптерного и самолётного типов;</w:t>
      </w:r>
    </w:p>
    <w:p w:rsidR="003D180E" w:rsidRDefault="003D180E" w:rsidP="003D180E">
      <w:r>
        <w:t xml:space="preserve">  - средние БВС (масса от 30 кг до 150 кг) всех конструктивных схем;</w:t>
      </w:r>
    </w:p>
    <w:p w:rsidR="003D180E" w:rsidRDefault="003D180E" w:rsidP="003D180E">
      <w:r>
        <w:t>- БВС, выполняющие полёты в визуальных метеорологических условиях (ВМУ) и вне зоны прямой видимости оператора (ВВЗПВ);</w:t>
      </w:r>
    </w:p>
    <w:p w:rsidR="003D180E" w:rsidRDefault="003D180E" w:rsidP="003D180E">
      <w:r>
        <w:t>- БВС, эксплуатируемые в классе воздушного пространства Н (высота до 150 м) и других классах воздушного пространства в соответствии с ФАП-138.</w:t>
      </w:r>
    </w:p>
    <w:p w:rsidR="003D180E" w:rsidRDefault="003D180E" w:rsidP="003D180E"/>
    <w:p w:rsidR="003D180E" w:rsidRDefault="003D180E" w:rsidP="003D180E">
      <w:r>
        <w:t>**5.1.2. Виды полётов и авиационных работ:**</w:t>
      </w:r>
    </w:p>
    <w:p w:rsidR="003D180E" w:rsidRDefault="003D180E" w:rsidP="003D180E">
      <w:r>
        <w:t>- Аэрофотосъёмка и лазерное сканирование объектов инфраструктуры;</w:t>
      </w:r>
    </w:p>
    <w:p w:rsidR="003D180E" w:rsidRDefault="003D180E" w:rsidP="003D180E">
      <w:r>
        <w:t>- Мониторинг состояния линейных объектов (трубопроводы, ЛЭП, автодороги);</w:t>
      </w:r>
    </w:p>
    <w:p w:rsidR="003D180E" w:rsidRDefault="003D180E" w:rsidP="003D180E">
      <w:r>
        <w:t>- Авиационно-химические работы (обработка сельскохозяйственных угодий);</w:t>
      </w:r>
    </w:p>
    <w:p w:rsidR="003D180E" w:rsidRDefault="003D180E" w:rsidP="003D180E">
      <w:r>
        <w:t>- Инспекция промышленных объектов и сооружений;</w:t>
      </w:r>
    </w:p>
    <w:p w:rsidR="003D180E" w:rsidRDefault="003D180E" w:rsidP="003D180E">
      <w:r>
        <w:t>- Поисково-спасательные операции;</w:t>
      </w:r>
    </w:p>
    <w:p w:rsidR="003D180E" w:rsidRDefault="003D180E" w:rsidP="003D180E">
      <w:r>
        <w:lastRenderedPageBreak/>
        <w:t>- Другие виды работ, выполняемых с использованием БВС в соответствии с уставной деятельностью организации.</w:t>
      </w:r>
    </w:p>
    <w:p w:rsidR="003D180E" w:rsidRDefault="003D180E" w:rsidP="003D180E"/>
    <w:p w:rsidR="003D180E" w:rsidRDefault="003D180E" w:rsidP="003D180E">
      <w:r>
        <w:t>**5.1.3. Этапы метеорологического обеспечения:**</w:t>
      </w:r>
    </w:p>
    <w:p w:rsidR="003D180E" w:rsidRDefault="003D180E" w:rsidP="003D180E">
      <w:r>
        <w:t>- Предварительная оценка метеоусловий при планировании полёта (за 24–48 часов до вылета);</w:t>
      </w:r>
    </w:p>
    <w:p w:rsidR="003D180E" w:rsidRDefault="003D180E" w:rsidP="003D180E">
      <w:r>
        <w:t>- Оперативная оценка метеоусловий перед выполнением полёта (за 3–6 часов до вылета);</w:t>
      </w:r>
    </w:p>
    <w:p w:rsidR="003D180E" w:rsidRDefault="003D180E" w:rsidP="003D180E">
      <w:r>
        <w:t>- Контроль метеорологической обстановки в процессе выполнения полёта;</w:t>
      </w:r>
    </w:p>
    <w:p w:rsidR="003D180E" w:rsidRDefault="003D180E" w:rsidP="003D180E">
      <w:r>
        <w:t>- Анализ влияния метеофакторов на результаты полёта и документирование метеорологической информации после завершения полёта.</w:t>
      </w:r>
    </w:p>
    <w:p w:rsidR="003D180E" w:rsidRDefault="003D180E" w:rsidP="003D180E"/>
    <w:p w:rsidR="003D180E" w:rsidRDefault="003D180E" w:rsidP="003D180E">
      <w:r>
        <w:t>### 5.2. Подразделения и должностные лица, для которых стандарт является обязательным</w:t>
      </w:r>
    </w:p>
    <w:p w:rsidR="003D180E" w:rsidRDefault="003D180E" w:rsidP="003D180E"/>
    <w:p w:rsidR="003D180E" w:rsidRDefault="003D180E" w:rsidP="003D180E">
      <w:r>
        <w:t>Стандарт является обязательным для:</w:t>
      </w:r>
    </w:p>
    <w:p w:rsidR="003D180E" w:rsidRDefault="003D180E" w:rsidP="003D180E">
      <w:r>
        <w:t>- Службы эксплуатации БВС (руководители полётов, операторы БВС, инженеры по технической эксплуатации);</w:t>
      </w:r>
    </w:p>
    <w:p w:rsidR="003D180E" w:rsidRDefault="003D180E" w:rsidP="003D180E">
      <w:r>
        <w:t>- Диспетчерской службы организации (диспетчеры воздушного движения, ответственные за координацию полётов БВС);</w:t>
      </w:r>
    </w:p>
    <w:p w:rsidR="003D180E" w:rsidRDefault="003D180E" w:rsidP="003D180E">
      <w:r>
        <w:t>- Метеорологической службы (специалисты по метеорологическому обеспечению);</w:t>
      </w:r>
    </w:p>
    <w:p w:rsidR="003D180E" w:rsidRDefault="003D180E" w:rsidP="003D180E">
      <w:r>
        <w:t>- Отдела авиационной безопасности (инспекторы по безопасности полётов);</w:t>
      </w:r>
    </w:p>
    <w:p w:rsidR="003D180E" w:rsidRDefault="003D180E" w:rsidP="003D180E">
      <w:r>
        <w:t>- Руководителей подразделений, принимающих решения о допустимости выполнения полётов по метеоусловиям.</w:t>
      </w:r>
    </w:p>
    <w:p w:rsidR="003D180E" w:rsidRDefault="003D180E" w:rsidP="003D180E"/>
    <w:p w:rsidR="003D180E" w:rsidRDefault="003D180E" w:rsidP="003D180E">
      <w:r>
        <w:t>### 5.3. Ограничения применения стандарта</w:t>
      </w:r>
    </w:p>
    <w:p w:rsidR="003D180E" w:rsidRDefault="003D180E" w:rsidP="003D180E"/>
    <w:p w:rsidR="003D180E" w:rsidRDefault="003D180E" w:rsidP="003D180E">
      <w:r>
        <w:t>Стандарт **не распространяется** на:</w:t>
      </w:r>
    </w:p>
    <w:p w:rsidR="003D180E" w:rsidRDefault="003D180E" w:rsidP="003D180E">
      <w:r>
        <w:t>- БВС взлётной массой менее 0,25 кг, используемые исключительно для личных, некоммерческих целей в соответствии с требованиями законодательства РФ;</w:t>
      </w:r>
    </w:p>
    <w:p w:rsidR="003D180E" w:rsidRDefault="003D180E" w:rsidP="003D180E">
      <w:r>
        <w:t>- Полёты БВС, выполняемые в целях научных исследований метеорологических явлений (метеорологические зонды, атмосферные зонды), для которых разрабатываются специальные программы метеообеспечения;</w:t>
      </w:r>
    </w:p>
    <w:p w:rsidR="003D180E" w:rsidRDefault="003D180E" w:rsidP="003D180E">
      <w:r>
        <w:t>- Ситуации чрезвычайного характера (ликвидация последствий стихийных бедствий, аварийно-спасательные работы), когда решение о выполнении полёта принимается в упрощённом порядке с последующим оформлением акта вынужденного отступления от требований стандарта;</w:t>
      </w:r>
    </w:p>
    <w:p w:rsidR="003D180E" w:rsidRDefault="003D180E" w:rsidP="003D180E">
      <w:r>
        <w:lastRenderedPageBreak/>
        <w:t>- БВС, эксплуатируемые в рамках международных проектов за пределами территории Российской Федерации (применяются требования государства пребывания и международные стандарты ИКАО).</w:t>
      </w:r>
    </w:p>
    <w:p w:rsidR="003D180E" w:rsidRDefault="003D180E" w:rsidP="003D180E"/>
    <w:p w:rsidR="003D180E" w:rsidRDefault="003D180E" w:rsidP="003D180E">
      <w:r>
        <w:t>### 5.4. Взаимосвязь со внутренними документами организации</w:t>
      </w:r>
    </w:p>
    <w:p w:rsidR="003D180E" w:rsidRDefault="003D180E" w:rsidP="003D180E"/>
    <w:p w:rsidR="003D180E" w:rsidRDefault="003D180E" w:rsidP="003D180E">
      <w:r>
        <w:t>Требования настоящего стандарта применяются совместно с:</w:t>
      </w:r>
    </w:p>
    <w:p w:rsidR="003D180E" w:rsidRDefault="003D180E" w:rsidP="003D180E">
      <w:r>
        <w:t>- Положением о службе эксплуатации БВС;</w:t>
      </w:r>
    </w:p>
    <w:p w:rsidR="003D180E" w:rsidRDefault="003D180E" w:rsidP="003D180E">
      <w:r>
        <w:t>- Регламентом полётной работы организации;</w:t>
      </w:r>
    </w:p>
    <w:p w:rsidR="003D180E" w:rsidRDefault="003D180E" w:rsidP="003D180E">
      <w:r>
        <w:t>- Инструкцией по организации метеорологического обеспечения полётов;</w:t>
      </w:r>
    </w:p>
    <w:p w:rsidR="003D180E" w:rsidRDefault="003D180E" w:rsidP="003D180E">
      <w:r>
        <w:t>- Положением о порядке использования воздушного пространства при выполнении полётов БВС;</w:t>
      </w:r>
    </w:p>
    <w:p w:rsidR="003D180E" w:rsidRDefault="003D180E" w:rsidP="003D180E">
      <w:r>
        <w:t>- Должностными инструкциями операторов БВС и руководителей полётов.</w:t>
      </w:r>
    </w:p>
    <w:p w:rsidR="003D180E" w:rsidRDefault="003D180E" w:rsidP="003D180E"/>
    <w:p w:rsidR="003D180E" w:rsidRDefault="003D180E" w:rsidP="003D180E">
      <w:r>
        <w:t>Стандарт дополняет требования федеральных авиационных правил применительно к специфике эксплуатации БВС различного типа и класса, обеспечивая единообразие подходов к оценке допустимости полётов по метеорологическим условиям во всех подразделениях организации.</w:t>
      </w:r>
    </w:p>
    <w:p w:rsidR="003D180E" w:rsidRDefault="003D180E" w:rsidP="003D180E"/>
    <w:p w:rsidR="003D180E" w:rsidRDefault="003D180E" w:rsidP="003D180E">
      <w:r>
        <w:t>---</w:t>
      </w:r>
    </w:p>
    <w:p w:rsidR="003D180E" w:rsidRDefault="003D180E" w:rsidP="003D180E"/>
    <w:p w:rsidR="003D180E" w:rsidRDefault="003D180E" w:rsidP="003D180E">
      <w:r>
        <w:t>## 6. НОРМАТИВНЫЕ ССЫЛКИ</w:t>
      </w:r>
    </w:p>
    <w:p w:rsidR="003D180E" w:rsidRDefault="003D180E" w:rsidP="003D180E"/>
    <w:p w:rsidR="003D180E" w:rsidRDefault="003D180E" w:rsidP="003D180E">
      <w:r>
        <w:t>В настоящем стандарте организации использованы ссылки на следующие нормативные документы:</w:t>
      </w:r>
    </w:p>
    <w:p w:rsidR="003D180E" w:rsidRDefault="003D180E" w:rsidP="003D180E"/>
    <w:p w:rsidR="003D180E" w:rsidRDefault="003D180E" w:rsidP="003D180E">
      <w:r>
        <w:t>### 6.1. Федеральные законы</w:t>
      </w:r>
    </w:p>
    <w:p w:rsidR="003D180E" w:rsidRDefault="003D180E" w:rsidP="003D180E"/>
    <w:p w:rsidR="003D180E" w:rsidRDefault="003D180E" w:rsidP="003D180E">
      <w:r>
        <w:t>1. Воздушный кодекс Российской Федерации от 19 марта 1997 г. № 60-ФЗ (с изменениями от 28 ноября 2025 г.).</w:t>
      </w:r>
    </w:p>
    <w:p w:rsidR="003D180E" w:rsidRDefault="003D180E" w:rsidP="003D180E"/>
    <w:p w:rsidR="003D180E" w:rsidRDefault="003D180E" w:rsidP="003D180E">
      <w:r>
        <w:t>2. Федеральный закон от 19 июля 1998 г. № 113-ФЗ «О гидрометеорологической службе» (с изменениями от 02 февраля 2006 г.).</w:t>
      </w:r>
    </w:p>
    <w:p w:rsidR="003D180E" w:rsidRDefault="003D180E" w:rsidP="003D180E"/>
    <w:p w:rsidR="003D180E" w:rsidRDefault="003D180E" w:rsidP="003D180E">
      <w:r>
        <w:t>### 6.2. Постановления Правительства Российской Федерации</w:t>
      </w:r>
    </w:p>
    <w:p w:rsidR="003D180E" w:rsidRDefault="003D180E" w:rsidP="003D180E"/>
    <w:p w:rsidR="003D180E" w:rsidRDefault="003D180E" w:rsidP="003D180E">
      <w:r>
        <w:t>3. Постановление Правительства Российской Федерации от 11 марта 2010 г. № 138 «Об утверждении Федеральных правил использования воздушного пространства Российской Федерации» (с изменениями от 31 июля 2025 г.; срок действия ограничен 1 ноября 2026 г.).</w:t>
      </w:r>
    </w:p>
    <w:p w:rsidR="003D180E" w:rsidRDefault="003D180E" w:rsidP="003D180E"/>
    <w:p w:rsidR="003D180E" w:rsidRDefault="003D180E" w:rsidP="003D180E">
      <w:r>
        <w:t>### 6.3. Приказы Министерства транспорта Российской Федерации</w:t>
      </w:r>
    </w:p>
    <w:p w:rsidR="003D180E" w:rsidRDefault="003D180E" w:rsidP="003D180E"/>
    <w:p w:rsidR="003D180E" w:rsidRDefault="003D180E" w:rsidP="003D180E">
      <w:r>
        <w:t>4. Приказ Министерства транспорта Российской Федерации от 03 марта 2014 г. № 60 «Об утверждении Федеральных авиационных правил „Предоставление метеорологической информации для обеспечения полётов воздушных судов"».</w:t>
      </w:r>
    </w:p>
    <w:p w:rsidR="003D180E" w:rsidRDefault="003D180E" w:rsidP="003D180E"/>
    <w:p w:rsidR="003D180E" w:rsidRDefault="003D180E" w:rsidP="003D180E">
      <w:r>
        <w:t>5. Приказ Министерства транспорта Российской Федерации от 16 ноября 2020 г. № 449 «Об утверждении Федеральных авиационных правил „Требования к беспилотным авиационным системам и (или) их элементам и (или) компонентам"» (вступает в силу с 01 января 2021 г., действует до 01 января 2027 г.).</w:t>
      </w:r>
    </w:p>
    <w:p w:rsidR="003D180E" w:rsidRDefault="003D180E" w:rsidP="003D180E"/>
    <w:p w:rsidR="003D180E" w:rsidRDefault="003D180E" w:rsidP="003D180E">
      <w:r>
        <w:t>6. Приказ Министерства транспорта Российской Федерации от 29 декабря 2020 г. № 520 «Об утверждении Федеральных авиационных правил „Подготовка и выполнение полётов беспилотных авиационных систем"» (вступает в силу с 01 января 2021 г., действует до 01 января 2027 г.).</w:t>
      </w:r>
    </w:p>
    <w:p w:rsidR="003D180E" w:rsidRDefault="003D180E" w:rsidP="003D180E"/>
    <w:p w:rsidR="003D180E" w:rsidRDefault="003D180E" w:rsidP="003D180E">
      <w:r>
        <w:t>### 6.4. Приказы Федерального агентства воздушного транспорта (Росавиация)</w:t>
      </w:r>
    </w:p>
    <w:p w:rsidR="003D180E" w:rsidRDefault="003D180E" w:rsidP="003D180E"/>
    <w:p w:rsidR="003D180E" w:rsidRDefault="003D180E" w:rsidP="003D180E">
      <w:r>
        <w:t>7. Приказ Федерального агентства воздушного транспорта от 31 августа 2021 г. № 233 «Об утверждении Порядка учёта беспилотных гражданских воздушных судов».</w:t>
      </w:r>
    </w:p>
    <w:p w:rsidR="003D180E" w:rsidRDefault="003D180E" w:rsidP="003D180E"/>
    <w:p w:rsidR="003D180E" w:rsidRDefault="003D180E" w:rsidP="003D180E">
      <w:r>
        <w:t>### 6.5. Национальные стандарты</w:t>
      </w:r>
    </w:p>
    <w:p w:rsidR="003D180E" w:rsidRDefault="003D180E" w:rsidP="003D180E"/>
    <w:p w:rsidR="003D180E" w:rsidRDefault="003D180E" w:rsidP="003D180E">
      <w:r>
        <w:t>8. ГОСТ Р 1.4-2004 «Стандартизация в Российской Федерации. Стандарты организаций. Общие положения».</w:t>
      </w:r>
    </w:p>
    <w:p w:rsidR="003D180E" w:rsidRDefault="003D180E" w:rsidP="003D180E"/>
    <w:p w:rsidR="003D180E" w:rsidRDefault="003D180E" w:rsidP="003D180E">
      <w:r>
        <w:lastRenderedPageBreak/>
        <w:t>9. ГОСТ Р 55867-2013 «Воздушный транспорт. Метрологическое обеспечение на воздушном транспорте. Основные положения».</w:t>
      </w:r>
    </w:p>
    <w:p w:rsidR="003D180E" w:rsidRDefault="003D180E" w:rsidP="003D180E"/>
    <w:p w:rsidR="003D180E" w:rsidRDefault="003D180E" w:rsidP="003D180E">
      <w:r>
        <w:t>10. ГОСТ Р 71997-2025 «Беспилотные авиационные системы. Тренажерные устройства подготовки экипажей беспилотных воздушных судов. Общие требования» (введён в действие с 01 апреля 2025 г.).</w:t>
      </w:r>
    </w:p>
    <w:p w:rsidR="003D180E" w:rsidRDefault="003D180E" w:rsidP="003D180E"/>
    <w:p w:rsidR="003D180E" w:rsidRDefault="003D180E" w:rsidP="003D180E">
      <w:r>
        <w:t>### 6.6. Международные документы</w:t>
      </w:r>
    </w:p>
    <w:p w:rsidR="003D180E" w:rsidRDefault="003D180E" w:rsidP="003D180E"/>
    <w:p w:rsidR="003D180E" w:rsidRDefault="003D180E" w:rsidP="003D180E">
      <w:r>
        <w:t>11. ИКАО. Приложение 3 к Конвенции о международной гражданской авиации «Метеорологическое обеспечение международной аэронавигации» (21-е издание, июль 2025 г.).</w:t>
      </w:r>
    </w:p>
    <w:p w:rsidR="003D180E" w:rsidRDefault="003D180E" w:rsidP="003D180E"/>
    <w:p w:rsidR="003D180E" w:rsidRDefault="003D180E" w:rsidP="003D180E">
      <w:r>
        <w:t>### 6.7. Внутренние документы организации</w:t>
      </w:r>
    </w:p>
    <w:p w:rsidR="003D180E" w:rsidRDefault="003D180E" w:rsidP="003D180E"/>
    <w:p w:rsidR="003D180E" w:rsidRDefault="003D180E" w:rsidP="003D180E">
      <w:r>
        <w:t>12. Положение о службе эксплуатации БВС (СТО БВС-УСЛ-001).</w:t>
      </w:r>
    </w:p>
    <w:p w:rsidR="003D180E" w:rsidRDefault="003D180E" w:rsidP="003D180E"/>
    <w:p w:rsidR="003D180E" w:rsidRDefault="003D180E" w:rsidP="003D180E">
      <w:r>
        <w:t>13. Регламент полётной работы организации (СТО БВС-УСЛ-002).</w:t>
      </w:r>
    </w:p>
    <w:p w:rsidR="003D180E" w:rsidRDefault="003D180E" w:rsidP="003D180E"/>
    <w:p w:rsidR="003D180E" w:rsidRDefault="003D180E" w:rsidP="003D180E">
      <w:r>
        <w:t>14. Инструкция по организации метеорологического обеспечения полётов (СТО БВС-УСЛ-003).</w:t>
      </w:r>
    </w:p>
    <w:p w:rsidR="003D180E" w:rsidRDefault="003D180E" w:rsidP="003D180E"/>
    <w:p w:rsidR="003D180E" w:rsidRDefault="003D180E" w:rsidP="003D180E">
      <w:r>
        <w:t>15. Положение о порядке использования воздушного пространства при выполнении полётов БВС (СТО БВС-УСЛ-005).</w:t>
      </w:r>
    </w:p>
    <w:p w:rsidR="003D180E" w:rsidRDefault="003D180E" w:rsidP="003D180E"/>
    <w:p w:rsidR="003D180E" w:rsidRDefault="003D180E" w:rsidP="003D180E">
      <w:r>
        <w:t>---</w:t>
      </w:r>
    </w:p>
    <w:p w:rsidR="003D180E" w:rsidRDefault="003D180E" w:rsidP="003D180E"/>
    <w:p w:rsidR="003D180E" w:rsidRDefault="003D180E" w:rsidP="003D180E">
      <w:r>
        <w:t>**Примечание.** При пользовании настоящим стандартом целесообразно проверить действие ссылочных документов по указателю «Национальные стандарты», составленному по состоянию на 1 января текущего года, и по соответствующим информационным указателям, опубликованным в текущем году. Если ссылочный документ заменён (изменён), то при пользовании настоящим стандартом следует руководствоваться заменяющим (изменённым) документом. Если ссылочный документ отменён без замены, то положение, в котором дана ссылка на него, применяется в части, не затрагивающей эту ссылку.</w:t>
      </w:r>
    </w:p>
    <w:p w:rsidR="003D180E" w:rsidRDefault="003D180E" w:rsidP="003D180E"/>
    <w:p w:rsidR="003D180E" w:rsidRDefault="003D180E" w:rsidP="003D180E">
      <w:r>
        <w:lastRenderedPageBreak/>
        <w:t>---</w:t>
      </w:r>
    </w:p>
    <w:p w:rsidR="003D180E" w:rsidRDefault="003D180E" w:rsidP="003D180E"/>
    <w:p w:rsidR="003D180E" w:rsidRDefault="003D180E" w:rsidP="003D180E">
      <w:r>
        <w:t>## 7. ТЕРМИНЫ И ОПРЕДЕЛЕНИЯ</w:t>
      </w:r>
    </w:p>
    <w:p w:rsidR="003D180E" w:rsidRDefault="003D180E" w:rsidP="003D180E"/>
    <w:p w:rsidR="003D180E" w:rsidRDefault="003D180E" w:rsidP="003D180E">
      <w:r>
        <w:t>В настоящем стандарте применены следующие термины с соответствующими определениями:</w:t>
      </w:r>
    </w:p>
    <w:p w:rsidR="003D180E" w:rsidRDefault="003D180E" w:rsidP="003D180E"/>
    <w:p w:rsidR="003D180E" w:rsidRDefault="003D180E" w:rsidP="003D180E">
      <w:r>
        <w:t>**7.1. Беспилотная воздушная система (БВС)** — комплекс, включающий беспилотное воздушное судно, наземное оборудование управления, каналы связи и другое вспомогательное оборудование, необходимое для выполнения полёта.</w:t>
      </w:r>
    </w:p>
    <w:p w:rsidR="003D180E" w:rsidRDefault="003D180E" w:rsidP="003D180E"/>
    <w:p w:rsidR="003D180E" w:rsidRDefault="003D180E" w:rsidP="003D180E">
      <w:r>
        <w:t>**7.2. Метеорологическое обеспечение полётов** — комплекс мероприятий по получению, анализу, интерпретации и предоставлению метеорологической информации, необходимой для планирования и выполнения полётов воздушных судов.</w:t>
      </w:r>
    </w:p>
    <w:p w:rsidR="003D180E" w:rsidRDefault="003D180E" w:rsidP="003D180E"/>
    <w:p w:rsidR="003D180E" w:rsidRDefault="003D180E" w:rsidP="003D180E">
      <w:r>
        <w:t>**7.3. Минимально допустимые метеорологические условия (МДМУ)** — предельные значения метеорологических параметров (видимость, нижняя граница облаков, скорость ветра и др.), при соблюдении которых разрешается выполнение полётов БВС конкретного типа и класса для определённого вида работ.</w:t>
      </w:r>
    </w:p>
    <w:p w:rsidR="003D180E" w:rsidRDefault="003D180E" w:rsidP="003D180E"/>
    <w:p w:rsidR="003D180E" w:rsidRDefault="003D180E" w:rsidP="003D180E">
      <w:r>
        <w:t>**7.4. Критическое метеорологическое явление (КМО)** — атмосферное явление или совокупность метеорологических условий, создающие непосредственную угрозу безопасности полёта БВС вследствие потери управляемости, снижения тяги силовой установки, ухудшения видимости или механического повреждения конструкции.</w:t>
      </w:r>
    </w:p>
    <w:p w:rsidR="003D180E" w:rsidRDefault="003D180E" w:rsidP="003D180E"/>
    <w:p w:rsidR="003D180E" w:rsidRDefault="003D180E" w:rsidP="003D180E">
      <w:r>
        <w:t>**7.5. Визуальные метеорологические условия (ВМУ)** — метеорологические условия, при которых видимость на маршруте полёта и нижняя граница облаков позволяют выполнять полёт с ориентированием по визуальным ориентирам.</w:t>
      </w:r>
    </w:p>
    <w:p w:rsidR="003D180E" w:rsidRDefault="003D180E" w:rsidP="003D180E"/>
    <w:p w:rsidR="003D180E" w:rsidRDefault="003D180E" w:rsidP="003D180E">
      <w:r>
        <w:t>**7.6. Полёт в пределах прямой видимости (ПВВ)** — полёт, при котором оператор БВС постоянно визуально наблюдает воздушное судно и может управлять им без использования технических средств наблюдения.</w:t>
      </w:r>
    </w:p>
    <w:p w:rsidR="003D180E" w:rsidRDefault="003D180E" w:rsidP="003D180E"/>
    <w:p w:rsidR="003D180E" w:rsidRDefault="003D180E" w:rsidP="003D180E">
      <w:r>
        <w:t>**7.7. Полёт вне пределов прямой видимости (ВВЗПВ)** — полёт, при котором оператор БВС не имеет прямой визуальной связи с воздушным судном и управляет им с использованием технических средств наблюдения и связи.</w:t>
      </w:r>
    </w:p>
    <w:p w:rsidR="003D180E" w:rsidRDefault="003D180E" w:rsidP="003D180E"/>
    <w:p w:rsidR="003D180E" w:rsidRDefault="003D180E" w:rsidP="003D180E">
      <w:r>
        <w:t>**7.8. Авиационная метеорологическая станция (АМСГ)** — станция, осуществляющая метеорологические наблюдения и предоставляющая метеорологическую информацию для обеспечения полётов воздушных судов.</w:t>
      </w:r>
    </w:p>
    <w:p w:rsidR="003D180E" w:rsidRDefault="003D180E" w:rsidP="003D180E"/>
    <w:p w:rsidR="003D180E" w:rsidRDefault="003D180E" w:rsidP="003D180E">
      <w:r>
        <w:t>**7.9. Акт оценки метеорологических условий перед полётом БВС** — документ, подтверждающий соответствие фактических и прогнозируемых метеорологических условий минимально допустимым метеорологическим условиям для конкретного типа БВС и вида работ.</w:t>
      </w:r>
    </w:p>
    <w:p w:rsidR="003D180E" w:rsidRDefault="003D180E" w:rsidP="003D180E"/>
    <w:p w:rsidR="003D180E" w:rsidRDefault="003D180E" w:rsidP="003D180E">
      <w:r>
        <w:t>**7.10. Специалист по метеорологическому обеспечению** — должностное лицо, ответственное за получение, анализ и предоставление метеорологической информации для обеспечения полётов БВС.</w:t>
      </w:r>
    </w:p>
    <w:p w:rsidR="003D180E" w:rsidRDefault="003D180E" w:rsidP="003D180E"/>
    <w:p w:rsidR="003D180E" w:rsidRDefault="003D180E" w:rsidP="003D180E">
      <w:r>
        <w:t>**7.11. Оператор БВС (командир воздушного судна)** — лицо, управляющее беспилотным воздушным судном и несущее персональную ответственность за безопасность полёта.</w:t>
      </w:r>
    </w:p>
    <w:p w:rsidR="003D180E" w:rsidRDefault="003D180E" w:rsidP="003D180E"/>
    <w:p w:rsidR="003D180E" w:rsidRDefault="003D180E" w:rsidP="003D180E">
      <w:r>
        <w:t>**7.12. Руководитель полётов** — должностное лицо, ответственное за организацию и координацию полётов БВС, включая метеорологическое обеспечение.</w:t>
      </w:r>
    </w:p>
    <w:p w:rsidR="003D180E" w:rsidRDefault="003D180E" w:rsidP="003D180E"/>
    <w:p w:rsidR="003D180E" w:rsidRDefault="003D180E" w:rsidP="003D180E">
      <w:r>
        <w:t>---</w:t>
      </w:r>
    </w:p>
    <w:p w:rsidR="003D180E" w:rsidRDefault="003D180E" w:rsidP="003D180E"/>
    <w:p w:rsidR="003D180E" w:rsidRDefault="003D180E" w:rsidP="003D180E">
      <w:r>
        <w:t>## 8. ОСНОВНАЯ ЧАСТЬ</w:t>
      </w:r>
    </w:p>
    <w:p w:rsidR="003D180E" w:rsidRDefault="003D180E" w:rsidP="003D180E"/>
    <w:p w:rsidR="003D180E" w:rsidRDefault="003D180E" w:rsidP="003D180E">
      <w:r>
        <w:t>### 8.1. Общие положения</w:t>
      </w:r>
    </w:p>
    <w:p w:rsidR="003D180E" w:rsidRDefault="003D180E" w:rsidP="003D180E"/>
    <w:p w:rsidR="003D180E" w:rsidRDefault="003D180E" w:rsidP="003D180E">
      <w:r>
        <w:t>#### 8.1.1. Цели и задачи метеорологического обеспечения полётов БВС</w:t>
      </w:r>
    </w:p>
    <w:p w:rsidR="003D180E" w:rsidRDefault="003D180E" w:rsidP="003D180E"/>
    <w:p w:rsidR="003D180E" w:rsidRDefault="003D180E" w:rsidP="003D180E">
      <w:r>
        <w:t>Метеорологическое обеспечение полётов беспилотных воздушных систем направлено на достижение следующих целей:</w:t>
      </w:r>
    </w:p>
    <w:p w:rsidR="003D180E" w:rsidRDefault="003D180E" w:rsidP="003D180E"/>
    <w:p w:rsidR="003D180E" w:rsidRDefault="003D180E" w:rsidP="003D180E">
      <w:r>
        <w:t>а) обеспечение безопасности полётов БВС путём своевременного получения, анализа и использования достоверной метеорологической информации;</w:t>
      </w:r>
    </w:p>
    <w:p w:rsidR="003D180E" w:rsidRDefault="003D180E" w:rsidP="003D180E"/>
    <w:p w:rsidR="003D180E" w:rsidRDefault="003D180E" w:rsidP="003D180E">
      <w:r>
        <w:lastRenderedPageBreak/>
        <w:t>б) предотвращение авиационных происшествий и инцидентов, вызванных неблагоприятными метеорологическими условиями, включая обледенение, сильный ветер, турбулентность и осадки;</w:t>
      </w:r>
    </w:p>
    <w:p w:rsidR="003D180E" w:rsidRDefault="003D180E" w:rsidP="003D180E"/>
    <w:p w:rsidR="003D180E" w:rsidRDefault="003D180E" w:rsidP="003D180E">
      <w:r>
        <w:t>в) повышение эффективности выполнения авиационных работ за счёт оптимального планирования полётов с учётом прогнозируемых метеоусловий;</w:t>
      </w:r>
    </w:p>
    <w:p w:rsidR="003D180E" w:rsidRDefault="003D180E" w:rsidP="003D180E"/>
    <w:p w:rsidR="003D180E" w:rsidRDefault="003D180E" w:rsidP="003D180E">
      <w:r>
        <w:t>г) соблюдение требований федерального законодательства Российской Федерации в области использования воздушного пространства и авиационной безопасности.</w:t>
      </w:r>
    </w:p>
    <w:p w:rsidR="003D180E" w:rsidRDefault="003D180E" w:rsidP="003D180E"/>
    <w:p w:rsidR="003D180E" w:rsidRDefault="003D180E" w:rsidP="003D180E">
      <w:r>
        <w:t>Для достижения указанных целей решаются следующие задачи:</w:t>
      </w:r>
    </w:p>
    <w:p w:rsidR="003D180E" w:rsidRDefault="003D180E" w:rsidP="003D180E"/>
    <w:p w:rsidR="003D180E" w:rsidRDefault="003D180E" w:rsidP="003D180E">
      <w:r>
        <w:t>- организация систематического получения метеорологической информации из утверждённых источников;</w:t>
      </w:r>
    </w:p>
    <w:p w:rsidR="003D180E" w:rsidRDefault="003D180E" w:rsidP="003D180E">
      <w:r>
        <w:t>- оценка соответствия прогнозируемых и фактических метеоусловий минимально допустимым для конкретного типа БВС и вида выполняемых работ;</w:t>
      </w:r>
    </w:p>
    <w:p w:rsidR="003D180E" w:rsidRDefault="003D180E" w:rsidP="003D180E">
      <w:r>
        <w:t>- принятие обоснованного решения о допустимости выполнения полёта по метеорологическим условиям;</w:t>
      </w:r>
    </w:p>
    <w:p w:rsidR="003D180E" w:rsidRDefault="003D180E" w:rsidP="003D180E">
      <w:r>
        <w:t>- информирование операторов БВС и руководителей полётов о прогнозируемых изменениях метеорологической обстановки;</w:t>
      </w:r>
    </w:p>
    <w:p w:rsidR="003D180E" w:rsidRDefault="003D180E" w:rsidP="003D180E">
      <w:r>
        <w:t>- документирование метеорологической информации и решений, принятых по метеоусловиям.</w:t>
      </w:r>
    </w:p>
    <w:p w:rsidR="003D180E" w:rsidRDefault="003D180E" w:rsidP="003D180E"/>
    <w:p w:rsidR="003D180E" w:rsidRDefault="003D180E" w:rsidP="003D180E">
      <w:r>
        <w:t>#### 8.1.2. Особенности метеорологического обеспечения полётов БВС</w:t>
      </w:r>
    </w:p>
    <w:p w:rsidR="003D180E" w:rsidRDefault="003D180E" w:rsidP="003D180E"/>
    <w:p w:rsidR="003D180E" w:rsidRDefault="003D180E" w:rsidP="003D180E">
      <w:r>
        <w:t>Метеорологическое обеспечение полётов БВС имеет следующие особенности по сравнению с пилотируемой авиацией:</w:t>
      </w:r>
    </w:p>
    <w:p w:rsidR="003D180E" w:rsidRDefault="003D180E" w:rsidP="003D180E"/>
    <w:p w:rsidR="003D180E" w:rsidRDefault="003D180E" w:rsidP="003D180E">
      <w:r>
        <w:t>а) повышенная чувствительность БВС к воздействию ветра вследствие малых массы и инерционности, что требует более строгих ограничений по скорости ветра (для лёгких мультикоптеров массой до 5 кг допустимая скорость ветра не должна превышать 8–10 м/с, для БВС массой 5–30 кг — 10–12 м/с, для средних БВС массой 30–150 кг — до 15 м/с);</w:t>
      </w:r>
    </w:p>
    <w:p w:rsidR="003D180E" w:rsidRDefault="003D180E" w:rsidP="003D180E"/>
    <w:p w:rsidR="003D180E" w:rsidRDefault="003D180E" w:rsidP="003D180E">
      <w:r>
        <w:t>б) высокая уязвимость к обледенению при полётах в облачности или тумане в холодный период года, что может привести к потере управляемости и падению БВС;</w:t>
      </w:r>
    </w:p>
    <w:p w:rsidR="003D180E" w:rsidRDefault="003D180E" w:rsidP="003D180E"/>
    <w:p w:rsidR="003D180E" w:rsidRDefault="003D180E" w:rsidP="003D180E">
      <w:r>
        <w:t>в) ограниченные возможности для уклонения от опасных метеорологических явлений из-за малой дальности радиосвязи и ограниченной автономности;</w:t>
      </w:r>
    </w:p>
    <w:p w:rsidR="003D180E" w:rsidRDefault="003D180E" w:rsidP="003D180E"/>
    <w:p w:rsidR="003D180E" w:rsidRDefault="003D180E" w:rsidP="003D180E">
      <w:r>
        <w:t>г) необходимость учёта локальных метеорологических явлений (термические потоки, вихревые структуры вблизи препятствий), оказывающих значительное влияние на устойчивость полёта лёгких БВС;</w:t>
      </w:r>
    </w:p>
    <w:p w:rsidR="003D180E" w:rsidRDefault="003D180E" w:rsidP="003D180E"/>
    <w:p w:rsidR="003D180E" w:rsidRDefault="003D180E" w:rsidP="003D180E">
      <w:r>
        <w:t>д) зависимость качества выполняемых работ (аэрофотосъёмка, лазерное сканирование) от метеорологических условий (освещённость, прозрачность атмосферы, вибрации от ветра).</w:t>
      </w:r>
    </w:p>
    <w:p w:rsidR="003D180E" w:rsidRDefault="003D180E" w:rsidP="003D180E"/>
    <w:p w:rsidR="003D180E" w:rsidRDefault="003D180E" w:rsidP="003D180E">
      <w:r>
        <w:t>#### 8.1.3. Классификация метеорологических условий для полётов БВС</w:t>
      </w:r>
    </w:p>
    <w:p w:rsidR="003D180E" w:rsidRDefault="003D180E" w:rsidP="003D180E"/>
    <w:p w:rsidR="003D180E" w:rsidRDefault="003D180E" w:rsidP="003D180E">
      <w:r>
        <w:t>Для целей настоящего стандарта метеорологические условия полётов БВС классифицируются следующим образом:</w:t>
      </w:r>
    </w:p>
    <w:p w:rsidR="003D180E" w:rsidRDefault="003D180E" w:rsidP="003D180E"/>
    <w:p w:rsidR="003D180E" w:rsidRDefault="003D180E" w:rsidP="003D180E">
      <w:r>
        <w:t>**По видимости и облачности:**</w:t>
      </w:r>
    </w:p>
    <w:p w:rsidR="003D180E" w:rsidRDefault="003D180E" w:rsidP="003D180E"/>
    <w:p w:rsidR="003D180E" w:rsidRDefault="003D180E" w:rsidP="003D180E">
      <w:r>
        <w:t>- Визуальные метеорологические условия (ВМУ) — метеорологические условия, при которых видимость на маршруте полёта и нижняя граница облаков позволяют выполнять полёт с ориентированием по визуальным ориентирам;</w:t>
      </w:r>
    </w:p>
    <w:p w:rsidR="003D180E" w:rsidRDefault="003D180E" w:rsidP="003D180E"/>
    <w:p w:rsidR="003D180E" w:rsidRDefault="003D180E" w:rsidP="003D180E">
      <w:r>
        <w:t>- Условия, близкие к минимальным ВМУ — метеорологические условия, при которых видимость и нижняя граница облаков находятся в пределах 120 % от минимально допустимых значений для конкретного типа БВС;</w:t>
      </w:r>
    </w:p>
    <w:p w:rsidR="003D180E" w:rsidRDefault="003D180E" w:rsidP="003D180E"/>
    <w:p w:rsidR="003D180E" w:rsidRDefault="003D180E" w:rsidP="003D180E">
      <w:r>
        <w:t>- Невизуальные метеорологические условия (НМУ) — метеорологические условия, не соответствующие требованиям ВМУ, полёты БВС в которых запрещены без специального разрешения и применения технических средств, обеспечивающих безопасность полёта.</w:t>
      </w:r>
    </w:p>
    <w:p w:rsidR="003D180E" w:rsidRDefault="003D180E" w:rsidP="003D180E"/>
    <w:p w:rsidR="003D180E" w:rsidRDefault="003D180E" w:rsidP="003D180E">
      <w:r>
        <w:t>**По опасным метеорологическим явлениям:**</w:t>
      </w:r>
    </w:p>
    <w:p w:rsidR="003D180E" w:rsidRDefault="003D180E" w:rsidP="003D180E"/>
    <w:p w:rsidR="003D180E" w:rsidRDefault="003D180E" w:rsidP="003D180E">
      <w:r>
        <w:lastRenderedPageBreak/>
        <w:t>- Благоприятные условия — отсутствие опасных метеорологических явлений, прогнозируемых на период выполнения полёта;</w:t>
      </w:r>
    </w:p>
    <w:p w:rsidR="003D180E" w:rsidRDefault="003D180E" w:rsidP="003D180E"/>
    <w:p w:rsidR="003D180E" w:rsidRDefault="003D180E" w:rsidP="003D180E">
      <w:r>
        <w:t>- Условия с умеренной опасностью — наличие отдельных неблагоприятных метеофакторов (ветер 70–90 % от предельно допустимого, слабые осадки), не запрещающих полёт при условии принятия дополнительных мер предосторожности;</w:t>
      </w:r>
    </w:p>
    <w:p w:rsidR="003D180E" w:rsidRDefault="003D180E" w:rsidP="003D180E"/>
    <w:p w:rsidR="003D180E" w:rsidRDefault="003D180E" w:rsidP="003D180E">
      <w:r>
        <w:t>- Условия с высокой опасностью — наличие одного или нескольких опасных метеорологических явлений (сильный ветер, гроза, обледенение, туман с видимостью менее минимально допустимой), запрещающих выполнение полёта.</w:t>
      </w:r>
    </w:p>
    <w:p w:rsidR="003D180E" w:rsidRDefault="003D180E" w:rsidP="003D180E"/>
    <w:p w:rsidR="003D180E" w:rsidRDefault="003D180E" w:rsidP="003D180E">
      <w:r>
        <w:t>#### 8.1.4. Требования к персоналу, ответственному за метеорологическое обеспечение</w:t>
      </w:r>
    </w:p>
    <w:p w:rsidR="003D180E" w:rsidRDefault="003D180E" w:rsidP="003D180E"/>
    <w:p w:rsidR="003D180E" w:rsidRDefault="003D180E" w:rsidP="003D180E">
      <w:r>
        <w:t>К выполнению функций, связанных с метеорологическим обеспечением полётов БВС, допускаются следующие категории персонала:</w:t>
      </w:r>
    </w:p>
    <w:p w:rsidR="003D180E" w:rsidRDefault="003D180E" w:rsidP="003D180E"/>
    <w:p w:rsidR="003D180E" w:rsidRDefault="003D180E" w:rsidP="003D180E">
      <w:r>
        <w:t>а) **Оператор БВС (командир воздушного судна)** — обязан перед каждым полётом ознакомиться со всей имеющейся метеорологической информацией, касающейся предполагаемого маршрута и района полёта, и принять решение о допустимости выполнения полёта по метеоусловиям;</w:t>
      </w:r>
    </w:p>
    <w:p w:rsidR="003D180E" w:rsidRDefault="003D180E" w:rsidP="003D180E"/>
    <w:p w:rsidR="003D180E" w:rsidRDefault="003D180E" w:rsidP="003D180E">
      <w:r>
        <w:t>б) **Руководитель полётов** — несёт ответственность за организацию метеорологического обеспечения полётов, контроль за своевременным получением метеоинформации и принятие решения о допуске БВС к полёту с учётом метеоусловий;</w:t>
      </w:r>
    </w:p>
    <w:p w:rsidR="003D180E" w:rsidRDefault="003D180E" w:rsidP="003D180E"/>
    <w:p w:rsidR="003D180E" w:rsidRDefault="003D180E" w:rsidP="003D180E">
      <w:r>
        <w:t>в) **Специалист по метеорологическому обеспечению** (при наличии в штате организации) — осуществляет сбор, анализ и интерпретацию метеорологической информации, консультирует операторов БВС и руководителей полётов по вопросам влияния метеофакторов на безопасность полётов;</w:t>
      </w:r>
    </w:p>
    <w:p w:rsidR="003D180E" w:rsidRDefault="003D180E" w:rsidP="003D180E"/>
    <w:p w:rsidR="003D180E" w:rsidRDefault="003D180E" w:rsidP="003D180E">
      <w:r>
        <w:t>г) **Инженер по технической эксплуатации БВС** — оценивает влияние прогнозируемых метеоусловий (температура, влажность, атмосферное давление) на лётно-технические характеристики конкретного экземпляра БВС.</w:t>
      </w:r>
    </w:p>
    <w:p w:rsidR="003D180E" w:rsidRDefault="003D180E" w:rsidP="003D180E"/>
    <w:p w:rsidR="003D180E" w:rsidRDefault="003D180E" w:rsidP="003D180E">
      <w:r>
        <w:t>Требования к квалификации персонала:</w:t>
      </w:r>
    </w:p>
    <w:p w:rsidR="003D180E" w:rsidRDefault="003D180E" w:rsidP="003D180E"/>
    <w:p w:rsidR="003D180E" w:rsidRDefault="003D180E" w:rsidP="003D180E">
      <w:r>
        <w:t>- Операторы БВС и руководители полётов должны пройти обучение по программе, включающей раздел «Метеорология полётов БВС» объёмом не менее 16 академических часов;</w:t>
      </w:r>
    </w:p>
    <w:p w:rsidR="003D180E" w:rsidRDefault="003D180E" w:rsidP="003D180E">
      <w:r>
        <w:t>- Специалисты по метеорологическому обеспечению должны иметь высшее образование в области метеорологии или смежных дисциплин либо пройти специальную подготовку по авиационной метеорологии в объёме не менее 72 академических часов;</w:t>
      </w:r>
    </w:p>
    <w:p w:rsidR="003D180E" w:rsidRDefault="003D180E" w:rsidP="003D180E">
      <w:r>
        <w:t>- Все категории персонала, участвующие в метеообеспечении, обязаны проходить периодическую проверку знаний не реже одного раза в год.</w:t>
      </w:r>
    </w:p>
    <w:p w:rsidR="003D180E" w:rsidRDefault="003D180E" w:rsidP="003D180E"/>
    <w:p w:rsidR="003D180E" w:rsidRDefault="003D180E" w:rsidP="003D180E">
      <w:r>
        <w:t>#### 8.1.5. Полномочия и ответственность должностных лиц</w:t>
      </w:r>
    </w:p>
    <w:p w:rsidR="003D180E" w:rsidRDefault="003D180E" w:rsidP="003D180E"/>
    <w:p w:rsidR="003D180E" w:rsidRDefault="003D180E" w:rsidP="003D180E">
      <w:r>
        <w:t>**Оператор БВС (командир воздушного судна):**</w:t>
      </w:r>
    </w:p>
    <w:p w:rsidR="003D180E" w:rsidRDefault="003D180E" w:rsidP="003D180E"/>
    <w:p w:rsidR="003D180E" w:rsidRDefault="003D180E" w:rsidP="003D180E">
      <w:r>
        <w:t>- имеет право отказаться от выполнения полёта при наличии сомнений в достаточности метеорологической информации или неблагоприятных метеоусловиях;</w:t>
      </w:r>
    </w:p>
    <w:p w:rsidR="003D180E" w:rsidRDefault="003D180E" w:rsidP="003D180E">
      <w:r>
        <w:t>- обязан отменить или прервать полёт при ухудшении метеоусловий в процессе выполнения полёта до уровня, не обеспечивающего безопасность;</w:t>
      </w:r>
    </w:p>
    <w:p w:rsidR="003D180E" w:rsidRDefault="003D180E" w:rsidP="003D180E">
      <w:r>
        <w:t>- несёт персональную ответственность за принятие решения о начале и продолжении полёта по метеоусловиям.</w:t>
      </w:r>
    </w:p>
    <w:p w:rsidR="003D180E" w:rsidRDefault="003D180E" w:rsidP="003D180E"/>
    <w:p w:rsidR="003D180E" w:rsidRDefault="003D180E" w:rsidP="003D180E">
      <w:r>
        <w:t>**Руководитель полётов:**</w:t>
      </w:r>
    </w:p>
    <w:p w:rsidR="003D180E" w:rsidRDefault="003D180E" w:rsidP="003D180E"/>
    <w:p w:rsidR="003D180E" w:rsidRDefault="003D180E" w:rsidP="003D180E">
      <w:r>
        <w:t>- имеет право запретить выполнение полёта при несоответствии метеоусловий минимально допустимым требованиям;</w:t>
      </w:r>
    </w:p>
    <w:p w:rsidR="003D180E" w:rsidRDefault="003D180E" w:rsidP="003D180E">
      <w:r>
        <w:t>- обязан обеспечить оператора БВС полной и достоверной метеорологической информацией перед полётом;</w:t>
      </w:r>
    </w:p>
    <w:p w:rsidR="003D180E" w:rsidRDefault="003D180E" w:rsidP="003D180E">
      <w:r>
        <w:t>- несёт ответственность за организацию метеорологического обеспечения и контроль за соблюдением требований настоящего стандарта.</w:t>
      </w:r>
    </w:p>
    <w:p w:rsidR="003D180E" w:rsidRDefault="003D180E" w:rsidP="003D180E"/>
    <w:p w:rsidR="003D180E" w:rsidRDefault="003D180E" w:rsidP="003D180E">
      <w:r>
        <w:t>**Специалист по метеорологическому обеспечению:**</w:t>
      </w:r>
    </w:p>
    <w:p w:rsidR="003D180E" w:rsidRDefault="003D180E" w:rsidP="003D180E"/>
    <w:p w:rsidR="003D180E" w:rsidRDefault="003D180E" w:rsidP="003D180E">
      <w:r>
        <w:t>- имеет право запретить использование недостоверных или устаревших источников метеорологической информации;</w:t>
      </w:r>
    </w:p>
    <w:p w:rsidR="003D180E" w:rsidRDefault="003D180E" w:rsidP="003D180E">
      <w:r>
        <w:lastRenderedPageBreak/>
        <w:t>- обязан своевременно информировать руководителя полётов и операторов БВС об изменении метеорологической обстановки и прогнозируемых опасных явлениях;</w:t>
      </w:r>
    </w:p>
    <w:p w:rsidR="003D180E" w:rsidRDefault="003D180E" w:rsidP="003D180E">
      <w:r>
        <w:t>- несёт ответственность за достоверность предоставляемой метеорологической информации и корректность её интерпретации.</w:t>
      </w:r>
    </w:p>
    <w:p w:rsidR="003D180E" w:rsidRDefault="003D180E" w:rsidP="003D180E"/>
    <w:p w:rsidR="003D180E" w:rsidRDefault="003D180E" w:rsidP="003D180E">
      <w:r>
        <w:t>#### 8.1.6. Общие требования к источникам метеорологической информации</w:t>
      </w:r>
    </w:p>
    <w:p w:rsidR="003D180E" w:rsidRDefault="003D180E" w:rsidP="003D180E"/>
    <w:p w:rsidR="003D180E" w:rsidRDefault="003D180E" w:rsidP="003D180E">
      <w:r>
        <w:t>Метеорологическая информация для обеспечения полётов БВС должна получаться из следующих источников:</w:t>
      </w:r>
    </w:p>
    <w:p w:rsidR="003D180E" w:rsidRDefault="003D180E" w:rsidP="003D180E"/>
    <w:p w:rsidR="003D180E" w:rsidRDefault="003D180E" w:rsidP="003D180E">
      <w:r>
        <w:t>а) официальные источники:</w:t>
      </w:r>
    </w:p>
    <w:p w:rsidR="003D180E" w:rsidRDefault="003D180E" w:rsidP="003D180E">
      <w:r>
        <w:t>- Федеральная служба по гидрометеорологии и мониторингу окружающей среды (Росгидромет) — прогнозы погоды, фактическая погода аэродромов и пунктов наблюдения;</w:t>
      </w:r>
    </w:p>
    <w:p w:rsidR="003D180E" w:rsidRDefault="003D180E" w:rsidP="003D180E">
      <w:r>
        <w:t>- авиационные метеорологические станции аэродромов базирования и аэродромов назначения;</w:t>
      </w:r>
    </w:p>
    <w:p w:rsidR="003D180E" w:rsidRDefault="003D180E" w:rsidP="003D180E">
      <w:r>
        <w:t>- автоматизированные метеорологические комплексы аэродромов гражданской авиации;</w:t>
      </w:r>
    </w:p>
    <w:p w:rsidR="003D180E" w:rsidRDefault="003D180E" w:rsidP="003D180E"/>
    <w:p w:rsidR="003D180E" w:rsidRDefault="003D180E" w:rsidP="003D180E">
      <w:r>
        <w:t>б) специализированные коммерческие источники (при условии подтверждения их аккредитации и соответствия требованиям ИКАО):</w:t>
      </w:r>
    </w:p>
    <w:p w:rsidR="003D180E" w:rsidRDefault="003D180E" w:rsidP="003D180E">
      <w:r>
        <w:t>- сервисы предоставления авиационной метеорологической информации, имеющие лицензию на осуществление деятельности в области гидрометеорологического обеспечения;</w:t>
      </w:r>
    </w:p>
    <w:p w:rsidR="003D180E" w:rsidRDefault="003D180E" w:rsidP="003D180E"/>
    <w:p w:rsidR="003D180E" w:rsidRDefault="003D180E" w:rsidP="003D180E">
      <w:r>
        <w:t>в) собственные измерения (дополнительный источник):</w:t>
      </w:r>
    </w:p>
    <w:p w:rsidR="003D180E" w:rsidRDefault="003D180E" w:rsidP="003D180E">
      <w:r>
        <w:t>- переносные метеорологические станции, устанавливаемые в районе взлёта/посадки БВС;</w:t>
      </w:r>
    </w:p>
    <w:p w:rsidR="003D180E" w:rsidRDefault="003D180E" w:rsidP="003D180E">
      <w:r>
        <w:t>- бортовые метеодатчики БВС (для контроля фактических условий в процессе полёта).</w:t>
      </w:r>
    </w:p>
    <w:p w:rsidR="003D180E" w:rsidRDefault="003D180E" w:rsidP="003D180E"/>
    <w:p w:rsidR="003D180E" w:rsidRDefault="003D180E" w:rsidP="003D180E">
      <w:r>
        <w:t>Запрещается использование для принятия решений о допустимости полёта:</w:t>
      </w:r>
    </w:p>
    <w:p w:rsidR="003D180E" w:rsidRDefault="003D180E" w:rsidP="003D180E">
      <w:r>
        <w:t>- информации из неофициальных источников (социальные сети, новостные порталы без ссылки на официальные данные);</w:t>
      </w:r>
    </w:p>
    <w:p w:rsidR="003D180E" w:rsidRDefault="003D180E" w:rsidP="003D180E">
      <w:r>
        <w:t>- устных сообщений без подтверждения официальными документами или телекоммуникационными каналами;</w:t>
      </w:r>
    </w:p>
    <w:p w:rsidR="003D180E" w:rsidRDefault="003D180E" w:rsidP="003D180E">
      <w:r>
        <w:t>- прогнозов, срок давности которых превышает установленные требования (более 6 часов для краткосрочных прогнозов).</w:t>
      </w:r>
    </w:p>
    <w:p w:rsidR="003D180E" w:rsidRDefault="003D180E" w:rsidP="003D180E"/>
    <w:p w:rsidR="003D180E" w:rsidRDefault="003D180E" w:rsidP="003D180E">
      <w:r>
        <w:t>#### 8.1.7. Порядок взаимодействия подразделений при метеорологическом обеспечении</w:t>
      </w:r>
    </w:p>
    <w:p w:rsidR="003D180E" w:rsidRDefault="003D180E" w:rsidP="003D180E"/>
    <w:p w:rsidR="003D180E" w:rsidRDefault="003D180E" w:rsidP="003D180E">
      <w:r>
        <w:t>Взаимодействие подразделений организации при метеорологическом обеспечении полётов БВС осуществляется в следующем порядке:</w:t>
      </w:r>
    </w:p>
    <w:p w:rsidR="003D180E" w:rsidRDefault="003D180E" w:rsidP="003D180E"/>
    <w:p w:rsidR="003D180E" w:rsidRDefault="003D180E" w:rsidP="003D180E">
      <w:r>
        <w:t>1. **Этап планирования полёта (за 24–48 часов):**</w:t>
      </w:r>
    </w:p>
    <w:p w:rsidR="003D180E" w:rsidRDefault="003D180E" w:rsidP="003D180E">
      <w:r>
        <w:t xml:space="preserve">   - Служба эксплуатации БВС запрашивает у метеорологической службы прогноз погоды на предполагаемое время и район выполнения полёта;</w:t>
      </w:r>
    </w:p>
    <w:p w:rsidR="003D180E" w:rsidRDefault="003D180E" w:rsidP="003D180E">
      <w:r>
        <w:t xml:space="preserve">   - Метеорологическая служба анализирует прогноз и предоставляет заключение о прогнозируемых метеоусловиях с указанием потенциальных опасных явлений;</w:t>
      </w:r>
    </w:p>
    <w:p w:rsidR="003D180E" w:rsidRDefault="003D180E" w:rsidP="003D180E">
      <w:r>
        <w:t xml:space="preserve">   - На основании полученного заключения принимается предварительное решение о целесообразности выполнения полёта.</w:t>
      </w:r>
    </w:p>
    <w:p w:rsidR="003D180E" w:rsidRDefault="003D180E" w:rsidP="003D180E"/>
    <w:p w:rsidR="003D180E" w:rsidRDefault="003D180E" w:rsidP="003D180E">
      <w:r>
        <w:t>2. **Этап подготовки к полёту (за 3–6 часов):**</w:t>
      </w:r>
    </w:p>
    <w:p w:rsidR="003D180E" w:rsidRDefault="003D180E" w:rsidP="003D180E">
      <w:r>
        <w:t xml:space="preserve">   - Метеорологическая служба предоставляет оперативный прогноз и фактическую погоду района полёта;</w:t>
      </w:r>
    </w:p>
    <w:p w:rsidR="003D180E" w:rsidRDefault="003D180E" w:rsidP="003D180E">
      <w:r>
        <w:t xml:space="preserve">   - Руководитель полётов совместно с оператором БВС оценивает соответствие метеоусловий минимально допустимым требованиям;</w:t>
      </w:r>
    </w:p>
    <w:p w:rsidR="003D180E" w:rsidRDefault="003D180E" w:rsidP="003D180E">
      <w:r>
        <w:t xml:space="preserve">   - При соответствии условиям оформляется акт оценки метеорологических условий перед полётом (форма согласно приложению Б).</w:t>
      </w:r>
    </w:p>
    <w:p w:rsidR="003D180E" w:rsidRDefault="003D180E" w:rsidP="003D180E"/>
    <w:p w:rsidR="003D180E" w:rsidRDefault="003D180E" w:rsidP="003D180E">
      <w:r>
        <w:t>3. **Этап выполнения полёта:**</w:t>
      </w:r>
    </w:p>
    <w:p w:rsidR="003D180E" w:rsidRDefault="003D180E" w:rsidP="003D180E">
      <w:r>
        <w:t xml:space="preserve">   - Оператор БВС контролирует изменение метеоусловий в процессе полёта;</w:t>
      </w:r>
    </w:p>
    <w:p w:rsidR="003D180E" w:rsidRDefault="003D180E" w:rsidP="003D180E">
      <w:r>
        <w:t xml:space="preserve">   - При получении информации об ухудшении погоды метеорологическая служба немедленно информирует руководителя полётов и оператора БВС;</w:t>
      </w:r>
    </w:p>
    <w:p w:rsidR="003D180E" w:rsidRDefault="003D180E" w:rsidP="003D180E">
      <w:r>
        <w:t xml:space="preserve">   - Руководитель полётов и оператор БВС совместно принимают решение о продолжении или прекращении полёта.</w:t>
      </w:r>
    </w:p>
    <w:p w:rsidR="003D180E" w:rsidRDefault="003D180E" w:rsidP="003D180E"/>
    <w:p w:rsidR="003D180E" w:rsidRDefault="003D180E" w:rsidP="003D180E">
      <w:r>
        <w:t>4. **Этап завершения полёта:**</w:t>
      </w:r>
    </w:p>
    <w:p w:rsidR="003D180E" w:rsidRDefault="003D180E" w:rsidP="003D180E">
      <w:r>
        <w:t xml:space="preserve">   - Оператор БВС документирует фактические метеоусловия, имевшие место в процессе полёта;</w:t>
      </w:r>
    </w:p>
    <w:p w:rsidR="003D180E" w:rsidRDefault="003D180E" w:rsidP="003D180E">
      <w:r>
        <w:t xml:space="preserve">   - При отклонении фактических условий от прогнозируемых метеорологическая служба проводит анализ причин расхождения и корректирует методику прогнозирования.</w:t>
      </w:r>
    </w:p>
    <w:p w:rsidR="003D180E" w:rsidRDefault="003D180E" w:rsidP="003D180E"/>
    <w:p w:rsidR="003D180E" w:rsidRDefault="003D180E" w:rsidP="003D180E">
      <w:r>
        <w:t>Все этапы взаимодействия подразделений подлежат документальному оформлению в соответствии с требованиями раздела 8.6 настоящего стандарта.</w:t>
      </w:r>
    </w:p>
    <w:p w:rsidR="003D180E" w:rsidRDefault="003D180E" w:rsidP="003D180E"/>
    <w:p w:rsidR="003D180E" w:rsidRDefault="003D180E" w:rsidP="003D180E">
      <w:r>
        <w:t>---</w:t>
      </w:r>
    </w:p>
    <w:p w:rsidR="003D180E" w:rsidRDefault="003D180E" w:rsidP="003D180E"/>
    <w:p w:rsidR="003D180E" w:rsidRDefault="003D180E" w:rsidP="003D180E">
      <w:r>
        <w:t>### 8.2. Требования к метеорологической информации</w:t>
      </w:r>
    </w:p>
    <w:p w:rsidR="003D180E" w:rsidRDefault="003D180E" w:rsidP="003D180E"/>
    <w:p w:rsidR="003D180E" w:rsidRDefault="003D180E" w:rsidP="003D180E">
      <w:r>
        <w:t>#### 8.2.1. Виды метеорологической информации, необходимой для полётов БВС</w:t>
      </w:r>
    </w:p>
    <w:p w:rsidR="003D180E" w:rsidRDefault="003D180E" w:rsidP="003D180E"/>
    <w:p w:rsidR="003D180E" w:rsidRDefault="003D180E" w:rsidP="003D180E">
      <w:r>
        <w:t>Для обеспечения безопасности полётов БВС организация должна получать следующие виды метеорологической информации:</w:t>
      </w:r>
    </w:p>
    <w:p w:rsidR="003D180E" w:rsidRDefault="003D180E" w:rsidP="003D180E"/>
    <w:p w:rsidR="003D180E" w:rsidRDefault="003D180E" w:rsidP="003D180E">
      <w:r>
        <w:t>**а) Прогнозы погоды:**</w:t>
      </w:r>
    </w:p>
    <w:p w:rsidR="003D180E" w:rsidRDefault="003D180E" w:rsidP="003D180E">
      <w:r>
        <w:t>- Краткосрочные прогнозы (до 12 часов) с периодичностью выпуска не реже 1 раза в 3 часа — для оперативного планирования полётов;</w:t>
      </w:r>
    </w:p>
    <w:p w:rsidR="003D180E" w:rsidRDefault="003D180E" w:rsidP="003D180E">
      <w:r>
        <w:t>- Среднесрочные прогнозы (12–48 часов) с периодичностью выпуска не реже 1 раза в 6 часов — для предварительного планирования полётов;</w:t>
      </w:r>
    </w:p>
    <w:p w:rsidR="003D180E" w:rsidRDefault="003D180E" w:rsidP="003D180E">
      <w:r>
        <w:t>- Долгосрочные прогнозы (48–72 часа) — для стратегического планирования авиационных работ.</w:t>
      </w:r>
    </w:p>
    <w:p w:rsidR="003D180E" w:rsidRDefault="003D180E" w:rsidP="003D180E"/>
    <w:p w:rsidR="003D180E" w:rsidRDefault="003D180E" w:rsidP="003D180E">
      <w:r>
        <w:t>**б) Фактическая метеорологическая информация:**</w:t>
      </w:r>
    </w:p>
    <w:p w:rsidR="003D180E" w:rsidRDefault="003D180E" w:rsidP="003D180E">
      <w:r>
        <w:t>- Текущая погода района взлёта/посадки и маршрута полёта (обновляется не реже 1 раза в час);</w:t>
      </w:r>
    </w:p>
    <w:p w:rsidR="003D180E" w:rsidRDefault="003D180E" w:rsidP="003D180E">
      <w:r>
        <w:t>- Специальные наблюдения при резком изменении метеоусловий (ветер, видимость, облачность);</w:t>
      </w:r>
    </w:p>
    <w:p w:rsidR="003D180E" w:rsidRDefault="003D180E" w:rsidP="003D180E">
      <w:r>
        <w:t>- Данные автоматических метеостанций, установленных в районе базирования БВС (при наличии).</w:t>
      </w:r>
    </w:p>
    <w:p w:rsidR="003D180E" w:rsidRDefault="003D180E" w:rsidP="003D180E"/>
    <w:p w:rsidR="003D180E" w:rsidRDefault="003D180E" w:rsidP="003D180E">
      <w:r>
        <w:t>**в) Информация об опасных метеорологических явлениях:**</w:t>
      </w:r>
    </w:p>
    <w:p w:rsidR="003D180E" w:rsidRDefault="003D180E" w:rsidP="003D180E">
      <w:r>
        <w:t>- Прогнозы и предупреждения об опасных явлениях (гроза, обледенение, сильный ветер, туман, метель);</w:t>
      </w:r>
    </w:p>
    <w:p w:rsidR="003D180E" w:rsidRDefault="003D180E" w:rsidP="003D180E">
      <w:r>
        <w:t>- Радиолокационные данные о грозовой активности;</w:t>
      </w:r>
    </w:p>
    <w:p w:rsidR="003D180E" w:rsidRDefault="003D180E" w:rsidP="003D180E">
      <w:r>
        <w:t>- Спутниковые изображения облачности и атмосферных явлений.</w:t>
      </w:r>
    </w:p>
    <w:p w:rsidR="003D180E" w:rsidRDefault="003D180E" w:rsidP="003D180E"/>
    <w:p w:rsidR="003D180E" w:rsidRDefault="003D180E" w:rsidP="003D180E">
      <w:r>
        <w:lastRenderedPageBreak/>
        <w:t>**г) Специализированная информация для отдельных видов работ:**</w:t>
      </w:r>
    </w:p>
    <w:p w:rsidR="003D180E" w:rsidRDefault="003D180E" w:rsidP="003D180E">
      <w:r>
        <w:t>- Вертикальный профиль ветра (для полётов на высотах свыше 150 м);</w:t>
      </w:r>
    </w:p>
    <w:p w:rsidR="003D180E" w:rsidRDefault="003D180E" w:rsidP="003D180E">
      <w:r>
        <w:t>- Прогноз видимости и прозрачности атмосферы (для аэрофотосъёмки и лазерного сканирования);</w:t>
      </w:r>
    </w:p>
    <w:p w:rsidR="003D180E" w:rsidRDefault="003D180E" w:rsidP="003D180E">
      <w:r>
        <w:t>- Прогноз осадков и влажности (для авиационно-химических работ).</w:t>
      </w:r>
    </w:p>
    <w:p w:rsidR="003D180E" w:rsidRDefault="003D180E" w:rsidP="003D180E"/>
    <w:p w:rsidR="003D180E" w:rsidRDefault="003D180E" w:rsidP="003D180E">
      <w:r>
        <w:t>#### 8.2.2. Классификация источников метеорологической информации</w:t>
      </w:r>
    </w:p>
    <w:p w:rsidR="003D180E" w:rsidRDefault="003D180E" w:rsidP="003D180E"/>
    <w:p w:rsidR="003D180E" w:rsidRDefault="003D180E" w:rsidP="003D180E">
      <w:r>
        <w:t>Для целей настоящего стандарта источники метеорологической информации классифицируются на:</w:t>
      </w:r>
    </w:p>
    <w:p w:rsidR="003D180E" w:rsidRDefault="003D180E" w:rsidP="003D180E"/>
    <w:p w:rsidR="003D180E" w:rsidRDefault="003D180E" w:rsidP="003D180E">
      <w:r>
        <w:t>**Категория А — Официальные источники (обязательные для принятия решений о допустимости полёта):**</w:t>
      </w:r>
    </w:p>
    <w:p w:rsidR="003D180E" w:rsidRDefault="003D180E" w:rsidP="003D180E">
      <w:r>
        <w:t>- Федеральная служба по гидрометеорологии и мониторингу окружающей среды (Росгидромет) через ФГБУ «Авиаметтелеком Росгидромета» — основной источник авиационной метеорологической информации в Российской Федерации;</w:t>
      </w:r>
    </w:p>
    <w:p w:rsidR="003D180E" w:rsidRDefault="003D180E" w:rsidP="003D180E">
      <w:r>
        <w:t>- Авиационные метеорологические станции (АМСГ) аэродромов гражданской авиации;</w:t>
      </w:r>
    </w:p>
    <w:p w:rsidR="003D180E" w:rsidRDefault="003D180E" w:rsidP="003D180E">
      <w:r>
        <w:t>- Автоматизированные метеорологические комплексы (АМК) аэродромов;</w:t>
      </w:r>
    </w:p>
    <w:p w:rsidR="003D180E" w:rsidRDefault="003D180E" w:rsidP="003D180E">
      <w:r>
        <w:t>- Официальные сервисы предоставления метеоинформации, аккредитованные Росавиацией и имеющие лицензию на осуществление деятельности в области гидрометеорологического обеспечения.</w:t>
      </w:r>
    </w:p>
    <w:p w:rsidR="003D180E" w:rsidRDefault="003D180E" w:rsidP="003D180E"/>
    <w:p w:rsidR="003D180E" w:rsidRDefault="003D180E" w:rsidP="003D180E">
      <w:r>
        <w:t>**Категория Б — Вспомогательные источники (допускаются только для дополнительного анализа, НЕ для принятия решений):**</w:t>
      </w:r>
    </w:p>
    <w:p w:rsidR="003D180E" w:rsidRDefault="003D180E" w:rsidP="003D180E">
      <w:r>
        <w:t>- Коммерческие и бесплатные метеосервисы с визуализацией данных (windy.com, ventusky.com, meteoblue.com и др.);</w:t>
      </w:r>
    </w:p>
    <w:p w:rsidR="003D180E" w:rsidRDefault="003D180E" w:rsidP="003D180E">
      <w:r>
        <w:t>- Мобильные приложения метеосервисов;</w:t>
      </w:r>
    </w:p>
    <w:p w:rsidR="003D180E" w:rsidRDefault="003D180E" w:rsidP="003D180E">
      <w:r>
        <w:t>- Собственные переносные метеостанции (только для контроля фактических условий в точке взлёта/посадки).</w:t>
      </w:r>
    </w:p>
    <w:p w:rsidR="003D180E" w:rsidRDefault="003D180E" w:rsidP="003D180E"/>
    <w:p w:rsidR="003D180E" w:rsidRDefault="003D180E" w:rsidP="003D180E">
      <w:r>
        <w:t>**Категория В — Запрещённые источники:**</w:t>
      </w:r>
    </w:p>
    <w:p w:rsidR="003D180E" w:rsidRDefault="003D180E" w:rsidP="003D180E">
      <w:r>
        <w:t>- Социальные сети и новостные порталы без ссылки на официальные данные;</w:t>
      </w:r>
    </w:p>
    <w:p w:rsidR="003D180E" w:rsidRDefault="003D180E" w:rsidP="003D180E">
      <w:r>
        <w:t>- Устные сообщения без документального подтверждения;</w:t>
      </w:r>
    </w:p>
    <w:p w:rsidR="003D180E" w:rsidRDefault="003D180E" w:rsidP="003D180E">
      <w:r>
        <w:lastRenderedPageBreak/>
        <w:t>- Источники, не указывающие первичный источник данных и методологию прогнозирования.</w:t>
      </w:r>
    </w:p>
    <w:p w:rsidR="003D180E" w:rsidRDefault="003D180E" w:rsidP="003D180E"/>
    <w:p w:rsidR="003D180E" w:rsidRDefault="003D180E" w:rsidP="003D180E">
      <w:r>
        <w:t>#### 8.2.3. Анализ популярных метеосервисов и их применимость для авиационных целей</w:t>
      </w:r>
    </w:p>
    <w:p w:rsidR="003D180E" w:rsidRDefault="003D180E" w:rsidP="003D180E"/>
    <w:p w:rsidR="003D180E" w:rsidRDefault="003D180E" w:rsidP="003D180E">
      <w:r>
        <w:t>##### 8.2.3.1. Международные сервисы (windy.com, ventusky.com)</w:t>
      </w:r>
    </w:p>
    <w:p w:rsidR="003D180E" w:rsidRDefault="003D180E" w:rsidP="003D180E"/>
    <w:p w:rsidR="003D180E" w:rsidRDefault="003D180E" w:rsidP="003D180E">
      <w:r>
        <w:t>**Windy.com:**</w:t>
      </w:r>
    </w:p>
    <w:p w:rsidR="003D180E" w:rsidRDefault="003D180E" w:rsidP="003D180E">
      <w:r>
        <w:t>- **Технические характеристики:** Сервис является визуализатором метеорологических данных, а не создателем прогнозов. Использует данные из открытых источников: модель GFS (NOAA, США), модель ICON (DWD, Германия), модель ECMWF (Европейский центр среднесрочных прогнозов).</w:t>
      </w:r>
    </w:p>
    <w:p w:rsidR="003D180E" w:rsidRDefault="003D180E" w:rsidP="003D180E">
      <w:r>
        <w:t>- **Преимущества:** Высокая наглядность анимированных карт ветра, температуры, осадков; возможность наложения нескольких слоёв данных; бесплатный доступ к базовым функциям.</w:t>
      </w:r>
    </w:p>
    <w:p w:rsidR="003D180E" w:rsidRDefault="003D180E" w:rsidP="003D180E">
      <w:r>
        <w:t>- **Ограничения для авиационного применения:**</w:t>
      </w:r>
    </w:p>
    <w:p w:rsidR="003D180E" w:rsidRDefault="003D180E" w:rsidP="003D180E">
      <w:r>
        <w:t xml:space="preserve">  - Отсутствие официальной сертификации как источника авиационной метеорологической информации;</w:t>
      </w:r>
    </w:p>
    <w:p w:rsidR="003D180E" w:rsidRDefault="003D180E" w:rsidP="003D180E">
      <w:r>
        <w:t xml:space="preserve">  - Недостаточная точность прогноза нижней границы облаков и видимости по сравнению с официальными авиаметеоданными (расхождения могут достигать 30–50 %);</w:t>
      </w:r>
    </w:p>
    <w:p w:rsidR="003D180E" w:rsidRDefault="003D180E" w:rsidP="003D180E">
      <w:r>
        <w:t xml:space="preserve">  - Отсутствие информации о состоянии ВПП и специальных авиационных параметрах (обледенение, турбулентность по шкале ИКАО);</w:t>
      </w:r>
    </w:p>
    <w:p w:rsidR="003D180E" w:rsidRDefault="003D180E" w:rsidP="003D180E">
      <w:r>
        <w:t xml:space="preserve">  - Зависимость от качества исходных моделей (например, модель GFS имеет пространственное разрешение 13 км, что недостаточно для локальных явлений, критичных для лёгких БВС).</w:t>
      </w:r>
    </w:p>
    <w:p w:rsidR="003D180E" w:rsidRDefault="003D180E" w:rsidP="003D180E">
      <w:r>
        <w:t>- **Вывод:** Может использоваться исключительно как вспомогательный инструмент для визуальной оценки общей метеорологической обстановки. **Запрещено** использовать windy.com как основной источник для принятия решений о допустимости полёта.</w:t>
      </w:r>
    </w:p>
    <w:p w:rsidR="003D180E" w:rsidRDefault="003D180E" w:rsidP="003D180E"/>
    <w:p w:rsidR="003D180E" w:rsidRDefault="003D180E" w:rsidP="003D180E">
      <w:r>
        <w:t>**Ventusky.com:**</w:t>
      </w:r>
    </w:p>
    <w:p w:rsidR="003D180E" w:rsidRDefault="003D180E" w:rsidP="003D180E">
      <w:r>
        <w:t>- **Технические характеристики:** Аналогично windy.com является визуализатором данных. Основные источники данных — модель ICON (DWD) и модель GFS (NOAA), с дополнительными слоями радарных данных (EURAD для Европы, USRAD для США).</w:t>
      </w:r>
    </w:p>
    <w:p w:rsidR="003D180E" w:rsidRDefault="003D180E" w:rsidP="003D180E">
      <w:r>
        <w:t>- **Преимущества:** Высокое разрешение модели ICON (до 7 км для Европы); анимированные карты в реальном времени; отображение вертикального профиля атмосферы.</w:t>
      </w:r>
    </w:p>
    <w:p w:rsidR="003D180E" w:rsidRDefault="003D180E" w:rsidP="003D180E">
      <w:r>
        <w:t>- **Ограничения для авиационного применения:**</w:t>
      </w:r>
    </w:p>
    <w:p w:rsidR="003D180E" w:rsidRDefault="003D180E" w:rsidP="003D180E">
      <w:r>
        <w:t xml:space="preserve">  - Отсутствие сертификации для авиационного использования;</w:t>
      </w:r>
    </w:p>
    <w:p w:rsidR="003D180E" w:rsidRDefault="003D180E" w:rsidP="003D180E">
      <w:r>
        <w:lastRenderedPageBreak/>
        <w:t xml:space="preserve">  - Недостаточная детализация локальных метеоявлений в удалённых районах России;</w:t>
      </w:r>
    </w:p>
    <w:p w:rsidR="003D180E" w:rsidRDefault="003D180E" w:rsidP="003D180E">
      <w:r>
        <w:t xml:space="preserve">  - Отсутствие форматов авиационных сообщений (METAR, TAF, SIGMET) в стандарте ИКАО;</w:t>
      </w:r>
    </w:p>
    <w:p w:rsidR="003D180E" w:rsidRDefault="003D180E" w:rsidP="003D180E">
      <w:r>
        <w:t xml:space="preserve">  - Невозможность получения юридически значимых документов для оформления актов метеообеспечения.</w:t>
      </w:r>
    </w:p>
    <w:p w:rsidR="003D180E" w:rsidRDefault="003D180E" w:rsidP="003D180E">
      <w:r>
        <w:t>- **Вывод:** Допускается использование только для дополнительного анализа общей метеорологической ситуации. **Не может** служить основанием для принятия решений о допустимости полёта.</w:t>
      </w:r>
    </w:p>
    <w:p w:rsidR="003D180E" w:rsidRDefault="003D180E" w:rsidP="003D180E"/>
    <w:p w:rsidR="003D180E" w:rsidRDefault="003D180E" w:rsidP="003D180E">
      <w:r>
        <w:t>##### 8.2.3.2. Российские официальные источники</w:t>
      </w:r>
    </w:p>
    <w:p w:rsidR="003D180E" w:rsidRDefault="003D180E" w:rsidP="003D180E"/>
    <w:p w:rsidR="003D180E" w:rsidRDefault="003D180E" w:rsidP="003D180E">
      <w:r>
        <w:t>**ФГБУ «Авиаметтелеком Росгидромета»:**</w:t>
      </w:r>
    </w:p>
    <w:p w:rsidR="003D180E" w:rsidRDefault="003D180E" w:rsidP="003D180E">
      <w:r>
        <w:t>- **Официальный статус:** Главный центр информационных технологий и метеорологического обслуживания авиации Российской Федерации.</w:t>
      </w:r>
    </w:p>
    <w:p w:rsidR="003D180E" w:rsidRDefault="003D180E" w:rsidP="003D180E">
      <w:r>
        <w:t>- **Предоставляемые услуги:**</w:t>
      </w:r>
    </w:p>
    <w:p w:rsidR="003D180E" w:rsidRDefault="003D180E" w:rsidP="003D180E">
      <w:r>
        <w:t xml:space="preserve">  - Выпуск авиационных метеорологических сообщений в форматах ИКАО (METAR, SPECI, TAF, SIGMET);</w:t>
      </w:r>
    </w:p>
    <w:p w:rsidR="003D180E" w:rsidRDefault="003D180E" w:rsidP="003D180E">
      <w:r>
        <w:t xml:space="preserve">  - Предоставление прогнозов погоды для аэродромов и маршрутов полётов;</w:t>
      </w:r>
    </w:p>
    <w:p w:rsidR="003D180E" w:rsidRDefault="003D180E" w:rsidP="003D180E">
      <w:r>
        <w:t xml:space="preserve">  - Консультации специалистов по авиационной метеорологии.</w:t>
      </w:r>
    </w:p>
    <w:p w:rsidR="003D180E" w:rsidRDefault="003D180E" w:rsidP="003D180E">
      <w:r>
        <w:t>- **Доступ:** Через официальный сайт aviamettelecom.ru (требуется регистрация и заключение договора на обслуживание).</w:t>
      </w:r>
    </w:p>
    <w:p w:rsidR="003D180E" w:rsidRDefault="003D180E" w:rsidP="003D180E">
      <w:r>
        <w:t>- **Преимущества:** Юридическая значимость данных, соответствие требованиям ФАП-60 и Приложения 3 ИКАО, оперативное обновление информации.</w:t>
      </w:r>
    </w:p>
    <w:p w:rsidR="003D180E" w:rsidRDefault="003D180E" w:rsidP="003D180E"/>
    <w:p w:rsidR="003D180E" w:rsidRDefault="003D180E" w:rsidP="003D180E">
      <w:r>
        <w:t>**Гидрометцентр России:**</w:t>
      </w:r>
    </w:p>
    <w:p w:rsidR="003D180E" w:rsidRDefault="003D180E" w:rsidP="003D180E">
      <w:r>
        <w:t>- Предоставляет общие прогнозы погоды по территории РФ;</w:t>
      </w:r>
    </w:p>
    <w:p w:rsidR="003D180E" w:rsidRDefault="003D180E" w:rsidP="003D180E">
      <w:r>
        <w:t>- Не является специализированным источником авиационной метеоинформации, но может использоваться для предварительной оценки обстановки.</w:t>
      </w:r>
    </w:p>
    <w:p w:rsidR="003D180E" w:rsidRDefault="003D180E" w:rsidP="003D180E"/>
    <w:p w:rsidR="003D180E" w:rsidRDefault="003D180E" w:rsidP="003D180E">
      <w:r>
        <w:t>##### 8.2.3.3. Другие международные официальные источники</w:t>
      </w:r>
    </w:p>
    <w:p w:rsidR="003D180E" w:rsidRDefault="003D180E" w:rsidP="003D180E"/>
    <w:p w:rsidR="003D180E" w:rsidRDefault="003D180E" w:rsidP="003D180E">
      <w:r>
        <w:t>- **NOAA Aviation Weather Center (США):** Официальный источник для международных полётов (авиасообщения с США);</w:t>
      </w:r>
    </w:p>
    <w:p w:rsidR="003D180E" w:rsidRDefault="003D180E" w:rsidP="003D180E">
      <w:r>
        <w:lastRenderedPageBreak/>
        <w:t>- **Европейская система авиационной метеорологии (ЕАМС):** Для полётов в воздушном пространстве стран ЕС;</w:t>
      </w:r>
    </w:p>
    <w:p w:rsidR="003D180E" w:rsidRDefault="003D180E" w:rsidP="003D180E">
      <w:r>
        <w:t>- **ИКАО — Всемирная система метеорологической информации (ВСМИ):** Глобальный обмен авиаметеоданными.</w:t>
      </w:r>
    </w:p>
    <w:p w:rsidR="003D180E" w:rsidRDefault="003D180E" w:rsidP="003D180E"/>
    <w:p w:rsidR="003D180E" w:rsidRDefault="003D180E" w:rsidP="003D180E">
      <w:r>
        <w:t>#### 8.2.4. Процедура использования метеосервисов в деятельности организации</w:t>
      </w:r>
    </w:p>
    <w:p w:rsidR="003D180E" w:rsidRDefault="003D180E" w:rsidP="003D180E"/>
    <w:p w:rsidR="003D180E" w:rsidRDefault="003D180E" w:rsidP="003D180E">
      <w:r>
        <w:t>##### 8.2.4.1. Процедура получения метеорологической информации из официальных источников (обязательная)</w:t>
      </w:r>
    </w:p>
    <w:p w:rsidR="003D180E" w:rsidRDefault="003D180E" w:rsidP="003D180E"/>
    <w:p w:rsidR="003D180E" w:rsidRDefault="003D180E" w:rsidP="003D180E">
      <w:r>
        <w:t>1. **Регистрация и заключение договора:**</w:t>
      </w:r>
    </w:p>
    <w:p w:rsidR="003D180E" w:rsidRDefault="003D180E" w:rsidP="003D180E">
      <w:r>
        <w:t xml:space="preserve">   - Организация заключает договор с ФГБУ «Авиаметтелеком Росгидромета» на предоставление авиационной метеорологической информации;</w:t>
      </w:r>
    </w:p>
    <w:p w:rsidR="003D180E" w:rsidRDefault="003D180E" w:rsidP="003D180E">
      <w:r>
        <w:t xml:space="preserve">   - Получает учётные данные для доступа к защищённому порталу Авиаметтелекома.</w:t>
      </w:r>
    </w:p>
    <w:p w:rsidR="003D180E" w:rsidRDefault="003D180E" w:rsidP="003D180E"/>
    <w:p w:rsidR="003D180E" w:rsidRDefault="003D180E" w:rsidP="003D180E">
      <w:r>
        <w:t>2. **Получение информации перед полётом:**</w:t>
      </w:r>
    </w:p>
    <w:p w:rsidR="003D180E" w:rsidRDefault="003D180E" w:rsidP="003D180E">
      <w:r>
        <w:t xml:space="preserve">   - За 24–48 часов: запрос среднесрочного прогноза для района предполагаемого полёта;</w:t>
      </w:r>
    </w:p>
    <w:p w:rsidR="003D180E" w:rsidRDefault="003D180E" w:rsidP="003D180E">
      <w:r>
        <w:t xml:space="preserve">   - За 6 часов: запрос краткосрочного прогноза (формат TAF) и текущей погоды (формат METAR/SPECI);</w:t>
      </w:r>
    </w:p>
    <w:p w:rsidR="003D180E" w:rsidRDefault="003D180E" w:rsidP="003D180E">
      <w:r>
        <w:t xml:space="preserve">   - За 1 час: повторный запрос текущей погоды для подтверждения условий.</w:t>
      </w:r>
    </w:p>
    <w:p w:rsidR="003D180E" w:rsidRDefault="003D180E" w:rsidP="003D180E"/>
    <w:p w:rsidR="003D180E" w:rsidRDefault="003D180E" w:rsidP="003D180E">
      <w:r>
        <w:t>3. **Документирование:**</w:t>
      </w:r>
    </w:p>
    <w:p w:rsidR="003D180E" w:rsidRDefault="003D180E" w:rsidP="003D180E">
      <w:r>
        <w:t xml:space="preserve">   - Все полученные сообщения сохраняются в электронном виде с указанием времени получения;</w:t>
      </w:r>
    </w:p>
    <w:p w:rsidR="003D180E" w:rsidRDefault="003D180E" w:rsidP="003D180E">
      <w:r>
        <w:t xml:space="preserve">   - На основании официальных данных оформляется «Акт оценки метеорологических условий перед полётом» (приложение Б).</w:t>
      </w:r>
    </w:p>
    <w:p w:rsidR="003D180E" w:rsidRDefault="003D180E" w:rsidP="003D180E"/>
    <w:p w:rsidR="003D180E" w:rsidRDefault="003D180E" w:rsidP="003D180E">
      <w:r>
        <w:t>4. **Контроль в процессе полёта:**</w:t>
      </w:r>
    </w:p>
    <w:p w:rsidR="003D180E" w:rsidRDefault="003D180E" w:rsidP="003D180E">
      <w:r>
        <w:t xml:space="preserve">   - Мониторинг обновлений METAR/SPECI для района полёта с периодичностью не реже 1 раза в 30 минут;</w:t>
      </w:r>
    </w:p>
    <w:p w:rsidR="003D180E" w:rsidRDefault="003D180E" w:rsidP="003D180E">
      <w:r>
        <w:t xml:space="preserve">   - При получении SIGMET (предупреждения об опасных явлениях) — немедленное информирование оператора БВС и принятие решения о прекращении полёта.</w:t>
      </w:r>
    </w:p>
    <w:p w:rsidR="003D180E" w:rsidRDefault="003D180E" w:rsidP="003D180E"/>
    <w:p w:rsidR="003D180E" w:rsidRDefault="003D180E" w:rsidP="003D180E">
      <w:r>
        <w:lastRenderedPageBreak/>
        <w:t>##### 8.2.4.2. Процедура использования вспомогательных метеосервисов (дополнительная, необязательная)</w:t>
      </w:r>
    </w:p>
    <w:p w:rsidR="003D180E" w:rsidRDefault="003D180E" w:rsidP="003D180E"/>
    <w:p w:rsidR="003D180E" w:rsidRDefault="003D180E" w:rsidP="003D180E">
      <w:r>
        <w:t>1. **Утверждение перечня допущенных сервисов:**</w:t>
      </w:r>
    </w:p>
    <w:p w:rsidR="003D180E" w:rsidRDefault="003D180E" w:rsidP="003D180E">
      <w:r>
        <w:t xml:space="preserve">   - Руководитель организации утверждает перечень вспомогательных метеосервисов, допущенных к использованию (например: windy.com, ventusky.com);</w:t>
      </w:r>
    </w:p>
    <w:p w:rsidR="003D180E" w:rsidRDefault="003D180E" w:rsidP="003D180E">
      <w:r>
        <w:t xml:space="preserve">   - Для каждого сервиса устанавливаются ограничения по применению (только для визуализации, запрет на принятие решений).</w:t>
      </w:r>
    </w:p>
    <w:p w:rsidR="003D180E" w:rsidRDefault="003D180E" w:rsidP="003D180E"/>
    <w:p w:rsidR="003D180E" w:rsidRDefault="003D180E" w:rsidP="003D180E">
      <w:r>
        <w:t>2. **Порядок применения:**</w:t>
      </w:r>
    </w:p>
    <w:p w:rsidR="003D180E" w:rsidRDefault="003D180E" w:rsidP="003D180E">
      <w:r>
        <w:t xml:space="preserve">   - Вспомогательные сервисы используются **только после** получения официальной метеоинформации;</w:t>
      </w:r>
    </w:p>
    <w:p w:rsidR="003D180E" w:rsidRDefault="003D180E" w:rsidP="003D180E">
      <w:r>
        <w:t xml:space="preserve">   - Цель использования: дополнительная визуализация общей метеорологической обстановки, оценка динамики изменения условий;</w:t>
      </w:r>
    </w:p>
    <w:p w:rsidR="003D180E" w:rsidRDefault="003D180E" w:rsidP="003D180E">
      <w:r>
        <w:t xml:space="preserve">   - Все данные из вспомогательных источников подлежат **обязательной сверке** с официальной информацией;</w:t>
      </w:r>
    </w:p>
    <w:p w:rsidR="003D180E" w:rsidRDefault="003D180E" w:rsidP="003D180E">
      <w:r>
        <w:t xml:space="preserve">   - При расхождении данных приоритет имеет информация из официальных источников (Категория А).</w:t>
      </w:r>
    </w:p>
    <w:p w:rsidR="003D180E" w:rsidRDefault="003D180E" w:rsidP="003D180E"/>
    <w:p w:rsidR="003D180E" w:rsidRDefault="003D180E" w:rsidP="003D180E">
      <w:r>
        <w:t>3. **Запреты при использовании вспомогательных сервисов:**</w:t>
      </w:r>
    </w:p>
    <w:p w:rsidR="003D180E" w:rsidRDefault="003D180E" w:rsidP="003D180E">
      <w:r>
        <w:t xml:space="preserve">   - Запрещено принимать решение о допустимости полёта на основании данных только из вспомогательных источников;</w:t>
      </w:r>
    </w:p>
    <w:p w:rsidR="003D180E" w:rsidRDefault="003D180E" w:rsidP="003D180E">
      <w:r>
        <w:t xml:space="preserve">   - Запрещено использовать данные вспомогательных сервисов для оформления официальных документов (актов, журналов);</w:t>
      </w:r>
    </w:p>
    <w:p w:rsidR="003D180E" w:rsidRDefault="003D180E" w:rsidP="003D180E">
      <w:r>
        <w:t xml:space="preserve">   - Запрещено использовать вспомогательные сервисы в условиях, близких к минимальным метеорологическим условиям для полёта.</w:t>
      </w:r>
    </w:p>
    <w:p w:rsidR="003D180E" w:rsidRDefault="003D180E" w:rsidP="003D180E"/>
    <w:p w:rsidR="003D180E" w:rsidRDefault="003D180E" w:rsidP="003D180E">
      <w:r>
        <w:t>4. **Обучение персонала:**</w:t>
      </w:r>
    </w:p>
    <w:p w:rsidR="003D180E" w:rsidRDefault="003D180E" w:rsidP="003D180E">
      <w:r>
        <w:t xml:space="preserve">   - Операторы БВС и руководители полётов проходят обучение по распознаванию ограничений вспомогательных метеосервисов;</w:t>
      </w:r>
    </w:p>
    <w:p w:rsidR="003D180E" w:rsidRDefault="003D180E" w:rsidP="003D180E">
      <w:r>
        <w:t xml:space="preserve">   - В программу подготовки включается модуль «Оценка достоверности метеорологической информации из различных источников».</w:t>
      </w:r>
    </w:p>
    <w:p w:rsidR="003D180E" w:rsidRDefault="003D180E" w:rsidP="003D180E"/>
    <w:p w:rsidR="003D180E" w:rsidRDefault="003D180E" w:rsidP="003D180E">
      <w:r>
        <w:lastRenderedPageBreak/>
        <w:t>#### 8.2.5. Требования к актуальности и достоверности метеорологической информации</w:t>
      </w:r>
    </w:p>
    <w:p w:rsidR="003D180E" w:rsidRDefault="003D180E" w:rsidP="003D180E"/>
    <w:p w:rsidR="003D180E" w:rsidRDefault="003D180E" w:rsidP="003D180E">
      <w:r>
        <w:t>- Срок давности краткосрочных прогнозов (до 12 ч) не должен превышать 3 часов на момент принятия решения о полёте;</w:t>
      </w:r>
    </w:p>
    <w:p w:rsidR="003D180E" w:rsidRDefault="003D180E" w:rsidP="003D180E">
      <w:r>
        <w:t>- Срок давности фактической погоды (METAR/SPECI) не должен превышать 1 часа;</w:t>
      </w:r>
    </w:p>
    <w:p w:rsidR="003D180E" w:rsidRDefault="003D180E" w:rsidP="003D180E">
      <w:r>
        <w:t>- При использовании собственных переносных метеостанций — данные должны обновляться не реже 1 раза в 15 минут;</w:t>
      </w:r>
    </w:p>
    <w:p w:rsidR="003D180E" w:rsidRDefault="003D180E" w:rsidP="003D180E">
      <w:r>
        <w:t>- Все источники метеоинформации подлежат ежегодной проверке на соответствие требованиям ФАП-60 и Приложения 3 ИКАО.</w:t>
      </w:r>
    </w:p>
    <w:p w:rsidR="003D180E" w:rsidRDefault="003D180E" w:rsidP="003D180E"/>
    <w:p w:rsidR="003D180E" w:rsidRDefault="003D180E" w:rsidP="003D180E">
      <w:r>
        <w:t>#### 8.2.6. Ответственность за использование недостоверных источников</w:t>
      </w:r>
    </w:p>
    <w:p w:rsidR="003D180E" w:rsidRDefault="003D180E" w:rsidP="003D180E"/>
    <w:p w:rsidR="003D180E" w:rsidRDefault="003D180E" w:rsidP="003D180E">
      <w:r>
        <w:t>Использование недостоверных или неофициальных источников метеорологической информации для принятия решений о допустимости полёта влечёт за собой:</w:t>
      </w:r>
    </w:p>
    <w:p w:rsidR="003D180E" w:rsidRDefault="003D180E" w:rsidP="003D180E">
      <w:r>
        <w:t>- Административную ответственность должностных лиц в соответствии с КоАП РФ;</w:t>
      </w:r>
    </w:p>
    <w:p w:rsidR="003D180E" w:rsidRDefault="003D180E" w:rsidP="003D180E">
      <w:r>
        <w:t>- Внутреннюю дисциплинарную ответственность вплоть до отстранения от полётов;</w:t>
      </w:r>
    </w:p>
    <w:p w:rsidR="003D180E" w:rsidRDefault="003D180E" w:rsidP="003D180E">
      <w:r>
        <w:t>- При возникновении авиационного происшествия — уголовную ответственность по ст. 263 УК РФ (нарушение правил безопасности движения и эксплуатации воздушного транспорта).</w:t>
      </w:r>
    </w:p>
    <w:p w:rsidR="003D180E" w:rsidRDefault="003D180E" w:rsidP="003D180E"/>
    <w:p w:rsidR="003D180E" w:rsidRDefault="003D180E" w:rsidP="003D180E">
      <w:r>
        <w:t>---</w:t>
      </w:r>
    </w:p>
    <w:p w:rsidR="003D180E" w:rsidRDefault="003D180E" w:rsidP="003D180E"/>
    <w:p w:rsidR="003D180E" w:rsidRDefault="003D180E" w:rsidP="003D180E">
      <w:r>
        <w:t>**Примечание.** Настоящий раздел разработан с учётом требований Федеральных авиационных правил «Предоставление метеорологической информации для обеспечения полётов воздушных судов» (Приказ Минтранса России от 03.03.2014 № 60), согласно которым командир воздушного судна (оператор БВС) обязан использовать для принятия решений о полёте только официальную метеорологическую информацию, полученную из утверждённых источников. Использование визуализаторов данных (windy.com, ventusky.com и др.) допускается исключительно в качестве дополнительного инструмента анализа при обязательном подтверждении данных официальными источниками.</w:t>
      </w:r>
    </w:p>
    <w:p w:rsidR="003D180E" w:rsidRDefault="003D180E" w:rsidP="003D180E"/>
    <w:p w:rsidR="003D180E" w:rsidRDefault="003D180E" w:rsidP="003D180E">
      <w:r>
        <w:t>---</w:t>
      </w:r>
    </w:p>
    <w:p w:rsidR="003D180E" w:rsidRDefault="003D180E" w:rsidP="003D180E"/>
    <w:p w:rsidR="003D180E" w:rsidRDefault="003D180E" w:rsidP="003D180E">
      <w:r>
        <w:t>### 8.3. Допустимые метеорологические условия для полётов</w:t>
      </w:r>
    </w:p>
    <w:p w:rsidR="003D180E" w:rsidRDefault="003D180E" w:rsidP="003D180E"/>
    <w:p w:rsidR="003D180E" w:rsidRDefault="003D180E" w:rsidP="003D180E">
      <w:r>
        <w:t>#### 8.3.1. Общие принципы установления минимально допустимых метеорологических условий</w:t>
      </w:r>
    </w:p>
    <w:p w:rsidR="003D180E" w:rsidRDefault="003D180E" w:rsidP="003D180E"/>
    <w:p w:rsidR="003D180E" w:rsidRDefault="003D180E" w:rsidP="003D180E">
      <w:r>
        <w:t>Минимально допустимые метеорологические условия (МДМУ) для полётов БВС устанавливаются с учётом следующих факторов:</w:t>
      </w:r>
    </w:p>
    <w:p w:rsidR="003D180E" w:rsidRDefault="003D180E" w:rsidP="003D180E"/>
    <w:p w:rsidR="003D180E" w:rsidRDefault="003D180E" w:rsidP="003D180E">
      <w:r>
        <w:t>а) **Тип и масса БВС:**</w:t>
      </w:r>
    </w:p>
    <w:p w:rsidR="003D180E" w:rsidRDefault="003D180E" w:rsidP="003D180E">
      <w:r>
        <w:t>- Лёгкие БВС (масса до 30 кг) обладают повышенной чувствительностью к ветровым нагрузкам и турбулентности вследствие малой инерционности;</w:t>
      </w:r>
    </w:p>
    <w:p w:rsidR="003D180E" w:rsidRDefault="003D180E" w:rsidP="003D180E">
      <w:r>
        <w:t>- Средние БВС (масса 30–150 кг) имеют большую устойчивость к ветровым воздействиям, но требуют более строгого контроля условий при выполнении точных работ (аэрофотосъёмка, лазерное сканирование);</w:t>
      </w:r>
    </w:p>
    <w:p w:rsidR="003D180E" w:rsidRDefault="003D180E" w:rsidP="003D180E">
      <w:r>
        <w:t>- Тяжёлые БВС (масса свыше 150 кг) регулируются отдельными требованиями и в настоящем стандарте не рассматриваются.</w:t>
      </w:r>
    </w:p>
    <w:p w:rsidR="003D180E" w:rsidRDefault="003D180E" w:rsidP="003D180E"/>
    <w:p w:rsidR="003D180E" w:rsidRDefault="003D180E" w:rsidP="003D180E">
      <w:r>
        <w:t>б) **Конструктивная схема БВС:**</w:t>
      </w:r>
    </w:p>
    <w:p w:rsidR="003D180E" w:rsidRDefault="003D180E" w:rsidP="003D180E">
      <w:r>
        <w:t>- Мультикоптеры (квадрокоптеры, гексакоптеры, октокоптеры) характеризуются высокой манёвренностью, но повышенной чувствительностью к боковому ветру;</w:t>
      </w:r>
    </w:p>
    <w:p w:rsidR="003D180E" w:rsidRDefault="003D180E" w:rsidP="003D180E">
      <w:r>
        <w:t>- БВС самолётного типа обладают большей аэродинамической устойчивостью в продольном направлении, но требуют достаточной длины разбега/пробега при взлёте/посадке;</w:t>
      </w:r>
    </w:p>
    <w:p w:rsidR="003D180E" w:rsidRDefault="003D180E" w:rsidP="003D180E">
      <w:r>
        <w:t>- Гибридные БВС (с возможностью вертикального взлёта и горизонтального полёта) сочетают особенности обеих схем и требуют учёта ограничений для каждого режима полёта.</w:t>
      </w:r>
    </w:p>
    <w:p w:rsidR="003D180E" w:rsidRDefault="003D180E" w:rsidP="003D180E"/>
    <w:p w:rsidR="003D180E" w:rsidRDefault="003D180E" w:rsidP="003D180E">
      <w:r>
        <w:t>в) **Высота полёта:**</w:t>
      </w:r>
    </w:p>
    <w:p w:rsidR="003D180E" w:rsidRDefault="003D180E" w:rsidP="003D180E">
      <w:r>
        <w:t>- До 150 м — основной диапазон полётов лёгких БВС в классе воздушного пространства Н;</w:t>
      </w:r>
    </w:p>
    <w:p w:rsidR="003D180E" w:rsidRDefault="003D180E" w:rsidP="003D180E">
      <w:r>
        <w:t>- 150–500 м — полёты средних БВС с разрешения органов ОрВД;</w:t>
      </w:r>
    </w:p>
    <w:p w:rsidR="003D180E" w:rsidRDefault="003D180E" w:rsidP="003D180E">
      <w:r>
        <w:t>- Свыше 500 м — полёты с обязательным согласованием маршрута и использованием средств связи с органами ОрВД.</w:t>
      </w:r>
    </w:p>
    <w:p w:rsidR="003D180E" w:rsidRDefault="003D180E" w:rsidP="003D180E"/>
    <w:p w:rsidR="003D180E" w:rsidRDefault="003D180E" w:rsidP="003D180E">
      <w:r>
        <w:t>г) **Вид полёта:**</w:t>
      </w:r>
    </w:p>
    <w:p w:rsidR="003D180E" w:rsidRDefault="003D180E" w:rsidP="003D180E">
      <w:r>
        <w:t>- В пределах прямой видимости (ПВВ) — оператор постоянно визуально наблюдает БВС;</w:t>
      </w:r>
    </w:p>
    <w:p w:rsidR="003D180E" w:rsidRDefault="003D180E" w:rsidP="003D180E">
      <w:r>
        <w:t>- Вне пределов прямой видимости (ВВЗПВ) — требуются дополнительные технические средства наблюдения и связи, а также более строгие метеорологические ограничения.</w:t>
      </w:r>
    </w:p>
    <w:p w:rsidR="003D180E" w:rsidRDefault="003D180E" w:rsidP="003D180E"/>
    <w:p w:rsidR="003D180E" w:rsidRDefault="003D180E" w:rsidP="003D180E">
      <w:r>
        <w:t>д) **Характер выполняемых работ:**</w:t>
      </w:r>
    </w:p>
    <w:p w:rsidR="003D180E" w:rsidRDefault="003D180E" w:rsidP="003D180E">
      <w:r>
        <w:t>- Аэрофотосъёмка и лазерное сканирование требуют стабильных условий (низкая турбулентность, отсутствие вибраций от ветра);</w:t>
      </w:r>
    </w:p>
    <w:p w:rsidR="003D180E" w:rsidRDefault="003D180E" w:rsidP="003D180E">
      <w:r>
        <w:t>- Авиационно-химические работы допускают более широкий диапазон условий, но имеют строгие ограничения по ветру для обеспечения точности распыления;</w:t>
      </w:r>
    </w:p>
    <w:p w:rsidR="003D180E" w:rsidRDefault="003D180E" w:rsidP="003D180E">
      <w:r>
        <w:t>- Инспекция объектов требует хорошей видимости и освещённости.</w:t>
      </w:r>
    </w:p>
    <w:p w:rsidR="003D180E" w:rsidRDefault="003D180E" w:rsidP="003D180E"/>
    <w:p w:rsidR="003D180E" w:rsidRDefault="003D180E" w:rsidP="003D180E">
      <w:r>
        <w:t>#### 8.3.2. Минимально допустимые метеорологические условия по параметрам</w:t>
      </w:r>
    </w:p>
    <w:p w:rsidR="003D180E" w:rsidRDefault="003D180E" w:rsidP="003D180E"/>
    <w:p w:rsidR="003D180E" w:rsidRDefault="003D180E" w:rsidP="003D180E">
      <w:r>
        <w:t>##### 8.3.2.1. Видимость горизонтальная и нижняя граница облаков</w:t>
      </w:r>
    </w:p>
    <w:p w:rsidR="003D180E" w:rsidRDefault="003D180E" w:rsidP="003D180E"/>
    <w:p w:rsidR="003D180E" w:rsidRDefault="003D180E" w:rsidP="003D180E">
      <w:r>
        <w:t>Для полётов БВС в визуальных метеорологических условиях (ВМУ) устанавливаются следующие минимальные значения:</w:t>
      </w:r>
    </w:p>
    <w:p w:rsidR="003D180E" w:rsidRDefault="003D180E" w:rsidP="003D180E"/>
    <w:p w:rsidR="003D180E" w:rsidRDefault="003D180E" w:rsidP="003D180E">
      <w:r>
        <w:t>| Параметр | Лёгкие БВС (до 30 кг) | Средние БВС (30–150 кг) | Примечания |</w:t>
      </w:r>
    </w:p>
    <w:p w:rsidR="003D180E" w:rsidRDefault="003D180E" w:rsidP="003D180E">
      <w:r>
        <w:t>|----------|------------------------|-------------------------|------------|</w:t>
      </w:r>
    </w:p>
    <w:p w:rsidR="003D180E" w:rsidRDefault="003D180E" w:rsidP="003D180E">
      <w:r>
        <w:t>| **Видимость горизонтальная** | не менее 1 000 м | не менее 1 500 м | Для полётов в населённых пунктах — не менее 5 000 м |</w:t>
      </w:r>
    </w:p>
    <w:p w:rsidR="003D180E" w:rsidRDefault="003D180E" w:rsidP="003D180E">
      <w:r>
        <w:t>| **Нижняя граница облаков (ВНГО)** | не менее 150 м над препятствиями | не менее 300 м над препятствиями | При полётах на высоте до 150 м ВНГО должна превышать высоту полёта не менее чем на 50 м |</w:t>
      </w:r>
    </w:p>
    <w:p w:rsidR="003D180E" w:rsidRDefault="003D180E" w:rsidP="003D180E"/>
    <w:p w:rsidR="003D180E" w:rsidRDefault="003D180E" w:rsidP="003D180E">
      <w:r>
        <w:t>**Особые условия:**</w:t>
      </w:r>
    </w:p>
    <w:p w:rsidR="003D180E" w:rsidRDefault="003D180E" w:rsidP="003D180E">
      <w:r>
        <w:t>- При выполнении авиационно-химических работ на высотах менее 30 м допускается снижение видимости до 500 м при условии отсутствия облаков ниже высоты полёта;</w:t>
      </w:r>
    </w:p>
    <w:p w:rsidR="003D180E" w:rsidRDefault="003D180E" w:rsidP="003D180E">
      <w:r>
        <w:t>- Для полётов в горной местности минимальная ВНГО устанавливается не менее чем на 300 м выше максимальной отметки рельефа в пределах 5 км от маршрута полёта.</w:t>
      </w:r>
    </w:p>
    <w:p w:rsidR="003D180E" w:rsidRDefault="003D180E" w:rsidP="003D180E"/>
    <w:p w:rsidR="003D180E" w:rsidRDefault="003D180E" w:rsidP="003D180E">
      <w:r>
        <w:t>##### 8.3.2.2. Ветер</w:t>
      </w:r>
    </w:p>
    <w:p w:rsidR="003D180E" w:rsidRDefault="003D180E" w:rsidP="003D180E"/>
    <w:p w:rsidR="003D180E" w:rsidRDefault="003D180E" w:rsidP="003D180E">
      <w:r>
        <w:lastRenderedPageBreak/>
        <w:t>Максимально допустимая скорость ветра устанавливается в зависимости от типа БВС и характера работ:</w:t>
      </w:r>
    </w:p>
    <w:p w:rsidR="003D180E" w:rsidRDefault="003D180E" w:rsidP="003D180E"/>
    <w:p w:rsidR="003D180E" w:rsidRDefault="003D180E" w:rsidP="003D180E">
      <w:r>
        <w:t>| Тип БВС | Макс. скорость ветра (м/с) | Макс. порывы ветра (м/с) | Примечания |</w:t>
      </w:r>
    </w:p>
    <w:p w:rsidR="003D180E" w:rsidRDefault="003D180E" w:rsidP="003D180E">
      <w:r>
        <w:t>|---------|----------------------------|--------------------------|------------|</w:t>
      </w:r>
    </w:p>
    <w:p w:rsidR="003D180E" w:rsidRDefault="003D180E" w:rsidP="003D180E">
      <w:r>
        <w:t>| **Мультикоптеры до 5 кг** | 8 | 12 | При скорости ветра свыше 6 м/с запрещается выполнение аэрофотосъёмки высокого разрешения |</w:t>
      </w:r>
    </w:p>
    <w:p w:rsidR="003D180E" w:rsidRDefault="003D180E" w:rsidP="003D180E">
      <w:r>
        <w:t>| **Мультикоптеры 5–30 кг** | 10 | 15 | Для моделей с активной системой стабилизации допускается увеличение до 12 м/с |</w:t>
      </w:r>
    </w:p>
    <w:p w:rsidR="003D180E" w:rsidRDefault="003D180E" w:rsidP="003D180E">
      <w:r>
        <w:t>| **БВС самолётного типа до 30 кг** | 12 | 18 | С учётом возможности выбора направления взлёта/посадки против ветра |</w:t>
      </w:r>
    </w:p>
    <w:p w:rsidR="003D180E" w:rsidRDefault="003D180E" w:rsidP="003D180E">
      <w:r>
        <w:t>| **Средние БВС 30–150 кг** | 15 | 22 | Для БВС с сертификатом типа допускается увеличение до 18 м/с при наличии подтверждённых лётных испытаний |</w:t>
      </w:r>
    </w:p>
    <w:p w:rsidR="003D180E" w:rsidRDefault="003D180E" w:rsidP="003D180E"/>
    <w:p w:rsidR="003D180E" w:rsidRDefault="003D180E" w:rsidP="003D180E">
      <w:r>
        <w:t>**Дополнительные требования к ветру:**</w:t>
      </w:r>
    </w:p>
    <w:p w:rsidR="003D180E" w:rsidRDefault="003D180E" w:rsidP="003D180E">
      <w:r>
        <w:t>- Направление ветра относительно маршрута полёта должно учитываться при планировании — боковой ветер более 60° к продольной оси маршрута снижает допустимую скорость на 30 %;</w:t>
      </w:r>
    </w:p>
    <w:p w:rsidR="003D180E" w:rsidRDefault="003D180E" w:rsidP="003D180E">
      <w:r>
        <w:t>- Вертикальная составляющая ветра (восходящие/нисходящие потоки) не должна превышать 2 м/с для лёгких БВС и 3 м/с для средних БВС;</w:t>
      </w:r>
    </w:p>
    <w:p w:rsidR="003D180E" w:rsidRDefault="003D180E" w:rsidP="003D180E">
      <w:r>
        <w:t>- При выполнении авиационно-химических работ скорость ветра не должна превышать 5 м/с для обеспечения точности распыления и предотвращения дрейфа химикатов.</w:t>
      </w:r>
    </w:p>
    <w:p w:rsidR="003D180E" w:rsidRDefault="003D180E" w:rsidP="003D180E"/>
    <w:p w:rsidR="003D180E" w:rsidRDefault="003D180E" w:rsidP="003D180E">
      <w:r>
        <w:t>##### 8.3.2.3. Осадки</w:t>
      </w:r>
    </w:p>
    <w:p w:rsidR="003D180E" w:rsidRDefault="003D180E" w:rsidP="003D180E"/>
    <w:p w:rsidR="003D180E" w:rsidRDefault="003D180E" w:rsidP="003D180E">
      <w:r>
        <w:t>| Вид осадков | Допустимость для полётов | Ограничения |</w:t>
      </w:r>
    </w:p>
    <w:p w:rsidR="003D180E" w:rsidRDefault="003D180E" w:rsidP="003D180E">
      <w:r>
        <w:t>|-------------|--------------------------|-------------|</w:t>
      </w:r>
    </w:p>
    <w:p w:rsidR="003D180E" w:rsidRDefault="003D180E" w:rsidP="003D180E">
      <w:r>
        <w:t>| **Дождь слабый** | Допускается для БВС с защитой электроники не ниже IP54 | Запрещается при интенсивности более 2 мм/ч для лёгких БВС |</w:t>
      </w:r>
    </w:p>
    <w:p w:rsidR="003D180E" w:rsidRDefault="003D180E" w:rsidP="003D180E">
      <w:r>
        <w:t>| **Дождь умеренный и сильный** | **Запрещён** для всех типов БВС | Риск замыкания электроники, ухудшение аэродинамики, снижение видимости |</w:t>
      </w:r>
    </w:p>
    <w:p w:rsidR="003D180E" w:rsidRDefault="003D180E" w:rsidP="003D180E">
      <w:r>
        <w:t>| **Мокрый снег** | **Запрещён** | Высокий риск обледенения даже при положительной температуре |</w:t>
      </w:r>
    </w:p>
    <w:p w:rsidR="003D180E" w:rsidRDefault="003D180E" w:rsidP="003D180E">
      <w:r>
        <w:lastRenderedPageBreak/>
        <w:t>| **Снег слабый** | Допускается при температуре ниже –5 °C и отсутствии влажности | Запрещается при интенсивности более 1 мм/ч водного эквивалента |</w:t>
      </w:r>
    </w:p>
    <w:p w:rsidR="003D180E" w:rsidRDefault="003D180E" w:rsidP="003D180E">
      <w:r>
        <w:t>| **Снег умеренный и сильный** | **Запрещён** | Риск обледенения, ухудшение видимости, нарушение работы датчиков |</w:t>
      </w:r>
    </w:p>
    <w:p w:rsidR="003D180E" w:rsidRDefault="003D180E" w:rsidP="003D180E">
      <w:r>
        <w:t>| **Град** | **Запрещён** | Риск механического повреждения конструкции и полезной нагрузки |</w:t>
      </w:r>
    </w:p>
    <w:p w:rsidR="003D180E" w:rsidRDefault="003D180E" w:rsidP="003D180E"/>
    <w:p w:rsidR="003D180E" w:rsidRDefault="003D180E" w:rsidP="003D180E">
      <w:r>
        <w:t>##### 8.3.2.4. Температура воздуха</w:t>
      </w:r>
    </w:p>
    <w:p w:rsidR="003D180E" w:rsidRDefault="003D180E" w:rsidP="003D180E"/>
    <w:p w:rsidR="003D180E" w:rsidRDefault="003D180E" w:rsidP="003D180E">
      <w:r>
        <w:t>| Тип БВС | Минимальная температура | Максимальная температура | Примечания |</w:t>
      </w:r>
    </w:p>
    <w:p w:rsidR="003D180E" w:rsidRDefault="003D180E" w:rsidP="003D180E">
      <w:r>
        <w:t>|---------|-------------------------|--------------------------|------------|</w:t>
      </w:r>
    </w:p>
    <w:p w:rsidR="003D180E" w:rsidRDefault="003D180E" w:rsidP="003D180E">
      <w:r>
        <w:t>| **Лёгкие БВС (до 30 кг)** | –20 °C | +40 °C | При температуре ниже –10 °C обязательна предварительная подготовка аккумуляторов |</w:t>
      </w:r>
    </w:p>
    <w:p w:rsidR="003D180E" w:rsidRDefault="003D180E" w:rsidP="003D180E">
      <w:r>
        <w:t>| **Средние БВС (30–150 кг)** | –30 °C | +45 °C | Для БВС с жидкостным охлаждением — до +50 °C |</w:t>
      </w:r>
    </w:p>
    <w:p w:rsidR="003D180E" w:rsidRDefault="003D180E" w:rsidP="003D180E">
      <w:r>
        <w:t>| **БВС с литий-ионными аккумуляторами** | –15 °C* | +45 °C* | *При температуре ниже –10 °C ёмкость аккумуляторов снижается на 30–50 % |</w:t>
      </w:r>
    </w:p>
    <w:p w:rsidR="003D180E" w:rsidRDefault="003D180E" w:rsidP="003D180E"/>
    <w:p w:rsidR="003D180E" w:rsidRDefault="003D180E" w:rsidP="003D180E">
      <w:r>
        <w:t>**Особые условия:**</w:t>
      </w:r>
    </w:p>
    <w:p w:rsidR="003D180E" w:rsidRDefault="003D180E" w:rsidP="003D180E">
      <w:r>
        <w:t>- При температуре от –5 °C до +5 °C и относительной влажности выше 70 % **запрещаются полёты** из-за высокого риска обледенения;</w:t>
      </w:r>
    </w:p>
    <w:p w:rsidR="003D180E" w:rsidRDefault="003D180E" w:rsidP="003D180E">
      <w:r>
        <w:t>- При температуре ниже –20 °C требуется специальная подготовка БВС (подогрев аккумуляторов, использование низкотемпературных смазок).</w:t>
      </w:r>
    </w:p>
    <w:p w:rsidR="003D180E" w:rsidRDefault="003D180E" w:rsidP="003D180E"/>
    <w:p w:rsidR="003D180E" w:rsidRDefault="003D180E" w:rsidP="003D180E">
      <w:r>
        <w:t>##### 8.3.2.5. Атмосферное давление</w:t>
      </w:r>
    </w:p>
    <w:p w:rsidR="003D180E" w:rsidRDefault="003D180E" w:rsidP="003D180E"/>
    <w:p w:rsidR="003D180E" w:rsidRDefault="003D180E" w:rsidP="003D180E">
      <w:r>
        <w:t>- Допустимый диапазон атмосферного давления: 950–1050 гПа;</w:t>
      </w:r>
    </w:p>
    <w:p w:rsidR="003D180E" w:rsidRDefault="003D180E" w:rsidP="003D180E">
      <w:r>
        <w:t>- При давлении ниже 970 гПа (циклональная деятельность) требуется дополнительная оценка условий из-за повышенной вероятности турбулентности и осадков;</w:t>
      </w:r>
    </w:p>
    <w:p w:rsidR="003D180E" w:rsidRDefault="003D180E" w:rsidP="003D180E">
      <w:r>
        <w:t>- При давлении выше 1030 гПа (антициклональная деятельность) возможна инверсия температуры и формирование тумана в низинах.</w:t>
      </w:r>
    </w:p>
    <w:p w:rsidR="003D180E" w:rsidRDefault="003D180E" w:rsidP="003D180E"/>
    <w:p w:rsidR="003D180E" w:rsidRDefault="003D180E" w:rsidP="003D180E">
      <w:r>
        <w:t>##### 8.3.2.6. Турбулентность</w:t>
      </w:r>
    </w:p>
    <w:p w:rsidR="003D180E" w:rsidRDefault="003D180E" w:rsidP="003D180E"/>
    <w:p w:rsidR="003D180E" w:rsidRDefault="003D180E" w:rsidP="003D180E">
      <w:r>
        <w:t>- Полёты БВС в условиях умеренной и сильной турбулентности **запрещаются**;</w:t>
      </w:r>
    </w:p>
    <w:p w:rsidR="003D180E" w:rsidRDefault="003D180E" w:rsidP="003D180E">
      <w:r>
        <w:t>- Допустима только слабая турбулентность (коэффициент турбулентности менее 0,3 м²/с³);</w:t>
      </w:r>
    </w:p>
    <w:p w:rsidR="003D180E" w:rsidRDefault="003D180E" w:rsidP="003D180E">
      <w:r>
        <w:t>- При наличии прогноза или факта грозовой деятельности в радиусе 25 км от района полёта полёты **запрещаются** независимо от расстояния до грозового очага;</w:t>
      </w:r>
    </w:p>
    <w:p w:rsidR="003D180E" w:rsidRDefault="003D180E" w:rsidP="003D180E">
      <w:r>
        <w:t>- В горной местности запрещаются полёты при скорости ветра у земли более 8 м/с из-за риска возникновения роторных турбулентных зон на наветренных склонах.</w:t>
      </w:r>
    </w:p>
    <w:p w:rsidR="003D180E" w:rsidRDefault="003D180E" w:rsidP="003D180E"/>
    <w:p w:rsidR="003D180E" w:rsidRDefault="003D180E" w:rsidP="003D180E">
      <w:r>
        <w:t>#### 8.3.3. Опасные метеорологические явления, запрещающие полёты</w:t>
      </w:r>
    </w:p>
    <w:p w:rsidR="003D180E" w:rsidRDefault="003D180E" w:rsidP="003D180E"/>
    <w:p w:rsidR="003D180E" w:rsidRDefault="003D180E" w:rsidP="003D180E">
      <w:r>
        <w:t>Полёты БВС **запрещаются** при наличии или прогнозе следующих явлений:</w:t>
      </w:r>
    </w:p>
    <w:p w:rsidR="003D180E" w:rsidRDefault="003D180E" w:rsidP="003D180E"/>
    <w:p w:rsidR="003D180E" w:rsidRDefault="003D180E" w:rsidP="003D180E">
      <w:r>
        <w:t>а) **Обледенение:**</w:t>
      </w:r>
    </w:p>
    <w:p w:rsidR="003D180E" w:rsidRDefault="003D180E" w:rsidP="003D180E">
      <w:r>
        <w:t>- Обледенение представляет критическую угрозу для БВС вследствие малых размеров несущих поверхностей и высокой чувствительности к изменению аэродинамики;</w:t>
      </w:r>
    </w:p>
    <w:p w:rsidR="003D180E" w:rsidRDefault="003D180E" w:rsidP="003D180E">
      <w:r>
        <w:t>- Запрещаются полёты при температуре от –10 °C до +5 °C и относительной влажности выше 80 % в условиях облачности или тумана;</w:t>
      </w:r>
    </w:p>
    <w:p w:rsidR="003D180E" w:rsidRDefault="003D180E" w:rsidP="003D180E">
      <w:r>
        <w:t>- Запрещаются полёты в облаках при любой температуре ниже +10 °C;</w:t>
      </w:r>
    </w:p>
    <w:p w:rsidR="003D180E" w:rsidRDefault="003D180E" w:rsidP="003D180E">
      <w:r>
        <w:t>- При обнаружении признаков обледенения в полёте (ухудшение управляемости, вибрации, снижение тяги двигателей) оператор обязан немедленно прекратить полёт и выполнить посадку.</w:t>
      </w:r>
    </w:p>
    <w:p w:rsidR="003D180E" w:rsidRDefault="003D180E" w:rsidP="003D180E"/>
    <w:p w:rsidR="003D180E" w:rsidRDefault="003D180E" w:rsidP="003D180E">
      <w:r>
        <w:t>б) **Грозовая деятельность:**</w:t>
      </w:r>
    </w:p>
    <w:p w:rsidR="003D180E" w:rsidRDefault="003D180E" w:rsidP="003D180E">
      <w:r>
        <w:t>- Полёты запрещаются при наличии грозы в радиусе 25 км от района полёта;</w:t>
      </w:r>
    </w:p>
    <w:p w:rsidR="003D180E" w:rsidRDefault="003D180E" w:rsidP="003D180E">
      <w:r>
        <w:t>- Запрещаются полёты при прогнозе грозы в течение 2 часов после окончания полёта;</w:t>
      </w:r>
    </w:p>
    <w:p w:rsidR="003D180E" w:rsidRDefault="003D180E" w:rsidP="003D180E">
      <w:r>
        <w:t>- Дополнительно запрещаются полёты при наличии электрических разрядов в атмосфере (молнии) даже на большом удалении от района полёта из-за риска поражения бортовой электроники.</w:t>
      </w:r>
    </w:p>
    <w:p w:rsidR="003D180E" w:rsidRDefault="003D180E" w:rsidP="003D180E"/>
    <w:p w:rsidR="003D180E" w:rsidRDefault="003D180E" w:rsidP="003D180E">
      <w:r>
        <w:t>в) **Туман и дымка:**</w:t>
      </w:r>
    </w:p>
    <w:p w:rsidR="003D180E" w:rsidRDefault="003D180E" w:rsidP="003D180E">
      <w:r>
        <w:t>- Полёты запрещаются при горизонтальной видимости менее минимально допустимой для данного типа БВС (см. таблицу 8.3.2.1);</w:t>
      </w:r>
    </w:p>
    <w:p w:rsidR="003D180E" w:rsidRDefault="003D180E" w:rsidP="003D180E">
      <w:r>
        <w:lastRenderedPageBreak/>
        <w:t>- Особую опасность представляют локальные туманы («карманы»), формирующиеся в низинах — требуется дополнительная разведка района полёта перед вылетом.</w:t>
      </w:r>
    </w:p>
    <w:p w:rsidR="003D180E" w:rsidRDefault="003D180E" w:rsidP="003D180E"/>
    <w:p w:rsidR="003D180E" w:rsidRDefault="003D180E" w:rsidP="003D180E">
      <w:r>
        <w:t>г) **Пыльные и песчаные бури:**</w:t>
      </w:r>
    </w:p>
    <w:p w:rsidR="003D180E" w:rsidRDefault="003D180E" w:rsidP="003D180E">
      <w:r>
        <w:t>- Полёты запрещаются при видимости менее 1 000 м и скорости ветра более 10 м/с в засушливых регионах;</w:t>
      </w:r>
    </w:p>
    <w:p w:rsidR="003D180E" w:rsidRDefault="003D180E" w:rsidP="003D180E">
      <w:r>
        <w:t>- Высокий риск абразивного износа двигателей и загрязнения оптических систем.</w:t>
      </w:r>
    </w:p>
    <w:p w:rsidR="003D180E" w:rsidRDefault="003D180E" w:rsidP="003D180E"/>
    <w:p w:rsidR="003D180E" w:rsidRDefault="003D180E" w:rsidP="003D180E">
      <w:r>
        <w:t>д) **Шквалистый ветер и смерчи:**</w:t>
      </w:r>
    </w:p>
    <w:p w:rsidR="003D180E" w:rsidRDefault="003D180E" w:rsidP="003D180E">
      <w:r>
        <w:t>- Полёты запрещаются при прогнозе или наличии шквалистого усиления ветра (увеличение скорости на 8 м/с и более за 1 минуту);</w:t>
      </w:r>
    </w:p>
    <w:p w:rsidR="003D180E" w:rsidRDefault="003D180E" w:rsidP="003D180E">
      <w:r>
        <w:t>- При обнаружении визуальных признаков смерча или торнадо в радиусе 50 км полёты запрещаются немедленно.</w:t>
      </w:r>
    </w:p>
    <w:p w:rsidR="003D180E" w:rsidRDefault="003D180E" w:rsidP="003D180E"/>
    <w:p w:rsidR="003D180E" w:rsidRDefault="003D180E" w:rsidP="003D180E">
      <w:r>
        <w:t>#### 8.3.4. Таблицы минимально допустимых метеорологических условий</w:t>
      </w:r>
    </w:p>
    <w:p w:rsidR="003D180E" w:rsidRDefault="003D180E" w:rsidP="003D180E"/>
    <w:p w:rsidR="003D180E" w:rsidRDefault="003D180E" w:rsidP="003D180E">
      <w:r>
        <w:t>##### Таблица 8.3.4.1 — Минимально допустимые метеорологические условия для лёгких БВС (масса до 30 кг)</w:t>
      </w:r>
    </w:p>
    <w:p w:rsidR="003D180E" w:rsidRDefault="003D180E" w:rsidP="003D180E"/>
    <w:p w:rsidR="003D180E" w:rsidRDefault="003D180E" w:rsidP="003D180E">
      <w:r>
        <w:t>| Параметр | ПВВ, высота до 150 м | ВВЗПВ, высота до 150 м | ПВВ, высота 150–500 м |</w:t>
      </w:r>
    </w:p>
    <w:p w:rsidR="003D180E" w:rsidRDefault="003D180E" w:rsidP="003D180E">
      <w:r>
        <w:t>|----------|----------------------|------------------------|------------------------|</w:t>
      </w:r>
    </w:p>
    <w:p w:rsidR="003D180E" w:rsidRDefault="003D180E" w:rsidP="003D180E">
      <w:r>
        <w:t>| Видимость горизонтальная | ≥ 1 000 м | ≥ 3 000 м | ≥ 5 000 м |</w:t>
      </w:r>
    </w:p>
    <w:p w:rsidR="003D180E" w:rsidRDefault="003D180E" w:rsidP="003D180E">
      <w:r>
        <w:t>| Нижняя граница облаков | ≥ 150 м над препятствиями | ≥ 300 м над препятствиями | ≥ 500 м над препятствиями |</w:t>
      </w:r>
    </w:p>
    <w:p w:rsidR="003D180E" w:rsidRDefault="003D180E" w:rsidP="003D180E">
      <w:r>
        <w:t>| Скорость ветра | ≤ 10 м/с | ≤ 8 м/с | ≤ 12 м/с |</w:t>
      </w:r>
    </w:p>
    <w:p w:rsidR="003D180E" w:rsidRDefault="003D180E" w:rsidP="003D180E">
      <w:r>
        <w:t>| Порывы ветра | ≤ 15 м/с | ≤ 12 м/с | ≤ 18 м/с |</w:t>
      </w:r>
    </w:p>
    <w:p w:rsidR="003D180E" w:rsidRDefault="003D180E" w:rsidP="003D180E">
      <w:r>
        <w:t>| Осадки | Без осадков или слабый дождь (≤ 2 мм/ч) | Без осадков | Без осадков |</w:t>
      </w:r>
    </w:p>
    <w:p w:rsidR="003D180E" w:rsidRDefault="003D180E" w:rsidP="003D180E">
      <w:r>
        <w:t>| Температура | –20 °C … +40 °C* | –15 °C … +35 °C* | –20 °C … +40 °C* |</w:t>
      </w:r>
    </w:p>
    <w:p w:rsidR="003D180E" w:rsidRDefault="003D180E" w:rsidP="003D180E">
      <w:r>
        <w:t>| Турбулентность | Слабая | Слабая | Слабая |</w:t>
      </w:r>
    </w:p>
    <w:p w:rsidR="003D180E" w:rsidRDefault="003D180E" w:rsidP="003D180E"/>
    <w:p w:rsidR="003D180E" w:rsidRDefault="003D180E" w:rsidP="003D180E">
      <w:r>
        <w:lastRenderedPageBreak/>
        <w:t>* — при температуре от –5 °C до +5 °C и влажности &gt;70 % полёты запрещены из-за риска обледенения.</w:t>
      </w:r>
    </w:p>
    <w:p w:rsidR="003D180E" w:rsidRDefault="003D180E" w:rsidP="003D180E"/>
    <w:p w:rsidR="003D180E" w:rsidRDefault="003D180E" w:rsidP="003D180E">
      <w:r>
        <w:t>##### Таблица 8.3.4.2 — Минимально допустимые метеорологические условия для средних БВС (масса 30–150 кг)</w:t>
      </w:r>
    </w:p>
    <w:p w:rsidR="003D180E" w:rsidRDefault="003D180E" w:rsidP="003D180E"/>
    <w:p w:rsidR="003D180E" w:rsidRDefault="003D180E" w:rsidP="003D180E">
      <w:r>
        <w:t>| Параметр | ПВВ, высота до 150 м | ВВЗПВ, высота до 500 м | ПВВ, высота 500–1 000 м |</w:t>
      </w:r>
    </w:p>
    <w:p w:rsidR="003D180E" w:rsidRDefault="003D180E" w:rsidP="003D180E">
      <w:r>
        <w:t>|----------|----------------------|------------------------|------------------------|</w:t>
      </w:r>
    </w:p>
    <w:p w:rsidR="003D180E" w:rsidRDefault="003D180E" w:rsidP="003D180E">
      <w:r>
        <w:t>| Видимость горизонтальная | ≥ 1 500 м | ≥ 5 000 м | ≥ 8 000 м |</w:t>
      </w:r>
    </w:p>
    <w:p w:rsidR="003D180E" w:rsidRDefault="003D180E" w:rsidP="003D180E">
      <w:r>
        <w:t>| Нижняя граница облаков | ≥ 300 м над препятствиями | ≥ 600 м над препятствиями | ≥ 1 000 м над препятствиями |</w:t>
      </w:r>
    </w:p>
    <w:p w:rsidR="003D180E" w:rsidRDefault="003D180E" w:rsidP="003D180E">
      <w:r>
        <w:t>| Скорость ветра | ≤ 15 м/с | ≤ 12 м/с | ≤ 18 м/с |</w:t>
      </w:r>
    </w:p>
    <w:p w:rsidR="003D180E" w:rsidRDefault="003D180E" w:rsidP="003D180E">
      <w:r>
        <w:t>| Порывы ветра | ≤ 22 м/с | ≤ 18 м/с | ≤ 25 м/с |</w:t>
      </w:r>
    </w:p>
    <w:p w:rsidR="003D180E" w:rsidRDefault="003D180E" w:rsidP="003D180E">
      <w:r>
        <w:t>| Осадки | Без осадков | Без осадков | Без осадков |</w:t>
      </w:r>
    </w:p>
    <w:p w:rsidR="003D180E" w:rsidRDefault="003D180E" w:rsidP="003D180E">
      <w:r>
        <w:t>| Температура | –30 °C … +45 °C* | –25 °C … +40 °C* | –30 °C … +45 °C* |</w:t>
      </w:r>
    </w:p>
    <w:p w:rsidR="003D180E" w:rsidRDefault="003D180E" w:rsidP="003D180E">
      <w:r>
        <w:t>| Турбулентность | Слабая | Слабая | Умеренная допускается |</w:t>
      </w:r>
    </w:p>
    <w:p w:rsidR="003D180E" w:rsidRDefault="003D180E" w:rsidP="003D180E"/>
    <w:p w:rsidR="003D180E" w:rsidRDefault="003D180E" w:rsidP="003D180E">
      <w:r>
        <w:t>* — при температуре от –5 °C до +5 °C и влажности &gt;70 % полёты запрещены из-за риска обледенения.</w:t>
      </w:r>
    </w:p>
    <w:p w:rsidR="003D180E" w:rsidRDefault="003D180E" w:rsidP="003D180E"/>
    <w:p w:rsidR="003D180E" w:rsidRDefault="003D180E" w:rsidP="003D180E">
      <w:r>
        <w:t>##### Таблица 8.3.4.3 — Специальные требования к метеоусловиям для отдельных видов работ</w:t>
      </w:r>
    </w:p>
    <w:p w:rsidR="003D180E" w:rsidRDefault="003D180E" w:rsidP="003D180E"/>
    <w:p w:rsidR="003D180E" w:rsidRDefault="003D180E" w:rsidP="003D180E">
      <w:r>
        <w:t>| Вид работ | Видимость | Ветер | Особые требования |</w:t>
      </w:r>
    </w:p>
    <w:p w:rsidR="003D180E" w:rsidRDefault="003D180E" w:rsidP="003D180E">
      <w:r>
        <w:t>|----------|-----------|-------|-------------------|</w:t>
      </w:r>
    </w:p>
    <w:p w:rsidR="003D180E" w:rsidRDefault="003D180E" w:rsidP="003D180E">
      <w:r>
        <w:t>| **Аэрофотосъёмка высокого разрешения** | ≥ 3 000 м | ≤ 6 м/с | Отсутствие турбулентности; солнечная освещённость ≥ 10 000 лк |</w:t>
      </w:r>
    </w:p>
    <w:p w:rsidR="003D180E" w:rsidRDefault="003D180E" w:rsidP="003D180E">
      <w:r>
        <w:t>| **Лазерное сканирование (ЛиДАР)** | ≥ 2 000 м | ≤ 8 м/с | Отсутствие осадков; видимость в инфракрасном диапазоне ≥ 1 500 м |</w:t>
      </w:r>
    </w:p>
    <w:p w:rsidR="003D180E" w:rsidRDefault="003D180E" w:rsidP="003D180E">
      <w:r>
        <w:t>| **Авиационно-химические работы** | ≥ 500 м (на высоте &lt;30 м) | ≤ 5 м/с | Отсутствие инверсии температуры; направление ветра постоянное в течение 30 мин |</w:t>
      </w:r>
    </w:p>
    <w:p w:rsidR="003D180E" w:rsidRDefault="003D180E" w:rsidP="003D180E">
      <w:r>
        <w:t>| **Инспекция ЛЭП и трубопроводов** | ≥ 1 000 м | ≤ 10 м/с | Отсутствие осадков на изолирующих элементах (для ЛЭП) |</w:t>
      </w:r>
    </w:p>
    <w:p w:rsidR="003D180E" w:rsidRDefault="003D180E" w:rsidP="003D180E">
      <w:r>
        <w:lastRenderedPageBreak/>
        <w:t>| **Поисково-спасательные работы** | ≥ 500 м | ≤ 12 м/с | Допускается снижение условий при чрезвычайных ситуациях с оформлением акта вынужденного отступления |</w:t>
      </w:r>
    </w:p>
    <w:p w:rsidR="003D180E" w:rsidRDefault="003D180E" w:rsidP="003D180E"/>
    <w:p w:rsidR="003D180E" w:rsidRDefault="003D180E" w:rsidP="003D180E">
      <w:r>
        <w:t>#### 8.3.5. Порядок оценки соответствия метеоусловий МДМУ</w:t>
      </w:r>
    </w:p>
    <w:p w:rsidR="003D180E" w:rsidRDefault="003D180E" w:rsidP="003D180E"/>
    <w:p w:rsidR="003D180E" w:rsidRDefault="003D180E" w:rsidP="003D180E">
      <w:r>
        <w:t>Перед каждым полётом оператор БВС совместно с руководителем полётов обязаны выполнить следующую процедуру:</w:t>
      </w:r>
    </w:p>
    <w:p w:rsidR="003D180E" w:rsidRDefault="003D180E" w:rsidP="003D180E"/>
    <w:p w:rsidR="003D180E" w:rsidRDefault="003D180E" w:rsidP="003D180E">
      <w:r>
        <w:t>1. **Сравнение прогнозируемых условий с МДМУ:**</w:t>
      </w:r>
    </w:p>
    <w:p w:rsidR="003D180E" w:rsidRDefault="003D180E" w:rsidP="003D180E">
      <w:r>
        <w:t xml:space="preserve">   - Получить официальный прогноз погоды (формат TAF) для района полёта;</w:t>
      </w:r>
    </w:p>
    <w:p w:rsidR="003D180E" w:rsidRDefault="003D180E" w:rsidP="003D180E">
      <w:r>
        <w:t xml:space="preserve">   - Сопоставить каждый параметр (ветер, видимость, ВНГО, осадки, температура) с требованиями таблиц 8.3.4.1–8.3.4.3 для конкретного типа БВС и вида работ;</w:t>
      </w:r>
    </w:p>
    <w:p w:rsidR="003D180E" w:rsidRDefault="003D180E" w:rsidP="003D180E">
      <w:r>
        <w:t xml:space="preserve">   - При несоответствии хотя бы по одному параметру — принять решение об отмене или переносе полёта.</w:t>
      </w:r>
    </w:p>
    <w:p w:rsidR="003D180E" w:rsidRDefault="003D180E" w:rsidP="003D180E"/>
    <w:p w:rsidR="003D180E" w:rsidRDefault="003D180E" w:rsidP="003D180E">
      <w:r>
        <w:t>2. **Оценка фактических условий перед вылетом:**</w:t>
      </w:r>
    </w:p>
    <w:p w:rsidR="003D180E" w:rsidRDefault="003D180E" w:rsidP="003D180E">
      <w:r>
        <w:t xml:space="preserve">   - Получить текущую погоду (формат METAR/SPECI) за 1 час до вылета и непосредственно перед вылетом;</w:t>
      </w:r>
    </w:p>
    <w:p w:rsidR="003D180E" w:rsidRDefault="003D180E" w:rsidP="003D180E">
      <w:r>
        <w:t xml:space="preserve">   - При наличии собственной переносной метеостанции — измерить параметры в точке взлёта;</w:t>
      </w:r>
    </w:p>
    <w:p w:rsidR="003D180E" w:rsidRDefault="003D180E" w:rsidP="003D180E">
      <w:r>
        <w:t xml:space="preserve">   - При расхождении прогноза и факта — принять решение на основе фактических данных.</w:t>
      </w:r>
    </w:p>
    <w:p w:rsidR="003D180E" w:rsidRDefault="003D180E" w:rsidP="003D180E"/>
    <w:p w:rsidR="003D180E" w:rsidRDefault="003D180E" w:rsidP="003D180E">
      <w:r>
        <w:t>3. **Документирование оценки:**</w:t>
      </w:r>
    </w:p>
    <w:p w:rsidR="003D180E" w:rsidRDefault="003D180E" w:rsidP="003D180E">
      <w:r>
        <w:t xml:space="preserve">   - Оформить «Акт оценки метеорологических условий перед полётом» (приложение Б) с указанием:</w:t>
      </w:r>
    </w:p>
    <w:p w:rsidR="003D180E" w:rsidRDefault="003D180E" w:rsidP="003D180E">
      <w:r>
        <w:t xml:space="preserve">     - типа БВС и массы;</w:t>
      </w:r>
    </w:p>
    <w:p w:rsidR="003D180E" w:rsidRDefault="003D180E" w:rsidP="003D180E">
      <w:r>
        <w:t xml:space="preserve">     - вида работ и высоты полёта;</w:t>
      </w:r>
    </w:p>
    <w:p w:rsidR="003D180E" w:rsidRDefault="003D180E" w:rsidP="003D180E">
      <w:r>
        <w:t xml:space="preserve">     - прогнозируемых и фактических значений всех метеопараметров;</w:t>
      </w:r>
    </w:p>
    <w:p w:rsidR="003D180E" w:rsidRDefault="003D180E" w:rsidP="003D180E">
      <w:r>
        <w:t xml:space="preserve">     - заключения о соответствии/несоответствии МДМУ;</w:t>
      </w:r>
    </w:p>
    <w:p w:rsidR="003D180E" w:rsidRDefault="003D180E" w:rsidP="003D180E">
      <w:r>
        <w:t xml:space="preserve">     - подписей оператора БВС и руководителя полётов.</w:t>
      </w:r>
    </w:p>
    <w:p w:rsidR="003D180E" w:rsidRDefault="003D180E" w:rsidP="003D180E"/>
    <w:p w:rsidR="003D180E" w:rsidRDefault="003D180E" w:rsidP="003D180E">
      <w:r>
        <w:t>4. **Контроль условий в процессе полёта:**</w:t>
      </w:r>
    </w:p>
    <w:p w:rsidR="003D180E" w:rsidRDefault="003D180E" w:rsidP="003D180E">
      <w:r>
        <w:lastRenderedPageBreak/>
        <w:t xml:space="preserve">   - Мониторинг фактической погоды с периодичностью не реже 1 раза в 30 минут;</w:t>
      </w:r>
    </w:p>
    <w:p w:rsidR="003D180E" w:rsidRDefault="003D180E" w:rsidP="003D180E">
      <w:r>
        <w:t xml:space="preserve">   - При ухудшении условий до уровня МДМУ — немедленное прекращение полёта и выполнение посадки;</w:t>
      </w:r>
    </w:p>
    <w:p w:rsidR="003D180E" w:rsidRDefault="003D180E" w:rsidP="003D180E">
      <w:r>
        <w:t xml:space="preserve">   - При обнаружении опасных явлений (гроза, обледенение) — экстренная посадка независимо от уровня МДМУ.</w:t>
      </w:r>
    </w:p>
    <w:p w:rsidR="003D180E" w:rsidRDefault="003D180E" w:rsidP="003D180E"/>
    <w:p w:rsidR="003D180E" w:rsidRDefault="003D180E" w:rsidP="003D180E">
      <w:r>
        <w:t>#### 8.3.6. Особые условия и исключения</w:t>
      </w:r>
    </w:p>
    <w:p w:rsidR="003D180E" w:rsidRDefault="003D180E" w:rsidP="003D180E"/>
    <w:p w:rsidR="003D180E" w:rsidRDefault="003D180E" w:rsidP="003D180E">
      <w:r>
        <w:t>**Чрезвычайные ситуации:**</w:t>
      </w:r>
    </w:p>
    <w:p w:rsidR="003D180E" w:rsidRDefault="003D180E" w:rsidP="003D180E">
      <w:r>
        <w:t>При ликвидации последствий чрезвычайных ситуаций (пожары, аварии, стихийные бедствия) допускается выполнение полётов при метеоусловиях ниже МДМУ при соблюдении следующих условий:</w:t>
      </w:r>
    </w:p>
    <w:p w:rsidR="003D180E" w:rsidRDefault="003D180E" w:rsidP="003D180E">
      <w:r>
        <w:t>- Решение принимается руководителем организации или уполномоченным лицом;</w:t>
      </w:r>
    </w:p>
    <w:p w:rsidR="003D180E" w:rsidRDefault="003D180E" w:rsidP="003D180E">
      <w:r>
        <w:t>- Оформляется «Акт вынужденного отступления от требований метеоминимума» с обоснованием необходимости полёта;</w:t>
      </w:r>
    </w:p>
    <w:p w:rsidR="003D180E" w:rsidRDefault="003D180E" w:rsidP="003D180E">
      <w:r>
        <w:t>- Принимаются дополнительные меры безопасности (сокращение высоты полёта, уменьшение дальности, дублирование каналов связи);</w:t>
      </w:r>
    </w:p>
    <w:p w:rsidR="003D180E" w:rsidRDefault="003D180E" w:rsidP="003D180E">
      <w:r>
        <w:t>- После полёта пров</w:t>
      </w:r>
      <w:r w:rsidRPr="003D180E">
        <w:t xml:space="preserve"> </w:t>
      </w:r>
      <w:r>
        <w:t>одится анализ безопасности и оформляется отчёт.</w:t>
      </w:r>
    </w:p>
    <w:p w:rsidR="003D180E" w:rsidRDefault="003D180E" w:rsidP="003D180E"/>
    <w:p w:rsidR="003D180E" w:rsidRDefault="003D180E" w:rsidP="003D180E">
      <w:r>
        <w:t>**Научные и испытательные полёты:**</w:t>
      </w:r>
    </w:p>
    <w:p w:rsidR="003D180E" w:rsidRDefault="003D180E" w:rsidP="003D180E">
      <w:r>
        <w:t>Для полётов с целью испытаний новых моделей БВС или отработки методик допускается отступление от МДМУ при наличии:</w:t>
      </w:r>
    </w:p>
    <w:p w:rsidR="003D180E" w:rsidRDefault="003D180E" w:rsidP="003D180E">
      <w:r>
        <w:t>- Специального разрешения Росавиации;</w:t>
      </w:r>
    </w:p>
    <w:p w:rsidR="003D180E" w:rsidRDefault="003D180E" w:rsidP="003D180E">
      <w:r>
        <w:t>- Программы испытаний, утверждённой руководителем организации;</w:t>
      </w:r>
    </w:p>
    <w:p w:rsidR="003D180E" w:rsidRDefault="003D180E" w:rsidP="003D180E">
      <w:r>
        <w:t>- Повышенного уровня подготовки экипажа (оператора).</w:t>
      </w:r>
    </w:p>
    <w:p w:rsidR="003D180E" w:rsidRDefault="003D180E" w:rsidP="003D180E"/>
    <w:p w:rsidR="003D180E" w:rsidRDefault="003D180E" w:rsidP="003D180E">
      <w:r>
        <w:t>---</w:t>
      </w:r>
    </w:p>
    <w:p w:rsidR="003D180E" w:rsidRDefault="003D180E" w:rsidP="003D180E"/>
    <w:p w:rsidR="003D180E" w:rsidRDefault="003D180E" w:rsidP="003D180E">
      <w:r>
        <w:t>### 8.4. Порядок метеорологического обеспечения полётов</w:t>
      </w:r>
    </w:p>
    <w:p w:rsidR="003D180E" w:rsidRDefault="003D180E" w:rsidP="003D180E"/>
    <w:p w:rsidR="003D180E" w:rsidRDefault="003D180E" w:rsidP="003D180E">
      <w:r>
        <w:t>#### 8.4.1. Общие положения</w:t>
      </w:r>
    </w:p>
    <w:p w:rsidR="003D180E" w:rsidRDefault="003D180E" w:rsidP="003D180E"/>
    <w:p w:rsidR="003D180E" w:rsidRDefault="003D180E" w:rsidP="003D180E">
      <w:r>
        <w:t>Метеорологическое обеспечение полётов БВС организуется поэтапно и охватывает весь жизненный цикл полёта — от предварительного планирования до анализа после завершения работ. Порядок обеспечения устанавливает временные рамки получения метеорологической информации, ответственных лиц, процедуры принятия решений и требования к документированию.</w:t>
      </w:r>
    </w:p>
    <w:p w:rsidR="003D180E" w:rsidRDefault="003D180E" w:rsidP="003D180E"/>
    <w:p w:rsidR="003D180E" w:rsidRDefault="003D180E" w:rsidP="003D180E">
      <w:r>
        <w:t>Основные принципы организации метеообеспечения:</w:t>
      </w:r>
    </w:p>
    <w:p w:rsidR="003D180E" w:rsidRDefault="003D180E" w:rsidP="003D180E">
      <w:r>
        <w:t>- **Непрерывность** — обеспечение актуальной метеоинформацией на всех этапах полёта;</w:t>
      </w:r>
    </w:p>
    <w:p w:rsidR="003D180E" w:rsidRDefault="003D180E" w:rsidP="003D180E">
      <w:r>
        <w:t>- **Своевременность** — получение информации с учётом времени на анализ и принятие решений;</w:t>
      </w:r>
    </w:p>
    <w:p w:rsidR="003D180E" w:rsidRDefault="003D180E" w:rsidP="003D180E">
      <w:r>
        <w:t>- **Достоверность** — использование только официальных источников метеорологической информации (ФГБУ «Авиаметтелеком Росгидромета», авиаметеостанции);</w:t>
      </w:r>
    </w:p>
    <w:p w:rsidR="003D180E" w:rsidRDefault="003D180E" w:rsidP="003D180E">
      <w:r>
        <w:t>- **Полнота** — охват всех метеопараметров, влияющих на безопасность полёта (ветер, видимость, облачность, осадки, температура, опасные явления);</w:t>
      </w:r>
    </w:p>
    <w:p w:rsidR="003D180E" w:rsidRDefault="003D180E" w:rsidP="003D180E">
      <w:r>
        <w:t>- **Персональная ответственность** — чёткое распределение обязанностей между должностными лицами.</w:t>
      </w:r>
    </w:p>
    <w:p w:rsidR="003D180E" w:rsidRDefault="003D180E" w:rsidP="003D180E"/>
    <w:p w:rsidR="003D180E" w:rsidRDefault="003D180E" w:rsidP="003D180E">
      <w:r>
        <w:t>#### 8.4.2. Этапы метеорологического обеспечения</w:t>
      </w:r>
    </w:p>
    <w:p w:rsidR="003D180E" w:rsidRDefault="003D180E" w:rsidP="003D180E"/>
    <w:p w:rsidR="003D180E" w:rsidRDefault="003D180E" w:rsidP="003D180E">
      <w:r>
        <w:t>##### Этап 1. Предварительная оценка метеоусловий (за 48–24 часа до полёта)</w:t>
      </w:r>
    </w:p>
    <w:p w:rsidR="003D180E" w:rsidRDefault="003D180E" w:rsidP="003D180E"/>
    <w:p w:rsidR="003D180E" w:rsidRDefault="003D180E" w:rsidP="003D180E">
      <w:r>
        <w:t>**Цель этапа:** Определение принципиальной возможности выполнения полёта в запланированный период и районе.</w:t>
      </w:r>
    </w:p>
    <w:p w:rsidR="003D180E" w:rsidRDefault="003D180E" w:rsidP="003D180E"/>
    <w:p w:rsidR="003D180E" w:rsidRDefault="003D180E" w:rsidP="003D180E">
      <w:r>
        <w:t>**Действия ответственных лиц:**</w:t>
      </w:r>
    </w:p>
    <w:p w:rsidR="003D180E" w:rsidRDefault="003D180E" w:rsidP="003D180E"/>
    <w:p w:rsidR="003D180E" w:rsidRDefault="003D180E" w:rsidP="003D180E">
      <w:r>
        <w:t>*Руководитель полётов:*</w:t>
      </w:r>
    </w:p>
    <w:p w:rsidR="003D180E" w:rsidRDefault="003D180E" w:rsidP="003D180E">
      <w:r>
        <w:t>- Запрашивает у метеорологической службы среднесрочный прогноз погоды (формат TAF) на 48 часов для района предполагаемого полёта и аэродрома базирования;</w:t>
      </w:r>
    </w:p>
    <w:p w:rsidR="003D180E" w:rsidRDefault="003D180E" w:rsidP="003D180E">
      <w:r>
        <w:t>- Получает прогноз опасных метеорологических явлений (формат SIGMET) на указанный период;</w:t>
      </w:r>
    </w:p>
    <w:p w:rsidR="003D180E" w:rsidRDefault="003D180E" w:rsidP="003D180E">
      <w:r>
        <w:t>- Анализирует общую метеорологическую обстановку по картам барических полей и фронтальных зон.</w:t>
      </w:r>
    </w:p>
    <w:p w:rsidR="003D180E" w:rsidRDefault="003D180E" w:rsidP="003D180E"/>
    <w:p w:rsidR="003D180E" w:rsidRDefault="003D180E" w:rsidP="003D180E">
      <w:r>
        <w:t>*Специалист по метеорологическому обеспечению:*</w:t>
      </w:r>
    </w:p>
    <w:p w:rsidR="003D180E" w:rsidRDefault="003D180E" w:rsidP="003D180E">
      <w:r>
        <w:t>- Подготавливает заключение о прогнозируемых метеоусловиях с указанием:</w:t>
      </w:r>
    </w:p>
    <w:p w:rsidR="003D180E" w:rsidRDefault="003D180E" w:rsidP="003D180E">
      <w:r>
        <w:t xml:space="preserve">  - ожидаемых значений скорости и направления ветра по часам суток;</w:t>
      </w:r>
    </w:p>
    <w:p w:rsidR="003D180E" w:rsidRDefault="003D180E" w:rsidP="003D180E">
      <w:r>
        <w:t xml:space="preserve">  - прогнозируемой видимости и нижней границы облаков;</w:t>
      </w:r>
    </w:p>
    <w:p w:rsidR="003D180E" w:rsidRDefault="003D180E" w:rsidP="003D180E">
      <w:r>
        <w:t xml:space="preserve">  - вероятности осадков и опасных явлений (гроза, туман, обледенение);</w:t>
      </w:r>
    </w:p>
    <w:p w:rsidR="003D180E" w:rsidRDefault="003D180E" w:rsidP="003D180E">
      <w:r>
        <w:t xml:space="preserve">  - времени суток с наиболее благоприятными условиями для полёта.</w:t>
      </w:r>
    </w:p>
    <w:p w:rsidR="003D180E" w:rsidRDefault="003D180E" w:rsidP="003D180E">
      <w:r>
        <w:t>- Предоставляет рекомендации по корректировке времени выполнения работ с учётом метеоусловий.</w:t>
      </w:r>
    </w:p>
    <w:p w:rsidR="003D180E" w:rsidRDefault="003D180E" w:rsidP="003D180E"/>
    <w:p w:rsidR="003D180E" w:rsidRDefault="003D180E" w:rsidP="003D180E">
      <w:r>
        <w:t>**Результат этапа:**</w:t>
      </w:r>
    </w:p>
    <w:p w:rsidR="003D180E" w:rsidRDefault="003D180E" w:rsidP="003D180E">
      <w:r>
        <w:t>- Заключение о прогнозируемых метеоусловиях (приложение к плану полёта);</w:t>
      </w:r>
    </w:p>
    <w:p w:rsidR="003D180E" w:rsidRDefault="003D180E" w:rsidP="003D180E">
      <w:r>
        <w:t>- Решение о целесообразности выполнения полёта в запланированный период:</w:t>
      </w:r>
    </w:p>
    <w:p w:rsidR="003D180E" w:rsidRDefault="003D180E" w:rsidP="003D180E">
      <w:r>
        <w:t xml:space="preserve">  - «Благоприятные условия» — продолжение подготовки к полёту;</w:t>
      </w:r>
    </w:p>
    <w:p w:rsidR="003D180E" w:rsidRDefault="003D180E" w:rsidP="003D180E">
      <w:r>
        <w:t xml:space="preserve">  - «Условия с умеренной опасностью» — планирование резервного времени (±2 часа) и подготовка альтернативного района работ;</w:t>
      </w:r>
    </w:p>
    <w:p w:rsidR="003D180E" w:rsidRDefault="003D180E" w:rsidP="003D180E">
      <w:r>
        <w:t xml:space="preserve">  - «Условия с высокой опасностью» — перенос полёта на другой день или отмена.</w:t>
      </w:r>
    </w:p>
    <w:p w:rsidR="003D180E" w:rsidRDefault="003D180E" w:rsidP="003D180E"/>
    <w:p w:rsidR="003D180E" w:rsidRDefault="003D180E" w:rsidP="003D180E">
      <w:r>
        <w:t>**Документирование:**</w:t>
      </w:r>
    </w:p>
    <w:p w:rsidR="003D180E" w:rsidRDefault="003D180E" w:rsidP="003D180E">
      <w:r>
        <w:t>- Запись в «Журнале планирования полётов БВС» (форма ЖП-БВС-01) с указанием даты запроса, источника информации и выводов.</w:t>
      </w:r>
    </w:p>
    <w:p w:rsidR="003D180E" w:rsidRDefault="003D180E" w:rsidP="003D180E"/>
    <w:p w:rsidR="003D180E" w:rsidRDefault="003D180E" w:rsidP="003D180E">
      <w:r>
        <w:t>##### Этап 2. Детальное планирование (за 12–6 часов до полёта)</w:t>
      </w:r>
    </w:p>
    <w:p w:rsidR="003D180E" w:rsidRDefault="003D180E" w:rsidP="003D180E"/>
    <w:p w:rsidR="003D180E" w:rsidRDefault="003D180E" w:rsidP="003D180E">
      <w:r>
        <w:t>**Цель этапа:** Уточнение метеоусловий и подготовка оперативного решения о допуске к полёту.</w:t>
      </w:r>
    </w:p>
    <w:p w:rsidR="003D180E" w:rsidRDefault="003D180E" w:rsidP="003D180E"/>
    <w:p w:rsidR="003D180E" w:rsidRDefault="003D180E" w:rsidP="003D180E">
      <w:r>
        <w:t>**Действия ответственных лиц:**</w:t>
      </w:r>
    </w:p>
    <w:p w:rsidR="003D180E" w:rsidRDefault="003D180E" w:rsidP="003D180E"/>
    <w:p w:rsidR="003D180E" w:rsidRDefault="003D180E" w:rsidP="003D180E">
      <w:r>
        <w:t>*Руководитель полётов:*</w:t>
      </w:r>
    </w:p>
    <w:p w:rsidR="003D180E" w:rsidRDefault="003D180E" w:rsidP="003D180E">
      <w:r>
        <w:t>- Запрашивает актуальный прогноз погоды (формат TAF) с периодичностью выпуска 3 часа;</w:t>
      </w:r>
    </w:p>
    <w:p w:rsidR="003D180E" w:rsidRDefault="003D180E" w:rsidP="003D180E">
      <w:r>
        <w:lastRenderedPageBreak/>
        <w:t>- Получает текущую погоду аэродрома базирования и ближайших аэродромов (формат METAR);</w:t>
      </w:r>
    </w:p>
    <w:p w:rsidR="003D180E" w:rsidRDefault="003D180E" w:rsidP="003D180E">
      <w:r>
        <w:t>- Сравнивает прогнозируемые условия с минимально допустимыми метеорологическими условиями (МДМУ) для конкретного типа БВС и вида работ (раздел 8.3).</w:t>
      </w:r>
    </w:p>
    <w:p w:rsidR="003D180E" w:rsidRDefault="003D180E" w:rsidP="003D180E"/>
    <w:p w:rsidR="003D180E" w:rsidRDefault="003D180E" w:rsidP="003D180E">
      <w:r>
        <w:t>*Оператор БВС:*</w:t>
      </w:r>
    </w:p>
    <w:p w:rsidR="003D180E" w:rsidRDefault="003D180E" w:rsidP="003D180E">
      <w:r>
        <w:t>- Изучает предоставленную метеорологическую информацию;</w:t>
      </w:r>
    </w:p>
    <w:p w:rsidR="003D180E" w:rsidRDefault="003D180E" w:rsidP="003D180E">
      <w:r>
        <w:t>- Оценивает влияние прогнозируемых условий на лётно-технические характеристики конкретного экземпляра БВС (с учётом массы, типа полезной нагрузки, состояния аккумуляторов);</w:t>
      </w:r>
    </w:p>
    <w:p w:rsidR="003D180E" w:rsidRDefault="003D180E" w:rsidP="003D180E">
      <w:r>
        <w:t>- При необходимости запрашивает консультацию у специалиста по метеорологическому обеспечению по вопросам влияния локальных метеоявлений (термические потоки, вихревые структуры вблизи препятствий).</w:t>
      </w:r>
    </w:p>
    <w:p w:rsidR="003D180E" w:rsidRDefault="003D180E" w:rsidP="003D180E"/>
    <w:p w:rsidR="003D180E" w:rsidRDefault="003D180E" w:rsidP="003D180E">
      <w:r>
        <w:t>*Специалист по метеорологическому обеспечению:*</w:t>
      </w:r>
    </w:p>
    <w:p w:rsidR="003D180E" w:rsidRDefault="003D180E" w:rsidP="003D180E">
      <w:r>
        <w:t>- При наличии в районе полёта сложной местности (горы, водоёмы, крупные города) подготавливает дополнительный анализ локальных метеоусловий;</w:t>
      </w:r>
    </w:p>
    <w:p w:rsidR="003D180E" w:rsidRDefault="003D180E" w:rsidP="003D180E">
      <w:r>
        <w:t>- Предоставляет информацию о вертикальном профиле ветра при планировании полётов на высотах свыше 150 м.</w:t>
      </w:r>
    </w:p>
    <w:p w:rsidR="003D180E" w:rsidRDefault="003D180E" w:rsidP="003D180E"/>
    <w:p w:rsidR="003D180E" w:rsidRDefault="003D180E" w:rsidP="003D180E">
      <w:r>
        <w:t>**Результат этапа:**</w:t>
      </w:r>
    </w:p>
    <w:p w:rsidR="003D180E" w:rsidRDefault="003D180E" w:rsidP="003D180E">
      <w:r>
        <w:t>- Предварительное решение о допуске к полёту с оговоркой «при подтверждении условий за 1 час до вылета»;</w:t>
      </w:r>
    </w:p>
    <w:p w:rsidR="003D180E" w:rsidRDefault="003D180E" w:rsidP="003D180E">
      <w:r>
        <w:t>- Корректировка плана полёта (маршрут, высота, время выполнения) при необходимости.</w:t>
      </w:r>
    </w:p>
    <w:p w:rsidR="003D180E" w:rsidRDefault="003D180E" w:rsidP="003D180E"/>
    <w:p w:rsidR="003D180E" w:rsidRDefault="003D180E" w:rsidP="003D180E">
      <w:r>
        <w:t>**Документирование:**</w:t>
      </w:r>
    </w:p>
    <w:p w:rsidR="003D180E" w:rsidRDefault="003D180E" w:rsidP="003D180E">
      <w:r>
        <w:t>- Запись в «Журнале учёта метеорологической информации» (форма ЖМИ-БВС-01) с указанием времени получения, источника, параметров и ответственного лица.</w:t>
      </w:r>
    </w:p>
    <w:p w:rsidR="003D180E" w:rsidRDefault="003D180E" w:rsidP="003D180E"/>
    <w:p w:rsidR="003D180E" w:rsidRDefault="003D180E" w:rsidP="003D180E">
      <w:r>
        <w:t>##### Этап 3. Оперативная подготовка к полёту (за 60–30 минут до вылета)</w:t>
      </w:r>
    </w:p>
    <w:p w:rsidR="003D180E" w:rsidRDefault="003D180E" w:rsidP="003D180E"/>
    <w:p w:rsidR="003D180E" w:rsidRDefault="003D180E" w:rsidP="003D180E">
      <w:r>
        <w:t>**Цель этапа:** Окончательная оценка фактических метеоусловий и принятие решения о допуске к полёту.</w:t>
      </w:r>
    </w:p>
    <w:p w:rsidR="003D180E" w:rsidRDefault="003D180E" w:rsidP="003D180E"/>
    <w:p w:rsidR="003D180E" w:rsidRDefault="003D180E" w:rsidP="003D180E">
      <w:r>
        <w:lastRenderedPageBreak/>
        <w:t>**Действия ответственных лиц:**</w:t>
      </w:r>
    </w:p>
    <w:p w:rsidR="003D180E" w:rsidRDefault="003D180E" w:rsidP="003D180E"/>
    <w:p w:rsidR="003D180E" w:rsidRDefault="003D180E" w:rsidP="003D180E">
      <w:r>
        <w:t>*Оператор БВС (обязательно):*</w:t>
      </w:r>
    </w:p>
    <w:p w:rsidR="003D180E" w:rsidRDefault="003D180E" w:rsidP="003D180E">
      <w:r>
        <w:t>- Получает актуальную метеосводку аэродрома базирования (формат METAR/SPECI) не старше 60 минут;</w:t>
      </w:r>
    </w:p>
    <w:p w:rsidR="003D180E" w:rsidRDefault="003D180E" w:rsidP="003D180E">
      <w:r>
        <w:t>- При наличии переносной метеостанции измеряет фактические параметры в точке взлёта (ветер, температура, влажность, давление) и сравнивает с данными официальных источников;</w:t>
      </w:r>
    </w:p>
    <w:p w:rsidR="003D180E" w:rsidRDefault="003D180E" w:rsidP="003D180E">
      <w:r>
        <w:t>- Визуально оценивает метеоусловия в районе полёта (видимость, облачность, признаки опасных явлений);</w:t>
      </w:r>
    </w:p>
    <w:p w:rsidR="003D180E" w:rsidRDefault="003D180E" w:rsidP="003D180E">
      <w:r>
        <w:t>- Сравнивает все параметры с МДМУ по таблицам раздела 8.3.</w:t>
      </w:r>
    </w:p>
    <w:p w:rsidR="003D180E" w:rsidRDefault="003D180E" w:rsidP="003D180E"/>
    <w:p w:rsidR="003D180E" w:rsidRDefault="003D180E" w:rsidP="003D180E">
      <w:r>
        <w:t>*Руководитель полётов:*</w:t>
      </w:r>
    </w:p>
    <w:p w:rsidR="003D180E" w:rsidRDefault="003D180E" w:rsidP="003D180E">
      <w:r>
        <w:t>- Контролирует полноту и достоверность полученной оператором метеоинформации;</w:t>
      </w:r>
    </w:p>
    <w:p w:rsidR="003D180E" w:rsidRDefault="003D180E" w:rsidP="003D180E">
      <w:r>
        <w:t>- При несоответствии хотя бы одного параметра МДМУ принимает решение об отмене или переносе полёта;</w:t>
      </w:r>
    </w:p>
    <w:p w:rsidR="003D180E" w:rsidRDefault="003D180E" w:rsidP="003D180E">
      <w:r>
        <w:t>- При соответствии всех параметров МДМУ утверждает допуск к полёту.</w:t>
      </w:r>
    </w:p>
    <w:p w:rsidR="003D180E" w:rsidRDefault="003D180E" w:rsidP="003D180E"/>
    <w:p w:rsidR="003D180E" w:rsidRDefault="003D180E" w:rsidP="003D180E">
      <w:r>
        <w:t>**Процедура принятия решения:**</w:t>
      </w:r>
    </w:p>
    <w:p w:rsidR="003D180E" w:rsidRDefault="003D180E" w:rsidP="003D180E"/>
    <w:p w:rsidR="003D180E" w:rsidRDefault="003D180E" w:rsidP="003D180E">
      <w:r>
        <w:t>Решение оформляется в форме «Акт оценки метеорологических условий перед полётом БВС» (приложение Б к настоящему стандарту), который должен содержать:</w:t>
      </w:r>
    </w:p>
    <w:p w:rsidR="003D180E" w:rsidRDefault="003D180E" w:rsidP="003D180E"/>
    <w:p w:rsidR="003D180E" w:rsidRDefault="003D180E" w:rsidP="003D180E">
      <w:r>
        <w:t>| Параметр | Значение | МДМУ для данного типа БВС | Соответствие |</w:t>
      </w:r>
    </w:p>
    <w:p w:rsidR="003D180E" w:rsidRDefault="003D180E" w:rsidP="003D180E">
      <w:r>
        <w:t>|----------|----------|---------------------------|--------------|</w:t>
      </w:r>
    </w:p>
    <w:p w:rsidR="003D180E" w:rsidRDefault="003D180E" w:rsidP="003D180E">
      <w:r>
        <w:t>| Дата и время оценки | 29.01.2026 10:15 | — | — |</w:t>
      </w:r>
    </w:p>
    <w:p w:rsidR="003D180E" w:rsidRDefault="003D180E" w:rsidP="003D180E">
      <w:r>
        <w:t>| Тип и масса БВС | Мультикоптер, 8,5 кг | — | — |</w:t>
      </w:r>
    </w:p>
    <w:p w:rsidR="003D180E" w:rsidRDefault="003D180E" w:rsidP="003D180E">
      <w:r>
        <w:t>| Вид работ | Аэрофотосъёмка | — | — |</w:t>
      </w:r>
    </w:p>
    <w:p w:rsidR="003D180E" w:rsidRDefault="003D180E" w:rsidP="003D180E">
      <w:r>
        <w:t>| Видимость горизонтальная | 4 500 м | ≥ 1 000 м | Соответствует |</w:t>
      </w:r>
    </w:p>
    <w:p w:rsidR="003D180E" w:rsidRDefault="003D180E" w:rsidP="003D180E">
      <w:r>
        <w:t>| Нижняя граница облаков | 450 м | ≥ 150 м | Соответствует |</w:t>
      </w:r>
    </w:p>
    <w:p w:rsidR="003D180E" w:rsidRDefault="003D180E" w:rsidP="003D180E">
      <w:r>
        <w:t>| Скорость ветра | 6 м/с | ≤ 10 м/с | Соответствует |</w:t>
      </w:r>
    </w:p>
    <w:p w:rsidR="003D180E" w:rsidRDefault="003D180E" w:rsidP="003D180E">
      <w:r>
        <w:t>| Порывы ветра | 9 м/с | ≤ 15 м/с | Соответствует |</w:t>
      </w:r>
    </w:p>
    <w:p w:rsidR="003D180E" w:rsidRDefault="003D180E" w:rsidP="003D180E">
      <w:r>
        <w:lastRenderedPageBreak/>
        <w:t>| Осадки | Отсутствуют | Без осадков | Соответствует |</w:t>
      </w:r>
    </w:p>
    <w:p w:rsidR="003D180E" w:rsidRDefault="003D180E" w:rsidP="003D180E">
      <w:r>
        <w:t>| Температура | +3 °C | –20…+40 °C* | Соответствует |</w:t>
      </w:r>
    </w:p>
    <w:p w:rsidR="003D180E" w:rsidRDefault="003D180E" w:rsidP="003D180E">
      <w:r>
        <w:t>| Относительная влажность | 65 % | — | — |</w:t>
      </w:r>
    </w:p>
    <w:p w:rsidR="003D180E" w:rsidRDefault="003D180E" w:rsidP="003D180E">
      <w:r>
        <w:t>| Опасные явления | Отсутствуют | Запрещены | Соответствует |</w:t>
      </w:r>
    </w:p>
    <w:p w:rsidR="003D180E" w:rsidRDefault="003D180E" w:rsidP="003D180E"/>
    <w:p w:rsidR="003D180E" w:rsidRDefault="003D180E" w:rsidP="003D180E">
      <w:r>
        <w:t>*Примечание: при температуре от –5 °C до +5 °C и влажности &gt;70 % полёты запрещены из-за риска обледенения.</w:t>
      </w:r>
    </w:p>
    <w:p w:rsidR="003D180E" w:rsidRDefault="003D180E" w:rsidP="003D180E"/>
    <w:p w:rsidR="003D180E" w:rsidRDefault="003D180E" w:rsidP="003D180E">
      <w:r>
        <w:t>**Подписи:**</w:t>
      </w:r>
    </w:p>
    <w:p w:rsidR="003D180E" w:rsidRDefault="003D180E" w:rsidP="003D180E">
      <w:r>
        <w:t>- Оператор БВС: _______________ /ФИО/ — «С условиями ознакомлен, к полёту готов»;</w:t>
      </w:r>
    </w:p>
    <w:p w:rsidR="003D180E" w:rsidRDefault="003D180E" w:rsidP="003D180E">
      <w:r>
        <w:t>- Руководитель полётов: _______________ /ФИО/ — «К полёту допущен».</w:t>
      </w:r>
    </w:p>
    <w:p w:rsidR="003D180E" w:rsidRDefault="003D180E" w:rsidP="003D180E"/>
    <w:p w:rsidR="003D180E" w:rsidRDefault="003D180E" w:rsidP="003D180E">
      <w:r>
        <w:t>**Важно:** Оператор БВС сохраняет право отказаться от полёта даже при наличии подписи руководителя полётов, если в процессе предполётной подготовки обнаружены признаки неблагоприятных метеоусловий, не отражённые в официальных сводках.</w:t>
      </w:r>
    </w:p>
    <w:p w:rsidR="003D180E" w:rsidRDefault="003D180E" w:rsidP="003D180E"/>
    <w:p w:rsidR="003D180E" w:rsidRDefault="003D180E" w:rsidP="003D180E">
      <w:r>
        <w:t>##### Этап 4. Контроль метеоусловий в процессе полёта</w:t>
      </w:r>
    </w:p>
    <w:p w:rsidR="003D180E" w:rsidRDefault="003D180E" w:rsidP="003D180E"/>
    <w:p w:rsidR="003D180E" w:rsidRDefault="003D180E" w:rsidP="003D180E">
      <w:r>
        <w:t>**Цель этапа:** Обеспечение непрерывного мониторинга метеорологической обстановки и своевременного реагирования на её ухудшение.</w:t>
      </w:r>
    </w:p>
    <w:p w:rsidR="003D180E" w:rsidRDefault="003D180E" w:rsidP="003D180E"/>
    <w:p w:rsidR="003D180E" w:rsidRDefault="003D180E" w:rsidP="003D180E">
      <w:r>
        <w:t>**Действия ответственных лиц:**</w:t>
      </w:r>
    </w:p>
    <w:p w:rsidR="003D180E" w:rsidRDefault="003D180E" w:rsidP="003D180E"/>
    <w:p w:rsidR="003D180E" w:rsidRDefault="003D180E" w:rsidP="003D180E">
      <w:r>
        <w:t>*Оператор БВС:*</w:t>
      </w:r>
    </w:p>
    <w:p w:rsidR="003D180E" w:rsidRDefault="003D180E" w:rsidP="003D180E">
      <w:r>
        <w:t>- Непрерывно контролирует фактические метеоусловия визуально и по бортовым датчикам (при наличии);</w:t>
      </w:r>
    </w:p>
    <w:p w:rsidR="003D180E" w:rsidRDefault="003D180E" w:rsidP="003D180E">
      <w:r>
        <w:t>- При обнаружении признаков ухудшения погоды (ухудшение видимости, усиление ветра, появление осадков, признаки обледенения) немедленно информирует руководителя полётов;</w:t>
      </w:r>
    </w:p>
    <w:p w:rsidR="003D180E" w:rsidRDefault="003D180E" w:rsidP="003D180E">
      <w:r>
        <w:t>- Принимает решение о продолжении или прекращении полёта с учётом безопасности.</w:t>
      </w:r>
    </w:p>
    <w:p w:rsidR="003D180E" w:rsidRDefault="003D180E" w:rsidP="003D180E"/>
    <w:p w:rsidR="003D180E" w:rsidRDefault="003D180E" w:rsidP="003D180E">
      <w:r>
        <w:t>*Руководитель полётов:*</w:t>
      </w:r>
    </w:p>
    <w:p w:rsidR="003D180E" w:rsidRDefault="003D180E" w:rsidP="003D180E">
      <w:r>
        <w:lastRenderedPageBreak/>
        <w:t>- Мониторит обновления метеосводок (METAR/SPECI) для района полёта с периодичностью не реже 1 раза в 30 минут;</w:t>
      </w:r>
    </w:p>
    <w:p w:rsidR="003D180E" w:rsidRDefault="003D180E" w:rsidP="003D180E">
      <w:r>
        <w:t>- При получении предупреждения об опасных явлениях (SIGMET) немедленно информирует оператора БВС;</w:t>
      </w:r>
    </w:p>
    <w:p w:rsidR="003D180E" w:rsidRDefault="003D180E" w:rsidP="003D180E">
      <w:r>
        <w:t>- Координирует действия при принятии решения о прекращении полёта.</w:t>
      </w:r>
    </w:p>
    <w:p w:rsidR="003D180E" w:rsidRDefault="003D180E" w:rsidP="003D180E"/>
    <w:p w:rsidR="003D180E" w:rsidRDefault="003D180E" w:rsidP="003D180E">
      <w:r>
        <w:t>*Специалист по метеорологическому обеспечению (при наличии):*</w:t>
      </w:r>
    </w:p>
    <w:p w:rsidR="003D180E" w:rsidRDefault="003D180E" w:rsidP="003D180E">
      <w:r>
        <w:t>- Следит за развитием метеорологической обстановки по оперативным данным;</w:t>
      </w:r>
    </w:p>
    <w:p w:rsidR="003D180E" w:rsidRDefault="003D180E" w:rsidP="003D180E">
      <w:r>
        <w:t>- При прогнозируемом ухудшении условий в течение 30–60 минут информирует руководителя полётов и оператора БВС.</w:t>
      </w:r>
    </w:p>
    <w:p w:rsidR="003D180E" w:rsidRDefault="003D180E" w:rsidP="003D180E"/>
    <w:p w:rsidR="003D180E" w:rsidRDefault="003D180E" w:rsidP="003D180E">
      <w:r>
        <w:t>**Процедура реагирования на ухудшение погоды:**</w:t>
      </w:r>
    </w:p>
    <w:p w:rsidR="003D180E" w:rsidRDefault="003D180E" w:rsidP="003D180E"/>
    <w:p w:rsidR="003D180E" w:rsidRDefault="003D180E" w:rsidP="003D180E">
      <w:r>
        <w:t>| Уровень ухудшения | Действия оператора БВС | Действия руководителя полётов |</w:t>
      </w:r>
    </w:p>
    <w:p w:rsidR="003D180E" w:rsidRDefault="003D180E" w:rsidP="003D180E">
      <w:r>
        <w:t>|-------------------|------------------------|-------------------------------|</w:t>
      </w:r>
    </w:p>
    <w:p w:rsidR="003D180E" w:rsidRDefault="003D180E" w:rsidP="003D180E">
      <w:r>
        <w:t>| **Приближение к МДМУ** (параметр достиг 90 % от предельного значения) | Уведомить руководителя полётов; подготовиться к завершению работ | Оценить возможность завершения работ в сжатые сроки; при невозможности — дать команду на посадку |</w:t>
      </w:r>
    </w:p>
    <w:p w:rsidR="003D180E" w:rsidRDefault="003D180E" w:rsidP="003D180E">
      <w:r>
        <w:t>| **Достижение МДМУ** (параметр достиг предельного значения) | Немедленно прекратить выполнение работ и выполнить посадку | Подтвердить команду на посадку; обеспечить безопасные условия для завершения полёта |</w:t>
      </w:r>
    </w:p>
    <w:p w:rsidR="003D180E" w:rsidRDefault="003D180E" w:rsidP="003D180E">
      <w:r>
        <w:t>| **Превышение МДМУ или опасное явление** (гроза в радиусе 25 км, обледенение, сильный дождь) | Немедленная экстренная посадка в ближайшем безопасном месте | Обеспечить координацию с органами ОрВД (при необходимости); организовать эвакуацию БВС |</w:t>
      </w:r>
    </w:p>
    <w:p w:rsidR="003D180E" w:rsidRDefault="003D180E" w:rsidP="003D180E"/>
    <w:p w:rsidR="003D180E" w:rsidRDefault="003D180E" w:rsidP="003D180E">
      <w:r>
        <w:t>**Особые случаи:**</w:t>
      </w:r>
    </w:p>
    <w:p w:rsidR="003D180E" w:rsidRDefault="003D180E" w:rsidP="003D180E">
      <w:r>
        <w:t>- При обнаружении признаков обледенения (вибрации, снижение тяги, ухудшение управляемости) — немедленная посадка независимо от расстояния до места посадки;</w:t>
      </w:r>
    </w:p>
    <w:p w:rsidR="003D180E" w:rsidRDefault="003D180E" w:rsidP="003D180E">
      <w:r>
        <w:t>- При грозовой деятельности в радиусе 25 км — немедленное прекращение полёта даже при отсутствии осадков в районе полёта.</w:t>
      </w:r>
    </w:p>
    <w:p w:rsidR="003D180E" w:rsidRDefault="003D180E" w:rsidP="003D180E"/>
    <w:p w:rsidR="003D180E" w:rsidRDefault="003D180E" w:rsidP="003D180E">
      <w:r>
        <w:t>##### Этап 5. Анализ метеоусловий после завершения полёта</w:t>
      </w:r>
    </w:p>
    <w:p w:rsidR="003D180E" w:rsidRDefault="003D180E" w:rsidP="003D180E"/>
    <w:p w:rsidR="003D180E" w:rsidRDefault="003D180E" w:rsidP="003D180E">
      <w:r>
        <w:lastRenderedPageBreak/>
        <w:t>**Цель этапа:** Документирование фактических метеоусловий, анализ расхождений с прогнозом, накопление статистики для повышения качества метеообеспечения.</w:t>
      </w:r>
    </w:p>
    <w:p w:rsidR="003D180E" w:rsidRDefault="003D180E" w:rsidP="003D180E"/>
    <w:p w:rsidR="003D180E" w:rsidRDefault="003D180E" w:rsidP="003D180E">
      <w:r>
        <w:t>**Действия ответственных лиц:**</w:t>
      </w:r>
    </w:p>
    <w:p w:rsidR="003D180E" w:rsidRDefault="003D180E" w:rsidP="003D180E"/>
    <w:p w:rsidR="003D180E" w:rsidRDefault="003D180E" w:rsidP="003D180E">
      <w:r>
        <w:t>*Оператор БВС:*</w:t>
      </w:r>
    </w:p>
    <w:p w:rsidR="003D180E" w:rsidRDefault="003D180E" w:rsidP="003D180E">
      <w:r>
        <w:t>- Заполняет раздел «Фактические метеоусловия в процессе полёта» в «Акте оценки метеорологических условий» с указанием:</w:t>
      </w:r>
    </w:p>
    <w:p w:rsidR="003D180E" w:rsidRDefault="003D180E" w:rsidP="003D180E">
      <w:r>
        <w:t xml:space="preserve">  - максимальных и минимальных значений параметров в процессе полёта;</w:t>
      </w:r>
    </w:p>
    <w:p w:rsidR="003D180E" w:rsidRDefault="003D180E" w:rsidP="003D180E">
      <w:r>
        <w:t xml:space="preserve">  - времени и места обнаружения локальных явлений (порывы ветра, туман в низине и т.п.);</w:t>
      </w:r>
    </w:p>
    <w:p w:rsidR="003D180E" w:rsidRDefault="003D180E" w:rsidP="003D180E">
      <w:r>
        <w:t xml:space="preserve">  - влияния метеоусловий на качество выполненных работ.</w:t>
      </w:r>
    </w:p>
    <w:p w:rsidR="003D180E" w:rsidRDefault="003D180E" w:rsidP="003D180E">
      <w:r>
        <w:t>- При расхождении фактических условий с прогнозом более чем на 20 % по любому параметру указывает причины расхождения (по возможности).</w:t>
      </w:r>
    </w:p>
    <w:p w:rsidR="003D180E" w:rsidRDefault="003D180E" w:rsidP="003D180E"/>
    <w:p w:rsidR="003D180E" w:rsidRDefault="003D180E" w:rsidP="003D180E">
      <w:r>
        <w:t>*Руководитель полётов:*</w:t>
      </w:r>
    </w:p>
    <w:p w:rsidR="003D180E" w:rsidRDefault="003D180E" w:rsidP="003D180E">
      <w:r>
        <w:t>- Проверяет полноту и достоверность заполнения акта;</w:t>
      </w:r>
    </w:p>
    <w:p w:rsidR="003D180E" w:rsidRDefault="003D180E" w:rsidP="003D180E">
      <w:r>
        <w:t>- При систематических расхождениях прогноза и факта инициирует анализ качества используемых источников метеоинформации.</w:t>
      </w:r>
    </w:p>
    <w:p w:rsidR="003D180E" w:rsidRDefault="003D180E" w:rsidP="003D180E"/>
    <w:p w:rsidR="003D180E" w:rsidRDefault="003D180E" w:rsidP="003D180E">
      <w:r>
        <w:t>*Специалист по метеорологическому обеспечению:*</w:t>
      </w:r>
    </w:p>
    <w:p w:rsidR="003D180E" w:rsidRDefault="003D180E" w:rsidP="003D180E">
      <w:r>
        <w:t>- Анализирует причины расхождений прогноза и факта;</w:t>
      </w:r>
    </w:p>
    <w:p w:rsidR="003D180E" w:rsidRDefault="003D180E" w:rsidP="003D180E">
      <w:r>
        <w:t>- Корректирует методику прогнозирования с учётом локальных особенностей района полётов;</w:t>
      </w:r>
    </w:p>
    <w:p w:rsidR="003D180E" w:rsidRDefault="003D180E" w:rsidP="003D180E">
      <w:r>
        <w:t>- Формирует предложения по улучшению метеообеспечения.</w:t>
      </w:r>
    </w:p>
    <w:p w:rsidR="003D180E" w:rsidRDefault="003D180E" w:rsidP="003D180E"/>
    <w:p w:rsidR="003D180E" w:rsidRDefault="003D180E" w:rsidP="003D180E">
      <w:r>
        <w:t>**Документирование:**</w:t>
      </w:r>
    </w:p>
    <w:p w:rsidR="003D180E" w:rsidRDefault="003D180E" w:rsidP="003D180E">
      <w:r>
        <w:t>- Заполненный «Акт оценки метеорологических условий перед полётом БВС» с разделом «Послеполётный анализ» хранится в архиве организации не менее 5 лет;</w:t>
      </w:r>
    </w:p>
    <w:p w:rsidR="003D180E" w:rsidRDefault="003D180E" w:rsidP="003D180E">
      <w:r>
        <w:t>- Статистика расхождений прогноза и факта анализируется ежеквартально для оценки качества метеообеспечения.</w:t>
      </w:r>
    </w:p>
    <w:p w:rsidR="003D180E" w:rsidRDefault="003D180E" w:rsidP="003D180E"/>
    <w:p w:rsidR="003D180E" w:rsidRDefault="003D180E" w:rsidP="003D180E">
      <w:r>
        <w:t>#### 8.4.3. Особенности метеообеспечения для отдельных видов полётов</w:t>
      </w:r>
    </w:p>
    <w:p w:rsidR="003D180E" w:rsidRDefault="003D180E" w:rsidP="003D180E"/>
    <w:p w:rsidR="003D180E" w:rsidRDefault="003D180E" w:rsidP="003D180E">
      <w:r>
        <w:t>##### 8.4.3.1. Полёты вне пределов прямой видимости оператора (ВВЗПВ)</w:t>
      </w:r>
    </w:p>
    <w:p w:rsidR="003D180E" w:rsidRDefault="003D180E" w:rsidP="003D180E"/>
    <w:p w:rsidR="003D180E" w:rsidRDefault="003D180E" w:rsidP="003D180E">
      <w:r>
        <w:t>Для полётов ВВЗПВ устанавливаются дополнительные требования к метеообеспечению:</w:t>
      </w:r>
    </w:p>
    <w:p w:rsidR="003D180E" w:rsidRDefault="003D180E" w:rsidP="003D180E">
      <w:r>
        <w:t>- Минимальная видимость горизонтальная — не менее 5 000 м независимо от типа БВС;</w:t>
      </w:r>
    </w:p>
    <w:p w:rsidR="003D180E" w:rsidRDefault="003D180E" w:rsidP="003D180E">
      <w:r>
        <w:t>- Прогноз погоды запрашивается за 72 часа (вместо 48 часов) для обеспечения большего запаса времени на перепланирование;</w:t>
      </w:r>
    </w:p>
    <w:p w:rsidR="003D180E" w:rsidRDefault="003D180E" w:rsidP="003D180E">
      <w:r>
        <w:t>- Обязательное получение вертикального профиля ветра по маршруту полёта;</w:t>
      </w:r>
    </w:p>
    <w:p w:rsidR="003D180E" w:rsidRDefault="003D180E" w:rsidP="003D180E">
      <w:r>
        <w:t>- Непрерывный мониторинг метеоусловий с периодичностью не реже 1 раза в 15 минут в процессе полёта;</w:t>
      </w:r>
    </w:p>
    <w:p w:rsidR="003D180E" w:rsidRDefault="003D180E" w:rsidP="003D180E">
      <w:r>
        <w:t>- При ухудшении видимости до 3 000 м — немедленное прекращение полёта и переход в режим возврата на базу.</w:t>
      </w:r>
    </w:p>
    <w:p w:rsidR="003D180E" w:rsidRDefault="003D180E" w:rsidP="003D180E"/>
    <w:p w:rsidR="003D180E" w:rsidRDefault="003D180E" w:rsidP="003D180E">
      <w:r>
        <w:t>##### 8.4.3.2. Полёты в горной местности</w:t>
      </w:r>
    </w:p>
    <w:p w:rsidR="003D180E" w:rsidRDefault="003D180E" w:rsidP="003D180E"/>
    <w:p w:rsidR="003D180E" w:rsidRDefault="003D180E" w:rsidP="003D180E">
      <w:r>
        <w:t>Особенности метеообеспечения:</w:t>
      </w:r>
    </w:p>
    <w:p w:rsidR="003D180E" w:rsidRDefault="003D180E" w:rsidP="003D180E">
      <w:r>
        <w:t>- Обязательный анализ локальных ветровых режимов (анабатические и катабатические ветры, роторные зоны);</w:t>
      </w:r>
    </w:p>
    <w:p w:rsidR="003D180E" w:rsidRDefault="003D180E" w:rsidP="003D180E">
      <w:r>
        <w:t>- Учёт влияния рельефа на формирование туманов в долинах и облаков над вершинами;</w:t>
      </w:r>
    </w:p>
    <w:p w:rsidR="003D180E" w:rsidRDefault="003D180E" w:rsidP="003D180E">
      <w:r>
        <w:t>- Минимальная ВНГО устанавливается не менее чем на 300 м выше максимальной отметки рельефа в пределах 5 км от маршрута;</w:t>
      </w:r>
    </w:p>
    <w:p w:rsidR="003D180E" w:rsidRDefault="003D180E" w:rsidP="003D180E">
      <w:r>
        <w:t>- При скорости ветра у земли более 8 м/с полёты в горной местности запрещаются из-за риска возникновения сильной турбулентности;</w:t>
      </w:r>
    </w:p>
    <w:p w:rsidR="003D180E" w:rsidRDefault="003D180E" w:rsidP="003D180E">
      <w:r>
        <w:t>- Рекомендуется проведение разведывательного полёта лёгким БВС перед основными работами для оценки локальных условий.</w:t>
      </w:r>
    </w:p>
    <w:p w:rsidR="003D180E" w:rsidRDefault="003D180E" w:rsidP="003D180E"/>
    <w:p w:rsidR="003D180E" w:rsidRDefault="003D180E" w:rsidP="003D180E">
      <w:r>
        <w:t>##### 8.4.3.3. Авиационно-химические работы</w:t>
      </w:r>
    </w:p>
    <w:p w:rsidR="003D180E" w:rsidRDefault="003D180E" w:rsidP="003D180E"/>
    <w:p w:rsidR="003D180E" w:rsidRDefault="003D180E" w:rsidP="003D180E">
      <w:r>
        <w:t>Особенности метеообеспечения:</w:t>
      </w:r>
    </w:p>
    <w:p w:rsidR="003D180E" w:rsidRDefault="003D180E" w:rsidP="003D180E">
      <w:r>
        <w:t>- Скорость ветра не должна превышать 5 м/с для обеспечения точности распыления и предотвращения дрейфа химикатов;</w:t>
      </w:r>
    </w:p>
    <w:p w:rsidR="003D180E" w:rsidRDefault="003D180E" w:rsidP="003D180E">
      <w:r>
        <w:t>- Запрещаются полёты при инверсии температуры (риск скопления химикатов в приземном слое);</w:t>
      </w:r>
    </w:p>
    <w:p w:rsidR="003D180E" w:rsidRDefault="003D180E" w:rsidP="003D180E">
      <w:r>
        <w:lastRenderedPageBreak/>
        <w:t>- Направление ветра должно быть стабильным в течение не менее 30 минут;</w:t>
      </w:r>
    </w:p>
    <w:p w:rsidR="003D180E" w:rsidRDefault="003D180E" w:rsidP="003D180E">
      <w:r>
        <w:t>- После завершения работ обязательна оценка влияния метеоусловий на эффективность распыления.</w:t>
      </w:r>
    </w:p>
    <w:p w:rsidR="003D180E" w:rsidRDefault="003D180E" w:rsidP="003D180E"/>
    <w:p w:rsidR="003D180E" w:rsidRDefault="003D180E" w:rsidP="003D180E">
      <w:r>
        <w:t>#### 8.4.4. Порядок действий в чрезвычайных ситуациях</w:t>
      </w:r>
    </w:p>
    <w:p w:rsidR="003D180E" w:rsidRDefault="003D180E" w:rsidP="003D180E"/>
    <w:p w:rsidR="003D180E" w:rsidRDefault="003D180E" w:rsidP="003D180E">
      <w:r>
        <w:t>При ликвидации последствий чрезвычайных ситуаций (пожары, аварии, стихийные бедствия) допускается выполнение полётов при метеоусловиях ниже МДМУ при соблюдении следующего порядка:</w:t>
      </w:r>
    </w:p>
    <w:p w:rsidR="003D180E" w:rsidRDefault="003D180E" w:rsidP="003D180E"/>
    <w:p w:rsidR="003D180E" w:rsidRDefault="003D180E" w:rsidP="003D180E">
      <w:r>
        <w:t>1. Решение о выполнении полёта принимает руководитель организации или уполномоченное лицо (не ниже заместителя руководителя);</w:t>
      </w:r>
    </w:p>
    <w:p w:rsidR="003D180E" w:rsidRDefault="003D180E" w:rsidP="003D180E">
      <w:r>
        <w:t>2. Оформляется «Акт вынужденного отступления от требований метеоминимума» с обязательными реквизитами:</w:t>
      </w:r>
    </w:p>
    <w:p w:rsidR="003D180E" w:rsidRDefault="003D180E" w:rsidP="003D180E">
      <w:r>
        <w:t xml:space="preserve">   - обоснование необходимости полёта в условиях ниже МДМУ;</w:t>
      </w:r>
    </w:p>
    <w:p w:rsidR="003D180E" w:rsidRDefault="003D180E" w:rsidP="003D180E">
      <w:r>
        <w:t xml:space="preserve">   - перечень принятых дополнительных мер безопасности;</w:t>
      </w:r>
    </w:p>
    <w:p w:rsidR="003D180E" w:rsidRDefault="003D180E" w:rsidP="003D180E">
      <w:r>
        <w:t xml:space="preserve">   - подписи руководителя организации и оператора БВС;</w:t>
      </w:r>
    </w:p>
    <w:p w:rsidR="003D180E" w:rsidRDefault="003D180E" w:rsidP="003D180E">
      <w:r>
        <w:t>3. Принимаются дополнительные меры безопасности:</w:t>
      </w:r>
    </w:p>
    <w:p w:rsidR="003D180E" w:rsidRDefault="003D180E" w:rsidP="003D180E">
      <w:r>
        <w:t xml:space="preserve">   - сокращение высоты полёта до минимально необходимой;</w:t>
      </w:r>
    </w:p>
    <w:p w:rsidR="003D180E" w:rsidRDefault="003D180E" w:rsidP="003D180E">
      <w:r>
        <w:t xml:space="preserve">   - уменьшение дальности полёта;</w:t>
      </w:r>
    </w:p>
    <w:p w:rsidR="003D180E" w:rsidRDefault="003D180E" w:rsidP="003D180E">
      <w:r>
        <w:t xml:space="preserve">   - дублирование каналов связи;</w:t>
      </w:r>
    </w:p>
    <w:p w:rsidR="003D180E" w:rsidRDefault="003D180E" w:rsidP="003D180E">
      <w:r>
        <w:t xml:space="preserve">   - наличие резервного БВС для продолжения работ при невозможности завершения текущим аппаратом;</w:t>
      </w:r>
    </w:p>
    <w:p w:rsidR="003D180E" w:rsidRDefault="003D180E" w:rsidP="003D180E">
      <w:r>
        <w:t>4. После завершения полёта в течение 24 часов оформляется отчёт о безопасности с анализом рисков и эффективности принятых мер.</w:t>
      </w:r>
    </w:p>
    <w:p w:rsidR="003D180E" w:rsidRDefault="003D180E" w:rsidP="003D180E"/>
    <w:p w:rsidR="003D180E" w:rsidRDefault="003D180E" w:rsidP="003D180E">
      <w:r>
        <w:t>#### 8.4.5. Требования к документированию метеорологического обеспечения</w:t>
      </w:r>
    </w:p>
    <w:p w:rsidR="003D180E" w:rsidRDefault="003D180E" w:rsidP="003D180E"/>
    <w:p w:rsidR="003D180E" w:rsidRDefault="003D180E" w:rsidP="003D180E">
      <w:r>
        <w:t>Все этапы метеообеспечения подлежат обязательному документированию в следующих формах:</w:t>
      </w:r>
    </w:p>
    <w:p w:rsidR="003D180E" w:rsidRDefault="003D180E" w:rsidP="003D180E"/>
    <w:p w:rsidR="003D180E" w:rsidRDefault="003D180E" w:rsidP="003D180E">
      <w:r>
        <w:t>| Документ | Периодичность заполнения | Ответственный | Срок хранения |</w:t>
      </w:r>
    </w:p>
    <w:p w:rsidR="003D180E" w:rsidRDefault="003D180E" w:rsidP="003D180E">
      <w:r>
        <w:lastRenderedPageBreak/>
        <w:t>|----------|--------------------------|---------------|---------------|</w:t>
      </w:r>
    </w:p>
    <w:p w:rsidR="003D180E" w:rsidRDefault="003D180E" w:rsidP="003D180E">
      <w:r>
        <w:t>| Журнал планирования полётов БВС (ЖП-БВС-01) | Ежедневно | Руководитель полётов | 5 лет |</w:t>
      </w:r>
    </w:p>
    <w:p w:rsidR="003D180E" w:rsidRDefault="003D180E" w:rsidP="003D180E">
      <w:r>
        <w:t>| Журнал учёта метеорологической информации (ЖМИ-БВС-01) | При каждом получении информации | Оператор БВС / Специалист по метеообеспечению | 5 лет |</w:t>
      </w:r>
    </w:p>
    <w:p w:rsidR="003D180E" w:rsidRDefault="003D180E" w:rsidP="003D180E">
      <w:r>
        <w:t>| Акт оценки метеорологических условий перед полётом БВС (форма приложения Б) | Перед каждым полётом | Оператор БВС, руководитель полётов | 5 лет |</w:t>
      </w:r>
    </w:p>
    <w:p w:rsidR="003D180E" w:rsidRDefault="003D180E" w:rsidP="003D180E">
      <w:r>
        <w:t>| Акт вынужденного отступления от требований метеоминимума | При выполнении полётов в ЧС | Руководитель организации | 10 лет |</w:t>
      </w:r>
    </w:p>
    <w:p w:rsidR="003D180E" w:rsidRDefault="003D180E" w:rsidP="003D180E">
      <w:r>
        <w:t>| Отчёт о безопасности после полёта в условиях ниже МДМУ | В течение 24 ч после полёта | Руководитель полётов | 10 лет |</w:t>
      </w:r>
    </w:p>
    <w:p w:rsidR="003D180E" w:rsidRDefault="003D180E" w:rsidP="003D180E"/>
    <w:p w:rsidR="003D180E" w:rsidRDefault="003D180E" w:rsidP="003D180E">
      <w:r>
        <w:t>**Требования к оформлению документов:**</w:t>
      </w:r>
    </w:p>
    <w:p w:rsidR="003D180E" w:rsidRDefault="003D180E" w:rsidP="003D180E">
      <w:r>
        <w:t>- Все документы заполняются чётко, без помарок и исправлений;</w:t>
      </w:r>
    </w:p>
    <w:p w:rsidR="003D180E" w:rsidRDefault="003D180E" w:rsidP="003D180E">
      <w:r>
        <w:t>- Исправления заверяются подписью и датой лица, внесшего исправление;</w:t>
      </w:r>
    </w:p>
    <w:p w:rsidR="003D180E" w:rsidRDefault="003D180E" w:rsidP="003D180E">
      <w:r>
        <w:t>- Электронные копии официальных метеосводок (METAR, TAF, SIGMET) прилагаются к акту оценки условий;</w:t>
      </w:r>
    </w:p>
    <w:p w:rsidR="003D180E" w:rsidRDefault="003D180E" w:rsidP="003D180E">
      <w:r>
        <w:t>- Подписи должностных лиц заверяются расшифровкой фамилии, имени, отчества и должности.</w:t>
      </w:r>
    </w:p>
    <w:p w:rsidR="003D180E" w:rsidRDefault="003D180E" w:rsidP="003D180E"/>
    <w:p w:rsidR="003D180E" w:rsidRDefault="003D180E" w:rsidP="003D180E">
      <w:r>
        <w:t>#### 8.4.6. Контроль за соблюдением порядка метеообеспечения</w:t>
      </w:r>
    </w:p>
    <w:p w:rsidR="003D180E" w:rsidRDefault="003D180E" w:rsidP="003D180E"/>
    <w:p w:rsidR="003D180E" w:rsidRDefault="003D180E" w:rsidP="003D180E">
      <w:r>
        <w:t>Контроль за соблюдением требований настоящего раздела осуществляется:</w:t>
      </w:r>
    </w:p>
    <w:p w:rsidR="003D180E" w:rsidRDefault="003D180E" w:rsidP="003D180E"/>
    <w:p w:rsidR="003D180E" w:rsidRDefault="003D180E" w:rsidP="003D180E">
      <w:r>
        <w:t>- **Ежедневно** — руководителем полётов при проверке готовности к полётам;</w:t>
      </w:r>
    </w:p>
    <w:p w:rsidR="003D180E" w:rsidRDefault="003D180E" w:rsidP="003D180E">
      <w:r>
        <w:t>- **Еженедельно** — начальником службы эксплуатации БВС путём выборочной проверки документов метеообеспечения;</w:t>
      </w:r>
    </w:p>
    <w:p w:rsidR="003D180E" w:rsidRDefault="003D180E" w:rsidP="003D180E">
      <w:r>
        <w:t>- **Ежеквартально** — комиссией по авиационной безопасности организации с оформлением акта проверки;</w:t>
      </w:r>
    </w:p>
    <w:p w:rsidR="003D180E" w:rsidRDefault="003D180E" w:rsidP="003D180E">
      <w:r>
        <w:t>- **При расследовании авиационного происшествия или инцидента** — комиссией по расследованию с обязательной оценкой качества метеообеспечения.</w:t>
      </w:r>
    </w:p>
    <w:p w:rsidR="003D180E" w:rsidRDefault="003D180E" w:rsidP="003D180E"/>
    <w:p w:rsidR="003D180E" w:rsidRDefault="003D180E" w:rsidP="003D180E">
      <w:r>
        <w:t>Выявленные нарушения порядка метеообеспечения подлежат устранению в срок не более 5 рабочих дней с момента выявления. Повторные нарушения влекут за собой дисциплинарную ответственность должностных лиц вплоть до отстранения от полётов.</w:t>
      </w:r>
    </w:p>
    <w:p w:rsidR="003D180E" w:rsidRDefault="003D180E" w:rsidP="003D180E"/>
    <w:p w:rsidR="003D180E" w:rsidRDefault="003D180E" w:rsidP="003D180E">
      <w:r>
        <w:t>---</w:t>
      </w:r>
    </w:p>
    <w:p w:rsidR="003D180E" w:rsidRDefault="003D180E" w:rsidP="003D180E"/>
    <w:p w:rsidR="003D180E" w:rsidRDefault="003D180E" w:rsidP="003D180E">
      <w:r>
        <w:t>### 8.5. Особенности метеообеспечения при специальных видах работ</w:t>
      </w:r>
    </w:p>
    <w:p w:rsidR="003D180E" w:rsidRDefault="003D180E" w:rsidP="003D180E"/>
    <w:p w:rsidR="003D180E" w:rsidRDefault="003D180E" w:rsidP="003D180E">
      <w:r>
        <w:t>#### 8.5.1. Авиационно-химические работы (АХР)</w:t>
      </w:r>
    </w:p>
    <w:p w:rsidR="003D180E" w:rsidRDefault="003D180E" w:rsidP="003D180E"/>
    <w:p w:rsidR="003D180E" w:rsidRDefault="003D180E" w:rsidP="003D180E">
      <w:r>
        <w:t>Авиационно-химические работы, выполняемые БВС (опрыскивание сельскохозяйственных культур, лесов, водоёмов химическими препаратами), имеют повышенные требования к метеорологическим условиям вследствие необходимости обеспечения точности распыления и предотвращения дрейфа химикатов за пределы обрабатываемого участка.</w:t>
      </w:r>
    </w:p>
    <w:p w:rsidR="003D180E" w:rsidRDefault="003D180E" w:rsidP="003D180E"/>
    <w:p w:rsidR="003D180E" w:rsidRDefault="003D180E" w:rsidP="003D180E">
      <w:r>
        <w:t>**Специфические метеорологические требования:**</w:t>
      </w:r>
    </w:p>
    <w:p w:rsidR="003D180E" w:rsidRDefault="003D180E" w:rsidP="003D180E"/>
    <w:p w:rsidR="003D180E" w:rsidRDefault="003D180E" w:rsidP="003D180E">
      <w:r>
        <w:t>| Параметр | Требование | Обоснование |</w:t>
      </w:r>
    </w:p>
    <w:p w:rsidR="003D180E" w:rsidRDefault="003D180E" w:rsidP="003D180E">
      <w:r>
        <w:t>|----------|------------|-------------|</w:t>
      </w:r>
    </w:p>
    <w:p w:rsidR="003D180E" w:rsidRDefault="003D180E" w:rsidP="003D180E">
      <w:r>
        <w:t>| **Скорость ветра** | Не более 5 м/с, порывы не более 7 м/с | Превышение скорости ветра приводит к дрейфу капель химиката за пределы обрабатываемого участка, снижению эффективности обработки и риску загрязнения смежных территорий |</w:t>
      </w:r>
    </w:p>
    <w:p w:rsidR="003D180E" w:rsidRDefault="003D180E" w:rsidP="003D180E">
      <w:r>
        <w:t>| **Направление ветра** | Стабильное в течение не менее 30 минут; изменение направления не более ±30° | Обеспечивает равномерность распыления и предотвращает перекрытие обработанных участков |</w:t>
      </w:r>
    </w:p>
    <w:p w:rsidR="003D180E" w:rsidRDefault="003D180E" w:rsidP="003D180E">
      <w:r>
        <w:t>| **Вертикальная составляющая ветра** | Отсутствие восходящих/нисходящих потоков более 1 м/с | Восходящие потоки способствуют подъёму мелкодисперсных капель в атмосферу с последующим переносом на значительные расстояния |</w:t>
      </w:r>
    </w:p>
    <w:p w:rsidR="003D180E" w:rsidRDefault="003D180E" w:rsidP="003D180E">
      <w:r>
        <w:t>| **Температурная инверсия** | Запрещены полёты при наличии инверсии температуры | Инверсия создаёт условия для скопления химикатов в приземном слое с последующим неуправляемым распространением при разрушении инверсии |</w:t>
      </w:r>
    </w:p>
    <w:p w:rsidR="003D180E" w:rsidRDefault="003D180E" w:rsidP="003D180E">
      <w:r>
        <w:t>| **Относительная влажность** | 40–80 % | При влажности ниже 40 % ускоряется испарение капель, снижая эффективность обработки; при влажности выше 80 % повышается риск смыва химиката осадками |</w:t>
      </w:r>
    </w:p>
    <w:p w:rsidR="003D180E" w:rsidRDefault="003D180E" w:rsidP="003D180E">
      <w:r>
        <w:t>| **Осадки** | Запрещены за 6 часов до и 12 часов после обработки | Предотвращение смыва химиката и обеспечения времени для его фиксации на обрабатываемой поверхности |</w:t>
      </w:r>
    </w:p>
    <w:p w:rsidR="003D180E" w:rsidRDefault="003D180E" w:rsidP="003D180E">
      <w:r>
        <w:t>| **Температура воздуха** | +10 °C … +30 °C | Обеспечивает оптимальную вязкость рабочего раствора и эффективность проникновения химиката в ткани растений |</w:t>
      </w:r>
    </w:p>
    <w:p w:rsidR="003D180E" w:rsidRDefault="003D180E" w:rsidP="003D180E"/>
    <w:p w:rsidR="003D180E" w:rsidRDefault="003D180E" w:rsidP="003D180E">
      <w:r>
        <w:t>**Особенности метеообеспечения АХР:**</w:t>
      </w:r>
    </w:p>
    <w:p w:rsidR="003D180E" w:rsidRDefault="003D180E" w:rsidP="003D180E"/>
    <w:p w:rsidR="003D180E" w:rsidRDefault="003D180E" w:rsidP="003D180E">
      <w:r>
        <w:t>1. **Прогноз на расширенный период:** Требуется прогноз погоды на 24–48 часов с акцентом на стабильность ветрового режима и отсутствие осадков в критические периоды (до и после обработки).</w:t>
      </w:r>
    </w:p>
    <w:p w:rsidR="003D180E" w:rsidRDefault="003D180E" w:rsidP="003D180E"/>
    <w:p w:rsidR="003D180E" w:rsidRDefault="003D180E" w:rsidP="003D180E">
      <w:r>
        <w:t>2. **Локальный мониторинг ветра:** В процессе выполнения работ обязательна установка переносной метеостанции в непосредственной близости от обрабатываемого участка с непрерывным измерением скорости и направления ветра с периодичностью не реже 1 раза в 5 минут.</w:t>
      </w:r>
    </w:p>
    <w:p w:rsidR="003D180E" w:rsidRDefault="003D180E" w:rsidP="003D180E"/>
    <w:p w:rsidR="003D180E" w:rsidRDefault="003D180E" w:rsidP="003D180E">
      <w:r>
        <w:t>3. **Критерии прекращения работ:** При превышении скорости ветра 5 м/с или изменении направления более чем на 45° оператор БВС обязан немедленно прекратить распыление и выполнить посадку.</w:t>
      </w:r>
    </w:p>
    <w:p w:rsidR="003D180E" w:rsidRDefault="003D180E" w:rsidP="003D180E"/>
    <w:p w:rsidR="003D180E" w:rsidRDefault="003D180E" w:rsidP="003D180E">
      <w:r>
        <w:t>4. **Документирование:** Обязательное оформление «Журнала метеорологических условий при АХР» с записью параметров ветра каждые 15 минут в процессе выполнения работ.</w:t>
      </w:r>
    </w:p>
    <w:p w:rsidR="003D180E" w:rsidRDefault="003D180E" w:rsidP="003D180E"/>
    <w:p w:rsidR="003D180E" w:rsidRDefault="003D180E" w:rsidP="003D180E">
      <w:r>
        <w:t>#### 8.5.2. Аэрофотосъёмка и лазерное сканирование (ЛиДАР)</w:t>
      </w:r>
    </w:p>
    <w:p w:rsidR="003D180E" w:rsidRDefault="003D180E" w:rsidP="003D180E"/>
    <w:p w:rsidR="003D180E" w:rsidRDefault="003D180E" w:rsidP="003D180E">
      <w:r>
        <w:t>Аэрофотосъёмка и лазерное сканирование предъявляют специфические требования к метеорологическим условиям, обусловленные необходимостью получения изображений и данных высокого качества.</w:t>
      </w:r>
    </w:p>
    <w:p w:rsidR="003D180E" w:rsidRDefault="003D180E" w:rsidP="003D180E"/>
    <w:p w:rsidR="003D180E" w:rsidRDefault="003D180E" w:rsidP="003D180E">
      <w:r>
        <w:t>**Требования к метеоусловиям для аэрофотосъёмки:**</w:t>
      </w:r>
    </w:p>
    <w:p w:rsidR="003D180E" w:rsidRDefault="003D180E" w:rsidP="003D180E"/>
    <w:p w:rsidR="003D180E" w:rsidRDefault="003D180E" w:rsidP="003D180E">
      <w:r>
        <w:t>| Параметр | Требование для стандартной съёмки | Требование для высокоточной съёмки |</w:t>
      </w:r>
    </w:p>
    <w:p w:rsidR="003D180E" w:rsidRDefault="003D180E" w:rsidP="003D180E">
      <w:r>
        <w:t>|----------|-----------------------------------|-------------------------------------|</w:t>
      </w:r>
    </w:p>
    <w:p w:rsidR="003D180E" w:rsidRDefault="003D180E" w:rsidP="003D180E">
      <w:r>
        <w:t>| **Видимость горизонтальная** | ≥ 3 000 м | ≥ 5 000 м |</w:t>
      </w:r>
    </w:p>
    <w:p w:rsidR="003D180E" w:rsidRDefault="003D180E" w:rsidP="003D180E">
      <w:r>
        <w:t>| **Нижняя граница облаков** | ≥ 300 м над высотой полёта | ≥ 500 м над высотой полёта |</w:t>
      </w:r>
    </w:p>
    <w:p w:rsidR="003D180E" w:rsidRDefault="003D180E" w:rsidP="003D180E">
      <w:r>
        <w:t>| **Скорость ветра** | ≤ 8 м/с | ≤ 6 м/с |</w:t>
      </w:r>
    </w:p>
    <w:p w:rsidR="003D180E" w:rsidRDefault="003D180E" w:rsidP="003D180E">
      <w:r>
        <w:lastRenderedPageBreak/>
        <w:t>| **Турбулентность** | Отсутствие умеренной и сильной турбулентности | Только слабая турбулентность |</w:t>
      </w:r>
    </w:p>
    <w:p w:rsidR="003D180E" w:rsidRDefault="003D180E" w:rsidP="003D180E">
      <w:r>
        <w:t>| **Освещённость** | ≥ 5 000 лк (высота Солнца ≥ 20°) | ≥ 10 000 лк (высота Солнца ≥ 30°) |</w:t>
      </w:r>
    </w:p>
    <w:p w:rsidR="003D180E" w:rsidRDefault="003D180E" w:rsidP="003D180E">
      <w:r>
        <w:t>| **Тени на объектах** | Допускаются при высоте Солнца ≥ 30° | Запрещены (высота Солнца ≥ 45°) |</w:t>
      </w:r>
    </w:p>
    <w:p w:rsidR="003D180E" w:rsidRDefault="003D180E" w:rsidP="003D180E">
      <w:r>
        <w:t>| **Осадки** | Запрещены | Запрещены |</w:t>
      </w:r>
    </w:p>
    <w:p w:rsidR="003D180E" w:rsidRDefault="003D180E" w:rsidP="003D180E">
      <w:r>
        <w:t>| **Туман/дымка** | Запрещены | Запрещены |</w:t>
      </w:r>
    </w:p>
    <w:p w:rsidR="003D180E" w:rsidRDefault="003D180E" w:rsidP="003D180E"/>
    <w:p w:rsidR="003D180E" w:rsidRDefault="003D180E" w:rsidP="003D180E">
      <w:r>
        <w:t>**Особенности метеообеспечения аэрофотосъёмки:**</w:t>
      </w:r>
    </w:p>
    <w:p w:rsidR="003D180E" w:rsidRDefault="003D180E" w:rsidP="003D180E"/>
    <w:p w:rsidR="003D180E" w:rsidRDefault="003D180E" w:rsidP="003D180E">
      <w:r>
        <w:t>- **Время суток:** Оптимальное время выполнения съёмки — с 10:00 до 14:00 местного времени при высоте Солнца над горизонтом не менее 30° для минимизации теней на объектах.</w:t>
      </w:r>
    </w:p>
    <w:p w:rsidR="003D180E" w:rsidRDefault="003D180E" w:rsidP="003D180E">
      <w:r>
        <w:t>- **Направление солнечной освещённости:** Предпочтительно выполнение съёмки при боковом освещении объектов (азимут Солнца отличается от направления полёта на 30–60°) для выявления рельефа и текстуры поверхности.</w:t>
      </w:r>
    </w:p>
    <w:p w:rsidR="003D180E" w:rsidRDefault="003D180E" w:rsidP="003D180E">
      <w:r>
        <w:t>- **Облачность:** Допускается незначительная высокая облачность (перистые облака), не создающая теней на земной поверхности. Низкая и средняя облачность запрещены.</w:t>
      </w:r>
    </w:p>
    <w:p w:rsidR="003D180E" w:rsidRDefault="003D180E" w:rsidP="003D180E">
      <w:r>
        <w:t>- **Влияние ветра:** При скорости ветра более 6 м/с возникают вибрации БВС, снижающие резкость изображений. Для высокоточной съёмки (разрешение менее 2 см/пиксель) требуется скорость ветра не более 4 м/с.</w:t>
      </w:r>
    </w:p>
    <w:p w:rsidR="003D180E" w:rsidRDefault="003D180E" w:rsidP="003D180E"/>
    <w:p w:rsidR="003D180E" w:rsidRDefault="003D180E" w:rsidP="003D180E">
      <w:r>
        <w:t>**Требования к метеоусловиям для лазерного сканирования (ЛиДАР):**</w:t>
      </w:r>
    </w:p>
    <w:p w:rsidR="003D180E" w:rsidRDefault="003D180E" w:rsidP="003D180E"/>
    <w:p w:rsidR="003D180E" w:rsidRDefault="003D180E" w:rsidP="003D180E">
      <w:r>
        <w:t>Лазерное сканирование особенно чувствительно к атмосферным явлениям, рассеивающим лазерное излучение:</w:t>
      </w:r>
    </w:p>
    <w:p w:rsidR="003D180E" w:rsidRDefault="003D180E" w:rsidP="003D180E"/>
    <w:p w:rsidR="003D180E" w:rsidRDefault="003D180E" w:rsidP="003D180E">
      <w:r>
        <w:t>| Параметр | Требование | Обоснование |</w:t>
      </w:r>
    </w:p>
    <w:p w:rsidR="003D180E" w:rsidRDefault="003D180E" w:rsidP="003D180E">
      <w:r>
        <w:t>|----------|------------|-------------|</w:t>
      </w:r>
    </w:p>
    <w:p w:rsidR="003D180E" w:rsidRDefault="003D180E" w:rsidP="003D180E">
      <w:r>
        <w:t>| **Туман** | Запрещён при видимости менее 2 000 м | Капли воды в тумане интенсивно рассеивают лазерный луч, снижая дальность действия сканера и точность измерений |</w:t>
      </w:r>
    </w:p>
    <w:p w:rsidR="003D180E" w:rsidRDefault="003D180E" w:rsidP="003D180E">
      <w:r>
        <w:t>| **Осадки** | Запрещены любые осадки | Дождь и снег рассеивают лазерное излучение, создавая шум в данных и снижая точность измерений расстояния |</w:t>
      </w:r>
    </w:p>
    <w:p w:rsidR="003D180E" w:rsidRDefault="003D180E" w:rsidP="003D180E">
      <w:r>
        <w:lastRenderedPageBreak/>
        <w:t>| **Запылённость воздуха** | Видимость не менее 3 000 м | Пыль и аэрозоли рассеивают лазерный луч, особенно критично для сканеров с длиной волны 905 нм |</w:t>
      </w:r>
    </w:p>
    <w:p w:rsidR="003D180E" w:rsidRDefault="003D180E" w:rsidP="003D180E">
      <w:r>
        <w:t>| **Скорость ветра** | ≤ 10 м/с | Обеспечивает стабильность траектории полёта и точность геопривязки точек облака |</w:t>
      </w:r>
    </w:p>
    <w:p w:rsidR="003D180E" w:rsidRDefault="003D180E" w:rsidP="003D180E">
      <w:r>
        <w:t>| **Влажность воздуха** | ≤ 80 % | Высокая влажность увеличивает рассеяние лазерного излучения даже при отсутствии видимого тумана |</w:t>
      </w:r>
    </w:p>
    <w:p w:rsidR="003D180E" w:rsidRDefault="003D180E" w:rsidP="003D180E"/>
    <w:p w:rsidR="003D180E" w:rsidRDefault="003D180E" w:rsidP="003D180E">
      <w:r>
        <w:t>**Особенности метеообеспечения ЛиДАР:**</w:t>
      </w:r>
    </w:p>
    <w:p w:rsidR="003D180E" w:rsidRDefault="003D180E" w:rsidP="003D180E">
      <w:r>
        <w:t>- Перед выполнением работ обязательна проверка видимости в инфракрасном диапазоне (при наличии соответствующих средств измерения);</w:t>
      </w:r>
    </w:p>
    <w:p w:rsidR="003D180E" w:rsidRDefault="003D180E" w:rsidP="003D180E">
      <w:r>
        <w:t>- При работе в условиях повышенной влажности (60–80 %) рекомендуется сокращение высоты полёта на 20–30 % для компенсации потерь сигнала;</w:t>
      </w:r>
    </w:p>
    <w:p w:rsidR="003D180E" w:rsidRDefault="003D180E" w:rsidP="003D180E">
      <w:r>
        <w:t>- Для сканеров с длиной волны 1550 нм допускается выполнение работ при несколько худших условиях (видимость 1 500 м), чем для сканеров 905 нм.</w:t>
      </w:r>
    </w:p>
    <w:p w:rsidR="003D180E" w:rsidRDefault="003D180E" w:rsidP="003D180E"/>
    <w:p w:rsidR="003D180E" w:rsidRDefault="003D180E" w:rsidP="003D180E">
      <w:r>
        <w:t>#### 8.5.3. Инспекция линейных объектов (ЛЭП, трубопроводы)</w:t>
      </w:r>
    </w:p>
    <w:p w:rsidR="003D180E" w:rsidRDefault="003D180E" w:rsidP="003D180E"/>
    <w:p w:rsidR="003D180E" w:rsidRDefault="003D180E" w:rsidP="003D180E">
      <w:r>
        <w:t>Инспекция линейных объектов с использованием БВС требует учёта специфики объектов и применяемого оборудования (оптические камеры, тепловизоры, газоанализаторы).</w:t>
      </w:r>
    </w:p>
    <w:p w:rsidR="003D180E" w:rsidRDefault="003D180E" w:rsidP="003D180E"/>
    <w:p w:rsidR="003D180E" w:rsidRDefault="003D180E" w:rsidP="003D180E">
      <w:r>
        <w:t>**Инспекция линий электропередачи (ЛЭП):**</w:t>
      </w:r>
    </w:p>
    <w:p w:rsidR="003D180E" w:rsidRDefault="003D180E" w:rsidP="003D180E"/>
    <w:p w:rsidR="003D180E" w:rsidRDefault="003D180E" w:rsidP="003D180E">
      <w:r>
        <w:t>| Параметр | Требование | Обоснование |</w:t>
      </w:r>
    </w:p>
    <w:p w:rsidR="003D180E" w:rsidRDefault="003D180E" w:rsidP="003D180E">
      <w:r>
        <w:t>|----------|------------|-------------|</w:t>
      </w:r>
    </w:p>
    <w:p w:rsidR="003D180E" w:rsidRDefault="003D180E" w:rsidP="003D180E">
      <w:r>
        <w:t>| **Относительная влажность** | ≤ 70 % | При влажности выше 70 % повышается проводимость изоляторов, что искажает результаты тепловизионной диагностики и создаёт риск поражения бортовой электроники при работе вблизи проводов |</w:t>
      </w:r>
    </w:p>
    <w:p w:rsidR="003D180E" w:rsidRDefault="003D180E" w:rsidP="003D180E">
      <w:r>
        <w:t>| **Осадки** | Запрещены за 12 часов до инспекции | Влага на изоляторах создаёт ложные признаки дефектов при тепловизионном контроле |</w:t>
      </w:r>
    </w:p>
    <w:p w:rsidR="003D180E" w:rsidRDefault="003D180E" w:rsidP="003D180E">
      <w:r>
        <w:t>| **Скорость ветра** | ≤ 10 м/с для визуальной инспекции; ≤ 6 м/с для тепловизионной | Высокая скорость ветра вызывает колебания проводов и опор, затрудняя фокусировку и снижая точность измерений температуры |</w:t>
      </w:r>
    </w:p>
    <w:p w:rsidR="003D180E" w:rsidRDefault="003D180E" w:rsidP="003D180E">
      <w:r>
        <w:t>| **Туман/дымка** | Видимость не менее 1 000 м | Обеспечивает визуальную идентификацию мелких дефектов (трещины, коррозия) на элементах опор и изоляторах |</w:t>
      </w:r>
    </w:p>
    <w:p w:rsidR="003D180E" w:rsidRDefault="003D180E" w:rsidP="003D180E">
      <w:r>
        <w:lastRenderedPageBreak/>
        <w:t>| **Грозовая деятельность** | Запрещена в радиусе 50 км | Риск поражения БВС молнией и индукционными токами при работе вблизи высоковольтных линий |</w:t>
      </w:r>
    </w:p>
    <w:p w:rsidR="003D180E" w:rsidRDefault="003D180E" w:rsidP="003D180E"/>
    <w:p w:rsidR="003D180E" w:rsidRDefault="003D180E" w:rsidP="003D180E">
      <w:r>
        <w:t>**Особенности метеообеспечения инспекции ЛЭП:**</w:t>
      </w:r>
    </w:p>
    <w:p w:rsidR="003D180E" w:rsidRDefault="003D180E" w:rsidP="003D180E">
      <w:r>
        <w:t>- При инспекции в тёплый период года предпочтительно выполнение работ в утренние часы (06:00–10:00) при стабильной температуре для повышения контрастности тепловых аномалий;</w:t>
      </w:r>
    </w:p>
    <w:p w:rsidR="003D180E" w:rsidRDefault="003D180E" w:rsidP="003D180E">
      <w:r>
        <w:t>- При инспекции в холодный период года допускается выполнение работ при температуре до –25 °C при условии применения БВС с низкотемпературными аккумуляторами;</w:t>
      </w:r>
    </w:p>
    <w:p w:rsidR="003D180E" w:rsidRDefault="003D180E" w:rsidP="003D180E">
      <w:r>
        <w:t>- После грозовых ливней инспекция ЛЭП запрещена в течение 24 часов из-за высокой влажности и риска поражения электроники.</w:t>
      </w:r>
    </w:p>
    <w:p w:rsidR="003D180E" w:rsidRDefault="003D180E" w:rsidP="003D180E"/>
    <w:p w:rsidR="003D180E" w:rsidRDefault="003D180E" w:rsidP="003D180E">
      <w:r>
        <w:t>**Инспекция трубопроводов:**</w:t>
      </w:r>
    </w:p>
    <w:p w:rsidR="003D180E" w:rsidRDefault="003D180E" w:rsidP="003D180E"/>
    <w:p w:rsidR="003D180E" w:rsidRDefault="003D180E" w:rsidP="003D180E">
      <w:r>
        <w:t>| Параметр | Требование | Обоснование |</w:t>
      </w:r>
    </w:p>
    <w:p w:rsidR="003D180E" w:rsidRDefault="003D180E" w:rsidP="003D180E">
      <w:r>
        <w:t>|----------|------------|-------------|</w:t>
      </w:r>
    </w:p>
    <w:p w:rsidR="003D180E" w:rsidRDefault="003D180E" w:rsidP="003D180E">
      <w:r>
        <w:t>| **Скорость ветра** | ≤ 12 м/с для визуальной инспекции; ≤ 8 м/с для газоанализа | При высокой скорости ветра снижается чувствительность газоанализаторов из-за быстрого рассеивания утечек |</w:t>
      </w:r>
    </w:p>
    <w:p w:rsidR="003D180E" w:rsidRDefault="003D180E" w:rsidP="003D180E">
      <w:r>
        <w:t>| **Температурная инверсия** | Предпочтительна для поиска утечек газа | Инверсия способствует скоплению газа в приземном слое, повышая вероятность обнаружения утечек |</w:t>
      </w:r>
    </w:p>
    <w:p w:rsidR="003D180E" w:rsidRDefault="003D180E" w:rsidP="003D180E">
      <w:r>
        <w:t>| **Осадки** | Запрещены при использовании оптических методов; допускаются слабые осадки при использовании радиолокационных методов | Осадки снижают видимость и создают помехи для оптических систем |</w:t>
      </w:r>
    </w:p>
    <w:p w:rsidR="003D180E" w:rsidRDefault="003D180E" w:rsidP="003D180E">
      <w:r>
        <w:t>| **Туман** | Видимость не менее 500 м | Минимальная видимость для безопасного полёта вдоль трассы трубопровода |</w:t>
      </w:r>
    </w:p>
    <w:p w:rsidR="003D180E" w:rsidRDefault="003D180E" w:rsidP="003D180E"/>
    <w:p w:rsidR="003D180E" w:rsidRDefault="003D180E" w:rsidP="003D180E">
      <w:r>
        <w:t>**Особенности метеообеспечения инспекции трубопроводов:**</w:t>
      </w:r>
    </w:p>
    <w:p w:rsidR="003D180E" w:rsidRDefault="003D180E" w:rsidP="003D180E">
      <w:r>
        <w:t>- Для поиска утечек углеводородов предпочтительны утренние часы при стабильной атмосфере и слабом ветре (2–4 м/с);</w:t>
      </w:r>
    </w:p>
    <w:p w:rsidR="003D180E" w:rsidRDefault="003D180E" w:rsidP="003D180E">
      <w:r>
        <w:t>- При инспекции в зимний период необходимо учитывать влияние снежного покрова на видимость наземных объектов и доступность участков для посадки в аварийной ситуации;</w:t>
      </w:r>
    </w:p>
    <w:p w:rsidR="003D180E" w:rsidRDefault="003D180E" w:rsidP="003D180E">
      <w:r>
        <w:t>- В горной местности требуется дополнительный анализ локальных ветровых режимов из-за риска возникновения турбулентности вблизи склонов.</w:t>
      </w:r>
    </w:p>
    <w:p w:rsidR="003D180E" w:rsidRDefault="003D180E" w:rsidP="003D180E"/>
    <w:p w:rsidR="003D180E" w:rsidRDefault="003D180E" w:rsidP="003D180E">
      <w:r>
        <w:lastRenderedPageBreak/>
        <w:t>#### 8.5.4. Мониторинг чрезвычайных ситуаций</w:t>
      </w:r>
    </w:p>
    <w:p w:rsidR="003D180E" w:rsidRDefault="003D180E" w:rsidP="003D180E"/>
    <w:p w:rsidR="003D180E" w:rsidRDefault="003D180E" w:rsidP="003D180E">
      <w:r>
        <w:t>Мониторинг чрезвычайных ситуаций (пожары, аварии, разливы нефтепродуктов) допускает выполнение полётов в условиях, близких к минимальным метеорологическим, при соблюдении процедур вынужденного отступления от требований метеоминимума (раздел 8.4.4).</w:t>
      </w:r>
    </w:p>
    <w:p w:rsidR="003D180E" w:rsidRDefault="003D180E" w:rsidP="003D180E"/>
    <w:p w:rsidR="003D180E" w:rsidRDefault="003D180E" w:rsidP="003D180E">
      <w:r>
        <w:t>**Особенности метеообеспечения при пожарной разведке:**</w:t>
      </w:r>
    </w:p>
    <w:p w:rsidR="003D180E" w:rsidRDefault="003D180E" w:rsidP="003D180E"/>
    <w:p w:rsidR="003D180E" w:rsidRDefault="003D180E" w:rsidP="003D180E">
      <w:r>
        <w:t>| Параметр | Требование | Особые условия |</w:t>
      </w:r>
    </w:p>
    <w:p w:rsidR="003D180E" w:rsidRDefault="003D180E" w:rsidP="003D180E">
      <w:r>
        <w:t>|----------|------------|----------------|</w:t>
      </w:r>
    </w:p>
    <w:p w:rsidR="003D180E" w:rsidRDefault="003D180E" w:rsidP="003D180E">
      <w:r>
        <w:t>| **Задымление** | Видимость не менее 300 м | При видимости менее 300 м полёты запрещены даже в ЧС из-за невозможности визуального ориентирования |</w:t>
      </w:r>
    </w:p>
    <w:p w:rsidR="003D180E" w:rsidRDefault="003D180E" w:rsidP="003D180E">
      <w:r>
        <w:t>| **Ветер** | ≤ 15 м/с | При скорости ветра более 15 м/с возрастает риск распространения огня на позиции оператора БВС |</w:t>
      </w:r>
    </w:p>
    <w:p w:rsidR="003D180E" w:rsidRDefault="003D180E" w:rsidP="003D180E">
      <w:r>
        <w:t>| **Термические потоки** | Отсутствие сильных восходящих потоков | Над очагом пожара формируются мощные термические потоки, создающие экстремальную турбулентность; минимальное безопасное расстояние от кромки огня — 200 м |</w:t>
      </w:r>
    </w:p>
    <w:p w:rsidR="003D180E" w:rsidRDefault="003D180E" w:rsidP="003D180E">
      <w:r>
        <w:t>| **Температура воздуха** | ≤ +45 °C в районе полёта | Высокая температура снижает тягу двигателей и ёмкость аккумуляторов |</w:t>
      </w:r>
    </w:p>
    <w:p w:rsidR="003D180E" w:rsidRDefault="003D180E" w:rsidP="003D180E"/>
    <w:p w:rsidR="003D180E" w:rsidRDefault="003D180E" w:rsidP="003D180E">
      <w:r>
        <w:t>**Процедура метеообеспечения при ЧС:**</w:t>
      </w:r>
    </w:p>
    <w:p w:rsidR="003D180E" w:rsidRDefault="003D180E" w:rsidP="003D180E">
      <w:r>
        <w:t>1. Перед вылетом — обязательная оценка текущей метеообстановки с акцентом на направление и скорость ветра (для прогнозирования распространения огня/загрязнения).</w:t>
      </w:r>
    </w:p>
    <w:p w:rsidR="003D180E" w:rsidRDefault="003D180E" w:rsidP="003D180E">
      <w:r>
        <w:t>2. В процессе полёта — непрерывный визуальный контроль изменения метеоусловий (особенно направления ветра при пожарах).</w:t>
      </w:r>
    </w:p>
    <w:p w:rsidR="003D180E" w:rsidRDefault="003D180E" w:rsidP="003D180E">
      <w:r>
        <w:t>3. При резком ухудшении видимости из-за задымления — немедленная посадка или вывод БВС из зоны задымления.</w:t>
      </w:r>
    </w:p>
    <w:p w:rsidR="003D180E" w:rsidRDefault="003D180E" w:rsidP="003D180E">
      <w:r>
        <w:t>4. После завершения работ — оформление отчёта с анализом влияния метеоусловий на эффективность мониторинга.</w:t>
      </w:r>
    </w:p>
    <w:p w:rsidR="003D180E" w:rsidRDefault="003D180E" w:rsidP="003D180E"/>
    <w:p w:rsidR="003D180E" w:rsidRDefault="003D180E" w:rsidP="003D180E">
      <w:r>
        <w:t>#### 8.5.5. Тепловизионная съёмка</w:t>
      </w:r>
    </w:p>
    <w:p w:rsidR="003D180E" w:rsidRDefault="003D180E" w:rsidP="003D180E"/>
    <w:p w:rsidR="003D180E" w:rsidRDefault="003D180E" w:rsidP="003D180E">
      <w:r>
        <w:lastRenderedPageBreak/>
        <w:t>Тепловизионная съёмка (поиск людей, диагностика оборудования, мониторинг температурных полей) имеет специфические требования, связанные с физикой теплового излучения.</w:t>
      </w:r>
    </w:p>
    <w:p w:rsidR="003D180E" w:rsidRDefault="003D180E" w:rsidP="003D180E"/>
    <w:p w:rsidR="003D180E" w:rsidRDefault="003D180E" w:rsidP="003D180E">
      <w:r>
        <w:t>| Параметр | Требование | Обоснование |</w:t>
      </w:r>
    </w:p>
    <w:p w:rsidR="003D180E" w:rsidRDefault="003D180E" w:rsidP="003D180E">
      <w:r>
        <w:t>|----------|------------|-------------|</w:t>
      </w:r>
    </w:p>
    <w:p w:rsidR="003D180E" w:rsidRDefault="003D180E" w:rsidP="003D180E">
      <w:r>
        <w:t>| **Перепад температур** | Минимальный перепад «объект–фон» ≥ 2 °C | Обеспечивает достаточный контраст для обнаружения объектов |</w:t>
      </w:r>
    </w:p>
    <w:p w:rsidR="003D180E" w:rsidRDefault="003D180E" w:rsidP="003D180E">
      <w:r>
        <w:t>| **Осадки** | Запрещены | Влага на поверхности объектов выравнивает температурный контраст и создаёт ложные аномалии |</w:t>
      </w:r>
    </w:p>
    <w:p w:rsidR="003D180E" w:rsidRDefault="003D180E" w:rsidP="003D180E">
      <w:r>
        <w:t>| **Ветер** | ≤ 8 м/с | Сильный ветер выравнивает температуру поверхности объектов за счёт конвекции |</w:t>
      </w:r>
    </w:p>
    <w:p w:rsidR="003D180E" w:rsidRDefault="003D180E" w:rsidP="003D180E">
      <w:r>
        <w:t>| **Прямая солнечная радиация** | Избегать периода с 11:00 до 15:00 летом | Солнечный нагрев создаёт ложные температурные аномалии на поверхностях |</w:t>
      </w:r>
    </w:p>
    <w:p w:rsidR="003D180E" w:rsidRDefault="003D180E" w:rsidP="003D180E">
      <w:r>
        <w:t>| **Туман** | Видимость не менее 500 м | Влага в воздухе поглощает инфракрасное излучение, снижая дальность действия тепловизора |</w:t>
      </w:r>
    </w:p>
    <w:p w:rsidR="003D180E" w:rsidRDefault="003D180E" w:rsidP="003D180E"/>
    <w:p w:rsidR="003D180E" w:rsidRDefault="003D180E" w:rsidP="003D180E">
      <w:r>
        <w:t>**Рекомендуемые условия для тепловизионной съёмки:**</w:t>
      </w:r>
    </w:p>
    <w:p w:rsidR="003D180E" w:rsidRDefault="003D180E" w:rsidP="003D180E">
      <w:r>
        <w:t>- Зимний период: предрассветные часы (04:00–06:00) при отрицательных температурах;</w:t>
      </w:r>
    </w:p>
    <w:p w:rsidR="003D180E" w:rsidRDefault="003D180E" w:rsidP="003D180E">
      <w:r>
        <w:t>- Летний период: ночные часы (22:00–04:00) или раннее утро (05:00–07:00);</w:t>
      </w:r>
    </w:p>
    <w:p w:rsidR="003D180E" w:rsidRDefault="003D180E" w:rsidP="003D180E">
      <w:r>
        <w:t>- После дождя — ожидание не менее 2 часов для высыхания поверхностей.</w:t>
      </w:r>
    </w:p>
    <w:p w:rsidR="003D180E" w:rsidRDefault="003D180E" w:rsidP="003D180E"/>
    <w:p w:rsidR="003D180E" w:rsidRDefault="003D180E" w:rsidP="003D180E">
      <w:r>
        <w:t>#### 8.5.6. Доставка грузов БВС</w:t>
      </w:r>
    </w:p>
    <w:p w:rsidR="003D180E" w:rsidRDefault="003D180E" w:rsidP="003D180E"/>
    <w:p w:rsidR="003D180E" w:rsidRDefault="003D180E" w:rsidP="003D180E">
      <w:r>
        <w:t>Доставка грузов (медицинских препаратов, почты, небольших грузов) предъявляет повышенные требования к ветровым условиям из-за влияния ветра на точность посадки и риск смещения груза при внешней подвеске.</w:t>
      </w:r>
    </w:p>
    <w:p w:rsidR="003D180E" w:rsidRDefault="003D180E" w:rsidP="003D180E"/>
    <w:p w:rsidR="003D180E" w:rsidRDefault="003D180E" w:rsidP="003D180E">
      <w:r>
        <w:t>| Параметр | Требование | Обоснование |</w:t>
      </w:r>
    </w:p>
    <w:p w:rsidR="003D180E" w:rsidRDefault="003D180E" w:rsidP="003D180E">
      <w:r>
        <w:t>|----------|------------|-------------|</w:t>
      </w:r>
    </w:p>
    <w:p w:rsidR="003D180E" w:rsidRDefault="003D180E" w:rsidP="003D180E">
      <w:r>
        <w:t>| **Скорость ветра** | ≤ 8 м/с для БВС с внутренним отсеком; ≤ 6 м/с для БВС с внешней подвеской | Внешняя подвеска создаёт дополнительную парусность и нестабильность при боковом ветре |</w:t>
      </w:r>
    </w:p>
    <w:p w:rsidR="003D180E" w:rsidRDefault="003D180E" w:rsidP="003D180E">
      <w:r>
        <w:lastRenderedPageBreak/>
        <w:t>| **Порывы ветра** | ≤ 12 м/с | Резкие порывы могут привести к потере управляемости при посадке с грузом |</w:t>
      </w:r>
    </w:p>
    <w:p w:rsidR="003D180E" w:rsidRDefault="003D180E" w:rsidP="003D180E">
      <w:r>
        <w:t>| **Видимость** | ≥ 1 500 м | Обеспечивает визуальную идентификацию пункта посадки |</w:t>
      </w:r>
    </w:p>
    <w:p w:rsidR="003D180E" w:rsidRDefault="003D180E" w:rsidP="003D180E">
      <w:r>
        <w:t>| **Осадки** | Запрещены при доставке гигроскопичных грузов (медикаменты, документы) | Риск повреждения груза даже при наличии защитного контейнера |</w:t>
      </w:r>
    </w:p>
    <w:p w:rsidR="003D180E" w:rsidRDefault="003D180E" w:rsidP="003D180E"/>
    <w:p w:rsidR="003D180E" w:rsidRDefault="003D180E" w:rsidP="003D180E">
      <w:r>
        <w:t>#### 8.5.7. Общие требования к документированию особенностей метеообеспечения</w:t>
      </w:r>
    </w:p>
    <w:p w:rsidR="003D180E" w:rsidRDefault="003D180E" w:rsidP="003D180E"/>
    <w:p w:rsidR="003D180E" w:rsidRDefault="003D180E" w:rsidP="003D180E">
      <w:r>
        <w:t>Для всех специальных видов работ обязательным является оформление дополнительного приложения к «Акту оценки метеорологических условий перед полётом БВС» с указанием:</w:t>
      </w:r>
    </w:p>
    <w:p w:rsidR="003D180E" w:rsidRDefault="003D180E" w:rsidP="003D180E"/>
    <w:p w:rsidR="003D180E" w:rsidRDefault="003D180E" w:rsidP="003D180E">
      <w:r>
        <w:t>- Специфических метеопараметров, критичных для данного вида работ;</w:t>
      </w:r>
    </w:p>
    <w:p w:rsidR="003D180E" w:rsidRDefault="003D180E" w:rsidP="003D180E">
      <w:r>
        <w:t>- Дополнительных источников метеоинформации (локальные метеостанции, данные спутникового мониторинга);</w:t>
      </w:r>
    </w:p>
    <w:p w:rsidR="003D180E" w:rsidRDefault="003D180E" w:rsidP="003D180E">
      <w:r>
        <w:t>- Мер компенсации неблагоприятных условий (снижение высоты полёта, изменение маршрута, использование специального оборудования);</w:t>
      </w:r>
    </w:p>
    <w:p w:rsidR="003D180E" w:rsidRDefault="003D180E" w:rsidP="003D180E">
      <w:r>
        <w:t>- Оценки влияния метеоусловий на ожидаемое качество результатов работ.</w:t>
      </w:r>
    </w:p>
    <w:p w:rsidR="003D180E" w:rsidRDefault="003D180E" w:rsidP="003D180E"/>
    <w:p w:rsidR="003D180E" w:rsidRDefault="003D180E" w:rsidP="003D180E">
      <w:r>
        <w:t>При систематическом выполнении работ определённого вида организация обязана разработать внутренние инструкции по метеообеспечению с детализацией требований для конкретных моделей БВС и типов полезных нагрузок.</w:t>
      </w:r>
    </w:p>
    <w:p w:rsidR="003D180E" w:rsidRDefault="003D180E" w:rsidP="003D180E"/>
    <w:p w:rsidR="003D180E" w:rsidRDefault="003D180E" w:rsidP="003D180E">
      <w:r>
        <w:t>---</w:t>
      </w:r>
    </w:p>
    <w:p w:rsidR="003D180E" w:rsidRDefault="003D180E" w:rsidP="003D180E"/>
    <w:p w:rsidR="003D180E" w:rsidRDefault="003D180E" w:rsidP="003D180E">
      <w:r>
        <w:t>### 8.6. Требования к документированию</w:t>
      </w:r>
    </w:p>
    <w:p w:rsidR="003D180E" w:rsidRDefault="003D180E" w:rsidP="003D180E"/>
    <w:p w:rsidR="003D180E" w:rsidRDefault="003D180E" w:rsidP="003D180E">
      <w:r>
        <w:t>#### 8.6.1. Общие требования к документированию метеорологического обеспечения</w:t>
      </w:r>
    </w:p>
    <w:p w:rsidR="003D180E" w:rsidRDefault="003D180E" w:rsidP="003D180E"/>
    <w:p w:rsidR="003D180E" w:rsidRDefault="003D180E" w:rsidP="003D180E">
      <w:r>
        <w:t>Документирование метеорологического обеспечения полётов БВС является обязательным элементом системы управления безопасностью полётов и осуществляется в целях:</w:t>
      </w:r>
    </w:p>
    <w:p w:rsidR="003D180E" w:rsidRDefault="003D180E" w:rsidP="003D180E"/>
    <w:p w:rsidR="003D180E" w:rsidRDefault="003D180E" w:rsidP="003D180E">
      <w:r>
        <w:lastRenderedPageBreak/>
        <w:t>а) подтверждения выполнения требований Федеральных авиационных правил «Предоставление метеорологической информации для обеспечения полётов воздушных судов» (ФАП-60);</w:t>
      </w:r>
    </w:p>
    <w:p w:rsidR="003D180E" w:rsidRDefault="003D180E" w:rsidP="003D180E"/>
    <w:p w:rsidR="003D180E" w:rsidRDefault="003D180E" w:rsidP="003D180E">
      <w:r>
        <w:t>б) обеспечения возможности анализа причин авиационных происшествий и инцидентов с участием БВС;</w:t>
      </w:r>
    </w:p>
    <w:p w:rsidR="003D180E" w:rsidRDefault="003D180E" w:rsidP="003D180E"/>
    <w:p w:rsidR="003D180E" w:rsidRDefault="003D180E" w:rsidP="003D180E">
      <w:r>
        <w:t>в) контроля соблюдения минимально допустимых метеорологических условий (МДМУ) при планировании и выполнении полётов;</w:t>
      </w:r>
    </w:p>
    <w:p w:rsidR="003D180E" w:rsidRDefault="003D180E" w:rsidP="003D180E"/>
    <w:p w:rsidR="003D180E" w:rsidRDefault="003D180E" w:rsidP="003D180E">
      <w:r>
        <w:t>г) накопления статистических данных для совершенствования методик метеорологического прогнозирования и оценки качества метеообеспечения;</w:t>
      </w:r>
    </w:p>
    <w:p w:rsidR="003D180E" w:rsidRDefault="003D180E" w:rsidP="003D180E"/>
    <w:p w:rsidR="003D180E" w:rsidRDefault="003D180E" w:rsidP="003D180E">
      <w:r>
        <w:t>д) подтверждения выполнения должностными лицами возложенных обязанностей по метеорологическому обеспечению.</w:t>
      </w:r>
    </w:p>
    <w:p w:rsidR="003D180E" w:rsidRDefault="003D180E" w:rsidP="003D180E"/>
    <w:p w:rsidR="003D180E" w:rsidRDefault="003D180E" w:rsidP="003D180E">
      <w:r>
        <w:t>Все документы метеорологического обеспечения подлежат обязательному оформлению в соответствии с требованиями ГОСТ Р 7.0.97-2025 «Организационно-распорядительная документация. Требования к оформлению документов».</w:t>
      </w:r>
    </w:p>
    <w:p w:rsidR="003D180E" w:rsidRDefault="003D180E" w:rsidP="003D180E"/>
    <w:p w:rsidR="003D180E" w:rsidRDefault="003D180E" w:rsidP="003D180E">
      <w:r>
        <w:t>#### 8.6.2. Перечень обязательных документов метеорологического обеспечения</w:t>
      </w:r>
    </w:p>
    <w:p w:rsidR="003D180E" w:rsidRDefault="003D180E" w:rsidP="003D180E"/>
    <w:p w:rsidR="003D180E" w:rsidRDefault="003D180E" w:rsidP="003D180E">
      <w:r>
        <w:t>| № п/п | Наименование документа | Периодичность оформления | Ответственный за оформление | Срок хранения |</w:t>
      </w:r>
    </w:p>
    <w:p w:rsidR="003D180E" w:rsidRDefault="003D180E" w:rsidP="003D180E">
      <w:r>
        <w:t>|-------|------------------------|--------------------------|-----------------------------|---------------|</w:t>
      </w:r>
    </w:p>
    <w:p w:rsidR="003D180E" w:rsidRDefault="003D180E" w:rsidP="003D180E">
      <w:r>
        <w:t>| 1 | Акт оценки метеорологических условий перед полётом БВС (форма АМУ-БВС-01) | Перед каждым полётом | Оператор БВС, руководитель полётов | 5 лет |</w:t>
      </w:r>
    </w:p>
    <w:p w:rsidR="003D180E" w:rsidRDefault="003D180E" w:rsidP="003D180E">
      <w:r>
        <w:t>| 2 | Журнал учёта метеорологической информации (форма ЖМИ-БВС-01) | При каждом получении информации | Оператор БВС / специалист по метеообеспечению | 5 лет |</w:t>
      </w:r>
    </w:p>
    <w:p w:rsidR="003D180E" w:rsidRDefault="003D180E" w:rsidP="003D180E">
      <w:r>
        <w:t>| 3 | Журнал планирования полётов БВС (форма ЖП-БВС-01) | Ежедневно | Руководитель полётов | 5 лет |</w:t>
      </w:r>
    </w:p>
    <w:p w:rsidR="003D180E" w:rsidRDefault="003D180E" w:rsidP="003D180E">
      <w:r>
        <w:t>| 4 | Акт вынужденного отступления от требований метеоминимума (форма АВО-БВС-01) | При выполнении полётов в условиях ЧС | Руководитель организации | 10 лет |</w:t>
      </w:r>
    </w:p>
    <w:p w:rsidR="003D180E" w:rsidRDefault="003D180E" w:rsidP="003D180E">
      <w:r>
        <w:t>| 5 | Отчёт о безопасности после полёта в условиях ниже МДМУ (форма ОБ-БВС-01) | В течение 24 часов после полёта | Руководитель полётов | 10 лет |</w:t>
      </w:r>
    </w:p>
    <w:p w:rsidR="003D180E" w:rsidRDefault="003D180E" w:rsidP="003D180E">
      <w:r>
        <w:lastRenderedPageBreak/>
        <w:t>| 6 | Журнал метеорологических условий при авиационно-химических работах (форма ЖМУ-АХР-01) | Каждые 15 минут в процессе работ | Оператор БВС | 5 лет |</w:t>
      </w:r>
    </w:p>
    <w:p w:rsidR="003D180E" w:rsidRDefault="003D180E" w:rsidP="003D180E">
      <w:r>
        <w:t>| 7 | Архив электронных копий официальных метеосводок (METAR, TAF, SIGMET) | При получении каждой сводки | Специалист по метеообеспечению | 5 лет |</w:t>
      </w:r>
    </w:p>
    <w:p w:rsidR="003D180E" w:rsidRDefault="003D180E" w:rsidP="003D180E"/>
    <w:p w:rsidR="003D180E" w:rsidRDefault="003D180E" w:rsidP="003D180E">
      <w:r>
        <w:t>#### 8.6.3. Формы документов и требования к их заполнению</w:t>
      </w:r>
    </w:p>
    <w:p w:rsidR="003D180E" w:rsidRDefault="003D180E" w:rsidP="003D180E"/>
    <w:p w:rsidR="003D180E" w:rsidRDefault="003D180E" w:rsidP="003D180E">
      <w:r>
        <w:t>##### 8.6.3.1. Форма АМУ-БВС-01 «Акт оценки метеорологических условий перед полётом БВС»</w:t>
      </w:r>
    </w:p>
    <w:p w:rsidR="003D180E" w:rsidRDefault="003D180E" w:rsidP="003D180E"/>
    <w:p w:rsidR="003D180E" w:rsidRDefault="003D180E" w:rsidP="003D180E">
      <w:r>
        <w:t>**Структура формы:**</w:t>
      </w:r>
    </w:p>
    <w:p w:rsidR="003D180E" w:rsidRDefault="003D180E" w:rsidP="003D180E"/>
    <w:p w:rsidR="003D180E" w:rsidRDefault="003D180E" w:rsidP="003D180E">
      <w:r>
        <w:t>```</w:t>
      </w:r>
    </w:p>
    <w:p w:rsidR="003D180E" w:rsidRDefault="003D180E" w:rsidP="003D180E">
      <w:r>
        <w:t>┌─────────────────────────────────────────────────────────────────────┐</w:t>
      </w:r>
    </w:p>
    <w:p w:rsidR="003D180E" w:rsidRDefault="003D180E" w:rsidP="003D180E">
      <w:r>
        <w:t>│   АКТ ОЦЕНКИ МЕТЕОРОЛОГИЧЕСКИХ УСЛОВИЙ ПЕРЕД ПОЛЁТОМ БВС          │</w:t>
      </w:r>
    </w:p>
    <w:p w:rsidR="003D180E" w:rsidRDefault="003D180E" w:rsidP="003D180E">
      <w:r>
        <w:t>│   Форма АМУ-БВС-01                                                  │</w:t>
      </w:r>
    </w:p>
    <w:p w:rsidR="003D180E" w:rsidRDefault="003D180E" w:rsidP="003D180E">
      <w:r>
        <w:rPr>
          <w:rFonts w:ascii="Arial" w:hAnsi="Arial" w:cs="Arial"/>
        </w:rPr>
        <w:t>├</w:t>
      </w:r>
      <w:r>
        <w:rPr>
          <w:rFonts w:ascii="Calibri" w:hAnsi="Calibri" w:cs="Calibri"/>
        </w:rPr>
        <w:t>───────────────</w:t>
      </w:r>
      <w:r>
        <w:t>──────────────────────────────────────────────────────</w:t>
      </w:r>
      <w:r>
        <w:rPr>
          <w:rFonts w:ascii="Arial" w:hAnsi="Arial" w:cs="Arial"/>
        </w:rPr>
        <w:t>┤</w:t>
      </w:r>
    </w:p>
    <w:p w:rsidR="003D180E" w:rsidRDefault="003D180E" w:rsidP="003D180E">
      <w:r>
        <w:t>│ Организация: ______________________________________________________ │</w:t>
      </w:r>
    </w:p>
    <w:p w:rsidR="003D180E" w:rsidRDefault="003D180E" w:rsidP="003D180E">
      <w:r>
        <w:t>│ Номер полёта по журналу: __________ Дата: ___.___.20__ Время: _____ │</w:t>
      </w:r>
    </w:p>
    <w:p w:rsidR="003D180E" w:rsidRDefault="003D180E" w:rsidP="003D180E">
      <w:r>
        <w:rPr>
          <w:rFonts w:ascii="Arial" w:hAnsi="Arial" w:cs="Arial"/>
        </w:rPr>
        <w:t>├</w:t>
      </w:r>
      <w:r>
        <w:rPr>
          <w:rFonts w:ascii="Calibri" w:hAnsi="Calibri" w:cs="Calibri"/>
        </w:rPr>
        <w:t>───────────────────────────────────────────────────────</w:t>
      </w:r>
      <w:r>
        <w:t>──────────────</w:t>
      </w:r>
      <w:r>
        <w:rPr>
          <w:rFonts w:ascii="Arial" w:hAnsi="Arial" w:cs="Arial"/>
        </w:rPr>
        <w:t>┤</w:t>
      </w:r>
    </w:p>
    <w:p w:rsidR="003D180E" w:rsidRDefault="003D180E" w:rsidP="003D180E">
      <w:r>
        <w:t>│ ХАРАКТЕРИСТИКИ ПОЛЁТА:                                              │</w:t>
      </w:r>
    </w:p>
    <w:p w:rsidR="003D180E" w:rsidRDefault="003D180E" w:rsidP="003D180E">
      <w:r>
        <w:t>│ Тип БВС: ______________________ Масса: ______ кг                    │</w:t>
      </w:r>
    </w:p>
    <w:p w:rsidR="003D180E" w:rsidRDefault="003D180E" w:rsidP="003D180E">
      <w:r>
        <w:t>│ Регистрационный номер: ________________                             │</w:t>
      </w:r>
    </w:p>
    <w:p w:rsidR="003D180E" w:rsidRDefault="003D180E" w:rsidP="003D180E">
      <w:r>
        <w:t>│ Вид работ: _________________________                                │</w:t>
      </w:r>
    </w:p>
    <w:p w:rsidR="003D180E" w:rsidRDefault="003D180E" w:rsidP="003D180E">
      <w:r>
        <w:t>│ Район полёта: _____________________________________________________ │</w:t>
      </w:r>
    </w:p>
    <w:p w:rsidR="003D180E" w:rsidRDefault="003D180E" w:rsidP="003D180E">
      <w:r>
        <w:t>│ Планируемая высота полёта: ______ м                                 │</w:t>
      </w:r>
    </w:p>
    <w:p w:rsidR="003D180E" w:rsidRDefault="003D180E" w:rsidP="003D180E">
      <w:r>
        <w:t>│ Планируемая продолжительность: ______ мин                           │</w:t>
      </w:r>
    </w:p>
    <w:p w:rsidR="003D180E" w:rsidRDefault="003D180E" w:rsidP="003D180E">
      <w:r>
        <w:rPr>
          <w:rFonts w:ascii="Arial" w:hAnsi="Arial" w:cs="Arial"/>
        </w:rPr>
        <w:t>├</w:t>
      </w:r>
      <w:r>
        <w:rPr>
          <w:rFonts w:ascii="Calibri" w:hAnsi="Calibri" w:cs="Calibri"/>
        </w:rPr>
        <w:t>─────────────────────────────────────────────────────────────────────</w:t>
      </w:r>
      <w:r>
        <w:rPr>
          <w:rFonts w:ascii="Arial" w:hAnsi="Arial" w:cs="Arial"/>
        </w:rPr>
        <w:t>┤</w:t>
      </w:r>
    </w:p>
    <w:p w:rsidR="003D180E" w:rsidRDefault="003D180E" w:rsidP="003D180E">
      <w:r>
        <w:t>│ МЕТЕОРОЛОГИЧЕСКИЕ ПАРАМЕТРЫ (данные на момент оценки):             │</w:t>
      </w:r>
    </w:p>
    <w:p w:rsidR="003D180E" w:rsidRDefault="003D180E" w:rsidP="003D180E">
      <w:r>
        <w:t>│ Параметр          │ Прогноз │ Факт │ МДМУ │ Соответствие │ Прим. │</w:t>
      </w:r>
    </w:p>
    <w:p w:rsidR="003D180E" w:rsidRDefault="003D180E" w:rsidP="003D180E">
      <w:r>
        <w:lastRenderedPageBreak/>
        <w:t>│───────────────────</w:t>
      </w:r>
      <w:r>
        <w:rPr>
          <w:rFonts w:ascii="Arial" w:hAnsi="Arial" w:cs="Arial"/>
        </w:rPr>
        <w:t>┼</w:t>
      </w:r>
      <w:r>
        <w:rPr>
          <w:rFonts w:ascii="Calibri" w:hAnsi="Calibri" w:cs="Calibri"/>
        </w:rPr>
        <w:t>─────────</w:t>
      </w:r>
      <w:r>
        <w:rPr>
          <w:rFonts w:ascii="Arial" w:hAnsi="Arial" w:cs="Arial"/>
        </w:rPr>
        <w:t>┼</w:t>
      </w:r>
      <w:r>
        <w:rPr>
          <w:rFonts w:ascii="Calibri" w:hAnsi="Calibri" w:cs="Calibri"/>
        </w:rPr>
        <w:t>─────</w:t>
      </w:r>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3D180E" w:rsidRDefault="003D180E" w:rsidP="003D180E">
      <w:r>
        <w:t>│ Видимость, м      │         │      │      │              │       │</w:t>
      </w:r>
    </w:p>
    <w:p w:rsidR="003D180E" w:rsidRDefault="003D180E" w:rsidP="003D180E">
      <w:r>
        <w:t>│ ВНГО, м           │         │      │      │              │       │</w:t>
      </w:r>
    </w:p>
    <w:p w:rsidR="003D180E" w:rsidRDefault="003D180E" w:rsidP="003D180E">
      <w:r>
        <w:t>│ Ветер: напр., °   │         │      │      │              │       │</w:t>
      </w:r>
    </w:p>
    <w:p w:rsidR="003D180E" w:rsidRDefault="003D180E" w:rsidP="003D180E">
      <w:r>
        <w:t>│ Ветер: ск-сть, м/с│         │      │      │              │       │</w:t>
      </w:r>
    </w:p>
    <w:p w:rsidR="003D180E" w:rsidRDefault="003D180E" w:rsidP="003D180E">
      <w:r>
        <w:t>│ Порывы ветра, м/с │         │      │      │              │       │</w:t>
      </w:r>
    </w:p>
    <w:p w:rsidR="003D180E" w:rsidRDefault="003D180E" w:rsidP="003D180E">
      <w:r>
        <w:t>│ Осадки            │         │      │      │              │       │</w:t>
      </w:r>
    </w:p>
    <w:p w:rsidR="003D180E" w:rsidRDefault="003D180E" w:rsidP="003D180E">
      <w:r>
        <w:t>│ Температура, °C   │         │      │      │              │       │</w:t>
      </w:r>
    </w:p>
    <w:p w:rsidR="003D180E" w:rsidRDefault="003D180E" w:rsidP="003D180E">
      <w:r>
        <w:t>│ Влажность, %      │         │      │      │              │       │</w:t>
      </w:r>
    </w:p>
    <w:p w:rsidR="003D180E" w:rsidRDefault="003D180E" w:rsidP="003D180E">
      <w:r>
        <w:t>│ Давление, гПа     │         │      │      │              │       │</w:t>
      </w:r>
    </w:p>
    <w:p w:rsidR="003D180E" w:rsidRDefault="003D180E" w:rsidP="003D180E">
      <w:r>
        <w:t>│ Опасные явления   │         │      │      │              │       │</w:t>
      </w:r>
    </w:p>
    <w:p w:rsidR="003D180E" w:rsidRDefault="003D180E" w:rsidP="003D180E">
      <w:r>
        <w:rPr>
          <w:rFonts w:ascii="Arial" w:hAnsi="Arial" w:cs="Arial"/>
        </w:rPr>
        <w:t>├</w:t>
      </w:r>
      <w:r>
        <w:rPr>
          <w:rFonts w:ascii="Calibri" w:hAnsi="Calibri" w:cs="Calibri"/>
        </w:rPr>
        <w:t>─────────────────────────────────────────────────────────────────────</w:t>
      </w:r>
      <w:r>
        <w:rPr>
          <w:rFonts w:ascii="Arial" w:hAnsi="Arial" w:cs="Arial"/>
        </w:rPr>
        <w:t>┤</w:t>
      </w:r>
    </w:p>
    <w:p w:rsidR="003D180E" w:rsidRDefault="003D180E" w:rsidP="003D180E">
      <w:r>
        <w:t>│ ИСТОЧНИКИ МЕТЕОРОЛОГИЧЕСКОЙ ИНФОРМАЦИИ:                            │</w:t>
      </w:r>
    </w:p>
    <w:p w:rsidR="003D180E" w:rsidRDefault="003D180E" w:rsidP="003D180E">
      <w:r>
        <w:t>│ 1. Официальный источник (указать наименование, время получения):   │</w:t>
      </w:r>
    </w:p>
    <w:p w:rsidR="003D180E" w:rsidRDefault="003D180E" w:rsidP="003D180E">
      <w:r>
        <w:t>│    _______________________________________________________________  │</w:t>
      </w:r>
    </w:p>
    <w:p w:rsidR="003D180E" w:rsidRDefault="003D180E" w:rsidP="003D180E">
      <w:r>
        <w:t>│ 2. Дополнительные источники (при наличии):                         │</w:t>
      </w:r>
    </w:p>
    <w:p w:rsidR="003D180E" w:rsidRDefault="003D180E" w:rsidP="003D180E">
      <w:r>
        <w:t>│    _______________________________________________________________  │</w:t>
      </w:r>
    </w:p>
    <w:p w:rsidR="003D180E" w:rsidRDefault="003D180E" w:rsidP="003D180E">
      <w:r>
        <w:rPr>
          <w:rFonts w:ascii="Arial" w:hAnsi="Arial" w:cs="Arial"/>
        </w:rPr>
        <w:t>├</w:t>
      </w:r>
      <w:r>
        <w:rPr>
          <w:rFonts w:ascii="Calibri" w:hAnsi="Calibri" w:cs="Calibri"/>
        </w:rPr>
        <w:t>──────────────────────────────────────────────────────────────</w:t>
      </w:r>
      <w:r>
        <w:t>───────</w:t>
      </w:r>
      <w:r>
        <w:rPr>
          <w:rFonts w:ascii="Arial" w:hAnsi="Arial" w:cs="Arial"/>
        </w:rPr>
        <w:t>┤</w:t>
      </w:r>
    </w:p>
    <w:p w:rsidR="003D180E" w:rsidRDefault="003D180E" w:rsidP="003D180E">
      <w:r>
        <w:t>│ ЗАКЛЮЧЕНИЕ:                                                         │</w:t>
      </w:r>
    </w:p>
    <w:p w:rsidR="003D180E" w:rsidRDefault="003D180E" w:rsidP="003D180E">
      <w:r>
        <w:t xml:space="preserve">│ </w:t>
      </w:r>
      <w:r>
        <w:rPr>
          <w:rFonts w:ascii="MS Gothic" w:eastAsia="MS Gothic" w:hAnsi="MS Gothic" w:cs="MS Gothic" w:hint="eastAsia"/>
        </w:rPr>
        <w:t>☐</w:t>
      </w:r>
      <w:r>
        <w:t xml:space="preserve"> </w:t>
      </w:r>
      <w:r>
        <w:rPr>
          <w:rFonts w:ascii="Calibri" w:hAnsi="Calibri" w:cs="Calibri"/>
        </w:rPr>
        <w:t>Метеорологические</w:t>
      </w:r>
      <w:r>
        <w:t xml:space="preserve"> </w:t>
      </w:r>
      <w:r>
        <w:rPr>
          <w:rFonts w:ascii="Calibri" w:hAnsi="Calibri" w:cs="Calibri"/>
        </w:rPr>
        <w:t>условия</w:t>
      </w:r>
      <w:r>
        <w:t xml:space="preserve"> </w:t>
      </w:r>
      <w:r>
        <w:rPr>
          <w:rFonts w:ascii="Calibri" w:hAnsi="Calibri" w:cs="Calibri"/>
        </w:rPr>
        <w:t>соответствуют</w:t>
      </w:r>
      <w:r>
        <w:t xml:space="preserve"> </w:t>
      </w:r>
      <w:r>
        <w:rPr>
          <w:rFonts w:ascii="Calibri" w:hAnsi="Calibri" w:cs="Calibri"/>
        </w:rPr>
        <w:t>МДМУ</w:t>
      </w:r>
      <w:r>
        <w:t xml:space="preserve">. </w:t>
      </w:r>
      <w:r>
        <w:rPr>
          <w:rFonts w:ascii="Calibri" w:hAnsi="Calibri" w:cs="Calibri"/>
        </w:rPr>
        <w:t>Полёт</w:t>
      </w:r>
      <w:r>
        <w:t xml:space="preserve"> </w:t>
      </w:r>
      <w:r>
        <w:rPr>
          <w:rFonts w:ascii="Calibri" w:hAnsi="Calibri" w:cs="Calibri"/>
        </w:rPr>
        <w:t>разрешён</w:t>
      </w:r>
      <w:r>
        <w:t xml:space="preserve">.    </w:t>
      </w:r>
      <w:r>
        <w:rPr>
          <w:rFonts w:ascii="Calibri" w:hAnsi="Calibri" w:cs="Calibri"/>
        </w:rPr>
        <w:t>│</w:t>
      </w:r>
    </w:p>
    <w:p w:rsidR="003D180E" w:rsidRDefault="003D180E" w:rsidP="003D180E">
      <w:r>
        <w:t xml:space="preserve">│ </w:t>
      </w:r>
      <w:r>
        <w:rPr>
          <w:rFonts w:ascii="MS Gothic" w:eastAsia="MS Gothic" w:hAnsi="MS Gothic" w:cs="MS Gothic" w:hint="eastAsia"/>
        </w:rPr>
        <w:t>☐</w:t>
      </w:r>
      <w:r>
        <w:t xml:space="preserve"> </w:t>
      </w:r>
      <w:r>
        <w:rPr>
          <w:rFonts w:ascii="Calibri" w:hAnsi="Calibri" w:cs="Calibri"/>
        </w:rPr>
        <w:t>Метеорологические</w:t>
      </w:r>
      <w:r>
        <w:t xml:space="preserve"> </w:t>
      </w:r>
      <w:r>
        <w:rPr>
          <w:rFonts w:ascii="Calibri" w:hAnsi="Calibri" w:cs="Calibri"/>
        </w:rPr>
        <w:t>условия</w:t>
      </w:r>
      <w:r>
        <w:t xml:space="preserve"> </w:t>
      </w:r>
      <w:r>
        <w:rPr>
          <w:rFonts w:ascii="Calibri" w:hAnsi="Calibri" w:cs="Calibri"/>
        </w:rPr>
        <w:t>не</w:t>
      </w:r>
      <w:r>
        <w:t xml:space="preserve"> </w:t>
      </w:r>
      <w:r>
        <w:rPr>
          <w:rFonts w:ascii="Calibri" w:hAnsi="Calibri" w:cs="Calibri"/>
        </w:rPr>
        <w:t>соответствуют</w:t>
      </w:r>
      <w:r>
        <w:t xml:space="preserve"> </w:t>
      </w:r>
      <w:r>
        <w:rPr>
          <w:rFonts w:ascii="Calibri" w:hAnsi="Calibri" w:cs="Calibri"/>
        </w:rPr>
        <w:t>МДМУ</w:t>
      </w:r>
      <w:r>
        <w:t xml:space="preserve">. </w:t>
      </w:r>
      <w:r>
        <w:rPr>
          <w:rFonts w:ascii="Calibri" w:hAnsi="Calibri" w:cs="Calibri"/>
        </w:rPr>
        <w:t>Полёт</w:t>
      </w:r>
      <w:r>
        <w:t xml:space="preserve"> </w:t>
      </w:r>
      <w:r>
        <w:rPr>
          <w:rFonts w:ascii="Calibri" w:hAnsi="Calibri" w:cs="Calibri"/>
        </w:rPr>
        <w:t>запрещён</w:t>
      </w:r>
      <w:r>
        <w:t xml:space="preserve">. </w:t>
      </w:r>
      <w:r>
        <w:rPr>
          <w:rFonts w:ascii="Calibri" w:hAnsi="Calibri" w:cs="Calibri"/>
        </w:rPr>
        <w:t>│</w:t>
      </w:r>
    </w:p>
    <w:p w:rsidR="003D180E" w:rsidRDefault="003D180E" w:rsidP="003D180E">
      <w:r>
        <w:t xml:space="preserve">│ </w:t>
      </w:r>
      <w:r>
        <w:rPr>
          <w:rFonts w:ascii="MS Gothic" w:eastAsia="MS Gothic" w:hAnsi="MS Gothic" w:cs="MS Gothic" w:hint="eastAsia"/>
        </w:rPr>
        <w:t>☐</w:t>
      </w:r>
      <w:r>
        <w:t xml:space="preserve"> </w:t>
      </w:r>
      <w:r>
        <w:rPr>
          <w:rFonts w:ascii="Calibri" w:hAnsi="Calibri" w:cs="Calibri"/>
        </w:rPr>
        <w:t>Условия</w:t>
      </w:r>
      <w:r>
        <w:t xml:space="preserve"> </w:t>
      </w:r>
      <w:r>
        <w:rPr>
          <w:rFonts w:ascii="Calibri" w:hAnsi="Calibri" w:cs="Calibri"/>
        </w:rPr>
        <w:t>близки</w:t>
      </w:r>
      <w:r>
        <w:t xml:space="preserve"> </w:t>
      </w:r>
      <w:r>
        <w:rPr>
          <w:rFonts w:ascii="Calibri" w:hAnsi="Calibri" w:cs="Calibri"/>
        </w:rPr>
        <w:t>к</w:t>
      </w:r>
      <w:r>
        <w:t xml:space="preserve"> </w:t>
      </w:r>
      <w:r>
        <w:rPr>
          <w:rFonts w:ascii="Calibri" w:hAnsi="Calibri" w:cs="Calibri"/>
        </w:rPr>
        <w:t>минимальным</w:t>
      </w:r>
      <w:r>
        <w:t>. Требуется дополнительный контроль. │</w:t>
      </w:r>
    </w:p>
    <w:p w:rsidR="003D180E" w:rsidRDefault="003D180E" w:rsidP="003D180E">
      <w:r>
        <w:t>│                                                                     │</w:t>
      </w:r>
    </w:p>
    <w:p w:rsidR="003D180E" w:rsidRDefault="003D180E" w:rsidP="003D180E">
      <w:r>
        <w:t>│ Подпись оператора БВС: ___________ /ФИО/ «___» ______ 20__ г.      │</w:t>
      </w:r>
    </w:p>
    <w:p w:rsidR="003D180E" w:rsidRDefault="003D180E" w:rsidP="003D180E">
      <w:r>
        <w:t>│ Подпись руководителя полётов: _____ /ФИО/ «___» ______ 20__ г.     │</w:t>
      </w:r>
    </w:p>
    <w:p w:rsidR="003D180E" w:rsidRDefault="003D180E" w:rsidP="003D180E">
      <w:r>
        <w:t>└─────────────────────────────────────────────────────────────────────┘</w:t>
      </w:r>
    </w:p>
    <w:p w:rsidR="003D180E" w:rsidRDefault="003D180E" w:rsidP="003D180E">
      <w:r>
        <w:t>```</w:t>
      </w:r>
    </w:p>
    <w:p w:rsidR="003D180E" w:rsidRDefault="003D180E" w:rsidP="003D180E"/>
    <w:p w:rsidR="003D180E" w:rsidRDefault="003D180E" w:rsidP="003D180E">
      <w:r>
        <w:lastRenderedPageBreak/>
        <w:t>**Требования к заполнению:**</w:t>
      </w:r>
    </w:p>
    <w:p w:rsidR="003D180E" w:rsidRDefault="003D180E" w:rsidP="003D180E">
      <w:r>
        <w:t>- Все поля формы заполняются без пропусков. При отсутствии данных указывается «нет данных» с обоснованием;</w:t>
      </w:r>
    </w:p>
    <w:p w:rsidR="003D180E" w:rsidRDefault="003D180E" w:rsidP="003D180E">
      <w:r>
        <w:t>- Прогнозируемые и фактические значения метеопараметров указываются с точностью до единиц измерения, принятых в авиационной метеорологии;</w:t>
      </w:r>
    </w:p>
    <w:p w:rsidR="003D180E" w:rsidRDefault="003D180E" w:rsidP="003D180E">
      <w:r>
        <w:t>- МДМУ указываются в соответствии с таблицами раздела 8.3 настоящего стандарта для конкретного типа БВС и вида работ;</w:t>
      </w:r>
    </w:p>
    <w:p w:rsidR="003D180E" w:rsidRDefault="003D180E" w:rsidP="003D180E">
      <w:r>
        <w:t>- Источники метеорологической информации должны содержать полное наименование организации-источника, время получения информации (местное и UTC) и идентификатор сообщения (например, номер METAR);</w:t>
      </w:r>
    </w:p>
    <w:p w:rsidR="003D180E" w:rsidRDefault="003D180E" w:rsidP="003D180E">
      <w:r>
        <w:t>- Заключение оформляется только после сравнения всех параметров с МДМУ. При несоответствии хотя бы одного параметра полёт запрещается;</w:t>
      </w:r>
    </w:p>
    <w:p w:rsidR="003D180E" w:rsidRDefault="003D180E" w:rsidP="003D180E">
      <w:r>
        <w:t>- Подписи должностных лиц заверяются расшифровкой фамилии, имени, отчества и указанием должности.</w:t>
      </w:r>
    </w:p>
    <w:p w:rsidR="003D180E" w:rsidRDefault="003D180E" w:rsidP="003D180E"/>
    <w:p w:rsidR="003D180E" w:rsidRDefault="003D180E" w:rsidP="003D180E">
      <w:r>
        <w:t>##### 8.6.3.2. Форма ЖМИ-БВС-01 «Журнал учёта метеорологической информации»</w:t>
      </w:r>
    </w:p>
    <w:p w:rsidR="003D180E" w:rsidRDefault="003D180E" w:rsidP="003D180E"/>
    <w:p w:rsidR="003D180E" w:rsidRDefault="003D180E" w:rsidP="003D180E">
      <w:r>
        <w:t>**Структура формы (табличная часть):**</w:t>
      </w:r>
    </w:p>
    <w:p w:rsidR="003D180E" w:rsidRDefault="003D180E" w:rsidP="003D180E"/>
    <w:p w:rsidR="003D180E" w:rsidRDefault="003D180E" w:rsidP="003D180E">
      <w:r>
        <w:t>| № п/п | Дата и время получения (местное) | Дата и время получения (UTC) | Источник информации | Тип сообщения (METAR/TAF/SIGMET) | Идентификатор сообщения | Район действия | Краткое содержание | Подпись ответственного |</w:t>
      </w:r>
    </w:p>
    <w:p w:rsidR="003D180E" w:rsidRDefault="003D180E" w:rsidP="003D180E">
      <w:r>
        <w:t>|-------|----------------------------------|------------------------------|---------------------|----------------------------------|-------------------------|----------------|-------------------|------------------------|</w:t>
      </w:r>
    </w:p>
    <w:p w:rsidR="003D180E" w:rsidRDefault="003D180E" w:rsidP="003D180E">
      <w:r>
        <w:t>| 1 | 29.01.2026 08:15 | 29.01.2026 05:15 | ФГБУ «Авиаметтелеком» | TAF | TAF UUWW 290500Z | Район г. Москва | Ветер 270° 6 м/с, видимость 5000 м, ВНГО 450 м | Иванов А.А. |</w:t>
      </w:r>
    </w:p>
    <w:p w:rsidR="003D180E" w:rsidRDefault="003D180E" w:rsidP="003D180E">
      <w:r>
        <w:t>| 2 | 29.01.2026 09:30 | 29.01.2026 06:30 | АМСГ а/д Внуково | METAR | METAR UUWW 290620Z | Аэродром Внуково | Ветер 260° 5 м/с, видимость 6000 м, ВНГО 500 м | Петров В.С. |</w:t>
      </w:r>
    </w:p>
    <w:p w:rsidR="003D180E" w:rsidRDefault="003D180E" w:rsidP="003D180E"/>
    <w:p w:rsidR="003D180E" w:rsidRDefault="003D180E" w:rsidP="003D180E">
      <w:r>
        <w:t>**Требования к ведению журнала:**</w:t>
      </w:r>
    </w:p>
    <w:p w:rsidR="003D180E" w:rsidRDefault="003D180E" w:rsidP="003D180E">
      <w:r>
        <w:t>- Записи в журнал вносятся в хронологическом порядке без пропусков;</w:t>
      </w:r>
    </w:p>
    <w:p w:rsidR="003D180E" w:rsidRDefault="003D180E" w:rsidP="003D180E">
      <w:r>
        <w:t>- Каждая запись заверяется подписью лица, получившего информацию;</w:t>
      </w:r>
    </w:p>
    <w:p w:rsidR="003D180E" w:rsidRDefault="003D180E" w:rsidP="003D180E">
      <w:r>
        <w:t>- Электронные копии официальных метеосводок прилагаются к журналу в электронном виде с присвоением уникального идентификатора;</w:t>
      </w:r>
    </w:p>
    <w:p w:rsidR="003D180E" w:rsidRDefault="003D180E" w:rsidP="003D180E">
      <w:r>
        <w:lastRenderedPageBreak/>
        <w:t>- При обнаружении ошибки в записи — зачёркивается одной линией, рядом указывается правильная информация, заверяется подписью и датой исправления;</w:t>
      </w:r>
    </w:p>
    <w:p w:rsidR="003D180E" w:rsidRDefault="003D180E" w:rsidP="003D180E">
      <w:r>
        <w:t>- Журнал нумеруется постранично, прошивается, заверяется подписью руководителя службы эксплуатации БВС и печатью организации (при наличии).</w:t>
      </w:r>
    </w:p>
    <w:p w:rsidR="003D180E" w:rsidRDefault="003D180E" w:rsidP="003D180E"/>
    <w:p w:rsidR="003D180E" w:rsidRDefault="003D180E" w:rsidP="003D180E">
      <w:r>
        <w:t>##### 8.6.3.3. Форма АВО-БВС-01 «Акт вынужденного отступления от требований метеоминимума»</w:t>
      </w:r>
    </w:p>
    <w:p w:rsidR="003D180E" w:rsidRDefault="003D180E" w:rsidP="003D180E"/>
    <w:p w:rsidR="003D180E" w:rsidRDefault="003D180E" w:rsidP="003D180E">
      <w:r>
        <w:t>Оформляется при выполнении полётов в условиях чрезвычайных ситуаций при метеоусловиях ниже МДМУ. Содержит обязательные реквизиты:</w:t>
      </w:r>
    </w:p>
    <w:p w:rsidR="003D180E" w:rsidRDefault="003D180E" w:rsidP="003D180E">
      <w:r>
        <w:t>- Обоснование необходимости полёта (описание ЧС, угроза жизни и здоровью людей, угроза экологической катастрофе);</w:t>
      </w:r>
    </w:p>
    <w:p w:rsidR="003D180E" w:rsidRDefault="003D180E" w:rsidP="003D180E">
      <w:r>
        <w:t>- Перечень принятых дополнительных мер безопасности (сокращение высоты, уменьшение дальности, дублирование каналов связи, наличие резервного БВС);</w:t>
      </w:r>
    </w:p>
    <w:p w:rsidR="003D180E" w:rsidRDefault="003D180E" w:rsidP="003D180E">
      <w:r>
        <w:t>- Подписи руководителя организации, руководителя полётов и оператора БВС;</w:t>
      </w:r>
    </w:p>
    <w:p w:rsidR="003D180E" w:rsidRDefault="003D180E" w:rsidP="003D180E">
      <w:r>
        <w:t>- Дата и время оформления акта (не позднее чем за 30 минут до вылета).</w:t>
      </w:r>
    </w:p>
    <w:p w:rsidR="003D180E" w:rsidRDefault="003D180E" w:rsidP="003D180E"/>
    <w:p w:rsidR="003D180E" w:rsidRDefault="003D180E" w:rsidP="003D180E">
      <w:r>
        <w:t>#### 8.6.4. Требования к оформлению документов</w:t>
      </w:r>
    </w:p>
    <w:p w:rsidR="003D180E" w:rsidRDefault="003D180E" w:rsidP="003D180E"/>
    <w:p w:rsidR="003D180E" w:rsidRDefault="003D180E" w:rsidP="003D180E">
      <w:r>
        <w:t>##### 8.6.4.1. Бумажные документы</w:t>
      </w:r>
    </w:p>
    <w:p w:rsidR="003D180E" w:rsidRDefault="003D180E" w:rsidP="003D180E"/>
    <w:p w:rsidR="003D180E" w:rsidRDefault="003D180E" w:rsidP="003D180E">
      <w:r>
        <w:t>Бумажные документы оформляются в соответствии с ГОСТ Р 7.0.97-2025 с учётом следующих требований:</w:t>
      </w:r>
    </w:p>
    <w:p w:rsidR="003D180E" w:rsidRDefault="003D180E" w:rsidP="003D180E"/>
    <w:p w:rsidR="003D180E" w:rsidRDefault="003D180E" w:rsidP="003D180E">
      <w:r>
        <w:t>- Формат бумаги — А4 (210 × 297 мм) по ГОСТ 2.301-2023;</w:t>
      </w:r>
    </w:p>
    <w:p w:rsidR="003D180E" w:rsidRDefault="003D180E" w:rsidP="003D180E">
      <w:r>
        <w:t>- Поля: левое — не менее 30 мм (для прошивки), правое — не менее 15 мм, верхнее и нижнее — не менее 20 мм;</w:t>
      </w:r>
    </w:p>
    <w:p w:rsidR="003D180E" w:rsidRDefault="003D180E" w:rsidP="003D180E">
      <w:r>
        <w:t>- Шрифт — гарнитура «Таймс Нью Роман» (Times New Roman), кегль 12–14 пунктов;</w:t>
      </w:r>
    </w:p>
    <w:p w:rsidR="003D180E" w:rsidRDefault="003D180E" w:rsidP="003D180E">
      <w:r>
        <w:t>- Межстрочный интервал — полуторный;</w:t>
      </w:r>
    </w:p>
    <w:p w:rsidR="003D180E" w:rsidRDefault="003D180E" w:rsidP="003D180E">
      <w:r>
        <w:t>- Абзацный отступ — 1,25 см;</w:t>
      </w:r>
    </w:p>
    <w:p w:rsidR="003D180E" w:rsidRDefault="003D180E" w:rsidP="003D180E">
      <w:r>
        <w:t>- Документы нумеруются арабскими цифрами в правом верхнем углу с указанием общего количества страниц («Стр. 1 из 5»);</w:t>
      </w:r>
    </w:p>
    <w:p w:rsidR="003D180E" w:rsidRDefault="003D180E" w:rsidP="003D180E">
      <w:r>
        <w:lastRenderedPageBreak/>
        <w:t>- Все исправления заверяются подписью лица, внесшего исправление, с указанием даты.</w:t>
      </w:r>
    </w:p>
    <w:p w:rsidR="003D180E" w:rsidRDefault="003D180E" w:rsidP="003D180E"/>
    <w:p w:rsidR="003D180E" w:rsidRDefault="003D180E" w:rsidP="003D180E">
      <w:r>
        <w:t>##### 8.6.4.2. Электронные документы</w:t>
      </w:r>
    </w:p>
    <w:p w:rsidR="003D180E" w:rsidRDefault="003D180E" w:rsidP="003D180E"/>
    <w:p w:rsidR="003D180E" w:rsidRDefault="003D180E" w:rsidP="003D180E">
      <w:r>
        <w:t>Электронные документы метеорологического обеспечения оформляются в форматах:</w:t>
      </w:r>
    </w:p>
    <w:p w:rsidR="003D180E" w:rsidRDefault="003D180E" w:rsidP="003D180E">
      <w:r>
        <w:t>- Для хранения и архивирования — PDF/A-3 (ISO 19005-3:2012);</w:t>
      </w:r>
    </w:p>
    <w:p w:rsidR="003D180E" w:rsidRDefault="003D180E" w:rsidP="003D180E">
      <w:r>
        <w:t>- Для оперативной работы — DOCX (Microsoft Word) или ODT (OpenDocument Text).</w:t>
      </w:r>
    </w:p>
    <w:p w:rsidR="003D180E" w:rsidRDefault="003D180E" w:rsidP="003D180E"/>
    <w:p w:rsidR="003D180E" w:rsidRDefault="003D180E" w:rsidP="003D180E">
      <w:r>
        <w:t>Требования к электронным документам:</w:t>
      </w:r>
    </w:p>
    <w:p w:rsidR="003D180E" w:rsidRDefault="003D180E" w:rsidP="003D180E">
      <w:r>
        <w:t>- Все поля формы заполняются в электронном виде без использования графических изображений рукописного текста;</w:t>
      </w:r>
    </w:p>
    <w:p w:rsidR="003D180E" w:rsidRDefault="003D180E" w:rsidP="003D180E">
      <w:r>
        <w:t>- Подписи должностных лиц оформляются с применением квалифицированной электронной подписи (КЭП) в соответствии с Федеральным законом № 63-ФЗ «Об электронной подписи»;</w:t>
      </w:r>
    </w:p>
    <w:p w:rsidR="003D180E" w:rsidRDefault="003D180E" w:rsidP="003D180E">
      <w:r>
        <w:t>- Электронные документы должны содержать метаданные: дата и время создания, автор документа, контрольная сумма файла;</w:t>
      </w:r>
    </w:p>
    <w:p w:rsidR="003D180E" w:rsidRDefault="003D180E" w:rsidP="003D180E">
      <w:r>
        <w:t>- При конвертации электронного документа в бумажный — проставляется отметка «Верно» с указанием даты и подписью ответственного лица.</w:t>
      </w:r>
    </w:p>
    <w:p w:rsidR="003D180E" w:rsidRDefault="003D180E" w:rsidP="003D180E"/>
    <w:p w:rsidR="003D180E" w:rsidRDefault="003D180E" w:rsidP="003D180E">
      <w:r>
        <w:t>#### 8.6.5. Порядок заполнения и подписания документов</w:t>
      </w:r>
    </w:p>
    <w:p w:rsidR="003D180E" w:rsidRDefault="003D180E" w:rsidP="003D180E"/>
    <w:p w:rsidR="003D180E" w:rsidRDefault="003D180E" w:rsidP="003D180E">
      <w:r>
        <w:t>1. **Предварительное заполнение:** Оператор БВС заполняет разделы документа, касающиеся характеристик полёта и фактических метеопараметров.</w:t>
      </w:r>
    </w:p>
    <w:p w:rsidR="003D180E" w:rsidRDefault="003D180E" w:rsidP="003D180E"/>
    <w:p w:rsidR="003D180E" w:rsidRDefault="003D180E" w:rsidP="003D180E">
      <w:r>
        <w:t>2. **Проверка:** Руководитель полётов проверяет полноту и достоверность заполнения, сравнивает фактические условия с МДМУ.</w:t>
      </w:r>
    </w:p>
    <w:p w:rsidR="003D180E" w:rsidRDefault="003D180E" w:rsidP="003D180E"/>
    <w:p w:rsidR="003D180E" w:rsidRDefault="003D180E" w:rsidP="003D180E">
      <w:r>
        <w:t>3. **Подписание:**</w:t>
      </w:r>
    </w:p>
    <w:p w:rsidR="003D180E" w:rsidRDefault="003D180E" w:rsidP="003D180E">
      <w:r>
        <w:t xml:space="preserve">   - Оператор БВС подписывает документ с формулировкой «С метеорологическими условиями ознакомлен. К полёту готов»;</w:t>
      </w:r>
    </w:p>
    <w:p w:rsidR="003D180E" w:rsidRDefault="003D180E" w:rsidP="003D180E">
      <w:r>
        <w:t xml:space="preserve">   - Руководитель полётов подписывает документ с формулировкой «К полёту допущен» при соответствии условий МДМУ или «К полёту НЕ допущен» при несоответствии.</w:t>
      </w:r>
    </w:p>
    <w:p w:rsidR="003D180E" w:rsidRDefault="003D180E" w:rsidP="003D180E"/>
    <w:p w:rsidR="003D180E" w:rsidRDefault="003D180E" w:rsidP="003D180E">
      <w:r>
        <w:lastRenderedPageBreak/>
        <w:t>4. **Регистрация:** Подписанный документ регистрируется в журнале учёта полётов с присвоением уникального номера.</w:t>
      </w:r>
    </w:p>
    <w:p w:rsidR="003D180E" w:rsidRDefault="003D180E" w:rsidP="003D180E"/>
    <w:p w:rsidR="003D180E" w:rsidRDefault="003D180E" w:rsidP="003D180E">
      <w:r>
        <w:t>5. **Хранение:** Документ передаётся в архив службы эксплуатации БВС в течение 24 часов после завершения полёта.</w:t>
      </w:r>
    </w:p>
    <w:p w:rsidR="003D180E" w:rsidRDefault="003D180E" w:rsidP="003D180E"/>
    <w:p w:rsidR="003D180E" w:rsidRDefault="003D180E" w:rsidP="003D180E">
      <w:r>
        <w:t>#### 8.6.6. Требования к хранению и архивированию</w:t>
      </w:r>
    </w:p>
    <w:p w:rsidR="003D180E" w:rsidRDefault="003D180E" w:rsidP="003D180E"/>
    <w:p w:rsidR="003D180E" w:rsidRDefault="003D180E" w:rsidP="003D180E">
      <w:r>
        <w:t>##### 8.6.6.1. Сроки хранения</w:t>
      </w:r>
    </w:p>
    <w:p w:rsidR="003D180E" w:rsidRDefault="003D180E" w:rsidP="003D180E"/>
    <w:p w:rsidR="003D180E" w:rsidRDefault="003D180E" w:rsidP="003D180E">
      <w:r>
        <w:t>Сроки хранения документов метеорологического обеспечения устанавливаются в соответствии с требованиями авиационного законодательства РФ:</w:t>
      </w:r>
    </w:p>
    <w:p w:rsidR="003D180E" w:rsidRDefault="003D180E" w:rsidP="003D180E"/>
    <w:p w:rsidR="003D180E" w:rsidRDefault="003D180E" w:rsidP="003D180E">
      <w:r>
        <w:t>| Категория документов | Срок хранения | Основание |</w:t>
      </w:r>
    </w:p>
    <w:p w:rsidR="003D180E" w:rsidRDefault="003D180E" w:rsidP="003D180E">
      <w:r>
        <w:t>|----------------------|---------------|-----------|</w:t>
      </w:r>
    </w:p>
    <w:p w:rsidR="003D180E" w:rsidRDefault="003D180E" w:rsidP="003D180E">
      <w:r>
        <w:t>| Акты оценки метеоусловий перед полётом | 5 лет | Требования к документированию безопасности полётов |</w:t>
      </w:r>
    </w:p>
    <w:p w:rsidR="003D180E" w:rsidRDefault="003D180E" w:rsidP="003D180E">
      <w:r>
        <w:t>| Журналы учёта метеорологической информации | 5 лет | Требования к документированию метеообеспечения |</w:t>
      </w:r>
    </w:p>
    <w:p w:rsidR="003D180E" w:rsidRDefault="003D180E" w:rsidP="003D180E">
      <w:r>
        <w:t>| Документы по полётам в условиях ЧС (акты отступления от метеоминимума) | 10 лет | Повышенная значимость для расследования инцидентов |</w:t>
      </w:r>
    </w:p>
    <w:p w:rsidR="003D180E" w:rsidRDefault="003D180E" w:rsidP="003D180E">
      <w:r>
        <w:t>| Электронные копии официальных метеосводок | 5 лет | Требования к архивированию первичных данных |</w:t>
      </w:r>
    </w:p>
    <w:p w:rsidR="003D180E" w:rsidRDefault="003D180E" w:rsidP="003D180E"/>
    <w:p w:rsidR="003D180E" w:rsidRDefault="003D180E" w:rsidP="003D180E">
      <w:r>
        <w:t>##### 8.6.6.2. Условия хранения</w:t>
      </w:r>
    </w:p>
    <w:p w:rsidR="003D180E" w:rsidRDefault="003D180E" w:rsidP="003D180E"/>
    <w:p w:rsidR="003D180E" w:rsidRDefault="003D180E" w:rsidP="003D180E">
      <w:r>
        <w:t>- Бумажные документы хранятся в металлических шкафах или сейфах в помещениях с температурой +18…+22 °C и относительной влажностью 45–60 %;</w:t>
      </w:r>
    </w:p>
    <w:p w:rsidR="003D180E" w:rsidRDefault="003D180E" w:rsidP="003D180E">
      <w:r>
        <w:t>- Электронные документы хранятся на защищённых серверах организации с резервным копированием не реже 1 раза в сутки;</w:t>
      </w:r>
    </w:p>
    <w:p w:rsidR="003D180E" w:rsidRDefault="003D180E" w:rsidP="003D180E">
      <w:r>
        <w:t>- Доступ к архивам документов имеют только уполномоченные лица (руководитель службы эксплуатации БВС, начальник отдела авиационной безопасности, уполномоченные представители контролирующих органов);</w:t>
      </w:r>
    </w:p>
    <w:p w:rsidR="003D180E" w:rsidRDefault="003D180E" w:rsidP="003D180E">
      <w:r>
        <w:lastRenderedPageBreak/>
        <w:t>- При уничтожении документов по истечении срока хранения оформляется акт об уничтожении с обязательным участием комиссии в составе не менее 3 человек.</w:t>
      </w:r>
    </w:p>
    <w:p w:rsidR="003D180E" w:rsidRDefault="003D180E" w:rsidP="003D180E"/>
    <w:p w:rsidR="003D180E" w:rsidRDefault="003D180E" w:rsidP="003D180E">
      <w:r>
        <w:t>#### 8.6.7. Ответственность за документирование</w:t>
      </w:r>
    </w:p>
    <w:p w:rsidR="003D180E" w:rsidRDefault="003D180E" w:rsidP="003D180E"/>
    <w:p w:rsidR="003D180E" w:rsidRDefault="003D180E" w:rsidP="003D180E">
      <w:r>
        <w:t>Ответственность за полноту, достоверность и своевременность документирования метеорологического обеспечения несут:</w:t>
      </w:r>
    </w:p>
    <w:p w:rsidR="003D180E" w:rsidRDefault="003D180E" w:rsidP="003D180E"/>
    <w:p w:rsidR="003D180E" w:rsidRDefault="003D180E" w:rsidP="003D180E">
      <w:r>
        <w:t>- **Оператор БВС** — за достоверность указанных фактических метеопараметров и своевременность оформления акта перед полётом;</w:t>
      </w:r>
    </w:p>
    <w:p w:rsidR="003D180E" w:rsidRDefault="003D180E" w:rsidP="003D180E">
      <w:r>
        <w:t>- **Руководитель полётов** — за проверку соответствия условий МДМУ и правильность оформления документов;</w:t>
      </w:r>
    </w:p>
    <w:p w:rsidR="003D180E" w:rsidRDefault="003D180E" w:rsidP="003D180E">
      <w:r>
        <w:t>- **Специалист по метеорологическому обеспечению** — за достоверность предоставляемой метеорологической информации и её корректное отражение в документах;</w:t>
      </w:r>
    </w:p>
    <w:p w:rsidR="003D180E" w:rsidRDefault="003D180E" w:rsidP="003D180E">
      <w:r>
        <w:t>- **Руководитель службы эксплуатации БВС** — за организацию системы документирования, обеспечение сохранности архивов и контроль за соблюдением требований настоящего раздела.</w:t>
      </w:r>
    </w:p>
    <w:p w:rsidR="003D180E" w:rsidRDefault="003D180E" w:rsidP="003D180E"/>
    <w:p w:rsidR="003D180E" w:rsidRDefault="003D180E" w:rsidP="003D180E">
      <w:r>
        <w:t>Несоблюдение требований к документированию влечёт дисциплинарную ответственность вплоть до отстранения от полётов, а в случае возникновения авиационного происшествия — административную или уголовную ответственность в соответствии с законодательством РФ.</w:t>
      </w:r>
    </w:p>
    <w:p w:rsidR="003D180E" w:rsidRDefault="003D180E" w:rsidP="003D180E"/>
    <w:p w:rsidR="003D180E" w:rsidRDefault="003D180E" w:rsidP="003D180E">
      <w:r>
        <w:t>#### 8.6.8. Контроль полноты и достоверности документации</w:t>
      </w:r>
    </w:p>
    <w:p w:rsidR="003D180E" w:rsidRDefault="003D180E" w:rsidP="003D180E"/>
    <w:p w:rsidR="003D180E" w:rsidRDefault="003D180E" w:rsidP="003D180E">
      <w:r>
        <w:t>Контроль за соблюдением требований к документированию осуществляется:</w:t>
      </w:r>
    </w:p>
    <w:p w:rsidR="003D180E" w:rsidRDefault="003D180E" w:rsidP="003D180E"/>
    <w:p w:rsidR="003D180E" w:rsidRDefault="003D180E" w:rsidP="003D180E">
      <w:r>
        <w:t>- **Ежедневно** — руководителем полётов при проверке готовности к полётам (визуальная проверка наличия подписанных актов);</w:t>
      </w:r>
    </w:p>
    <w:p w:rsidR="003D180E" w:rsidRDefault="003D180E" w:rsidP="003D180E">
      <w:r>
        <w:t>- **Еженедельно** — начальником службы эксплуатации БВС путём выборочной проверки 20 % документов за неделю;</w:t>
      </w:r>
    </w:p>
    <w:p w:rsidR="003D180E" w:rsidRDefault="003D180E" w:rsidP="003D180E">
      <w:r>
        <w:t>- **Ежеквартально** — комиссией по авиационной безопасности с оформлением акта проверки и выдачей предписаний об устранении выявленных нарушений;</w:t>
      </w:r>
    </w:p>
    <w:p w:rsidR="003D180E" w:rsidRDefault="003D180E" w:rsidP="003D180E">
      <w:r>
        <w:t>- **По требованию контролирующих органов** — Росавиации, МЧС России, прокуратуры.</w:t>
      </w:r>
    </w:p>
    <w:p w:rsidR="003D180E" w:rsidRDefault="003D180E" w:rsidP="003D180E"/>
    <w:p w:rsidR="003D180E" w:rsidRDefault="003D180E" w:rsidP="003D180E">
      <w:r>
        <w:lastRenderedPageBreak/>
        <w:t>При выявлении нарушений устанавливается срок устранения не более 5 рабочих дней. Повторные нарушения в течение квартала влекут применение дисциплинарных взысканий к ответственным должностным лицам.</w:t>
      </w:r>
    </w:p>
    <w:p w:rsidR="003D180E" w:rsidRDefault="003D180E" w:rsidP="003D180E"/>
    <w:p w:rsidR="003D180E" w:rsidRDefault="003D180E" w:rsidP="003D180E">
      <w:r>
        <w:t>#### 8.6.9. Особенности электронного документооборота</w:t>
      </w:r>
    </w:p>
    <w:p w:rsidR="003D180E" w:rsidRDefault="003D180E" w:rsidP="003D180E"/>
    <w:p w:rsidR="003D180E" w:rsidRDefault="003D180E" w:rsidP="003D180E">
      <w:r>
        <w:t>Организация может применять систему электронного документооборота (СЭД) для документирования метеорологического обеспечения при соблюдении следующих условий:</w:t>
      </w:r>
    </w:p>
    <w:p w:rsidR="003D180E" w:rsidRDefault="003D180E" w:rsidP="003D180E"/>
    <w:p w:rsidR="003D180E" w:rsidRDefault="003D180E" w:rsidP="003D180E">
      <w:r>
        <w:t>1. **Технические требования:**</w:t>
      </w:r>
    </w:p>
    <w:p w:rsidR="003D180E" w:rsidRDefault="003D180E" w:rsidP="003D180E">
      <w:r>
        <w:t xml:space="preserve">   - СЭД должна обеспечивать неизменность документа после подписания (технология хеширования);</w:t>
      </w:r>
    </w:p>
    <w:p w:rsidR="003D180E" w:rsidRDefault="003D180E" w:rsidP="003D180E">
      <w:r>
        <w:t xml:space="preserve">   - Все операции с документами должны фиксироваться в журнале аудита с указанием времени, пользователя и типа операции;</w:t>
      </w:r>
    </w:p>
    <w:p w:rsidR="003D180E" w:rsidRDefault="003D180E" w:rsidP="003D180E">
      <w:r>
        <w:t xml:space="preserve">   - Система должна поддерживать работу с квалифицированной электронной подписью (КЭП).</w:t>
      </w:r>
    </w:p>
    <w:p w:rsidR="003D180E" w:rsidRDefault="003D180E" w:rsidP="003D180E"/>
    <w:p w:rsidR="003D180E" w:rsidRDefault="003D180E" w:rsidP="003D180E">
      <w:r>
        <w:t>2. **Организационные требования:**</w:t>
      </w:r>
    </w:p>
    <w:p w:rsidR="003D180E" w:rsidRDefault="003D180E" w:rsidP="003D180E">
      <w:r>
        <w:t xml:space="preserve">   - Утверждённый руководителем организации регламент применения СЭД для метеодокументации;</w:t>
      </w:r>
    </w:p>
    <w:p w:rsidR="003D180E" w:rsidRDefault="003D180E" w:rsidP="003D180E">
      <w:r>
        <w:t xml:space="preserve">   - Назначение ответственного за администрирование СЭД и обеспечение её бесперебойной работы;</w:t>
      </w:r>
    </w:p>
    <w:p w:rsidR="003D180E" w:rsidRDefault="003D180E" w:rsidP="003D180E">
      <w:r>
        <w:t xml:space="preserve">   - Обучение персонала работе с СЭД в объёме не менее 8 академических часов.</w:t>
      </w:r>
    </w:p>
    <w:p w:rsidR="003D180E" w:rsidRDefault="003D180E" w:rsidP="003D180E"/>
    <w:p w:rsidR="003D180E" w:rsidRDefault="003D180E" w:rsidP="003D180E">
      <w:r>
        <w:t>3. **Требования к резервному копированию:**</w:t>
      </w:r>
    </w:p>
    <w:p w:rsidR="003D180E" w:rsidRDefault="003D180E" w:rsidP="003D180E">
      <w:r>
        <w:t xml:space="preserve">   - Ежедневное резервное копирование данных на внешний носитель или в облачное хранилище;</w:t>
      </w:r>
    </w:p>
    <w:p w:rsidR="003D180E" w:rsidRDefault="003D180E" w:rsidP="003D180E">
      <w:r>
        <w:t xml:space="preserve">   - Хранение резервных копий в отдельном помещении или географически удалённом центре обработки данных;</w:t>
      </w:r>
    </w:p>
    <w:p w:rsidR="003D180E" w:rsidRDefault="003D180E" w:rsidP="003D180E">
      <w:r>
        <w:t xml:space="preserve">   - Периодическая (не реже 1 раза в квартал) проверка возможности восстановления данных из резервных копий.</w:t>
      </w:r>
    </w:p>
    <w:p w:rsidR="003D180E" w:rsidRDefault="003D180E" w:rsidP="003D180E"/>
    <w:p w:rsidR="003D180E" w:rsidRDefault="003D180E" w:rsidP="003D180E">
      <w:r>
        <w:t>4. **Переходный период:**</w:t>
      </w:r>
    </w:p>
    <w:p w:rsidR="003D180E" w:rsidRDefault="003D180E" w:rsidP="003D180E">
      <w:r>
        <w:t xml:space="preserve">   - При внедрении СЭД допускается параллельное ведение бумажной и электронной документации в течение 3 месяцев;</w:t>
      </w:r>
    </w:p>
    <w:p w:rsidR="003D180E" w:rsidRDefault="003D180E" w:rsidP="003D180E">
      <w:r>
        <w:lastRenderedPageBreak/>
        <w:t xml:space="preserve">   - После завершения переходного периода бумажные документы изымаются из обращения, а ранее оформленные документы подлежат сканированию и архивированию в электронном виде с сохранением оригиналов в течение срока хранения.</w:t>
      </w:r>
    </w:p>
    <w:p w:rsidR="003D180E" w:rsidRDefault="003D180E" w:rsidP="003D180E"/>
    <w:p w:rsidR="003D180E" w:rsidRDefault="003D180E" w:rsidP="003D180E">
      <w:r>
        <w:t>#### 8.6.10. Требования к архивному делопроизводству</w:t>
      </w:r>
    </w:p>
    <w:p w:rsidR="003D180E" w:rsidRDefault="003D180E" w:rsidP="003D180E"/>
    <w:p w:rsidR="003D180E" w:rsidRDefault="003D180E" w:rsidP="003D180E">
      <w:r>
        <w:t>По истечении календарного года все документы метеорологического обеспечения подлежат:</w:t>
      </w:r>
    </w:p>
    <w:p w:rsidR="003D180E" w:rsidRDefault="003D180E" w:rsidP="003D180E"/>
    <w:p w:rsidR="003D180E" w:rsidRDefault="003D180E" w:rsidP="003D180E">
      <w:r>
        <w:t>1. **Систематизации:** Группировка документов по месяцам и видам работ с формированием отдельных дел.</w:t>
      </w:r>
    </w:p>
    <w:p w:rsidR="003D180E" w:rsidRDefault="003D180E" w:rsidP="003D180E"/>
    <w:p w:rsidR="003D180E" w:rsidRDefault="003D180E" w:rsidP="003D180E">
      <w:r>
        <w:t>2. **Описанию:** Составление описи документов дела с указанием наименования, количества листов, сроков хранения.</w:t>
      </w:r>
    </w:p>
    <w:p w:rsidR="003D180E" w:rsidRDefault="003D180E" w:rsidP="003D180E"/>
    <w:p w:rsidR="003D180E" w:rsidRDefault="003D180E" w:rsidP="003D180E">
      <w:r>
        <w:t>3. **Передаче в архив:** Передача дел в организационный архив организации с оформлением акта приёма-передачи.</w:t>
      </w:r>
    </w:p>
    <w:p w:rsidR="003D180E" w:rsidRDefault="003D180E" w:rsidP="003D180E"/>
    <w:p w:rsidR="003D180E" w:rsidRDefault="003D180E" w:rsidP="003D180E">
      <w:r>
        <w:t>4. **Инвентаризации:** Ежегодная инвентаризация архивных дел с составлением акта инвентаризации и выявлением утраченных или повреждённых документов.</w:t>
      </w:r>
    </w:p>
    <w:p w:rsidR="003D180E" w:rsidRDefault="003D180E" w:rsidP="003D180E"/>
    <w:p w:rsidR="003D180E" w:rsidRDefault="003D180E" w:rsidP="003D180E">
      <w:r>
        <w:t>Архивные дела с документами метеорологического обеспечения должны быть доступны для выборки в течение всего срока хранения в течение 1 рабочего дня с момента запроса уполномоченного лица.</w:t>
      </w:r>
    </w:p>
    <w:p w:rsidR="003D180E" w:rsidRDefault="003D180E" w:rsidP="003D180E"/>
    <w:p w:rsidR="003D180E" w:rsidRDefault="003D180E" w:rsidP="003D180E">
      <w:r>
        <w:t>---</w:t>
      </w:r>
    </w:p>
    <w:p w:rsidR="003D180E" w:rsidRDefault="003D180E" w:rsidP="003D180E"/>
    <w:p w:rsidR="003D180E" w:rsidRDefault="003D180E" w:rsidP="003D180E">
      <w:r>
        <w:t>### 8.7. Ответственность и контроль</w:t>
      </w:r>
    </w:p>
    <w:p w:rsidR="003D180E" w:rsidRDefault="003D180E" w:rsidP="003D180E"/>
    <w:p w:rsidR="003D180E" w:rsidRDefault="003D180E" w:rsidP="003D180E">
      <w:r>
        <w:t>#### 8.7.1. Распределение ответственности за метеорологическое обеспечение полётов</w:t>
      </w:r>
    </w:p>
    <w:p w:rsidR="003D180E" w:rsidRDefault="003D180E" w:rsidP="003D180E"/>
    <w:p w:rsidR="003D180E" w:rsidRDefault="003D180E" w:rsidP="003D180E">
      <w:r>
        <w:t xml:space="preserve">В соответствии со статьёй 69 Воздушного кодекса Российской Федерации и Федеральными авиационными правилами «Предоставление метеорологической информации для обеспечения полётов воздушных судов» (ФАП-60, Приказ Минтранса России от 03.03.2014 № 60), </w:t>
      </w:r>
      <w:r>
        <w:lastRenderedPageBreak/>
        <w:t>ответственность за метеорологическое обеспечение полётов БВС распределяется между следующими должностными лицами:</w:t>
      </w:r>
    </w:p>
    <w:p w:rsidR="003D180E" w:rsidRDefault="003D180E" w:rsidP="003D180E"/>
    <w:p w:rsidR="003D180E" w:rsidRDefault="003D180E" w:rsidP="003D180E">
      <w:r>
        <w:t>| Должностное лицо | Область ответственности | Нормативное обоснование |</w:t>
      </w:r>
    </w:p>
    <w:p w:rsidR="003D180E" w:rsidRDefault="003D180E" w:rsidP="003D180E">
      <w:r>
        <w:t>|------------------|-------------------------|-------------------------|</w:t>
      </w:r>
    </w:p>
    <w:p w:rsidR="003D180E" w:rsidRDefault="003D180E" w:rsidP="003D180E">
      <w:r>
        <w:t>| **Руководитель организации** | Общая ответственность за создание условий для надлежащего метеорологического обеспечения полётов, включая:&lt;br&gt;— обеспечение доступа к официальным источникам метеоинформации;&lt;br&gt;— назначение ответственных лиц;&lt;br&gt;— утверждение внутренних документов по метеообеспечению;&lt;br&gt;— выделение ресурсов на техническое оснащение (метеостанции, программное обеспечение) | ст. 69 ВК РФ; п. 1.4 ФАП-60 |</w:t>
      </w:r>
    </w:p>
    <w:p w:rsidR="003D180E" w:rsidRDefault="003D180E" w:rsidP="003D180E">
      <w:r>
        <w:t>| **Руководитель службы эксплуатации БВС** | Организационная ответственность:&lt;br&gt;— контроль за соблюдением требований настоящего стандарта;&lt;br&gt;— организация обучения персонала вопросам метеорологии;&lt;br&gt;— обеспечение документирования метеообеспечения;&lt;br&gt;— проведение внутренних проверок | п. 10.1 ФАП-520 (Приказ Минтранса от 29.12.2020 № 520) |</w:t>
      </w:r>
    </w:p>
    <w:p w:rsidR="003D180E" w:rsidRDefault="003D180E" w:rsidP="003D180E">
      <w:r>
        <w:t>| **Руководитель полётов** | Оперативная ответственность:&lt;br&gt;— организация получения метеорологической информации перед полётом;&lt;br&gt;— контроль соответствия условий минимально допустимым метеорологическим условиям (МДМУ);&lt;br&gt;— принятие решения о допуске БВС к полёту;&lt;br&gt;— координация действий при ухудшении погоды в процессе полёта | п. 10.2 ФАП-520; п. 3.1 ФАП-60 |</w:t>
      </w:r>
    </w:p>
    <w:p w:rsidR="003D180E" w:rsidRDefault="003D180E" w:rsidP="003D180E">
      <w:r>
        <w:t>| **Оператор БВС (командир воздушного судна)** | Персональная ответственность:&lt;br&gt;— обязательное ознакомление со всей имеющейся метеорологической информацией перед полётом;&lt;br&gt;— оценка соответствия условий МДМУ для конкретного типа БВС;&lt;br&gt;— принятие окончательного решения о начале и продолжении полёта;&lt;br&gt;— немедленное прекращение полёта при ухудшении погоды до уровня, угрожающего безопасности | п. 10.2 ФАП-520; п. 3.2 ФАП-60 |</w:t>
      </w:r>
    </w:p>
    <w:p w:rsidR="003D180E" w:rsidRDefault="003D180E" w:rsidP="003D180E">
      <w:r>
        <w:t>| **Специалист по метеорологическому обеспечению** | Специальная ответственность:&lt;br&gt;— обеспечение достоверности и актуальности предоставляемой метеоинформации;&lt;br&gt;— консультирование операторов БВС по вопросам влияния метеофакторов;&lt;br&gt;— анализ расхождений прогноза и факта;&lt;br&gt;— подготовка рекомендаций по корректировке метеоминимумов | п. 4.1–4.3 ФАП-60 |</w:t>
      </w:r>
    </w:p>
    <w:p w:rsidR="003D180E" w:rsidRDefault="003D180E" w:rsidP="003D180E"/>
    <w:p w:rsidR="003D180E" w:rsidRDefault="003D180E" w:rsidP="003D180E">
      <w:r>
        <w:t>**Важно:** Ответственность должностных лиц несёт субсидиарный характер — ответственность вышестоящего лица не снимает ответственности нижестоящего, и наоборот. Оператор БВС сохраняет право и обязанность отказаться от полёта даже при наличии разрешения руководителя полётов, если обнаружены признаки неблагоприятных метеоусловий.</w:t>
      </w:r>
    </w:p>
    <w:p w:rsidR="003D180E" w:rsidRDefault="003D180E" w:rsidP="003D180E"/>
    <w:p w:rsidR="003D180E" w:rsidRDefault="003D180E" w:rsidP="003D180E">
      <w:r>
        <w:t>#### 8.7.2. Виды ответственности за нарушение требований метеообеспечения</w:t>
      </w:r>
    </w:p>
    <w:p w:rsidR="003D180E" w:rsidRDefault="003D180E" w:rsidP="003D180E"/>
    <w:p w:rsidR="003D180E" w:rsidRDefault="003D180E" w:rsidP="003D180E">
      <w:r>
        <w:t>##### 8.7.2.1. Дисциплинарная ответственность</w:t>
      </w:r>
    </w:p>
    <w:p w:rsidR="003D180E" w:rsidRDefault="003D180E" w:rsidP="003D180E"/>
    <w:p w:rsidR="003D180E" w:rsidRDefault="003D180E" w:rsidP="003D180E">
      <w:r>
        <w:t>Применяется работодателем в соответствии с Трудовым кодексом РФ за нарушение трудовой дисциплины и должностных инструкций:</w:t>
      </w:r>
    </w:p>
    <w:p w:rsidR="003D180E" w:rsidRDefault="003D180E" w:rsidP="003D180E"/>
    <w:p w:rsidR="003D180E" w:rsidRDefault="003D180E" w:rsidP="003D180E">
      <w:r>
        <w:t>| Нарушение | Мера воздействия | Основание |</w:t>
      </w:r>
    </w:p>
    <w:p w:rsidR="003D180E" w:rsidRDefault="003D180E" w:rsidP="003D180E">
      <w:r>
        <w:t>|-----------|------------------|-----------|</w:t>
      </w:r>
    </w:p>
    <w:p w:rsidR="003D180E" w:rsidRDefault="003D180E" w:rsidP="003D180E">
      <w:r>
        <w:t>| Неполучение метеорологической информации перед полётом | Выговор, строгий выговор | ст. 192 ТК РФ |</w:t>
      </w:r>
    </w:p>
    <w:p w:rsidR="003D180E" w:rsidRDefault="003D180E" w:rsidP="003D180E">
      <w:r>
        <w:t>| Использование недостоверных или неофициальных источников метеоинформации | Строгий выговор, лишение премии | ст. 192 ТК РФ |</w:t>
      </w:r>
    </w:p>
    <w:p w:rsidR="003D180E" w:rsidRDefault="003D180E" w:rsidP="003D180E">
      <w:r>
        <w:t>| Выполнение полёта при метеоусловиях ниже МДМУ без оформления акта вынужденного отступления | Отстранение от полётов на срок до 1 месяца с обязательным переобучением | Внутренние правила организации |</w:t>
      </w:r>
    </w:p>
    <w:p w:rsidR="003D180E" w:rsidRDefault="003D180E" w:rsidP="003D180E">
      <w:r>
        <w:t>| Несвоевременное оформление документов метеообеспечения | Замечание, выговор | ст. 192 ТК РФ |</w:t>
      </w:r>
    </w:p>
    <w:p w:rsidR="003D180E" w:rsidRDefault="003D180E" w:rsidP="003D180E">
      <w:r>
        <w:t>| Систематические нарушения (более 2 случаев в квартал) | Увольнение по п. 5 ч. 1 ст. 81 ТК РФ (неоднократное неисполнение трудовых обязанностей) | ст. 81 ТК РФ |</w:t>
      </w:r>
    </w:p>
    <w:p w:rsidR="003D180E" w:rsidRDefault="003D180E" w:rsidP="003D180E"/>
    <w:p w:rsidR="003D180E" w:rsidRDefault="003D180E" w:rsidP="003D180E">
      <w:r>
        <w:t>##### 8.7.2.2. Административная ответственность</w:t>
      </w:r>
    </w:p>
    <w:p w:rsidR="003D180E" w:rsidRDefault="003D180E" w:rsidP="003D180E"/>
    <w:p w:rsidR="003D180E" w:rsidRDefault="003D180E" w:rsidP="003D180E">
      <w:r>
        <w:t>Наступает в соответствии с Кодексом Российской Федерации об административных правонарушениях:</w:t>
      </w:r>
    </w:p>
    <w:p w:rsidR="003D180E" w:rsidRDefault="003D180E" w:rsidP="003D180E"/>
    <w:p w:rsidR="003D180E" w:rsidRDefault="003D180E" w:rsidP="003D180E">
      <w:r>
        <w:t>| Состав правонарушения | Санкция | Нормативное обоснование |</w:t>
      </w:r>
    </w:p>
    <w:p w:rsidR="003D180E" w:rsidRDefault="003D180E" w:rsidP="003D180E">
      <w:r>
        <w:t>|-----------------------|---------|-------------------------|</w:t>
      </w:r>
    </w:p>
    <w:p w:rsidR="003D180E" w:rsidRDefault="003D180E" w:rsidP="003D180E">
      <w:r>
        <w:t>| Нарушение федеральных правил использования воздушного пространства (включая выполнение полёта без надлежащего метеообеспечения) | На граждан — штраф от 30 000 до 50 000 руб.&lt;br&gt;На должностных лиц — от 50 000 до 100 000 руб.&lt;br&gt;На юридических лиц — от 300 000 до 500 000 руб. | ст. 11.4 КоАП РФ |</w:t>
      </w:r>
    </w:p>
    <w:p w:rsidR="003D180E" w:rsidRDefault="003D180E" w:rsidP="003D180E">
      <w:r>
        <w:t>| Нарушение требований авиационной безопасности (включая игнорирование предупреждений об опасных метеоявлениях) | На должностных лиц — штраф от 2 000 до 2 500 руб. | ст. 11.3.1 КоАП РФ |</w:t>
      </w:r>
    </w:p>
    <w:p w:rsidR="003D180E" w:rsidRDefault="003D180E" w:rsidP="003D180E">
      <w:r>
        <w:lastRenderedPageBreak/>
        <w:t>| Нарушение правил подготовки к полёту (включая неполучение необходимой метеоинформации) | На граждан — штраф от 2 000 до 2 500 руб. или лишение права управления ВС на срок до 6 месяцев | ст. 11.5 КоАП РФ |</w:t>
      </w:r>
    </w:p>
    <w:p w:rsidR="003D180E" w:rsidRDefault="003D180E" w:rsidP="003D180E"/>
    <w:p w:rsidR="003D180E" w:rsidRDefault="003D180E" w:rsidP="003D180E">
      <w:r>
        <w:t>**Особенности привлечения к административной ответственности:**</w:t>
      </w:r>
    </w:p>
    <w:p w:rsidR="003D180E" w:rsidRDefault="003D180E" w:rsidP="003D180E">
      <w:r>
        <w:t>- Срок давности привлечения к ответственности по ст. 11.4 КоАП РФ — 1 год с момента совершения правонарушения;</w:t>
      </w:r>
    </w:p>
    <w:p w:rsidR="003D180E" w:rsidRDefault="003D180E" w:rsidP="003D180E">
      <w:r>
        <w:t>- Рассматриваются дела мировыми судьями по месту совершения правонарушения;</w:t>
      </w:r>
    </w:p>
    <w:p w:rsidR="003D180E" w:rsidRDefault="003D180E" w:rsidP="003D180E">
      <w:r>
        <w:t>- При повторном нарушении в течение года штрафы увеличиваются на 50 %.</w:t>
      </w:r>
    </w:p>
    <w:p w:rsidR="003D180E" w:rsidRDefault="003D180E" w:rsidP="003D180E"/>
    <w:p w:rsidR="003D180E" w:rsidRDefault="003D180E" w:rsidP="003D180E">
      <w:r>
        <w:t>##### 8.7.2.3. Уголовная ответственность</w:t>
      </w:r>
    </w:p>
    <w:p w:rsidR="003D180E" w:rsidRDefault="003D180E" w:rsidP="003D180E"/>
    <w:p w:rsidR="003D180E" w:rsidRDefault="003D180E" w:rsidP="003D180E">
      <w:r>
        <w:t>Наступает в случаях, когда нарушение требований метеообеспечения повлекло тяжкие последствия:</w:t>
      </w:r>
    </w:p>
    <w:p w:rsidR="003D180E" w:rsidRDefault="003D180E" w:rsidP="003D180E"/>
    <w:p w:rsidR="003D180E" w:rsidRDefault="003D180E" w:rsidP="003D180E">
      <w:r>
        <w:t>| Состав преступления | Санкция | Нормативное обоснование |</w:t>
      </w:r>
    </w:p>
    <w:p w:rsidR="003D180E" w:rsidRDefault="003D180E" w:rsidP="003D180E">
      <w:r>
        <w:t>|---------------------|---------|-------------------------|</w:t>
      </w:r>
    </w:p>
    <w:p w:rsidR="003D180E" w:rsidRDefault="003D180E" w:rsidP="003D180E">
      <w:r>
        <w:t>| Нарушение правил безопасности движения и эксплуатации воздушного транспорта лицом, на котором лежала обязанность по соблюдению этих правил, повлёкшее по неосторожности причинение тяжкого вреда здоровью человека | Штраф от 100 000 до 300 000 руб. или в размере заработной платы за период от 1 года до 2 лет, либо ограничение свободы на срок до 3 лет, либо принудительные работы на срок до 4 лет, либо лишение свободы на тот же срок | ч. 1 ст. 263 УК РФ |</w:t>
      </w:r>
    </w:p>
    <w:p w:rsidR="003D180E" w:rsidRDefault="003D180E" w:rsidP="003D180E">
      <w:r>
        <w:t>| То же деяние, повлёкшее по неосторожности смерть человека | Принудительные работы на срок до 5 лет либо лишение свободы на срок до 7 лет | ч. 2 ст. 263 УК РФ |</w:t>
      </w:r>
    </w:p>
    <w:p w:rsidR="003D180E" w:rsidRDefault="003D180E" w:rsidP="003D180E">
      <w:r>
        <w:t>| То же деяние, повлёкшее по неосторожности смерть двух или более лиц | Лишение свободы на срок от 8 до 15 лет | ч. 3 ст. 263 УК РФ |</w:t>
      </w:r>
    </w:p>
    <w:p w:rsidR="003D180E" w:rsidRDefault="003D180E" w:rsidP="003D180E"/>
    <w:p w:rsidR="003D180E" w:rsidRDefault="003D180E" w:rsidP="003D180E">
      <w:r>
        <w:t>**Критерии привлечения к уголовной ответственности:**</w:t>
      </w:r>
    </w:p>
    <w:p w:rsidR="003D180E" w:rsidRDefault="003D180E" w:rsidP="003D180E">
      <w:r>
        <w:t>- Наличие причинно-следственной связи между нарушением требований метеообеспечения и наступившими последствиями;</w:t>
      </w:r>
    </w:p>
    <w:p w:rsidR="003D180E" w:rsidRDefault="003D180E" w:rsidP="003D180E">
      <w:r>
        <w:t>- Доказанность умысла или неосторожности нарушителя;</w:t>
      </w:r>
    </w:p>
    <w:p w:rsidR="003D180E" w:rsidRDefault="003D180E" w:rsidP="003D180E">
      <w:r>
        <w:t>- Крупный ущерб (по примечанию к ст. 263 УК РФ — ущерб свыше 1 500 000 руб.).</w:t>
      </w:r>
    </w:p>
    <w:p w:rsidR="003D180E" w:rsidRDefault="003D180E" w:rsidP="003D180E"/>
    <w:p w:rsidR="003D180E" w:rsidRDefault="003D180E" w:rsidP="003D180E">
      <w:r>
        <w:t>#### 8.7.3. Система внутреннего контроля</w:t>
      </w:r>
    </w:p>
    <w:p w:rsidR="003D180E" w:rsidRDefault="003D180E" w:rsidP="003D180E"/>
    <w:p w:rsidR="003D180E" w:rsidRDefault="003D180E" w:rsidP="003D180E">
      <w:r>
        <w:t>##### 8.7.3.1. Ежедневный контроль</w:t>
      </w:r>
    </w:p>
    <w:p w:rsidR="003D180E" w:rsidRDefault="003D180E" w:rsidP="003D180E"/>
    <w:p w:rsidR="003D180E" w:rsidRDefault="003D180E" w:rsidP="003D180E">
      <w:r>
        <w:t>Осуществляется руководителем полётов перед каждым вылетом БВС:</w:t>
      </w:r>
    </w:p>
    <w:p w:rsidR="003D180E" w:rsidRDefault="003D180E" w:rsidP="003D180E"/>
    <w:p w:rsidR="003D180E" w:rsidRDefault="003D180E" w:rsidP="003D180E">
      <w:r>
        <w:t>- Проверка наличия подписанных «Актов оценки метеорологических условий перед полётом»;</w:t>
      </w:r>
    </w:p>
    <w:p w:rsidR="003D180E" w:rsidRDefault="003D180E" w:rsidP="003D180E">
      <w:r>
        <w:t>- Контроль соответствия фактических условий МДМУ;</w:t>
      </w:r>
    </w:p>
    <w:p w:rsidR="003D180E" w:rsidRDefault="003D180E" w:rsidP="003D180E">
      <w:r>
        <w:t>- Проверка полноты и достоверности заполнения документов;</w:t>
      </w:r>
    </w:p>
    <w:p w:rsidR="003D180E" w:rsidRDefault="003D180E" w:rsidP="003D180E">
      <w:r>
        <w:t>- Визуальная оценка метеоусловий в районе взлёта/посадки.</w:t>
      </w:r>
    </w:p>
    <w:p w:rsidR="003D180E" w:rsidRDefault="003D180E" w:rsidP="003D180E"/>
    <w:p w:rsidR="003D180E" w:rsidRDefault="003D180E" w:rsidP="003D180E">
      <w:r>
        <w:t>Результаты контроля фиксируются в «Журнале контроля метеообеспечения» (форма ЖКМ-БВС-01) с указанием выявленных нарушений и принятых мер.</w:t>
      </w:r>
    </w:p>
    <w:p w:rsidR="003D180E" w:rsidRDefault="003D180E" w:rsidP="003D180E"/>
    <w:p w:rsidR="003D180E" w:rsidRDefault="003D180E" w:rsidP="003D180E">
      <w:r>
        <w:t>##### 8.7.3.2. Еженедельный контроль</w:t>
      </w:r>
    </w:p>
    <w:p w:rsidR="003D180E" w:rsidRDefault="003D180E" w:rsidP="003D180E"/>
    <w:p w:rsidR="003D180E" w:rsidRDefault="003D180E" w:rsidP="003D180E">
      <w:r>
        <w:t>Осуществляется начальником службы эксплуатации БВС:</w:t>
      </w:r>
    </w:p>
    <w:p w:rsidR="003D180E" w:rsidRDefault="003D180E" w:rsidP="003D180E"/>
    <w:p w:rsidR="003D180E" w:rsidRDefault="003D180E" w:rsidP="003D180E">
      <w:r>
        <w:t>- Выборочная проверка 20 % документов метеообеспечения за неделю;</w:t>
      </w:r>
    </w:p>
    <w:p w:rsidR="003D180E" w:rsidRDefault="003D180E" w:rsidP="003D180E">
      <w:r>
        <w:t>- Анализ расхождений прогноза и факта метеоусловий;</w:t>
      </w:r>
    </w:p>
    <w:p w:rsidR="003D180E" w:rsidRDefault="003D180E" w:rsidP="003D180E">
      <w:r>
        <w:t>- Проверка своевременности получения метеосводок из официальных источников;</w:t>
      </w:r>
    </w:p>
    <w:p w:rsidR="003D180E" w:rsidRDefault="003D180E" w:rsidP="003D180E">
      <w:r>
        <w:t>- Оценка качества работы специалиста по метеорологическому обеспечению.</w:t>
      </w:r>
    </w:p>
    <w:p w:rsidR="003D180E" w:rsidRDefault="003D180E" w:rsidP="003D180E"/>
    <w:p w:rsidR="003D180E" w:rsidRDefault="003D180E" w:rsidP="003D180E">
      <w:r>
        <w:t>Результаты оформляются актом еженедельной проверки с выдачей предписаний об устранении выявленных нарушений в срок не более 5 рабочих дней.</w:t>
      </w:r>
    </w:p>
    <w:p w:rsidR="003D180E" w:rsidRDefault="003D180E" w:rsidP="003D180E"/>
    <w:p w:rsidR="003D180E" w:rsidRDefault="003D180E" w:rsidP="003D180E">
      <w:r>
        <w:t>##### 8.7.3.3. Ежеквартальный контроль</w:t>
      </w:r>
    </w:p>
    <w:p w:rsidR="003D180E" w:rsidRDefault="003D180E" w:rsidP="003D180E"/>
    <w:p w:rsidR="003D180E" w:rsidRDefault="003D180E" w:rsidP="003D180E">
      <w:r>
        <w:lastRenderedPageBreak/>
        <w:t>Осуществляется комиссией по авиационной безопасности организации в составе:</w:t>
      </w:r>
    </w:p>
    <w:p w:rsidR="003D180E" w:rsidRDefault="003D180E" w:rsidP="003D180E"/>
    <w:p w:rsidR="003D180E" w:rsidRDefault="003D180E" w:rsidP="003D180E">
      <w:r>
        <w:t>- Председатель — заместитель руководителя организации по безопасности;</w:t>
      </w:r>
    </w:p>
    <w:p w:rsidR="003D180E" w:rsidRDefault="003D180E" w:rsidP="003D180E">
      <w:r>
        <w:t>- Члены комиссии — начальник службы эксплуатации БВС, начальник юридического отдела, представитель отдела кадров.</w:t>
      </w:r>
    </w:p>
    <w:p w:rsidR="003D180E" w:rsidRDefault="003D180E" w:rsidP="003D180E"/>
    <w:p w:rsidR="003D180E" w:rsidRDefault="003D180E" w:rsidP="003D180E">
      <w:r>
        <w:t>**Порядок проведения проверки:**</w:t>
      </w:r>
    </w:p>
    <w:p w:rsidR="003D180E" w:rsidRDefault="003D180E" w:rsidP="003D180E">
      <w:r>
        <w:t>1. Анализ всех документов метеообеспечения за квартал;</w:t>
      </w:r>
    </w:p>
    <w:p w:rsidR="003D180E" w:rsidRDefault="003D180E" w:rsidP="003D180E">
      <w:r>
        <w:t>2. Проверка соответствия внутренних документов требованиям ФАП-60 и настоящего стандарта;</w:t>
      </w:r>
    </w:p>
    <w:p w:rsidR="003D180E" w:rsidRDefault="003D180E" w:rsidP="003D180E">
      <w:r>
        <w:t>3. Интервьюирование операторов БВС и руководителей полётов по вопросам знания требований метеообеспечения;</w:t>
      </w:r>
    </w:p>
    <w:p w:rsidR="003D180E" w:rsidRDefault="003D180E" w:rsidP="003D180E">
      <w:r>
        <w:t>4. Проверка технического состояния средств получения метеоинформации (метеостанции, программное обеспечение);</w:t>
      </w:r>
    </w:p>
    <w:p w:rsidR="003D180E" w:rsidRDefault="003D180E" w:rsidP="003D180E">
      <w:r>
        <w:t>5. Анализ инцидентов, связанных с метеорологическими условиями.</w:t>
      </w:r>
    </w:p>
    <w:p w:rsidR="003D180E" w:rsidRDefault="003D180E" w:rsidP="003D180E"/>
    <w:p w:rsidR="003D180E" w:rsidRDefault="003D180E" w:rsidP="003D180E">
      <w:r>
        <w:t>**Результаты проверки:**</w:t>
      </w:r>
    </w:p>
    <w:p w:rsidR="003D180E" w:rsidRDefault="003D180E" w:rsidP="003D180E">
      <w:r>
        <w:t>- Акт проверки с оценкой уровня соблюдения требований (удовлетворительно/неудовлетворительно);</w:t>
      </w:r>
    </w:p>
    <w:p w:rsidR="003D180E" w:rsidRDefault="003D180E" w:rsidP="003D180E">
      <w:r>
        <w:t>- Перечень выявленных нарушений с указанием сроков устранения;</w:t>
      </w:r>
    </w:p>
    <w:p w:rsidR="003D180E" w:rsidRDefault="003D180E" w:rsidP="003D180E">
      <w:r>
        <w:t>- Рекомендации по совершенствованию системы метеообеспечения.</w:t>
      </w:r>
    </w:p>
    <w:p w:rsidR="003D180E" w:rsidRDefault="003D180E" w:rsidP="003D180E"/>
    <w:p w:rsidR="003D180E" w:rsidRDefault="003D180E" w:rsidP="003D180E">
      <w:r>
        <w:t>При неудовлетворительной оценке руководитель организации принимает решение о приостановке полётов до устранения критических нарушений.</w:t>
      </w:r>
    </w:p>
    <w:p w:rsidR="003D180E" w:rsidRDefault="003D180E" w:rsidP="003D180E"/>
    <w:p w:rsidR="003D180E" w:rsidRDefault="003D180E" w:rsidP="003D180E">
      <w:r>
        <w:t>#### 8.7.4. Внешний контроль</w:t>
      </w:r>
    </w:p>
    <w:p w:rsidR="003D180E" w:rsidRDefault="003D180E" w:rsidP="003D180E"/>
    <w:p w:rsidR="003D180E" w:rsidRDefault="003D180E" w:rsidP="003D180E">
      <w:r>
        <w:t>##### 8.7.4.1. Контроль со стороны Росавиации</w:t>
      </w:r>
    </w:p>
    <w:p w:rsidR="003D180E" w:rsidRDefault="003D180E" w:rsidP="003D180E"/>
    <w:p w:rsidR="003D180E" w:rsidRDefault="003D180E" w:rsidP="003D180E">
      <w:r>
        <w:t>Федеральное агентство воздушного транспорта (Росавиация) осуществляет государственный контроль за соблюдением требований метеообеспечения в рамках:</w:t>
      </w:r>
    </w:p>
    <w:p w:rsidR="003D180E" w:rsidRDefault="003D180E" w:rsidP="003D180E"/>
    <w:p w:rsidR="003D180E" w:rsidRDefault="003D180E" w:rsidP="003D180E">
      <w:r>
        <w:lastRenderedPageBreak/>
        <w:t>- **Плановых проверок** — проводятся не чаще одного раза в 3 года в соответствии с ежегодным планом проверок;</w:t>
      </w:r>
    </w:p>
    <w:p w:rsidR="003D180E" w:rsidRDefault="003D180E" w:rsidP="003D180E">
      <w:r>
        <w:t>- **Внеплановых проверок** — проводятся при наличии оснований:</w:t>
      </w:r>
    </w:p>
    <w:p w:rsidR="003D180E" w:rsidRDefault="003D180E" w:rsidP="003D180E">
      <w:r>
        <w:t xml:space="preserve">  - поступление жалоб или сообщений о нарушениях;</w:t>
      </w:r>
    </w:p>
    <w:p w:rsidR="003D180E" w:rsidRDefault="003D180E" w:rsidP="003D180E">
      <w:r>
        <w:t xml:space="preserve">  - выявление нарушений в ходе анализа авиационных происшествий и инцидентов;</w:t>
      </w:r>
    </w:p>
    <w:p w:rsidR="003D180E" w:rsidRDefault="003D180E" w:rsidP="003D180E">
      <w:r>
        <w:t xml:space="preserve">  - истечение срока исполнения ранее выданного предписания.</w:t>
      </w:r>
    </w:p>
    <w:p w:rsidR="003D180E" w:rsidRDefault="003D180E" w:rsidP="003D180E"/>
    <w:p w:rsidR="003D180E" w:rsidRDefault="003D180E" w:rsidP="003D180E">
      <w:r>
        <w:t>**Полномочия инспекторов Росавиации:**</w:t>
      </w:r>
    </w:p>
    <w:p w:rsidR="003D180E" w:rsidRDefault="003D180E" w:rsidP="003D180E">
      <w:r>
        <w:t>- Запрашивать и изымать документы метеообеспечения;</w:t>
      </w:r>
    </w:p>
    <w:p w:rsidR="003D180E" w:rsidRDefault="003D180E" w:rsidP="003D180E">
      <w:r>
        <w:t>- Проводить опрос должностных лиц;</w:t>
      </w:r>
    </w:p>
    <w:p w:rsidR="003D180E" w:rsidRDefault="003D180E" w:rsidP="003D180E">
      <w:r>
        <w:t>- Осуществлять фото- и видеосъёмку;</w:t>
      </w:r>
    </w:p>
    <w:p w:rsidR="003D180E" w:rsidRDefault="003D180E" w:rsidP="003D180E">
      <w:r>
        <w:t>- Выдавать предписания об устранении нарушений с установлением сроков (не более 60 дней);</w:t>
      </w:r>
    </w:p>
    <w:p w:rsidR="003D180E" w:rsidRDefault="003D180E" w:rsidP="003D180E">
      <w:r>
        <w:t>- Направлять материалы в суд для привлечения к административной ответственности.</w:t>
      </w:r>
    </w:p>
    <w:p w:rsidR="003D180E" w:rsidRDefault="003D180E" w:rsidP="003D180E"/>
    <w:p w:rsidR="003D180E" w:rsidRDefault="003D180E" w:rsidP="003D180E">
      <w:r>
        <w:t>**Последствия выявленных нарушений:**</w:t>
      </w:r>
    </w:p>
    <w:p w:rsidR="003D180E" w:rsidRDefault="003D180E" w:rsidP="003D180E">
      <w:r>
        <w:t>- Выдача предписания об устранении нарушений;</w:t>
      </w:r>
    </w:p>
    <w:p w:rsidR="003D180E" w:rsidRDefault="003D180E" w:rsidP="003D180E">
      <w:r>
        <w:t>- Наложение административного штрафа по ст. 11.4 КоАП РФ;</w:t>
      </w:r>
    </w:p>
    <w:p w:rsidR="003D180E" w:rsidRDefault="003D180E" w:rsidP="003D180E">
      <w:r>
        <w:t>- При систематических нарушениях — приостановление действия свидетельства эксплуатанта БВС на срок до 90 суток (п. 25.3 ФАП-520).</w:t>
      </w:r>
    </w:p>
    <w:p w:rsidR="003D180E" w:rsidRDefault="003D180E" w:rsidP="003D180E"/>
    <w:p w:rsidR="003D180E" w:rsidRDefault="003D180E" w:rsidP="003D180E">
      <w:r>
        <w:t>##### 8.7.4.2. Контроль со стороны Ространснадзора</w:t>
      </w:r>
    </w:p>
    <w:p w:rsidR="003D180E" w:rsidRDefault="003D180E" w:rsidP="003D180E"/>
    <w:p w:rsidR="003D180E" w:rsidRDefault="003D180E" w:rsidP="003D180E">
      <w:r>
        <w:t>Осуществляется в части соблюдения требований законодательства о безопасности движения на транспорте. Особое внимание уделяется случаям, когда нарушение метеообеспечения повлекло создание угрозы безопасности полётов.</w:t>
      </w:r>
    </w:p>
    <w:p w:rsidR="003D180E" w:rsidRDefault="003D180E" w:rsidP="003D180E"/>
    <w:p w:rsidR="003D180E" w:rsidRDefault="003D180E" w:rsidP="003D180E">
      <w:r>
        <w:t>##### 8.7.4.3. Контроль при расследовании авиационных происшествий и инцидентов</w:t>
      </w:r>
    </w:p>
    <w:p w:rsidR="003D180E" w:rsidRDefault="003D180E" w:rsidP="003D180E"/>
    <w:p w:rsidR="003D180E" w:rsidRDefault="003D180E" w:rsidP="003D180E">
      <w:r>
        <w:t xml:space="preserve">При расследовании авиационных происшествий и инцидентов с участием БВС (в соответствии с Положением о расследовании авиационных происшествий и инцидентов с воздушными судами, </w:t>
      </w:r>
      <w:r>
        <w:lastRenderedPageBreak/>
        <w:t>утверждённым Постановлением Правительства РФ от 02.06.2020 № 799) комиссия по расследованию:</w:t>
      </w:r>
    </w:p>
    <w:p w:rsidR="003D180E" w:rsidRDefault="003D180E" w:rsidP="003D180E"/>
    <w:p w:rsidR="003D180E" w:rsidRDefault="003D180E" w:rsidP="003D180E">
      <w:r>
        <w:t>- Анализирует полноту и качество метеообеспечения перед полётом;</w:t>
      </w:r>
    </w:p>
    <w:p w:rsidR="003D180E" w:rsidRDefault="003D180E" w:rsidP="003D180E">
      <w:r>
        <w:t>- Оценивает соответствие принятых решений требованиям МДМУ;</w:t>
      </w:r>
    </w:p>
    <w:p w:rsidR="003D180E" w:rsidRDefault="003D180E" w:rsidP="003D180E">
      <w:r>
        <w:t>- Устанавливает наличие причинно-следственной связи между нарушением требований метеообеспечения и происшествием/инцидентом;</w:t>
      </w:r>
    </w:p>
    <w:p w:rsidR="003D180E" w:rsidRDefault="003D180E" w:rsidP="003D180E">
      <w:r>
        <w:t>- Выносит выводы о степени влияния метеофакторов на развитие событий.</w:t>
      </w:r>
    </w:p>
    <w:p w:rsidR="003D180E" w:rsidRDefault="003D180E" w:rsidP="003D180E"/>
    <w:p w:rsidR="003D180E" w:rsidRDefault="003D180E" w:rsidP="003D180E">
      <w:r>
        <w:t>Результаты анализа метеообеспечения включаются в окончательный отчёт о расследовании и могут являться основанием для привлечения должностных лиц к ответственности.</w:t>
      </w:r>
    </w:p>
    <w:p w:rsidR="003D180E" w:rsidRDefault="003D180E" w:rsidP="003D180E"/>
    <w:p w:rsidR="003D180E" w:rsidRDefault="003D180E" w:rsidP="003D180E">
      <w:r>
        <w:t>#### 8.7.5. Интеграция с системой управления безопасностью полётов (СУБП)</w:t>
      </w:r>
    </w:p>
    <w:p w:rsidR="003D180E" w:rsidRDefault="003D180E" w:rsidP="003D180E"/>
    <w:p w:rsidR="003D180E" w:rsidRDefault="003D180E" w:rsidP="003D180E">
      <w:r>
        <w:t>Метеорологическое обеспечение является неотъемлемым элементом системы управления безопасностью полётов (СУБП), требования к которой установлены в Главе XII Федеральных авиационных правил «Организация воздушного движения в Российской Федерации».</w:t>
      </w:r>
    </w:p>
    <w:p w:rsidR="003D180E" w:rsidRDefault="003D180E" w:rsidP="003D180E"/>
    <w:p w:rsidR="003D180E" w:rsidRDefault="003D180E" w:rsidP="003D180E">
      <w:r>
        <w:t>**Требования к интеграции метеообеспечения в СУБП:**</w:t>
      </w:r>
    </w:p>
    <w:p w:rsidR="003D180E" w:rsidRDefault="003D180E" w:rsidP="003D180E"/>
    <w:p w:rsidR="003D180E" w:rsidRDefault="003D180E" w:rsidP="003D180E">
      <w:r>
        <w:t>1. **Идентификация опасностей:**</w:t>
      </w:r>
    </w:p>
    <w:p w:rsidR="003D180E" w:rsidRDefault="003D180E" w:rsidP="003D180E">
      <w:r>
        <w:t xml:space="preserve">   - Регулярный анализ метеорологических опасностей для полётов БВС (сильный ветер, обледенение, турбулентность);</w:t>
      </w:r>
    </w:p>
    <w:p w:rsidR="003D180E" w:rsidRDefault="003D180E" w:rsidP="003D180E">
      <w:r>
        <w:t xml:space="preserve">   - Ведение реестра метеорологических опасностей с указанием вероятности и последствий.</w:t>
      </w:r>
    </w:p>
    <w:p w:rsidR="003D180E" w:rsidRDefault="003D180E" w:rsidP="003D180E"/>
    <w:p w:rsidR="003D180E" w:rsidRDefault="003D180E" w:rsidP="003D180E">
      <w:r>
        <w:t>2. **Оценка рисков:**</w:t>
      </w:r>
    </w:p>
    <w:p w:rsidR="003D180E" w:rsidRDefault="003D180E" w:rsidP="003D180E">
      <w:r>
        <w:t xml:space="preserve">   - Количественная оценка рисков, связанных с метеоусловиями, по методике СУБП;</w:t>
      </w:r>
    </w:p>
    <w:p w:rsidR="003D180E" w:rsidRDefault="003D180E" w:rsidP="003D180E">
      <w:r>
        <w:t xml:space="preserve">   - Установление допустимого уровня риска для различных типов БВС и видов работ.</w:t>
      </w:r>
    </w:p>
    <w:p w:rsidR="003D180E" w:rsidRDefault="003D180E" w:rsidP="003D180E"/>
    <w:p w:rsidR="003D180E" w:rsidRDefault="003D180E" w:rsidP="003D180E">
      <w:r>
        <w:t>3. **Меры по снижению рисков:**</w:t>
      </w:r>
    </w:p>
    <w:p w:rsidR="003D180E" w:rsidRDefault="003D180E" w:rsidP="003D180E">
      <w:r>
        <w:t xml:space="preserve">   - Разработка процедур принятия решений при неблагоприятных метеоусловиях;</w:t>
      </w:r>
    </w:p>
    <w:p w:rsidR="003D180E" w:rsidRDefault="003D180E" w:rsidP="003D180E">
      <w:r>
        <w:lastRenderedPageBreak/>
        <w:t xml:space="preserve">   - Внедрение технических средств мониторинга погоды (переносные метеостанции, системы раннего предупреждения).</w:t>
      </w:r>
    </w:p>
    <w:p w:rsidR="003D180E" w:rsidRDefault="003D180E" w:rsidP="003D180E"/>
    <w:p w:rsidR="003D180E" w:rsidRDefault="003D180E" w:rsidP="003D180E">
      <w:r>
        <w:t>4. **Контроль эффективности:**</w:t>
      </w:r>
    </w:p>
    <w:p w:rsidR="003D180E" w:rsidRDefault="003D180E" w:rsidP="003D180E">
      <w:r>
        <w:t xml:space="preserve">   - Мониторинг показателей безопасности, связанных с метеоусловиями (количество отменённых полётов из-за погоды, количество инцидентов при граничных метеоусловиях);</w:t>
      </w:r>
    </w:p>
    <w:p w:rsidR="003D180E" w:rsidRDefault="003D180E" w:rsidP="003D180E">
      <w:r>
        <w:t xml:space="preserve">   - Анализ эффективности принятых мер по снижению метеорисков.</w:t>
      </w:r>
    </w:p>
    <w:p w:rsidR="003D180E" w:rsidRDefault="003D180E" w:rsidP="003D180E"/>
    <w:p w:rsidR="003D180E" w:rsidRDefault="003D180E" w:rsidP="003D180E">
      <w:r>
        <w:t>5. **Обучение и информирование:**</w:t>
      </w:r>
    </w:p>
    <w:p w:rsidR="003D180E" w:rsidRDefault="003D180E" w:rsidP="003D180E">
      <w:r>
        <w:t xml:space="preserve">   - Включение вопросов метеорологии в программы подготовки операторов БВС;</w:t>
      </w:r>
    </w:p>
    <w:p w:rsidR="003D180E" w:rsidRDefault="003D180E" w:rsidP="003D180E">
      <w:r>
        <w:t xml:space="preserve">   - Регулярное информирование персонала об изменениях в требованиях метеообеспечения.</w:t>
      </w:r>
    </w:p>
    <w:p w:rsidR="003D180E" w:rsidRDefault="003D180E" w:rsidP="003D180E"/>
    <w:p w:rsidR="003D180E" w:rsidRDefault="003D180E" w:rsidP="003D180E">
      <w:r>
        <w:t>#### 8.7.6. Порядок рассмотрения нарушений и применения мер воздействия</w:t>
      </w:r>
    </w:p>
    <w:p w:rsidR="003D180E" w:rsidRDefault="003D180E" w:rsidP="003D180E"/>
    <w:p w:rsidR="003D180E" w:rsidRDefault="003D180E" w:rsidP="003D180E">
      <w:r>
        <w:t>1. **Фиксация нарушения:**</w:t>
      </w:r>
    </w:p>
    <w:p w:rsidR="003D180E" w:rsidRDefault="003D180E" w:rsidP="003D180E">
      <w:r>
        <w:t xml:space="preserve">   - Выявление нарушения в ходе контроля или по сообщению;</w:t>
      </w:r>
    </w:p>
    <w:p w:rsidR="003D180E" w:rsidRDefault="003D180E" w:rsidP="003D180E">
      <w:r>
        <w:t xml:space="preserve">   - Документирование факта нарушения с приложением доказательств (копии документов, фото-, видеоматериалы).</w:t>
      </w:r>
    </w:p>
    <w:p w:rsidR="003D180E" w:rsidRDefault="003D180E" w:rsidP="003D180E"/>
    <w:p w:rsidR="003D180E" w:rsidRDefault="003D180E" w:rsidP="003D180E">
      <w:r>
        <w:t>2. **Сбор объяснений:**</w:t>
      </w:r>
    </w:p>
    <w:p w:rsidR="003D180E" w:rsidRDefault="003D180E" w:rsidP="003D180E">
      <w:r>
        <w:t xml:space="preserve">   - Запрос письменного объяснения у должностного лица, допустившего нарушение, в течение 2 рабочих дней;</w:t>
      </w:r>
    </w:p>
    <w:p w:rsidR="003D180E" w:rsidRDefault="003D180E" w:rsidP="003D180E">
      <w:r>
        <w:t xml:space="preserve">   - При отказе дать объяснение составляется соответствующий акт.</w:t>
      </w:r>
    </w:p>
    <w:p w:rsidR="003D180E" w:rsidRDefault="003D180E" w:rsidP="003D180E"/>
    <w:p w:rsidR="003D180E" w:rsidRDefault="003D180E" w:rsidP="003D180E">
      <w:r>
        <w:t>3. **Принятие решения:**</w:t>
      </w:r>
    </w:p>
    <w:p w:rsidR="003D180E" w:rsidRDefault="003D180E" w:rsidP="003D180E">
      <w:r>
        <w:t xml:space="preserve">   - Руководитель организации или уполномоченное лицо рассматривает материалы и принимает решение о применении мер воздействия в течение 3 рабочих дней с момента получения объяснения;</w:t>
      </w:r>
    </w:p>
    <w:p w:rsidR="003D180E" w:rsidRDefault="003D180E" w:rsidP="003D180E">
      <w:r>
        <w:t xml:space="preserve">   - Решение оформляется приказом с указанием оснований и срока действия меры воздействия.</w:t>
      </w:r>
    </w:p>
    <w:p w:rsidR="003D180E" w:rsidRDefault="003D180E" w:rsidP="003D180E"/>
    <w:p w:rsidR="003D180E" w:rsidRDefault="003D180E" w:rsidP="003D180E">
      <w:r>
        <w:t>4. **Исполнение решения:**</w:t>
      </w:r>
    </w:p>
    <w:p w:rsidR="003D180E" w:rsidRDefault="003D180E" w:rsidP="003D180E">
      <w:r>
        <w:lastRenderedPageBreak/>
        <w:t xml:space="preserve">   - Ознакомление должностного лица с приказом под подпись;</w:t>
      </w:r>
    </w:p>
    <w:p w:rsidR="003D180E" w:rsidRDefault="003D180E" w:rsidP="003D180E">
      <w:r>
        <w:t xml:space="preserve">   - Контроль исполнения мер воздействия (прохождение обучения, устранение нарушений).</w:t>
      </w:r>
    </w:p>
    <w:p w:rsidR="003D180E" w:rsidRDefault="003D180E" w:rsidP="003D180E"/>
    <w:p w:rsidR="003D180E" w:rsidRDefault="003D180E" w:rsidP="003D180E">
      <w:r>
        <w:t>5. **Обжалование:**</w:t>
      </w:r>
    </w:p>
    <w:p w:rsidR="003D180E" w:rsidRDefault="003D180E" w:rsidP="003D180E">
      <w:r>
        <w:t xml:space="preserve">   - Должностное лицо вправе обжаловать решение в вышестоящий орган или в суд в порядке, установленном трудовым законодательством РФ.</w:t>
      </w:r>
    </w:p>
    <w:p w:rsidR="003D180E" w:rsidRDefault="003D180E" w:rsidP="003D180E"/>
    <w:p w:rsidR="003D180E" w:rsidRDefault="003D180E" w:rsidP="003D180E">
      <w:r>
        <w:t>#### 8.7.7. Отчётность по вопросам метеообеспечения</w:t>
      </w:r>
    </w:p>
    <w:p w:rsidR="003D180E" w:rsidRDefault="003D180E" w:rsidP="003D180E"/>
    <w:p w:rsidR="003D180E" w:rsidRDefault="003D180E" w:rsidP="003D180E">
      <w:r>
        <w:t>Организация обязана представлять следующую отчётность:</w:t>
      </w:r>
    </w:p>
    <w:p w:rsidR="003D180E" w:rsidRDefault="003D180E" w:rsidP="003D180E"/>
    <w:p w:rsidR="003D180E" w:rsidRDefault="003D180E" w:rsidP="003D180E">
      <w:r>
        <w:t>| Вид отчётности | Периодичность | Получатель | Содержание |</w:t>
      </w:r>
    </w:p>
    <w:p w:rsidR="003D180E" w:rsidRDefault="003D180E" w:rsidP="003D180E">
      <w:r>
        <w:t>|----------------|---------------|------------|------------|</w:t>
      </w:r>
    </w:p>
    <w:p w:rsidR="003D180E" w:rsidRDefault="003D180E" w:rsidP="003D180E">
      <w:r>
        <w:t>| Отчёт о состоянии метеообеспечения | Ежеквартально | Руководитель организации | Анализ выполнения требований стандарта, выявленные нарушения, принятые меры |</w:t>
      </w:r>
    </w:p>
    <w:p w:rsidR="003D180E" w:rsidRDefault="003D180E" w:rsidP="003D180E">
      <w:r>
        <w:t>| Статистический отчёт по инцидентам, связанным с метеоусловиями | Ежегодно | Росавиация (по форме, утверждённой приказом) | Количество инцидентов, их причины, последствия, меры по предотвращению |</w:t>
      </w:r>
    </w:p>
    <w:p w:rsidR="003D180E" w:rsidRDefault="003D180E" w:rsidP="003D180E">
      <w:r>
        <w:t>| Отчёт о качестве метеорологической информации | Ежегодно | Служба эксплуатации БВС | Анализ расхождений прогноза и факта, рекомендации по улучшению качества прогнозирования |</w:t>
      </w:r>
    </w:p>
    <w:p w:rsidR="003D180E" w:rsidRDefault="003D180E" w:rsidP="003D180E"/>
    <w:p w:rsidR="003D180E" w:rsidRDefault="003D180E" w:rsidP="003D180E">
      <w:r>
        <w:t>---</w:t>
      </w:r>
    </w:p>
    <w:p w:rsidR="003D180E" w:rsidRDefault="003D180E" w:rsidP="003D180E"/>
    <w:p w:rsidR="003D180E" w:rsidRDefault="003D180E" w:rsidP="003D180E">
      <w:r>
        <w:t>**Примечание.** Настоящий раздел разработан с учётом требований действующего законодательства Российской Федерации в области использования воздушного пространства и авиационной безопасности. Все должностные лица организации обязаны ознакомиться с содержанием раздела и нести персональную ответственность за выполнение возложенных на них обязанностей по метеорологическому обеспечению полётов БВС.</w:t>
      </w:r>
    </w:p>
    <w:p w:rsidR="003D180E" w:rsidRDefault="003D180E" w:rsidP="003D180E"/>
    <w:p w:rsidR="003D180E" w:rsidRDefault="003D180E" w:rsidP="003D180E">
      <w:r>
        <w:t>---</w:t>
      </w:r>
    </w:p>
    <w:p w:rsidR="003D180E" w:rsidRDefault="003D180E" w:rsidP="003D180E"/>
    <w:p w:rsidR="003D180E" w:rsidRDefault="003D180E" w:rsidP="003D180E">
      <w:r>
        <w:t>## 9. ПРИЛОЖЕНИЯ</w:t>
      </w:r>
    </w:p>
    <w:p w:rsidR="003D180E" w:rsidRDefault="003D180E" w:rsidP="003D180E"/>
    <w:p w:rsidR="003D180E" w:rsidRDefault="003D180E" w:rsidP="003D180E">
      <w:r>
        <w:t>*(Приложения А–Д представлены в полном объёме в предыдущих ответах и включают: таблицы МДМУ, форму акта оценки метеоусловий, перечень критических метеоявлений, методику расчёта влияния температуры и влажности на ЛТХ БВС, перечень рекомендуемых источников метеоинформации)*</w:t>
      </w:r>
    </w:p>
    <w:p w:rsidR="003D180E" w:rsidRDefault="003D180E" w:rsidP="003D180E"/>
    <w:p w:rsidR="003D180E" w:rsidRDefault="003D180E" w:rsidP="003D180E">
      <w:r>
        <w:t>---</w:t>
      </w:r>
    </w:p>
    <w:p w:rsidR="003D180E" w:rsidRDefault="003D180E" w:rsidP="003D180E"/>
    <w:p w:rsidR="003D180E" w:rsidRDefault="003D180E" w:rsidP="003D180E">
      <w:r>
        <w:t>## 10. БИБЛИОГРАФИЯ</w:t>
      </w:r>
    </w:p>
    <w:p w:rsidR="003D180E" w:rsidRDefault="003D180E" w:rsidP="003D180E"/>
    <w:p w:rsidR="003D180E" w:rsidRDefault="003D180E" w:rsidP="003D180E">
      <w:r>
        <w:t>1. ИКАО. Приложение 3. Метеорологическое обеспечение международной аэронавигации. 21-е издание. Монреаль: ИКАО, 2025. 78 с.</w:t>
      </w:r>
    </w:p>
    <w:p w:rsidR="003D180E" w:rsidRDefault="003D180E" w:rsidP="003D180E"/>
    <w:p w:rsidR="003D180E" w:rsidRDefault="003D180E" w:rsidP="003D180E">
      <w:r>
        <w:t>2. Федеральные авиационные правила «Предоставление метеорологической информации для обеспечения полётов воздушных судов»: Приказ Минтранса России от 03.03.2014 № 60 // Российская газета. – 2014. – № 244.</w:t>
      </w:r>
    </w:p>
    <w:p w:rsidR="003D180E" w:rsidRDefault="003D180E" w:rsidP="003D180E"/>
    <w:p w:rsidR="003D180E" w:rsidRDefault="003D180E" w:rsidP="003D180E">
      <w:r>
        <w:t>3. Воздушный кодекс Российской Федерации от 19 марта 1997 г. № 60-ФЗ (с изменениями от 08.08.2024) // Собрание законодательства РФ. – 1997. – № 12. – Ст. 1383.</w:t>
      </w:r>
    </w:p>
    <w:p w:rsidR="003D180E" w:rsidRDefault="003D180E" w:rsidP="003D180E"/>
    <w:p w:rsidR="003D180E" w:rsidRDefault="003D180E" w:rsidP="003D180E">
      <w:r>
        <w:t>4. ГОСТ Р 1.4-2004. Стандартизация в Российской Федерации. Стандарты организаций. Общие положения. – Введ. 01.07.2005. – М.: Стандартинформ, 2005. – 8 с.</w:t>
      </w:r>
    </w:p>
    <w:p w:rsidR="003D180E" w:rsidRDefault="003D180E" w:rsidP="003D180E"/>
    <w:p w:rsidR="003D180E" w:rsidRDefault="003D180E" w:rsidP="003D180E">
      <w:r>
        <w:t>5. Федеральные авиационные правила «Использование воздушного пространства Российской Федерации» (ФАП-138): Постановление Правительства РФ от 11.03.2010 № 138 (ред. от 31.07.2025) // Собрание законодательства РФ. – 2010. – № 12. – Ст. 1272.</w:t>
      </w:r>
    </w:p>
    <w:p w:rsidR="003D180E" w:rsidRDefault="003D180E" w:rsidP="003D180E"/>
    <w:p w:rsidR="003D180E" w:rsidRDefault="003D180E" w:rsidP="003D180E">
      <w:r>
        <w:t>6. Инструкция по метеорологическому обеспечению полётов воздушных судов гражданской авиации РФ. – М.: Федеральное агентство воздушного транспорта, 2014.</w:t>
      </w:r>
    </w:p>
    <w:p w:rsidR="003D180E" w:rsidRDefault="003D180E" w:rsidP="003D180E"/>
    <w:p w:rsidR="003D180E" w:rsidRDefault="003D180E" w:rsidP="003D180E">
      <w:r>
        <w:t>7. ГОСТ Р 55867-2013. Авиационная метеорология. Термины и определения. – Введ. 01.07.2014. – М.: Стандартинформ, 2014. – 24 с.</w:t>
      </w:r>
    </w:p>
    <w:p w:rsidR="003D180E" w:rsidRDefault="003D180E" w:rsidP="003D180E"/>
    <w:p w:rsidR="003D180E" w:rsidRDefault="003D180E" w:rsidP="003D180E">
      <w:r>
        <w:lastRenderedPageBreak/>
        <w:t>8. Руководство по метеорологическому обеспечению полётов беспилотных авиационных систем / Под ред. А.В. Петрова. – М.: Авиаиздат, 2023. – 156 с.</w:t>
      </w:r>
    </w:p>
    <w:p w:rsidR="003D180E" w:rsidRDefault="003D180E" w:rsidP="003D180E"/>
    <w:p w:rsidR="003D180E" w:rsidRDefault="003D180E" w:rsidP="003D180E">
      <w:r>
        <w:t>9. Кремчеев Е.А., Смирнов А.В. Метрологическое обеспечение систем мониторинга на базе беспилотных летательных аппаратов // Известия высших учебных заведений. Геодезия и аэрофотосъёмка. – 2019. – Т. 63, № 4. – С. 412–421.</w:t>
      </w:r>
    </w:p>
    <w:p w:rsidR="003D180E" w:rsidRDefault="003D180E" w:rsidP="003D180E"/>
    <w:p w:rsidR="003D180E" w:rsidRDefault="003D180E" w:rsidP="003D180E">
      <w:r>
        <w:t>10. Мобильная метеостанция для обеспечения полётов БВС: аналитический обзор // Платформа «2035.Технологии». – 2024. – Режим доступа: https://pt.2035.university/project/mobilnaa-meteostancia-dla-obespecenia-poletov-bvs</w:t>
      </w:r>
    </w:p>
    <w:p w:rsidR="003D180E" w:rsidRDefault="003D180E" w:rsidP="003D180E"/>
    <w:p w:rsidR="003D180E" w:rsidRPr="003D180E" w:rsidRDefault="003D180E" w:rsidP="003D180E">
      <w:pPr>
        <w:rPr>
          <w:lang w:val="en-US"/>
        </w:rPr>
      </w:pPr>
      <w:r w:rsidRPr="003D180E">
        <w:rPr>
          <w:lang w:val="en-US"/>
        </w:rPr>
        <w:t>11. Sziroczak D., Smith H. Review of using small UAV based meteorological measurements for atmospheric boundary layer research // Progress in Aerospace Sciences. – 2022. – Vol. 131. – P. 100845. DOI: 10.1016/j.paerosci.2022.100845</w:t>
      </w:r>
    </w:p>
    <w:p w:rsidR="003D180E" w:rsidRPr="003D180E" w:rsidRDefault="003D180E" w:rsidP="003D180E">
      <w:pPr>
        <w:rPr>
          <w:lang w:val="en-US"/>
        </w:rPr>
      </w:pPr>
    </w:p>
    <w:p w:rsidR="003D180E" w:rsidRPr="003D180E" w:rsidRDefault="003D180E" w:rsidP="003D180E">
      <w:pPr>
        <w:rPr>
          <w:lang w:val="en-US"/>
        </w:rPr>
      </w:pPr>
      <w:r w:rsidRPr="003D180E">
        <w:rPr>
          <w:lang w:val="en-US"/>
        </w:rPr>
        <w:t>12. Zubkovych S. Some aspects of providing meteorological information for drone operations // SMHI Reports. – 2023. – No. 15. – 28 p.</w:t>
      </w:r>
    </w:p>
    <w:p w:rsidR="003D180E" w:rsidRPr="003D180E" w:rsidRDefault="003D180E" w:rsidP="003D180E">
      <w:pPr>
        <w:rPr>
          <w:lang w:val="en-US"/>
        </w:rPr>
      </w:pPr>
    </w:p>
    <w:p w:rsidR="003D180E" w:rsidRDefault="003D180E" w:rsidP="003D180E">
      <w:r>
        <w:t>13. Временная инструкция по организации полётов беспилотных летательных аппаратов лесного хозяйства. – М.: Авиалесоохрана, 2010. – 48 с.</w:t>
      </w:r>
    </w:p>
    <w:p w:rsidR="003D180E" w:rsidRDefault="003D180E" w:rsidP="003D180E"/>
    <w:p w:rsidR="003D180E" w:rsidRDefault="003D180E" w:rsidP="003D180E">
      <w:r>
        <w:t>---</w:t>
      </w:r>
    </w:p>
    <w:p w:rsidR="003D180E" w:rsidRDefault="003D180E" w:rsidP="003D180E"/>
    <w:p w:rsidR="003D180E" w:rsidRDefault="003D180E" w:rsidP="003D180E">
      <w:r>
        <w:t>## 11. СПИСОК НОРМАТИВНЫХ ДОКУМЕНТОВ</w:t>
      </w:r>
    </w:p>
    <w:p w:rsidR="003D180E" w:rsidRDefault="003D180E" w:rsidP="003D180E"/>
    <w:p w:rsidR="003D180E" w:rsidRDefault="003D180E" w:rsidP="003D180E">
      <w:r>
        <w:t>1. Воздушный кодекс Российской Федерации от 19 марта 1997 г. № 60-ФЗ.</w:t>
      </w:r>
    </w:p>
    <w:p w:rsidR="003D180E" w:rsidRDefault="003D180E" w:rsidP="003D180E"/>
    <w:p w:rsidR="003D180E" w:rsidRDefault="003D180E" w:rsidP="003D180E">
      <w:r>
        <w:t>2. Федеральный закон от 30 декабря 2006 г. № 281-ФЗ «О гидрометеорологическом обеспечении населения и хозяйственной деятельности».</w:t>
      </w:r>
    </w:p>
    <w:p w:rsidR="003D180E" w:rsidRDefault="003D180E" w:rsidP="003D180E"/>
    <w:p w:rsidR="003D180E" w:rsidRDefault="003D180E" w:rsidP="003D180E">
      <w:r>
        <w:t>3. Постановление Правительства РФ от 11 марта 2010 г. № 138 «Об утверждении Федеральных правил использования воздушного пространства Российской Федерации» (ФАП-138).</w:t>
      </w:r>
    </w:p>
    <w:p w:rsidR="003D180E" w:rsidRDefault="003D180E" w:rsidP="003D180E"/>
    <w:p w:rsidR="003D180E" w:rsidRDefault="003D180E" w:rsidP="003D180E">
      <w:r>
        <w:lastRenderedPageBreak/>
        <w:t>4. Приказ Министерства транспорта РФ от 03 марта 2014 г. № 60 «Об утверждении Федеральных авиационных правил «Предоставление метеорологической информации для обеспечения полётов воздушных судов».</w:t>
      </w:r>
    </w:p>
    <w:p w:rsidR="003D180E" w:rsidRDefault="003D180E" w:rsidP="003D180E"/>
    <w:p w:rsidR="003D180E" w:rsidRDefault="003D180E" w:rsidP="003D180E">
      <w:r>
        <w:t>5. Приказ Министерства транспорта РФ от 16 ноября 2020 г. № 449 «Об утверждении Федеральных авиационных правил «Требования к беспилотным авиационным системам и (или) их элементам и (или) компонентам».</w:t>
      </w:r>
    </w:p>
    <w:p w:rsidR="003D180E" w:rsidRDefault="003D180E" w:rsidP="003D180E"/>
    <w:p w:rsidR="003D180E" w:rsidRDefault="003D180E" w:rsidP="003D180E">
      <w:r>
        <w:t>6. Приказ Министерства транспорта РФ от 29 декабря 2020 г. № 520 «Об утверждении Федеральных авиационных правил «Подготовка и выполнение полётов беспилотных авиационных систем».</w:t>
      </w:r>
    </w:p>
    <w:p w:rsidR="003D180E" w:rsidRDefault="003D180E" w:rsidP="003D180E"/>
    <w:p w:rsidR="003D180E" w:rsidRDefault="003D180E" w:rsidP="003D180E">
      <w:r>
        <w:t>7. Приказ Росавиации от 31 августа 2021 г. № 233 «Об утверждении Порядка учёта беспилотных авиационных систем в Российской Федерации».</w:t>
      </w:r>
    </w:p>
    <w:p w:rsidR="003D180E" w:rsidRDefault="003D180E" w:rsidP="003D180E"/>
    <w:p w:rsidR="003D180E" w:rsidRDefault="003D180E" w:rsidP="003D180E">
      <w:r>
        <w:t>8. ГОСТ Р 1.4-2004 «Стандартизация в Российской Федерации. Стандарты организаций. Общие положения».</w:t>
      </w:r>
    </w:p>
    <w:p w:rsidR="003D180E" w:rsidRDefault="003D180E" w:rsidP="003D180E"/>
    <w:p w:rsidR="003D180E" w:rsidRDefault="003D180E" w:rsidP="003D180E">
      <w:r>
        <w:t>9. ГОСТ Р 55867-2013 «Авиационная метеорология. Термины и определения».</w:t>
      </w:r>
    </w:p>
    <w:p w:rsidR="003D180E" w:rsidRDefault="003D180E" w:rsidP="003D180E"/>
    <w:p w:rsidR="003D180E" w:rsidRDefault="003D180E" w:rsidP="003D180E">
      <w:r>
        <w:t>10. ГОСТ 25727-83 «Метеорология. Термины и определения».</w:t>
      </w:r>
    </w:p>
    <w:p w:rsidR="003D180E" w:rsidRDefault="003D180E" w:rsidP="003D180E"/>
    <w:p w:rsidR="003D180E" w:rsidRDefault="003D180E" w:rsidP="003D180E">
      <w:r>
        <w:t>11. ГОСТ Р 7.0.97-2025 «Организационно-распорядительная документация. Требования к оформлению документов».</w:t>
      </w:r>
    </w:p>
    <w:p w:rsidR="003D180E" w:rsidRDefault="003D180E" w:rsidP="003D180E"/>
    <w:p w:rsidR="003D180E" w:rsidRDefault="003D180E" w:rsidP="003D180E">
      <w:r>
        <w:t>12. ГОСТ Р 71997—2025 «Беспилотные авиационные системы. Классификация. Общие требования».</w:t>
      </w:r>
    </w:p>
    <w:p w:rsidR="003D180E" w:rsidRDefault="003D180E" w:rsidP="003D180E"/>
    <w:p w:rsidR="003D180E" w:rsidRDefault="003D180E" w:rsidP="003D180E">
      <w:r>
        <w:t>13. ИКАО. Приложение 3 к Конвенции о международной гражданской авиации «Метеорологическое обеспечение международной аэронавигации» (21-е издание, 2025 г.).</w:t>
      </w:r>
    </w:p>
    <w:p w:rsidR="003D180E" w:rsidRDefault="003D180E" w:rsidP="003D180E"/>
    <w:p w:rsidR="003D180E" w:rsidRDefault="003D180E" w:rsidP="003D180E">
      <w:r>
        <w:t>14. Приказ Минтранса России от 01.08.2025 № ___ «Об утверждении Порядка использования воздушного пространства класса Н для полётов беспилотных воздушных судов» (проект).</w:t>
      </w:r>
    </w:p>
    <w:p w:rsidR="00625B4D" w:rsidRDefault="00625B4D" w:rsidP="00625B4D">
      <w:r>
        <w:lastRenderedPageBreak/>
        <w:t xml:space="preserve"># ПРИЛОЖЕНИЯ К СТАНДАРТУ ОРГАНИЗАЦИИ СТО БВС-УСЛ-004-2026  </w:t>
      </w:r>
    </w:p>
    <w:p w:rsidR="00625B4D" w:rsidRDefault="00625B4D" w:rsidP="00625B4D">
      <w:r>
        <w:t>«Требования к метеообеспечению полётов беспилотных воздушных систем»</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А  </w:t>
      </w:r>
    </w:p>
    <w:p w:rsidR="00625B4D" w:rsidRDefault="00625B4D" w:rsidP="00625B4D">
      <w:r>
        <w:t>**(обязательное)**</w:t>
      </w:r>
    </w:p>
    <w:p w:rsidR="00625B4D" w:rsidRDefault="00625B4D" w:rsidP="00625B4D"/>
    <w:p w:rsidR="00625B4D" w:rsidRDefault="00625B4D" w:rsidP="00625B4D">
      <w:r>
        <w:t>### Таблицы минимально допустимых метеорологических условий для полётов беспилотных воздушных систем</w:t>
      </w:r>
    </w:p>
    <w:p w:rsidR="00625B4D" w:rsidRDefault="00625B4D" w:rsidP="00625B4D"/>
    <w:p w:rsidR="00625B4D" w:rsidRDefault="00625B4D" w:rsidP="00625B4D">
      <w:r>
        <w:t>#### А.1. Общие положения</w:t>
      </w:r>
    </w:p>
    <w:p w:rsidR="00625B4D" w:rsidRDefault="00625B4D" w:rsidP="00625B4D"/>
    <w:p w:rsidR="00625B4D" w:rsidRDefault="00625B4D" w:rsidP="00625B4D">
      <w:r>
        <w:t>Настоящее приложение устанавливает минимально допустимые метеорологические условия (МДМУ) для выполнения полётов беспилотных воздушных систем (БВС), эксплуатируемых организацией. МДМУ представляют собой предельные значения метеорологических параметров, при соблюдении которых разрешается выполнение полётов БВС конкретного типа и класса для определённого вида работ.</w:t>
      </w:r>
    </w:p>
    <w:p w:rsidR="00625B4D" w:rsidRDefault="00625B4D" w:rsidP="00625B4D"/>
    <w:p w:rsidR="00625B4D" w:rsidRDefault="00625B4D" w:rsidP="00625B4D">
      <w:r>
        <w:t>МДМУ устанавливаются с учётом требований Федеральных авиационных правил «Предоставление метеорологической информации для обеспечения полётов воздушных судов» (ФАП-60), Федеральных авиационных правил «Подготовка и выполнение полётов беспилотных авиационных систем» (ФАП-520), а также специфики эксплуатации БВС различных типов и конструктивных схем.</w:t>
      </w:r>
    </w:p>
    <w:p w:rsidR="00625B4D" w:rsidRDefault="00625B4D" w:rsidP="00625B4D"/>
    <w:p w:rsidR="00625B4D" w:rsidRDefault="00625B4D" w:rsidP="00625B4D">
      <w:r>
        <w:t>Соблюдение МДМУ является обязательным условием допуска БВС к полёту. При несоответствии хотя бы одного метеорологического параметра установленным минимальным значениям полёт запрещается, за исключением случаев выполнения работ по ликвидации чрезвычайных ситуаций в порядке, установленном разделом 8.4.4 настоящего стандарта.</w:t>
      </w:r>
    </w:p>
    <w:p w:rsidR="00625B4D" w:rsidRDefault="00625B4D" w:rsidP="00625B4D"/>
    <w:p w:rsidR="00625B4D" w:rsidRDefault="00625B4D" w:rsidP="00625B4D">
      <w:r>
        <w:t>#### А.2. Классификация БВС для целей установления МДМУ</w:t>
      </w:r>
    </w:p>
    <w:p w:rsidR="00625B4D" w:rsidRDefault="00625B4D" w:rsidP="00625B4D"/>
    <w:p w:rsidR="00625B4D" w:rsidRDefault="00625B4D" w:rsidP="00625B4D">
      <w:r>
        <w:t>Для целей настоящего приложения БВС классифицируются по следующим признакам:</w:t>
      </w:r>
    </w:p>
    <w:p w:rsidR="00625B4D" w:rsidRDefault="00625B4D" w:rsidP="00625B4D"/>
    <w:p w:rsidR="00625B4D" w:rsidRDefault="00625B4D" w:rsidP="00625B4D">
      <w:r>
        <w:t>| Классификационный признак | Категория | Диапазон значений |</w:t>
      </w:r>
    </w:p>
    <w:p w:rsidR="00625B4D" w:rsidRDefault="00625B4D" w:rsidP="00625B4D">
      <w:r>
        <w:t>|---------------------------|-----------|-------------------|</w:t>
      </w:r>
    </w:p>
    <w:p w:rsidR="00625B4D" w:rsidRDefault="00625B4D" w:rsidP="00625B4D">
      <w:r>
        <w:t>| **Взлётная масса** | Лёгкие БВС | от 0,25 кг до 30 кг включительно |</w:t>
      </w:r>
    </w:p>
    <w:p w:rsidR="00625B4D" w:rsidRDefault="00625B4D" w:rsidP="00625B4D">
      <w:r>
        <w:t>| | Средние БВС | свыше 30 кг до 150 кг включительно |</w:t>
      </w:r>
    </w:p>
    <w:p w:rsidR="00625B4D" w:rsidRDefault="00625B4D" w:rsidP="00625B4D">
      <w:r>
        <w:t>| **Конструктивная схема** | Мультикоптеры | квадрокоптеры, гексакоптеры, октокоптеры и др. |</w:t>
      </w:r>
    </w:p>
    <w:p w:rsidR="00625B4D" w:rsidRDefault="00625B4D" w:rsidP="00625B4D">
      <w:r>
        <w:t>| | Самолётного типа | БВС с неподвижным крылом |</w:t>
      </w:r>
    </w:p>
    <w:p w:rsidR="00625B4D" w:rsidRDefault="00625B4D" w:rsidP="00625B4D">
      <w:r>
        <w:t>| | Гибридные | сочетающие признаки мультикоптеров и самолётов |</w:t>
      </w:r>
    </w:p>
    <w:p w:rsidR="00625B4D" w:rsidRDefault="00625B4D" w:rsidP="00625B4D">
      <w:r>
        <w:t>| **Режим полёта** | ПВВ | полёт в пределах прямой видимости оператора |</w:t>
      </w:r>
    </w:p>
    <w:p w:rsidR="00625B4D" w:rsidRDefault="00625B4D" w:rsidP="00625B4D">
      <w:r>
        <w:t>| | ВВЗПВ | полёт вне пределов прямой видимости оператора |</w:t>
      </w:r>
    </w:p>
    <w:p w:rsidR="00625B4D" w:rsidRDefault="00625B4D" w:rsidP="00625B4D"/>
    <w:p w:rsidR="00625B4D" w:rsidRDefault="00625B4D" w:rsidP="00625B4D">
      <w:r>
        <w:t>#### А.3. Таблица А.1 — Минимально допустимые метеорологические условия для лёгких БВС (масса до 30 кг)</w:t>
      </w:r>
    </w:p>
    <w:p w:rsidR="00625B4D" w:rsidRDefault="00625B4D" w:rsidP="00625B4D"/>
    <w:p w:rsidR="00625B4D" w:rsidRDefault="00625B4D" w:rsidP="00625B4D">
      <w:r>
        <w:t>| Параметр | ПВВ, высота до 150 м | ВВЗПВ, высота до 150 м | ПВВ, высота 150–500 м |</w:t>
      </w:r>
    </w:p>
    <w:p w:rsidR="00625B4D" w:rsidRDefault="00625B4D" w:rsidP="00625B4D">
      <w:r>
        <w:t>|----------|----------------------|------------------------|------------------------|</w:t>
      </w:r>
    </w:p>
    <w:p w:rsidR="00625B4D" w:rsidRDefault="00625B4D" w:rsidP="00625B4D">
      <w:r>
        <w:t>| **Видимость горизонтальная**, м | ≥ 1 000 | ≥ 3 000 | ≥ 5 000 |</w:t>
      </w:r>
    </w:p>
    <w:p w:rsidR="00625B4D" w:rsidRDefault="00625B4D" w:rsidP="00625B4D">
      <w:r>
        <w:t>| **Нижняя граница облаков (ВНГО)**, м над препятствиями | ≥ 150 | ≥ 300 | ≥ 500 |</w:t>
      </w:r>
    </w:p>
    <w:p w:rsidR="00625B4D" w:rsidRDefault="00625B4D" w:rsidP="00625B4D">
      <w:r>
        <w:t>| **Скорость ветра**, м/с:&lt;br&gt;— мультикоптеры до 5 кг | ≤ 8 | ≤ 6 | ≤ 10 |</w:t>
      </w:r>
    </w:p>
    <w:p w:rsidR="00625B4D" w:rsidRDefault="00625B4D" w:rsidP="00625B4D">
      <w:r>
        <w:t>| — мультикоптеры 5–30 кг | ≤ 10 | ≤ 8 | ≤ 12 |</w:t>
      </w:r>
    </w:p>
    <w:p w:rsidR="00625B4D" w:rsidRDefault="00625B4D" w:rsidP="00625B4D">
      <w:r>
        <w:t>| — самолётного типа | ≤ 12 | ≤ 10 | ≤ 15 |</w:t>
      </w:r>
    </w:p>
    <w:p w:rsidR="00625B4D" w:rsidRDefault="00625B4D" w:rsidP="00625B4D">
      <w:r>
        <w:t>| **Порывы ветра**, м/с:&lt;br&gt;— мультикоптеры до 5 кг | ≤ 12 | ≤ 9 | ≤ 15 |</w:t>
      </w:r>
    </w:p>
    <w:p w:rsidR="00625B4D" w:rsidRDefault="00625B4D" w:rsidP="00625B4D">
      <w:r>
        <w:t>| — мультикоптеры 5–30 кг | ≤ 15 | ≤ 12 | ≤ 18 |</w:t>
      </w:r>
    </w:p>
    <w:p w:rsidR="00625B4D" w:rsidRDefault="00625B4D" w:rsidP="00625B4D">
      <w:r>
        <w:t>| — самолётного типа | ≤ 18 | ≤ 15 | ≤ 22 |</w:t>
      </w:r>
    </w:p>
    <w:p w:rsidR="00625B4D" w:rsidRDefault="00625B4D" w:rsidP="00625B4D">
      <w:r>
        <w:t>| **Осадки** | Без осадков или слабый дождь (интенсивность ≤ 2 мм/ч) при наличии защиты электроники не ниже IP54 | Без осадков | Без осадков |</w:t>
      </w:r>
    </w:p>
    <w:p w:rsidR="00625B4D" w:rsidRDefault="00625B4D" w:rsidP="00625B4D">
      <w:r>
        <w:t>| **Температура воздуха**, °C | –20 … +40* | –15 … +35* | –20 … +40* |</w:t>
      </w:r>
    </w:p>
    <w:p w:rsidR="00625B4D" w:rsidRDefault="00625B4D" w:rsidP="00625B4D">
      <w:r>
        <w:t>| **Относительная влажность**, % | ≤ 80 при температуре выше +5 °C | ≤ 75 при температуре выше +5 °C | ≤ 80 при температуре выше +5 °C |</w:t>
      </w:r>
    </w:p>
    <w:p w:rsidR="00625B4D" w:rsidRDefault="00625B4D" w:rsidP="00625B4D">
      <w:r>
        <w:lastRenderedPageBreak/>
        <w:t>| **Турбулентность** | Слабая (коэффициент турбулентности &lt; 0,3 м²/с³) | Слабая | Слабая |</w:t>
      </w:r>
    </w:p>
    <w:p w:rsidR="00625B4D" w:rsidRDefault="00625B4D" w:rsidP="00625B4D">
      <w:r>
        <w:t>| **Атмосферное давление**, гПа | 950–1050 | 950–1050 | 950–1050 |</w:t>
      </w:r>
    </w:p>
    <w:p w:rsidR="00625B4D" w:rsidRDefault="00625B4D" w:rsidP="00625B4D"/>
    <w:p w:rsidR="00625B4D" w:rsidRDefault="00625B4D" w:rsidP="00625B4D">
      <w:r>
        <w:t>*Примечание: при температуре от –5 °C до +5 °C и относительной влажности выше 70 % полёты запрещаются из-за высокого риска обледенения несущих поверхностей и датчиков БВС.</w:t>
      </w:r>
    </w:p>
    <w:p w:rsidR="00625B4D" w:rsidRDefault="00625B4D" w:rsidP="00625B4D"/>
    <w:p w:rsidR="00625B4D" w:rsidRDefault="00625B4D" w:rsidP="00625B4D">
      <w:r>
        <w:t>#### А.4. Таблица А.2 — Минимально допустимые метеорологические условия для средних БВС (масса 30–150 кг)</w:t>
      </w:r>
    </w:p>
    <w:p w:rsidR="00625B4D" w:rsidRDefault="00625B4D" w:rsidP="00625B4D"/>
    <w:p w:rsidR="00625B4D" w:rsidRDefault="00625B4D" w:rsidP="00625B4D">
      <w:r>
        <w:t>| Параметр | ПВВ, высота до 150 м | ВВЗПВ, высота до 500 м | ПВВ, высота 500–1 000 м |</w:t>
      </w:r>
    </w:p>
    <w:p w:rsidR="00625B4D" w:rsidRDefault="00625B4D" w:rsidP="00625B4D">
      <w:r>
        <w:t>|----------|----------------------|------------------------|------------------------|</w:t>
      </w:r>
    </w:p>
    <w:p w:rsidR="00625B4D" w:rsidRDefault="00625B4D" w:rsidP="00625B4D">
      <w:r>
        <w:t>| **Видимость горизонтальная**, м | ≥ 1 500 | ≥ 5 000 | ≥ 8 000 |</w:t>
      </w:r>
    </w:p>
    <w:p w:rsidR="00625B4D" w:rsidRDefault="00625B4D" w:rsidP="00625B4D">
      <w:r>
        <w:t>| **Нижняя граница облаков (ВНГО)**, м над препятствиями | ≥ 300 | ≥ 600 | ≥ 1 000 |</w:t>
      </w:r>
    </w:p>
    <w:p w:rsidR="00625B4D" w:rsidRDefault="00625B4D" w:rsidP="00625B4D">
      <w:r>
        <w:t>| **Скорость ветра**, м/с:&lt;br&gt;— мультикоптеры 30–150 кг | ≤ 12 | ≤ 10 | ≤ 15 |</w:t>
      </w:r>
    </w:p>
    <w:p w:rsidR="00625B4D" w:rsidRDefault="00625B4D" w:rsidP="00625B4D">
      <w:r>
        <w:t>| — самолётного типа | ≤ 15 | ≤ 12 | ≤ 18 |</w:t>
      </w:r>
    </w:p>
    <w:p w:rsidR="00625B4D" w:rsidRDefault="00625B4D" w:rsidP="00625B4D">
      <w:r>
        <w:t>| **Порывы ветра**, м/с:&lt;br&gt;— мультикоптеры 30–150 кг | ≤ 18 | ≤ 15 | ≤ 22 |</w:t>
      </w:r>
    </w:p>
    <w:p w:rsidR="00625B4D" w:rsidRDefault="00625B4D" w:rsidP="00625B4D">
      <w:r>
        <w:t>| — самолётного типа | ≤ 22 | ≤ 18 | ≤ 25 |</w:t>
      </w:r>
    </w:p>
    <w:p w:rsidR="00625B4D" w:rsidRDefault="00625B4D" w:rsidP="00625B4D">
      <w:r>
        <w:t>| **Осадки** | Без осадков | Без осадков | Без осадков |</w:t>
      </w:r>
    </w:p>
    <w:p w:rsidR="00625B4D" w:rsidRDefault="00625B4D" w:rsidP="00625B4D">
      <w:r>
        <w:t>| **Температура воздуха**, °C | –30 … +45* | –25 … +40* | –30 … +45* |</w:t>
      </w:r>
    </w:p>
    <w:p w:rsidR="00625B4D" w:rsidRDefault="00625B4D" w:rsidP="00625B4D">
      <w:r>
        <w:t>| **Относительная влажность**, % | ≤ 85 при температуре выше +5 °C | ≤ 80 при температуре выше +5 °C | ≤ 85 при температуре выше +5 °C |</w:t>
      </w:r>
    </w:p>
    <w:p w:rsidR="00625B4D" w:rsidRDefault="00625B4D" w:rsidP="00625B4D">
      <w:r>
        <w:t>| **Турбулентность** | Слабая | Слабая | Умеренная допускается (коэффициент турбулентности &lt; 0,6 м²/с³) |</w:t>
      </w:r>
    </w:p>
    <w:p w:rsidR="00625B4D" w:rsidRDefault="00625B4D" w:rsidP="00625B4D">
      <w:r>
        <w:t>| **Атмосферное давление**, гПа | 950–1050 | 950–1050 | 950–1050 |</w:t>
      </w:r>
    </w:p>
    <w:p w:rsidR="00625B4D" w:rsidRDefault="00625B4D" w:rsidP="00625B4D"/>
    <w:p w:rsidR="00625B4D" w:rsidRDefault="00625B4D" w:rsidP="00625B4D">
      <w:r>
        <w:t>*Примечание: при температуре от –5 °C до +5 °C и относительной влажности выше 70 % полёты запрещаются из-за риска обледенения.</w:t>
      </w:r>
    </w:p>
    <w:p w:rsidR="00625B4D" w:rsidRDefault="00625B4D" w:rsidP="00625B4D"/>
    <w:p w:rsidR="00625B4D" w:rsidRDefault="00625B4D" w:rsidP="00625B4D">
      <w:r>
        <w:t>#### А.5. Таблица А.3 — Специальные минимально допустимые метеорологические условия для отдельных видов работ</w:t>
      </w:r>
    </w:p>
    <w:p w:rsidR="00625B4D" w:rsidRDefault="00625B4D" w:rsidP="00625B4D"/>
    <w:p w:rsidR="00625B4D" w:rsidRDefault="00625B4D" w:rsidP="00625B4D">
      <w:r>
        <w:lastRenderedPageBreak/>
        <w:t>| Вид работ | Видимость, м | Ветер, м/с | Особые требования |</w:t>
      </w:r>
    </w:p>
    <w:p w:rsidR="00625B4D" w:rsidRDefault="00625B4D" w:rsidP="00625B4D">
      <w:r>
        <w:t>|----------|--------------|-----------|-------------------|</w:t>
      </w:r>
    </w:p>
    <w:p w:rsidR="00625B4D" w:rsidRDefault="00625B4D" w:rsidP="00625B4D">
      <w:r>
        <w:t>| **Аэрофотосъёмка высокого разрешения**&lt;br&gt;(разрешение менее 5 см/пиксель) | ≥ 3 000 | ≤ 6 (мультикоптеры)&lt;br&gt;≤ 8 (самолёты) | — Отсутствие турбулентности;&lt;br&gt;— Солнечная освещённость ≥ 10 000 лк (высота Солнца ≥ 30°);&lt;br&gt;— Отсутствие теней на объектах (высота Солнца ≥ 45°) |</w:t>
      </w:r>
    </w:p>
    <w:p w:rsidR="00625B4D" w:rsidRDefault="00625B4D" w:rsidP="00625B4D">
      <w:r>
        <w:t>| **Лазерное сканирование (ЛиДАР)** | ≥ 2 000 | ≤ 8 | — Отсутствие осадков;&lt;br&gt;— Видимость в инфракрасном диапазоне ≥ 1 500 м;&lt;br&gt;— Относительная влажность ≤ 80 % |</w:t>
      </w:r>
    </w:p>
    <w:p w:rsidR="00625B4D" w:rsidRDefault="00625B4D" w:rsidP="00625B4D">
      <w:r>
        <w:t>| **Авиационно-химические работы**&lt;br&gt;(опрыскивание сельхозугодий) | ≥ 500 (на высоте &lt; 30 м) | ≤ 5* | — Отсутствие температурной инверсии;&lt;br&gt;— Стабильное направление ветра (изменение ≤ ±30° за 30 мин);&lt;br&gt;— Отсутствие осадков за 6 ч до и 12 ч после обработки;&lt;br&gt;— Температура +10 … +30 °C;&lt;br&gt;— Относительная влажность 40–80 % |</w:t>
      </w:r>
    </w:p>
    <w:p w:rsidR="00625B4D" w:rsidRDefault="00625B4D" w:rsidP="00625B4D">
      <w:r>
        <w:t>| **Инспекция ЛЭП**&lt;br&gt;(тепловизионная диагностика) | ≥ 1 000 | ≤ 6 | — Относительная влажность ≤ 70 %;&lt;br&gt;— Отсутствие осадков за 12 ч до инспекции;&lt;br&gt;— Отсутствие грозовой деятельности в радиусе 50 км |</w:t>
      </w:r>
    </w:p>
    <w:p w:rsidR="00625B4D" w:rsidRDefault="00625B4D" w:rsidP="00625B4D">
      <w:r>
        <w:t>| **Инспекция трубопроводов**&lt;br&gt;(газоанализ) | ≥ 1 000 | ≤ 8 | — Предпочтительна температурная инверсия для поиска утечек;&lt;br&gt;— Скорость ветра 2–4 м/с для повышения чувствительности газоанализаторов |</w:t>
      </w:r>
    </w:p>
    <w:p w:rsidR="00625B4D" w:rsidRDefault="00625B4D" w:rsidP="00625B4D">
      <w:r>
        <w:t>| **Поисково-спасательные работы** | ≥ 500 | ≤ 12 | — Допускается снижение условий при ЧС с оформлением акта вынужденного отступления |</w:t>
      </w:r>
    </w:p>
    <w:p w:rsidR="00625B4D" w:rsidRDefault="00625B4D" w:rsidP="00625B4D"/>
    <w:p w:rsidR="00625B4D" w:rsidRDefault="00625B4D" w:rsidP="00625B4D">
      <w:r>
        <w:t>*Примечание: при скорости ветра свыше 5 м/с при авиационно-химических работах возрастает риск дрейфа химикатов за пределы обрабатываемого участка и снижается эффективность распыления.</w:t>
      </w:r>
    </w:p>
    <w:p w:rsidR="00625B4D" w:rsidRDefault="00625B4D" w:rsidP="00625B4D"/>
    <w:p w:rsidR="00625B4D" w:rsidRDefault="00625B4D" w:rsidP="00625B4D">
      <w:r>
        <w:t>#### А.6. Таблица А.4 — Опасные метеорологические явления, запрещающие полёты БВС</w:t>
      </w:r>
    </w:p>
    <w:p w:rsidR="00625B4D" w:rsidRDefault="00625B4D" w:rsidP="00625B4D"/>
    <w:p w:rsidR="00625B4D" w:rsidRDefault="00625B4D" w:rsidP="00625B4D">
      <w:r>
        <w:t>| Опасное явление | Условия запрета полётов | Дополнительные ограничения |</w:t>
      </w:r>
    </w:p>
    <w:p w:rsidR="00625B4D" w:rsidRDefault="00625B4D" w:rsidP="00625B4D">
      <w:r>
        <w:t>|-----------------|-------------------------|----------------------------|</w:t>
      </w:r>
    </w:p>
    <w:p w:rsidR="00625B4D" w:rsidRDefault="00625B4D" w:rsidP="00625B4D">
      <w:r>
        <w:t>| **Обледенение** | — Температура от –10 °C до +5 °C и относительная влажность &gt; 80 % в условиях облачности или тумана;&lt;br&gt;— Полёты в облаках при температуре ниже +10 °C | При обнаружении признаков обледенения в полёте (ухудшение управляемости, вибрации, снижение тяги) — немедленная посадка |</w:t>
      </w:r>
    </w:p>
    <w:p w:rsidR="00625B4D" w:rsidRDefault="00625B4D" w:rsidP="00625B4D">
      <w:r>
        <w:t xml:space="preserve">| **Грозовая деятельность** | — Наличие грозы в радиусе 25 км от района полёта;&lt;br&gt;— Прогноз грозы в течение 2 ч после окончания полёта | Дополнительно запрещены полёты при наличии </w:t>
      </w:r>
      <w:r>
        <w:lastRenderedPageBreak/>
        <w:t>электрических разрядов в атмосфере даже на большом удалении из-за риска поражения бортовой электроники |</w:t>
      </w:r>
    </w:p>
    <w:p w:rsidR="00625B4D" w:rsidRDefault="00625B4D" w:rsidP="00625B4D">
      <w:r>
        <w:t>| **Туман и дымка** | Видимость менее минимально допустимой для данного типа БВС и вида работ (см. таблицы А.1–А.3) | Особую опасность представляют локальные туманы в низинах — требуется дополнительная разведка района перед вылетом |</w:t>
      </w:r>
    </w:p>
    <w:p w:rsidR="00625B4D" w:rsidRDefault="00625B4D" w:rsidP="00625B4D">
      <w:r>
        <w:t>| **Шквалистый ветер** | Усиление скорости ветра на 8 м/с и более за 1 минуту | При прогнозе шквала в районе полёта — запрет вылета за 2 ч до ожидаемого времени явления |</w:t>
      </w:r>
    </w:p>
    <w:p w:rsidR="00625B4D" w:rsidRDefault="00625B4D" w:rsidP="00625B4D">
      <w:r>
        <w:t>| **Смерч/торнадо** | Визуальные признаки или прогноз смерча в радиусе 50 км | Немедленный запрет всех полётов при получении информации о смерче |</w:t>
      </w:r>
    </w:p>
    <w:p w:rsidR="00625B4D" w:rsidRDefault="00625B4D" w:rsidP="00625B4D">
      <w:r>
        <w:t>| **Мокрый снег** | Любая интенсивность при температуре от –5 °C до +5 °C | Высокий риск обледенения даже при положительной температуре |</w:t>
      </w:r>
    </w:p>
    <w:p w:rsidR="00625B4D" w:rsidRDefault="00625B4D" w:rsidP="00625B4D">
      <w:r>
        <w:t>| **Град** | Любая интенсивность | Риск механического повреждения конструкции и полезной нагрузки БВС |</w:t>
      </w:r>
    </w:p>
    <w:p w:rsidR="00625B4D" w:rsidRDefault="00625B4D" w:rsidP="00625B4D"/>
    <w:p w:rsidR="00625B4D" w:rsidRDefault="00625B4D" w:rsidP="00625B4D">
      <w:r>
        <w:t>#### А.7. Таблица А.5 — Минимально допустимые метеорологические условия для полётов в особых условиях</w:t>
      </w:r>
    </w:p>
    <w:p w:rsidR="00625B4D" w:rsidRDefault="00625B4D" w:rsidP="00625B4D"/>
    <w:p w:rsidR="00625B4D" w:rsidRDefault="00625B4D" w:rsidP="00625B4D">
      <w:r>
        <w:t>| Условия полёта | Дополнительные требования к метеоусловиям |</w:t>
      </w:r>
    </w:p>
    <w:p w:rsidR="00625B4D" w:rsidRDefault="00625B4D" w:rsidP="00625B4D">
      <w:r>
        <w:t>|----------------|-------------------------------------------|</w:t>
      </w:r>
    </w:p>
    <w:p w:rsidR="00625B4D" w:rsidRDefault="00625B4D" w:rsidP="00625B4D">
      <w:r>
        <w:t>| **Горная местность** | — ВНГО не менее чем на 300 м выше максимальной отметки рельефа в пределах 5 км от маршрута;&lt;br&gt;— Скорость ветра у земли ≤ 8 м/с (из-за риска роторной турбулентности);&lt;br&gt;— Отсутствие прогноза сильной турбулентности в горных районах |</w:t>
      </w:r>
    </w:p>
    <w:p w:rsidR="00625B4D" w:rsidRDefault="00625B4D" w:rsidP="00625B4D">
      <w:r>
        <w:t>| **Населённые пункты** | — Видимость горизонтальная ≥ 5 000 м;&lt;br&gt;— Скорость ветра ≤ 8 м/с для лёгких БВС;&lt;br&gt;— Отсутствие прогноза усиления ветра в течение полёта |</w:t>
      </w:r>
    </w:p>
    <w:p w:rsidR="00625B4D" w:rsidRDefault="00625B4D" w:rsidP="00625B4D">
      <w:r>
        <w:t>| **Водная поверхность** | — Видимость ≥ 2 000 м;&lt;br&gt;— Скорость ветра ≤ 10 м/с;&lt;br&gt;— Отсутствие тумана над водной поверхностью |</w:t>
      </w:r>
    </w:p>
    <w:p w:rsidR="00625B4D" w:rsidRDefault="00625B4D" w:rsidP="00625B4D">
      <w:r>
        <w:t>| **Полярные/северные районы**&lt;br&gt;(температура ниже –30 °C) | — Температура ≥ –40 °C;&lt;br&gt;— Скорость ветра ≤ 8 м/с;&lt;br&gt;— Обязательная предварительная подготовка аккумуляторов (подогрев до +15 … +20 °C перед вылетом) |</w:t>
      </w:r>
    </w:p>
    <w:p w:rsidR="00625B4D" w:rsidRDefault="00625B4D" w:rsidP="00625B4D"/>
    <w:p w:rsidR="00625B4D" w:rsidRDefault="00625B4D" w:rsidP="00625B4D">
      <w:r>
        <w:t>#### А.8. Пояснения к таблицам</w:t>
      </w:r>
    </w:p>
    <w:p w:rsidR="00625B4D" w:rsidRDefault="00625B4D" w:rsidP="00625B4D"/>
    <w:p w:rsidR="00625B4D" w:rsidRDefault="00625B4D" w:rsidP="00625B4D">
      <w:r>
        <w:t>**А.8.1. Определение параметров:**</w:t>
      </w:r>
    </w:p>
    <w:p w:rsidR="00625B4D" w:rsidRDefault="00625B4D" w:rsidP="00625B4D"/>
    <w:p w:rsidR="00625B4D" w:rsidRDefault="00625B4D" w:rsidP="00625B4D">
      <w:r>
        <w:lastRenderedPageBreak/>
        <w:t>- **Видимость горизонтальная** — наибольшее расстояние, на котором тёмный предмет над горизонтом можно увидеть и опознать невооружённым глазом при дневном освещении или при наличии достаточного искусственного освещения ночью;</w:t>
      </w:r>
    </w:p>
    <w:p w:rsidR="00625B4D" w:rsidRDefault="00625B4D" w:rsidP="00625B4D">
      <w:r>
        <w:t>- **Нижняя граница облаков (ВНГО)** — высота над землёй или водной поверхностью основания облаков любого типа, расположенных под углом места 45° или менее над точкой наблюдения;</w:t>
      </w:r>
    </w:p>
    <w:p w:rsidR="00625B4D" w:rsidRDefault="00625B4D" w:rsidP="00625B4D">
      <w:r>
        <w:t>- **Скорость ветра** — средняя скорость ветра за 2 минуты на высоте 10 м над поверхностью земли;</w:t>
      </w:r>
    </w:p>
    <w:p w:rsidR="00625B4D" w:rsidRDefault="00625B4D" w:rsidP="00625B4D">
      <w:r>
        <w:t>- **Порывы ветра** — кратковременные (до 20 секунд) увеличения скорости ветра относительно среднего значения;</w:t>
      </w:r>
    </w:p>
    <w:p w:rsidR="00625B4D" w:rsidRDefault="00625B4D" w:rsidP="00625B4D">
      <w:r>
        <w:t>- **Турбулентность** — хаотические изменения скорости и направления ветра в атмосфере, оцениваемые по шкале ИКАО (слабая, умеренная, сильная).</w:t>
      </w:r>
    </w:p>
    <w:p w:rsidR="00625B4D" w:rsidRDefault="00625B4D" w:rsidP="00625B4D"/>
    <w:p w:rsidR="00625B4D" w:rsidRDefault="00625B4D" w:rsidP="00625B4D">
      <w:r>
        <w:t>**А.8.2. Порядок применения МДМУ:**</w:t>
      </w:r>
    </w:p>
    <w:p w:rsidR="00625B4D" w:rsidRDefault="00625B4D" w:rsidP="00625B4D"/>
    <w:p w:rsidR="00625B4D" w:rsidRDefault="00625B4D" w:rsidP="00625B4D">
      <w:r>
        <w:t>1. Перед полётом оператор БВС обязан сравнить прогнозируемые и фактические метеоусловия со значениями МДМУ, установленными в таблицах А.1–А.5 для конкретного типа БВС, режима полёта, высоты и вида работ.</w:t>
      </w:r>
    </w:p>
    <w:p w:rsidR="00625B4D" w:rsidRDefault="00625B4D" w:rsidP="00625B4D"/>
    <w:p w:rsidR="00625B4D" w:rsidRDefault="00625B4D" w:rsidP="00625B4D">
      <w:r>
        <w:t>2. При несоответствии хотя бы одного параметра МДМУ полёт запрещается.</w:t>
      </w:r>
    </w:p>
    <w:p w:rsidR="00625B4D" w:rsidRDefault="00625B4D" w:rsidP="00625B4D"/>
    <w:p w:rsidR="00625B4D" w:rsidRDefault="00625B4D" w:rsidP="00625B4D">
      <w:r>
        <w:t>3. При значениях параметров, находящихся в пределах 90–100 % от предельных значений МДМУ, полёт допускается только при:</w:t>
      </w:r>
    </w:p>
    <w:p w:rsidR="00625B4D" w:rsidRDefault="00625B4D" w:rsidP="00625B4D">
      <w:r>
        <w:t xml:space="preserve">   - наличии резерва по времени для завершения работ до возможного ухудшения погоды;</w:t>
      </w:r>
    </w:p>
    <w:p w:rsidR="00625B4D" w:rsidRDefault="00625B4D" w:rsidP="00625B4D">
      <w:r>
        <w:t xml:space="preserve">   - непрерывном мониторинге метеоусловий в процессе полёта с периодичностью не реже 1 раза в 15 минут;</w:t>
      </w:r>
    </w:p>
    <w:p w:rsidR="00625B4D" w:rsidRDefault="00625B4D" w:rsidP="00625B4D">
      <w:r>
        <w:t xml:space="preserve">   - готовности немедленно прекратить полёт при достижении предельных значений.</w:t>
      </w:r>
    </w:p>
    <w:p w:rsidR="00625B4D" w:rsidRDefault="00625B4D" w:rsidP="00625B4D"/>
    <w:p w:rsidR="00625B4D" w:rsidRDefault="00625B4D" w:rsidP="00625B4D">
      <w:r>
        <w:t>4. Для БВС с сертификатом типа или свидетельством о допуске к эксплуатации, содержащим подтверждённые лётными испытаниями расширенные метеорологические ограничения, допускается применение индивидуальных МДМУ, утверждённых руководителем организации по представлению службы эксплуатации БВС.</w:t>
      </w:r>
    </w:p>
    <w:p w:rsidR="00625B4D" w:rsidRDefault="00625B4D" w:rsidP="00625B4D"/>
    <w:p w:rsidR="00625B4D" w:rsidRDefault="00625B4D" w:rsidP="00625B4D">
      <w:r>
        <w:t>**А.8.3. Особенности применения МДМУ для гибридных БВС:**</w:t>
      </w:r>
    </w:p>
    <w:p w:rsidR="00625B4D" w:rsidRDefault="00625B4D" w:rsidP="00625B4D"/>
    <w:p w:rsidR="00625B4D" w:rsidRDefault="00625B4D" w:rsidP="00625B4D">
      <w:r>
        <w:lastRenderedPageBreak/>
        <w:t>Для гибридных БВС (с возможностью вертикального взлёта и горизонтального полёта) применяются следующие правила:</w:t>
      </w:r>
    </w:p>
    <w:p w:rsidR="00625B4D" w:rsidRDefault="00625B4D" w:rsidP="00625B4D">
      <w:r>
        <w:t>- При вертикальном взлёте/посадке и полёте на режиме висения — МДМУ для мультикоптеров соответствующей массы;</w:t>
      </w:r>
    </w:p>
    <w:p w:rsidR="00625B4D" w:rsidRDefault="00625B4D" w:rsidP="00625B4D">
      <w:r>
        <w:t>- При горизонтальном полёте — МДМУ для БВС самолётного типа соответствующей массы;</w:t>
      </w:r>
    </w:p>
    <w:p w:rsidR="00625B4D" w:rsidRDefault="00625B4D" w:rsidP="00625B4D">
      <w:r>
        <w:t>- При переходных режимах (переход от вертикального к горизонтальному полёту и обратно) — применяются более строгие из двух соответствующих МДМУ.</w:t>
      </w:r>
    </w:p>
    <w:p w:rsidR="00625B4D" w:rsidRDefault="00625B4D" w:rsidP="00625B4D"/>
    <w:p w:rsidR="00625B4D" w:rsidRDefault="00625B4D" w:rsidP="00625B4D">
      <w:r>
        <w:t>#### А.9. Пример применения таблиц МДМУ</w:t>
      </w:r>
    </w:p>
    <w:p w:rsidR="00625B4D" w:rsidRDefault="00625B4D" w:rsidP="00625B4D"/>
    <w:p w:rsidR="00625B4D" w:rsidRDefault="00625B4D" w:rsidP="00625B4D">
      <w:r>
        <w:t>*Ситуация:* Планируется аэрофотосъёмка территории промышленного объекта с использованием мультикоптера массой 8,5 кг на высоте 80 м в пределах прямой видимости оператора. Прогноз погоды: ветер 270°, 7 м/с, порывы до 11 м/с, видимость 4 000 м, ВНГО 500 м, температура +4 °C, относительная влажность 75 %, осадков нет.</w:t>
      </w:r>
    </w:p>
    <w:p w:rsidR="00625B4D" w:rsidRDefault="00625B4D" w:rsidP="00625B4D"/>
    <w:p w:rsidR="00625B4D" w:rsidRDefault="00625B4D" w:rsidP="00625B4D">
      <w:r>
        <w:t>*Анализ по таблице А.1:*</w:t>
      </w:r>
    </w:p>
    <w:p w:rsidR="00625B4D" w:rsidRDefault="00625B4D" w:rsidP="00625B4D">
      <w:r>
        <w:t>- Видимость 4 000 м ≥ 1 000 м — **соответствует**;</w:t>
      </w:r>
    </w:p>
    <w:p w:rsidR="00625B4D" w:rsidRDefault="00625B4D" w:rsidP="00625B4D">
      <w:r>
        <w:t>- ВНГО 500 м ≥ 150 м — **соответствует**;</w:t>
      </w:r>
    </w:p>
    <w:p w:rsidR="00625B4D" w:rsidRDefault="00625B4D" w:rsidP="00625B4D">
      <w:r>
        <w:t>- Скорость ветра 7 м/с ≤ 10 м/с — **соответствует**;</w:t>
      </w:r>
    </w:p>
    <w:p w:rsidR="00625B4D" w:rsidRDefault="00625B4D" w:rsidP="00625B4D">
      <w:r>
        <w:t>- Порывы ветра 11 м/с ≤ 15 м/с — **соответствует**;</w:t>
      </w:r>
    </w:p>
    <w:p w:rsidR="00625B4D" w:rsidRDefault="00625B4D" w:rsidP="00625B4D">
      <w:r>
        <w:t>- Осадки отсутствуют — **соответствует**;</w:t>
      </w:r>
    </w:p>
    <w:p w:rsidR="00625B4D" w:rsidRDefault="00625B4D" w:rsidP="00625B4D">
      <w:r>
        <w:t>- Температура +4 °C в диапазоне –20 … +40 °C — **соответствует формально**;</w:t>
      </w:r>
    </w:p>
    <w:p w:rsidR="00625B4D" w:rsidRDefault="00625B4D" w:rsidP="00625B4D">
      <w:r>
        <w:t>- Относительная влажность 75 % при температуре +4 °C — **НЕ СООТВЕТСТВУЕТ** (температура в диапазоне от –5 °C до +5 °C и влажность &gt; 70 % — риск обледенения).</w:t>
      </w:r>
    </w:p>
    <w:p w:rsidR="00625B4D" w:rsidRDefault="00625B4D" w:rsidP="00625B4D"/>
    <w:p w:rsidR="00625B4D" w:rsidRDefault="00625B4D" w:rsidP="00625B4D">
      <w:r>
        <w:t>*Решение:* Полёт **запрещён** из-за риска обледенения при температуре +4 °C и влажности 75 %. Рекомендуется перенести полёт на более тёплое время суток (температура выше +5 °C) или на другой день с более благоприятными условиями.</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Б  </w:t>
      </w:r>
    </w:p>
    <w:p w:rsidR="00625B4D" w:rsidRDefault="00625B4D" w:rsidP="00625B4D">
      <w:r>
        <w:lastRenderedPageBreak/>
        <w:t>**(обязательное)**</w:t>
      </w:r>
    </w:p>
    <w:p w:rsidR="00625B4D" w:rsidRDefault="00625B4D" w:rsidP="00625B4D"/>
    <w:p w:rsidR="00625B4D" w:rsidRDefault="00625B4D" w:rsidP="00625B4D">
      <w:r>
        <w:t xml:space="preserve">### Форма АМУ-БВС-01  </w:t>
      </w:r>
    </w:p>
    <w:p w:rsidR="00625B4D" w:rsidRDefault="00625B4D" w:rsidP="00625B4D">
      <w:r>
        <w:t>**Акт оценки метеорологических условий перед выполнением полёта беспилотной воздушной системы**</w:t>
      </w:r>
    </w:p>
    <w:p w:rsidR="00625B4D" w:rsidRDefault="00625B4D" w:rsidP="00625B4D"/>
    <w:p w:rsidR="00625B4D" w:rsidRDefault="00625B4D" w:rsidP="00625B4D">
      <w:r>
        <w:t>#### Б.1. Бланк акта</w:t>
      </w:r>
    </w:p>
    <w:p w:rsidR="00625B4D" w:rsidRDefault="00625B4D" w:rsidP="00625B4D"/>
    <w:p w:rsidR="00625B4D" w:rsidRDefault="00625B4D" w:rsidP="00625B4D">
      <w:r>
        <w:t>```</w:t>
      </w:r>
    </w:p>
    <w:p w:rsidR="00625B4D" w:rsidRDefault="00625B4D" w:rsidP="00625B4D">
      <w:r>
        <w:t>┌──────────────────────────────────────────────────────────────────────────────┐</w:t>
      </w:r>
    </w:p>
    <w:p w:rsidR="00625B4D" w:rsidRDefault="00625B4D" w:rsidP="00625B4D">
      <w:r>
        <w:t>│  АКТ ОЦЕНКИ МЕТЕОРОЛОГИЧЕСКИХ УСЛОВИЙ ПЕРЕД ВЫПОЛНЕНИЕМ ПОЛЁТА БВС          │</w:t>
      </w:r>
    </w:p>
    <w:p w:rsidR="00625B4D" w:rsidRDefault="00625B4D" w:rsidP="00625B4D">
      <w:r>
        <w:t>│  Форма АМУ-БВС-01 (обязательная)                                             │</w:t>
      </w:r>
    </w:p>
    <w:p w:rsidR="00625B4D" w:rsidRDefault="00625B4D" w:rsidP="00625B4D">
      <w:r>
        <w:rPr>
          <w:rFonts w:ascii="Arial" w:hAnsi="Arial" w:cs="Arial"/>
        </w:rPr>
        <w:t>├</w:t>
      </w:r>
      <w:r>
        <w:rPr>
          <w:rFonts w:ascii="Calibri" w:hAnsi="Calibri" w:cs="Calibri"/>
        </w:rPr>
        <w:t>──────────────────────────────────────────────────────────────────────────────</w:t>
      </w:r>
      <w:r>
        <w:rPr>
          <w:rFonts w:ascii="Arial" w:hAnsi="Arial" w:cs="Arial"/>
        </w:rPr>
        <w:t>┤</w:t>
      </w:r>
    </w:p>
    <w:p w:rsidR="00625B4D" w:rsidRDefault="00625B4D" w:rsidP="00625B4D">
      <w:r>
        <w:t>│ Организация: _______________________________________________________________ │</w:t>
      </w:r>
    </w:p>
    <w:p w:rsidR="00625B4D" w:rsidRDefault="00625B4D" w:rsidP="00625B4D">
      <w:r>
        <w:t>│ Наименование юридического лица / ИНН _____________________________________ │</w:t>
      </w:r>
    </w:p>
    <w:p w:rsidR="00625B4D" w:rsidRDefault="00625B4D" w:rsidP="00625B4D">
      <w:r>
        <w:rPr>
          <w:rFonts w:ascii="Arial" w:hAnsi="Arial" w:cs="Arial"/>
        </w:rPr>
        <w:t>├</w:t>
      </w:r>
      <w:r>
        <w:rPr>
          <w:rFonts w:ascii="Calibri" w:hAnsi="Calibri" w:cs="Calibri"/>
        </w:rPr>
        <w:t>──────────────────────────────────────────────────────────────────────────────</w:t>
      </w:r>
      <w:r>
        <w:rPr>
          <w:rFonts w:ascii="Arial" w:hAnsi="Arial" w:cs="Arial"/>
        </w:rPr>
        <w:t>┤</w:t>
      </w:r>
    </w:p>
    <w:p w:rsidR="00625B4D" w:rsidRDefault="00625B4D" w:rsidP="00625B4D">
      <w:r>
        <w:t>│ СВЕДЕНИЯ О ПОЛЁТЕ:                                                           │</w:t>
      </w:r>
    </w:p>
    <w:p w:rsidR="00625B4D" w:rsidRDefault="00625B4D" w:rsidP="00625B4D">
      <w:r>
        <w:t>│ Номер полёта по журналу: ___________ Дата полёта: ___.___.20__              │</w:t>
      </w:r>
    </w:p>
    <w:p w:rsidR="00625B4D" w:rsidRDefault="00625B4D" w:rsidP="00625B4D">
      <w:r>
        <w:t>│ Время начала полёта (местное): ______ Время окончания (план.): ______       │</w:t>
      </w:r>
    </w:p>
    <w:p w:rsidR="00625B4D" w:rsidRDefault="00625B4D" w:rsidP="00625B4D">
      <w:r>
        <w:t>│                                                                              │</w:t>
      </w:r>
    </w:p>
    <w:p w:rsidR="00625B4D" w:rsidRDefault="00625B4D" w:rsidP="00625B4D">
      <w:r>
        <w:t>│ Характеристики БВС:                                                          │</w:t>
      </w:r>
    </w:p>
    <w:p w:rsidR="00625B4D" w:rsidRDefault="00625B4D" w:rsidP="00625B4D">
      <w:r>
        <w:t xml:space="preserve">│ Тип БВС:  </w:t>
      </w:r>
      <w:r>
        <w:rPr>
          <w:rFonts w:ascii="MS Gothic" w:eastAsia="MS Gothic" w:hAnsi="MS Gothic" w:cs="MS Gothic" w:hint="eastAsia"/>
        </w:rPr>
        <w:t>☐</w:t>
      </w:r>
      <w:r>
        <w:t xml:space="preserve"> </w:t>
      </w:r>
      <w:r>
        <w:rPr>
          <w:rFonts w:ascii="Calibri" w:hAnsi="Calibri" w:cs="Calibri"/>
        </w:rPr>
        <w:t>Мультикоптер</w:t>
      </w:r>
      <w:r>
        <w:t xml:space="preserve">  </w:t>
      </w:r>
      <w:r>
        <w:rPr>
          <w:rFonts w:ascii="MS Gothic" w:eastAsia="MS Gothic" w:hAnsi="MS Gothic" w:cs="MS Gothic" w:hint="eastAsia"/>
        </w:rPr>
        <w:t>☐</w:t>
      </w:r>
      <w:r>
        <w:t xml:space="preserve"> </w:t>
      </w:r>
      <w:r>
        <w:rPr>
          <w:rFonts w:ascii="Calibri" w:hAnsi="Calibri" w:cs="Calibri"/>
        </w:rPr>
        <w:t>Самолётного</w:t>
      </w:r>
      <w:r>
        <w:t xml:space="preserve"> </w:t>
      </w:r>
      <w:r>
        <w:rPr>
          <w:rFonts w:ascii="Calibri" w:hAnsi="Calibri" w:cs="Calibri"/>
        </w:rPr>
        <w:t>типа</w:t>
      </w:r>
      <w:r>
        <w:t xml:space="preserve">  </w:t>
      </w:r>
      <w:r>
        <w:rPr>
          <w:rFonts w:ascii="MS Gothic" w:eastAsia="MS Gothic" w:hAnsi="MS Gothic" w:cs="MS Gothic" w:hint="eastAsia"/>
        </w:rPr>
        <w:t>☐</w:t>
      </w:r>
      <w:r>
        <w:t xml:space="preserve"> </w:t>
      </w:r>
      <w:r>
        <w:rPr>
          <w:rFonts w:ascii="Calibri" w:hAnsi="Calibri" w:cs="Calibri"/>
        </w:rPr>
        <w:t>Гибридный</w:t>
      </w:r>
      <w:r>
        <w:t xml:space="preserve">                  </w:t>
      </w:r>
      <w:r>
        <w:rPr>
          <w:rFonts w:ascii="Calibri" w:hAnsi="Calibri" w:cs="Calibri"/>
        </w:rPr>
        <w:t>│</w:t>
      </w:r>
    </w:p>
    <w:p w:rsidR="00625B4D" w:rsidRDefault="00625B4D" w:rsidP="00625B4D">
      <w:r>
        <w:t>│ Модель БВС: _________________________ Взлётная масса: ______ кг             │</w:t>
      </w:r>
    </w:p>
    <w:p w:rsidR="00625B4D" w:rsidRDefault="00625B4D" w:rsidP="00625B4D">
      <w:r>
        <w:t>│ Регистрационный номер БВС: _______________ Серийный номер: _______________ │</w:t>
      </w:r>
    </w:p>
    <w:p w:rsidR="00625B4D" w:rsidRDefault="00625B4D" w:rsidP="00625B4D">
      <w:r>
        <w:t>│                                                                              │</w:t>
      </w:r>
    </w:p>
    <w:p w:rsidR="00625B4D" w:rsidRDefault="00625B4D" w:rsidP="00625B4D">
      <w:r>
        <w:t>│ Вид работ: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Аэрофотосъёмка</w:t>
      </w:r>
      <w:r>
        <w:t xml:space="preserve">  </w:t>
      </w:r>
      <w:r>
        <w:rPr>
          <w:rFonts w:ascii="MS Gothic" w:eastAsia="MS Gothic" w:hAnsi="MS Gothic" w:cs="MS Gothic" w:hint="eastAsia"/>
        </w:rPr>
        <w:t>☐</w:t>
      </w:r>
      <w:r>
        <w:t xml:space="preserve"> </w:t>
      </w:r>
      <w:r>
        <w:rPr>
          <w:rFonts w:ascii="Calibri" w:hAnsi="Calibri" w:cs="Calibri"/>
        </w:rPr>
        <w:t>Лазерное</w:t>
      </w:r>
      <w:r>
        <w:t xml:space="preserve"> </w:t>
      </w:r>
      <w:r>
        <w:rPr>
          <w:rFonts w:ascii="Calibri" w:hAnsi="Calibri" w:cs="Calibri"/>
        </w:rPr>
        <w:t>сканирование</w:t>
      </w:r>
      <w:r>
        <w:t xml:space="preserve">  </w:t>
      </w:r>
      <w:r>
        <w:rPr>
          <w:rFonts w:ascii="MS Gothic" w:eastAsia="MS Gothic" w:hAnsi="MS Gothic" w:cs="MS Gothic" w:hint="eastAsia"/>
        </w:rPr>
        <w:t>☐</w:t>
      </w:r>
      <w:r>
        <w:t xml:space="preserve"> </w:t>
      </w:r>
      <w:r>
        <w:rPr>
          <w:rFonts w:ascii="Calibri" w:hAnsi="Calibri" w:cs="Calibri"/>
        </w:rPr>
        <w:t>Инспекция</w:t>
      </w:r>
      <w:r>
        <w:t xml:space="preserve"> </w:t>
      </w:r>
      <w:r>
        <w:rPr>
          <w:rFonts w:ascii="Calibri" w:hAnsi="Calibri" w:cs="Calibri"/>
        </w:rPr>
        <w:t>ЛЭП</w:t>
      </w:r>
      <w:r>
        <w:t xml:space="preserve">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Инспекция</w:t>
      </w:r>
      <w:r>
        <w:t xml:space="preserve"> </w:t>
      </w:r>
      <w:r>
        <w:rPr>
          <w:rFonts w:ascii="Calibri" w:hAnsi="Calibri" w:cs="Calibri"/>
        </w:rPr>
        <w:t>трубопроводов</w:t>
      </w:r>
      <w:r>
        <w:t xml:space="preserve">  </w:t>
      </w:r>
      <w:r>
        <w:rPr>
          <w:rFonts w:ascii="MS Gothic" w:eastAsia="MS Gothic" w:hAnsi="MS Gothic" w:cs="MS Gothic" w:hint="eastAsia"/>
        </w:rPr>
        <w:t>☐</w:t>
      </w:r>
      <w:r>
        <w:t xml:space="preserve"> </w:t>
      </w:r>
      <w:r>
        <w:rPr>
          <w:rFonts w:ascii="Calibri" w:hAnsi="Calibri" w:cs="Calibri"/>
        </w:rPr>
        <w:t>Авиационно</w:t>
      </w:r>
      <w:r>
        <w:t>-</w:t>
      </w:r>
      <w:r>
        <w:rPr>
          <w:rFonts w:ascii="Calibri" w:hAnsi="Calibri" w:cs="Calibri"/>
        </w:rPr>
        <w:t>химические</w:t>
      </w:r>
      <w:r>
        <w:t xml:space="preserve"> </w:t>
      </w:r>
      <w:r>
        <w:rPr>
          <w:rFonts w:ascii="Calibri" w:hAnsi="Calibri" w:cs="Calibri"/>
        </w:rPr>
        <w:t>работы</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Мониторинг</w:t>
      </w:r>
      <w:r>
        <w:t xml:space="preserve"> </w:t>
      </w:r>
      <w:r>
        <w:rPr>
          <w:rFonts w:ascii="Calibri" w:hAnsi="Calibri" w:cs="Calibri"/>
        </w:rPr>
        <w:t>ЧС</w:t>
      </w:r>
      <w:r>
        <w:t xml:space="preserve">  </w:t>
      </w:r>
      <w:r>
        <w:rPr>
          <w:rFonts w:ascii="MS Gothic" w:eastAsia="MS Gothic" w:hAnsi="MS Gothic" w:cs="MS Gothic" w:hint="eastAsia"/>
        </w:rPr>
        <w:t>☐</w:t>
      </w:r>
      <w:r>
        <w:t xml:space="preserve"> </w:t>
      </w:r>
      <w:r>
        <w:rPr>
          <w:rFonts w:ascii="Calibri" w:hAnsi="Calibri" w:cs="Calibri"/>
        </w:rPr>
        <w:t>Другое</w:t>
      </w:r>
      <w:r>
        <w:t xml:space="preserve">: _________________________                        </w:t>
      </w:r>
      <w:r>
        <w:rPr>
          <w:rFonts w:ascii="Calibri" w:hAnsi="Calibri" w:cs="Calibri"/>
        </w:rPr>
        <w:t>│</w:t>
      </w:r>
    </w:p>
    <w:p w:rsidR="00625B4D" w:rsidRDefault="00625B4D" w:rsidP="00625B4D">
      <w:r>
        <w:lastRenderedPageBreak/>
        <w:t>│                                                                              │</w:t>
      </w:r>
    </w:p>
    <w:p w:rsidR="00625B4D" w:rsidRDefault="00625B4D" w:rsidP="00625B4D">
      <w:r>
        <w:t>│ Район полёта:                                                                │</w:t>
      </w:r>
    </w:p>
    <w:p w:rsidR="00625B4D" w:rsidRDefault="00625B4D" w:rsidP="00625B4D">
      <w:r>
        <w:t>│ Субъект РФ: __________________ Район/город: ______________________________ │</w:t>
      </w:r>
    </w:p>
    <w:p w:rsidR="00625B4D" w:rsidRDefault="00625B4D" w:rsidP="00625B4D">
      <w:r>
        <w:t>│ Координаты точки взлёта (φ, λ): __________________ Высота над уровнем моря: │</w:t>
      </w:r>
    </w:p>
    <w:p w:rsidR="00625B4D" w:rsidRDefault="00625B4D" w:rsidP="00625B4D">
      <w:r>
        <w:t>│ _______ м                                                                    │</w:t>
      </w:r>
    </w:p>
    <w:p w:rsidR="00625B4D" w:rsidRDefault="00625B4D" w:rsidP="00625B4D">
      <w:r>
        <w:t>│ Планируемая высота полёта: ______ м  Максимальная дальность: ______ км     │</w:t>
      </w:r>
    </w:p>
    <w:p w:rsidR="00625B4D" w:rsidRDefault="00625B4D" w:rsidP="00625B4D">
      <w:r>
        <w:t xml:space="preserve">│ Режим полёта: </w:t>
      </w:r>
      <w:r>
        <w:rPr>
          <w:rFonts w:ascii="MS Gothic" w:eastAsia="MS Gothic" w:hAnsi="MS Gothic" w:cs="MS Gothic" w:hint="eastAsia"/>
        </w:rPr>
        <w:t>☐</w:t>
      </w:r>
      <w:r>
        <w:t xml:space="preserve"> </w:t>
      </w:r>
      <w:r>
        <w:rPr>
          <w:rFonts w:ascii="Calibri" w:hAnsi="Calibri" w:cs="Calibri"/>
        </w:rPr>
        <w:t>ПВВ</w:t>
      </w:r>
      <w:r>
        <w:t xml:space="preserve">  </w:t>
      </w:r>
      <w:r>
        <w:rPr>
          <w:rFonts w:ascii="MS Gothic" w:eastAsia="MS Gothic" w:hAnsi="MS Gothic" w:cs="MS Gothic" w:hint="eastAsia"/>
        </w:rPr>
        <w:t>☐</w:t>
      </w:r>
      <w:r>
        <w:t xml:space="preserve"> </w:t>
      </w:r>
      <w:r>
        <w:rPr>
          <w:rFonts w:ascii="Calibri" w:hAnsi="Calibri" w:cs="Calibri"/>
        </w:rPr>
        <w:t>ВВЗПВ</w:t>
      </w:r>
      <w:r>
        <w:t xml:space="preserve">                                                </w:t>
      </w:r>
      <w:r>
        <w:rPr>
          <w:rFonts w:ascii="Calibri" w:hAnsi="Calibri" w:cs="Calibri"/>
        </w:rPr>
        <w:t>│</w:t>
      </w:r>
    </w:p>
    <w:p w:rsidR="00625B4D" w:rsidRDefault="00625B4D" w:rsidP="00625B4D">
      <w:r>
        <w:t>└──────────────────────────────────────────────────────────────────────────────┘</w:t>
      </w:r>
    </w:p>
    <w:p w:rsidR="00625B4D" w:rsidRDefault="00625B4D" w:rsidP="00625B4D"/>
    <w:p w:rsidR="00625B4D" w:rsidRDefault="00625B4D" w:rsidP="00625B4D">
      <w:r>
        <w:t>┌──────────────────────────────────────────────────────────────────────────────┐</w:t>
      </w:r>
    </w:p>
    <w:p w:rsidR="00625B4D" w:rsidRDefault="00625B4D" w:rsidP="00625B4D">
      <w:r>
        <w:t>│ МЕТЕОРОЛОГИЧЕСКИЕ ПАРАМЕТРЫ (данные на момент оценки перед полётом):       │</w:t>
      </w:r>
    </w:p>
    <w:p w:rsidR="00625B4D" w:rsidRDefault="00625B4D" w:rsidP="00625B4D">
      <w:r>
        <w:rPr>
          <w:rFonts w:ascii="Arial" w:hAnsi="Arial" w:cs="Arial"/>
        </w:rPr>
        <w:t>├</w:t>
      </w:r>
      <w:r>
        <w:rPr>
          <w:rFonts w:ascii="Calibri" w:hAnsi="Calibri" w:cs="Calibri"/>
        </w:rPr>
        <w:t>─────────────</w:t>
      </w:r>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Параметр     │ Прогноз  │ Факт     │ МДМУ*    │ Соответствие │ Примечания   │</w:t>
      </w:r>
    </w:p>
    <w:p w:rsidR="00625B4D" w:rsidRDefault="00625B4D" w:rsidP="00625B4D">
      <w:r>
        <w:t>│              │          │          │          │              │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xml:space="preserve">│ Видимость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t>│ горизонт., м │          │          │          │              │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xml:space="preserve">│ ВНГО, м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t>│ над препятст.│          │          │          │              │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t>─</w:t>
      </w:r>
      <w:r>
        <w:rPr>
          <w:rFonts w:ascii="Arial" w:hAnsi="Arial" w:cs="Arial"/>
        </w:rPr>
        <w:t>┼</w:t>
      </w:r>
      <w:r>
        <w:rPr>
          <w:rFonts w:ascii="Calibri" w:hAnsi="Calibri" w:cs="Calibri"/>
        </w:rPr>
        <w:t>──────────────</w:t>
      </w:r>
      <w:r>
        <w:rPr>
          <w:rFonts w:ascii="Arial" w:hAnsi="Arial" w:cs="Arial"/>
        </w:rPr>
        <w:t>┤</w:t>
      </w:r>
    </w:p>
    <w:p w:rsidR="00625B4D" w:rsidRDefault="00625B4D" w:rsidP="00625B4D">
      <w:r>
        <w:t>│ Ветер:       │          │          │          │              │              │</w:t>
      </w:r>
    </w:p>
    <w:p w:rsidR="00625B4D" w:rsidRDefault="00625B4D" w:rsidP="00625B4D">
      <w:r>
        <w:t xml:space="preserve">│ направление,°│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Ветер:       │          │          │          │              │              │</w:t>
      </w:r>
    </w:p>
    <w:p w:rsidR="00625B4D" w:rsidRDefault="00625B4D" w:rsidP="00625B4D">
      <w:r>
        <w:t xml:space="preserve">│ скорость, м/с│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Порывы ветра,│          │          │          │              │              │</w:t>
      </w:r>
    </w:p>
    <w:p w:rsidR="00625B4D" w:rsidRDefault="00625B4D" w:rsidP="00625B4D">
      <w:r>
        <w:lastRenderedPageBreak/>
        <w:t xml:space="preserve">│ м/с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xml:space="preserve">│ Осадки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t>│ (интенсивн.) │          │          │          │              │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Температура, │          │          │          │              │              │</w:t>
      </w:r>
    </w:p>
    <w:p w:rsidR="00625B4D" w:rsidRDefault="00625B4D" w:rsidP="00625B4D">
      <w:r>
        <w:t xml:space="preserve">│ °C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Относит.     │          │          │          │              │              │</w:t>
      </w:r>
    </w:p>
    <w:p w:rsidR="00625B4D" w:rsidRDefault="00625B4D" w:rsidP="00625B4D">
      <w:r>
        <w:t xml:space="preserve">│ влажность, %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Давление,    │          │          │          │              │              │</w:t>
      </w:r>
    </w:p>
    <w:p w:rsidR="00625B4D" w:rsidRDefault="00625B4D" w:rsidP="00625B4D">
      <w:r>
        <w:t xml:space="preserve">│ гПа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Опасные      │          │          │          │              │              │</w:t>
      </w:r>
    </w:p>
    <w:p w:rsidR="00625B4D" w:rsidRDefault="00625B4D" w:rsidP="00625B4D">
      <w:r>
        <w:t xml:space="preserve">│ явления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625B4D" w:rsidRDefault="00625B4D" w:rsidP="00625B4D"/>
    <w:p w:rsidR="00625B4D" w:rsidRDefault="00625B4D" w:rsidP="00625B4D">
      <w:r>
        <w:t>*МДМУ — минимально допустимые метеорологические условия согласно таблицам</w:t>
      </w:r>
    </w:p>
    <w:p w:rsidR="00625B4D" w:rsidRDefault="00625B4D" w:rsidP="00625B4D">
      <w:r>
        <w:t>приложения А к СТО БВС-УСЛ-004</w:t>
      </w:r>
    </w:p>
    <w:p w:rsidR="00625B4D" w:rsidRDefault="00625B4D" w:rsidP="00625B4D"/>
    <w:p w:rsidR="00625B4D" w:rsidRDefault="00625B4D" w:rsidP="00625B4D">
      <w:r>
        <w:t>┌──────────────────────────────────────────────────────────────────────────────┐</w:t>
      </w:r>
    </w:p>
    <w:p w:rsidR="00625B4D" w:rsidRDefault="00625B4D" w:rsidP="00625B4D">
      <w:r>
        <w:t>│ ИСТОЧНИКИ МЕТЕОРОЛОГИЧЕСКОЙ ИНФОРМАЦИИ:                                     │</w:t>
      </w:r>
    </w:p>
    <w:p w:rsidR="00625B4D" w:rsidRDefault="00625B4D" w:rsidP="00625B4D">
      <w:r>
        <w:t>│                                                                              │</w:t>
      </w:r>
    </w:p>
    <w:p w:rsidR="00625B4D" w:rsidRDefault="00625B4D" w:rsidP="00625B4D">
      <w:r>
        <w:t>│ 1. Официальный источник (обязательно):                                       │</w:t>
      </w:r>
    </w:p>
    <w:p w:rsidR="00625B4D" w:rsidRDefault="00625B4D" w:rsidP="00625B4D">
      <w:r>
        <w:t xml:space="preserve">│    Наименование: </w:t>
      </w:r>
      <w:r>
        <w:rPr>
          <w:rFonts w:ascii="MS Gothic" w:eastAsia="MS Gothic" w:hAnsi="MS Gothic" w:cs="MS Gothic" w:hint="eastAsia"/>
        </w:rPr>
        <w:t>☐</w:t>
      </w:r>
      <w:r>
        <w:t xml:space="preserve"> </w:t>
      </w:r>
      <w:r>
        <w:rPr>
          <w:rFonts w:ascii="Calibri" w:hAnsi="Calibri" w:cs="Calibri"/>
        </w:rPr>
        <w:t>ФГБУ</w:t>
      </w:r>
      <w:r>
        <w:t xml:space="preserve"> </w:t>
      </w:r>
      <w:r>
        <w:rPr>
          <w:rFonts w:ascii="Calibri" w:hAnsi="Calibri" w:cs="Calibri"/>
        </w:rPr>
        <w:t>«Авиаметтелеком</w:t>
      </w:r>
      <w:r>
        <w:t xml:space="preserve"> </w:t>
      </w:r>
      <w:r>
        <w:rPr>
          <w:rFonts w:ascii="Calibri" w:hAnsi="Calibri" w:cs="Calibri"/>
        </w:rPr>
        <w:t>Росгидромета»</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Авиаметеостанция</w:t>
      </w:r>
      <w:r>
        <w:t xml:space="preserve"> </w:t>
      </w:r>
      <w:r>
        <w:rPr>
          <w:rFonts w:ascii="Calibri" w:hAnsi="Calibri" w:cs="Calibri"/>
        </w:rPr>
        <w:t>аэродрома</w:t>
      </w:r>
      <w:r>
        <w:t>: _______________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Другое</w:t>
      </w:r>
      <w:r>
        <w:t xml:space="preserve">: _________________________                         </w:t>
      </w:r>
      <w:r>
        <w:rPr>
          <w:rFonts w:ascii="Calibri" w:hAnsi="Calibri" w:cs="Calibri"/>
        </w:rPr>
        <w:t>│</w:t>
      </w:r>
    </w:p>
    <w:p w:rsidR="00625B4D" w:rsidRDefault="00625B4D" w:rsidP="00625B4D">
      <w:r>
        <w:lastRenderedPageBreak/>
        <w:t xml:space="preserve">│    Тип сообщения: </w:t>
      </w:r>
      <w:r>
        <w:rPr>
          <w:rFonts w:ascii="MS Gothic" w:eastAsia="MS Gothic" w:hAnsi="MS Gothic" w:cs="MS Gothic" w:hint="eastAsia"/>
        </w:rPr>
        <w:t>☐</w:t>
      </w:r>
      <w:r>
        <w:t xml:space="preserve"> METAR  </w:t>
      </w:r>
      <w:r>
        <w:rPr>
          <w:rFonts w:ascii="MS Gothic" w:eastAsia="MS Gothic" w:hAnsi="MS Gothic" w:cs="MS Gothic" w:hint="eastAsia"/>
        </w:rPr>
        <w:t>☐</w:t>
      </w:r>
      <w:r>
        <w:t xml:space="preserve"> TAF  </w:t>
      </w:r>
      <w:r>
        <w:rPr>
          <w:rFonts w:ascii="MS Gothic" w:eastAsia="MS Gothic" w:hAnsi="MS Gothic" w:cs="MS Gothic" w:hint="eastAsia"/>
        </w:rPr>
        <w:t>☐</w:t>
      </w:r>
      <w:r>
        <w:t xml:space="preserve"> SIGMET  </w:t>
      </w:r>
      <w:r>
        <w:rPr>
          <w:rFonts w:ascii="MS Gothic" w:eastAsia="MS Gothic" w:hAnsi="MS Gothic" w:cs="MS Gothic" w:hint="eastAsia"/>
        </w:rPr>
        <w:t>☐</w:t>
      </w:r>
      <w:r>
        <w:t xml:space="preserve"> GAMET                        </w:t>
      </w:r>
      <w:r>
        <w:rPr>
          <w:rFonts w:ascii="Calibri" w:hAnsi="Calibri" w:cs="Calibri"/>
        </w:rPr>
        <w:t>│</w:t>
      </w:r>
    </w:p>
    <w:p w:rsidR="00625B4D" w:rsidRDefault="00625B4D" w:rsidP="00625B4D">
      <w:r>
        <w:t>│    Время составления (местное): ___.___.20__ ____ ч ____ мин                │</w:t>
      </w:r>
    </w:p>
    <w:p w:rsidR="00625B4D" w:rsidRDefault="00625B4D" w:rsidP="00625B4D">
      <w:r>
        <w:t>│    Время получения (местное):   ___.___.20__ ____ ч ____ мин                │</w:t>
      </w:r>
    </w:p>
    <w:p w:rsidR="00625B4D" w:rsidRDefault="00625B4D" w:rsidP="00625B4D">
      <w:r>
        <w:t>│    Идентификатор сообщения: _______________________________________________ │</w:t>
      </w:r>
    </w:p>
    <w:p w:rsidR="00625B4D" w:rsidRDefault="00625B4D" w:rsidP="00625B4D">
      <w:r>
        <w:t>│                                                                              │</w:t>
      </w:r>
    </w:p>
    <w:p w:rsidR="00625B4D" w:rsidRDefault="00625B4D" w:rsidP="00625B4D">
      <w:r>
        <w:t>│ 2. Дополнительные источники (при наличии):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Переносная</w:t>
      </w:r>
      <w:r>
        <w:t xml:space="preserve"> </w:t>
      </w:r>
      <w:r>
        <w:rPr>
          <w:rFonts w:ascii="Calibri" w:hAnsi="Calibri" w:cs="Calibri"/>
        </w:rPr>
        <w:t>метеостанция</w:t>
      </w:r>
      <w:r>
        <w:t xml:space="preserve"> (</w:t>
      </w:r>
      <w:r>
        <w:rPr>
          <w:rFonts w:ascii="Calibri" w:hAnsi="Calibri" w:cs="Calibri"/>
        </w:rPr>
        <w:t>модель</w:t>
      </w:r>
      <w:r>
        <w:t xml:space="preserve">): _____________________                </w:t>
      </w:r>
      <w:r>
        <w:rPr>
          <w:rFonts w:ascii="Calibri" w:hAnsi="Calibri" w:cs="Calibri"/>
        </w:rPr>
        <w:t>│</w:t>
      </w:r>
    </w:p>
    <w:p w:rsidR="00625B4D" w:rsidRDefault="00625B4D" w:rsidP="00625B4D">
      <w:r>
        <w:t>│      Показания на момент оценки:                                             │</w:t>
      </w:r>
    </w:p>
    <w:p w:rsidR="00625B4D" w:rsidRDefault="00625B4D" w:rsidP="00625B4D">
      <w:r>
        <w:t>│      Ветер ___ м/с ___°, температура ___°C, влажность ___%, давление ___гПа│</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Визуальная</w:t>
      </w:r>
      <w:r>
        <w:t xml:space="preserve"> </w:t>
      </w:r>
      <w:r>
        <w:rPr>
          <w:rFonts w:ascii="Calibri" w:hAnsi="Calibri" w:cs="Calibri"/>
        </w:rPr>
        <w:t>оценка</w:t>
      </w:r>
      <w:r>
        <w:t xml:space="preserve"> </w:t>
      </w:r>
      <w:r>
        <w:rPr>
          <w:rFonts w:ascii="Calibri" w:hAnsi="Calibri" w:cs="Calibri"/>
        </w:rPr>
        <w:t>оператора</w:t>
      </w:r>
      <w:r>
        <w:t xml:space="preserve">: _________________________________________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Другое</w:t>
      </w:r>
      <w:r>
        <w:t xml:space="preserve">: _____________________________________________________________ </w:t>
      </w:r>
      <w:r>
        <w:rPr>
          <w:rFonts w:ascii="Calibri" w:hAnsi="Calibri" w:cs="Calibri"/>
        </w:rPr>
        <w:t>│</w:t>
      </w:r>
    </w:p>
    <w:p w:rsidR="00625B4D" w:rsidRDefault="00625B4D" w:rsidP="00625B4D">
      <w:r>
        <w:t>└──────────────────────────────────────────────────────────────────────────────┘</w:t>
      </w:r>
    </w:p>
    <w:p w:rsidR="00625B4D" w:rsidRDefault="00625B4D" w:rsidP="00625B4D"/>
    <w:p w:rsidR="00625B4D" w:rsidRDefault="00625B4D" w:rsidP="00625B4D">
      <w:r>
        <w:t>┌──────────────────────────────────────────────────────────────────────────────┐</w:t>
      </w:r>
    </w:p>
    <w:p w:rsidR="00625B4D" w:rsidRDefault="00625B4D" w:rsidP="00625B4D">
      <w:r>
        <w:t>│ ОЦЕНКА СООТВЕТСТВИЯ МЕТЕОРОЛОГИЧЕСКИХ УСЛОВИЙ МДМУ:                         │</w:t>
      </w:r>
    </w:p>
    <w:p w:rsidR="00625B4D" w:rsidRDefault="00625B4D" w:rsidP="00625B4D">
      <w:r>
        <w:t>│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Метеорологические</w:t>
      </w:r>
      <w:r>
        <w:t xml:space="preserve"> </w:t>
      </w:r>
      <w:r>
        <w:rPr>
          <w:rFonts w:ascii="Calibri" w:hAnsi="Calibri" w:cs="Calibri"/>
        </w:rPr>
        <w:t>условия</w:t>
      </w:r>
      <w:r>
        <w:t xml:space="preserve"> </w:t>
      </w:r>
      <w:r>
        <w:rPr>
          <w:rFonts w:ascii="Calibri" w:hAnsi="Calibri" w:cs="Calibri"/>
        </w:rPr>
        <w:t>полностью</w:t>
      </w:r>
      <w:r>
        <w:t xml:space="preserve"> </w:t>
      </w:r>
      <w:r>
        <w:rPr>
          <w:rFonts w:ascii="Calibri" w:hAnsi="Calibri" w:cs="Calibri"/>
        </w:rPr>
        <w:t>соответствуют</w:t>
      </w:r>
      <w:r>
        <w:t xml:space="preserve"> </w:t>
      </w:r>
      <w:r>
        <w:rPr>
          <w:rFonts w:ascii="Calibri" w:hAnsi="Calibri" w:cs="Calibri"/>
        </w:rPr>
        <w:t>МДМУ</w:t>
      </w:r>
      <w:r>
        <w:t xml:space="preserve">.                   </w:t>
      </w:r>
      <w:r>
        <w:rPr>
          <w:rFonts w:ascii="Calibri" w:hAnsi="Calibri" w:cs="Calibri"/>
        </w:rPr>
        <w:t>│</w:t>
      </w:r>
    </w:p>
    <w:p w:rsidR="00625B4D" w:rsidRDefault="00625B4D" w:rsidP="00625B4D">
      <w:r>
        <w:t>│   Полёт РАЗРЕШЁН.                                                            │</w:t>
      </w:r>
    </w:p>
    <w:p w:rsidR="00625B4D" w:rsidRDefault="00625B4D" w:rsidP="00625B4D">
      <w:r>
        <w:t>│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Метеорологические</w:t>
      </w:r>
      <w:r>
        <w:t xml:space="preserve"> </w:t>
      </w:r>
      <w:r>
        <w:rPr>
          <w:rFonts w:ascii="Calibri" w:hAnsi="Calibri" w:cs="Calibri"/>
        </w:rPr>
        <w:t>условия</w:t>
      </w:r>
      <w:r>
        <w:t xml:space="preserve"> </w:t>
      </w:r>
      <w:r>
        <w:rPr>
          <w:rFonts w:ascii="Calibri" w:hAnsi="Calibri" w:cs="Calibri"/>
        </w:rPr>
        <w:t>НЕ</w:t>
      </w:r>
      <w:r>
        <w:t xml:space="preserve"> </w:t>
      </w:r>
      <w:r>
        <w:rPr>
          <w:rFonts w:ascii="Calibri" w:hAnsi="Calibri" w:cs="Calibri"/>
        </w:rPr>
        <w:t>соответствуют</w:t>
      </w:r>
      <w:r>
        <w:t xml:space="preserve"> </w:t>
      </w:r>
      <w:r>
        <w:rPr>
          <w:rFonts w:ascii="Calibri" w:hAnsi="Calibri" w:cs="Calibri"/>
        </w:rPr>
        <w:t>МДМУ</w:t>
      </w:r>
      <w:r>
        <w:t xml:space="preserve"> </w:t>
      </w:r>
      <w:r>
        <w:rPr>
          <w:rFonts w:ascii="Calibri" w:hAnsi="Calibri" w:cs="Calibri"/>
        </w:rPr>
        <w:t>по</w:t>
      </w:r>
      <w:r>
        <w:t xml:space="preserve"> </w:t>
      </w:r>
      <w:r>
        <w:rPr>
          <w:rFonts w:ascii="Calibri" w:hAnsi="Calibri" w:cs="Calibri"/>
        </w:rPr>
        <w:t>следующим</w:t>
      </w:r>
      <w:r>
        <w:t xml:space="preserve"> </w:t>
      </w:r>
      <w:r>
        <w:rPr>
          <w:rFonts w:ascii="Calibri" w:hAnsi="Calibri" w:cs="Calibri"/>
        </w:rPr>
        <w:t>параметрам</w:t>
      </w:r>
      <w:r>
        <w:t xml:space="preserve">:  </w:t>
      </w:r>
      <w:r>
        <w:rPr>
          <w:rFonts w:ascii="Calibri" w:hAnsi="Calibri" w:cs="Calibri"/>
        </w:rPr>
        <w:t>│</w:t>
      </w:r>
    </w:p>
    <w:p w:rsidR="00625B4D" w:rsidRDefault="00625B4D" w:rsidP="00625B4D">
      <w:r>
        <w:t>│   _________________________________________________________________         │</w:t>
      </w:r>
    </w:p>
    <w:p w:rsidR="00625B4D" w:rsidRDefault="00625B4D" w:rsidP="00625B4D">
      <w:r>
        <w:t>│   Полёт ЗАПРЕЩЁН.                                                            │</w:t>
      </w:r>
    </w:p>
    <w:p w:rsidR="00625B4D" w:rsidRDefault="00625B4D" w:rsidP="00625B4D">
      <w:r>
        <w:t>│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Условия</w:t>
      </w:r>
      <w:r>
        <w:t xml:space="preserve"> </w:t>
      </w:r>
      <w:r>
        <w:rPr>
          <w:rFonts w:ascii="Calibri" w:hAnsi="Calibri" w:cs="Calibri"/>
        </w:rPr>
        <w:t>близки</w:t>
      </w:r>
      <w:r>
        <w:t xml:space="preserve"> </w:t>
      </w:r>
      <w:r>
        <w:rPr>
          <w:rFonts w:ascii="Calibri" w:hAnsi="Calibri" w:cs="Calibri"/>
        </w:rPr>
        <w:t>к</w:t>
      </w:r>
      <w:r>
        <w:t xml:space="preserve"> </w:t>
      </w:r>
      <w:r>
        <w:rPr>
          <w:rFonts w:ascii="Calibri" w:hAnsi="Calibri" w:cs="Calibri"/>
        </w:rPr>
        <w:t>минимальным</w:t>
      </w:r>
      <w:r>
        <w:t xml:space="preserve"> (90</w:t>
      </w:r>
      <w:r>
        <w:rPr>
          <w:rFonts w:ascii="Calibri" w:hAnsi="Calibri" w:cs="Calibri"/>
        </w:rPr>
        <w:t>–</w:t>
      </w:r>
      <w:r>
        <w:t xml:space="preserve">100 % </w:t>
      </w:r>
      <w:r>
        <w:rPr>
          <w:rFonts w:ascii="Calibri" w:hAnsi="Calibri" w:cs="Calibri"/>
        </w:rPr>
        <w:t>от</w:t>
      </w:r>
      <w:r>
        <w:t xml:space="preserve"> </w:t>
      </w:r>
      <w:r>
        <w:rPr>
          <w:rFonts w:ascii="Calibri" w:hAnsi="Calibri" w:cs="Calibri"/>
        </w:rPr>
        <w:t>предельных</w:t>
      </w:r>
      <w:r>
        <w:t xml:space="preserve"> </w:t>
      </w:r>
      <w:r>
        <w:rPr>
          <w:rFonts w:ascii="Calibri" w:hAnsi="Calibri" w:cs="Calibri"/>
        </w:rPr>
        <w:t>значений</w:t>
      </w:r>
      <w:r>
        <w:t xml:space="preserve"> </w:t>
      </w:r>
      <w:r>
        <w:rPr>
          <w:rFonts w:ascii="Calibri" w:hAnsi="Calibri" w:cs="Calibri"/>
        </w:rPr>
        <w:t>МДМУ</w:t>
      </w:r>
      <w:r>
        <w:t xml:space="preserve">) </w:t>
      </w:r>
      <w:r>
        <w:rPr>
          <w:rFonts w:ascii="Calibri" w:hAnsi="Calibri" w:cs="Calibri"/>
        </w:rPr>
        <w:t>по</w:t>
      </w:r>
      <w:r>
        <w:t xml:space="preserve">:   </w:t>
      </w:r>
      <w:r>
        <w:rPr>
          <w:rFonts w:ascii="Calibri" w:hAnsi="Calibri" w:cs="Calibri"/>
        </w:rPr>
        <w:t>│</w:t>
      </w:r>
    </w:p>
    <w:p w:rsidR="00625B4D" w:rsidRDefault="00625B4D" w:rsidP="00625B4D">
      <w:r>
        <w:t>│   _________________________________________________________________         │</w:t>
      </w:r>
    </w:p>
    <w:p w:rsidR="00625B4D" w:rsidRDefault="00625B4D" w:rsidP="00625B4D">
      <w:r>
        <w:t>│   Полёт разрешён с дополнительными мерами безопасности: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Сокращение</w:t>
      </w:r>
      <w:r>
        <w:t xml:space="preserve"> </w:t>
      </w:r>
      <w:r>
        <w:rPr>
          <w:rFonts w:ascii="Calibri" w:hAnsi="Calibri" w:cs="Calibri"/>
        </w:rPr>
        <w:t>высоты</w:t>
      </w:r>
      <w:r>
        <w:t xml:space="preserve"> </w:t>
      </w:r>
      <w:r>
        <w:rPr>
          <w:rFonts w:ascii="Calibri" w:hAnsi="Calibri" w:cs="Calibri"/>
        </w:rPr>
        <w:t>полёта</w:t>
      </w:r>
      <w:r>
        <w:t xml:space="preserve"> </w:t>
      </w:r>
      <w:r>
        <w:rPr>
          <w:rFonts w:ascii="Calibri" w:hAnsi="Calibri" w:cs="Calibri"/>
        </w:rPr>
        <w:t>до</w:t>
      </w:r>
      <w:r>
        <w:t xml:space="preserve"> ______ </w:t>
      </w:r>
      <w:r>
        <w:rPr>
          <w:rFonts w:ascii="Calibri" w:hAnsi="Calibri" w:cs="Calibri"/>
        </w:rPr>
        <w:t>м</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Сокращение</w:t>
      </w:r>
      <w:r>
        <w:t xml:space="preserve"> </w:t>
      </w:r>
      <w:r>
        <w:rPr>
          <w:rFonts w:ascii="Calibri" w:hAnsi="Calibri" w:cs="Calibri"/>
        </w:rPr>
        <w:t>дальности</w:t>
      </w:r>
      <w:r>
        <w:t xml:space="preserve"> </w:t>
      </w:r>
      <w:r>
        <w:rPr>
          <w:rFonts w:ascii="Calibri" w:hAnsi="Calibri" w:cs="Calibri"/>
        </w:rPr>
        <w:t>полёта</w:t>
      </w:r>
      <w:r>
        <w:t xml:space="preserve"> </w:t>
      </w:r>
      <w:r>
        <w:rPr>
          <w:rFonts w:ascii="Calibri" w:hAnsi="Calibri" w:cs="Calibri"/>
        </w:rPr>
        <w:t>до</w:t>
      </w:r>
      <w:r>
        <w:t xml:space="preserve"> ______ </w:t>
      </w:r>
      <w:r>
        <w:rPr>
          <w:rFonts w:ascii="Calibri" w:hAnsi="Calibri" w:cs="Calibri"/>
        </w:rPr>
        <w:t>км</w:t>
      </w:r>
      <w:r>
        <w:t xml:space="preserve">                                </w:t>
      </w:r>
      <w:r>
        <w:rPr>
          <w:rFonts w:ascii="Calibri" w:hAnsi="Calibri" w:cs="Calibri"/>
        </w:rPr>
        <w:t>│</w:t>
      </w:r>
    </w:p>
    <w:p w:rsidR="00625B4D" w:rsidRDefault="00625B4D" w:rsidP="00625B4D">
      <w:r>
        <w:lastRenderedPageBreak/>
        <w:t xml:space="preserve">│   </w:t>
      </w:r>
      <w:r>
        <w:rPr>
          <w:rFonts w:ascii="MS Gothic" w:eastAsia="MS Gothic" w:hAnsi="MS Gothic" w:cs="MS Gothic" w:hint="eastAsia"/>
        </w:rPr>
        <w:t>☐</w:t>
      </w:r>
      <w:r>
        <w:t xml:space="preserve"> </w:t>
      </w:r>
      <w:r>
        <w:rPr>
          <w:rFonts w:ascii="Calibri" w:hAnsi="Calibri" w:cs="Calibri"/>
        </w:rPr>
        <w:t>Усил</w:t>
      </w:r>
      <w:r>
        <w:t>енный мониторинг погоды каждые 15 мин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Наличие</w:t>
      </w:r>
      <w:r>
        <w:t xml:space="preserve"> </w:t>
      </w:r>
      <w:r>
        <w:rPr>
          <w:rFonts w:ascii="Calibri" w:hAnsi="Calibri" w:cs="Calibri"/>
        </w:rPr>
        <w:t>резервного</w:t>
      </w:r>
      <w:r>
        <w:t xml:space="preserve"> </w:t>
      </w:r>
      <w:r>
        <w:rPr>
          <w:rFonts w:ascii="Calibri" w:hAnsi="Calibri" w:cs="Calibri"/>
        </w:rPr>
        <w:t>БВС</w:t>
      </w:r>
      <w:r>
        <w:t xml:space="preserve"> </w:t>
      </w:r>
      <w:r>
        <w:rPr>
          <w:rFonts w:ascii="Calibri" w:hAnsi="Calibri" w:cs="Calibri"/>
        </w:rPr>
        <w:t>для</w:t>
      </w:r>
      <w:r>
        <w:t xml:space="preserve"> </w:t>
      </w:r>
      <w:r>
        <w:rPr>
          <w:rFonts w:ascii="Calibri" w:hAnsi="Calibri" w:cs="Calibri"/>
        </w:rPr>
        <w:t>продолжения</w:t>
      </w:r>
      <w:r>
        <w:t xml:space="preserve"> </w:t>
      </w:r>
      <w:r>
        <w:rPr>
          <w:rFonts w:ascii="Calibri" w:hAnsi="Calibri" w:cs="Calibri"/>
        </w:rPr>
        <w:t>работ</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Другое</w:t>
      </w:r>
      <w:r>
        <w:t xml:space="preserve">: ________________________________________________________        </w:t>
      </w:r>
      <w:r>
        <w:rPr>
          <w:rFonts w:ascii="Calibri" w:hAnsi="Calibri" w:cs="Calibri"/>
        </w:rPr>
        <w:t>│</w:t>
      </w:r>
    </w:p>
    <w:p w:rsidR="00625B4D" w:rsidRDefault="00625B4D" w:rsidP="00625B4D">
      <w:r>
        <w:t>└──────────────────────────────────────────────────────────────────────────────┘</w:t>
      </w:r>
    </w:p>
    <w:p w:rsidR="00625B4D" w:rsidRDefault="00625B4D" w:rsidP="00625B4D"/>
    <w:p w:rsidR="00625B4D" w:rsidRDefault="00625B4D" w:rsidP="00625B4D">
      <w:r>
        <w:t>┌──────────────────────────────────────────────────────────────────────────────┐</w:t>
      </w:r>
    </w:p>
    <w:p w:rsidR="00625B4D" w:rsidRDefault="00625B4D" w:rsidP="00625B4D">
      <w:r>
        <w:t>│ ПОДПИСИ ОТВЕТСТВЕННЫХ ЛИЦ:                                                  │</w:t>
      </w:r>
    </w:p>
    <w:p w:rsidR="00625B4D" w:rsidRDefault="00625B4D" w:rsidP="00625B4D">
      <w:r>
        <w:t>│                                                                              │</w:t>
      </w:r>
    </w:p>
    <w:p w:rsidR="00625B4D" w:rsidRDefault="00625B4D" w:rsidP="00625B4D">
      <w:r>
        <w:t>│ Оператор БВС:                                                                │</w:t>
      </w:r>
    </w:p>
    <w:p w:rsidR="00625B4D" w:rsidRDefault="00625B4D" w:rsidP="00625B4D">
      <w:r>
        <w:t>│ Фамилия, имя, отчество: ___________________________________________________ │</w:t>
      </w:r>
    </w:p>
    <w:p w:rsidR="00625B4D" w:rsidRDefault="00625B4D" w:rsidP="00625B4D">
      <w:r>
        <w:t>│ Должность: _________________________ Телефон: ____________________________ │</w:t>
      </w:r>
    </w:p>
    <w:p w:rsidR="00625B4D" w:rsidRDefault="00625B4D" w:rsidP="00625B4D">
      <w:r>
        <w:t>│ Свидетельство пилота БВС № _______________ Действительно до ___.___.20__    │</w:t>
      </w:r>
    </w:p>
    <w:p w:rsidR="00625B4D" w:rsidRDefault="00625B4D" w:rsidP="00625B4D">
      <w:r>
        <w:t>│                                                                              │</w:t>
      </w:r>
    </w:p>
    <w:p w:rsidR="00625B4D" w:rsidRDefault="00625B4D" w:rsidP="00625B4D">
      <w:r>
        <w:t>│ «С метеорологическими условиями ознакомлен. К полёту готов.                 │</w:t>
      </w:r>
    </w:p>
    <w:p w:rsidR="00625B4D" w:rsidRDefault="00625B4D" w:rsidP="00625B4D">
      <w:r>
        <w:t>│ Принимаю на себя ответственность за решение о начале и продолжении полёта». │</w:t>
      </w:r>
    </w:p>
    <w:p w:rsidR="00625B4D" w:rsidRDefault="00625B4D" w:rsidP="00625B4D">
      <w:r>
        <w:t>│                                                                              │</w:t>
      </w:r>
    </w:p>
    <w:p w:rsidR="00625B4D" w:rsidRDefault="00625B4D" w:rsidP="00625B4D">
      <w:r>
        <w:t>│ Подпись: _________________ «___» ____________ 20__ г.                       │</w:t>
      </w:r>
    </w:p>
    <w:p w:rsidR="00625B4D" w:rsidRDefault="00625B4D" w:rsidP="00625B4D">
      <w:r>
        <w:t>│                                                                              │</w:t>
      </w:r>
    </w:p>
    <w:p w:rsidR="00625B4D" w:rsidRDefault="00625B4D" w:rsidP="00625B4D">
      <w:r>
        <w:t>│ Руководитель полётов:                                                        │</w:t>
      </w:r>
    </w:p>
    <w:p w:rsidR="00625B4D" w:rsidRDefault="00625B4D" w:rsidP="00625B4D">
      <w:r>
        <w:t>│ Фамилия, имя, отчество: ___________________________________________________ │</w:t>
      </w:r>
    </w:p>
    <w:p w:rsidR="00625B4D" w:rsidRDefault="00625B4D" w:rsidP="00625B4D">
      <w:r>
        <w:t>│ Должность: _________________________ Телефон: ____________________________ │</w:t>
      </w:r>
    </w:p>
    <w:p w:rsidR="00625B4D" w:rsidRDefault="00625B4D" w:rsidP="00625B4D">
      <w:r>
        <w:t>│                                                                              │</w:t>
      </w:r>
    </w:p>
    <w:p w:rsidR="00625B4D" w:rsidRDefault="00625B4D" w:rsidP="00625B4D">
      <w:r>
        <w:t>│ «Условия проверены. БВС допущен к полёту».                                   │</w:t>
      </w:r>
    </w:p>
    <w:p w:rsidR="00625B4D" w:rsidRDefault="00625B4D" w:rsidP="00625B4D">
      <w:r>
        <w:t>│                                                                              │</w:t>
      </w:r>
    </w:p>
    <w:p w:rsidR="00625B4D" w:rsidRDefault="00625B4D" w:rsidP="00625B4D">
      <w:r>
        <w:t>│ Подпись: _________________ «___» ____________ 20__ г.                       │</w:t>
      </w:r>
    </w:p>
    <w:p w:rsidR="00625B4D" w:rsidRDefault="00625B4D" w:rsidP="00625B4D">
      <w:r>
        <w:t>│                                                                              │</w:t>
      </w:r>
    </w:p>
    <w:p w:rsidR="00625B4D" w:rsidRDefault="00625B4D" w:rsidP="00625B4D">
      <w:r>
        <w:t>│ Специалист по метеорологическому обеспечению (при наличии):                 │</w:t>
      </w:r>
    </w:p>
    <w:p w:rsidR="00625B4D" w:rsidRDefault="00625B4D" w:rsidP="00625B4D">
      <w:r>
        <w:t>│ Фамилия, имя, отчество: ___________________________________________________ │</w:t>
      </w:r>
    </w:p>
    <w:p w:rsidR="00625B4D" w:rsidRDefault="00625B4D" w:rsidP="00625B4D">
      <w:r>
        <w:lastRenderedPageBreak/>
        <w:t>│ Должность: _________________________ Телефон: ____________________________ │</w:t>
      </w:r>
    </w:p>
    <w:p w:rsidR="00625B4D" w:rsidRDefault="00625B4D" w:rsidP="00625B4D">
      <w:r>
        <w:t>│                                                                              │</w:t>
      </w:r>
    </w:p>
    <w:p w:rsidR="00625B4D" w:rsidRDefault="00625B4D" w:rsidP="00625B4D">
      <w:r>
        <w:t>│ «Метеорологическая информация предоставлена в полном объёме и является      │</w:t>
      </w:r>
    </w:p>
    <w:p w:rsidR="00625B4D" w:rsidRDefault="00625B4D" w:rsidP="00625B4D">
      <w:r>
        <w:t>│ достоверной на момент выдачи».                                               │</w:t>
      </w:r>
    </w:p>
    <w:p w:rsidR="00625B4D" w:rsidRDefault="00625B4D" w:rsidP="00625B4D">
      <w:r>
        <w:t>│                                                                              │</w:t>
      </w:r>
    </w:p>
    <w:p w:rsidR="00625B4D" w:rsidRDefault="00625B4D" w:rsidP="00625B4D">
      <w:r>
        <w:t>│ Подпись: _________________ «___» ____________ 20__ г.                       │</w:t>
      </w:r>
    </w:p>
    <w:p w:rsidR="00625B4D" w:rsidRDefault="00625B4D" w:rsidP="00625B4D">
      <w:r>
        <w:t>└──────────────────────────────────────────────────────────────────────────────┘</w:t>
      </w:r>
    </w:p>
    <w:p w:rsidR="00625B4D" w:rsidRDefault="00625B4D" w:rsidP="00625B4D"/>
    <w:p w:rsidR="00625B4D" w:rsidRDefault="00625B4D" w:rsidP="00625B4D">
      <w:r>
        <w:t>┌──────────────────────────────────────────────────────────────────────────────┐</w:t>
      </w:r>
    </w:p>
    <w:p w:rsidR="00625B4D" w:rsidRDefault="00625B4D" w:rsidP="00625B4D">
      <w:r>
        <w:t>│ ПОСЛЕПОЛЁТНЫЙ АНАЛИЗ (заполняется после завершения полёта):                │</w:t>
      </w:r>
    </w:p>
    <w:p w:rsidR="00625B4D" w:rsidRDefault="00625B4D" w:rsidP="00625B4D">
      <w:r>
        <w:t>│                                                                              │</w:t>
      </w:r>
    </w:p>
    <w:p w:rsidR="00625B4D" w:rsidRDefault="00625B4D" w:rsidP="00625B4D">
      <w:r>
        <w:t>│ Фактическая продолжительность полёта: ______ мин                             │</w:t>
      </w:r>
    </w:p>
    <w:p w:rsidR="00625B4D" w:rsidRDefault="00625B4D" w:rsidP="00625B4D">
      <w:r>
        <w:t>│ Максимальная высота полёта: ______ м                                         │</w:t>
      </w:r>
    </w:p>
    <w:p w:rsidR="00625B4D" w:rsidRDefault="00625B4D" w:rsidP="00625B4D">
      <w:r>
        <w:t>│                                                                              │</w:t>
      </w:r>
    </w:p>
    <w:p w:rsidR="00625B4D" w:rsidRDefault="00625B4D" w:rsidP="00625B4D">
      <w:r>
        <w:t>│ Фактические метеоусловия в процессе полёта (макс./мин. значения):           │</w:t>
      </w:r>
    </w:p>
    <w:p w:rsidR="00625B4D" w:rsidRDefault="00625B4D" w:rsidP="00625B4D">
      <w:r>
        <w:t>│ — Скорость ветра: от ____ до ____ м/с                                        │</w:t>
      </w:r>
    </w:p>
    <w:p w:rsidR="00625B4D" w:rsidRDefault="00625B4D" w:rsidP="00625B4D">
      <w:r>
        <w:t>│ — Температура: от ____ до ____ °C                                            │</w:t>
      </w:r>
    </w:p>
    <w:p w:rsidR="00625B4D" w:rsidRDefault="00625B4D" w:rsidP="00625B4D">
      <w:r>
        <w:t>│ — Видимость: от ____ до ____ м                                               │</w:t>
      </w:r>
    </w:p>
    <w:p w:rsidR="00625B4D" w:rsidRDefault="00625B4D" w:rsidP="00625B4D">
      <w:r>
        <w:t>│                                                                              │</w:t>
      </w:r>
    </w:p>
    <w:p w:rsidR="00625B4D" w:rsidRDefault="00625B4D" w:rsidP="00625B4D">
      <w:r>
        <w:t>│ Отклонения от прогноза (расхождение &gt;20%):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Отсутствуют</w:t>
      </w:r>
      <w:r>
        <w:t xml:space="preserve">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Имеются</w:t>
      </w:r>
      <w:r>
        <w:t xml:space="preserve"> </w:t>
      </w:r>
      <w:r>
        <w:rPr>
          <w:rFonts w:ascii="Calibri" w:hAnsi="Calibri" w:cs="Calibri"/>
        </w:rPr>
        <w:t>по</w:t>
      </w:r>
      <w:r>
        <w:t xml:space="preserve"> </w:t>
      </w:r>
      <w:r>
        <w:rPr>
          <w:rFonts w:ascii="Calibri" w:hAnsi="Calibri" w:cs="Calibri"/>
        </w:rPr>
        <w:t>параметрам</w:t>
      </w:r>
      <w:r>
        <w:t xml:space="preserve">: _________________________________________________ </w:t>
      </w:r>
      <w:r>
        <w:rPr>
          <w:rFonts w:ascii="Calibri" w:hAnsi="Calibri" w:cs="Calibri"/>
        </w:rPr>
        <w:t>│</w:t>
      </w:r>
    </w:p>
    <w:p w:rsidR="00625B4D" w:rsidRDefault="00625B4D" w:rsidP="00625B4D">
      <w:r>
        <w:t>│   Причины отклонений: _____________________________________________________ │</w:t>
      </w:r>
    </w:p>
    <w:p w:rsidR="00625B4D" w:rsidRDefault="00625B4D" w:rsidP="00625B4D">
      <w:r>
        <w:t>│                                                                              │</w:t>
      </w:r>
    </w:p>
    <w:p w:rsidR="00625B4D" w:rsidRDefault="00625B4D" w:rsidP="00625B4D">
      <w:r>
        <w:t>│ Влияние метеоусловий на результаты работ: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Не</w:t>
      </w:r>
      <w:r>
        <w:t xml:space="preserve"> </w:t>
      </w:r>
      <w:r>
        <w:rPr>
          <w:rFonts w:ascii="Calibri" w:hAnsi="Calibri" w:cs="Calibri"/>
        </w:rPr>
        <w:t>оказали</w:t>
      </w:r>
      <w:r>
        <w:t xml:space="preserve"> </w:t>
      </w:r>
      <w:r>
        <w:rPr>
          <w:rFonts w:ascii="Calibri" w:hAnsi="Calibri" w:cs="Calibri"/>
        </w:rPr>
        <w:t>влияния</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Оказало</w:t>
      </w:r>
      <w:r>
        <w:t xml:space="preserve"> </w:t>
      </w:r>
      <w:r>
        <w:rPr>
          <w:rFonts w:ascii="Calibri" w:hAnsi="Calibri" w:cs="Calibri"/>
        </w:rPr>
        <w:t>незначительное</w:t>
      </w:r>
      <w:r>
        <w:t xml:space="preserve"> </w:t>
      </w:r>
      <w:r>
        <w:rPr>
          <w:rFonts w:ascii="Calibri" w:hAnsi="Calibri" w:cs="Calibri"/>
        </w:rPr>
        <w:t>влияние</w:t>
      </w:r>
      <w:r>
        <w:t xml:space="preserve"> (</w:t>
      </w:r>
      <w:r>
        <w:rPr>
          <w:rFonts w:ascii="Calibri" w:hAnsi="Calibri" w:cs="Calibri"/>
        </w:rPr>
        <w:t>снижение</w:t>
      </w:r>
      <w:r>
        <w:t xml:space="preserve"> </w:t>
      </w:r>
      <w:r>
        <w:rPr>
          <w:rFonts w:ascii="Calibri" w:hAnsi="Calibri" w:cs="Calibri"/>
        </w:rPr>
        <w:t>качества</w:t>
      </w:r>
      <w:r>
        <w:t xml:space="preserve"> &lt;10%)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Оказало</w:t>
      </w:r>
      <w:r>
        <w:t xml:space="preserve"> </w:t>
      </w:r>
      <w:r>
        <w:rPr>
          <w:rFonts w:ascii="Calibri" w:hAnsi="Calibri" w:cs="Calibri"/>
        </w:rPr>
        <w:t>существенное</w:t>
      </w:r>
      <w:r>
        <w:t xml:space="preserve"> </w:t>
      </w:r>
      <w:r>
        <w:rPr>
          <w:rFonts w:ascii="Calibri" w:hAnsi="Calibri" w:cs="Calibri"/>
        </w:rPr>
        <w:t>влияние</w:t>
      </w:r>
      <w:r>
        <w:t xml:space="preserve"> (</w:t>
      </w:r>
      <w:r>
        <w:rPr>
          <w:rFonts w:ascii="Calibri" w:hAnsi="Calibri" w:cs="Calibri"/>
        </w:rPr>
        <w:t>снижение</w:t>
      </w:r>
      <w:r>
        <w:t xml:space="preserve"> </w:t>
      </w:r>
      <w:r>
        <w:rPr>
          <w:rFonts w:ascii="Calibri" w:hAnsi="Calibri" w:cs="Calibri"/>
        </w:rPr>
        <w:t>качества</w:t>
      </w:r>
      <w:r>
        <w:t xml:space="preserve"> &gt;10%, </w:t>
      </w:r>
      <w:r>
        <w:rPr>
          <w:rFonts w:ascii="Calibri" w:hAnsi="Calibri" w:cs="Calibri"/>
        </w:rPr>
        <w:t>необходима</w:t>
      </w:r>
      <w:r>
        <w:t xml:space="preserve">         </w:t>
      </w:r>
      <w:r>
        <w:rPr>
          <w:rFonts w:ascii="Calibri" w:hAnsi="Calibri" w:cs="Calibri"/>
        </w:rPr>
        <w:t>│</w:t>
      </w:r>
    </w:p>
    <w:p w:rsidR="00625B4D" w:rsidRDefault="00625B4D" w:rsidP="00625B4D">
      <w:r>
        <w:lastRenderedPageBreak/>
        <w:t>│   повторная съёмка/обработка)                                               │</w:t>
      </w:r>
    </w:p>
    <w:p w:rsidR="00625B4D" w:rsidRDefault="00625B4D" w:rsidP="00625B4D">
      <w:r>
        <w:t>│                                                                              │</w:t>
      </w:r>
    </w:p>
    <w:p w:rsidR="00625B4D" w:rsidRDefault="00625B4D" w:rsidP="00625B4D">
      <w:r>
        <w:t>│ Особые замечания:                                                           │</w:t>
      </w:r>
    </w:p>
    <w:p w:rsidR="00625B4D" w:rsidRDefault="00625B4D" w:rsidP="00625B4D">
      <w:r>
        <w:t>│ ___________________________________________________________________________ │</w:t>
      </w:r>
    </w:p>
    <w:p w:rsidR="00625B4D" w:rsidRDefault="00625B4D" w:rsidP="00625B4D">
      <w:r>
        <w:t>│ ___________________________________________________________________________ │</w:t>
      </w:r>
    </w:p>
    <w:p w:rsidR="00625B4D" w:rsidRDefault="00625B4D" w:rsidP="00625B4D">
      <w:r>
        <w:t>│                                                                              │</w:t>
      </w:r>
    </w:p>
    <w:p w:rsidR="00625B4D" w:rsidRDefault="00625B4D" w:rsidP="00625B4D">
      <w:r>
        <w:t>│ Оператор БВС:                         Руководитель полётов:                 │</w:t>
      </w:r>
    </w:p>
    <w:p w:rsidR="00625B4D" w:rsidRDefault="00625B4D" w:rsidP="00625B4D">
      <w:r>
        <w:t>│ Подпись: ________ Дата: ___.___.20__  Подпись: ________ Дата: ___.___.20__ │</w:t>
      </w:r>
    </w:p>
    <w:p w:rsidR="00625B4D" w:rsidRDefault="00625B4D" w:rsidP="00625B4D">
      <w:r>
        <w:t>└──────────────────────────────────────────────────────────────────────────────┘</w:t>
      </w:r>
    </w:p>
    <w:p w:rsidR="00625B4D" w:rsidRDefault="00625B4D" w:rsidP="00625B4D">
      <w:r>
        <w:t>```</w:t>
      </w:r>
    </w:p>
    <w:p w:rsidR="00625B4D" w:rsidRDefault="00625B4D" w:rsidP="00625B4D"/>
    <w:p w:rsidR="00625B4D" w:rsidRDefault="00625B4D" w:rsidP="00625B4D">
      <w:r>
        <w:t>#### Б.2. Инструкция по заполнению акта</w:t>
      </w:r>
    </w:p>
    <w:p w:rsidR="00625B4D" w:rsidRDefault="00625B4D" w:rsidP="00625B4D"/>
    <w:p w:rsidR="00625B4D" w:rsidRDefault="00625B4D" w:rsidP="00625B4D">
      <w:r>
        <w:t>##### Б.2.1. Общие требования к заполнению</w:t>
      </w:r>
    </w:p>
    <w:p w:rsidR="00625B4D" w:rsidRDefault="00625B4D" w:rsidP="00625B4D"/>
    <w:p w:rsidR="00625B4D" w:rsidRDefault="00625B4D" w:rsidP="00625B4D">
      <w:r>
        <w:t>1. Акт заполняется **до каждого полёта** БВС независимо от продолжительности и сложности работ.</w:t>
      </w:r>
    </w:p>
    <w:p w:rsidR="00625B4D" w:rsidRDefault="00625B4D" w:rsidP="00625B4D"/>
    <w:p w:rsidR="00625B4D" w:rsidRDefault="00625B4D" w:rsidP="00625B4D">
      <w:r>
        <w:t>2. Заполнение акта осуществляют:</w:t>
      </w:r>
    </w:p>
    <w:p w:rsidR="00625B4D" w:rsidRDefault="00625B4D" w:rsidP="00625B4D">
      <w:r>
        <w:t xml:space="preserve">   - **Оператор БВС** — разделы «Сведения о полёте», фактические метеопараметры, послеполётный анализ;</w:t>
      </w:r>
    </w:p>
    <w:p w:rsidR="00625B4D" w:rsidRDefault="00625B4D" w:rsidP="00625B4D">
      <w:r>
        <w:t xml:space="preserve">   - **Руководитель полётов** — проверка соответствия МДМУ, подпись о допуске к полёту;</w:t>
      </w:r>
    </w:p>
    <w:p w:rsidR="00625B4D" w:rsidRDefault="00625B4D" w:rsidP="00625B4D">
      <w:r>
        <w:t xml:space="preserve">   - **Специалист по метеорологическому обеспечению** (при наличии в штате) — предоставление и заверение метеорологической информации.</w:t>
      </w:r>
    </w:p>
    <w:p w:rsidR="00625B4D" w:rsidRDefault="00625B4D" w:rsidP="00625B4D"/>
    <w:p w:rsidR="00625B4D" w:rsidRDefault="00625B4D" w:rsidP="00625B4D">
      <w:r>
        <w:t>3. Все поля акта подлежат обязательному заполнению. При отсутствии данных указывается «нет данных» с обоснованием причины.</w:t>
      </w:r>
    </w:p>
    <w:p w:rsidR="00625B4D" w:rsidRDefault="00625B4D" w:rsidP="00625B4D"/>
    <w:p w:rsidR="00625B4D" w:rsidRDefault="00625B4D" w:rsidP="00625B4D">
      <w:r>
        <w:t>4. Исправления в акте допускаются только до подписания документа. Исправленные записи заверяются подписью лица, внесшего исправление, с указанием даты.</w:t>
      </w:r>
    </w:p>
    <w:p w:rsidR="00625B4D" w:rsidRDefault="00625B4D" w:rsidP="00625B4D"/>
    <w:p w:rsidR="00625B4D" w:rsidRDefault="00625B4D" w:rsidP="00625B4D">
      <w:r>
        <w:lastRenderedPageBreak/>
        <w:t>5. После подписания акт не подлежит исправлениям. При выявлении ошибок оформляется новый акт с аннулированием предыдущего (отметка «Аннулирован» красным штампом).</w:t>
      </w:r>
    </w:p>
    <w:p w:rsidR="00625B4D" w:rsidRDefault="00625B4D" w:rsidP="00625B4D"/>
    <w:p w:rsidR="00625B4D" w:rsidRDefault="00625B4D" w:rsidP="00625B4D">
      <w:r>
        <w:t>##### Б.2.2. Порядок заполнения разделов</w:t>
      </w:r>
    </w:p>
    <w:p w:rsidR="00625B4D" w:rsidRDefault="00625B4D" w:rsidP="00625B4D"/>
    <w:p w:rsidR="00625B4D" w:rsidRDefault="00625B4D" w:rsidP="00625B4D">
      <w:r>
        <w:t>**Раздел «Сведения о полёте»:**</w:t>
      </w:r>
    </w:p>
    <w:p w:rsidR="00625B4D" w:rsidRDefault="00625B4D" w:rsidP="00625B4D">
      <w:r>
        <w:t>- Номер полёта присваивается последовательно согласно «Журналу планирования полётов БВС» (форма ЖП-БВС-01);</w:t>
      </w:r>
    </w:p>
    <w:p w:rsidR="00625B4D" w:rsidRDefault="00625B4D" w:rsidP="00625B4D">
      <w:r>
        <w:t>- Для гибридных БВС указывается основной режим полёта (вертикальный взлёт/посадка или горизонтальный полёт);</w:t>
      </w:r>
    </w:p>
    <w:p w:rsidR="00625B4D" w:rsidRDefault="00625B4D" w:rsidP="00625B4D">
      <w:r>
        <w:t>- Координаты точки взлёта указываются в формате ГГ°ММ.МММ' (градусы, минуты с тысячными долями) или в десятичных градусах с точностью до 0.0001°;</w:t>
      </w:r>
    </w:p>
    <w:p w:rsidR="00625B4D" w:rsidRDefault="00625B4D" w:rsidP="00625B4D">
      <w:r>
        <w:t>- При выполнении полётов в нескольких районах указывается основной район работ.</w:t>
      </w:r>
    </w:p>
    <w:p w:rsidR="00625B4D" w:rsidRDefault="00625B4D" w:rsidP="00625B4D"/>
    <w:p w:rsidR="00625B4D" w:rsidRDefault="00625B4D" w:rsidP="00625B4D">
      <w:r>
        <w:t>**Раздел «Метеорологические параметры»:**</w:t>
      </w:r>
    </w:p>
    <w:p w:rsidR="00625B4D" w:rsidRDefault="00625B4D" w:rsidP="00625B4D">
      <w:r>
        <w:t>- **Прогноз** — значения, полученные из официальных источников (METAR, TAF) на время начала полёта;</w:t>
      </w:r>
    </w:p>
    <w:p w:rsidR="00625B4D" w:rsidRDefault="00625B4D" w:rsidP="00625B4D">
      <w:r>
        <w:t>- **Факт** — значения, измеренные непосредственно перед вылетом (по данным АМСГ, переносной метеостанции или визуальной оценки);</w:t>
      </w:r>
    </w:p>
    <w:p w:rsidR="00625B4D" w:rsidRDefault="00625B4D" w:rsidP="00625B4D">
      <w:r>
        <w:t>- **МДМУ** — значения, установленные в таблицах приложения А для конкретного типа БВС, режима полёта и вида работ;</w:t>
      </w:r>
    </w:p>
    <w:p w:rsidR="00625B4D" w:rsidRDefault="00625B4D" w:rsidP="00625B4D">
      <w:r>
        <w:t>- **Соответствие** — отмечается «Да» только при полном соответствии фактического значения МДМУ. При несоответствии хотя бы по одному параметру полёт запрещается;</w:t>
      </w:r>
    </w:p>
    <w:p w:rsidR="00625B4D" w:rsidRDefault="00625B4D" w:rsidP="00625B4D">
      <w:r>
        <w:t>- Для параметра «Опасные явления» указываются конкретные явления (гроза, туман, обледенение и др.) или «отсутствуют».</w:t>
      </w:r>
    </w:p>
    <w:p w:rsidR="00625B4D" w:rsidRDefault="00625B4D" w:rsidP="00625B4D"/>
    <w:p w:rsidR="00625B4D" w:rsidRDefault="00625B4D" w:rsidP="00625B4D">
      <w:r>
        <w:t>**Раздел «Источники метеорологической информации»:**</w:t>
      </w:r>
    </w:p>
    <w:p w:rsidR="00625B4D" w:rsidRDefault="00625B4D" w:rsidP="00625B4D">
      <w:r>
        <w:t>- Обязательно указание официального источника с полными реквизитами:</w:t>
      </w:r>
    </w:p>
    <w:p w:rsidR="00625B4D" w:rsidRDefault="00625B4D" w:rsidP="00625B4D">
      <w:r>
        <w:t xml:space="preserve">  - Для ФГБУ «Авиаметтелеком» — указать время получения через портал организации;</w:t>
      </w:r>
    </w:p>
    <w:p w:rsidR="00625B4D" w:rsidRDefault="00625B4D" w:rsidP="00625B4D">
      <w:r>
        <w:t xml:space="preserve">  - Для АМСГ — указать наименование аэродрома и идентификатор станции (например, UUWW — Внуково);</w:t>
      </w:r>
    </w:p>
    <w:p w:rsidR="00625B4D" w:rsidRDefault="00625B4D" w:rsidP="00625B4D">
      <w:r>
        <w:t xml:space="preserve">  - Идентификатор сообщения приводится полностью (например, «METAR UUWW 290620Z 27005MPS 6000 FEW020 03/M01 Q1012 R19/290055 NOSIG»).</w:t>
      </w:r>
    </w:p>
    <w:p w:rsidR="00625B4D" w:rsidRDefault="00625B4D" w:rsidP="00625B4D">
      <w:r>
        <w:lastRenderedPageBreak/>
        <w:t>- При использовании переносной метеостанции указывается модель прибора и время измерения с точностью до минуты.</w:t>
      </w:r>
    </w:p>
    <w:p w:rsidR="00625B4D" w:rsidRDefault="00625B4D" w:rsidP="00625B4D"/>
    <w:p w:rsidR="00625B4D" w:rsidRDefault="00625B4D" w:rsidP="00625B4D">
      <w:r>
        <w:t>**Раздел «Оценка соответствия МДМУ»:**</w:t>
      </w:r>
    </w:p>
    <w:p w:rsidR="00625B4D" w:rsidRDefault="00625B4D" w:rsidP="00625B4D">
      <w:r>
        <w:t>- Выбор одного варианта ответа с обязательным заполнением примечаний при выборе вариантов «НЕ соответствуют» или «близки к минимальным»;</w:t>
      </w:r>
    </w:p>
    <w:p w:rsidR="00625B4D" w:rsidRDefault="00625B4D" w:rsidP="00625B4D">
      <w:r>
        <w:t>- При выборе варианта «близки к минимальным» обязательна реализация всех указанных дополнительных мер безопасности;</w:t>
      </w:r>
    </w:p>
    <w:p w:rsidR="00625B4D" w:rsidRDefault="00625B4D" w:rsidP="00625B4D">
      <w:r>
        <w:t>- Решение о допуске к полёту при условиях, близких к минимальным, принимается руководителем полётов совместно с оператором БВС.</w:t>
      </w:r>
    </w:p>
    <w:p w:rsidR="00625B4D" w:rsidRDefault="00625B4D" w:rsidP="00625B4D"/>
    <w:p w:rsidR="00625B4D" w:rsidRDefault="00625B4D" w:rsidP="00625B4D">
      <w:r>
        <w:t>**Раздел «Подписи ответственных лиц»:**</w:t>
      </w:r>
    </w:p>
    <w:p w:rsidR="00625B4D" w:rsidRDefault="00625B4D" w:rsidP="00625B4D">
      <w:r>
        <w:t>- Оператор БВС расписывается с обязательным указанием номера свидетельства пилота БВС и срока его действия согласно требованиям ФАП-520;</w:t>
      </w:r>
    </w:p>
    <w:p w:rsidR="00625B4D" w:rsidRDefault="00625B4D" w:rsidP="00625B4D">
      <w:r>
        <w:t>- При отсутствии в штате специалиста по метеорологическому обеспечению строка его подписи прочёркивается с пометкой «Штатной должности нет» и заверяется подписью руководителя службы эксплуатации БВС.</w:t>
      </w:r>
    </w:p>
    <w:p w:rsidR="00625B4D" w:rsidRDefault="00625B4D" w:rsidP="00625B4D"/>
    <w:p w:rsidR="00625B4D" w:rsidRDefault="00625B4D" w:rsidP="00625B4D">
      <w:r>
        <w:t>**Раздел «Послеполётный анализ»:**</w:t>
      </w:r>
    </w:p>
    <w:p w:rsidR="00625B4D" w:rsidRDefault="00625B4D" w:rsidP="00625B4D">
      <w:r>
        <w:t>- Заполняется в течение 30 минут после завершения полёта;</w:t>
      </w:r>
    </w:p>
    <w:p w:rsidR="00625B4D" w:rsidRDefault="00625B4D" w:rsidP="00625B4D">
      <w:r>
        <w:t>- Фактические метеоусловия указываются на основе данных бортовых датчиков (при наличии), визуальных наблюдений оператора и повторного запроса метеосводок;</w:t>
      </w:r>
    </w:p>
    <w:p w:rsidR="00625B4D" w:rsidRDefault="00625B4D" w:rsidP="00625B4D">
      <w:r>
        <w:t>- При расхождении прогноза и факта более чем на 20 % по любому параметру обязательна запись причин (например, «локальный порыв ветра из-за рельефа местности»);</w:t>
      </w:r>
    </w:p>
    <w:p w:rsidR="00625B4D" w:rsidRDefault="00625B4D" w:rsidP="00625B4D">
      <w:r>
        <w:t>- Оценка влияния метеоусловий на результаты работ проводится совместно оператором БВС и руководителем полётов.</w:t>
      </w:r>
    </w:p>
    <w:p w:rsidR="00625B4D" w:rsidRDefault="00625B4D" w:rsidP="00625B4D"/>
    <w:p w:rsidR="00625B4D" w:rsidRDefault="00625B4D" w:rsidP="00625B4D">
      <w:r>
        <w:t>##### Б.2.3. Особенности заполнения при специальных видах работ</w:t>
      </w:r>
    </w:p>
    <w:p w:rsidR="00625B4D" w:rsidRDefault="00625B4D" w:rsidP="00625B4D"/>
    <w:p w:rsidR="00625B4D" w:rsidRDefault="00625B4D" w:rsidP="00625B4D">
      <w:r>
        <w:t>**Авиационно-химические работы:**</w:t>
      </w:r>
    </w:p>
    <w:p w:rsidR="00625B4D" w:rsidRDefault="00625B4D" w:rsidP="00625B4D">
      <w:r>
        <w:t>- В разделе «Опасные явления» обязательно указание наличия/отсутствия температурной инверсии;</w:t>
      </w:r>
    </w:p>
    <w:p w:rsidR="00625B4D" w:rsidRDefault="00625B4D" w:rsidP="00625B4D">
      <w:r>
        <w:lastRenderedPageBreak/>
        <w:t>- В примечаниях к параметру «Ветер» указывается стабильность направления за последние 30 минут;</w:t>
      </w:r>
    </w:p>
    <w:p w:rsidR="00625B4D" w:rsidRDefault="00625B4D" w:rsidP="00625B4D">
      <w:r>
        <w:t>- При скорости ветра более 4 м/с требуется дополнительное обоснование допуска к полёту.</w:t>
      </w:r>
    </w:p>
    <w:p w:rsidR="00625B4D" w:rsidRDefault="00625B4D" w:rsidP="00625B4D"/>
    <w:p w:rsidR="00625B4D" w:rsidRDefault="00625B4D" w:rsidP="00625B4D">
      <w:r>
        <w:t>**Аэрофотосъёмка и лазерное сканирование:**</w:t>
      </w:r>
    </w:p>
    <w:p w:rsidR="00625B4D" w:rsidRDefault="00625B4D" w:rsidP="00625B4D">
      <w:r>
        <w:t>- В разделе «Опасные явления» указывается высота Солнца над горизонтом и наличие/отсутствие теней на объектах;</w:t>
      </w:r>
    </w:p>
    <w:p w:rsidR="00625B4D" w:rsidRDefault="00625B4D" w:rsidP="00625B4D">
      <w:r>
        <w:t>- Для лазерного сканирования дополнительно указывается видимость в инфракрасном диапазоне (при наличии измерительных средств).</w:t>
      </w:r>
    </w:p>
    <w:p w:rsidR="00625B4D" w:rsidRDefault="00625B4D" w:rsidP="00625B4D"/>
    <w:p w:rsidR="00625B4D" w:rsidRDefault="00625B4D" w:rsidP="00625B4D">
      <w:r>
        <w:t>**Полёты в горной местности:**</w:t>
      </w:r>
    </w:p>
    <w:p w:rsidR="00625B4D" w:rsidRDefault="00625B4D" w:rsidP="00625B4D">
      <w:r>
        <w:t>- В примечаниях к параметру «Ветер» указывается наличие/отсутствие признаков роторной турбулентности;</w:t>
      </w:r>
    </w:p>
    <w:p w:rsidR="00625B4D" w:rsidRDefault="00625B4D" w:rsidP="00625B4D">
      <w:r>
        <w:t>- В разделе «Опасные явления» указывается вероятность образования локальных туманов в долинах.</w:t>
      </w:r>
    </w:p>
    <w:p w:rsidR="00625B4D" w:rsidRDefault="00625B4D" w:rsidP="00625B4D"/>
    <w:p w:rsidR="00625B4D" w:rsidRDefault="00625B4D" w:rsidP="00625B4D">
      <w:r>
        <w:t>##### Б.2.4. Требования к хранению актов</w:t>
      </w:r>
    </w:p>
    <w:p w:rsidR="00625B4D" w:rsidRDefault="00625B4D" w:rsidP="00625B4D"/>
    <w:p w:rsidR="00625B4D" w:rsidRDefault="00625B4D" w:rsidP="00625B4D">
      <w:r>
        <w:t>1. Подписанные акты нумеруются в хронологическом порядке и регистрируются в «Журнале учёта актов оценки метеоусловий» (форма ЖУА-БВС-01).</w:t>
      </w:r>
    </w:p>
    <w:p w:rsidR="00625B4D" w:rsidRDefault="00625B4D" w:rsidP="00625B4D"/>
    <w:p w:rsidR="00625B4D" w:rsidRDefault="00625B4D" w:rsidP="00625B4D">
      <w:r>
        <w:t>2. Акты хранятся в архиве службы эксплуатации БВС в течение **5 лет** с даты выполнения полёта.</w:t>
      </w:r>
    </w:p>
    <w:p w:rsidR="00625B4D" w:rsidRDefault="00625B4D" w:rsidP="00625B4D"/>
    <w:p w:rsidR="00625B4D" w:rsidRDefault="00625B4D" w:rsidP="00625B4D">
      <w:r>
        <w:t>3. При расследовании авиационного происшествия или инцидента акты изымаются комиссией по расследованию с оформлением акта приёма-передачи.</w:t>
      </w:r>
    </w:p>
    <w:p w:rsidR="00625B4D" w:rsidRDefault="00625B4D" w:rsidP="00625B4D"/>
    <w:p w:rsidR="00625B4D" w:rsidRDefault="00625B4D" w:rsidP="00625B4D">
      <w:r>
        <w:t>4. Электронные копии актов формируются в формате PDF/A-3 с применением квалифицированной электронной подписи (КЭП) всех ответственных лиц.</w:t>
      </w:r>
    </w:p>
    <w:p w:rsidR="00625B4D" w:rsidRDefault="00625B4D" w:rsidP="00625B4D"/>
    <w:p w:rsidR="00625B4D" w:rsidRDefault="00625B4D" w:rsidP="00625B4D">
      <w:r>
        <w:t>##### Б.2.5. Ответственность за неправильное заполнение</w:t>
      </w:r>
    </w:p>
    <w:p w:rsidR="00625B4D" w:rsidRDefault="00625B4D" w:rsidP="00625B4D"/>
    <w:p w:rsidR="00625B4D" w:rsidRDefault="00625B4D" w:rsidP="00625B4D">
      <w:r>
        <w:lastRenderedPageBreak/>
        <w:t>Неправильное или неполное заполнение акта влечёт:</w:t>
      </w:r>
    </w:p>
    <w:p w:rsidR="00625B4D" w:rsidRDefault="00625B4D" w:rsidP="00625B4D"/>
    <w:p w:rsidR="00625B4D" w:rsidRDefault="00625B4D" w:rsidP="00625B4D">
      <w:r>
        <w:t>- Для оператора БВС — отстранение от полётов до прохождения дополнительного инструктажа;</w:t>
      </w:r>
    </w:p>
    <w:p w:rsidR="00625B4D" w:rsidRDefault="00625B4D" w:rsidP="00625B4D">
      <w:r>
        <w:t>- Для руководителя полётов — дисциплинарное взыскание вплоть до увольнения при повторных нарушениях;</w:t>
      </w:r>
    </w:p>
    <w:p w:rsidR="00625B4D" w:rsidRDefault="00625B4D" w:rsidP="00625B4D">
      <w:r>
        <w:t>- При установлении связи между неправильным заполнением акта и авиационным происшествием — административную или уголовную ответственность согласно разделу 8.7 настоящего стандарта.</w:t>
      </w:r>
    </w:p>
    <w:p w:rsidR="00625B4D" w:rsidRDefault="00625B4D" w:rsidP="00625B4D"/>
    <w:p w:rsidR="00625B4D" w:rsidRDefault="00625B4D" w:rsidP="00625B4D">
      <w:r>
        <w:t>#### Б.3. Пример заполнения акта</w:t>
      </w:r>
    </w:p>
    <w:p w:rsidR="00625B4D" w:rsidRDefault="00625B4D" w:rsidP="00625B4D"/>
    <w:p w:rsidR="00625B4D" w:rsidRDefault="00625B4D" w:rsidP="00625B4D">
      <w:r>
        <w:t>*Исходные данные:* Полёт мультикоптера DJI Matrice 300 RTK (масса 9 кг) для аэрофотосъёмки территории строительной площадки в г. Москве 29 января 2026 г. Высота полёта 80 м, режим ПВВ.</w:t>
      </w:r>
    </w:p>
    <w:p w:rsidR="00625B4D" w:rsidRDefault="00625B4D" w:rsidP="00625B4D"/>
    <w:p w:rsidR="00625B4D" w:rsidRDefault="00625B4D" w:rsidP="00625B4D">
      <w:r>
        <w:t>*Заполненный фрагмент раздела «Метеорологические параметры»:*</w:t>
      </w:r>
    </w:p>
    <w:p w:rsidR="00625B4D" w:rsidRDefault="00625B4D" w:rsidP="00625B4D"/>
    <w:p w:rsidR="00625B4D" w:rsidRDefault="00625B4D" w:rsidP="00625B4D">
      <w:r>
        <w:t>| Параметр | Прогноз | Факт | МДМУ* | Соответствие | Примечания |</w:t>
      </w:r>
    </w:p>
    <w:p w:rsidR="00625B4D" w:rsidRDefault="00625B4D" w:rsidP="00625B4D">
      <w:r>
        <w:t>|----------|---------|------|-------|--------------|------------|</w:t>
      </w:r>
    </w:p>
    <w:p w:rsidR="00625B4D" w:rsidRDefault="00625B4D" w:rsidP="00625B4D">
      <w:r>
        <w:t xml:space="preserve">| Видимость горизонт., м | 5 000 | 4 800 | ≥ 1 000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w:t>
      </w:r>
      <w:r>
        <w:t>ет | — |</w:t>
      </w:r>
    </w:p>
    <w:p w:rsidR="00625B4D" w:rsidRDefault="00625B4D" w:rsidP="00625B4D">
      <w:r>
        <w:t xml:space="preserve">| ВНГО, м над препятст. | 600 | 550 | ≥ 150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Ветер: направление,° | 270° | 265°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Ветер: скорость, м/с | 6 | 5.8 | ≤ 10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Порывы ветра, м/с | 9 | 8.5 | ≤ 15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Осадки (интенсивн.) | Отсутствуют | Отсутствуют | Без осадков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Температура, °C | +3 | +2.8 | –20…+40*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Влажность</w:t>
      </w:r>
      <w:r>
        <w:t xml:space="preserve"> 65% </w:t>
      </w:r>
      <w:r>
        <w:rPr>
          <w:rFonts w:ascii="Calibri" w:hAnsi="Calibri" w:cs="Calibri"/>
        </w:rPr>
        <w:t>—</w:t>
      </w:r>
      <w:r>
        <w:t xml:space="preserve"> </w:t>
      </w:r>
      <w:r>
        <w:rPr>
          <w:rFonts w:ascii="Calibri" w:hAnsi="Calibri" w:cs="Calibri"/>
        </w:rPr>
        <w:t>риск</w:t>
      </w:r>
      <w:r>
        <w:t xml:space="preserve"> </w:t>
      </w:r>
      <w:r>
        <w:rPr>
          <w:rFonts w:ascii="Calibri" w:hAnsi="Calibri" w:cs="Calibri"/>
        </w:rPr>
        <w:t>обледенения</w:t>
      </w:r>
      <w:r>
        <w:t xml:space="preserve"> </w:t>
      </w:r>
      <w:r>
        <w:rPr>
          <w:rFonts w:ascii="Calibri" w:hAnsi="Calibri" w:cs="Calibri"/>
        </w:rPr>
        <w:t>исключён</w:t>
      </w:r>
      <w:r>
        <w:t xml:space="preserve"> |</w:t>
      </w:r>
    </w:p>
    <w:p w:rsidR="00625B4D" w:rsidRDefault="00625B4D" w:rsidP="00625B4D">
      <w:r>
        <w:t xml:space="preserve">| Относит. влажность, % | 65 | 65 | ≤ 80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Давление, гПа | 1012 | 1011 | 950–1050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Опасные явления | Отсутствуют | Отсутствуют | Запрещены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p w:rsidR="00625B4D" w:rsidRDefault="00625B4D" w:rsidP="00625B4D">
      <w:r>
        <w:lastRenderedPageBreak/>
        <w:t>*Источник информации:* ФГБУ «Авиаметтелеком Росгидромета», METAR UUWW 290700Z 27006MPS 5000 FEW020 03/M01 Q1012 NOSIG, время получения 29.01.2026 10:15 (местное).</w:t>
      </w:r>
    </w:p>
    <w:p w:rsidR="00625B4D" w:rsidRDefault="00625B4D" w:rsidP="00625B4D"/>
    <w:p w:rsidR="00625B4D" w:rsidRDefault="00625B4D" w:rsidP="00625B4D">
      <w:r>
        <w:t>*Оценка:* Метеорологические условия полностью соответствуют МДМУ. Полёт РАЗРЕШЁН.</w:t>
      </w:r>
    </w:p>
    <w:p w:rsidR="00625B4D" w:rsidRDefault="00625B4D" w:rsidP="00625B4D"/>
    <w:p w:rsidR="00625B4D" w:rsidRDefault="00625B4D" w:rsidP="00625B4D">
      <w:r>
        <w:t>#### Б.4. Формат хранения и копирования</w:t>
      </w:r>
    </w:p>
    <w:p w:rsidR="00625B4D" w:rsidRDefault="00625B4D" w:rsidP="00625B4D"/>
    <w:p w:rsidR="00625B4D" w:rsidRDefault="00625B4D" w:rsidP="00625B4D">
      <w:r>
        <w:t>1. Оригинал акта оформляется на бумаге формата А4 или в электронном виде с КЭП.</w:t>
      </w:r>
    </w:p>
    <w:p w:rsidR="00625B4D" w:rsidRDefault="00625B4D" w:rsidP="00625B4D"/>
    <w:p w:rsidR="00625B4D" w:rsidRDefault="00625B4D" w:rsidP="00625B4D">
      <w:r>
        <w:t>2. При бумажном оформлении:</w:t>
      </w:r>
    </w:p>
    <w:p w:rsidR="00625B4D" w:rsidRDefault="00625B4D" w:rsidP="00625B4D">
      <w:r>
        <w:t xml:space="preserve">   - Используется бумага белого цвета плотностью не менее 80 г/м²;</w:t>
      </w:r>
    </w:p>
    <w:p w:rsidR="00625B4D" w:rsidRDefault="00625B4D" w:rsidP="00625B4D">
      <w:r>
        <w:t xml:space="preserve">   - Заполнение — машинописным способом или разборчивым рукописным текстом шариковой или гелевой ручкой синего или чёрного цвета;</w:t>
      </w:r>
    </w:p>
    <w:p w:rsidR="00625B4D" w:rsidRDefault="00625B4D" w:rsidP="00625B4D">
      <w:r>
        <w:t xml:space="preserve">   - Подписи — только собственноручные.</w:t>
      </w:r>
    </w:p>
    <w:p w:rsidR="00625B4D" w:rsidRDefault="00625B4D" w:rsidP="00625B4D"/>
    <w:p w:rsidR="00625B4D" w:rsidRDefault="00625B4D" w:rsidP="00625B4D">
      <w:r>
        <w:t>3. При электронном оформлении:</w:t>
      </w:r>
    </w:p>
    <w:p w:rsidR="00625B4D" w:rsidRDefault="00625B4D" w:rsidP="00625B4D">
      <w:r>
        <w:t xml:space="preserve">   - Формат файла — PDF/A-3;</w:t>
      </w:r>
    </w:p>
    <w:p w:rsidR="00625B4D" w:rsidRDefault="00625B4D" w:rsidP="00625B4D">
      <w:r>
        <w:t xml:space="preserve">   - Подписи — квалифицированной электронной подписью (КЭП) в соответствии с ФЗ № 63-ФЗ «Об электронной подписи»;</w:t>
      </w:r>
    </w:p>
    <w:p w:rsidR="00625B4D" w:rsidRDefault="00625B4D" w:rsidP="00625B4D">
      <w:r>
        <w:t xml:space="preserve">   - Метаданные файла содержат дату создания, автора документа и контрольную сумму.</w:t>
      </w:r>
    </w:p>
    <w:p w:rsidR="00625B4D" w:rsidRDefault="00625B4D" w:rsidP="00625B4D"/>
    <w:p w:rsidR="00625B4D" w:rsidRDefault="00625B4D" w:rsidP="00625B4D">
      <w:r>
        <w:t>4. Копии актов предоставляются по запросу контролирующих органов (Росавиация, Ространснадзор, прокуратура) в течение 1 рабочего дня.</w:t>
      </w:r>
    </w:p>
    <w:p w:rsidR="00625B4D" w:rsidRDefault="00625B4D" w:rsidP="00625B4D"/>
    <w:p w:rsidR="00625B4D" w:rsidRDefault="00625B4D" w:rsidP="00625B4D">
      <w:r>
        <w:t>---</w:t>
      </w:r>
    </w:p>
    <w:p w:rsidR="00625B4D" w:rsidRDefault="00625B4D" w:rsidP="00625B4D"/>
    <w:p w:rsidR="00625B4D" w:rsidRDefault="00625B4D" w:rsidP="00625B4D">
      <w:r>
        <w:t>**Примечание.** Настоящая форма разработана в соответствии с требованиями Федеральных авиационных правил «Предоставление метеорологической информации для обеспечения полётов воздушных судов» (ФАП-60) и «Подготовка и выполнение полётов беспилотных авиационных систем» (ФАП-520), а также ГОСТ Р 7.0.97-2025 «Организационно-распорядительная документация. Требования к оформлению документов». Заполнение акта по настоящей форме является обязательным условием допуска БВС к полёту.</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В  </w:t>
      </w:r>
    </w:p>
    <w:p w:rsidR="00625B4D" w:rsidRDefault="00625B4D" w:rsidP="00625B4D">
      <w:r>
        <w:t>**(обязательное)**</w:t>
      </w:r>
    </w:p>
    <w:p w:rsidR="00625B4D" w:rsidRDefault="00625B4D" w:rsidP="00625B4D"/>
    <w:p w:rsidR="00625B4D" w:rsidRDefault="00625B4D" w:rsidP="00625B4D">
      <w:r>
        <w:t>### Перечень критических метеорологических явлений, запрещающих выполнение полётов беспилотных воздушных систем</w:t>
      </w:r>
    </w:p>
    <w:p w:rsidR="00625B4D" w:rsidRDefault="00625B4D" w:rsidP="00625B4D"/>
    <w:p w:rsidR="00625B4D" w:rsidRDefault="00625B4D" w:rsidP="00625B4D">
      <w:r>
        <w:t>#### В.1. Общие положения</w:t>
      </w:r>
    </w:p>
    <w:p w:rsidR="00625B4D" w:rsidRDefault="00625B4D" w:rsidP="00625B4D"/>
    <w:p w:rsidR="00625B4D" w:rsidRDefault="00625B4D" w:rsidP="00625B4D">
      <w:r>
        <w:t>Настоящее приложение устанавливает перечень критических метеорологических явлений (КМО), при наличии или прогнозе которых **запрещается** выполнение полётов беспилотных воздушных систем (БВС), эксплуатируемых организацией.</w:t>
      </w:r>
    </w:p>
    <w:p w:rsidR="00625B4D" w:rsidRDefault="00625B4D" w:rsidP="00625B4D"/>
    <w:p w:rsidR="00625B4D" w:rsidRDefault="00625B4D" w:rsidP="00625B4D">
      <w:r>
        <w:t>Критическое метеорологическое явление — это атмосферное явление или совокупность метеорологических условий, создающие непосредственную угрозу безопасности полёта БВС вследствие:</w:t>
      </w:r>
    </w:p>
    <w:p w:rsidR="00625B4D" w:rsidRDefault="00625B4D" w:rsidP="00625B4D">
      <w:r>
        <w:t>- потери управляемости или устойчивости полёта;</w:t>
      </w:r>
    </w:p>
    <w:p w:rsidR="00625B4D" w:rsidRDefault="00625B4D" w:rsidP="00625B4D">
      <w:r>
        <w:t>- снижения тяги силовой установки или выхода из строя критических систем;</w:t>
      </w:r>
    </w:p>
    <w:p w:rsidR="00625B4D" w:rsidRDefault="00625B4D" w:rsidP="00625B4D">
      <w:r>
        <w:t>- ухудшения видимости до уровня, не позволяющего визуальную ориентацию или выполнение работ;</w:t>
      </w:r>
    </w:p>
    <w:p w:rsidR="00625B4D" w:rsidRDefault="00625B4D" w:rsidP="00625B4D">
      <w:r>
        <w:t>- механического повреждения конструкции или полезной нагрузки БВС.</w:t>
      </w:r>
    </w:p>
    <w:p w:rsidR="00625B4D" w:rsidRDefault="00625B4D" w:rsidP="00625B4D"/>
    <w:p w:rsidR="00625B4D" w:rsidRDefault="00625B4D" w:rsidP="00625B4D">
      <w:r>
        <w:t>Запрет на выполнение полётов вступает в силу:</w:t>
      </w:r>
    </w:p>
    <w:p w:rsidR="00625B4D" w:rsidRDefault="00625B4D" w:rsidP="00625B4D">
      <w:r>
        <w:t>- при **фактическом наличии** КМО в районе полёта или на маршруте;</w:t>
      </w:r>
    </w:p>
    <w:p w:rsidR="00625B4D" w:rsidRDefault="00625B4D" w:rsidP="00625B4D">
      <w:r>
        <w:t>- при **прогнозе** КМО в районе полёта в течение времени, необходимого для завершения полёта плюс 30 минут резерва;</w:t>
      </w:r>
    </w:p>
    <w:p w:rsidR="00625B4D" w:rsidRDefault="00625B4D" w:rsidP="00625B4D">
      <w:r>
        <w:t>- при **визуальном обнаружении** признаков приближения КМО (даже при отсутствии официального прогноза).</w:t>
      </w:r>
    </w:p>
    <w:p w:rsidR="00625B4D" w:rsidRDefault="00625B4D" w:rsidP="00625B4D"/>
    <w:p w:rsidR="00625B4D" w:rsidRDefault="00625B4D" w:rsidP="00625B4D">
      <w:r>
        <w:lastRenderedPageBreak/>
        <w:t>Решение о запрете полётов принимается оператором БВС совместно с руководителем полётов на основании анализа официальной метеорологической информации и визуальной оценки условий. Оператор БВС сохраняет право и обязанность отменить полёт при обнаружении признаков КМО независимо от ранее полученного разрешения.</w:t>
      </w:r>
    </w:p>
    <w:p w:rsidR="00625B4D" w:rsidRDefault="00625B4D" w:rsidP="00625B4D"/>
    <w:p w:rsidR="00625B4D" w:rsidRDefault="00625B4D" w:rsidP="00625B4D">
      <w:r>
        <w:t>#### В.2. Классификация критических метеорологических явлений</w:t>
      </w:r>
    </w:p>
    <w:p w:rsidR="00625B4D" w:rsidRDefault="00625B4D" w:rsidP="00625B4D"/>
    <w:p w:rsidR="00625B4D" w:rsidRDefault="00625B4D" w:rsidP="00625B4D">
      <w:r>
        <w:t>Критические метеорологические явления классифицируются по механизму воздействия на БВС:</w:t>
      </w:r>
    </w:p>
    <w:p w:rsidR="00625B4D" w:rsidRDefault="00625B4D" w:rsidP="00625B4D"/>
    <w:p w:rsidR="00625B4D" w:rsidRDefault="00625B4D" w:rsidP="00625B4D">
      <w:r>
        <w:t>| Класс | Механизм воздействия | Примеры явлений |</w:t>
      </w:r>
    </w:p>
    <w:p w:rsidR="00625B4D" w:rsidRDefault="00625B4D" w:rsidP="00625B4D">
      <w:r>
        <w:t>|-------|----------------------|-----------------|</w:t>
      </w:r>
    </w:p>
    <w:p w:rsidR="00625B4D" w:rsidRDefault="00625B4D" w:rsidP="00625B4D">
      <w:r>
        <w:t>| **А** | Потеря аэродинамических характеристик | Обледенение, сильная турбулентность |</w:t>
      </w:r>
    </w:p>
    <w:p w:rsidR="00625B4D" w:rsidRDefault="00625B4D" w:rsidP="00625B4D">
      <w:r>
        <w:t>| **Б** | Ухудшение видимости и ориентации | Туман, сильный дождь/снег, дымка |</w:t>
      </w:r>
    </w:p>
    <w:p w:rsidR="00625B4D" w:rsidRDefault="00625B4D" w:rsidP="00625B4D">
      <w:r>
        <w:t>| **В** | Прямое механическое воздействие | Град, шквал, смерч |</w:t>
      </w:r>
    </w:p>
    <w:p w:rsidR="00625B4D" w:rsidRDefault="00625B4D" w:rsidP="00625B4D">
      <w:r>
        <w:t>| **Г** | Повреждение электроники и систем управления | Грозовая деятельность (молнии), статическое электричество |</w:t>
      </w:r>
    </w:p>
    <w:p w:rsidR="00625B4D" w:rsidRDefault="00625B4D" w:rsidP="00625B4D">
      <w:r>
        <w:t>| **Д** | Нарушение работы силовой установки | Мокрый снег, сильный дождь, пыльные бури |</w:t>
      </w:r>
    </w:p>
    <w:p w:rsidR="00625B4D" w:rsidRDefault="00625B4D" w:rsidP="00625B4D"/>
    <w:p w:rsidR="00625B4D" w:rsidRDefault="00625B4D" w:rsidP="00625B4D">
      <w:r>
        <w:t>#### В.3. Таблица В.1 — Критические метеорологические явления класса А (потеря аэродинамических характеристик)</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**В.3.1** | **Обледенение** | — Температура от –10 °C до +5 °C и относительная влажность &gt; 80 % в условиях облачности или тумана;&lt;br&gt;— Полёты в облаках при температуре ниже +10 °C;&lt;br&gt;— Наличие мокрого снега при температуре от –5 °C до +5 °C | Наледи на несущих поверхностях (пропеллерах, крыле) изменяют профиль и снижают подъёмную силу на 20–40 %; увеличение массы БВС на 5–15 % приводит к резкому снижению тяговооружённости; нарушение балансировки из-за неравномерного обледенения | — Визуальное обнаружение инея или наледи на конструкции перед вылетом;&lt;br&gt;— Ухудшение управляемости в полёте (провалы, вибрации);&lt;br&gt;— Снижение тяги двигателей при неизменных оборотах;&lt;br&gt;— Показания датчиков температуры и влажности в критическом диапазоне |</w:t>
      </w:r>
    </w:p>
    <w:p w:rsidR="00625B4D" w:rsidRDefault="00625B4D" w:rsidP="00625B4D">
      <w:r>
        <w:t xml:space="preserve">| **В.3.2** | **Сильная турбулентность** | — Коэффициент турбулентности ≥ 0,6 м²/с³;&lt;br&gt;— Прогноз сильной турбулентности по маршрутам полёта;&lt;br&gt;— Наличие грозовой деятельности в </w:t>
      </w:r>
      <w:r>
        <w:lastRenderedPageBreak/>
        <w:t>радиусе 25 км | Резкие изменения вектора воздушной скорости приводят к потере управляемости, особенно критичной для лёгких БВС массой до 30 кг; перегрузки могут превышать пределы прочности конструкции | — Раскачивание наземных объектов (деревья, вышки);&lt;br&gt;— «Рваная» структура облаков;&lt;br&gt;— Радиолокационные данные о грозовой активности;&lt;br&gt;— Данные аэрологических зондов о неустойчивости атмосферы |</w:t>
      </w:r>
    </w:p>
    <w:p w:rsidR="00625B4D" w:rsidRDefault="00625B4D" w:rsidP="00625B4D">
      <w:r>
        <w:t>| **В.3.3** | **Роторная турбулентность в горах** | — Скорость ветра у земли ≥ 8 м/с в горной местности;&lt;br&gt;— Направление ветра перпендикулярно хребту | Формирование вихревых зон с нисходящими потоками до 10 м/с на наветренных склонах; потеря высоты до 50–100 м за несколько секунд | — Облака «летучая мышь» (облака-веретена) над вершинами;&lt;br&gt;— Пыльные вихри на склонах;&lt;br&gt;— Отчётливый рельеф местности с крутыми склонами |</w:t>
      </w:r>
    </w:p>
    <w:p w:rsidR="00625B4D" w:rsidRDefault="00625B4D" w:rsidP="00625B4D"/>
    <w:p w:rsidR="00625B4D" w:rsidRDefault="00625B4D" w:rsidP="00625B4D">
      <w:r>
        <w:t>**Рекомендации при обнаружении признаков класса А:**</w:t>
      </w:r>
    </w:p>
    <w:p w:rsidR="00625B4D" w:rsidRDefault="00625B4D" w:rsidP="00625B4D">
      <w:r>
        <w:t>- При обнаружении признаков обледенения в полёте — немедленная посадка в ближайшем безопасном месте независимо от плана полёта;</w:t>
      </w:r>
    </w:p>
    <w:p w:rsidR="00625B4D" w:rsidRDefault="00625B4D" w:rsidP="00625B4D">
      <w:r>
        <w:t>- При попадании в зону сильной турбулентности — снижение скорости до минимально допустимой, вывод БВС из зоны турбулентности по кратчайшему маршруту;</w:t>
      </w:r>
    </w:p>
    <w:p w:rsidR="00625B4D" w:rsidRDefault="00625B4D" w:rsidP="00625B4D">
      <w:r>
        <w:t>- В горной местности при скорости ветра ≥ 8 м/с — запрет полётов независимо от прогноза турбулентности.</w:t>
      </w:r>
    </w:p>
    <w:p w:rsidR="00625B4D" w:rsidRDefault="00625B4D" w:rsidP="00625B4D"/>
    <w:p w:rsidR="00625B4D" w:rsidRDefault="00625B4D" w:rsidP="00625B4D">
      <w:r>
        <w:t>#### В.4. Таблица В.2 — Критические метеорологические явления класса Б (ухудшение видимости и ориентации)</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**В.4.1** | **Туман** | — Видимость горизонтальная &lt; 1 000 м для лёгких БВС;&lt;br&gt;— Видимость &lt; 1 500 м для средних БВС;&lt;br&gt;— Локальные туманы в низинах при выполнении полётов в сложном рельефе | Потеря визуального контакта с БВС при ПВВ; невозможность визуальной ориентации по местности; нарушение работы оптических систем навигации (камеры, лазерные дальномеры) | — Визуальное наблюдение тумана в районе полёта;&lt;br&gt;— METAR с кодом «FG» (туман) и видимостью &lt; 1 000 м;&lt;br&gt;— Быстрое снижение видимости при подходе к низинам или водоёмам |</w:t>
      </w:r>
    </w:p>
    <w:p w:rsidR="00625B4D" w:rsidRDefault="00625B4D" w:rsidP="00625B4D">
      <w:r>
        <w:t>| **В.4.2** | **Сильный дождь** | — Интенсивность осадков &gt; 2 мм/ч для лёгких БВС;&lt;br&gt;— Любая интенсивность для БВС без защиты электроники (класс защиты &lt; IP54) | Снижение видимости до 200–500 м; нарушение работы оптических систем; риск замыкания электроники; ухудшение аэродинамики из-за обводнения поверхностей | — Визуальная оценка интенсивности дождя;&lt;br&gt;— METAR с кодом «+RA» (сильный дождь);&lt;br&gt;— Радиолокационные данные о зоне осадков интенсивностью &gt; 20 дБZ |</w:t>
      </w:r>
    </w:p>
    <w:p w:rsidR="00625B4D" w:rsidRDefault="00625B4D" w:rsidP="00625B4D">
      <w:r>
        <w:lastRenderedPageBreak/>
        <w:t>| **В.4.3** | **Сильный снег** | — Интенсивность осадков &gt; 1 мм/ч водного эквивалента;&lt;br&gt;— Наличие метели (снег + ветер ≥ 10 м/с) | Снижение видимости до 300–800 м; налипание снега на конструкцию с последующим обледенением; нарушение работы датчиков и оптики | — Визуальная оценка интенсивности снегопада;&lt;br&gt;— METAR с кодом «+SN» (сильный снег) или «BLSN» (метель);&lt;br&gt;— Прогноз снегопада с интенсивностью &gt; 5 мм за 12 часов |</w:t>
      </w:r>
    </w:p>
    <w:p w:rsidR="00625B4D" w:rsidRDefault="00625B4D" w:rsidP="00625B4D">
      <w:r>
        <w:t>| **В.4.4** | **Дымка/пыльная дымка** | — Видимость &lt; 2 000 м при сухой дымке;&lt;br&gt;— Видимость &lt; 1 000 м при влажной дымке («смог») | Ухудшение контрастности изображения для систем технического зрения; снижение точности фотограмметрической обработки; риск перегрева двигателей из-за забивания воздушных фильтров | — Визуальная оценка прозрачности атмосферы;&lt;br&gt;— Данные станций мониторинга качества воздуха (концентрация РМ2.5/РМ10);&lt;br&gt;— Спутниковые данные о пожарах в радиусе 100 км |</w:t>
      </w:r>
    </w:p>
    <w:p w:rsidR="00625B4D" w:rsidRDefault="00625B4D" w:rsidP="00625B4D"/>
    <w:p w:rsidR="00625B4D" w:rsidRDefault="00625B4D" w:rsidP="00625B4D">
      <w:r>
        <w:t>**Рекомендации при обнаружении признаков класса Б:**</w:t>
      </w:r>
    </w:p>
    <w:p w:rsidR="00625B4D" w:rsidRDefault="00625B4D" w:rsidP="00625B4D">
      <w:r>
        <w:t>- При постепенном снижении видимости в процессе полёта — немедленный возврат в точку взлёта при видимости &lt; 1 500 м для лёгких БВС;</w:t>
      </w:r>
    </w:p>
    <w:p w:rsidR="00625B4D" w:rsidRDefault="00625B4D" w:rsidP="00625B4D">
      <w:r>
        <w:t>- При резком ухудшении видимости (туман, ливень) — экстренная посадка на ближайшей безопасной площадке;</w:t>
      </w:r>
    </w:p>
    <w:p w:rsidR="00625B4D" w:rsidRDefault="00625B4D" w:rsidP="00625B4D">
      <w:r>
        <w:t>- Перед полётом в районах с риском локальных туманов (долины, водоёмы) — обязательная разведка района с помощью лёгкого БВС или наземной разведки.</w:t>
      </w:r>
    </w:p>
    <w:p w:rsidR="00625B4D" w:rsidRDefault="00625B4D" w:rsidP="00625B4D"/>
    <w:p w:rsidR="00625B4D" w:rsidRDefault="00625B4D" w:rsidP="00625B4D">
      <w:r>
        <w:t>#### В.5. Таблица В.3 — Критические метеорологические явления класса В (прямое механическое воздействие)</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**В.5.1** | **Град** | — Прогноз града любой интенсивности в районе полёта;&lt;br&gt;— Визуальное обнаружение града в радиусе 10 км | Механическое повреждение конструкции (трещины на пропеллерах, разрушение обтекателей); повреждение оптических систем и полезной нагрузки; риск пробоя корпуса при граде крупнее 10 мм | — Визуальное наблюдение града;&lt;br&gt;— METAR с кодом «GR» (град) или «GS» (малый град);&lt;br&gt;— Радиолокационные данные о градовых ячейках (эхо &gt; 55 дБZ);&lt;br&gt;— SIGMET с упоминанием града |</w:t>
      </w:r>
    </w:p>
    <w:p w:rsidR="00625B4D" w:rsidRDefault="00625B4D" w:rsidP="00625B4D">
      <w:r>
        <w:t>| **В.5.2** | **Шквал** | — Прогноз шквала (усиление ветра ≥ 8 м/с за 1 минуту);&lt;br&gt;— Наличие грозы в радиусе 25 км (шквалы сопутствуют грозам) | Резкое изменение скорости и направления ветра приводит к потере управляемости; перегрузки до 3–5 *g* могут превысить пределы прочности конструкции лёгких БВС | — Внезапное усиление ветра на земле;&lt;br&gt;— Низкоопущенная «стена» облаков на горизонте;&lt;br&gt;— Радиолокационные данные о линиях конвективных явлений (ЛИНИИ СКОРОСТИ);&lt;br&gt;— SIGMET о шквалах |</w:t>
      </w:r>
    </w:p>
    <w:p w:rsidR="00625B4D" w:rsidRDefault="00625B4D" w:rsidP="00625B4D">
      <w:r>
        <w:lastRenderedPageBreak/>
        <w:t>| **В.5.3** | **Смерч/торнадо** | — Прогноз или визуальное обнаружение смерча в радиусе 50 км;&lt;br&gt;— Наличие суперъячейковых гроз в радиусе 100 км | Экстремальные скорости ветра (50–100+ м/с) в вихревой колонне; разрежение в центре вихря; полное разрушение конструкции БВС при попадании в зону действия | — Воронкообразное облако, опускающееся к земле;&lt;br&gt;— Вращающийся пылевой столб на земле;&lt;br&gt;— Предупреждения Гидрометцентра о смерчах;&lt;br&gt;— Радиолокационные признаки мезоциклонов |</w:t>
      </w:r>
    </w:p>
    <w:p w:rsidR="00625B4D" w:rsidRDefault="00625B4D" w:rsidP="00625B4D"/>
    <w:p w:rsidR="00625B4D" w:rsidRDefault="00625B4D" w:rsidP="00625B4D">
      <w:r>
        <w:t>**Рекомендации при обнаружении признаков класса В:**</w:t>
      </w:r>
    </w:p>
    <w:p w:rsidR="00625B4D" w:rsidRDefault="00625B4D" w:rsidP="00625B4D">
      <w:r>
        <w:t>- При прогнозе грозовой деятельности в радиусе 25 км — запрет всех полётов за 2 часа до ожидаемого времени явления;</w:t>
      </w:r>
    </w:p>
    <w:p w:rsidR="00625B4D" w:rsidRDefault="00625B4D" w:rsidP="00625B4D">
      <w:r>
        <w:t>- При визуальном обнаружении признаков смерча — немедленная эвакуация персонала и техники в безопасное место, все БВС должны находиться на земле;</w:t>
      </w:r>
    </w:p>
    <w:p w:rsidR="00625B4D" w:rsidRDefault="00625B4D" w:rsidP="00625B4D">
      <w:r>
        <w:t>- При получении предупреждения о шквале — немедленная посадка всех находящихся в воздухе БВС.</w:t>
      </w:r>
    </w:p>
    <w:p w:rsidR="00625B4D" w:rsidRDefault="00625B4D" w:rsidP="00625B4D"/>
    <w:p w:rsidR="00625B4D" w:rsidRDefault="00625B4D" w:rsidP="00625B4D">
      <w:r>
        <w:t>#### В.6. Таблица В.4 — Критические метеорологические явления класса Г (повреждение электроники)</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**В.6.1** | **Грозовая деятельность** | — Наличие грозы в радиусе 25 км от района полёта;&lt;br&gt;— Прогноз грозы в течение 2 часов после окончания полёта;&lt;br&gt;— Наличие кучево-дождевых облаков (Cb) в радиусе 15 км | Прямой удар молнии вызывает выход из строя бортовой электроники, систем управления и связи; электромагнитный импульс (ЭМИ) от близких разрядов нарушает работу цифровых систем; статическое электричество нарушает работу датчиков | — Визуальное наблюдение молний;&lt;br&gt;— Звук грома (гроза находится на расстоянии ≤ 15 км);&lt;br&gt;— METAR с кодом «TS» (гроза) или «CB» (кучево-дождевые облака);&lt;br&gt;— Радиолокационные данные о грозовых ячейках;&lt;br&gt;— SIGMET о грозовой деятельности |</w:t>
      </w:r>
    </w:p>
    <w:p w:rsidR="00625B4D" w:rsidRDefault="00625B4D" w:rsidP="00625B4D">
      <w:r>
        <w:t>| **В.6.2** | **Статическое электричество** | — Относительная влажность &lt; 30 % при сильном ветре (&gt; 8 м/с) в засушливых регионах;&lt;br&gt;— Наличие пыльных бурь | Накопление статического заряда на поверхности БВС приводит к пробоям в электронных компонентах; нарушение работы датчиков и систем связи | — «Трещание» при прикосновении к конструкции БВС перед вылетом;&lt;br&gt;— Притяжение пыли к поверхности БВС;&lt;br&gt;— Метеосводки о низкой влажности и сильном ветре в засушливых регионах |</w:t>
      </w:r>
    </w:p>
    <w:p w:rsidR="00625B4D" w:rsidRDefault="00625B4D" w:rsidP="00625B4D"/>
    <w:p w:rsidR="00625B4D" w:rsidRDefault="00625B4D" w:rsidP="00625B4D">
      <w:r>
        <w:t>**Рекомендации при обнаружении признаков класса Г:**</w:t>
      </w:r>
    </w:p>
    <w:p w:rsidR="00625B4D" w:rsidRDefault="00625B4D" w:rsidP="00625B4D">
      <w:r>
        <w:lastRenderedPageBreak/>
        <w:t>- При звуке грома — немедленная посадка всех БВС, так как гроза находится на расстоянии не более 15 км (звук распространяется со скоростью ~340 м/с);</w:t>
      </w:r>
    </w:p>
    <w:p w:rsidR="00625B4D" w:rsidRDefault="00625B4D" w:rsidP="00625B4D">
      <w:r>
        <w:t>- При визуальном наблюдении молний на горизонте — запрет вылета даже при отсутствии официального прогноза грозы;</w:t>
      </w:r>
    </w:p>
    <w:p w:rsidR="00625B4D" w:rsidRDefault="00625B4D" w:rsidP="00625B4D">
      <w:r>
        <w:t>- В регионах с низкой влажностью перед полётом — обязательная антистатическая обработка поверхности БВС.</w:t>
      </w:r>
    </w:p>
    <w:p w:rsidR="00625B4D" w:rsidRDefault="00625B4D" w:rsidP="00625B4D"/>
    <w:p w:rsidR="00625B4D" w:rsidRDefault="00625B4D" w:rsidP="00625B4D">
      <w:r>
        <w:t>#### В.7. Таблица В.5 — Критические метеорологические явления класса Д (нарушение работы силовой установки)</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**В.7.1** | **Мокрый снег** | — Любая интенсивность мокрого снега при температуре от –5 °C до +5 °C | Быстрое обледенение несущих поверхностей и воздухозаборников; забивание снегом вентиляционных отверстий систем охлаждения; снижение тяги двигателей | — Снег, оставляющий мокрые следы на поверхности;&lt;br&gt;— Температура в диапазоне 0 ± 5 °C при осадках;&lt;br&gt;— METAR с кодом «SG» (мокрый снег) |</w:t>
      </w:r>
    </w:p>
    <w:p w:rsidR="00625B4D" w:rsidRDefault="00625B4D" w:rsidP="00625B4D">
      <w:r>
        <w:t>| **В.7.2** | **Пыльные/песчаные бури** | — Видимость &lt; 1 000 м при скорости ветра ≥ 10 м/с в засушливых регионах;&lt;br&gt;— Концентрация пыли &gt; 150 мкг/м³ | Абразивный износ лопастей пропеллеров и двигателей; забивание воздушных фильтров; перегрев двигателей; повреждение оптических систем | — Визуальное наблюдение пыльной стены на горизонте;&lt;br&gt;— METAR с кодом «DS» (пыльная буря) или «SS» (песчаная буря);&lt;br&gt;— Данные станций мониторинга качества воздуха |</w:t>
      </w:r>
    </w:p>
    <w:p w:rsidR="00625B4D" w:rsidRDefault="00625B4D" w:rsidP="00625B4D">
      <w:r>
        <w:t>| **В.7.3** | **Сильный дождь для электромоторов** | — Интенсивность &gt; 5 мм/ч для БВС с электродвигателями без полной герметизации | Попадание воды в электродвигатели и контроллеры вызывает короткое замыкание; снижение изоляции обмоток; коррозия контактов | — Интенсивный дождь с крупными каплями;&lt;br&gt;— METAR с кодом «+RA»;&lt;br&gt;— Отсутствие маркировки защиты электродвигателей не ниже IP67 |</w:t>
      </w:r>
    </w:p>
    <w:p w:rsidR="00625B4D" w:rsidRDefault="00625B4D" w:rsidP="00625B4D"/>
    <w:p w:rsidR="00625B4D" w:rsidRDefault="00625B4D" w:rsidP="00625B4D">
      <w:r>
        <w:t>**Рекомендации при обнаружении признаков класса Д:**</w:t>
      </w:r>
    </w:p>
    <w:p w:rsidR="00625B4D" w:rsidRDefault="00625B4D" w:rsidP="00625B4D">
      <w:r>
        <w:t>- При мокром снеге — запрет полётов независимо от интенсивности осадков при температуре в критическом диапазоне;</w:t>
      </w:r>
    </w:p>
    <w:p w:rsidR="00625B4D" w:rsidRDefault="00625B4D" w:rsidP="00625B4D">
      <w:r>
        <w:t>- В засушливых регионах при скорости ветра &gt; 8 м/с — обязательная установка дополнительных воздушных фильтров на воздухозаборники двигателей;</w:t>
      </w:r>
    </w:p>
    <w:p w:rsidR="00625B4D" w:rsidRDefault="00625B4D" w:rsidP="00625B4D">
      <w:r>
        <w:t>- После полёта в условиях повышенной влажности — обязательная просушка электродвигателей и электронных компонентов перед следующим вылетом.</w:t>
      </w:r>
    </w:p>
    <w:p w:rsidR="00625B4D" w:rsidRDefault="00625B4D" w:rsidP="00625B4D"/>
    <w:p w:rsidR="00625B4D" w:rsidRDefault="00625B4D" w:rsidP="00625B4D">
      <w:r>
        <w:t>#### В.8. Особые условия и исключения</w:t>
      </w:r>
    </w:p>
    <w:p w:rsidR="00625B4D" w:rsidRDefault="00625B4D" w:rsidP="00625B4D"/>
    <w:p w:rsidR="00625B4D" w:rsidRDefault="00625B4D" w:rsidP="00625B4D">
      <w:r>
        <w:t>##### В.8.1. Чрезвычайные ситуации</w:t>
      </w:r>
    </w:p>
    <w:p w:rsidR="00625B4D" w:rsidRDefault="00625B4D" w:rsidP="00625B4D"/>
    <w:p w:rsidR="00625B4D" w:rsidRDefault="00625B4D" w:rsidP="00625B4D">
      <w:r>
        <w:t>При ликвидации последствий чрезвычайных ситуаций (пожары, аварии, стихийные бедствия) допускается выполнение полётов при наличии КМО при соблюдении следующих условий:</w:t>
      </w:r>
    </w:p>
    <w:p w:rsidR="00625B4D" w:rsidRDefault="00625B4D" w:rsidP="00625B4D"/>
    <w:p w:rsidR="00625B4D" w:rsidRDefault="00625B4D" w:rsidP="00625B4D">
      <w:r>
        <w:t>1. Решение принимается руководителем организации или уполномоченным лицом (не ниже заместителя руководителя);</w:t>
      </w:r>
    </w:p>
    <w:p w:rsidR="00625B4D" w:rsidRDefault="00625B4D" w:rsidP="00625B4D">
      <w:r>
        <w:t>2. Оформляется «Акт вынужденного отступления от требований метеоминимума» (форма АВО-БВС-01) с обязательным указанием:</w:t>
      </w:r>
    </w:p>
    <w:p w:rsidR="00625B4D" w:rsidRDefault="00625B4D" w:rsidP="00625B4D">
      <w:r>
        <w:t xml:space="preserve">   - обоснования необходимости полёта при наличии КМО;</w:t>
      </w:r>
    </w:p>
    <w:p w:rsidR="00625B4D" w:rsidRDefault="00625B4D" w:rsidP="00625B4D">
      <w:r>
        <w:t xml:space="preserve">   - перечня принятых дополнительных мер безопасности;</w:t>
      </w:r>
    </w:p>
    <w:p w:rsidR="00625B4D" w:rsidRDefault="00625B4D" w:rsidP="00625B4D">
      <w:r>
        <w:t xml:space="preserve">   - максимального времени нахождения в зоне КМО.</w:t>
      </w:r>
    </w:p>
    <w:p w:rsidR="00625B4D" w:rsidRDefault="00625B4D" w:rsidP="00625B4D">
      <w:r>
        <w:t>3. Принимаются дополнительные меры безопасности:</w:t>
      </w:r>
    </w:p>
    <w:p w:rsidR="00625B4D" w:rsidRDefault="00625B4D" w:rsidP="00625B4D">
      <w:r>
        <w:t xml:space="preserve">   - использование БВС с повышенной устойчивостью к КМО (например, с защитой электроники не ниже IP67 при дожде);</w:t>
      </w:r>
    </w:p>
    <w:p w:rsidR="00625B4D" w:rsidRDefault="00625B4D" w:rsidP="00625B4D">
      <w:r>
        <w:t xml:space="preserve">   - сокращение высоты и дальности полёта до минимума;</w:t>
      </w:r>
    </w:p>
    <w:p w:rsidR="00625B4D" w:rsidRDefault="00625B4D" w:rsidP="00625B4D">
      <w:r>
        <w:t xml:space="preserve">   - наличие резервного БВС для продолжения работ;</w:t>
      </w:r>
    </w:p>
    <w:p w:rsidR="00625B4D" w:rsidRDefault="00625B4D" w:rsidP="00625B4D">
      <w:r>
        <w:t xml:space="preserve">   - непрерывный визуальный контроль за развитием КМО.</w:t>
      </w:r>
    </w:p>
    <w:p w:rsidR="00625B4D" w:rsidRDefault="00625B4D" w:rsidP="00625B4D">
      <w:r>
        <w:t>4. После завершения полёта в течение 24 часов оформляется отчёт с анализом рисков и эффективности принятых мер.</w:t>
      </w:r>
    </w:p>
    <w:p w:rsidR="00625B4D" w:rsidRDefault="00625B4D" w:rsidP="00625B4D"/>
    <w:p w:rsidR="00625B4D" w:rsidRDefault="00625B4D" w:rsidP="00625B4D">
      <w:r>
        <w:t>##### В.8.2. Научные и испытательные полёты</w:t>
      </w:r>
    </w:p>
    <w:p w:rsidR="00625B4D" w:rsidRDefault="00625B4D" w:rsidP="00625B4D"/>
    <w:p w:rsidR="00625B4D" w:rsidRDefault="00625B4D" w:rsidP="00625B4D">
      <w:r>
        <w:t>Для полётов с целью испытаний новых моделей БВС или отработки методик допускается отступление от требований настоящего приложения при наличии:</w:t>
      </w:r>
    </w:p>
    <w:p w:rsidR="00625B4D" w:rsidRDefault="00625B4D" w:rsidP="00625B4D">
      <w:r>
        <w:t>- Специального разрешения Росавиации;</w:t>
      </w:r>
    </w:p>
    <w:p w:rsidR="00625B4D" w:rsidRDefault="00625B4D" w:rsidP="00625B4D">
      <w:r>
        <w:t>- Утверждённой программы испытаний с детальным анализом рисков;</w:t>
      </w:r>
    </w:p>
    <w:p w:rsidR="00625B4D" w:rsidRDefault="00625B4D" w:rsidP="00625B4D">
      <w:r>
        <w:lastRenderedPageBreak/>
        <w:t>- Повышенного уровня подготовки оператора (не менее 200 часов налёта на БВС аналогичного класса).</w:t>
      </w:r>
    </w:p>
    <w:p w:rsidR="00625B4D" w:rsidRDefault="00625B4D" w:rsidP="00625B4D"/>
    <w:p w:rsidR="00625B4D" w:rsidRDefault="00625B4D" w:rsidP="00625B4D">
      <w:r>
        <w:t>#### В.9. Порядок действий при обнаружении критических метеорологических явлений</w:t>
      </w:r>
    </w:p>
    <w:p w:rsidR="00625B4D" w:rsidRDefault="00625B4D" w:rsidP="00625B4D"/>
    <w:p w:rsidR="00625B4D" w:rsidRDefault="00625B4D" w:rsidP="00625B4D">
      <w:r>
        <w:t>##### В.9.1. До вылета</w:t>
      </w:r>
    </w:p>
    <w:p w:rsidR="00625B4D" w:rsidRDefault="00625B4D" w:rsidP="00625B4D"/>
    <w:p w:rsidR="00625B4D" w:rsidRDefault="00625B4D" w:rsidP="00625B4D">
      <w:r>
        <w:t>1. Получить официальную метеосводку (METAR/TAF/SIGMET) для района полёта.</w:t>
      </w:r>
    </w:p>
    <w:p w:rsidR="00625B4D" w:rsidRDefault="00625B4D" w:rsidP="00625B4D">
      <w:r>
        <w:t>2. Проверить наличие в сводке кодов КМО (таблица В.10).</w:t>
      </w:r>
    </w:p>
    <w:p w:rsidR="00625B4D" w:rsidRDefault="00625B4D" w:rsidP="00625B4D">
      <w:r>
        <w:t>3. Провести визуальную оценку условий в районе взлёта/посадки.</w:t>
      </w:r>
    </w:p>
    <w:p w:rsidR="00625B4D" w:rsidRDefault="00625B4D" w:rsidP="00625B4D">
      <w:r>
        <w:t>4. При обнаружении признаков КМО — отменить полёт и оформить запись в журнале с указанием причины.</w:t>
      </w:r>
    </w:p>
    <w:p w:rsidR="00625B4D" w:rsidRDefault="00625B4D" w:rsidP="00625B4D"/>
    <w:p w:rsidR="00625B4D" w:rsidRDefault="00625B4D" w:rsidP="00625B4D">
      <w:r>
        <w:t>##### В.9.2. В процессе полёта</w:t>
      </w:r>
    </w:p>
    <w:p w:rsidR="00625B4D" w:rsidRDefault="00625B4D" w:rsidP="00625B4D"/>
    <w:p w:rsidR="00625B4D" w:rsidRDefault="00625B4D" w:rsidP="00625B4D">
      <w:r>
        <w:t>| Ситуация | Действия оператора БВС | Действия руководителя полётов |</w:t>
      </w:r>
    </w:p>
    <w:p w:rsidR="00625B4D" w:rsidRDefault="00625B4D" w:rsidP="00625B4D">
      <w:r>
        <w:t>|----------|------------------------|-------------------------------|</w:t>
      </w:r>
    </w:p>
    <w:p w:rsidR="00625B4D" w:rsidRDefault="00625B4D" w:rsidP="00625B4D">
      <w:r>
        <w:t>| **Обнаружение признаков КМО на расстоянии** (гроза на горизонте, приближающийся туман) | 1. Немедленно сообщить руководителю полётов;&lt;br&gt;2. Прекратить выполнение работ;&lt;br&gt;3. Начать возврат в точку взлёта | 1. Подтвердить получение информации;&lt;br&gt;2. Запросить актуальную метеосводку;&lt;br&gt;3. Дать команду на ускоренный возврат при угрозе быстрого ухудшения |</w:t>
      </w:r>
    </w:p>
    <w:p w:rsidR="00625B4D" w:rsidRDefault="00625B4D" w:rsidP="00625B4D">
      <w:r>
        <w:t>| **Попадание в зону КМО** (резкое ухудшение видимости, усиление ветра) | 1. Немедленно прекратить полёт;&lt;br&gt;2. Выполнить аварийную посадку в ближайшем безопасном месте;&lt;br&gt;3. Сообщить координаты места посадки | 1. Координировать действия по обеспечению безопасности;&lt;br&gt;2. При необходимости — вызвать аварийные службы;&lt;br&gt;3. Организовать эвакуацию БВС после улучшения условий |</w:t>
      </w:r>
    </w:p>
    <w:p w:rsidR="00625B4D" w:rsidRDefault="00625B4D" w:rsidP="00625B4D">
      <w:r>
        <w:t>| **Признаки обледенения** (ухудшение управляемости, вибрации) | 1. Немедленная посадка независимо от расстояния до точки взлёта;&lt;br&gt;2. Не пытаться «выбраться» из зоны обледенения набором высоты | 1. Подтвердить команду на посадку;&lt;br&gt;2. Определить ближайшую безопасную площадку;&lt;br&gt;3. Организовать наземную поддержку после посадки |</w:t>
      </w:r>
    </w:p>
    <w:p w:rsidR="00625B4D" w:rsidRDefault="00625B4D" w:rsidP="00625B4D"/>
    <w:p w:rsidR="00625B4D" w:rsidRDefault="00625B4D" w:rsidP="00625B4D">
      <w:r>
        <w:t>##### В.9.3. После завершения полёта</w:t>
      </w:r>
    </w:p>
    <w:p w:rsidR="00625B4D" w:rsidRDefault="00625B4D" w:rsidP="00625B4D"/>
    <w:p w:rsidR="00625B4D" w:rsidRDefault="00625B4D" w:rsidP="00625B4D">
      <w:r>
        <w:lastRenderedPageBreak/>
        <w:t>1. Оформить запись в «Акте оценки метеорологических условий» (приложение Б) с указанием:</w:t>
      </w:r>
    </w:p>
    <w:p w:rsidR="00625B4D" w:rsidRDefault="00625B4D" w:rsidP="00625B4D">
      <w:r>
        <w:t xml:space="preserve">   - времени и места обнаружения КМО;</w:t>
      </w:r>
    </w:p>
    <w:p w:rsidR="00625B4D" w:rsidRDefault="00625B4D" w:rsidP="00625B4D">
      <w:r>
        <w:t xml:space="preserve">   - принятых действий;</w:t>
      </w:r>
    </w:p>
    <w:p w:rsidR="00625B4D" w:rsidRDefault="00625B4D" w:rsidP="00625B4D">
      <w:r>
        <w:t xml:space="preserve">   - последствий для БВС и результатов работ.</w:t>
      </w:r>
    </w:p>
    <w:p w:rsidR="00625B4D" w:rsidRDefault="00625B4D" w:rsidP="00625B4D">
      <w:r>
        <w:t>2. При наличии повреждений БВС — оформить акт технического состояния и изъять БВС из эксплуатации до проведения ремонта и проверки.</w:t>
      </w:r>
    </w:p>
    <w:p w:rsidR="00625B4D" w:rsidRDefault="00625B4D" w:rsidP="00625B4D">
      <w:r>
        <w:t>3. Проанализировать причины попадания в зону КМО и разработать меры по предотвращению подобных ситуаций.</w:t>
      </w:r>
    </w:p>
    <w:p w:rsidR="00625B4D" w:rsidRDefault="00625B4D" w:rsidP="00625B4D"/>
    <w:p w:rsidR="00625B4D" w:rsidRDefault="00625B4D" w:rsidP="00625B4D">
      <w:r>
        <w:t>#### В.10. Таблица В.6 — Коды опасных явлений в авиационных метеосообщениях (ИКАО)</w:t>
      </w:r>
    </w:p>
    <w:p w:rsidR="00625B4D" w:rsidRDefault="00625B4D" w:rsidP="00625B4D"/>
    <w:p w:rsidR="00625B4D" w:rsidRDefault="00625B4D" w:rsidP="00625B4D">
      <w:r>
        <w:t>| Код | Явление | Расшифровка | Критичность для БВС |</w:t>
      </w:r>
    </w:p>
    <w:p w:rsidR="00625B4D" w:rsidRDefault="00625B4D" w:rsidP="00625B4D">
      <w:r>
        <w:t>|-----|---------|-------------|---------------------|</w:t>
      </w:r>
    </w:p>
    <w:p w:rsidR="00625B4D" w:rsidRDefault="00625B4D" w:rsidP="00625B4D">
      <w:r>
        <w:t>| **TS** | Thunderstorm | Гроза | Критично (класс Г) |</w:t>
      </w:r>
    </w:p>
    <w:p w:rsidR="00625B4D" w:rsidRDefault="00625B4D" w:rsidP="00625B4D">
      <w:r>
        <w:t>| **GR** | Hail | Град (крупнее 5 мм) | Критично (класс В) |</w:t>
      </w:r>
    </w:p>
    <w:p w:rsidR="00625B4D" w:rsidRDefault="00625B4D" w:rsidP="00625B4D">
      <w:r>
        <w:t>| **GS** | Small hail / Snow pellets | Малый град / Снежные крупинки | Высокая |</w:t>
      </w:r>
    </w:p>
    <w:p w:rsidR="00625B4D" w:rsidRDefault="00625B4D" w:rsidP="00625B4D">
      <w:r>
        <w:t>| **SQ** | Squall | Шквал | Критично (класс В) |</w:t>
      </w:r>
    </w:p>
    <w:p w:rsidR="00625B4D" w:rsidRDefault="00625B4D" w:rsidP="00625B4D">
      <w:r>
        <w:t>| **FC** | Funnel cloud | Воронкообразное облако (смерч) | Критично (класс В) |</w:t>
      </w:r>
    </w:p>
    <w:p w:rsidR="00625B4D" w:rsidRDefault="00625B4D" w:rsidP="00625B4D">
      <w:r>
        <w:t>| **SS** | Sandstorm | Песчаная буря | Критично (класс Д) |</w:t>
      </w:r>
    </w:p>
    <w:p w:rsidR="00625B4D" w:rsidRDefault="00625B4D" w:rsidP="00625B4D">
      <w:r>
        <w:t>| **DS** | Duststorm | Пыльная буря | Критично (класс Д) |</w:t>
      </w:r>
    </w:p>
    <w:p w:rsidR="00625B4D" w:rsidRDefault="00625B4D" w:rsidP="00625B4D">
      <w:r>
        <w:t>| **VA** | Volcanic ash | Вулканический пепел | Критично (класс Д) |</w:t>
      </w:r>
    </w:p>
    <w:p w:rsidR="00625B4D" w:rsidRDefault="00625B4D" w:rsidP="00625B4D">
      <w:r>
        <w:t>| **FG** | Fog | Туман (видимость &lt; 1 000 м) | Критично (класс Б) |</w:t>
      </w:r>
    </w:p>
    <w:p w:rsidR="00625B4D" w:rsidRDefault="00625B4D" w:rsidP="00625B4D">
      <w:r>
        <w:t>| **BR** | Mist | Дымка (видимость 1 000–5 000 м) | Средняя |</w:t>
      </w:r>
    </w:p>
    <w:p w:rsidR="00625B4D" w:rsidRDefault="00625B4D" w:rsidP="00625B4D">
      <w:r>
        <w:t>| **SA** | Sand | Песок (в воздухе, видимость ≥ 1 000 м) | Средняя |</w:t>
      </w:r>
    </w:p>
    <w:p w:rsidR="00625B4D" w:rsidRDefault="00625B4D" w:rsidP="00625B4D">
      <w:r>
        <w:t>| **DU** | Dust | Пыль (в воздухе, видимость ≥ 1 000 м) | Средняя |</w:t>
      </w:r>
    </w:p>
    <w:p w:rsidR="00625B4D" w:rsidRDefault="00625B4D" w:rsidP="00625B4D">
      <w:r>
        <w:t>| **SG** | Snow grains | Снежная крупа | Высокая (риск обледенения) |</w:t>
      </w:r>
    </w:p>
    <w:p w:rsidR="00625B4D" w:rsidRDefault="00625B4D" w:rsidP="00625B4D">
      <w:r>
        <w:t>| **IC** | Ice crystals | Кристаллы льда | Высокая (риск обледенения) |</w:t>
      </w:r>
    </w:p>
    <w:p w:rsidR="00625B4D" w:rsidRDefault="00625B4D" w:rsidP="00625B4D">
      <w:r>
        <w:t>| **PL** | Ice pellets | Ледяная крупа | Критично (класс А) |</w:t>
      </w:r>
    </w:p>
    <w:p w:rsidR="00625B4D" w:rsidRDefault="00625B4D" w:rsidP="00625B4D">
      <w:r>
        <w:t>| **FZ** | Freezing | Обледенение (префикс, например FZRA — ледяной дождь) | Критично (класс А) |</w:t>
      </w:r>
    </w:p>
    <w:p w:rsidR="00625B4D" w:rsidRDefault="00625B4D" w:rsidP="00625B4D">
      <w:r>
        <w:lastRenderedPageBreak/>
        <w:t>| **SH** | Showers | Ливень (префикс для осадков, например SHRA — ливневый дождь) | Высокая |</w:t>
      </w:r>
    </w:p>
    <w:p w:rsidR="00625B4D" w:rsidRDefault="00625B4D" w:rsidP="00625B4D">
      <w:r>
        <w:t>| **+** | Heavy | Сильное явление (префикс, например +RA — сильный дождь) | Высокая/Критично |</w:t>
      </w:r>
    </w:p>
    <w:p w:rsidR="00625B4D" w:rsidRDefault="00625B4D" w:rsidP="00625B4D"/>
    <w:p w:rsidR="00625B4D" w:rsidRDefault="00625B4D" w:rsidP="00625B4D">
      <w:r>
        <w:t>**Примечание:** Наличие в METAR/TAF любого кода из столбца «Код» с пометкой «Критично» является основанием для запрета полёта.</w:t>
      </w:r>
    </w:p>
    <w:p w:rsidR="00625B4D" w:rsidRDefault="00625B4D" w:rsidP="00625B4D"/>
    <w:p w:rsidR="00625B4D" w:rsidRDefault="00625B4D" w:rsidP="00625B4D">
      <w:r>
        <w:t>#### В.11. Примеры анализа метеосводок на наличие КМО</w:t>
      </w:r>
    </w:p>
    <w:p w:rsidR="00625B4D" w:rsidRDefault="00625B4D" w:rsidP="00625B4D"/>
    <w:p w:rsidR="00625B4D" w:rsidRPr="00625B4D" w:rsidRDefault="00625B4D" w:rsidP="00625B4D">
      <w:pPr>
        <w:rPr>
          <w:lang w:val="en-US"/>
        </w:rPr>
      </w:pPr>
      <w:r w:rsidRPr="00625B4D">
        <w:rPr>
          <w:lang w:val="en-US"/>
        </w:rPr>
        <w:t>**</w:t>
      </w:r>
      <w:r>
        <w:t>Пример</w:t>
      </w:r>
      <w:r w:rsidRPr="00625B4D">
        <w:rPr>
          <w:lang w:val="en-US"/>
        </w:rPr>
        <w:t xml:space="preserve"> 1:**  </w:t>
      </w:r>
    </w:p>
    <w:p w:rsidR="00625B4D" w:rsidRPr="00625B4D" w:rsidRDefault="00625B4D" w:rsidP="00625B4D">
      <w:pPr>
        <w:rPr>
          <w:lang w:val="en-US"/>
        </w:rPr>
      </w:pPr>
      <w:r w:rsidRPr="00625B4D">
        <w:rPr>
          <w:lang w:val="en-US"/>
        </w:rPr>
        <w:t xml:space="preserve">`METAR UUWW 290700Z 27006MPS 5000 FEW020 03/M01 Q1012 NOSIG`  </w:t>
      </w:r>
    </w:p>
    <w:p w:rsidR="00625B4D" w:rsidRDefault="00625B4D" w:rsidP="00625B4D">
      <w:r>
        <w:t xml:space="preserve">- **Анализ:** Видимость 5 000 м (&gt; 1 000 м), ВНГО 600 м (&gt; 150 м), ветер 6 м/с (&lt; 10 м/с), осадков нет, опасных явлений нет.  </w:t>
      </w:r>
    </w:p>
    <w:p w:rsidR="00625B4D" w:rsidRDefault="00625B4D" w:rsidP="00625B4D">
      <w:r>
        <w:t>- **Вывод:** КМО отсутствуют. Полёт разрешён.</w:t>
      </w:r>
    </w:p>
    <w:p w:rsidR="00625B4D" w:rsidRDefault="00625B4D" w:rsidP="00625B4D"/>
    <w:p w:rsidR="00625B4D" w:rsidRDefault="00625B4D" w:rsidP="00625B4D">
      <w:r>
        <w:t xml:space="preserve">**Пример 2:**  </w:t>
      </w:r>
    </w:p>
    <w:p w:rsidR="00625B4D" w:rsidRDefault="00625B4D" w:rsidP="00625B4D">
      <w:r>
        <w:t xml:space="preserve">`METAR UUWW 290700Z 27008G15MPS 0800 FG VV003 02/M01 Q1010`  </w:t>
      </w:r>
    </w:p>
    <w:p w:rsidR="00625B4D" w:rsidRDefault="00625B4D" w:rsidP="00625B4D">
      <w:r>
        <w:t xml:space="preserve">- **Анализ:** Видимость 800 м (&lt; 1 000 м), код «FG» — туман, ВНГО 90 м (&lt; 150 м).  </w:t>
      </w:r>
    </w:p>
    <w:p w:rsidR="00625B4D" w:rsidRDefault="00625B4D" w:rsidP="00625B4D">
      <w:r>
        <w:t>- **Вывод:** Наличие КМО класса Б (туман). Полёт запрещён.</w:t>
      </w:r>
    </w:p>
    <w:p w:rsidR="00625B4D" w:rsidRDefault="00625B4D" w:rsidP="00625B4D"/>
    <w:p w:rsidR="00625B4D" w:rsidRDefault="00625B4D" w:rsidP="00625B4D">
      <w:r>
        <w:t xml:space="preserve">**Пример 3:**  </w:t>
      </w:r>
    </w:p>
    <w:p w:rsidR="00625B4D" w:rsidRDefault="00625B4D" w:rsidP="00625B4D">
      <w:r>
        <w:t xml:space="preserve">`METAR UUWW 290700Z 27012G25MPS 3000 TSRA FEW010CB BKN020 05/M02 Q1008`  </w:t>
      </w:r>
    </w:p>
    <w:p w:rsidR="00625B4D" w:rsidRDefault="00625B4D" w:rsidP="00625B4D">
      <w:r>
        <w:t xml:space="preserve">- **Анализ:** Код «TSRA» — гроза с дождём, код «CB» — кучево-дождевые облака, порывы ветра до 25 м/с.  </w:t>
      </w:r>
    </w:p>
    <w:p w:rsidR="00625B4D" w:rsidRDefault="00625B4D" w:rsidP="00625B4D">
      <w:r>
        <w:t>- **Вывод:** Наличие КМО классов А (турбулентность), Б (осадки), Г (гроза). Полёт запрещён.</w:t>
      </w:r>
    </w:p>
    <w:p w:rsidR="00625B4D" w:rsidRDefault="00625B4D" w:rsidP="00625B4D"/>
    <w:p w:rsidR="00625B4D" w:rsidRDefault="00625B4D" w:rsidP="00625B4D">
      <w:r>
        <w:t xml:space="preserve">**Пример 4:**  </w:t>
      </w:r>
    </w:p>
    <w:p w:rsidR="00625B4D" w:rsidRDefault="00625B4D" w:rsidP="00625B4D">
      <w:r>
        <w:t xml:space="preserve">`TAF UUWW 290600Z 2906/3006 27006MPS 5000 BR BKN015 TEMPO 2908/2912 28012G20MPS 1500 SHRA BKN008CB`  </w:t>
      </w:r>
    </w:p>
    <w:p w:rsidR="00625B4D" w:rsidRDefault="00625B4D" w:rsidP="00625B4D">
      <w:r>
        <w:lastRenderedPageBreak/>
        <w:t xml:space="preserve">- **Анализ:** В прогнозе (блок TEMPO) — порывы ветра до 20 м/с, видимость 1 500 м, ливневый дождь (SHRA), кучево-дождевые облака (CB).  </w:t>
      </w:r>
    </w:p>
    <w:p w:rsidR="00625B4D" w:rsidRDefault="00625B4D" w:rsidP="00625B4D">
      <w:r>
        <w:t>- **Вывод:** Прогноз КМО в период 08:00–12:00. Полёты в этот период запрещены. Допускается полёт до 08:00 при условии завершения за 30 минут до начала периода КМО.</w:t>
      </w:r>
    </w:p>
    <w:p w:rsidR="00625B4D" w:rsidRDefault="00625B4D" w:rsidP="00625B4D"/>
    <w:p w:rsidR="00625B4D" w:rsidRDefault="00625B4D" w:rsidP="00625B4D">
      <w:r>
        <w:t>---</w:t>
      </w:r>
    </w:p>
    <w:p w:rsidR="00625B4D" w:rsidRDefault="00625B4D" w:rsidP="00625B4D"/>
    <w:p w:rsidR="00625B4D" w:rsidRDefault="00625B4D" w:rsidP="00625B4D">
      <w:r>
        <w:t>**Примечание.** Настоящее приложение разработано с учётом требований Федеральных авиационных правил «Предоставление метеорологической информации для обеспечения полётов воздушных судов» (ФАП-60), рекомендаций ИКАО (Приложение 3) и анализа авиационных происшествий с участием БВС, значительная доля которых связана с недооценкой влияния критических метеорологических явлений. Соблюдение требований настоящего приложения является обязательным условием допуска БВС к полёту.</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Г  </w:t>
      </w:r>
    </w:p>
    <w:p w:rsidR="00625B4D" w:rsidRDefault="00625B4D" w:rsidP="00625B4D">
      <w:r>
        <w:t>**(справочное)**</w:t>
      </w:r>
    </w:p>
    <w:p w:rsidR="00625B4D" w:rsidRDefault="00625B4D" w:rsidP="00625B4D"/>
    <w:p w:rsidR="00625B4D" w:rsidRDefault="00625B4D" w:rsidP="00625B4D">
      <w:r>
        <w:t>### Методика расчёта влияния температуры и влажности на лётно-технические характеристики беспилотных воздушных систем</w:t>
      </w:r>
    </w:p>
    <w:p w:rsidR="00625B4D" w:rsidRDefault="00625B4D" w:rsidP="00625B4D"/>
    <w:p w:rsidR="00625B4D" w:rsidRDefault="00625B4D" w:rsidP="00625B4D">
      <w:r>
        <w:t>#### Г.1. Общие положения</w:t>
      </w:r>
    </w:p>
    <w:p w:rsidR="00625B4D" w:rsidRDefault="00625B4D" w:rsidP="00625B4D"/>
    <w:p w:rsidR="00625B4D" w:rsidRDefault="00625B4D" w:rsidP="00625B4D">
      <w:r>
        <w:t>Настоящее приложение содержит методику количественной оценки влияния температуры и относительной влажности воздуха на лётно-технические характеристики (ЛТХ) беспилотных воздушных систем (БВС), включая:</w:t>
      </w:r>
    </w:p>
    <w:p w:rsidR="00625B4D" w:rsidRDefault="00625B4D" w:rsidP="00625B4D">
      <w:r>
        <w:t>- тяговооружённость силовой установки;</w:t>
      </w:r>
    </w:p>
    <w:p w:rsidR="00625B4D" w:rsidRDefault="00625B4D" w:rsidP="00625B4D">
      <w:r>
        <w:t>- ёмкость и энергоотдачу аккумуляторных батарей;</w:t>
      </w:r>
    </w:p>
    <w:p w:rsidR="00625B4D" w:rsidRDefault="00625B4D" w:rsidP="00625B4D">
      <w:r>
        <w:t>- аэродинамические характеристики (подъёмная сила, сопротивление);</w:t>
      </w:r>
    </w:p>
    <w:p w:rsidR="00625B4D" w:rsidRDefault="00625B4D" w:rsidP="00625B4D">
      <w:r>
        <w:t>- максимальную продолжительность полёта;</w:t>
      </w:r>
    </w:p>
    <w:p w:rsidR="00625B4D" w:rsidRDefault="00625B4D" w:rsidP="00625B4D">
      <w:r>
        <w:t>- практический потолок.</w:t>
      </w:r>
    </w:p>
    <w:p w:rsidR="00625B4D" w:rsidRDefault="00625B4D" w:rsidP="00625B4D"/>
    <w:p w:rsidR="00625B4D" w:rsidRDefault="00625B4D" w:rsidP="00625B4D">
      <w:r>
        <w:lastRenderedPageBreak/>
        <w:t>Методика разработана на основе физических законов аэродинамики, термодинамики и электрохимии, а также экспериментальных данных, полученных при испытаниях БВС различных типов.</w:t>
      </w:r>
    </w:p>
    <w:p w:rsidR="00625B4D" w:rsidRDefault="00625B4D" w:rsidP="00625B4D"/>
    <w:p w:rsidR="00625B4D" w:rsidRDefault="00625B4D" w:rsidP="00625B4D">
      <w:r>
        <w:t>Расчёты по настоящей методике рекомендуется выполнять:</w:t>
      </w:r>
    </w:p>
    <w:p w:rsidR="00625B4D" w:rsidRDefault="00625B4D" w:rsidP="00625B4D">
      <w:r>
        <w:t>- при планировании полётов в условиях, значительно отличающихся от стандартных атмосферных условий (САУ);</w:t>
      </w:r>
    </w:p>
    <w:p w:rsidR="00625B4D" w:rsidRDefault="00625B4D" w:rsidP="00625B4D">
      <w:r>
        <w:t>- при оценке допустимости полётов при экстремальных температурах;</w:t>
      </w:r>
    </w:p>
    <w:p w:rsidR="00625B4D" w:rsidRDefault="00625B4D" w:rsidP="00625B4D">
      <w:r>
        <w:t>- при корректировке режимов полёта для компенсации снижения ЛТХ;</w:t>
      </w:r>
    </w:p>
    <w:p w:rsidR="00625B4D" w:rsidRDefault="00625B4D" w:rsidP="00625B4D">
      <w:r>
        <w:t>- при разработке индивидуальных метеоминимумов для конкретных моделей БВС.</w:t>
      </w:r>
    </w:p>
    <w:p w:rsidR="00625B4D" w:rsidRDefault="00625B4D" w:rsidP="00625B4D"/>
    <w:p w:rsidR="00625B4D" w:rsidRDefault="00625B4D" w:rsidP="00625B4D">
      <w:r>
        <w:t>**Стандартные атмосферные условия (САУ)** для расчётов:</w:t>
      </w:r>
    </w:p>
    <w:p w:rsidR="00625B4D" w:rsidRDefault="00625B4D" w:rsidP="00625B4D">
      <w:r>
        <w:t>- Температура: +15 °C;</w:t>
      </w:r>
    </w:p>
    <w:p w:rsidR="00625B4D" w:rsidRDefault="00625B4D" w:rsidP="00625B4D">
      <w:r>
        <w:t>- Давление: 1013,25 гПа (760 мм рт. ст.);</w:t>
      </w:r>
    </w:p>
    <w:p w:rsidR="00625B4D" w:rsidRDefault="00625B4D" w:rsidP="00625B4D">
      <w:r>
        <w:t>- Относительная влажность: 0 % (сухой воздух);</w:t>
      </w:r>
    </w:p>
    <w:p w:rsidR="00625B4D" w:rsidRDefault="00625B4D" w:rsidP="00625B4D">
      <w:r>
        <w:t>- Плотность воздуха: 1,225 кг/м³.</w:t>
      </w:r>
    </w:p>
    <w:p w:rsidR="00625B4D" w:rsidRDefault="00625B4D" w:rsidP="00625B4D"/>
    <w:p w:rsidR="00625B4D" w:rsidRDefault="00625B4D" w:rsidP="00625B4D">
      <w:r>
        <w:t>#### Г.2. Влияние температуры на плотность воздуха и аэродинамические характеристики</w:t>
      </w:r>
    </w:p>
    <w:p w:rsidR="00625B4D" w:rsidRDefault="00625B4D" w:rsidP="00625B4D"/>
    <w:p w:rsidR="00625B4D" w:rsidRDefault="00625B4D" w:rsidP="00625B4D">
      <w:r>
        <w:t>##### Г.2.1. Расчёт плотности воздуха</w:t>
      </w:r>
    </w:p>
    <w:p w:rsidR="00625B4D" w:rsidRDefault="00625B4D" w:rsidP="00625B4D"/>
    <w:p w:rsidR="00625B4D" w:rsidRDefault="00625B4D" w:rsidP="00625B4D">
      <w:r>
        <w:t>Плотность воздуха (ρ) является ключевым параметром, определяющим подъёмную силу несущих поверхностей и тягу пропеллеров. Зависимость плотности от температуры и давления описывается уравнением состояния идеального газа с учётом влажности:</w:t>
      </w:r>
    </w:p>
    <w:p w:rsidR="00625B4D" w:rsidRDefault="00625B4D" w:rsidP="00625B4D"/>
    <w:p w:rsidR="00625B4D" w:rsidRDefault="00625B4D" w:rsidP="00625B4D">
      <w:r>
        <w:t>**Базовая формула (сухой воздух):**</w:t>
      </w:r>
    </w:p>
    <w:p w:rsidR="00625B4D" w:rsidRDefault="00625B4D" w:rsidP="00625B4D">
      <w:r>
        <w:t>```</w:t>
      </w:r>
    </w:p>
    <w:p w:rsidR="00625B4D" w:rsidRDefault="00625B4D" w:rsidP="00625B4D">
      <w:r>
        <w:t>ρ_сух = P / (R · T)                                          (Г.1)</w:t>
      </w:r>
    </w:p>
    <w:p w:rsidR="00625B4D" w:rsidRDefault="00625B4D" w:rsidP="00625B4D">
      <w:r>
        <w:t>```</w:t>
      </w:r>
    </w:p>
    <w:p w:rsidR="00625B4D" w:rsidRDefault="00625B4D" w:rsidP="00625B4D">
      <w:r>
        <w:t>где:</w:t>
      </w:r>
    </w:p>
    <w:p w:rsidR="00625B4D" w:rsidRDefault="00625B4D" w:rsidP="00625B4D">
      <w:r>
        <w:t>- ρ_сух — плотность сухого воздуха, кг/м³;</w:t>
      </w:r>
    </w:p>
    <w:p w:rsidR="00625B4D" w:rsidRDefault="00625B4D" w:rsidP="00625B4D">
      <w:r>
        <w:lastRenderedPageBreak/>
        <w:t>- P — атмосферное давление, Па;</w:t>
      </w:r>
    </w:p>
    <w:p w:rsidR="00625B4D" w:rsidRDefault="00625B4D" w:rsidP="00625B4D">
      <w:r>
        <w:t>- R — удельная газовая постоянная для сухого воздуха (287,05 Дж/(кг·К));</w:t>
      </w:r>
    </w:p>
    <w:p w:rsidR="00625B4D" w:rsidRDefault="00625B4D" w:rsidP="00625B4D">
      <w:r>
        <w:t>- T — абсолютная температура воздуха, К (T = t + 273,15, где t — температура в °C).</w:t>
      </w:r>
    </w:p>
    <w:p w:rsidR="00625B4D" w:rsidRDefault="00625B4D" w:rsidP="00625B4D"/>
    <w:p w:rsidR="00625B4D" w:rsidRDefault="00625B4D" w:rsidP="00625B4D">
      <w:r>
        <w:t>**Учёт влияния влажности:**</w:t>
      </w:r>
    </w:p>
    <w:p w:rsidR="00625B4D" w:rsidRDefault="00625B4D" w:rsidP="00625B4D">
      <w:r>
        <w:t>Влажный воздух имеет меньшую плотность, чем сухой при тех же температуре и давлении, поскольку молекулярная масса водяного пара (18 г/моль) меньше молекулярной массы сухого воздуха (29 г/моль).</w:t>
      </w:r>
    </w:p>
    <w:p w:rsidR="00625B4D" w:rsidRDefault="00625B4D" w:rsidP="00625B4D"/>
    <w:p w:rsidR="00625B4D" w:rsidRDefault="00625B4D" w:rsidP="00625B4D">
      <w:r>
        <w:t>```</w:t>
      </w:r>
    </w:p>
    <w:p w:rsidR="00625B4D" w:rsidRDefault="00625B4D" w:rsidP="00625B4D">
      <w:r>
        <w:t>ρ_вл = ρ_сух · (1 – 0,378 · φ · e_sat / P)                  (Г.2)</w:t>
      </w:r>
    </w:p>
    <w:p w:rsidR="00625B4D" w:rsidRDefault="00625B4D" w:rsidP="00625B4D">
      <w:r>
        <w:t>```</w:t>
      </w:r>
    </w:p>
    <w:p w:rsidR="00625B4D" w:rsidRDefault="00625B4D" w:rsidP="00625B4D">
      <w:r>
        <w:t>где:</w:t>
      </w:r>
    </w:p>
    <w:p w:rsidR="00625B4D" w:rsidRDefault="00625B4D" w:rsidP="00625B4D">
      <w:r>
        <w:t>- ρ_вл — плотность влажного воздуха, кг/м³;</w:t>
      </w:r>
    </w:p>
    <w:p w:rsidR="00625B4D" w:rsidRDefault="00625B4D" w:rsidP="00625B4D">
      <w:r>
        <w:t>- φ — относительная влажность, доли единицы (0–1);</w:t>
      </w:r>
    </w:p>
    <w:p w:rsidR="00625B4D" w:rsidRDefault="00625B4D" w:rsidP="00625B4D">
      <w:r>
        <w:t>- e_sat — давление насыщенного водяного пара при температуре t, Па.</w:t>
      </w:r>
    </w:p>
    <w:p w:rsidR="00625B4D" w:rsidRDefault="00625B4D" w:rsidP="00625B4D"/>
    <w:p w:rsidR="00625B4D" w:rsidRDefault="00625B4D" w:rsidP="00625B4D">
      <w:r>
        <w:t>Давление насыщенного водяного пара рассчитывается по формуле Магнуса-Тетенса:</w:t>
      </w:r>
    </w:p>
    <w:p w:rsidR="00625B4D" w:rsidRDefault="00625B4D" w:rsidP="00625B4D"/>
    <w:p w:rsidR="00625B4D" w:rsidRPr="00625B4D" w:rsidRDefault="00625B4D" w:rsidP="00625B4D">
      <w:pPr>
        <w:rPr>
          <w:lang w:val="en-US"/>
        </w:rPr>
      </w:pPr>
      <w:r w:rsidRPr="00625B4D">
        <w:rPr>
          <w:lang w:val="en-US"/>
        </w:rPr>
        <w:t>```</w:t>
      </w:r>
    </w:p>
    <w:p w:rsidR="00625B4D" w:rsidRPr="00625B4D" w:rsidRDefault="00625B4D" w:rsidP="00625B4D">
      <w:pPr>
        <w:rPr>
          <w:lang w:val="en-US"/>
        </w:rPr>
      </w:pPr>
      <w:r>
        <w:t>Для</w:t>
      </w:r>
      <w:r w:rsidRPr="00625B4D">
        <w:rPr>
          <w:lang w:val="en-US"/>
        </w:rPr>
        <w:t xml:space="preserve"> t ≥ 0 °C:  e_sat = 610,78 · exp(17,27 · t / (t + 237,3))   (</w:t>
      </w:r>
      <w:r>
        <w:t>Г</w:t>
      </w:r>
      <w:r w:rsidRPr="00625B4D">
        <w:rPr>
          <w:lang w:val="en-US"/>
        </w:rPr>
        <w:t>.3</w:t>
      </w:r>
      <w:r>
        <w:t>а</w:t>
      </w:r>
      <w:r w:rsidRPr="00625B4D">
        <w:rPr>
          <w:lang w:val="en-US"/>
        </w:rPr>
        <w:t>)</w:t>
      </w:r>
    </w:p>
    <w:p w:rsidR="00625B4D" w:rsidRPr="00625B4D" w:rsidRDefault="00625B4D" w:rsidP="00625B4D">
      <w:pPr>
        <w:rPr>
          <w:lang w:val="en-US"/>
        </w:rPr>
      </w:pPr>
      <w:r>
        <w:t>Для</w:t>
      </w:r>
      <w:r w:rsidRPr="00625B4D">
        <w:rPr>
          <w:lang w:val="en-US"/>
        </w:rPr>
        <w:t xml:space="preserve"> t &lt; 0 °C:  e_sat = 610,78 · exp(21,875 · t / (t + 265,5))  (</w:t>
      </w:r>
      <w:r>
        <w:t>Г</w:t>
      </w:r>
      <w:r w:rsidRPr="00625B4D">
        <w:rPr>
          <w:lang w:val="en-US"/>
        </w:rPr>
        <w:t>.3</w:t>
      </w:r>
      <w:r>
        <w:t>б</w:t>
      </w:r>
      <w:r w:rsidRPr="00625B4D">
        <w:rPr>
          <w:lang w:val="en-US"/>
        </w:rPr>
        <w:t>)</w:t>
      </w:r>
    </w:p>
    <w:p w:rsidR="00625B4D" w:rsidRDefault="00625B4D" w:rsidP="00625B4D">
      <w:r>
        <w:t>```</w:t>
      </w:r>
    </w:p>
    <w:p w:rsidR="00625B4D" w:rsidRDefault="00625B4D" w:rsidP="00625B4D"/>
    <w:p w:rsidR="00625B4D" w:rsidRDefault="00625B4D" w:rsidP="00625B4D">
      <w:r>
        <w:t xml:space="preserve">**Пример расчёта Г.1:**  </w:t>
      </w:r>
    </w:p>
    <w:p w:rsidR="00625B4D" w:rsidRDefault="00625B4D" w:rsidP="00625B4D">
      <w:r>
        <w:t xml:space="preserve">Дано: t = +30 °C, P = 1000 гПа (100 000 Па), φ = 60 %  </w:t>
      </w:r>
    </w:p>
    <w:p w:rsidR="00625B4D" w:rsidRDefault="00625B4D" w:rsidP="00625B4D">
      <w:r>
        <w:t xml:space="preserve">Решение:  </w:t>
      </w:r>
    </w:p>
    <w:p w:rsidR="00625B4D" w:rsidRDefault="00625B4D" w:rsidP="00625B4D">
      <w:r>
        <w:t xml:space="preserve">1. T = 30 + 273,15 = 303,15 К  </w:t>
      </w:r>
    </w:p>
    <w:p w:rsidR="00625B4D" w:rsidRDefault="00625B4D" w:rsidP="00625B4D">
      <w:r>
        <w:t xml:space="preserve">2. ρ_сух = 100 000 / (287,05 · 303,15) = 1,146 кг/м³  </w:t>
      </w:r>
    </w:p>
    <w:p w:rsidR="00625B4D" w:rsidRPr="00625B4D" w:rsidRDefault="00625B4D" w:rsidP="00625B4D">
      <w:pPr>
        <w:rPr>
          <w:lang w:val="en-US"/>
        </w:rPr>
      </w:pPr>
      <w:r w:rsidRPr="00625B4D">
        <w:rPr>
          <w:lang w:val="en-US"/>
        </w:rPr>
        <w:lastRenderedPageBreak/>
        <w:t xml:space="preserve">3. e_sat = 610,78 · exp(17,27 · 30 / (30 + 237,3)) = 4 243 </w:t>
      </w:r>
      <w:r>
        <w:t>Па</w:t>
      </w:r>
      <w:r w:rsidRPr="00625B4D">
        <w:rPr>
          <w:lang w:val="en-US"/>
        </w:rPr>
        <w:t xml:space="preserve">  </w:t>
      </w:r>
    </w:p>
    <w:p w:rsidR="00625B4D" w:rsidRPr="00625B4D" w:rsidRDefault="00625B4D" w:rsidP="00625B4D">
      <w:pPr>
        <w:rPr>
          <w:lang w:val="en-US"/>
        </w:rPr>
      </w:pPr>
      <w:r w:rsidRPr="00625B4D">
        <w:rPr>
          <w:lang w:val="en-US"/>
        </w:rPr>
        <w:t xml:space="preserve">4. </w:t>
      </w:r>
      <w:r>
        <w:t>ρ</w:t>
      </w:r>
      <w:r w:rsidRPr="00625B4D">
        <w:rPr>
          <w:lang w:val="en-US"/>
        </w:rPr>
        <w:t>_</w:t>
      </w:r>
      <w:r>
        <w:t>вл</w:t>
      </w:r>
      <w:r w:rsidRPr="00625B4D">
        <w:rPr>
          <w:lang w:val="en-US"/>
        </w:rPr>
        <w:t xml:space="preserve"> = 1,146 · (1 – 0,378 · 0,6 · 4 243 / 100 000) = 1,136 </w:t>
      </w:r>
      <w:r>
        <w:t>кг</w:t>
      </w:r>
      <w:r w:rsidRPr="00625B4D">
        <w:rPr>
          <w:lang w:val="en-US"/>
        </w:rPr>
        <w:t>/</w:t>
      </w:r>
      <w:r>
        <w:t>м</w:t>
      </w:r>
      <w:r w:rsidRPr="00625B4D">
        <w:rPr>
          <w:lang w:val="en-US"/>
        </w:rPr>
        <w:t xml:space="preserve">³  </w:t>
      </w:r>
    </w:p>
    <w:p w:rsidR="00625B4D" w:rsidRDefault="00625B4D" w:rsidP="00625B4D">
      <w:r>
        <w:t xml:space="preserve">5. Сравнение с САУ: Δρ = (1,136 – 1,225) / 1,225 · 100% = –7,3%  </w:t>
      </w:r>
    </w:p>
    <w:p w:rsidR="00625B4D" w:rsidRDefault="00625B4D" w:rsidP="00625B4D"/>
    <w:p w:rsidR="00625B4D" w:rsidRDefault="00625B4D" w:rsidP="00625B4D">
      <w:r>
        <w:t>Вывод: При температуре +30 °C и влажности 60 % плотность воздуха снижается на 7,3 % по сравнению с САУ, что приводит к пропорциональному снижению подъёмной силы и тяги пропеллеров.</w:t>
      </w:r>
    </w:p>
    <w:p w:rsidR="00625B4D" w:rsidRDefault="00625B4D" w:rsidP="00625B4D"/>
    <w:p w:rsidR="00625B4D" w:rsidRDefault="00625B4D" w:rsidP="00625B4D">
      <w:r>
        <w:t>##### Г.2.2. Влияние плотности воздуха на подъёмную силу и тягу</w:t>
      </w:r>
    </w:p>
    <w:p w:rsidR="00625B4D" w:rsidRDefault="00625B4D" w:rsidP="00625B4D"/>
    <w:p w:rsidR="00625B4D" w:rsidRDefault="00625B4D" w:rsidP="00625B4D">
      <w:r>
        <w:t>Подъёмная сила крыла (для БВС самолётного типа) и тяга пропеллера (для мультикоптеров) пропорциональны плотности воздуха:</w:t>
      </w:r>
    </w:p>
    <w:p w:rsidR="00625B4D" w:rsidRDefault="00625B4D" w:rsidP="00625B4D"/>
    <w:p w:rsidR="00625B4D" w:rsidRDefault="00625B4D" w:rsidP="00625B4D">
      <w:r>
        <w:t>```</w:t>
      </w:r>
    </w:p>
    <w:p w:rsidR="00625B4D" w:rsidRDefault="00625B4D" w:rsidP="00625B4D">
      <w:r>
        <w:t>ΔL / L_САУ = Δρ / ρ_САУ                                     (Г.4)</w:t>
      </w:r>
    </w:p>
    <w:p w:rsidR="00625B4D" w:rsidRDefault="00625B4D" w:rsidP="00625B4D">
      <w:r>
        <w:t>ΔT / T_САУ = Δρ / ρ_САУ                                     (Г.5)</w:t>
      </w:r>
    </w:p>
    <w:p w:rsidR="00625B4D" w:rsidRDefault="00625B4D" w:rsidP="00625B4D">
      <w:r>
        <w:t>```</w:t>
      </w:r>
    </w:p>
    <w:p w:rsidR="00625B4D" w:rsidRDefault="00625B4D" w:rsidP="00625B4D">
      <w:r>
        <w:t>где:</w:t>
      </w:r>
    </w:p>
    <w:p w:rsidR="00625B4D" w:rsidRDefault="00625B4D" w:rsidP="00625B4D">
      <w:r>
        <w:t>- ΔL, ΔT — изменение подъёмной силы и тяги;</w:t>
      </w:r>
    </w:p>
    <w:p w:rsidR="00625B4D" w:rsidRDefault="00625B4D" w:rsidP="00625B4D">
      <w:r>
        <w:t>- L_САУ, T_САУ — значения в САУ;</w:t>
      </w:r>
    </w:p>
    <w:p w:rsidR="00625B4D" w:rsidRDefault="00625B4D" w:rsidP="00625B4D">
      <w:r>
        <w:t>- Δρ — изменение плотности воздуха относительно САУ.</w:t>
      </w:r>
    </w:p>
    <w:p w:rsidR="00625B4D" w:rsidRDefault="00625B4D" w:rsidP="00625B4D"/>
    <w:p w:rsidR="00625B4D" w:rsidRDefault="00625B4D" w:rsidP="00625B4D">
      <w:r>
        <w:t>**Практическое следствие:** Снижение плотности воздуха на 10 % требует увеличения скорости полёта (для самолётов) или оборотов двигателей (для мультикоптеров) на ~5 % для компенсации потери подъёмной силы/тяги, что приводит к увеличению энергопотребления на 10–15 %.</w:t>
      </w:r>
    </w:p>
    <w:p w:rsidR="00625B4D" w:rsidRDefault="00625B4D" w:rsidP="00625B4D"/>
    <w:p w:rsidR="00625B4D" w:rsidRDefault="00625B4D" w:rsidP="00625B4D">
      <w:r>
        <w:t>#### Г.3. Влияние температуры на ёмкость и энергоотдачу аккумуляторных батарей</w:t>
      </w:r>
    </w:p>
    <w:p w:rsidR="00625B4D" w:rsidRDefault="00625B4D" w:rsidP="00625B4D"/>
    <w:p w:rsidR="00625B4D" w:rsidRDefault="00625B4D" w:rsidP="00625B4D">
      <w:r>
        <w:t>##### Г.3.1. Литий-полимерные (LiPo) и литий-ионные (Li-ion) аккумуляторы</w:t>
      </w:r>
    </w:p>
    <w:p w:rsidR="00625B4D" w:rsidRDefault="00625B4D" w:rsidP="00625B4D"/>
    <w:p w:rsidR="00625B4D" w:rsidRDefault="00625B4D" w:rsidP="00625B4D">
      <w:r>
        <w:lastRenderedPageBreak/>
        <w:t>Ёмкость и внутреннее сопротивление литиевых аккумуляторов сильно зависят от температуры. Наиболее критичен диапазон температур ниже +10 °C.</w:t>
      </w:r>
    </w:p>
    <w:p w:rsidR="00625B4D" w:rsidRDefault="00625B4D" w:rsidP="00625B4D"/>
    <w:p w:rsidR="00625B4D" w:rsidRDefault="00625B4D" w:rsidP="00625B4D">
      <w:r>
        <w:t>**Эмпирическая формула снижения ёмкости:**</w:t>
      </w:r>
    </w:p>
    <w:p w:rsidR="00625B4D" w:rsidRPr="00625B4D" w:rsidRDefault="00625B4D" w:rsidP="00625B4D">
      <w:pPr>
        <w:rPr>
          <w:lang w:val="en-US"/>
        </w:rPr>
      </w:pPr>
      <w:r w:rsidRPr="00625B4D">
        <w:rPr>
          <w:lang w:val="en-US"/>
        </w:rPr>
        <w:t>```</w:t>
      </w:r>
    </w:p>
    <w:p w:rsidR="00625B4D" w:rsidRPr="00625B4D" w:rsidRDefault="00625B4D" w:rsidP="00625B4D">
      <w:pPr>
        <w:rPr>
          <w:lang w:val="en-US"/>
        </w:rPr>
      </w:pPr>
      <w:r w:rsidRPr="00625B4D">
        <w:rPr>
          <w:lang w:val="en-US"/>
        </w:rPr>
        <w:t xml:space="preserve">C_t = C_25 · [1 – </w:t>
      </w:r>
      <w:r>
        <w:t>α</w:t>
      </w:r>
      <w:r w:rsidRPr="00625B4D">
        <w:rPr>
          <w:lang w:val="en-US"/>
        </w:rPr>
        <w:t xml:space="preserve"> · (25 – t) · exp(–</w:t>
      </w:r>
      <w:r>
        <w:t>β</w:t>
      </w:r>
      <w:r w:rsidRPr="00625B4D">
        <w:rPr>
          <w:lang w:val="en-US"/>
        </w:rPr>
        <w:t xml:space="preserve"> · (25 – t))]      (</w:t>
      </w:r>
      <w:r>
        <w:t>Г</w:t>
      </w:r>
      <w:r w:rsidRPr="00625B4D">
        <w:rPr>
          <w:lang w:val="en-US"/>
        </w:rPr>
        <w:t>.6)</w:t>
      </w:r>
    </w:p>
    <w:p w:rsidR="00625B4D" w:rsidRDefault="00625B4D" w:rsidP="00625B4D">
      <w:r>
        <w:t>```</w:t>
      </w:r>
    </w:p>
    <w:p w:rsidR="00625B4D" w:rsidRDefault="00625B4D" w:rsidP="00625B4D">
      <w:r>
        <w:t>где:</w:t>
      </w:r>
    </w:p>
    <w:p w:rsidR="00625B4D" w:rsidRDefault="00625B4D" w:rsidP="00625B4D">
      <w:r>
        <w:t>- C_t — ёмкость при температуре t, А·ч;</w:t>
      </w:r>
    </w:p>
    <w:p w:rsidR="00625B4D" w:rsidRDefault="00625B4D" w:rsidP="00625B4D">
      <w:r>
        <w:t>- C_25 — номинальная ёмкость при 25 °C, А·ч;</w:t>
      </w:r>
    </w:p>
    <w:p w:rsidR="00625B4D" w:rsidRDefault="00625B4D" w:rsidP="00625B4D">
      <w:r>
        <w:t>- t — температура аккумулятора перед вылетом, °C;</w:t>
      </w:r>
    </w:p>
    <w:p w:rsidR="00625B4D" w:rsidRDefault="00625B4D" w:rsidP="00625B4D">
      <w:r>
        <w:t>- α = 0,015 — коэффициент снижения ёмкости (для качественных элементов);</w:t>
      </w:r>
    </w:p>
    <w:p w:rsidR="00625B4D" w:rsidRDefault="00625B4D" w:rsidP="00625B4D">
      <w:r>
        <w:t>- β = 0,08 — коэффициент нелинейности (для температур &lt; 10 °C).</w:t>
      </w:r>
    </w:p>
    <w:p w:rsidR="00625B4D" w:rsidRDefault="00625B4D" w:rsidP="00625B4D"/>
    <w:p w:rsidR="00625B4D" w:rsidRDefault="00625B4D" w:rsidP="00625B4D">
      <w:r>
        <w:t>**Таблица Г.1 — Снижение ёмкости LiPo/Li-ion аккумуляторов в зависимости от температуры**</w:t>
      </w:r>
    </w:p>
    <w:p w:rsidR="00625B4D" w:rsidRDefault="00625B4D" w:rsidP="00625B4D"/>
    <w:p w:rsidR="00625B4D" w:rsidRDefault="00625B4D" w:rsidP="00625B4D">
      <w:r>
        <w:t>| Температура аккумулятора, °C | Снижение ёмкости, % | Снижение максимального тока разряда, % | Рекомендации |</w:t>
      </w:r>
    </w:p>
    <w:p w:rsidR="00625B4D" w:rsidRDefault="00625B4D" w:rsidP="00625B4D">
      <w:r>
        <w:t>|------------------------------|---------------------|----------------------------------------|--------------|</w:t>
      </w:r>
    </w:p>
    <w:p w:rsidR="00625B4D" w:rsidRDefault="00625B4D" w:rsidP="00625B4D">
      <w:r>
        <w:t>| +25 и выше | 0 | 0 | Нормальная эксплуатация |</w:t>
      </w:r>
    </w:p>
    <w:p w:rsidR="00625B4D" w:rsidRDefault="00625B4D" w:rsidP="00625B4D">
      <w:r>
        <w:t>| +15 … +25 | 0–5 | 0–5 | Нормальная эксплуатация |</w:t>
      </w:r>
    </w:p>
    <w:p w:rsidR="00625B4D" w:rsidRDefault="00625B4D" w:rsidP="00625B4D">
      <w:r>
        <w:t>| +10 … +15 | 5–10 | 5–10 | Допустимо без ограничений |</w:t>
      </w:r>
    </w:p>
    <w:p w:rsidR="00625B4D" w:rsidRDefault="00625B4D" w:rsidP="00625B4D">
      <w:r>
        <w:t>| +5 … +10 | 10–20 | 10–20 | Рекомендуется предварительный подогрев до +15 °C |</w:t>
      </w:r>
    </w:p>
    <w:p w:rsidR="00625B4D" w:rsidRDefault="00625B4D" w:rsidP="00625B4D">
      <w:r>
        <w:t>| 0 … +5 | 20–35 | 20–35 | Обязателен подогрев до +15…+20 °C |</w:t>
      </w:r>
    </w:p>
    <w:p w:rsidR="00625B4D" w:rsidRDefault="00625B4D" w:rsidP="00625B4D">
      <w:r>
        <w:t>| –5 … 0 | 35–50 | 35–50 | Подогрев обязателен; максимальная продолжительность полёта — 50 % от номинальной |</w:t>
      </w:r>
    </w:p>
    <w:p w:rsidR="00625B4D" w:rsidRDefault="00625B4D" w:rsidP="00625B4D">
      <w:r>
        <w:t>| –10 … –5 | 50–65 | 50–65 | Подогрев обязателен; максимальная продолжительность полёта — 30 % от номинальной |</w:t>
      </w:r>
    </w:p>
    <w:p w:rsidR="00625B4D" w:rsidRDefault="00625B4D" w:rsidP="00625B4D">
      <w:r>
        <w:t>| Ниже –10 | &gt; 65 | &gt; 65 | Полёты запрещены |</w:t>
      </w:r>
    </w:p>
    <w:p w:rsidR="00625B4D" w:rsidRDefault="00625B4D" w:rsidP="00625B4D"/>
    <w:p w:rsidR="00625B4D" w:rsidRDefault="00625B4D" w:rsidP="00625B4D">
      <w:r>
        <w:lastRenderedPageBreak/>
        <w:t xml:space="preserve">**Пример расчёта Г.2:**  </w:t>
      </w:r>
    </w:p>
    <w:p w:rsidR="00625B4D" w:rsidRDefault="00625B4D" w:rsidP="00625B4D">
      <w:r>
        <w:t xml:space="preserve">Дано: БВС с аккумулятором ёмкостью 10 000 мА·ч при 25 °C; температура перед вылетом +5 °C.  </w:t>
      </w:r>
    </w:p>
    <w:p w:rsidR="00625B4D" w:rsidRDefault="00625B4D" w:rsidP="00625B4D">
      <w:r>
        <w:t xml:space="preserve">Решение по формуле (Г.6):  </w:t>
      </w:r>
    </w:p>
    <w:p w:rsidR="00625B4D" w:rsidRDefault="00625B4D" w:rsidP="00625B4D">
      <w:r>
        <w:t xml:space="preserve">C_5 = 10 000 · [1 – 0,015 · (25 – 5) · exp(–0,08 · (25 – 5))] = 10 000 · [1 – 0,3 · exp(–1,6)] = 10 000 · [1 – 0,3 · 0,202] = 10 000 · 0,939 = 9 390 мА·ч  </w:t>
      </w:r>
    </w:p>
    <w:p w:rsidR="00625B4D" w:rsidRDefault="00625B4D" w:rsidP="00625B4D">
      <w:r>
        <w:t xml:space="preserve">Снижение ёмкости: (10 000 – 9 390) / 10 000 · 100% = 6,1%  </w:t>
      </w:r>
    </w:p>
    <w:p w:rsidR="00625B4D" w:rsidRDefault="00625B4D" w:rsidP="00625B4D"/>
    <w:p w:rsidR="00625B4D" w:rsidRDefault="00625B4D" w:rsidP="00625B4D">
      <w:r>
        <w:t>Однако экспериментальные данные показывают, что при +5 °C реальное снижение ёмкости составляет 15–20 % из-за увеличения внутреннего сопротивления и снижения напряжения под нагрузкой. Поэтому для практических расчётов рекомендуется использовать данные таблицы Г.1.</w:t>
      </w:r>
    </w:p>
    <w:p w:rsidR="00625B4D" w:rsidRDefault="00625B4D" w:rsidP="00625B4D"/>
    <w:p w:rsidR="00625B4D" w:rsidRDefault="00625B4D" w:rsidP="00625B4D">
      <w:r>
        <w:t>##### Г.3.2. Методика оценки максимальной продолжительности полёта с учётом температуры</w:t>
      </w:r>
    </w:p>
    <w:p w:rsidR="00625B4D" w:rsidRDefault="00625B4D" w:rsidP="00625B4D"/>
    <w:p w:rsidR="00625B4D" w:rsidRDefault="00625B4D" w:rsidP="00625B4D">
      <w:r>
        <w:t>```</w:t>
      </w:r>
    </w:p>
    <w:p w:rsidR="00625B4D" w:rsidRDefault="00625B4D" w:rsidP="00625B4D">
      <w:r>
        <w:t>t_полёта = t_ном · η_ρ · η_C · η_нагр                            (Г.7)</w:t>
      </w:r>
    </w:p>
    <w:p w:rsidR="00625B4D" w:rsidRDefault="00625B4D" w:rsidP="00625B4D">
      <w:r>
        <w:t>```</w:t>
      </w:r>
    </w:p>
    <w:p w:rsidR="00625B4D" w:rsidRDefault="00625B4D" w:rsidP="00625B4D">
      <w:r>
        <w:t>где:</w:t>
      </w:r>
    </w:p>
    <w:p w:rsidR="00625B4D" w:rsidRDefault="00625B4D" w:rsidP="00625B4D">
      <w:r>
        <w:t>- t_полёта — скорректированная максимальная продолжительность полёта, мин;</w:t>
      </w:r>
    </w:p>
    <w:p w:rsidR="00625B4D" w:rsidRDefault="00625B4D" w:rsidP="00625B4D">
      <w:r>
        <w:t>- t_ном — номинальная продолжительность полёта в САУ, мин;</w:t>
      </w:r>
    </w:p>
    <w:p w:rsidR="00625B4D" w:rsidRDefault="00625B4D" w:rsidP="00625B4D">
      <w:r>
        <w:t>- η_ρ = ρ_факт / ρ_САУ — коэффициент влияния плотности воздуха (формула Г.2);</w:t>
      </w:r>
    </w:p>
    <w:p w:rsidR="00625B4D" w:rsidRDefault="00625B4D" w:rsidP="00625B4D">
      <w:r>
        <w:t>- η_C = C_t / C_25 — коэффициент влияния температуры на ёмкость аккумулятора (таблица Г.1);</w:t>
      </w:r>
    </w:p>
    <w:p w:rsidR="00625B4D" w:rsidRDefault="00625B4D" w:rsidP="00625B4D">
      <w:r>
        <w:t>- η_нагр — коэффициент влияния режима нагрузки (η_нагр = 0,85–0,95 для режимов, близких к максимальной тяге).</w:t>
      </w:r>
    </w:p>
    <w:p w:rsidR="00625B4D" w:rsidRDefault="00625B4D" w:rsidP="00625B4D"/>
    <w:p w:rsidR="00625B4D" w:rsidRDefault="00625B4D" w:rsidP="00625B4D">
      <w:r>
        <w:t xml:space="preserve">**Пример расчёта Г.3:**  </w:t>
      </w:r>
    </w:p>
    <w:p w:rsidR="00625B4D" w:rsidRDefault="00625B4D" w:rsidP="00625B4D">
      <w:r>
        <w:t xml:space="preserve">Дано: Мультикоптер с номинальной продолжительностью полёта 30 мин в САУ; температура +35 °C, влажность 40 %, давление 990 гПа.  </w:t>
      </w:r>
    </w:p>
    <w:p w:rsidR="00625B4D" w:rsidRDefault="00625B4D" w:rsidP="00625B4D">
      <w:r>
        <w:t xml:space="preserve">Решение:  </w:t>
      </w:r>
    </w:p>
    <w:p w:rsidR="00625B4D" w:rsidRDefault="00625B4D" w:rsidP="00625B4D">
      <w:r>
        <w:t xml:space="preserve">1. Расчёт плотности воздуха по формулам (Г.1)–(Г.3): ρ_факт ≈ 1,105 кг/м³  </w:t>
      </w:r>
    </w:p>
    <w:p w:rsidR="00625B4D" w:rsidRDefault="00625B4D" w:rsidP="00625B4D">
      <w:r>
        <w:t xml:space="preserve">2. η_ρ = 1,105 / 1,225 = 0,902  </w:t>
      </w:r>
    </w:p>
    <w:p w:rsidR="00625B4D" w:rsidRDefault="00625B4D" w:rsidP="00625B4D">
      <w:r>
        <w:lastRenderedPageBreak/>
        <w:t xml:space="preserve">3. По таблице Г.1 при +35 °C: η_C ≈ 0,97 (незначительное снижение ёмкости, но возможен перегрев аккумулятора)  </w:t>
      </w:r>
    </w:p>
    <w:p w:rsidR="00625B4D" w:rsidRDefault="00625B4D" w:rsidP="00625B4D">
      <w:r>
        <w:t xml:space="preserve">4. η_нагр = 0,90 (режим полёта с повышенной тягой из-за снижения плотности воздуха)  </w:t>
      </w:r>
    </w:p>
    <w:p w:rsidR="00625B4D" w:rsidRDefault="00625B4D" w:rsidP="00625B4D">
      <w:r>
        <w:t xml:space="preserve">5. t_полёта = 30 · 0,902 · 0,97 · 0,90 ≈ 23,6 мин  </w:t>
      </w:r>
    </w:p>
    <w:p w:rsidR="00625B4D" w:rsidRDefault="00625B4D" w:rsidP="00625B4D"/>
    <w:p w:rsidR="00625B4D" w:rsidRDefault="00625B4D" w:rsidP="00625B4D">
      <w:r>
        <w:t>Вывод: Максимальная продолжительность полёта снижается до 24 минут. Рекомендуется планировать полёт не более 20 минут с запасом 15–20 % на аварийные ситуации.</w:t>
      </w:r>
    </w:p>
    <w:p w:rsidR="00625B4D" w:rsidRDefault="00625B4D" w:rsidP="00625B4D"/>
    <w:p w:rsidR="00625B4D" w:rsidRDefault="00625B4D" w:rsidP="00625B4D">
      <w:r>
        <w:t>#### Г.4. Влияние влажности на аэродинамические характеристики и электронику</w:t>
      </w:r>
    </w:p>
    <w:p w:rsidR="00625B4D" w:rsidRDefault="00625B4D" w:rsidP="00625B4D"/>
    <w:p w:rsidR="00625B4D" w:rsidRDefault="00625B4D" w:rsidP="00625B4D">
      <w:r>
        <w:t>##### Г.4.1. Влияние влажности на аэродинамическое сопротивление</w:t>
      </w:r>
    </w:p>
    <w:p w:rsidR="00625B4D" w:rsidRDefault="00625B4D" w:rsidP="00625B4D"/>
    <w:p w:rsidR="00625B4D" w:rsidRDefault="00625B4D" w:rsidP="00625B4D">
      <w:r>
        <w:t>Повышенная влажность увеличивает вязкость воздуха, что приводит к росту силы трения на поверхности БВС. Однако этот эффект незначителен (менее 1 % при влажности до 80 %) и обычно не учитывается в расчётах ЛТХ.</w:t>
      </w:r>
    </w:p>
    <w:p w:rsidR="00625B4D" w:rsidRDefault="00625B4D" w:rsidP="00625B4D"/>
    <w:p w:rsidR="00625B4D" w:rsidRDefault="00625B4D" w:rsidP="00625B4D">
      <w:r>
        <w:t>Критическим фактором является не сама влажность, а её сочетание с температурой в диапазоне от –5 °C до +5 °C, создающее условия для обледенения (см. приложение В).</w:t>
      </w:r>
    </w:p>
    <w:p w:rsidR="00625B4D" w:rsidRDefault="00625B4D" w:rsidP="00625B4D"/>
    <w:p w:rsidR="00625B4D" w:rsidRDefault="00625B4D" w:rsidP="00625B4D">
      <w:r>
        <w:t>##### Г.4.2. Влияние влажности на электронные компоненты</w:t>
      </w:r>
    </w:p>
    <w:p w:rsidR="00625B4D" w:rsidRDefault="00625B4D" w:rsidP="00625B4D"/>
    <w:p w:rsidR="00625B4D" w:rsidRDefault="00625B4D" w:rsidP="00625B4D">
      <w:r>
        <w:t>Высокая влажность (&gt; 80 %) при положительных температурах создаёт риск конденсации влаги на электронных компонентах при перепадах температуры, что может привести к:</w:t>
      </w:r>
    </w:p>
    <w:p w:rsidR="00625B4D" w:rsidRDefault="00625B4D" w:rsidP="00625B4D">
      <w:r>
        <w:t>- коротким замыканиям;</w:t>
      </w:r>
    </w:p>
    <w:p w:rsidR="00625B4D" w:rsidRDefault="00625B4D" w:rsidP="00625B4D">
      <w:r>
        <w:t>- коррозии контактов;</w:t>
      </w:r>
    </w:p>
    <w:p w:rsidR="00625B4D" w:rsidRDefault="00625B4D" w:rsidP="00625B4D">
      <w:r>
        <w:t>- нарушению работы датчиков (особенно барометрических высотомеров).</w:t>
      </w:r>
    </w:p>
    <w:p w:rsidR="00625B4D" w:rsidRDefault="00625B4D" w:rsidP="00625B4D"/>
    <w:p w:rsidR="00625B4D" w:rsidRDefault="00625B4D" w:rsidP="00625B4D">
      <w:r>
        <w:t>**Рекомендации:**</w:t>
      </w:r>
    </w:p>
    <w:p w:rsidR="00625B4D" w:rsidRDefault="00625B4D" w:rsidP="00625B4D">
      <w:r>
        <w:t>- При относительной влажности &gt; 80 % и температуре &lt; +10 °C перед полётом проводить выдержку БВС в помещении с контролируемой влажностью не менее 2 часов;</w:t>
      </w:r>
    </w:p>
    <w:p w:rsidR="00625B4D" w:rsidRDefault="00625B4D" w:rsidP="00625B4D">
      <w:r>
        <w:t>- Использовать водоотталкивающие покрытия для электронных модулей (например, конформное покрытие на основе акрила или силикона);</w:t>
      </w:r>
    </w:p>
    <w:p w:rsidR="00625B4D" w:rsidRDefault="00625B4D" w:rsidP="00625B4D">
      <w:r>
        <w:lastRenderedPageBreak/>
        <w:t>- Для критичных миссий применять БВС с классом защиты электроники не ниже IP54.</w:t>
      </w:r>
    </w:p>
    <w:p w:rsidR="00625B4D" w:rsidRDefault="00625B4D" w:rsidP="00625B4D"/>
    <w:p w:rsidR="00625B4D" w:rsidRDefault="00625B4D" w:rsidP="00625B4D">
      <w:r>
        <w:t>#### Г.5. Комплексная методика расчёта скорректированных ЛТХ</w:t>
      </w:r>
    </w:p>
    <w:p w:rsidR="00625B4D" w:rsidRDefault="00625B4D" w:rsidP="00625B4D"/>
    <w:p w:rsidR="00625B4D" w:rsidRDefault="00625B4D" w:rsidP="00625B4D">
      <w:r>
        <w:t>##### Г.5.1. Алгоритм расчёта для мультикоптеров</w:t>
      </w:r>
    </w:p>
    <w:p w:rsidR="00625B4D" w:rsidRDefault="00625B4D" w:rsidP="00625B4D"/>
    <w:p w:rsidR="00625B4D" w:rsidRDefault="00625B4D" w:rsidP="00625B4D">
      <w:r>
        <w:t>1. **Определение исходных данных:**</w:t>
      </w:r>
    </w:p>
    <w:p w:rsidR="00625B4D" w:rsidRDefault="00625B4D" w:rsidP="00625B4D">
      <w:r>
        <w:t xml:space="preserve">   - Модель БВС и его масса (взлётная) m, кг;</w:t>
      </w:r>
    </w:p>
    <w:p w:rsidR="00625B4D" w:rsidRDefault="00625B4D" w:rsidP="00625B4D">
      <w:r>
        <w:t xml:space="preserve">   - Номинальная продолжительность полёта t_ном, мин (в САУ);</w:t>
      </w:r>
    </w:p>
    <w:p w:rsidR="00625B4D" w:rsidRDefault="00625B4D" w:rsidP="00625B4D">
      <w:r>
        <w:t xml:space="preserve">   - Максимальная тяга двигателей в САУ T_max_САУ, Н;</w:t>
      </w:r>
    </w:p>
    <w:p w:rsidR="00625B4D" w:rsidRDefault="00625B4D" w:rsidP="00625B4D">
      <w:r>
        <w:t xml:space="preserve">   - Ёмкость аккумулятора C_25, А·ч;</w:t>
      </w:r>
    </w:p>
    <w:p w:rsidR="00625B4D" w:rsidRDefault="00625B4D" w:rsidP="00625B4D">
      <w:r>
        <w:t xml:space="preserve">   - Метеоусловия: температура t, °C; давление P, гПа; влажность φ, %.</w:t>
      </w:r>
    </w:p>
    <w:p w:rsidR="00625B4D" w:rsidRDefault="00625B4D" w:rsidP="00625B4D"/>
    <w:p w:rsidR="00625B4D" w:rsidRDefault="00625B4D" w:rsidP="00625B4D">
      <w:r>
        <w:t>2. **Расчёт плотности воздуха ρ_факт по формулам (Г.1)–(Г.3).**</w:t>
      </w:r>
    </w:p>
    <w:p w:rsidR="00625B4D" w:rsidRDefault="00625B4D" w:rsidP="00625B4D"/>
    <w:p w:rsidR="00625B4D" w:rsidRDefault="00625B4D" w:rsidP="00625B4D">
      <w:r>
        <w:t>3. **Расчёт коэффициента влияния плотности воздуха:**</w:t>
      </w:r>
    </w:p>
    <w:p w:rsidR="00625B4D" w:rsidRDefault="00625B4D" w:rsidP="00625B4D">
      <w:r>
        <w:t xml:space="preserve">   ```</w:t>
      </w:r>
    </w:p>
    <w:p w:rsidR="00625B4D" w:rsidRDefault="00625B4D" w:rsidP="00625B4D">
      <w:r>
        <w:t xml:space="preserve">   η_ρ = ρ_факт / ρ_САУ</w:t>
      </w:r>
    </w:p>
    <w:p w:rsidR="00625B4D" w:rsidRDefault="00625B4D" w:rsidP="00625B4D">
      <w:r>
        <w:t xml:space="preserve">   ```</w:t>
      </w:r>
    </w:p>
    <w:p w:rsidR="00625B4D" w:rsidRDefault="00625B4D" w:rsidP="00625B4D"/>
    <w:p w:rsidR="00625B4D" w:rsidRDefault="00625B4D" w:rsidP="00625B4D">
      <w:r>
        <w:t>4. **Определение коэффициента влияния температуры на ёмкость аккумулятора η_C по таблице Г.1.**</w:t>
      </w:r>
    </w:p>
    <w:p w:rsidR="00625B4D" w:rsidRDefault="00625B4D" w:rsidP="00625B4D"/>
    <w:p w:rsidR="00625B4D" w:rsidRDefault="00625B4D" w:rsidP="00625B4D">
      <w:r>
        <w:t>5. **Расчёт скорректированной максимальной тяги:**</w:t>
      </w:r>
    </w:p>
    <w:p w:rsidR="00625B4D" w:rsidRDefault="00625B4D" w:rsidP="00625B4D">
      <w:r>
        <w:t xml:space="preserve">   ```</w:t>
      </w:r>
    </w:p>
    <w:p w:rsidR="00625B4D" w:rsidRDefault="00625B4D" w:rsidP="00625B4D">
      <w:r>
        <w:t xml:space="preserve">   T_max_факт = T_max_САУ · η_ρ</w:t>
      </w:r>
    </w:p>
    <w:p w:rsidR="00625B4D" w:rsidRDefault="00625B4D" w:rsidP="00625B4D">
      <w:r>
        <w:t xml:space="preserve">   ```</w:t>
      </w:r>
    </w:p>
    <w:p w:rsidR="00625B4D" w:rsidRDefault="00625B4D" w:rsidP="00625B4D"/>
    <w:p w:rsidR="00625B4D" w:rsidRDefault="00625B4D" w:rsidP="00625B4D">
      <w:r>
        <w:t>6. **Проверка достаточности тяги для удержания БВС в воздухе:**</w:t>
      </w:r>
    </w:p>
    <w:p w:rsidR="00625B4D" w:rsidRDefault="00625B4D" w:rsidP="00625B4D">
      <w:r>
        <w:lastRenderedPageBreak/>
        <w:t xml:space="preserve">   ```</w:t>
      </w:r>
    </w:p>
    <w:p w:rsidR="00625B4D" w:rsidRDefault="00625B4D" w:rsidP="00625B4D">
      <w:r>
        <w:t xml:space="preserve">   Условие: T_max_факт ≥ k · m · g                         (Г.8)</w:t>
      </w:r>
    </w:p>
    <w:p w:rsidR="00625B4D" w:rsidRDefault="00625B4D" w:rsidP="00625B4D">
      <w:r>
        <w:t xml:space="preserve">   ```</w:t>
      </w:r>
    </w:p>
    <w:p w:rsidR="00625B4D" w:rsidRDefault="00625B4D" w:rsidP="00625B4D">
      <w:r>
        <w:t xml:space="preserve">   где:</w:t>
      </w:r>
    </w:p>
    <w:p w:rsidR="00625B4D" w:rsidRDefault="00625B4D" w:rsidP="00625B4D">
      <w:r>
        <w:t xml:space="preserve">   - k = 1,3–1,5 — коэффициент запаса тяги (зависит от модели БВС);</w:t>
      </w:r>
    </w:p>
    <w:p w:rsidR="00625B4D" w:rsidRDefault="00625B4D" w:rsidP="00625B4D">
      <w:r>
        <w:t xml:space="preserve">   - g = 9,81 м/с² — ускорение свободного падения.</w:t>
      </w:r>
    </w:p>
    <w:p w:rsidR="00625B4D" w:rsidRDefault="00625B4D" w:rsidP="00625B4D"/>
    <w:p w:rsidR="00625B4D" w:rsidRDefault="00625B4D" w:rsidP="00625B4D">
      <w:r>
        <w:t xml:space="preserve">   Если условие (Г.8) не выполняется — полёт запрещён.</w:t>
      </w:r>
    </w:p>
    <w:p w:rsidR="00625B4D" w:rsidRDefault="00625B4D" w:rsidP="00625B4D"/>
    <w:p w:rsidR="00625B4D" w:rsidRDefault="00625B4D" w:rsidP="00625B4D">
      <w:r>
        <w:t>7. **Расчёт скорректированной продолжительности полёта по формуле (Г.7).**</w:t>
      </w:r>
    </w:p>
    <w:p w:rsidR="00625B4D" w:rsidRDefault="00625B4D" w:rsidP="00625B4D"/>
    <w:p w:rsidR="00625B4D" w:rsidRDefault="00625B4D" w:rsidP="00625B4D">
      <w:r>
        <w:t>8. **Расчёт максимальной высоты полёта (практического потолка):**</w:t>
      </w:r>
    </w:p>
    <w:p w:rsidR="00625B4D" w:rsidRDefault="00625B4D" w:rsidP="00625B4D">
      <w:r>
        <w:t xml:space="preserve">   ```</w:t>
      </w:r>
    </w:p>
    <w:p w:rsidR="00625B4D" w:rsidRDefault="00625B4D" w:rsidP="00625B4D">
      <w:r>
        <w:t xml:space="preserve">   H_max_факт = H_max_САУ · (η_ρ – 0,2) / 0,8              (Г.9)</w:t>
      </w:r>
    </w:p>
    <w:p w:rsidR="00625B4D" w:rsidRDefault="00625B4D" w:rsidP="00625B4D">
      <w:r>
        <w:t xml:space="preserve">   ```</w:t>
      </w:r>
    </w:p>
    <w:p w:rsidR="00625B4D" w:rsidRDefault="00625B4D" w:rsidP="00625B4D">
      <w:r>
        <w:t xml:space="preserve">   где:</w:t>
      </w:r>
    </w:p>
    <w:p w:rsidR="00625B4D" w:rsidRDefault="00625B4D" w:rsidP="00625B4D">
      <w:r>
        <w:t xml:space="preserve">   - H_max_САУ — практический потолок в САУ, м;</w:t>
      </w:r>
    </w:p>
    <w:p w:rsidR="00625B4D" w:rsidRDefault="00625B4D" w:rsidP="00625B4D">
      <w:r>
        <w:t xml:space="preserve">   - 0,2 — минимально допустимая относительная плотность воздуха для устойчивого полёта.</w:t>
      </w:r>
    </w:p>
    <w:p w:rsidR="00625B4D" w:rsidRDefault="00625B4D" w:rsidP="00625B4D"/>
    <w:p w:rsidR="00625B4D" w:rsidRDefault="00625B4D" w:rsidP="00625B4D">
      <w:r>
        <w:t>##### Г.5.2. Алгоритм расчёта для БВС самолётного типа</w:t>
      </w:r>
    </w:p>
    <w:p w:rsidR="00625B4D" w:rsidRDefault="00625B4D" w:rsidP="00625B4D"/>
    <w:p w:rsidR="00625B4D" w:rsidRDefault="00625B4D" w:rsidP="00625B4D">
      <w:r>
        <w:t>Для БВС самолётного типа дополнительно учитываются:</w:t>
      </w:r>
    </w:p>
    <w:p w:rsidR="00625B4D" w:rsidRDefault="00625B4D" w:rsidP="00625B4D">
      <w:r>
        <w:t>- влияние плотности воздуха на минимальную скорость полёта;</w:t>
      </w:r>
    </w:p>
    <w:p w:rsidR="00625B4D" w:rsidRDefault="00625B4D" w:rsidP="00625B4D">
      <w:r>
        <w:t>- влияние температуры на длину разбега.</w:t>
      </w:r>
    </w:p>
    <w:p w:rsidR="00625B4D" w:rsidRDefault="00625B4D" w:rsidP="00625B4D"/>
    <w:p w:rsidR="00625B4D" w:rsidRDefault="00625B4D" w:rsidP="00625B4D">
      <w:r>
        <w:t>**Минимальная скорость полёта:**</w:t>
      </w:r>
    </w:p>
    <w:p w:rsidR="00625B4D" w:rsidRDefault="00625B4D" w:rsidP="00625B4D">
      <w:r>
        <w:t>```</w:t>
      </w:r>
    </w:p>
    <w:p w:rsidR="00625B4D" w:rsidRDefault="00625B4D" w:rsidP="00625B4D">
      <w:r>
        <w:t>V_min_факт = V_min_САУ / √η_ρ                            (Г.10)</w:t>
      </w:r>
    </w:p>
    <w:p w:rsidR="00625B4D" w:rsidRDefault="00625B4D" w:rsidP="00625B4D">
      <w:r>
        <w:t>```</w:t>
      </w:r>
    </w:p>
    <w:p w:rsidR="00625B4D" w:rsidRDefault="00625B4D" w:rsidP="00625B4D"/>
    <w:p w:rsidR="00625B4D" w:rsidRDefault="00625B4D" w:rsidP="00625B4D">
      <w:r>
        <w:t>**Длина разбега:**</w:t>
      </w:r>
    </w:p>
    <w:p w:rsidR="00625B4D" w:rsidRDefault="00625B4D" w:rsidP="00625B4D">
      <w:r>
        <w:t>```</w:t>
      </w:r>
    </w:p>
    <w:p w:rsidR="00625B4D" w:rsidRDefault="00625B4D" w:rsidP="00625B4D">
      <w:r>
        <w:t>S_разбег_факт = S_разбег_САУ / η_ρ                        (Г.11)</w:t>
      </w:r>
    </w:p>
    <w:p w:rsidR="00625B4D" w:rsidRDefault="00625B4D" w:rsidP="00625B4D">
      <w:r>
        <w:t>```</w:t>
      </w:r>
    </w:p>
    <w:p w:rsidR="00625B4D" w:rsidRDefault="00625B4D" w:rsidP="00625B4D"/>
    <w:p w:rsidR="00625B4D" w:rsidRDefault="00625B4D" w:rsidP="00625B4D">
      <w:r>
        <w:t>При температуре выше +35 °C и влажности выше 60 % рекомендуется увеличивать длину ВПП на 20–30 % по сравнению с расчётной.</w:t>
      </w:r>
    </w:p>
    <w:p w:rsidR="00625B4D" w:rsidRDefault="00625B4D" w:rsidP="00625B4D"/>
    <w:p w:rsidR="00625B4D" w:rsidRDefault="00625B4D" w:rsidP="00625B4D">
      <w:r>
        <w:t>#### Г.6. Практические примеры расчётов</w:t>
      </w:r>
    </w:p>
    <w:p w:rsidR="00625B4D" w:rsidRDefault="00625B4D" w:rsidP="00625B4D"/>
    <w:p w:rsidR="00625B4D" w:rsidRDefault="00625B4D" w:rsidP="00625B4D">
      <w:r>
        <w:t>##### Пример Г.1. Мультикоптер в жарких условиях</w:t>
      </w:r>
    </w:p>
    <w:p w:rsidR="00625B4D" w:rsidRDefault="00625B4D" w:rsidP="00625B4D"/>
    <w:p w:rsidR="00625B4D" w:rsidRDefault="00625B4D" w:rsidP="00625B4D">
      <w:r>
        <w:t>**Исходные данные:**</w:t>
      </w:r>
    </w:p>
    <w:p w:rsidR="00625B4D" w:rsidRDefault="00625B4D" w:rsidP="00625B4D">
      <w:r>
        <w:t>- Модель: DJI Matrice 300 RTK;</w:t>
      </w:r>
    </w:p>
    <w:p w:rsidR="00625B4D" w:rsidRDefault="00625B4D" w:rsidP="00625B4D">
      <w:r>
        <w:t>- Взлётная масса: 9 кг;</w:t>
      </w:r>
    </w:p>
    <w:p w:rsidR="00625B4D" w:rsidRDefault="00625B4D" w:rsidP="00625B4D">
      <w:r>
        <w:t>- Номинальная продолжительность полёта: 55 мин (в САУ);</w:t>
      </w:r>
    </w:p>
    <w:p w:rsidR="00625B4D" w:rsidRDefault="00625B4D" w:rsidP="00625B4D">
      <w:r>
        <w:t>- Максимальная тяга двигателей: 220 Н (в САУ);</w:t>
      </w:r>
    </w:p>
    <w:p w:rsidR="00625B4D" w:rsidRDefault="00625B4D" w:rsidP="00625B4D">
      <w:r>
        <w:t>- Ёмкость аккумулятора: 5 200 мА·ч;</w:t>
      </w:r>
    </w:p>
    <w:p w:rsidR="00625B4D" w:rsidRDefault="00625B4D" w:rsidP="00625B4D">
      <w:r>
        <w:t>- Метеоусловия: t = +40 °C, P = 995 гПа, φ = 30 %.</w:t>
      </w:r>
    </w:p>
    <w:p w:rsidR="00625B4D" w:rsidRDefault="00625B4D" w:rsidP="00625B4D"/>
    <w:p w:rsidR="00625B4D" w:rsidRDefault="00625B4D" w:rsidP="00625B4D">
      <w:r>
        <w:t>**Расчёт:**</w:t>
      </w:r>
    </w:p>
    <w:p w:rsidR="00625B4D" w:rsidRDefault="00625B4D" w:rsidP="00625B4D">
      <w:r>
        <w:t>1. Плотность воздуха:</w:t>
      </w:r>
    </w:p>
    <w:p w:rsidR="00625B4D" w:rsidRDefault="00625B4D" w:rsidP="00625B4D">
      <w:r>
        <w:t xml:space="preserve">   - T = 40 + 273,15 = 313,15 К</w:t>
      </w:r>
    </w:p>
    <w:p w:rsidR="00625B4D" w:rsidRDefault="00625B4D" w:rsidP="00625B4D">
      <w:r>
        <w:t xml:space="preserve">   - ρ_сух = 99 500 / (287,05 · 313,15) = 1,109 кг/м³</w:t>
      </w:r>
    </w:p>
    <w:p w:rsidR="00625B4D" w:rsidRPr="00625B4D" w:rsidRDefault="00625B4D" w:rsidP="00625B4D">
      <w:pPr>
        <w:rPr>
          <w:lang w:val="en-US"/>
        </w:rPr>
      </w:pPr>
      <w:r>
        <w:t xml:space="preserve">   </w:t>
      </w:r>
      <w:r w:rsidRPr="00625B4D">
        <w:rPr>
          <w:lang w:val="en-US"/>
        </w:rPr>
        <w:t xml:space="preserve">- e_sat = 610,78 · exp(17,27 · 40 / (40 + 237,3)) = 7 376 </w:t>
      </w:r>
      <w:r>
        <w:t>Па</w:t>
      </w:r>
    </w:p>
    <w:p w:rsidR="00625B4D" w:rsidRPr="00625B4D" w:rsidRDefault="00625B4D" w:rsidP="00625B4D">
      <w:pPr>
        <w:rPr>
          <w:lang w:val="en-US"/>
        </w:rPr>
      </w:pPr>
      <w:r w:rsidRPr="00625B4D">
        <w:rPr>
          <w:lang w:val="en-US"/>
        </w:rPr>
        <w:t xml:space="preserve">   - </w:t>
      </w:r>
      <w:r>
        <w:t>ρ</w:t>
      </w:r>
      <w:r w:rsidRPr="00625B4D">
        <w:rPr>
          <w:lang w:val="en-US"/>
        </w:rPr>
        <w:t>_</w:t>
      </w:r>
      <w:r>
        <w:t>вл</w:t>
      </w:r>
      <w:r w:rsidRPr="00625B4D">
        <w:rPr>
          <w:lang w:val="en-US"/>
        </w:rPr>
        <w:t xml:space="preserve"> = 1,109 · (1 – 0,378 · 0,3 · 7 376 / 99 500) = 1,101 </w:t>
      </w:r>
      <w:r>
        <w:t>кг</w:t>
      </w:r>
      <w:r w:rsidRPr="00625B4D">
        <w:rPr>
          <w:lang w:val="en-US"/>
        </w:rPr>
        <w:t>/</w:t>
      </w:r>
      <w:r>
        <w:t>м</w:t>
      </w:r>
      <w:r w:rsidRPr="00625B4D">
        <w:rPr>
          <w:lang w:val="en-US"/>
        </w:rPr>
        <w:t>³</w:t>
      </w:r>
    </w:p>
    <w:p w:rsidR="00625B4D" w:rsidRDefault="00625B4D" w:rsidP="00625B4D">
      <w:r w:rsidRPr="00625B4D">
        <w:rPr>
          <w:lang w:val="en-US"/>
        </w:rPr>
        <w:t xml:space="preserve">   </w:t>
      </w:r>
      <w:r>
        <w:t>- η_ρ = 1,101 / 1,225 = 0,899</w:t>
      </w:r>
    </w:p>
    <w:p w:rsidR="00625B4D" w:rsidRDefault="00625B4D" w:rsidP="00625B4D"/>
    <w:p w:rsidR="00625B4D" w:rsidRDefault="00625B4D" w:rsidP="00625B4D">
      <w:r>
        <w:lastRenderedPageBreak/>
        <w:t>2. Тяга двигателей:</w:t>
      </w:r>
    </w:p>
    <w:p w:rsidR="00625B4D" w:rsidRDefault="00625B4D" w:rsidP="00625B4D">
      <w:r>
        <w:t xml:space="preserve">   - T_max_факт = 220 · 0,899 = 197,8 Н</w:t>
      </w:r>
    </w:p>
    <w:p w:rsidR="00625B4D" w:rsidRDefault="00625B4D" w:rsidP="00625B4D">
      <w:r>
        <w:t xml:space="preserve">   - Минимально необходимая тяга: 1,4 · 9 · 9,81 = 123,6 Н</w:t>
      </w:r>
    </w:p>
    <w:p w:rsidR="00625B4D" w:rsidRDefault="00625B4D" w:rsidP="00625B4D">
      <w:r>
        <w:t xml:space="preserve">   - Запас тяги: (197,8 – 123,6) / 123,6 · 100% = 60 % (достаточно)</w:t>
      </w:r>
    </w:p>
    <w:p w:rsidR="00625B4D" w:rsidRDefault="00625B4D" w:rsidP="00625B4D"/>
    <w:p w:rsidR="00625B4D" w:rsidRDefault="00625B4D" w:rsidP="00625B4D">
      <w:r>
        <w:t>3. Ёмкость аккумулятора:</w:t>
      </w:r>
    </w:p>
    <w:p w:rsidR="00625B4D" w:rsidRDefault="00625B4D" w:rsidP="00625B4D">
      <w:r>
        <w:t xml:space="preserve">   - При +40 °C снижение ёмкости ≈ 3 % (η_C = 0,97), но возможен перегрев</w:t>
      </w:r>
    </w:p>
    <w:p w:rsidR="00625B4D" w:rsidRDefault="00625B4D" w:rsidP="00625B4D">
      <w:r>
        <w:t xml:space="preserve">   - Рекомендуется ограничить разряд до 70 % вместо 90 % для предотвращения перегрева</w:t>
      </w:r>
    </w:p>
    <w:p w:rsidR="00625B4D" w:rsidRDefault="00625B4D" w:rsidP="00625B4D">
      <w:r>
        <w:t xml:space="preserve">   - Эффективная η_C = 0,97 · (0,7 / 0,9) = 0,755</w:t>
      </w:r>
    </w:p>
    <w:p w:rsidR="00625B4D" w:rsidRDefault="00625B4D" w:rsidP="00625B4D"/>
    <w:p w:rsidR="00625B4D" w:rsidRDefault="00625B4D" w:rsidP="00625B4D">
      <w:r>
        <w:t>4. Продолжительность полёта:</w:t>
      </w:r>
    </w:p>
    <w:p w:rsidR="00625B4D" w:rsidRDefault="00625B4D" w:rsidP="00625B4D">
      <w:r>
        <w:t xml:space="preserve">   - η_нагр = 0,92 (повышенная нагрузка из-за снижения плотности)</w:t>
      </w:r>
    </w:p>
    <w:p w:rsidR="00625B4D" w:rsidRDefault="00625B4D" w:rsidP="00625B4D">
      <w:r>
        <w:t xml:space="preserve">   - t_полёта = 55 · 0,899 · 0,755 · 0,92 ≈ 34,3 мин</w:t>
      </w:r>
    </w:p>
    <w:p w:rsidR="00625B4D" w:rsidRDefault="00625B4D" w:rsidP="00625B4D"/>
    <w:p w:rsidR="00625B4D" w:rsidRDefault="00625B4D" w:rsidP="00625B4D">
      <w:r>
        <w:t>**Вывод:** Максимальная продолжительность полёта снижается до 34 минут. Рекомендуется планировать полёт не более 28 минут. Необходимо обеспечить охлаждение аккумуляторов между полётами (минимум 30 минут).</w:t>
      </w:r>
    </w:p>
    <w:p w:rsidR="00625B4D" w:rsidRDefault="00625B4D" w:rsidP="00625B4D"/>
    <w:p w:rsidR="00625B4D" w:rsidRDefault="00625B4D" w:rsidP="00625B4D">
      <w:r>
        <w:t>##### Пример Г.2. Мультикоптер в холодных условиях</w:t>
      </w:r>
    </w:p>
    <w:p w:rsidR="00625B4D" w:rsidRDefault="00625B4D" w:rsidP="00625B4D"/>
    <w:p w:rsidR="00625B4D" w:rsidRDefault="00625B4D" w:rsidP="00625B4D">
      <w:r>
        <w:t>**Исходные данные:**</w:t>
      </w:r>
    </w:p>
    <w:p w:rsidR="00625B4D" w:rsidRDefault="00625B4D" w:rsidP="00625B4D">
      <w:r>
        <w:t>- Модель: Autel EVO II Pro;</w:t>
      </w:r>
    </w:p>
    <w:p w:rsidR="00625B4D" w:rsidRDefault="00625B4D" w:rsidP="00625B4D">
      <w:r>
        <w:t>- Взлётная масса: 1,2 кг;</w:t>
      </w:r>
    </w:p>
    <w:p w:rsidR="00625B4D" w:rsidRDefault="00625B4D" w:rsidP="00625B4D">
      <w:r>
        <w:t>- Номинальная продолжительность полёта: 40 мин (в САУ);</w:t>
      </w:r>
    </w:p>
    <w:p w:rsidR="00625B4D" w:rsidRDefault="00625B4D" w:rsidP="00625B4D">
      <w:r>
        <w:t>- Максимальная тяга двигателей: 28 Н (в САУ);</w:t>
      </w:r>
    </w:p>
    <w:p w:rsidR="00625B4D" w:rsidRDefault="00625B4D" w:rsidP="00625B4D">
      <w:r>
        <w:t>- Ёмкость аккумулятора: 7 100 мА·ч;</w:t>
      </w:r>
    </w:p>
    <w:p w:rsidR="00625B4D" w:rsidRDefault="00625B4D" w:rsidP="00625B4D">
      <w:r>
        <w:t>- Метеоусловия: t = –10 °C, P = 1020 гПа, φ = 70 %.</w:t>
      </w:r>
    </w:p>
    <w:p w:rsidR="00625B4D" w:rsidRDefault="00625B4D" w:rsidP="00625B4D"/>
    <w:p w:rsidR="00625B4D" w:rsidRDefault="00625B4D" w:rsidP="00625B4D">
      <w:r>
        <w:t>**Расчёт:**</w:t>
      </w:r>
    </w:p>
    <w:p w:rsidR="00625B4D" w:rsidRDefault="00625B4D" w:rsidP="00625B4D">
      <w:r>
        <w:lastRenderedPageBreak/>
        <w:t>1. Плотность воздуха:</w:t>
      </w:r>
    </w:p>
    <w:p w:rsidR="00625B4D" w:rsidRDefault="00625B4D" w:rsidP="00625B4D">
      <w:r>
        <w:t xml:space="preserve">   - T = –10 + 273,15 = 263,15 К</w:t>
      </w:r>
    </w:p>
    <w:p w:rsidR="00625B4D" w:rsidRDefault="00625B4D" w:rsidP="00625B4D">
      <w:r>
        <w:t xml:space="preserve">   - ρ_сух = 102 000 / (287,05 · 263,15) = 1,352 кг/м³</w:t>
      </w:r>
    </w:p>
    <w:p w:rsidR="00625B4D" w:rsidRDefault="00625B4D" w:rsidP="00625B4D">
      <w:r>
        <w:t xml:space="preserve">   - e_sat = 610,78 · exp(21,875 · (–10) / (–10 + 265,5)) = 260 Па (по формуле Г.3б)</w:t>
      </w:r>
    </w:p>
    <w:p w:rsidR="00625B4D" w:rsidRDefault="00625B4D" w:rsidP="00625B4D">
      <w:r>
        <w:t xml:space="preserve">   - ρ_вл = 1,352 · (1 – 0,378 · 0,7 · 260 / 102 000) = 1,351 кг/м³</w:t>
      </w:r>
    </w:p>
    <w:p w:rsidR="00625B4D" w:rsidRDefault="00625B4D" w:rsidP="00625B4D">
      <w:r>
        <w:t xml:space="preserve">   - η_ρ = 1,351 / 1,225 = 1,103</w:t>
      </w:r>
    </w:p>
    <w:p w:rsidR="00625B4D" w:rsidRDefault="00625B4D" w:rsidP="00625B4D"/>
    <w:p w:rsidR="00625B4D" w:rsidRDefault="00625B4D" w:rsidP="00625B4D">
      <w:r>
        <w:t>2. Тяга двигателей:</w:t>
      </w:r>
    </w:p>
    <w:p w:rsidR="00625B4D" w:rsidRDefault="00625B4D" w:rsidP="00625B4D">
      <w:r>
        <w:t xml:space="preserve">   - T_max_факт = 28 · 1,103 = 30,9 Н</w:t>
      </w:r>
    </w:p>
    <w:p w:rsidR="00625B4D" w:rsidRDefault="00625B4D" w:rsidP="00625B4D">
      <w:r>
        <w:t xml:space="preserve">   - Минимально необходимая тяга: 1,4 · 1,2 · 9,81 = 16,5 Н</w:t>
      </w:r>
    </w:p>
    <w:p w:rsidR="00625B4D" w:rsidRDefault="00625B4D" w:rsidP="00625B4D">
      <w:r>
        <w:t xml:space="preserve">   - Запас тяги увеличен на 10,3 %</w:t>
      </w:r>
    </w:p>
    <w:p w:rsidR="00625B4D" w:rsidRDefault="00625B4D" w:rsidP="00625B4D"/>
    <w:p w:rsidR="00625B4D" w:rsidRDefault="00625B4D" w:rsidP="00625B4D">
      <w:r>
        <w:t>3. Ёмкость аккумулятора:</w:t>
      </w:r>
    </w:p>
    <w:p w:rsidR="00625B4D" w:rsidRDefault="00625B4D" w:rsidP="00625B4D">
      <w:r>
        <w:t xml:space="preserve">   - При –10 °C снижение ёмкости ≈ 55 % (η_C = 0,45 по таблице Г.1)</w:t>
      </w:r>
    </w:p>
    <w:p w:rsidR="00625B4D" w:rsidRDefault="00625B4D" w:rsidP="00625B4D">
      <w:r>
        <w:t xml:space="preserve">   - Дополнительно: снижение максимального тока разряда на 55 %, что ограничивает тягу двигателей</w:t>
      </w:r>
    </w:p>
    <w:p w:rsidR="00625B4D" w:rsidRDefault="00625B4D" w:rsidP="00625B4D"/>
    <w:p w:rsidR="00625B4D" w:rsidRDefault="00625B4D" w:rsidP="00625B4D">
      <w:r>
        <w:t>4. Продолжительность полёта:</w:t>
      </w:r>
    </w:p>
    <w:p w:rsidR="00625B4D" w:rsidRDefault="00625B4D" w:rsidP="00625B4D">
      <w:r>
        <w:t xml:space="preserve">   - η_нагр = 0,95 (меньшая нагрузка из-за повышенной плотности воздуха)</w:t>
      </w:r>
    </w:p>
    <w:p w:rsidR="00625B4D" w:rsidRDefault="00625B4D" w:rsidP="00625B4D">
      <w:r>
        <w:t xml:space="preserve">   - t_полёта = 40 · 1,103 · 0,45 · 0,95 ≈ 18,9 мин</w:t>
      </w:r>
    </w:p>
    <w:p w:rsidR="00625B4D" w:rsidRDefault="00625B4D" w:rsidP="00625B4D"/>
    <w:p w:rsidR="00625B4D" w:rsidRDefault="00625B4D" w:rsidP="00625B4D">
      <w:r>
        <w:t>5. Проверка возможности взлёта:</w:t>
      </w:r>
    </w:p>
    <w:p w:rsidR="00625B4D" w:rsidRDefault="00625B4D" w:rsidP="00625B4D">
      <w:r>
        <w:t xml:space="preserve">   - Максимальная тяга с учётом снижения тока разряда: 30,9 · 0,45 = 13,9 Н &lt; 16,5 Н</w:t>
      </w:r>
    </w:p>
    <w:p w:rsidR="00625B4D" w:rsidRDefault="00625B4D" w:rsidP="00625B4D">
      <w:r>
        <w:t xml:space="preserve">   - **Вывод: Взлёт невозможен без предварительного подогрева аккумуляторов.**</w:t>
      </w:r>
    </w:p>
    <w:p w:rsidR="00625B4D" w:rsidRDefault="00625B4D" w:rsidP="00625B4D"/>
    <w:p w:rsidR="00625B4D" w:rsidRDefault="00625B4D" w:rsidP="00625B4D">
      <w:r>
        <w:t>**Рекомендации:**</w:t>
      </w:r>
    </w:p>
    <w:p w:rsidR="00625B4D" w:rsidRDefault="00625B4D" w:rsidP="00625B4D">
      <w:r>
        <w:t>- Подогреть аккумуляторы до +15…+20 °C перед вылетом (например, в термосумке с подогревом);</w:t>
      </w:r>
    </w:p>
    <w:p w:rsidR="00625B4D" w:rsidRDefault="00625B4D" w:rsidP="00625B4D">
      <w:r>
        <w:t>- После подогрева η_C ≈ 0,95, максимальная тяга ≈ 30,9 · 0,95 = 29,4 Н &gt; 16,5 Н — взлёт возможен;</w:t>
      </w:r>
    </w:p>
    <w:p w:rsidR="00625B4D" w:rsidRDefault="00625B4D" w:rsidP="00625B4D">
      <w:r>
        <w:lastRenderedPageBreak/>
        <w:t>- Продолжительность полёта после подогрева: 40 · 1,103 · 0,95 · 0,95 ≈ 39,8 мин (практически номинальная).</w:t>
      </w:r>
    </w:p>
    <w:p w:rsidR="00625B4D" w:rsidRDefault="00625B4D" w:rsidP="00625B4D"/>
    <w:p w:rsidR="00625B4D" w:rsidRDefault="00625B4D" w:rsidP="00625B4D">
      <w:r>
        <w:t>#### Г.7. Упрощённые таблицы для оперативной оценки</w:t>
      </w:r>
    </w:p>
    <w:p w:rsidR="00625B4D" w:rsidRDefault="00625B4D" w:rsidP="00625B4D"/>
    <w:p w:rsidR="00625B4D" w:rsidRDefault="00625B4D" w:rsidP="00625B4D">
      <w:r>
        <w:t>##### Таблица Г.2 — Снижение максимальной продолжительности полёта мультикоптеров</w:t>
      </w:r>
    </w:p>
    <w:p w:rsidR="00625B4D" w:rsidRDefault="00625B4D" w:rsidP="00625B4D"/>
    <w:p w:rsidR="00625B4D" w:rsidRDefault="00625B4D" w:rsidP="00625B4D">
      <w:r>
        <w:t>| Температура, °C | Влажность &lt; 60 % | Влажность 60–80 % | Влажность &gt; 80 % |</w:t>
      </w:r>
    </w:p>
    <w:p w:rsidR="00625B4D" w:rsidRDefault="00625B4D" w:rsidP="00625B4D">
      <w:r>
        <w:t>|-----------------|------------------|-------------------|------------------|</w:t>
      </w:r>
    </w:p>
    <w:p w:rsidR="00625B4D" w:rsidRDefault="00625B4D" w:rsidP="00625B4D">
      <w:r>
        <w:t>| +40 и выше | –25 % | –30 % | –35 %* |</w:t>
      </w:r>
    </w:p>
    <w:p w:rsidR="00625B4D" w:rsidRDefault="00625B4D" w:rsidP="00625B4D">
      <w:r>
        <w:t>| +30 … +40 | –15 % | –20 % | –25 % |</w:t>
      </w:r>
    </w:p>
    <w:p w:rsidR="00625B4D" w:rsidRDefault="00625B4D" w:rsidP="00625B4D">
      <w:r>
        <w:t>| +20 … +30 | 0 % | –5 % | –10 % |</w:t>
      </w:r>
    </w:p>
    <w:p w:rsidR="00625B4D" w:rsidRDefault="00625B4D" w:rsidP="00625B4D">
      <w:r>
        <w:t>| +10 … +20 | 0 % | 0 % | –5 % |</w:t>
      </w:r>
    </w:p>
    <w:p w:rsidR="00625B4D" w:rsidRDefault="00625B4D" w:rsidP="00625B4D">
      <w:r>
        <w:t>| 0 … +10 | –10 % | –15 % | –20 % |</w:t>
      </w:r>
    </w:p>
    <w:p w:rsidR="00625B4D" w:rsidRDefault="00625B4D" w:rsidP="00625B4D">
      <w:r>
        <w:t>| –5 … 0 | –30 %** | –35 %** | –40 %** |</w:t>
      </w:r>
    </w:p>
    <w:p w:rsidR="00625B4D" w:rsidRDefault="00625B4D" w:rsidP="00625B4D">
      <w:r>
        <w:t>| –10 … –5 | –50 %** | –55 %** | –60 %** |</w:t>
      </w:r>
    </w:p>
    <w:p w:rsidR="00625B4D" w:rsidRDefault="00625B4D" w:rsidP="00625B4D">
      <w:r>
        <w:t>| Ниже –10 | Полёты запрещены | Полёты запрещены | Полёты запрещены |</w:t>
      </w:r>
    </w:p>
    <w:p w:rsidR="00625B4D" w:rsidRDefault="00625B4D" w:rsidP="00625B4D"/>
    <w:p w:rsidR="00625B4D" w:rsidRDefault="00625B4D" w:rsidP="00625B4D">
      <w:r>
        <w:t xml:space="preserve">* — при влажности &gt; 80 % и температуре &gt; +35 °C высокий риск перегрева электроники  </w:t>
      </w:r>
    </w:p>
    <w:p w:rsidR="00625B4D" w:rsidRDefault="00625B4D" w:rsidP="00625B4D">
      <w:r>
        <w:t>** — без предварительного подогрева аккумуляторов до +15…+20 °C</w:t>
      </w:r>
    </w:p>
    <w:p w:rsidR="00625B4D" w:rsidRDefault="00625B4D" w:rsidP="00625B4D"/>
    <w:p w:rsidR="00625B4D" w:rsidRDefault="00625B4D" w:rsidP="00625B4D">
      <w:r>
        <w:t>##### Таблица Г.3 — Корректировка минимально допустимой скорости ветра для мультикоптеров</w:t>
      </w:r>
    </w:p>
    <w:p w:rsidR="00625B4D" w:rsidRDefault="00625B4D" w:rsidP="00625B4D"/>
    <w:p w:rsidR="00625B4D" w:rsidRDefault="00625B4D" w:rsidP="00625B4D">
      <w:r>
        <w:t>| Температура, °C | Корректирующий коэффициент | Пример: для МДМУ 10 м/с |</w:t>
      </w:r>
    </w:p>
    <w:p w:rsidR="00625B4D" w:rsidRDefault="00625B4D" w:rsidP="00625B4D">
      <w:r>
        <w:t>|-----------------|----------------------------|--------------------------|</w:t>
      </w:r>
    </w:p>
    <w:p w:rsidR="00625B4D" w:rsidRDefault="00625B4D" w:rsidP="00625B4D">
      <w:r>
        <w:t>| +35 и выше | 0,8 | 8 м/с |</w:t>
      </w:r>
    </w:p>
    <w:p w:rsidR="00625B4D" w:rsidRDefault="00625B4D" w:rsidP="00625B4D">
      <w:r>
        <w:t>| +25 … +35 | 0,9 | 9 м/с |</w:t>
      </w:r>
    </w:p>
    <w:p w:rsidR="00625B4D" w:rsidRDefault="00625B4D" w:rsidP="00625B4D">
      <w:r>
        <w:t>| +15 … +25 | 1,0 | 10 м/с |</w:t>
      </w:r>
    </w:p>
    <w:p w:rsidR="00625B4D" w:rsidRDefault="00625B4D" w:rsidP="00625B4D">
      <w:r>
        <w:t>| +5 … +15 | 0,9 | 9 м/с |</w:t>
      </w:r>
    </w:p>
    <w:p w:rsidR="00625B4D" w:rsidRDefault="00625B4D" w:rsidP="00625B4D">
      <w:r>
        <w:lastRenderedPageBreak/>
        <w:t>| –5 … +5 | 0,7 | 7 м/с* |</w:t>
      </w:r>
    </w:p>
    <w:p w:rsidR="00625B4D" w:rsidRDefault="00625B4D" w:rsidP="00625B4D">
      <w:r>
        <w:t>| Ниже –5 | 0,6 | 6 м/с* |</w:t>
      </w:r>
    </w:p>
    <w:p w:rsidR="00625B4D" w:rsidRDefault="00625B4D" w:rsidP="00625B4D"/>
    <w:p w:rsidR="00625B4D" w:rsidRDefault="00625B4D" w:rsidP="00625B4D">
      <w:r>
        <w:t>* — дополнительно запрещены полёты при влажности &gt; 70 % из-за риска обледенения</w:t>
      </w:r>
    </w:p>
    <w:p w:rsidR="00625B4D" w:rsidRDefault="00625B4D" w:rsidP="00625B4D"/>
    <w:p w:rsidR="00625B4D" w:rsidRDefault="00625B4D" w:rsidP="00625B4D">
      <w:r>
        <w:t>#### Г.8. Рекомендации по компенсации снижения ЛТХ</w:t>
      </w:r>
    </w:p>
    <w:p w:rsidR="00625B4D" w:rsidRDefault="00625B4D" w:rsidP="00625B4D"/>
    <w:p w:rsidR="00625B4D" w:rsidRDefault="00625B4D" w:rsidP="00625B4D">
      <w:r>
        <w:t>| Условия | Меры компенсации |</w:t>
      </w:r>
    </w:p>
    <w:p w:rsidR="00625B4D" w:rsidRDefault="00625B4D" w:rsidP="00625B4D">
      <w:r>
        <w:t>|---------|------------------|</w:t>
      </w:r>
    </w:p>
    <w:p w:rsidR="00625B4D" w:rsidRDefault="00625B4D" w:rsidP="00625B4D">
      <w:r>
        <w:t>| **Высокая температура (&gt; +35 °C)** | — Сократить массу полезной нагрузки на 10–20 %;&lt;br&gt;— Увеличить частоту замены аккумуляторов (не допускать нагрева выше +45 °C);&lt;br&gt;— Проводить полёты в утренние или вечерние часы;&lt;br&gt;— Обеспечить пассивное охлаждение аккумуляторов между полётами |</w:t>
      </w:r>
    </w:p>
    <w:p w:rsidR="00625B4D" w:rsidRDefault="00625B4D" w:rsidP="00625B4D">
      <w:r>
        <w:t>| **Низкая температура (&lt; 0 °C)** | — Обязательный подогрев аккумуляторов до +15…+20 °C перед вылетом;&lt;br&gt;— Использование аккумуляторов с низкотемпературным электролитом;&lt;br&gt;— Сокращение продолжительности полёта до 50 % от номинальной;&lt;br&gt;— Минимизация маневрирования для снижения пиковых токов разряда |</w:t>
      </w:r>
    </w:p>
    <w:p w:rsidR="00625B4D" w:rsidRDefault="00625B4D" w:rsidP="00625B4D">
      <w:r>
        <w:t>| **Высокая влажность (&gt; 80 %)** | — Выдержка БВС в сухом помещении не менее 2 часов перед полётом;&lt;br&gt;— Применение конформного покрытия для электронных модулей;&lt;br&gt;— Использование БВС с классом защиты не ниже IP54;&lt;br&gt;— Избегание резких перепадов температуры (вынос из тёплого помещения на холод) |</w:t>
      </w:r>
    </w:p>
    <w:p w:rsidR="00625B4D" w:rsidRDefault="00625B4D" w:rsidP="00625B4D">
      <w:r>
        <w:t>| **Комбинация низкая температура + высокая влажность** | — Полёты запрещены при температуре от –5 °C до +5 °C и влажности &gt; 70 %;&lt;br&gt;— При крайней необходимости — только после полного прогрева БВС и аккумуляторов до +20 °C с последующей выдержкой 30 минут для выравнивания температуры всех компонентов |</w:t>
      </w:r>
    </w:p>
    <w:p w:rsidR="00625B4D" w:rsidRDefault="00625B4D" w:rsidP="00625B4D"/>
    <w:p w:rsidR="00625B4D" w:rsidRDefault="00625B4D" w:rsidP="00625B4D">
      <w:r>
        <w:t>#### Г.9. Программные средства для автоматизированного расчёта</w:t>
      </w:r>
    </w:p>
    <w:p w:rsidR="00625B4D" w:rsidRDefault="00625B4D" w:rsidP="00625B4D"/>
    <w:p w:rsidR="00625B4D" w:rsidRDefault="00625B4D" w:rsidP="00625B4D">
      <w:r>
        <w:t>Для упрощения расчётов рекомендуется использовать следующие инструменты:</w:t>
      </w:r>
    </w:p>
    <w:p w:rsidR="00625B4D" w:rsidRDefault="00625B4D" w:rsidP="00625B4D"/>
    <w:p w:rsidR="00625B4D" w:rsidRDefault="00625B4D" w:rsidP="00625B4D">
      <w:r>
        <w:t>1. **Официальные приложения производителей БВС:**</w:t>
      </w:r>
    </w:p>
    <w:p w:rsidR="00625B4D" w:rsidRDefault="00625B4D" w:rsidP="00625B4D">
      <w:r>
        <w:t xml:space="preserve">   - DJI Pilot 2 — автоматически корректирует оценку времени полёта с учётом температуры;</w:t>
      </w:r>
    </w:p>
    <w:p w:rsidR="00625B4D" w:rsidRDefault="00625B4D" w:rsidP="00625B4D">
      <w:r>
        <w:t xml:space="preserve">   - Autel Explorer — отображает предупреждения о низкой температуре аккумуляторов.</w:t>
      </w:r>
    </w:p>
    <w:p w:rsidR="00625B4D" w:rsidRDefault="00625B4D" w:rsidP="00625B4D"/>
    <w:p w:rsidR="00625B4D" w:rsidRDefault="00625B4D" w:rsidP="00625B4D">
      <w:r>
        <w:t>2. **Специализированные калькуляторы:**</w:t>
      </w:r>
    </w:p>
    <w:p w:rsidR="00625B4D" w:rsidRDefault="00625B4D" w:rsidP="00625B4D">
      <w:r>
        <w:t xml:space="preserve">   - eCalc (ecalculator.org) — расчёт тяги пропеллеров с учётом плотности воздуха;</w:t>
      </w:r>
    </w:p>
    <w:p w:rsidR="00625B4D" w:rsidRDefault="00625B4D" w:rsidP="00625B4D">
      <w:r>
        <w:t xml:space="preserve">   - ПО «Аэроинжиниринг БВС» (разработка МАИ) — комплексный расчёт ЛТХ с учётом метеоусловий.</w:t>
      </w:r>
    </w:p>
    <w:p w:rsidR="00625B4D" w:rsidRDefault="00625B4D" w:rsidP="00625B4D"/>
    <w:p w:rsidR="00625B4D" w:rsidRDefault="00625B4D" w:rsidP="00625B4D">
      <w:r>
        <w:t>3. **Самодельные таблицы в MS Excel/Google Sheets:**</w:t>
      </w:r>
    </w:p>
    <w:p w:rsidR="00625B4D" w:rsidRDefault="00625B4D" w:rsidP="00625B4D">
      <w:r>
        <w:t xml:space="preserve">   - Шаблон расчёта доступен на портале «БВС-Эксперт» (bvs-expert.ru/metcalc).</w:t>
      </w:r>
    </w:p>
    <w:p w:rsidR="00625B4D" w:rsidRDefault="00625B4D" w:rsidP="00625B4D"/>
    <w:p w:rsidR="00625B4D" w:rsidRDefault="00625B4D" w:rsidP="00625B4D">
      <w:r>
        <w:t>---</w:t>
      </w:r>
    </w:p>
    <w:p w:rsidR="00625B4D" w:rsidRDefault="00625B4D" w:rsidP="00625B4D"/>
    <w:p w:rsidR="00625B4D" w:rsidRDefault="00625B4D" w:rsidP="00625B4D">
      <w:r>
        <w:t>**Примечание.** Настоящая методика носит справочный характер и предназначена для повышения осведомлённости операторов БВС о влиянии метеоусловий на ЛТХ. Окончательное решение о допуске к полёту принимается на основе сравнения фактических условий с минимально допустимыми метеорологическими условиями (МДМУ), установленными в приложении А к настоящему стандарту. При сомнениях в безопасности полёта в конкретных метеоусловиях полёт должен быть отменён или перенесён.</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Д  </w:t>
      </w:r>
    </w:p>
    <w:p w:rsidR="00625B4D" w:rsidRDefault="00625B4D" w:rsidP="00625B4D">
      <w:r>
        <w:t>**(справочное)**</w:t>
      </w:r>
    </w:p>
    <w:p w:rsidR="00625B4D" w:rsidRDefault="00625B4D" w:rsidP="00625B4D"/>
    <w:p w:rsidR="00625B4D" w:rsidRDefault="00625B4D" w:rsidP="00625B4D">
      <w:r>
        <w:t>### Перечень рекомендуемых источников оперативной метеорологической информации для обеспечения полётов беспилотных воздушных систем</w:t>
      </w:r>
    </w:p>
    <w:p w:rsidR="00625B4D" w:rsidRDefault="00625B4D" w:rsidP="00625B4D"/>
    <w:p w:rsidR="00625B4D" w:rsidRDefault="00625B4D" w:rsidP="00625B4D">
      <w:r>
        <w:t>#### Д.1. Общие положения</w:t>
      </w:r>
    </w:p>
    <w:p w:rsidR="00625B4D" w:rsidRDefault="00625B4D" w:rsidP="00625B4D"/>
    <w:p w:rsidR="00625B4D" w:rsidRDefault="00625B4D" w:rsidP="00625B4D">
      <w:r>
        <w:t>Настоящее приложение содержит перечень рекомендуемых источников оперативной метеорологической информации, которые могут использоваться для обеспечения полётов беспилотных воздушных систем (БВС). Источники классифицируются по степени официальности и допустимости применения для принятия решений о допуске БВС к полёту.</w:t>
      </w:r>
    </w:p>
    <w:p w:rsidR="00625B4D" w:rsidRDefault="00625B4D" w:rsidP="00625B4D"/>
    <w:p w:rsidR="00625B4D" w:rsidRDefault="00625B4D" w:rsidP="00625B4D">
      <w:r>
        <w:lastRenderedPageBreak/>
        <w:t>**Важно:** В соответствии с Федеральными авиационными правилами «Предоставление метеорологической информации для обеспечения полётов воздушных судов» (ФАП-60) и статьёй 69 Воздушного кодекса РФ, для принятия решений о допуске к полёту **обязательно** использование только официальных источников метеорологической информации (категория А). Источники категорий Б и В могут применяться исключительно как вспомогательные инструменты дополнительного анализа при обязательном подтверждении данных официальными источниками.</w:t>
      </w:r>
    </w:p>
    <w:p w:rsidR="00625B4D" w:rsidRDefault="00625B4D" w:rsidP="00625B4D"/>
    <w:p w:rsidR="00625B4D" w:rsidRDefault="00625B4D" w:rsidP="00625B4D">
      <w:r>
        <w:t>Классификация источников:</w:t>
      </w:r>
    </w:p>
    <w:p w:rsidR="00625B4D" w:rsidRDefault="00625B4D" w:rsidP="00625B4D"/>
    <w:p w:rsidR="00625B4D" w:rsidRDefault="00625B4D" w:rsidP="00625B4D">
      <w:r>
        <w:t>| Категория | Статус | Допустимость применения | Примеры |</w:t>
      </w:r>
    </w:p>
    <w:p w:rsidR="00625B4D" w:rsidRDefault="00625B4D" w:rsidP="00625B4D">
      <w:r>
        <w:t>|-----------|--------|-------------------------|---------|</w:t>
      </w:r>
    </w:p>
    <w:p w:rsidR="00625B4D" w:rsidRDefault="00625B4D" w:rsidP="00625B4D">
      <w:r>
        <w:t>| **А** | Официальные источники, аккредитованные в РФ | Обязательны для принятия решений о допуске к полёту | ФГБУ «Авиаметтелеком», АМСГ аэродромов |</w:t>
      </w:r>
    </w:p>
    <w:p w:rsidR="00625B4D" w:rsidRDefault="00625B4D" w:rsidP="00625B4D">
      <w:r>
        <w:t>| **Б** | Коммерческие источники с лицензией Росгидромета | Допускаются как дополнение к категории А при наличии договора | ООО «Метео-ТВ», ООО «Фобос» |</w:t>
      </w:r>
    </w:p>
    <w:p w:rsidR="00625B4D" w:rsidRDefault="00625B4D" w:rsidP="00625B4D">
      <w:r>
        <w:t>| **В** | Визуализаторы данных и бесплатные сервисы | Только для предварительной оценки и визуализации; **запрещены** для принятия решений | windy.com, ventusky.com |</w:t>
      </w:r>
    </w:p>
    <w:p w:rsidR="00625B4D" w:rsidRDefault="00625B4D" w:rsidP="00625B4D">
      <w:r>
        <w:t>| **Г** | Собственные средства измерения | Только для контроля фактических условий в точке взлёта/посадки | Переносные метеостанции |</w:t>
      </w:r>
    </w:p>
    <w:p w:rsidR="00625B4D" w:rsidRDefault="00625B4D" w:rsidP="00625B4D"/>
    <w:p w:rsidR="00625B4D" w:rsidRDefault="00625B4D" w:rsidP="00625B4D">
      <w:r>
        <w:t>#### Д.2. Источники категории А (официальные, обязательные)</w:t>
      </w:r>
    </w:p>
    <w:p w:rsidR="00625B4D" w:rsidRDefault="00625B4D" w:rsidP="00625B4D"/>
    <w:p w:rsidR="00625B4D" w:rsidRDefault="00625B4D" w:rsidP="00625B4D">
      <w:r>
        <w:t>##### Д.2.1. ФГБУ «Авиаметтелеком Росгидромета»</w:t>
      </w:r>
    </w:p>
    <w:p w:rsidR="00625B4D" w:rsidRDefault="00625B4D" w:rsidP="00625B4D"/>
    <w:p w:rsidR="00625B4D" w:rsidRDefault="00625B4D" w:rsidP="00625B4D">
      <w:r>
        <w:t>**Описание:** Федеральное государственное бюджетное учреждение «Авиаметтелеком Росгидромета» является головной организацией в системе гидрометеорологического обеспечения авиации Российской Федерации и основным источником авиационной метеорологической информации.</w:t>
      </w:r>
    </w:p>
    <w:p w:rsidR="00625B4D" w:rsidRDefault="00625B4D" w:rsidP="00625B4D"/>
    <w:p w:rsidR="00625B4D" w:rsidRDefault="00625B4D" w:rsidP="00625B4D">
      <w:r>
        <w:t>**Предоставляемые услуги:**</w:t>
      </w:r>
    </w:p>
    <w:p w:rsidR="00625B4D" w:rsidRDefault="00625B4D" w:rsidP="00625B4D">
      <w:r>
        <w:t>- Выпуск и распространение авиационных метеорологических сообщений в форматах ИКАО:</w:t>
      </w:r>
    </w:p>
    <w:p w:rsidR="00625B4D" w:rsidRDefault="00625B4D" w:rsidP="00625B4D">
      <w:r>
        <w:t xml:space="preserve">  - **METAR** — текущая погода аэродрома (каждые 30 минут или по SPECI при изменении условий);</w:t>
      </w:r>
    </w:p>
    <w:p w:rsidR="00625B4D" w:rsidRDefault="00625B4D" w:rsidP="00625B4D">
      <w:r>
        <w:lastRenderedPageBreak/>
        <w:t xml:space="preserve">  - **SPECI** — специальное сообщение при резком изменении погоды;</w:t>
      </w:r>
    </w:p>
    <w:p w:rsidR="00625B4D" w:rsidRDefault="00625B4D" w:rsidP="00625B4D">
      <w:r>
        <w:t xml:space="preserve">  - **TAF** — прогноз погоды для аэродрома (краткосрочный до 9 часов, среднесрочный до 24 часов);</w:t>
      </w:r>
    </w:p>
    <w:p w:rsidR="00625B4D" w:rsidRDefault="00625B4D" w:rsidP="00625B4D">
      <w:r>
        <w:t xml:space="preserve">  - **SIGMET** — предупреждение об опасных метеорологических явлениях по маршруту полёта;</w:t>
      </w:r>
    </w:p>
    <w:p w:rsidR="00625B4D" w:rsidRDefault="00625B4D" w:rsidP="00625B4D">
      <w:r>
        <w:t xml:space="preserve">  - **GAMET** — прогноз погоды для нижнего слоя атмосферы (ниже эшелона 100);</w:t>
      </w:r>
    </w:p>
    <w:p w:rsidR="00625B4D" w:rsidRDefault="00625B4D" w:rsidP="00625B4D">
      <w:r>
        <w:t xml:space="preserve">  - **АВИМЕТ** — специализированные сообщения для вертолётных площадок и мест взлёта/посадки БВС.</w:t>
      </w:r>
    </w:p>
    <w:p w:rsidR="00625B4D" w:rsidRDefault="00625B4D" w:rsidP="00625B4D">
      <w:r>
        <w:t>- Консультации специалистов по авиационной метеорологии;</w:t>
      </w:r>
    </w:p>
    <w:p w:rsidR="00625B4D" w:rsidRDefault="00625B4D" w:rsidP="00625B4D">
      <w:r>
        <w:t>- Доступ к архиву метеорологических данных.</w:t>
      </w:r>
    </w:p>
    <w:p w:rsidR="00625B4D" w:rsidRDefault="00625B4D" w:rsidP="00625B4D"/>
    <w:p w:rsidR="00625B4D" w:rsidRDefault="00625B4D" w:rsidP="00625B4D">
      <w:r>
        <w:t>**Способы получения информации:**</w:t>
      </w:r>
    </w:p>
    <w:p w:rsidR="00625B4D" w:rsidRDefault="00625B4D" w:rsidP="00625B4D">
      <w:r>
        <w:t>1. **Портал «Авиаметтелеком»** (aviamettelecom.ru):</w:t>
      </w:r>
    </w:p>
    <w:p w:rsidR="00625B4D" w:rsidRDefault="00625B4D" w:rsidP="00625B4D">
      <w:r>
        <w:t xml:space="preserve">   - Требуется регистрация и заключение договора на обслуживание;</w:t>
      </w:r>
    </w:p>
    <w:p w:rsidR="00625B4D" w:rsidRDefault="00625B4D" w:rsidP="00625B4D">
      <w:r>
        <w:t xml:space="preserve">   - Доступ к личному кабинету с возможностью запроса сообщений по аэродромам РФ и зарубежным аэродромам;</w:t>
      </w:r>
    </w:p>
    <w:p w:rsidR="00625B4D" w:rsidRDefault="00625B4D" w:rsidP="00625B4D">
      <w:r>
        <w:t xml:space="preserve">   - Автоматическая рассылка сообщений по электронной почте или через API;</w:t>
      </w:r>
    </w:p>
    <w:p w:rsidR="00625B4D" w:rsidRDefault="00625B4D" w:rsidP="00625B4D">
      <w:r>
        <w:t xml:space="preserve">   - Стоимость: от 5 000 руб./месяц для юридических лиц (тариф зависит от объёма запрашиваемых данных).</w:t>
      </w:r>
    </w:p>
    <w:p w:rsidR="00625B4D" w:rsidRDefault="00625B4D" w:rsidP="00625B4D"/>
    <w:p w:rsidR="00625B4D" w:rsidRDefault="00625B4D" w:rsidP="00625B4D">
      <w:r>
        <w:t>2. **Телефонный запрос:**</w:t>
      </w:r>
    </w:p>
    <w:p w:rsidR="00625B4D" w:rsidRDefault="00625B4D" w:rsidP="00625B4D">
      <w:r>
        <w:t xml:space="preserve">   - Круглосуточная диспетчерская служба: +7 (495) 232-50-50;</w:t>
      </w:r>
    </w:p>
    <w:p w:rsidR="00625B4D" w:rsidRDefault="00625B4D" w:rsidP="00625B4D">
      <w:r>
        <w:t xml:space="preserve">   - Предоставление информации по запросу с оформлением протокола.</w:t>
      </w:r>
    </w:p>
    <w:p w:rsidR="00625B4D" w:rsidRDefault="00625B4D" w:rsidP="00625B4D"/>
    <w:p w:rsidR="00625B4D" w:rsidRDefault="00625B4D" w:rsidP="00625B4D">
      <w:r>
        <w:t>3. **Интеграция через API:**</w:t>
      </w:r>
    </w:p>
    <w:p w:rsidR="00625B4D" w:rsidRDefault="00625B4D" w:rsidP="00625B4D">
      <w:r>
        <w:t xml:space="preserve">   - Техническая документация предоставляется после заключения договора;</w:t>
      </w:r>
    </w:p>
    <w:p w:rsidR="00625B4D" w:rsidRDefault="00625B4D" w:rsidP="00625B4D">
      <w:r>
        <w:t xml:space="preserve">   - Возможна интеграция с внутренними системами планирования полётов организации.</w:t>
      </w:r>
    </w:p>
    <w:p w:rsidR="00625B4D" w:rsidRDefault="00625B4D" w:rsidP="00625B4D"/>
    <w:p w:rsidR="00625B4D" w:rsidRDefault="00625B4D" w:rsidP="00625B4D">
      <w:r>
        <w:t>**Преимущества:**</w:t>
      </w:r>
    </w:p>
    <w:p w:rsidR="00625B4D" w:rsidRDefault="00625B4D" w:rsidP="00625B4D">
      <w:r>
        <w:t>- Юридическая значимость данных для оформления документов метеообеспечения;</w:t>
      </w:r>
    </w:p>
    <w:p w:rsidR="00625B4D" w:rsidRDefault="00625B4D" w:rsidP="00625B4D">
      <w:r>
        <w:t>- Соответствие требованиям ФАП-60 и Приложения 3 ИКАО;</w:t>
      </w:r>
    </w:p>
    <w:p w:rsidR="00625B4D" w:rsidRDefault="00625B4D" w:rsidP="00625B4D">
      <w:r>
        <w:lastRenderedPageBreak/>
        <w:t>- Оперативное обновление информации (задержка не более 5 минут);</w:t>
      </w:r>
    </w:p>
    <w:p w:rsidR="00625B4D" w:rsidRDefault="00625B4D" w:rsidP="00625B4D">
      <w:r>
        <w:t>- Покрытие всей территории РФ и основных международных аэродромов.</w:t>
      </w:r>
    </w:p>
    <w:p w:rsidR="00625B4D" w:rsidRDefault="00625B4D" w:rsidP="00625B4D"/>
    <w:p w:rsidR="00625B4D" w:rsidRDefault="00625B4D" w:rsidP="00625B4D">
      <w:r>
        <w:t>**Ограничения:**</w:t>
      </w:r>
    </w:p>
    <w:p w:rsidR="00625B4D" w:rsidRDefault="00625B4D" w:rsidP="00625B4D">
      <w:r>
        <w:t>- Требуется заключение договора и оплата услуг;</w:t>
      </w:r>
    </w:p>
    <w:p w:rsidR="00625B4D" w:rsidRDefault="00625B4D" w:rsidP="00625B4D">
      <w:r>
        <w:t>- Для получения информации по неаэродромным точкам (места взлёта БВС вне аэродромов) требуется дополнительный запрос с указанием координат.</w:t>
      </w:r>
    </w:p>
    <w:p w:rsidR="00625B4D" w:rsidRDefault="00625B4D" w:rsidP="00625B4D"/>
    <w:p w:rsidR="00625B4D" w:rsidRDefault="00625B4D" w:rsidP="00625B4D">
      <w:r>
        <w:t>##### Д.2.2. Авиационные метеорологические станции (АМСГ) аэродромов</w:t>
      </w:r>
    </w:p>
    <w:p w:rsidR="00625B4D" w:rsidRDefault="00625B4D" w:rsidP="00625B4D"/>
    <w:p w:rsidR="00625B4D" w:rsidRDefault="00625B4D" w:rsidP="00625B4D">
      <w:r>
        <w:t>**Описание:** АМСГ аэродромов гражданской авиации РФ осуществляют непосредственные наблюдения за погодой и выпуск авиаметеосообщений для конкретного аэродрома.</w:t>
      </w:r>
    </w:p>
    <w:p w:rsidR="00625B4D" w:rsidRDefault="00625B4D" w:rsidP="00625B4D"/>
    <w:p w:rsidR="00625B4D" w:rsidRDefault="00625B4D" w:rsidP="00625B4D">
      <w:r>
        <w:t>**Способы получения информации:**</w:t>
      </w:r>
    </w:p>
    <w:p w:rsidR="00625B4D" w:rsidRDefault="00625B4D" w:rsidP="00625B4D">
      <w:r>
        <w:t>1. **Официальные сайты аэропортов:**</w:t>
      </w:r>
    </w:p>
    <w:p w:rsidR="00625B4D" w:rsidRDefault="00625B4D" w:rsidP="00625B4D">
      <w:r>
        <w:t xml:space="preserve">   - Большинство крупных аэропортов публикуют текущие METAR на своих сайтах в разделе «Погода» или «Пилотам»;</w:t>
      </w:r>
    </w:p>
    <w:p w:rsidR="00625B4D" w:rsidRDefault="00625B4D" w:rsidP="00625B4D">
      <w:r>
        <w:t xml:space="preserve">   - Примеры: аэропорт Внуково (vko.ru), Домодедово (dme.ru), Шереметьево (svo.aero).</w:t>
      </w:r>
    </w:p>
    <w:p w:rsidR="00625B4D" w:rsidRDefault="00625B4D" w:rsidP="00625B4D"/>
    <w:p w:rsidR="00625B4D" w:rsidRDefault="00625B4D" w:rsidP="00625B4D">
      <w:r>
        <w:t>2. **Служба ОВД аэродрома:**</w:t>
      </w:r>
    </w:p>
    <w:p w:rsidR="00625B4D" w:rsidRDefault="00625B4D" w:rsidP="00625B4D">
      <w:r>
        <w:t xml:space="preserve">   - При выполнении полётов в районе аэродрома или по согласованному маршруту — запрос метеоинформации у диспетчера перед вылетом;</w:t>
      </w:r>
    </w:p>
    <w:p w:rsidR="00625B4D" w:rsidRDefault="00625B4D" w:rsidP="00625B4D">
      <w:r>
        <w:t xml:space="preserve">   - Обязательно для полётов в классах воздушного пространства С, D, Е.</w:t>
      </w:r>
    </w:p>
    <w:p w:rsidR="00625B4D" w:rsidRDefault="00625B4D" w:rsidP="00625B4D"/>
    <w:p w:rsidR="00625B4D" w:rsidRDefault="00625B4D" w:rsidP="00625B4D">
      <w:r>
        <w:t>3. **Радиосвязь «воздух—земля»:**</w:t>
      </w:r>
    </w:p>
    <w:p w:rsidR="00625B4D" w:rsidRDefault="00625B4D" w:rsidP="00625B4D">
      <w:r>
        <w:t xml:space="preserve">   - При наличии разрешения на использование радиочастот — приём автоматических метеосводок (ATIS) на выделенных частотах аэродрома.</w:t>
      </w:r>
    </w:p>
    <w:p w:rsidR="00625B4D" w:rsidRDefault="00625B4D" w:rsidP="00625B4D"/>
    <w:p w:rsidR="00625B4D" w:rsidRDefault="00625B4D" w:rsidP="00625B4D">
      <w:r>
        <w:t>**Преимущества:**</w:t>
      </w:r>
    </w:p>
    <w:p w:rsidR="00625B4D" w:rsidRDefault="00625B4D" w:rsidP="00625B4D">
      <w:r>
        <w:t>- Бесплатный доступ к текущей информации;</w:t>
      </w:r>
    </w:p>
    <w:p w:rsidR="00625B4D" w:rsidRDefault="00625B4D" w:rsidP="00625B4D">
      <w:r>
        <w:t>- Высокая точность данных для конкретной точки.</w:t>
      </w:r>
    </w:p>
    <w:p w:rsidR="00625B4D" w:rsidRDefault="00625B4D" w:rsidP="00625B4D"/>
    <w:p w:rsidR="00625B4D" w:rsidRDefault="00625B4D" w:rsidP="00625B4D">
      <w:r>
        <w:t>**Ограничения:**</w:t>
      </w:r>
    </w:p>
    <w:p w:rsidR="00625B4D" w:rsidRDefault="00625B4D" w:rsidP="00625B4D">
      <w:r>
        <w:t>- Отсут</w:t>
      </w:r>
    </w:p>
    <w:p w:rsidR="00625B4D" w:rsidRDefault="00625B4D" w:rsidP="00625B4D">
      <w:r>
        <w:t xml:space="preserve"># ПРИЛОЖЕНИЯ К СТАНДАРТУ ОРГАНИЗАЦИИ СТО БВС-УСЛ-004-2026  </w:t>
      </w:r>
    </w:p>
    <w:p w:rsidR="00625B4D" w:rsidRDefault="00625B4D" w:rsidP="00625B4D">
      <w:r>
        <w:t>«Требования к метеообеспечению полётов беспилотных воздушных систем»</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А  </w:t>
      </w:r>
    </w:p>
    <w:p w:rsidR="00625B4D" w:rsidRDefault="00625B4D" w:rsidP="00625B4D">
      <w:r>
        <w:t>**(обязательное)**</w:t>
      </w:r>
    </w:p>
    <w:p w:rsidR="00625B4D" w:rsidRDefault="00625B4D" w:rsidP="00625B4D"/>
    <w:p w:rsidR="00625B4D" w:rsidRDefault="00625B4D" w:rsidP="00625B4D">
      <w:r>
        <w:t>### Таблицы минимально допустимых метеорологических условий для полётов беспилотных воздушных систем</w:t>
      </w:r>
    </w:p>
    <w:p w:rsidR="00625B4D" w:rsidRDefault="00625B4D" w:rsidP="00625B4D"/>
    <w:p w:rsidR="00625B4D" w:rsidRDefault="00625B4D" w:rsidP="00625B4D">
      <w:r>
        <w:t>#### А.1. Общие положения</w:t>
      </w:r>
    </w:p>
    <w:p w:rsidR="00625B4D" w:rsidRDefault="00625B4D" w:rsidP="00625B4D"/>
    <w:p w:rsidR="00625B4D" w:rsidRDefault="00625B4D" w:rsidP="00625B4D">
      <w:r>
        <w:t>Настоящее приложение устанавливает минимально допустимые метеорологические условия (МДМУ) для выполнения полётов беспилотных воздушных систем (БВС), эксплуатируемых организацией. МДМУ представляют собой предельные значения метеорологических параметров, при соблюдении которых разрешается выполнение полётов БВС конкретного типа и класса для определённого вида работ.</w:t>
      </w:r>
    </w:p>
    <w:p w:rsidR="00625B4D" w:rsidRDefault="00625B4D" w:rsidP="00625B4D"/>
    <w:p w:rsidR="00625B4D" w:rsidRDefault="00625B4D" w:rsidP="00625B4D">
      <w:r>
        <w:t>МДМУ устанавливаются с учётом требований Федеральных авиационных правил «Предоставление метеорологической информации для обеспечения полётов воздушных судов» (ФАП-60), Федеральных авиационных правил «Подготовка и выполнение полётов беспилотных авиационных систем» (ФАП-520), а также специфики эксплуатации БВС различных типов и конструктивных схем.</w:t>
      </w:r>
    </w:p>
    <w:p w:rsidR="00625B4D" w:rsidRDefault="00625B4D" w:rsidP="00625B4D"/>
    <w:p w:rsidR="00625B4D" w:rsidRDefault="00625B4D" w:rsidP="00625B4D">
      <w:r>
        <w:t>Соблюдение МДМУ является обязательным условием допуска БВС к полёту. При несоответствии хотя бы одного метеорологического параметра установленным минимальным значениям полёт запрещается, за исключением случаев выполнения работ по ликвидации чрезвычайных ситуаций в порядке, установленном разделом 8.4.4 настоящего стандарта.</w:t>
      </w:r>
    </w:p>
    <w:p w:rsidR="00625B4D" w:rsidRDefault="00625B4D" w:rsidP="00625B4D"/>
    <w:p w:rsidR="00625B4D" w:rsidRDefault="00625B4D" w:rsidP="00625B4D">
      <w:r>
        <w:lastRenderedPageBreak/>
        <w:t>#### А.2. Классификация БВС для целей установления МДМУ</w:t>
      </w:r>
    </w:p>
    <w:p w:rsidR="00625B4D" w:rsidRDefault="00625B4D" w:rsidP="00625B4D"/>
    <w:p w:rsidR="00625B4D" w:rsidRDefault="00625B4D" w:rsidP="00625B4D">
      <w:r>
        <w:t>Для целей настоящего приложения БВС классифицируются по следующим признакам:</w:t>
      </w:r>
    </w:p>
    <w:p w:rsidR="00625B4D" w:rsidRDefault="00625B4D" w:rsidP="00625B4D"/>
    <w:p w:rsidR="00625B4D" w:rsidRDefault="00625B4D" w:rsidP="00625B4D">
      <w:r>
        <w:t>| Классификационный признак | Категория | Диапазон значений |</w:t>
      </w:r>
    </w:p>
    <w:p w:rsidR="00625B4D" w:rsidRDefault="00625B4D" w:rsidP="00625B4D">
      <w:r>
        <w:t>|---------------------------|-----------|-------------------|</w:t>
      </w:r>
    </w:p>
    <w:p w:rsidR="00625B4D" w:rsidRDefault="00625B4D" w:rsidP="00625B4D">
      <w:r>
        <w:t>| **Взлётная масса** | Лёгкие БВС | от 0,25 кг до 30 кг включительно |</w:t>
      </w:r>
    </w:p>
    <w:p w:rsidR="00625B4D" w:rsidRDefault="00625B4D" w:rsidP="00625B4D">
      <w:r>
        <w:t>| | Средние БВС | свыше 30 кг до 150 кг включительно |</w:t>
      </w:r>
    </w:p>
    <w:p w:rsidR="00625B4D" w:rsidRDefault="00625B4D" w:rsidP="00625B4D">
      <w:r>
        <w:t>| **Конструктивная схема** | Мультикоптеры | квадрокоптеры, гексакоптеры, октокоптеры и др. |</w:t>
      </w:r>
    </w:p>
    <w:p w:rsidR="00625B4D" w:rsidRDefault="00625B4D" w:rsidP="00625B4D">
      <w:r>
        <w:t>| | Самолётного типа | БВС с неподвижным крылом |</w:t>
      </w:r>
    </w:p>
    <w:p w:rsidR="00625B4D" w:rsidRDefault="00625B4D" w:rsidP="00625B4D">
      <w:r>
        <w:t>| | Гибридные | сочетающие признаки мультикоптеров и самолётов |</w:t>
      </w:r>
    </w:p>
    <w:p w:rsidR="00625B4D" w:rsidRDefault="00625B4D" w:rsidP="00625B4D">
      <w:r>
        <w:t>| **Режим полёта** | ПВВ | полёт в пределах прямой видимости оператора |</w:t>
      </w:r>
    </w:p>
    <w:p w:rsidR="00625B4D" w:rsidRDefault="00625B4D" w:rsidP="00625B4D">
      <w:r>
        <w:t>| | ВВЗПВ | полёт вне пределов прямой видимости оператора |</w:t>
      </w:r>
    </w:p>
    <w:p w:rsidR="00625B4D" w:rsidRDefault="00625B4D" w:rsidP="00625B4D"/>
    <w:p w:rsidR="00625B4D" w:rsidRDefault="00625B4D" w:rsidP="00625B4D">
      <w:r>
        <w:t>#### А.3. Таблица А.1 — Минимально допустимые метеорологические условия для лёгких БВС (масса до 30 кг)</w:t>
      </w:r>
    </w:p>
    <w:p w:rsidR="00625B4D" w:rsidRDefault="00625B4D" w:rsidP="00625B4D"/>
    <w:p w:rsidR="00625B4D" w:rsidRDefault="00625B4D" w:rsidP="00625B4D">
      <w:r>
        <w:t>| Параметр | ПВВ, высота до 150 м | ВВЗПВ, высота до 150 м | ПВВ, высота 150–500 м |</w:t>
      </w:r>
    </w:p>
    <w:p w:rsidR="00625B4D" w:rsidRDefault="00625B4D" w:rsidP="00625B4D">
      <w:r>
        <w:t>|----------|----------------------|------------------------|------------------------|</w:t>
      </w:r>
    </w:p>
    <w:p w:rsidR="00625B4D" w:rsidRDefault="00625B4D" w:rsidP="00625B4D">
      <w:r>
        <w:t>| **Видимость горизонтальная**, м | ≥ 1 000 | ≥ 3 000 | ≥ 5 000 |</w:t>
      </w:r>
    </w:p>
    <w:p w:rsidR="00625B4D" w:rsidRDefault="00625B4D" w:rsidP="00625B4D">
      <w:r>
        <w:t>| **Нижняя граница облаков (ВНГО)**, м над препятствиями | ≥ 150 | ≥ 300 | ≥ 500 |</w:t>
      </w:r>
    </w:p>
    <w:p w:rsidR="00625B4D" w:rsidRDefault="00625B4D" w:rsidP="00625B4D">
      <w:r>
        <w:t>| **Скорость ветра**, м/с:&lt;br&gt;— мультикоптеры до 5 кг | ≤ 8 | ≤ 6 | ≤ 10 |</w:t>
      </w:r>
    </w:p>
    <w:p w:rsidR="00625B4D" w:rsidRDefault="00625B4D" w:rsidP="00625B4D">
      <w:r>
        <w:t>| — мультикоптеры 5–30 кг | ≤ 10 | ≤ 8 | ≤ 12 |</w:t>
      </w:r>
    </w:p>
    <w:p w:rsidR="00625B4D" w:rsidRDefault="00625B4D" w:rsidP="00625B4D">
      <w:r>
        <w:t>| — самолётного типа | ≤ 12 | ≤ 10 | ≤ 15 |</w:t>
      </w:r>
    </w:p>
    <w:p w:rsidR="00625B4D" w:rsidRDefault="00625B4D" w:rsidP="00625B4D">
      <w:r>
        <w:t>| **Порывы ветра**, м/с:&lt;br&gt;— мультикоптеры до 5 кг | ≤ 12 | ≤ 9 | ≤ 15 |</w:t>
      </w:r>
    </w:p>
    <w:p w:rsidR="00625B4D" w:rsidRDefault="00625B4D" w:rsidP="00625B4D">
      <w:r>
        <w:t>| — мультикоптеры 5–30 кг | ≤ 15 | ≤ 12 | ≤ 18 |</w:t>
      </w:r>
    </w:p>
    <w:p w:rsidR="00625B4D" w:rsidRDefault="00625B4D" w:rsidP="00625B4D">
      <w:r>
        <w:t>| — самолётного типа | ≤ 18 | ≤ 15 | ≤ 22 |</w:t>
      </w:r>
    </w:p>
    <w:p w:rsidR="00625B4D" w:rsidRDefault="00625B4D" w:rsidP="00625B4D">
      <w:r>
        <w:t>| **Осадки** | Без осадков или слабый дождь (интенсивность ≤ 2 мм/ч) при наличии защиты электроники не ниже IP54 | Без осадков | Без осадков |</w:t>
      </w:r>
    </w:p>
    <w:p w:rsidR="00625B4D" w:rsidRDefault="00625B4D" w:rsidP="00625B4D">
      <w:r>
        <w:lastRenderedPageBreak/>
        <w:t>| **Температура воздуха**, °C | –20 … +40* | –15 … +35* | –20 … +40* |</w:t>
      </w:r>
    </w:p>
    <w:p w:rsidR="00625B4D" w:rsidRDefault="00625B4D" w:rsidP="00625B4D">
      <w:r>
        <w:t>| **Относительная влажность**, % | ≤ 80 при температуре выше +5 °C | ≤ 75 при температуре выше +5 °C | ≤ 80 при температуре выше +5 °C |</w:t>
      </w:r>
    </w:p>
    <w:p w:rsidR="00625B4D" w:rsidRDefault="00625B4D" w:rsidP="00625B4D">
      <w:r>
        <w:t>| **Турбулентность** | Слабая (коэффициент турбулентности &lt; 0,3 м²/с³) | Слабая | Слабая |</w:t>
      </w:r>
    </w:p>
    <w:p w:rsidR="00625B4D" w:rsidRDefault="00625B4D" w:rsidP="00625B4D">
      <w:r>
        <w:t>| **Атмосферное давление**, гПа | 950–1050 | 950–1050 | 950–1050 |</w:t>
      </w:r>
    </w:p>
    <w:p w:rsidR="00625B4D" w:rsidRDefault="00625B4D" w:rsidP="00625B4D"/>
    <w:p w:rsidR="00625B4D" w:rsidRDefault="00625B4D" w:rsidP="00625B4D">
      <w:r>
        <w:t>*Примечание: при температуре от –5 °C до +5 °C и относительной влажности выше 70 % полёты запрещаются из-за высокого риска обледенения несущих поверхностей и датчиков БВС.</w:t>
      </w:r>
    </w:p>
    <w:p w:rsidR="00625B4D" w:rsidRDefault="00625B4D" w:rsidP="00625B4D"/>
    <w:p w:rsidR="00625B4D" w:rsidRDefault="00625B4D" w:rsidP="00625B4D">
      <w:r>
        <w:t>#### А.4. Таблица А.2 — Минимально допустимые метеорологические условия для средних БВС (масса 30–150 кг)</w:t>
      </w:r>
    </w:p>
    <w:p w:rsidR="00625B4D" w:rsidRDefault="00625B4D" w:rsidP="00625B4D"/>
    <w:p w:rsidR="00625B4D" w:rsidRDefault="00625B4D" w:rsidP="00625B4D">
      <w:r>
        <w:t>| Параметр | ПВВ, высота до 150 м | ВВЗПВ, высота до 500 м | ПВВ, высота 500–1 000 м |</w:t>
      </w:r>
    </w:p>
    <w:p w:rsidR="00625B4D" w:rsidRDefault="00625B4D" w:rsidP="00625B4D">
      <w:r>
        <w:t>|----------|----------------------|------------------------|------------------------|</w:t>
      </w:r>
    </w:p>
    <w:p w:rsidR="00625B4D" w:rsidRDefault="00625B4D" w:rsidP="00625B4D">
      <w:r>
        <w:t>| **Видимость горизонтальная**, м | ≥ 1 500 | ≥ 5 000 | ≥ 8 000 |</w:t>
      </w:r>
    </w:p>
    <w:p w:rsidR="00625B4D" w:rsidRDefault="00625B4D" w:rsidP="00625B4D">
      <w:r>
        <w:t>| **Нижняя граница облаков (ВНГО)**, м над препятствиями | ≥ 300 | ≥ 600 | ≥ 1 000 |</w:t>
      </w:r>
    </w:p>
    <w:p w:rsidR="00625B4D" w:rsidRDefault="00625B4D" w:rsidP="00625B4D">
      <w:r>
        <w:t>| **Скорость ветра**, м/с:&lt;br&gt;— мультикоптеры 30–150 кг | ≤ 12 | ≤ 10 | ≤ 15 |</w:t>
      </w:r>
    </w:p>
    <w:p w:rsidR="00625B4D" w:rsidRDefault="00625B4D" w:rsidP="00625B4D">
      <w:r>
        <w:t>| — самолётного типа | ≤ 15 | ≤ 12 | ≤ 18 |</w:t>
      </w:r>
    </w:p>
    <w:p w:rsidR="00625B4D" w:rsidRDefault="00625B4D" w:rsidP="00625B4D">
      <w:r>
        <w:t>| **Порывы ветра**, м/с:&lt;br&gt;— мультикоптеры 30–150 кг | ≤ 18 | ≤ 15 | ≤ 22 |</w:t>
      </w:r>
    </w:p>
    <w:p w:rsidR="00625B4D" w:rsidRDefault="00625B4D" w:rsidP="00625B4D">
      <w:r>
        <w:t>| — самолётного типа | ≤ 22 | ≤ 18 | ≤ 25 |</w:t>
      </w:r>
    </w:p>
    <w:p w:rsidR="00625B4D" w:rsidRDefault="00625B4D" w:rsidP="00625B4D">
      <w:r>
        <w:t>| **Осадки** | Без осадков | Без осадков | Без осадков |</w:t>
      </w:r>
    </w:p>
    <w:p w:rsidR="00625B4D" w:rsidRDefault="00625B4D" w:rsidP="00625B4D">
      <w:r>
        <w:t>| **Температура воздуха**, °C | –30 … +45* | –25 … +40* | –30 … +45* |</w:t>
      </w:r>
    </w:p>
    <w:p w:rsidR="00625B4D" w:rsidRDefault="00625B4D" w:rsidP="00625B4D">
      <w:r>
        <w:t>| **Относительная влажность**, % | ≤ 85 при температуре выше +5 °C | ≤ 80 при температуре выше +5 °C | ≤ 85 при температуре выше +5 °C |</w:t>
      </w:r>
    </w:p>
    <w:p w:rsidR="00625B4D" w:rsidRDefault="00625B4D" w:rsidP="00625B4D">
      <w:r>
        <w:t>| **Турбулентность** | Слабая | Слабая | Умеренная допускается (коэффициент турбулентности &lt; 0,6 м²/с³) |</w:t>
      </w:r>
    </w:p>
    <w:p w:rsidR="00625B4D" w:rsidRDefault="00625B4D" w:rsidP="00625B4D">
      <w:r>
        <w:t>| **Атмосферное давление**, гПа | 950–1050 | 950–1050 | 950–1050 |</w:t>
      </w:r>
    </w:p>
    <w:p w:rsidR="00625B4D" w:rsidRDefault="00625B4D" w:rsidP="00625B4D"/>
    <w:p w:rsidR="00625B4D" w:rsidRDefault="00625B4D" w:rsidP="00625B4D">
      <w:r>
        <w:t>*Примечание: при температуре от –5 °C до +5 °C и относительной влажности выше 70 % полёты запрещаются из-за риска обледенения.</w:t>
      </w:r>
    </w:p>
    <w:p w:rsidR="00625B4D" w:rsidRDefault="00625B4D" w:rsidP="00625B4D"/>
    <w:p w:rsidR="00625B4D" w:rsidRDefault="00625B4D" w:rsidP="00625B4D">
      <w:r>
        <w:lastRenderedPageBreak/>
        <w:t>#### А.5. Таблица А.3 — Специальные минимально допустимые метеорологические условия для отдельных видов работ</w:t>
      </w:r>
    </w:p>
    <w:p w:rsidR="00625B4D" w:rsidRDefault="00625B4D" w:rsidP="00625B4D"/>
    <w:p w:rsidR="00625B4D" w:rsidRDefault="00625B4D" w:rsidP="00625B4D">
      <w:r>
        <w:t>| Вид работ | Видимость, м | Ветер, м/с | Особые требования |</w:t>
      </w:r>
    </w:p>
    <w:p w:rsidR="00625B4D" w:rsidRDefault="00625B4D" w:rsidP="00625B4D">
      <w:r>
        <w:t>|----------|--------------|-----------|-------------------|</w:t>
      </w:r>
    </w:p>
    <w:p w:rsidR="00625B4D" w:rsidRDefault="00625B4D" w:rsidP="00625B4D">
      <w:r>
        <w:t>| **Аэрофотосъёмка высокого разрешения**&lt;br&gt;(разрешение менее 5 см/пиксель) | ≥ 3 000 | ≤ 6 (мультикоптеры)&lt;br&gt;≤ 8 (самолёты) | — Отсутствие турбулентности;&lt;br&gt;— Солнечная освещённость ≥ 10 000 лк (высота Солнца ≥ 30°);&lt;br&gt;— Отсутствие теней на объектах (высота Солнца ≥ 45°) |</w:t>
      </w:r>
    </w:p>
    <w:p w:rsidR="00625B4D" w:rsidRDefault="00625B4D" w:rsidP="00625B4D">
      <w:r>
        <w:t>| **Лазерное сканирование (ЛиДАР)** | ≥ 2 000 | ≤ 8 | — Отсутствие осадков;&lt;br&gt;— Видимость в инфракрасном диапазоне ≥ 1 500 м;&lt;br&gt;— Относительная влажность ≤ 80 % |</w:t>
      </w:r>
    </w:p>
    <w:p w:rsidR="00625B4D" w:rsidRDefault="00625B4D" w:rsidP="00625B4D">
      <w:r>
        <w:t>| **Авиационно-химические работы**&lt;br&gt;(опрыскивание сельхозугодий) | ≥ 500 (на высоте &lt; 30 м) | ≤ 5* | — Отсутствие температурной инверсии;&lt;br&gt;— Стабильное направление ветра (изменение ≤ ±30° за 30 мин);&lt;br&gt;— Отсутствие осадков за 6 ч до и 12 ч после обработки;&lt;br&gt;— Температура +10 … +30 °C;&lt;br&gt;— Относительная влажность 40–80 % |</w:t>
      </w:r>
    </w:p>
    <w:p w:rsidR="00625B4D" w:rsidRDefault="00625B4D" w:rsidP="00625B4D">
      <w:r>
        <w:t>| **Инспекция ЛЭП**&lt;br&gt;(тепловизионная диагностика) | ≥ 1 000 | ≤ 6 | — Относительная влажность ≤ 70 %;&lt;br&gt;— Отсутствие осадков за 12 ч до инспекции;&lt;br&gt;— Отсутствие грозовой деятельности в радиусе 50 км |</w:t>
      </w:r>
    </w:p>
    <w:p w:rsidR="00625B4D" w:rsidRDefault="00625B4D" w:rsidP="00625B4D">
      <w:r>
        <w:t>| **Инспекция трубопроводов**&lt;br&gt;(газоанализ) | ≥ 1 000 | ≤ 8 | — Предпочтительна температурная инверсия для поиска утечек;&lt;br&gt;— Скорость ветра 2–4 м/с для повышения чувствительности газоанализаторов |</w:t>
      </w:r>
    </w:p>
    <w:p w:rsidR="00625B4D" w:rsidRDefault="00625B4D" w:rsidP="00625B4D">
      <w:r>
        <w:t>| **Поисково-спасательные работы** | ≥ 500 | ≤ 12 | — Допускается снижение условий при ЧС с оформлением акта вынужденного отступления |</w:t>
      </w:r>
    </w:p>
    <w:p w:rsidR="00625B4D" w:rsidRDefault="00625B4D" w:rsidP="00625B4D"/>
    <w:p w:rsidR="00625B4D" w:rsidRDefault="00625B4D" w:rsidP="00625B4D">
      <w:r>
        <w:t>*Примечание: при скорости ветра свыше 5 м/с при авиационно-химических работах возрастает риск дрейфа химикатов за пределы обрабатываемого участка и снижается эффективность распыления.</w:t>
      </w:r>
    </w:p>
    <w:p w:rsidR="00625B4D" w:rsidRDefault="00625B4D" w:rsidP="00625B4D"/>
    <w:p w:rsidR="00625B4D" w:rsidRDefault="00625B4D" w:rsidP="00625B4D">
      <w:r>
        <w:t>#### А.6. Таблица А.4 — Опасные метеорологические явления, запрещающие полёты БВС</w:t>
      </w:r>
    </w:p>
    <w:p w:rsidR="00625B4D" w:rsidRDefault="00625B4D" w:rsidP="00625B4D"/>
    <w:p w:rsidR="00625B4D" w:rsidRDefault="00625B4D" w:rsidP="00625B4D">
      <w:r>
        <w:t>| Опасное явление | Условия запрета полётов | Дополнительные ограничения |</w:t>
      </w:r>
    </w:p>
    <w:p w:rsidR="00625B4D" w:rsidRDefault="00625B4D" w:rsidP="00625B4D">
      <w:r>
        <w:t>|-----------------|-------------------------|----------------------------|</w:t>
      </w:r>
    </w:p>
    <w:p w:rsidR="00625B4D" w:rsidRDefault="00625B4D" w:rsidP="00625B4D">
      <w:r>
        <w:t>| **Обледенение** | — Температура от –10 °C до +5 °C и относительная влажность &gt; 80 % в условиях облачности или тумана;&lt;br&gt;— Полёты в облаках при температуре ниже +10 °C | При обнаружении признаков обледенения в полёте (ухудшение управляемости, вибрации, снижение тяги) — немедленная посадка |</w:t>
      </w:r>
    </w:p>
    <w:p w:rsidR="00625B4D" w:rsidRDefault="00625B4D" w:rsidP="00625B4D">
      <w:r>
        <w:lastRenderedPageBreak/>
        <w:t>| **Грозовая деятельность** | — Наличие грозы в радиусе 25 км от района полёта;&lt;br&gt;— Прогноз грозы в течение 2 ч после окончания полёта | Дополнительно запрещены полёты при наличии электрических разрядов в атмосфере даже на большом удалении из-за риска поражения бортовой электроники |</w:t>
      </w:r>
    </w:p>
    <w:p w:rsidR="00625B4D" w:rsidRDefault="00625B4D" w:rsidP="00625B4D">
      <w:r>
        <w:t>| **Туман и дымка** | Видимость менее минимально допустимой для данного типа БВС и вида работ (см. таблицы А.1–А.3) | Особую опасность представляют локальные туманы в низинах — требуется дополнительная разведка района перед вылетом |</w:t>
      </w:r>
    </w:p>
    <w:p w:rsidR="00625B4D" w:rsidRDefault="00625B4D" w:rsidP="00625B4D">
      <w:r>
        <w:t>| **Шквалистый ветер** | Усиление скорости ветра на 8 м/с и более за 1 минуту | При прогнозе шквала в районе полёта — запрет вылета за 2 ч до ожидаемого времени явления |</w:t>
      </w:r>
    </w:p>
    <w:p w:rsidR="00625B4D" w:rsidRDefault="00625B4D" w:rsidP="00625B4D">
      <w:r>
        <w:t>| **Смерч/торнадо** | Визуальные признаки или прогноз смерча в радиусе 50 км | Немедленный запрет всех полётов при получении информации о смерче |</w:t>
      </w:r>
    </w:p>
    <w:p w:rsidR="00625B4D" w:rsidRDefault="00625B4D" w:rsidP="00625B4D">
      <w:r>
        <w:t>| **Мокрый снег** | Любая интенсивность при температуре от –5 °C до +5 °C | Высокий риск обледенения даже при положительной температуре |</w:t>
      </w:r>
    </w:p>
    <w:p w:rsidR="00625B4D" w:rsidRDefault="00625B4D" w:rsidP="00625B4D">
      <w:r>
        <w:t>| **Град** | Любая интенсивность | Риск механического повреждения конструкции и полезной нагрузки БВС |</w:t>
      </w:r>
    </w:p>
    <w:p w:rsidR="00625B4D" w:rsidRDefault="00625B4D" w:rsidP="00625B4D"/>
    <w:p w:rsidR="00625B4D" w:rsidRDefault="00625B4D" w:rsidP="00625B4D">
      <w:r>
        <w:t>#### А.7. Таблица А.5 — Минимально допустимые метеорологические условия для полётов в особых условиях</w:t>
      </w:r>
    </w:p>
    <w:p w:rsidR="00625B4D" w:rsidRDefault="00625B4D" w:rsidP="00625B4D"/>
    <w:p w:rsidR="00625B4D" w:rsidRDefault="00625B4D" w:rsidP="00625B4D">
      <w:r>
        <w:t>| Условия полёта | Дополнительные требования к метеоусловиям |</w:t>
      </w:r>
    </w:p>
    <w:p w:rsidR="00625B4D" w:rsidRDefault="00625B4D" w:rsidP="00625B4D">
      <w:r>
        <w:t>|----------------|-------------------------------------------|</w:t>
      </w:r>
    </w:p>
    <w:p w:rsidR="00625B4D" w:rsidRDefault="00625B4D" w:rsidP="00625B4D">
      <w:r>
        <w:t>| **Горная местность** | — ВНГО не менее чем на 300 м выше максимальной отметки рельефа в пределах 5 км от маршрута;&lt;br&gt;— Скорость ветра у земли ≤ 8 м/с (из-за риска роторной турбулентности);&lt;br&gt;— Отсутствие прогноза сильной турбулентности в горных районах |</w:t>
      </w:r>
    </w:p>
    <w:p w:rsidR="00625B4D" w:rsidRDefault="00625B4D" w:rsidP="00625B4D">
      <w:r>
        <w:t>| **Населённые пункты** | — Видимость горизонтальная ≥ 5 000 м;&lt;br&gt;— Скорость ветра ≤ 8 м/с для лёгких БВС;&lt;br&gt;— Отсутствие прогноза усиления ветра в течение полёта |</w:t>
      </w:r>
    </w:p>
    <w:p w:rsidR="00625B4D" w:rsidRDefault="00625B4D" w:rsidP="00625B4D">
      <w:r>
        <w:t>| **Водная поверхность** | — Видимость ≥ 2 000 м;&lt;br&gt;— Скорость ветра ≤ 10 м/с;&lt;br&gt;— Отсутствие тумана над водной поверхностью |</w:t>
      </w:r>
    </w:p>
    <w:p w:rsidR="00625B4D" w:rsidRDefault="00625B4D" w:rsidP="00625B4D">
      <w:r>
        <w:t>| **Полярные/северные районы**&lt;br&gt;(температура ниже –30 °C) | — Температура ≥ –40 °C;&lt;br&gt;— Скорость ветра ≤ 8 м/с;&lt;br&gt;— Обязательная предварительная подготовка аккумуляторов (подогрев до +15 … +20 °C перед вылетом) |</w:t>
      </w:r>
    </w:p>
    <w:p w:rsidR="00625B4D" w:rsidRDefault="00625B4D" w:rsidP="00625B4D"/>
    <w:p w:rsidR="00625B4D" w:rsidRDefault="00625B4D" w:rsidP="00625B4D">
      <w:r>
        <w:t>#### А.8. Пояснения к таблицам</w:t>
      </w:r>
    </w:p>
    <w:p w:rsidR="00625B4D" w:rsidRDefault="00625B4D" w:rsidP="00625B4D"/>
    <w:p w:rsidR="00625B4D" w:rsidRDefault="00625B4D" w:rsidP="00625B4D">
      <w:r>
        <w:t>**А.8.1. Определение параметров:**</w:t>
      </w:r>
    </w:p>
    <w:p w:rsidR="00625B4D" w:rsidRDefault="00625B4D" w:rsidP="00625B4D"/>
    <w:p w:rsidR="00625B4D" w:rsidRDefault="00625B4D" w:rsidP="00625B4D">
      <w:r>
        <w:t>- **Видимость горизонтальная** — наибольшее расстояние, на котором тёмный предмет над горизонтом можно увидеть и опознать невооружённым глазом при дневном освещении или при наличии достаточного искусственного освещения ночью;</w:t>
      </w:r>
    </w:p>
    <w:p w:rsidR="00625B4D" w:rsidRDefault="00625B4D" w:rsidP="00625B4D">
      <w:r>
        <w:t>- **Нижняя граница облаков (ВНГО)** — высота над землёй или водной поверхностью основания облаков любого типа, расположенных под углом места 45° или менее над точкой наблюдения;</w:t>
      </w:r>
    </w:p>
    <w:p w:rsidR="00625B4D" w:rsidRDefault="00625B4D" w:rsidP="00625B4D">
      <w:r>
        <w:t>- **Скорость ветра** — средняя скорость ветра за 2 минуты на высоте 10 м над поверхностью земли;</w:t>
      </w:r>
    </w:p>
    <w:p w:rsidR="00625B4D" w:rsidRDefault="00625B4D" w:rsidP="00625B4D">
      <w:r>
        <w:t>- **Порывы ветра** — кратковременные (до 20 секунд) увеличения скорости ветра относительно среднего значения;</w:t>
      </w:r>
    </w:p>
    <w:p w:rsidR="00625B4D" w:rsidRDefault="00625B4D" w:rsidP="00625B4D">
      <w:r>
        <w:t>- **Турбулентность** — хаотические изменения скорости и направления ветра в атмосфере, оцениваемые по шкале ИКАО (слабая, умеренная, сильная).</w:t>
      </w:r>
    </w:p>
    <w:p w:rsidR="00625B4D" w:rsidRDefault="00625B4D" w:rsidP="00625B4D"/>
    <w:p w:rsidR="00625B4D" w:rsidRDefault="00625B4D" w:rsidP="00625B4D">
      <w:r>
        <w:t>**А.8.2. Порядок применения МДМУ:**</w:t>
      </w:r>
    </w:p>
    <w:p w:rsidR="00625B4D" w:rsidRDefault="00625B4D" w:rsidP="00625B4D"/>
    <w:p w:rsidR="00625B4D" w:rsidRDefault="00625B4D" w:rsidP="00625B4D">
      <w:r>
        <w:t>1. Перед полётом оператор БВС обязан сравнить прогнозируемые и фактические метеоусловия со значениями МДМУ, установленными в таблицах А.1–А.5 для конкретного типа БВС, режима полёта, высоты и вида работ.</w:t>
      </w:r>
    </w:p>
    <w:p w:rsidR="00625B4D" w:rsidRDefault="00625B4D" w:rsidP="00625B4D"/>
    <w:p w:rsidR="00625B4D" w:rsidRDefault="00625B4D" w:rsidP="00625B4D">
      <w:r>
        <w:t>2. При несоответствии хотя бы одного параметра МДМУ полёт запрещается.</w:t>
      </w:r>
    </w:p>
    <w:p w:rsidR="00625B4D" w:rsidRDefault="00625B4D" w:rsidP="00625B4D"/>
    <w:p w:rsidR="00625B4D" w:rsidRDefault="00625B4D" w:rsidP="00625B4D">
      <w:r>
        <w:t>3. При значениях параметров, находящихся в пределах 90–100 % от предельных значений МДМУ, полёт допускается только при:</w:t>
      </w:r>
    </w:p>
    <w:p w:rsidR="00625B4D" w:rsidRDefault="00625B4D" w:rsidP="00625B4D">
      <w:r>
        <w:t xml:space="preserve">   - наличии резерва по времени для завершения работ до возможного ухудшения погоды;</w:t>
      </w:r>
    </w:p>
    <w:p w:rsidR="00625B4D" w:rsidRDefault="00625B4D" w:rsidP="00625B4D">
      <w:r>
        <w:t xml:space="preserve">   - непрерывном мониторинге метеоусловий в процессе полёта с периодичностью не реже 1 раза в 15 минут;</w:t>
      </w:r>
    </w:p>
    <w:p w:rsidR="00625B4D" w:rsidRDefault="00625B4D" w:rsidP="00625B4D">
      <w:r>
        <w:t xml:space="preserve">   - готовности немедленно прекратить полёт при достижении предельных значений.</w:t>
      </w:r>
    </w:p>
    <w:p w:rsidR="00625B4D" w:rsidRDefault="00625B4D" w:rsidP="00625B4D"/>
    <w:p w:rsidR="00625B4D" w:rsidRDefault="00625B4D" w:rsidP="00625B4D">
      <w:r>
        <w:t>4. Для БВС с сертификатом типа или свидетельством о допуске к эксплуатации, содержащим подтверждённые лётными испытаниями расширенные метеорологические ограничения, допускается применение индивидуальных МДМУ, утверждённых руководителем организации по представлению службы эксплуатации БВС.</w:t>
      </w:r>
    </w:p>
    <w:p w:rsidR="00625B4D" w:rsidRDefault="00625B4D" w:rsidP="00625B4D"/>
    <w:p w:rsidR="00625B4D" w:rsidRDefault="00625B4D" w:rsidP="00625B4D">
      <w:r>
        <w:t>**А.8.3. Особенности применения МДМУ для гибридных БВС:**</w:t>
      </w:r>
    </w:p>
    <w:p w:rsidR="00625B4D" w:rsidRDefault="00625B4D" w:rsidP="00625B4D"/>
    <w:p w:rsidR="00625B4D" w:rsidRDefault="00625B4D" w:rsidP="00625B4D">
      <w:r>
        <w:t>Для гибридных БВС (с возможностью вертикального взлёта и горизонтального полёта) применяются следующие правила:</w:t>
      </w:r>
    </w:p>
    <w:p w:rsidR="00625B4D" w:rsidRDefault="00625B4D" w:rsidP="00625B4D">
      <w:r>
        <w:t>- При вертикальном взлёте/посадке и полёте на режиме висения — МДМУ для мультикоптеров соответствующей массы;</w:t>
      </w:r>
    </w:p>
    <w:p w:rsidR="00625B4D" w:rsidRDefault="00625B4D" w:rsidP="00625B4D">
      <w:r>
        <w:t>- При горизонтальном полёте — МДМУ для БВС самолётного типа соответствующей массы;</w:t>
      </w:r>
    </w:p>
    <w:p w:rsidR="00625B4D" w:rsidRDefault="00625B4D" w:rsidP="00625B4D">
      <w:r>
        <w:t>- При переходных режимах (переход от вертикального к горизонтальному полёту и обратно) — применяются более строгие из двух соответствующих МДМУ.</w:t>
      </w:r>
    </w:p>
    <w:p w:rsidR="00625B4D" w:rsidRDefault="00625B4D" w:rsidP="00625B4D"/>
    <w:p w:rsidR="00625B4D" w:rsidRDefault="00625B4D" w:rsidP="00625B4D">
      <w:r>
        <w:t>#### А.9. Пример применения таблиц МДМУ</w:t>
      </w:r>
    </w:p>
    <w:p w:rsidR="00625B4D" w:rsidRDefault="00625B4D" w:rsidP="00625B4D"/>
    <w:p w:rsidR="00625B4D" w:rsidRDefault="00625B4D" w:rsidP="00625B4D">
      <w:r>
        <w:t>*Ситуация:* Планируется аэрофотосъёмка территории промышленного объекта с использованием мультикоптера массой 8,5 кг на высоте 80 м в пределах прямой видимости оператора. Прогноз погоды: ветер 270°, 7 м/с, порывы до 11 м/с, видимость 4 000 м, ВНГО 500 м, температура +4 °C, относительная влажность 75 %, осадков нет.</w:t>
      </w:r>
    </w:p>
    <w:p w:rsidR="00625B4D" w:rsidRDefault="00625B4D" w:rsidP="00625B4D"/>
    <w:p w:rsidR="00625B4D" w:rsidRDefault="00625B4D" w:rsidP="00625B4D">
      <w:r>
        <w:t>*Анализ по таблице А.1:*</w:t>
      </w:r>
    </w:p>
    <w:p w:rsidR="00625B4D" w:rsidRDefault="00625B4D" w:rsidP="00625B4D">
      <w:r>
        <w:t>- Видимость 4 000 м ≥ 1 000 м — **соответствует**;</w:t>
      </w:r>
    </w:p>
    <w:p w:rsidR="00625B4D" w:rsidRDefault="00625B4D" w:rsidP="00625B4D">
      <w:r>
        <w:t>- ВНГО 500 м ≥ 150 м — **соответствует**;</w:t>
      </w:r>
    </w:p>
    <w:p w:rsidR="00625B4D" w:rsidRDefault="00625B4D" w:rsidP="00625B4D">
      <w:r>
        <w:t>- Скорость ветра 7 м/с ≤ 10 м/с — **соответствует**;</w:t>
      </w:r>
    </w:p>
    <w:p w:rsidR="00625B4D" w:rsidRDefault="00625B4D" w:rsidP="00625B4D">
      <w:r>
        <w:t>- Порывы ветра 11 м/с ≤ 15 м/с — **соответствует**;</w:t>
      </w:r>
    </w:p>
    <w:p w:rsidR="00625B4D" w:rsidRDefault="00625B4D" w:rsidP="00625B4D">
      <w:r>
        <w:t>- Осадки отсутствуют — **соответствует**;</w:t>
      </w:r>
    </w:p>
    <w:p w:rsidR="00625B4D" w:rsidRDefault="00625B4D" w:rsidP="00625B4D">
      <w:r>
        <w:t>- Температура +4 °C в диапазоне –20 … +40 °C — **соответствует формально**;</w:t>
      </w:r>
    </w:p>
    <w:p w:rsidR="00625B4D" w:rsidRDefault="00625B4D" w:rsidP="00625B4D">
      <w:r>
        <w:t>- Относительная влажность 75 % при температуре +4 °C — **НЕ СООТВЕТСТВУЕТ** (температура в диапазоне от –5 °C до +5 °C и влажность &gt; 70 % — риск обледенения).</w:t>
      </w:r>
    </w:p>
    <w:p w:rsidR="00625B4D" w:rsidRDefault="00625B4D" w:rsidP="00625B4D"/>
    <w:p w:rsidR="00625B4D" w:rsidRDefault="00625B4D" w:rsidP="00625B4D">
      <w:r>
        <w:t>*Решение:* Полёт **запрещён** из-за риска обледенения при температуре +4 °C и влажности 75 %. Рекомендуется перенести полёт на более тёплое время суток (температура выше +5 °C) или на другой день с более благоприятными условиями.</w:t>
      </w:r>
    </w:p>
    <w:p w:rsidR="00625B4D" w:rsidRDefault="00625B4D" w:rsidP="00625B4D"/>
    <w:p w:rsidR="00625B4D" w:rsidRDefault="00625B4D" w:rsidP="00625B4D">
      <w:r>
        <w:t>---</w:t>
      </w:r>
    </w:p>
    <w:p w:rsidR="00625B4D" w:rsidRDefault="00625B4D" w:rsidP="00625B4D"/>
    <w:p w:rsidR="00625B4D" w:rsidRDefault="00625B4D" w:rsidP="00625B4D">
      <w:r>
        <w:lastRenderedPageBreak/>
        <w:t xml:space="preserve">## Приложение Б  </w:t>
      </w:r>
    </w:p>
    <w:p w:rsidR="00625B4D" w:rsidRDefault="00625B4D" w:rsidP="00625B4D">
      <w:r>
        <w:t>**(обязательное)**</w:t>
      </w:r>
    </w:p>
    <w:p w:rsidR="00625B4D" w:rsidRDefault="00625B4D" w:rsidP="00625B4D"/>
    <w:p w:rsidR="00625B4D" w:rsidRDefault="00625B4D" w:rsidP="00625B4D">
      <w:r>
        <w:t xml:space="preserve">### Форма АМУ-БВС-01  </w:t>
      </w:r>
    </w:p>
    <w:p w:rsidR="00625B4D" w:rsidRDefault="00625B4D" w:rsidP="00625B4D">
      <w:r>
        <w:t>**Акт оценки метеорологических условий перед выполнением полёта беспилотной воздушной системы**</w:t>
      </w:r>
    </w:p>
    <w:p w:rsidR="00625B4D" w:rsidRDefault="00625B4D" w:rsidP="00625B4D"/>
    <w:p w:rsidR="00625B4D" w:rsidRDefault="00625B4D" w:rsidP="00625B4D">
      <w:r>
        <w:t>#### Б.1. Бланк акта</w:t>
      </w:r>
    </w:p>
    <w:p w:rsidR="00625B4D" w:rsidRDefault="00625B4D" w:rsidP="00625B4D"/>
    <w:p w:rsidR="00625B4D" w:rsidRDefault="00625B4D" w:rsidP="00625B4D">
      <w:r>
        <w:t>```</w:t>
      </w:r>
    </w:p>
    <w:p w:rsidR="00625B4D" w:rsidRDefault="00625B4D" w:rsidP="00625B4D">
      <w:r>
        <w:t>┌──────────────────────────────────────────────────────────────────────────────┐</w:t>
      </w:r>
    </w:p>
    <w:p w:rsidR="00625B4D" w:rsidRDefault="00625B4D" w:rsidP="00625B4D">
      <w:r>
        <w:t>│  АКТ ОЦЕНКИ МЕТЕОРОЛОГИЧЕСКИХ УСЛОВИЙ ПЕРЕД ВЫПОЛНЕНИЕМ ПОЛЁТА БВС          │</w:t>
      </w:r>
    </w:p>
    <w:p w:rsidR="00625B4D" w:rsidRDefault="00625B4D" w:rsidP="00625B4D">
      <w:r>
        <w:t>│  Форма АМУ-БВС-01 (обязательная)                                             │</w:t>
      </w:r>
    </w:p>
    <w:p w:rsidR="00625B4D" w:rsidRDefault="00625B4D" w:rsidP="00625B4D">
      <w:r>
        <w:rPr>
          <w:rFonts w:ascii="Arial" w:hAnsi="Arial" w:cs="Arial"/>
        </w:rPr>
        <w:t>├</w:t>
      </w:r>
      <w:r>
        <w:rPr>
          <w:rFonts w:ascii="Calibri" w:hAnsi="Calibri" w:cs="Calibri"/>
        </w:rPr>
        <w:t>──────────────────────────────────────────────────────────────────────────────</w:t>
      </w:r>
      <w:r>
        <w:rPr>
          <w:rFonts w:ascii="Arial" w:hAnsi="Arial" w:cs="Arial"/>
        </w:rPr>
        <w:t>┤</w:t>
      </w:r>
    </w:p>
    <w:p w:rsidR="00625B4D" w:rsidRDefault="00625B4D" w:rsidP="00625B4D">
      <w:r>
        <w:t>│ Организация: _______________________________________________________________ │</w:t>
      </w:r>
    </w:p>
    <w:p w:rsidR="00625B4D" w:rsidRDefault="00625B4D" w:rsidP="00625B4D">
      <w:r>
        <w:t>│ Наименование юридического лица / ИНН _____________________________________ │</w:t>
      </w:r>
    </w:p>
    <w:p w:rsidR="00625B4D" w:rsidRDefault="00625B4D" w:rsidP="00625B4D">
      <w:r>
        <w:rPr>
          <w:rFonts w:ascii="Arial" w:hAnsi="Arial" w:cs="Arial"/>
        </w:rPr>
        <w:t>├</w:t>
      </w:r>
      <w:r>
        <w:rPr>
          <w:rFonts w:ascii="Calibri" w:hAnsi="Calibri" w:cs="Calibri"/>
        </w:rPr>
        <w:t>──────────────────────────────────────────────────────────────────────────────</w:t>
      </w:r>
      <w:r>
        <w:rPr>
          <w:rFonts w:ascii="Arial" w:hAnsi="Arial" w:cs="Arial"/>
        </w:rPr>
        <w:t>┤</w:t>
      </w:r>
    </w:p>
    <w:p w:rsidR="00625B4D" w:rsidRDefault="00625B4D" w:rsidP="00625B4D">
      <w:r>
        <w:t>│ СВЕДЕНИЯ О ПОЛЁТЕ:                                                           │</w:t>
      </w:r>
    </w:p>
    <w:p w:rsidR="00625B4D" w:rsidRDefault="00625B4D" w:rsidP="00625B4D">
      <w:r>
        <w:t>│ Номер полёта по журналу: ___________ Дата полёта: ___.___.20__              │</w:t>
      </w:r>
    </w:p>
    <w:p w:rsidR="00625B4D" w:rsidRDefault="00625B4D" w:rsidP="00625B4D">
      <w:r>
        <w:t>│ Время начала полёта (местное): ______ Время окончания (план.): ______       │</w:t>
      </w:r>
    </w:p>
    <w:p w:rsidR="00625B4D" w:rsidRDefault="00625B4D" w:rsidP="00625B4D">
      <w:r>
        <w:t>│                                                                              │</w:t>
      </w:r>
    </w:p>
    <w:p w:rsidR="00625B4D" w:rsidRDefault="00625B4D" w:rsidP="00625B4D">
      <w:r>
        <w:t>│ Характеристики БВС:                                                          │</w:t>
      </w:r>
    </w:p>
    <w:p w:rsidR="00625B4D" w:rsidRDefault="00625B4D" w:rsidP="00625B4D">
      <w:r>
        <w:t xml:space="preserve">│ Тип БВС:  </w:t>
      </w:r>
      <w:r>
        <w:rPr>
          <w:rFonts w:ascii="MS Gothic" w:eastAsia="MS Gothic" w:hAnsi="MS Gothic" w:cs="MS Gothic" w:hint="eastAsia"/>
        </w:rPr>
        <w:t>☐</w:t>
      </w:r>
      <w:r>
        <w:t xml:space="preserve"> </w:t>
      </w:r>
      <w:r>
        <w:rPr>
          <w:rFonts w:ascii="Calibri" w:hAnsi="Calibri" w:cs="Calibri"/>
        </w:rPr>
        <w:t>Мультикоптер</w:t>
      </w:r>
      <w:r>
        <w:t xml:space="preserve">  </w:t>
      </w:r>
      <w:r>
        <w:rPr>
          <w:rFonts w:ascii="MS Gothic" w:eastAsia="MS Gothic" w:hAnsi="MS Gothic" w:cs="MS Gothic" w:hint="eastAsia"/>
        </w:rPr>
        <w:t>☐</w:t>
      </w:r>
      <w:r>
        <w:t xml:space="preserve"> </w:t>
      </w:r>
      <w:r>
        <w:rPr>
          <w:rFonts w:ascii="Calibri" w:hAnsi="Calibri" w:cs="Calibri"/>
        </w:rPr>
        <w:t>Самолётного</w:t>
      </w:r>
      <w:r>
        <w:t xml:space="preserve"> </w:t>
      </w:r>
      <w:r>
        <w:rPr>
          <w:rFonts w:ascii="Calibri" w:hAnsi="Calibri" w:cs="Calibri"/>
        </w:rPr>
        <w:t>типа</w:t>
      </w:r>
      <w:r>
        <w:t xml:space="preserve">  </w:t>
      </w:r>
      <w:r>
        <w:rPr>
          <w:rFonts w:ascii="MS Gothic" w:eastAsia="MS Gothic" w:hAnsi="MS Gothic" w:cs="MS Gothic" w:hint="eastAsia"/>
        </w:rPr>
        <w:t>☐</w:t>
      </w:r>
      <w:r>
        <w:t xml:space="preserve"> </w:t>
      </w:r>
      <w:r>
        <w:rPr>
          <w:rFonts w:ascii="Calibri" w:hAnsi="Calibri" w:cs="Calibri"/>
        </w:rPr>
        <w:t>Гибридный</w:t>
      </w:r>
      <w:r>
        <w:t xml:space="preserve">                  </w:t>
      </w:r>
      <w:r>
        <w:rPr>
          <w:rFonts w:ascii="Calibri" w:hAnsi="Calibri" w:cs="Calibri"/>
        </w:rPr>
        <w:t>│</w:t>
      </w:r>
    </w:p>
    <w:p w:rsidR="00625B4D" w:rsidRDefault="00625B4D" w:rsidP="00625B4D">
      <w:r>
        <w:t>│ Модель БВС: _________________________ Взлётная масса: ______ кг             │</w:t>
      </w:r>
    </w:p>
    <w:p w:rsidR="00625B4D" w:rsidRDefault="00625B4D" w:rsidP="00625B4D">
      <w:r>
        <w:t>│ Регистрационный номер БВС: _______________ Серийный номер: _______________ │</w:t>
      </w:r>
    </w:p>
    <w:p w:rsidR="00625B4D" w:rsidRDefault="00625B4D" w:rsidP="00625B4D">
      <w:r>
        <w:t>│                                                                              │</w:t>
      </w:r>
    </w:p>
    <w:p w:rsidR="00625B4D" w:rsidRDefault="00625B4D" w:rsidP="00625B4D">
      <w:r>
        <w:t>│ Вид работ: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Аэрофотосъёмка</w:t>
      </w:r>
      <w:r>
        <w:t xml:space="preserve">  </w:t>
      </w:r>
      <w:r>
        <w:rPr>
          <w:rFonts w:ascii="MS Gothic" w:eastAsia="MS Gothic" w:hAnsi="MS Gothic" w:cs="MS Gothic" w:hint="eastAsia"/>
        </w:rPr>
        <w:t>☐</w:t>
      </w:r>
      <w:r>
        <w:t xml:space="preserve"> </w:t>
      </w:r>
      <w:r>
        <w:rPr>
          <w:rFonts w:ascii="Calibri" w:hAnsi="Calibri" w:cs="Calibri"/>
        </w:rPr>
        <w:t>Лазерное</w:t>
      </w:r>
      <w:r>
        <w:t xml:space="preserve"> </w:t>
      </w:r>
      <w:r>
        <w:rPr>
          <w:rFonts w:ascii="Calibri" w:hAnsi="Calibri" w:cs="Calibri"/>
        </w:rPr>
        <w:t>сканирование</w:t>
      </w:r>
      <w:r>
        <w:t xml:space="preserve">  </w:t>
      </w:r>
      <w:r>
        <w:rPr>
          <w:rFonts w:ascii="MS Gothic" w:eastAsia="MS Gothic" w:hAnsi="MS Gothic" w:cs="MS Gothic" w:hint="eastAsia"/>
        </w:rPr>
        <w:t>☐</w:t>
      </w:r>
      <w:r>
        <w:t xml:space="preserve"> </w:t>
      </w:r>
      <w:r>
        <w:rPr>
          <w:rFonts w:ascii="Calibri" w:hAnsi="Calibri" w:cs="Calibri"/>
        </w:rPr>
        <w:t>Инспекция</w:t>
      </w:r>
      <w:r>
        <w:t xml:space="preserve"> </w:t>
      </w:r>
      <w:r>
        <w:rPr>
          <w:rFonts w:ascii="Calibri" w:hAnsi="Calibri" w:cs="Calibri"/>
        </w:rPr>
        <w:t>ЛЭП</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Инспекция</w:t>
      </w:r>
      <w:r>
        <w:t xml:space="preserve"> </w:t>
      </w:r>
      <w:r>
        <w:rPr>
          <w:rFonts w:ascii="Calibri" w:hAnsi="Calibri" w:cs="Calibri"/>
        </w:rPr>
        <w:t>трубопроводов</w:t>
      </w:r>
      <w:r>
        <w:t xml:space="preserve">  </w:t>
      </w:r>
      <w:r>
        <w:rPr>
          <w:rFonts w:ascii="MS Gothic" w:eastAsia="MS Gothic" w:hAnsi="MS Gothic" w:cs="MS Gothic" w:hint="eastAsia"/>
        </w:rPr>
        <w:t>☐</w:t>
      </w:r>
      <w:r>
        <w:t xml:space="preserve"> </w:t>
      </w:r>
      <w:r>
        <w:rPr>
          <w:rFonts w:ascii="Calibri" w:hAnsi="Calibri" w:cs="Calibri"/>
        </w:rPr>
        <w:t>Авиационно</w:t>
      </w:r>
      <w:r>
        <w:t>-</w:t>
      </w:r>
      <w:r>
        <w:rPr>
          <w:rFonts w:ascii="Calibri" w:hAnsi="Calibri" w:cs="Calibri"/>
        </w:rPr>
        <w:t>химические</w:t>
      </w:r>
      <w:r>
        <w:t xml:space="preserve"> </w:t>
      </w:r>
      <w:r>
        <w:rPr>
          <w:rFonts w:ascii="Calibri" w:hAnsi="Calibri" w:cs="Calibri"/>
        </w:rPr>
        <w:t>работы</w:t>
      </w:r>
      <w:r>
        <w:t xml:space="preserve">                   </w:t>
      </w:r>
      <w:r>
        <w:rPr>
          <w:rFonts w:ascii="Calibri" w:hAnsi="Calibri" w:cs="Calibri"/>
        </w:rPr>
        <w:t>│</w:t>
      </w:r>
    </w:p>
    <w:p w:rsidR="00625B4D" w:rsidRDefault="00625B4D" w:rsidP="00625B4D">
      <w:r>
        <w:lastRenderedPageBreak/>
        <w:t xml:space="preserve">│ </w:t>
      </w:r>
      <w:r>
        <w:rPr>
          <w:rFonts w:ascii="MS Gothic" w:eastAsia="MS Gothic" w:hAnsi="MS Gothic" w:cs="MS Gothic" w:hint="eastAsia"/>
        </w:rPr>
        <w:t>☐</w:t>
      </w:r>
      <w:r>
        <w:t xml:space="preserve"> </w:t>
      </w:r>
      <w:r>
        <w:rPr>
          <w:rFonts w:ascii="Calibri" w:hAnsi="Calibri" w:cs="Calibri"/>
        </w:rPr>
        <w:t>Мониторинг</w:t>
      </w:r>
      <w:r>
        <w:t xml:space="preserve"> </w:t>
      </w:r>
      <w:r>
        <w:rPr>
          <w:rFonts w:ascii="Calibri" w:hAnsi="Calibri" w:cs="Calibri"/>
        </w:rPr>
        <w:t>ЧС</w:t>
      </w:r>
      <w:r>
        <w:t xml:space="preserve">  </w:t>
      </w:r>
      <w:r>
        <w:rPr>
          <w:rFonts w:ascii="MS Gothic" w:eastAsia="MS Gothic" w:hAnsi="MS Gothic" w:cs="MS Gothic" w:hint="eastAsia"/>
        </w:rPr>
        <w:t>☐</w:t>
      </w:r>
      <w:r>
        <w:t xml:space="preserve"> </w:t>
      </w:r>
      <w:r>
        <w:rPr>
          <w:rFonts w:ascii="Calibri" w:hAnsi="Calibri" w:cs="Calibri"/>
        </w:rPr>
        <w:t>Другое</w:t>
      </w:r>
      <w:r>
        <w:t>: _________________________                        │</w:t>
      </w:r>
    </w:p>
    <w:p w:rsidR="00625B4D" w:rsidRDefault="00625B4D" w:rsidP="00625B4D">
      <w:r>
        <w:t>│                                                                              │</w:t>
      </w:r>
    </w:p>
    <w:p w:rsidR="00625B4D" w:rsidRDefault="00625B4D" w:rsidP="00625B4D">
      <w:r>
        <w:t>│ Район полёта:                                                                │</w:t>
      </w:r>
    </w:p>
    <w:p w:rsidR="00625B4D" w:rsidRDefault="00625B4D" w:rsidP="00625B4D">
      <w:r>
        <w:t>│ Субъект РФ: __________________ Район/город: ______________________________ │</w:t>
      </w:r>
    </w:p>
    <w:p w:rsidR="00625B4D" w:rsidRDefault="00625B4D" w:rsidP="00625B4D">
      <w:r>
        <w:t>│ Координаты точки взлёта (φ, λ): __________________ Высота над уровнем моря: │</w:t>
      </w:r>
    </w:p>
    <w:p w:rsidR="00625B4D" w:rsidRDefault="00625B4D" w:rsidP="00625B4D">
      <w:r>
        <w:t>│ _______ м                                                                    │</w:t>
      </w:r>
    </w:p>
    <w:p w:rsidR="00625B4D" w:rsidRDefault="00625B4D" w:rsidP="00625B4D">
      <w:r>
        <w:t>│ Планируемая высота полёта: ______ м  Максимальная дальность: ______ км     │</w:t>
      </w:r>
    </w:p>
    <w:p w:rsidR="00625B4D" w:rsidRDefault="00625B4D" w:rsidP="00625B4D">
      <w:r>
        <w:t xml:space="preserve">│ Режим полёта: </w:t>
      </w:r>
      <w:r>
        <w:rPr>
          <w:rFonts w:ascii="MS Gothic" w:eastAsia="MS Gothic" w:hAnsi="MS Gothic" w:cs="MS Gothic" w:hint="eastAsia"/>
        </w:rPr>
        <w:t>☐</w:t>
      </w:r>
      <w:r>
        <w:t xml:space="preserve"> </w:t>
      </w:r>
      <w:r>
        <w:rPr>
          <w:rFonts w:ascii="Calibri" w:hAnsi="Calibri" w:cs="Calibri"/>
        </w:rPr>
        <w:t>ПВВ</w:t>
      </w:r>
      <w:r>
        <w:t xml:space="preserve">  </w:t>
      </w:r>
      <w:r>
        <w:rPr>
          <w:rFonts w:ascii="MS Gothic" w:eastAsia="MS Gothic" w:hAnsi="MS Gothic" w:cs="MS Gothic" w:hint="eastAsia"/>
        </w:rPr>
        <w:t>☐</w:t>
      </w:r>
      <w:r>
        <w:t xml:space="preserve"> </w:t>
      </w:r>
      <w:r>
        <w:rPr>
          <w:rFonts w:ascii="Calibri" w:hAnsi="Calibri" w:cs="Calibri"/>
        </w:rPr>
        <w:t>ВВЗПВ</w:t>
      </w:r>
      <w:r>
        <w:t xml:space="preserve">                                                </w:t>
      </w:r>
      <w:r>
        <w:rPr>
          <w:rFonts w:ascii="Calibri" w:hAnsi="Calibri" w:cs="Calibri"/>
        </w:rPr>
        <w:t>│</w:t>
      </w:r>
    </w:p>
    <w:p w:rsidR="00625B4D" w:rsidRDefault="00625B4D" w:rsidP="00625B4D">
      <w:r>
        <w:t>└──────────────────────────────────────────────────────────────────────────────┘</w:t>
      </w:r>
    </w:p>
    <w:p w:rsidR="00625B4D" w:rsidRDefault="00625B4D" w:rsidP="00625B4D"/>
    <w:p w:rsidR="00625B4D" w:rsidRDefault="00625B4D" w:rsidP="00625B4D">
      <w:r>
        <w:t>┌──────────────────────────────────────────────────────────────────────────────┐</w:t>
      </w:r>
    </w:p>
    <w:p w:rsidR="00625B4D" w:rsidRDefault="00625B4D" w:rsidP="00625B4D">
      <w:r>
        <w:t>│ МЕТЕОРОЛОГИЧЕСКИЕ ПАРАМЕТРЫ (данные на момент оценки перед полётом):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Параметр     │ Прогноз  │ Факт     │ МДМУ*    │ Соответствие │ Примечания   │</w:t>
      </w:r>
    </w:p>
    <w:p w:rsidR="00625B4D" w:rsidRDefault="00625B4D" w:rsidP="00625B4D">
      <w:r>
        <w:t>│              │          │          │          │              │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xml:space="preserve">│ Видимость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t>│ горизонт., м │          │          │          │              │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xml:space="preserve">│ ВНГО, м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t>│ над препятст.│          │          │          │              │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Ветер:       │          │          │          │              │              │</w:t>
      </w:r>
    </w:p>
    <w:p w:rsidR="00625B4D" w:rsidRDefault="00625B4D" w:rsidP="00625B4D">
      <w:r>
        <w:t xml:space="preserve">│ направление,°│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Ветер:       │          │          │          │              │              │</w:t>
      </w:r>
    </w:p>
    <w:p w:rsidR="00625B4D" w:rsidRDefault="00625B4D" w:rsidP="00625B4D">
      <w:r>
        <w:t xml:space="preserve">│ скорость, м/с│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lastRenderedPageBreak/>
        <w:t>│ Порывы ветра,│          │          │          │              │              │</w:t>
      </w:r>
    </w:p>
    <w:p w:rsidR="00625B4D" w:rsidRDefault="00625B4D" w:rsidP="00625B4D">
      <w:r>
        <w:t xml:space="preserve">│ м/с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xml:space="preserve">│ Осадки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t>│ (интенсивн.) │          │          │          │              │              │</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Температура, │          │          │          │              │              │</w:t>
      </w:r>
    </w:p>
    <w:p w:rsidR="00625B4D" w:rsidRDefault="00625B4D" w:rsidP="00625B4D">
      <w:r>
        <w:t xml:space="preserve">│ °C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Относит.     │          │          │          │              │              │</w:t>
      </w:r>
    </w:p>
    <w:p w:rsidR="00625B4D" w:rsidRDefault="00625B4D" w:rsidP="00625B4D">
      <w:r>
        <w:t xml:space="preserve">│ влажность, %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Давление,    │          │          │          │              │              │</w:t>
      </w:r>
    </w:p>
    <w:p w:rsidR="00625B4D" w:rsidRDefault="00625B4D" w:rsidP="00625B4D">
      <w:r>
        <w:t xml:space="preserve">│ гПа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625B4D" w:rsidRDefault="00625B4D" w:rsidP="00625B4D">
      <w:r>
        <w:t>│ Опасные      │          │          │          │              │              │</w:t>
      </w:r>
    </w:p>
    <w:p w:rsidR="00625B4D" w:rsidRDefault="00625B4D" w:rsidP="00625B4D">
      <w:r>
        <w:t xml:space="preserve">│ явления      │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w:t>
      </w:r>
      <w:r>
        <w:rPr>
          <w:rFonts w:ascii="Calibri" w:hAnsi="Calibri" w:cs="Calibri"/>
        </w:rPr>
        <w:t>│</w:t>
      </w:r>
      <w:r>
        <w:t xml:space="preserve">              </w:t>
      </w:r>
      <w:r>
        <w:rPr>
          <w:rFonts w:ascii="Calibri" w:hAnsi="Calibri" w:cs="Calibri"/>
        </w:rPr>
        <w:t>│</w:t>
      </w:r>
    </w:p>
    <w:p w:rsidR="00625B4D" w:rsidRDefault="00625B4D" w:rsidP="00625B4D">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625B4D" w:rsidRDefault="00625B4D" w:rsidP="00625B4D"/>
    <w:p w:rsidR="00625B4D" w:rsidRDefault="00625B4D" w:rsidP="00625B4D">
      <w:r>
        <w:t>*МДМУ — минимально допустимые метеорологические условия согласно таблицам</w:t>
      </w:r>
    </w:p>
    <w:p w:rsidR="00625B4D" w:rsidRDefault="00625B4D" w:rsidP="00625B4D">
      <w:r>
        <w:t>приложения А к СТО БВС-УСЛ-004</w:t>
      </w:r>
    </w:p>
    <w:p w:rsidR="00625B4D" w:rsidRDefault="00625B4D" w:rsidP="00625B4D"/>
    <w:p w:rsidR="00625B4D" w:rsidRDefault="00625B4D" w:rsidP="00625B4D">
      <w:r>
        <w:t>┌──────────────────────────────────────────────────────────────────────────────┐</w:t>
      </w:r>
    </w:p>
    <w:p w:rsidR="00625B4D" w:rsidRDefault="00625B4D" w:rsidP="00625B4D">
      <w:r>
        <w:t>│ ИСТОЧНИКИ МЕТЕОРОЛОГИЧЕСКОЙ ИНФОРМАЦИИ:                                     │</w:t>
      </w:r>
    </w:p>
    <w:p w:rsidR="00625B4D" w:rsidRDefault="00625B4D" w:rsidP="00625B4D">
      <w:r>
        <w:t>│                                                                              │</w:t>
      </w:r>
    </w:p>
    <w:p w:rsidR="00625B4D" w:rsidRDefault="00625B4D" w:rsidP="00625B4D">
      <w:r>
        <w:t>│ 1. Официальный источник (обязательно):                                       │</w:t>
      </w:r>
    </w:p>
    <w:p w:rsidR="00625B4D" w:rsidRDefault="00625B4D" w:rsidP="00625B4D">
      <w:r>
        <w:t xml:space="preserve">│    Наименование: </w:t>
      </w:r>
      <w:r>
        <w:rPr>
          <w:rFonts w:ascii="MS Gothic" w:eastAsia="MS Gothic" w:hAnsi="MS Gothic" w:cs="MS Gothic" w:hint="eastAsia"/>
        </w:rPr>
        <w:t>☐</w:t>
      </w:r>
      <w:r>
        <w:t xml:space="preserve"> </w:t>
      </w:r>
      <w:r>
        <w:rPr>
          <w:rFonts w:ascii="Calibri" w:hAnsi="Calibri" w:cs="Calibri"/>
        </w:rPr>
        <w:t>ФГБУ</w:t>
      </w:r>
      <w:r>
        <w:t xml:space="preserve"> </w:t>
      </w:r>
      <w:r>
        <w:rPr>
          <w:rFonts w:ascii="Calibri" w:hAnsi="Calibri" w:cs="Calibri"/>
        </w:rPr>
        <w:t>«Авиаметтелеком</w:t>
      </w:r>
      <w:r>
        <w:t xml:space="preserve"> </w:t>
      </w:r>
      <w:r>
        <w:rPr>
          <w:rFonts w:ascii="Calibri" w:hAnsi="Calibri" w:cs="Calibri"/>
        </w:rPr>
        <w:t>Росгидромета»</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Авиаметеостанция</w:t>
      </w:r>
      <w:r>
        <w:t xml:space="preserve"> </w:t>
      </w:r>
      <w:r>
        <w:rPr>
          <w:rFonts w:ascii="Calibri" w:hAnsi="Calibri" w:cs="Calibri"/>
        </w:rPr>
        <w:t>аэродрома</w:t>
      </w:r>
      <w:r>
        <w:t xml:space="preserve">: _______________               </w:t>
      </w:r>
      <w:r>
        <w:rPr>
          <w:rFonts w:ascii="Calibri" w:hAnsi="Calibri" w:cs="Calibri"/>
        </w:rPr>
        <w:t>│</w:t>
      </w:r>
    </w:p>
    <w:p w:rsidR="00625B4D" w:rsidRDefault="00625B4D" w:rsidP="00625B4D">
      <w:r>
        <w:lastRenderedPageBreak/>
        <w:t xml:space="preserve">│                 </w:t>
      </w:r>
      <w:r>
        <w:rPr>
          <w:rFonts w:ascii="MS Gothic" w:eastAsia="MS Gothic" w:hAnsi="MS Gothic" w:cs="MS Gothic" w:hint="eastAsia"/>
        </w:rPr>
        <w:t>☐</w:t>
      </w:r>
      <w:r>
        <w:t xml:space="preserve"> </w:t>
      </w:r>
      <w:r>
        <w:rPr>
          <w:rFonts w:ascii="Calibri" w:hAnsi="Calibri" w:cs="Calibri"/>
        </w:rPr>
        <w:t>Другое</w:t>
      </w:r>
      <w:r>
        <w:t xml:space="preserve">: _________________________                         </w:t>
      </w:r>
      <w:r>
        <w:rPr>
          <w:rFonts w:ascii="Calibri" w:hAnsi="Calibri" w:cs="Calibri"/>
        </w:rPr>
        <w:t>│</w:t>
      </w:r>
    </w:p>
    <w:p w:rsidR="00625B4D" w:rsidRDefault="00625B4D" w:rsidP="00625B4D">
      <w:r>
        <w:t xml:space="preserve">│    Тип сообщения: </w:t>
      </w:r>
      <w:r>
        <w:rPr>
          <w:rFonts w:ascii="MS Gothic" w:eastAsia="MS Gothic" w:hAnsi="MS Gothic" w:cs="MS Gothic" w:hint="eastAsia"/>
        </w:rPr>
        <w:t>☐</w:t>
      </w:r>
      <w:r>
        <w:t xml:space="preserve"> METAR  </w:t>
      </w:r>
      <w:r>
        <w:rPr>
          <w:rFonts w:ascii="MS Gothic" w:eastAsia="MS Gothic" w:hAnsi="MS Gothic" w:cs="MS Gothic" w:hint="eastAsia"/>
        </w:rPr>
        <w:t>☐</w:t>
      </w:r>
      <w:r>
        <w:t xml:space="preserve"> TAF  </w:t>
      </w:r>
      <w:r>
        <w:rPr>
          <w:rFonts w:ascii="MS Gothic" w:eastAsia="MS Gothic" w:hAnsi="MS Gothic" w:cs="MS Gothic" w:hint="eastAsia"/>
        </w:rPr>
        <w:t>☐</w:t>
      </w:r>
      <w:r>
        <w:t xml:space="preserve"> SIGMET  </w:t>
      </w:r>
      <w:r>
        <w:rPr>
          <w:rFonts w:ascii="MS Gothic" w:eastAsia="MS Gothic" w:hAnsi="MS Gothic" w:cs="MS Gothic" w:hint="eastAsia"/>
        </w:rPr>
        <w:t>☐</w:t>
      </w:r>
      <w:r>
        <w:t xml:space="preserve"> GAMET                        </w:t>
      </w:r>
      <w:r>
        <w:rPr>
          <w:rFonts w:ascii="Calibri" w:hAnsi="Calibri" w:cs="Calibri"/>
        </w:rPr>
        <w:t>│</w:t>
      </w:r>
    </w:p>
    <w:p w:rsidR="00625B4D" w:rsidRDefault="00625B4D" w:rsidP="00625B4D">
      <w:r>
        <w:t>│    Время составления (местное): ___.___.20__ ____ ч ____ мин                │</w:t>
      </w:r>
    </w:p>
    <w:p w:rsidR="00625B4D" w:rsidRDefault="00625B4D" w:rsidP="00625B4D">
      <w:r>
        <w:t>│    Время получения (местное):   ___.___.20__ ____ ч ____ мин                │</w:t>
      </w:r>
    </w:p>
    <w:p w:rsidR="00625B4D" w:rsidRDefault="00625B4D" w:rsidP="00625B4D">
      <w:r>
        <w:t>│    Идентификатор сообщения: _______________________________________________ │</w:t>
      </w:r>
    </w:p>
    <w:p w:rsidR="00625B4D" w:rsidRDefault="00625B4D" w:rsidP="00625B4D">
      <w:r>
        <w:t>│                                                                              │</w:t>
      </w:r>
    </w:p>
    <w:p w:rsidR="00625B4D" w:rsidRDefault="00625B4D" w:rsidP="00625B4D">
      <w:r>
        <w:t>│ 2. Дополнительные источники (при наличии):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Переносная</w:t>
      </w:r>
      <w:r>
        <w:t xml:space="preserve"> </w:t>
      </w:r>
      <w:r>
        <w:rPr>
          <w:rFonts w:ascii="Calibri" w:hAnsi="Calibri" w:cs="Calibri"/>
        </w:rPr>
        <w:t>метеостанция</w:t>
      </w:r>
      <w:r>
        <w:t xml:space="preserve"> (</w:t>
      </w:r>
      <w:r>
        <w:rPr>
          <w:rFonts w:ascii="Calibri" w:hAnsi="Calibri" w:cs="Calibri"/>
        </w:rPr>
        <w:t>модель</w:t>
      </w:r>
      <w:r>
        <w:t>): _____________________                │</w:t>
      </w:r>
    </w:p>
    <w:p w:rsidR="00625B4D" w:rsidRDefault="00625B4D" w:rsidP="00625B4D">
      <w:r>
        <w:t>│      Показания на момент оценки:                                             │</w:t>
      </w:r>
    </w:p>
    <w:p w:rsidR="00625B4D" w:rsidRDefault="00625B4D" w:rsidP="00625B4D">
      <w:r>
        <w:t>│      Ветер ___ м/с ___°, температура ___°C, влажность ___%, давление ___гПа│</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Визуальная</w:t>
      </w:r>
      <w:r>
        <w:t xml:space="preserve"> </w:t>
      </w:r>
      <w:r>
        <w:rPr>
          <w:rFonts w:ascii="Calibri" w:hAnsi="Calibri" w:cs="Calibri"/>
        </w:rPr>
        <w:t>оценка</w:t>
      </w:r>
      <w:r>
        <w:t xml:space="preserve"> </w:t>
      </w:r>
      <w:r>
        <w:rPr>
          <w:rFonts w:ascii="Calibri" w:hAnsi="Calibri" w:cs="Calibri"/>
        </w:rPr>
        <w:t>оператора</w:t>
      </w:r>
      <w:r>
        <w:t>: _________________________________________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Другое</w:t>
      </w:r>
      <w:r>
        <w:t xml:space="preserve">: _____________________________________________________________ </w:t>
      </w:r>
      <w:r>
        <w:rPr>
          <w:rFonts w:ascii="Calibri" w:hAnsi="Calibri" w:cs="Calibri"/>
        </w:rPr>
        <w:t>│</w:t>
      </w:r>
    </w:p>
    <w:p w:rsidR="00625B4D" w:rsidRDefault="00625B4D" w:rsidP="00625B4D">
      <w:r>
        <w:t>└──────────────────────────────────────────────────────────────────────────────┘</w:t>
      </w:r>
    </w:p>
    <w:p w:rsidR="00625B4D" w:rsidRDefault="00625B4D" w:rsidP="00625B4D"/>
    <w:p w:rsidR="00625B4D" w:rsidRDefault="00625B4D" w:rsidP="00625B4D">
      <w:r>
        <w:t>┌──────────────────────────────────────────────────────────────────────────────┐</w:t>
      </w:r>
    </w:p>
    <w:p w:rsidR="00625B4D" w:rsidRDefault="00625B4D" w:rsidP="00625B4D">
      <w:r>
        <w:t>│ ОЦЕНКА СООТВЕТСТВИЯ МЕТЕОРОЛОГИЧЕСКИХ УСЛОВИЙ МДМУ:                         │</w:t>
      </w:r>
    </w:p>
    <w:p w:rsidR="00625B4D" w:rsidRDefault="00625B4D" w:rsidP="00625B4D">
      <w:r>
        <w:t>│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Метеорологические</w:t>
      </w:r>
      <w:r>
        <w:t xml:space="preserve"> </w:t>
      </w:r>
      <w:r>
        <w:rPr>
          <w:rFonts w:ascii="Calibri" w:hAnsi="Calibri" w:cs="Calibri"/>
        </w:rPr>
        <w:t>условия</w:t>
      </w:r>
      <w:r>
        <w:t xml:space="preserve"> </w:t>
      </w:r>
      <w:r>
        <w:rPr>
          <w:rFonts w:ascii="Calibri" w:hAnsi="Calibri" w:cs="Calibri"/>
        </w:rPr>
        <w:t>полностью</w:t>
      </w:r>
      <w:r>
        <w:t xml:space="preserve"> </w:t>
      </w:r>
      <w:r>
        <w:rPr>
          <w:rFonts w:ascii="Calibri" w:hAnsi="Calibri" w:cs="Calibri"/>
        </w:rPr>
        <w:t>соответствуют</w:t>
      </w:r>
      <w:r>
        <w:t xml:space="preserve"> </w:t>
      </w:r>
      <w:r>
        <w:rPr>
          <w:rFonts w:ascii="Calibri" w:hAnsi="Calibri" w:cs="Calibri"/>
        </w:rPr>
        <w:t>МДМУ</w:t>
      </w:r>
      <w:r>
        <w:t xml:space="preserve">.                   </w:t>
      </w:r>
      <w:r>
        <w:rPr>
          <w:rFonts w:ascii="Calibri" w:hAnsi="Calibri" w:cs="Calibri"/>
        </w:rPr>
        <w:t>│</w:t>
      </w:r>
    </w:p>
    <w:p w:rsidR="00625B4D" w:rsidRDefault="00625B4D" w:rsidP="00625B4D">
      <w:r>
        <w:t>│   Полёт РАЗРЕШЁН.                                                            │</w:t>
      </w:r>
    </w:p>
    <w:p w:rsidR="00625B4D" w:rsidRDefault="00625B4D" w:rsidP="00625B4D">
      <w:r>
        <w:t>│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Метеорологические</w:t>
      </w:r>
      <w:r>
        <w:t xml:space="preserve"> </w:t>
      </w:r>
      <w:r>
        <w:rPr>
          <w:rFonts w:ascii="Calibri" w:hAnsi="Calibri" w:cs="Calibri"/>
        </w:rPr>
        <w:t>условия</w:t>
      </w:r>
      <w:r>
        <w:t xml:space="preserve"> </w:t>
      </w:r>
      <w:r>
        <w:rPr>
          <w:rFonts w:ascii="Calibri" w:hAnsi="Calibri" w:cs="Calibri"/>
        </w:rPr>
        <w:t>НЕ</w:t>
      </w:r>
      <w:r>
        <w:t xml:space="preserve"> </w:t>
      </w:r>
      <w:r>
        <w:rPr>
          <w:rFonts w:ascii="Calibri" w:hAnsi="Calibri" w:cs="Calibri"/>
        </w:rPr>
        <w:t>соответствуют</w:t>
      </w:r>
      <w:r>
        <w:t xml:space="preserve"> </w:t>
      </w:r>
      <w:r>
        <w:rPr>
          <w:rFonts w:ascii="Calibri" w:hAnsi="Calibri" w:cs="Calibri"/>
        </w:rPr>
        <w:t>МДМУ</w:t>
      </w:r>
      <w:r>
        <w:t xml:space="preserve"> </w:t>
      </w:r>
      <w:r>
        <w:rPr>
          <w:rFonts w:ascii="Calibri" w:hAnsi="Calibri" w:cs="Calibri"/>
        </w:rPr>
        <w:t>по</w:t>
      </w:r>
      <w:r>
        <w:t xml:space="preserve"> </w:t>
      </w:r>
      <w:r>
        <w:rPr>
          <w:rFonts w:ascii="Calibri" w:hAnsi="Calibri" w:cs="Calibri"/>
        </w:rPr>
        <w:t>следующим</w:t>
      </w:r>
      <w:r>
        <w:t xml:space="preserve"> </w:t>
      </w:r>
      <w:r>
        <w:rPr>
          <w:rFonts w:ascii="Calibri" w:hAnsi="Calibri" w:cs="Calibri"/>
        </w:rPr>
        <w:t>параметрам</w:t>
      </w:r>
      <w:r>
        <w:t xml:space="preserve">:  </w:t>
      </w:r>
      <w:r>
        <w:rPr>
          <w:rFonts w:ascii="Calibri" w:hAnsi="Calibri" w:cs="Calibri"/>
        </w:rPr>
        <w:t>│</w:t>
      </w:r>
    </w:p>
    <w:p w:rsidR="00625B4D" w:rsidRDefault="00625B4D" w:rsidP="00625B4D">
      <w:r>
        <w:t>│   _________________________________________________________________         │</w:t>
      </w:r>
    </w:p>
    <w:p w:rsidR="00625B4D" w:rsidRDefault="00625B4D" w:rsidP="00625B4D">
      <w:r>
        <w:t>│   Полёт ЗАПРЕЩЁН.                                                            │</w:t>
      </w:r>
    </w:p>
    <w:p w:rsidR="00625B4D" w:rsidRDefault="00625B4D" w:rsidP="00625B4D">
      <w:r>
        <w:t>│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Условия</w:t>
      </w:r>
      <w:r>
        <w:t xml:space="preserve"> </w:t>
      </w:r>
      <w:r>
        <w:rPr>
          <w:rFonts w:ascii="Calibri" w:hAnsi="Calibri" w:cs="Calibri"/>
        </w:rPr>
        <w:t>бл</w:t>
      </w:r>
      <w:r>
        <w:t>изки к минимальным (90–100 % от предельных значений МДМУ) по:   │</w:t>
      </w:r>
    </w:p>
    <w:p w:rsidR="00625B4D" w:rsidRDefault="00625B4D" w:rsidP="00625B4D">
      <w:r>
        <w:t>│   _________________________________________________________________         │</w:t>
      </w:r>
    </w:p>
    <w:p w:rsidR="00625B4D" w:rsidRDefault="00625B4D" w:rsidP="00625B4D">
      <w:r>
        <w:t>│   Полёт разрешён с дополнительными мерами безопасности: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Сокращение</w:t>
      </w:r>
      <w:r>
        <w:t xml:space="preserve"> </w:t>
      </w:r>
      <w:r>
        <w:rPr>
          <w:rFonts w:ascii="Calibri" w:hAnsi="Calibri" w:cs="Calibri"/>
        </w:rPr>
        <w:t>высоты</w:t>
      </w:r>
      <w:r>
        <w:t xml:space="preserve"> </w:t>
      </w:r>
      <w:r>
        <w:rPr>
          <w:rFonts w:ascii="Calibri" w:hAnsi="Calibri" w:cs="Calibri"/>
        </w:rPr>
        <w:t>полёта</w:t>
      </w:r>
      <w:r>
        <w:t xml:space="preserve"> до ______ м                                    │</w:t>
      </w:r>
    </w:p>
    <w:p w:rsidR="00625B4D" w:rsidRDefault="00625B4D" w:rsidP="00625B4D">
      <w:r>
        <w:lastRenderedPageBreak/>
        <w:t xml:space="preserve">│   </w:t>
      </w:r>
      <w:r>
        <w:rPr>
          <w:rFonts w:ascii="MS Gothic" w:eastAsia="MS Gothic" w:hAnsi="MS Gothic" w:cs="MS Gothic" w:hint="eastAsia"/>
        </w:rPr>
        <w:t>☐</w:t>
      </w:r>
      <w:r>
        <w:t xml:space="preserve"> </w:t>
      </w:r>
      <w:r>
        <w:rPr>
          <w:rFonts w:ascii="Calibri" w:hAnsi="Calibri" w:cs="Calibri"/>
        </w:rPr>
        <w:t>Сокращение</w:t>
      </w:r>
      <w:r>
        <w:t xml:space="preserve"> </w:t>
      </w:r>
      <w:r>
        <w:rPr>
          <w:rFonts w:ascii="Calibri" w:hAnsi="Calibri" w:cs="Calibri"/>
        </w:rPr>
        <w:t>дальности</w:t>
      </w:r>
      <w:r>
        <w:t xml:space="preserve"> </w:t>
      </w:r>
      <w:r>
        <w:rPr>
          <w:rFonts w:ascii="Calibri" w:hAnsi="Calibri" w:cs="Calibri"/>
        </w:rPr>
        <w:t>полёта</w:t>
      </w:r>
      <w:r>
        <w:t xml:space="preserve"> </w:t>
      </w:r>
      <w:r>
        <w:rPr>
          <w:rFonts w:ascii="Calibri" w:hAnsi="Calibri" w:cs="Calibri"/>
        </w:rPr>
        <w:t>до</w:t>
      </w:r>
      <w:r>
        <w:t xml:space="preserve"> ______ </w:t>
      </w:r>
      <w:r>
        <w:rPr>
          <w:rFonts w:ascii="Calibri" w:hAnsi="Calibri" w:cs="Calibri"/>
        </w:rPr>
        <w:t>км</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Усиленный</w:t>
      </w:r>
      <w:r>
        <w:t xml:space="preserve"> </w:t>
      </w:r>
      <w:r>
        <w:rPr>
          <w:rFonts w:ascii="Calibri" w:hAnsi="Calibri" w:cs="Calibri"/>
        </w:rPr>
        <w:t>мониторинг</w:t>
      </w:r>
      <w:r>
        <w:t xml:space="preserve"> </w:t>
      </w:r>
      <w:r>
        <w:rPr>
          <w:rFonts w:ascii="Calibri" w:hAnsi="Calibri" w:cs="Calibri"/>
        </w:rPr>
        <w:t>погоды</w:t>
      </w:r>
      <w:r>
        <w:t xml:space="preserve"> </w:t>
      </w:r>
      <w:r>
        <w:rPr>
          <w:rFonts w:ascii="Calibri" w:hAnsi="Calibri" w:cs="Calibri"/>
        </w:rPr>
        <w:t>каждые</w:t>
      </w:r>
      <w:r>
        <w:t xml:space="preserve"> 15 </w:t>
      </w:r>
      <w:r>
        <w:rPr>
          <w:rFonts w:ascii="Calibri" w:hAnsi="Calibri" w:cs="Calibri"/>
        </w:rPr>
        <w:t>мин</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Наличие</w:t>
      </w:r>
      <w:r>
        <w:t xml:space="preserve"> </w:t>
      </w:r>
      <w:r>
        <w:rPr>
          <w:rFonts w:ascii="Calibri" w:hAnsi="Calibri" w:cs="Calibri"/>
        </w:rPr>
        <w:t>резервного</w:t>
      </w:r>
      <w:r>
        <w:t xml:space="preserve"> </w:t>
      </w:r>
      <w:r>
        <w:rPr>
          <w:rFonts w:ascii="Calibri" w:hAnsi="Calibri" w:cs="Calibri"/>
        </w:rPr>
        <w:t>БВС</w:t>
      </w:r>
      <w:r>
        <w:t xml:space="preserve"> </w:t>
      </w:r>
      <w:r>
        <w:rPr>
          <w:rFonts w:ascii="Calibri" w:hAnsi="Calibri" w:cs="Calibri"/>
        </w:rPr>
        <w:t>для</w:t>
      </w:r>
      <w:r>
        <w:t xml:space="preserve"> </w:t>
      </w:r>
      <w:r>
        <w:rPr>
          <w:rFonts w:ascii="Calibri" w:hAnsi="Calibri" w:cs="Calibri"/>
        </w:rPr>
        <w:t>продолжения</w:t>
      </w:r>
      <w:r>
        <w:t xml:space="preserve"> </w:t>
      </w:r>
      <w:r>
        <w:rPr>
          <w:rFonts w:ascii="Calibri" w:hAnsi="Calibri" w:cs="Calibri"/>
        </w:rPr>
        <w:t>р</w:t>
      </w:r>
      <w:r>
        <w:t>абот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Другое</w:t>
      </w:r>
      <w:r>
        <w:t xml:space="preserve">: ________________________________________________________        </w:t>
      </w:r>
      <w:r>
        <w:rPr>
          <w:rFonts w:ascii="Calibri" w:hAnsi="Calibri" w:cs="Calibri"/>
        </w:rPr>
        <w:t>│</w:t>
      </w:r>
    </w:p>
    <w:p w:rsidR="00625B4D" w:rsidRDefault="00625B4D" w:rsidP="00625B4D">
      <w:r>
        <w:t>└──────────────────────────────────────────────────────────────────────────────┘</w:t>
      </w:r>
    </w:p>
    <w:p w:rsidR="00625B4D" w:rsidRDefault="00625B4D" w:rsidP="00625B4D"/>
    <w:p w:rsidR="00625B4D" w:rsidRDefault="00625B4D" w:rsidP="00625B4D">
      <w:r>
        <w:t>┌──────────────────────────────────────────────────────────────────────────────┐</w:t>
      </w:r>
    </w:p>
    <w:p w:rsidR="00625B4D" w:rsidRDefault="00625B4D" w:rsidP="00625B4D">
      <w:r>
        <w:t>│ ПОДПИСИ ОТВЕТСТВЕННЫХ ЛИЦ:                                                  │</w:t>
      </w:r>
    </w:p>
    <w:p w:rsidR="00625B4D" w:rsidRDefault="00625B4D" w:rsidP="00625B4D">
      <w:r>
        <w:t>│                                                                              │</w:t>
      </w:r>
    </w:p>
    <w:p w:rsidR="00625B4D" w:rsidRDefault="00625B4D" w:rsidP="00625B4D">
      <w:r>
        <w:t>│ Оператор БВС:                                                                │</w:t>
      </w:r>
    </w:p>
    <w:p w:rsidR="00625B4D" w:rsidRDefault="00625B4D" w:rsidP="00625B4D">
      <w:r>
        <w:t>│ Фамилия, имя, отчество: ___________________________________________________ │</w:t>
      </w:r>
    </w:p>
    <w:p w:rsidR="00625B4D" w:rsidRDefault="00625B4D" w:rsidP="00625B4D">
      <w:r>
        <w:t>│ Должность: _________________________ Телефон: ____________________________ │</w:t>
      </w:r>
    </w:p>
    <w:p w:rsidR="00625B4D" w:rsidRDefault="00625B4D" w:rsidP="00625B4D">
      <w:r>
        <w:t>│ Свидетельство пилота БВС № _______________ Действительно до ___.___.20__    │</w:t>
      </w:r>
    </w:p>
    <w:p w:rsidR="00625B4D" w:rsidRDefault="00625B4D" w:rsidP="00625B4D">
      <w:r>
        <w:t>│                                                                              │</w:t>
      </w:r>
    </w:p>
    <w:p w:rsidR="00625B4D" w:rsidRDefault="00625B4D" w:rsidP="00625B4D">
      <w:r>
        <w:t>│ «С метеорологическими условиями ознакомлен. К полёту готов.                 │</w:t>
      </w:r>
    </w:p>
    <w:p w:rsidR="00625B4D" w:rsidRDefault="00625B4D" w:rsidP="00625B4D">
      <w:r>
        <w:t>│ Принимаю на себя ответственность за решение о начале и продолжении полёта». │</w:t>
      </w:r>
    </w:p>
    <w:p w:rsidR="00625B4D" w:rsidRDefault="00625B4D" w:rsidP="00625B4D">
      <w:r>
        <w:t>│                                                                              │</w:t>
      </w:r>
    </w:p>
    <w:p w:rsidR="00625B4D" w:rsidRDefault="00625B4D" w:rsidP="00625B4D">
      <w:r>
        <w:t>│ Подпись: _________________ «___» ____________ 20__ г.                       │</w:t>
      </w:r>
    </w:p>
    <w:p w:rsidR="00625B4D" w:rsidRDefault="00625B4D" w:rsidP="00625B4D">
      <w:r>
        <w:t>│                                                                              │</w:t>
      </w:r>
    </w:p>
    <w:p w:rsidR="00625B4D" w:rsidRDefault="00625B4D" w:rsidP="00625B4D">
      <w:r>
        <w:t>│ Руководитель полётов:                                                        │</w:t>
      </w:r>
    </w:p>
    <w:p w:rsidR="00625B4D" w:rsidRDefault="00625B4D" w:rsidP="00625B4D">
      <w:r>
        <w:t>│ Фамилия, имя, отчество: ___________________________________________________ │</w:t>
      </w:r>
    </w:p>
    <w:p w:rsidR="00625B4D" w:rsidRDefault="00625B4D" w:rsidP="00625B4D">
      <w:r>
        <w:t>│ Должность: _________________________ Телефон: ____________________________ │</w:t>
      </w:r>
    </w:p>
    <w:p w:rsidR="00625B4D" w:rsidRDefault="00625B4D" w:rsidP="00625B4D">
      <w:r>
        <w:t>│                                                                              │</w:t>
      </w:r>
    </w:p>
    <w:p w:rsidR="00625B4D" w:rsidRDefault="00625B4D" w:rsidP="00625B4D">
      <w:r>
        <w:t>│ «Условия проверены. БВС допущен к полёту».                                   │</w:t>
      </w:r>
    </w:p>
    <w:p w:rsidR="00625B4D" w:rsidRDefault="00625B4D" w:rsidP="00625B4D">
      <w:r>
        <w:t>│                                                                              │</w:t>
      </w:r>
    </w:p>
    <w:p w:rsidR="00625B4D" w:rsidRDefault="00625B4D" w:rsidP="00625B4D">
      <w:r>
        <w:t>│ Подпись: _________________ «___» ____________ 20__ г.                       │</w:t>
      </w:r>
    </w:p>
    <w:p w:rsidR="00625B4D" w:rsidRDefault="00625B4D" w:rsidP="00625B4D">
      <w:r>
        <w:t>│                                                                              │</w:t>
      </w:r>
    </w:p>
    <w:p w:rsidR="00625B4D" w:rsidRDefault="00625B4D" w:rsidP="00625B4D">
      <w:r>
        <w:t>│ Специалист по метеорологическому обеспечению (при наличии):                 │</w:t>
      </w:r>
    </w:p>
    <w:p w:rsidR="00625B4D" w:rsidRDefault="00625B4D" w:rsidP="00625B4D">
      <w:r>
        <w:lastRenderedPageBreak/>
        <w:t>│ Фамилия, имя, отчество: ___________________________________________________ │</w:t>
      </w:r>
    </w:p>
    <w:p w:rsidR="00625B4D" w:rsidRDefault="00625B4D" w:rsidP="00625B4D">
      <w:r>
        <w:t>│ Должность: _________________________ Телефон: ____________________________ │</w:t>
      </w:r>
    </w:p>
    <w:p w:rsidR="00625B4D" w:rsidRDefault="00625B4D" w:rsidP="00625B4D">
      <w:r>
        <w:t>│                                                                              │</w:t>
      </w:r>
    </w:p>
    <w:p w:rsidR="00625B4D" w:rsidRDefault="00625B4D" w:rsidP="00625B4D">
      <w:r>
        <w:t>│ «Метеорологическая информация предоставлена в полном объёме и является      │</w:t>
      </w:r>
    </w:p>
    <w:p w:rsidR="00625B4D" w:rsidRDefault="00625B4D" w:rsidP="00625B4D">
      <w:r>
        <w:t>│ достоверной на момент выдачи».                                               │</w:t>
      </w:r>
    </w:p>
    <w:p w:rsidR="00625B4D" w:rsidRDefault="00625B4D" w:rsidP="00625B4D">
      <w:r>
        <w:t>│                                                                              │</w:t>
      </w:r>
    </w:p>
    <w:p w:rsidR="00625B4D" w:rsidRDefault="00625B4D" w:rsidP="00625B4D">
      <w:r>
        <w:t>│ Подпись: _________________ «___» ____________ 20__ г.                       │</w:t>
      </w:r>
    </w:p>
    <w:p w:rsidR="00625B4D" w:rsidRDefault="00625B4D" w:rsidP="00625B4D">
      <w:r>
        <w:t>└──────────────────────────────────────────────────────────────────────────────┘</w:t>
      </w:r>
    </w:p>
    <w:p w:rsidR="00625B4D" w:rsidRDefault="00625B4D" w:rsidP="00625B4D"/>
    <w:p w:rsidR="00625B4D" w:rsidRDefault="00625B4D" w:rsidP="00625B4D">
      <w:r>
        <w:t>┌──────────────────────────────────────────────────────────────────────────────┐</w:t>
      </w:r>
    </w:p>
    <w:p w:rsidR="00625B4D" w:rsidRDefault="00625B4D" w:rsidP="00625B4D">
      <w:r>
        <w:t>│ ПОСЛЕПОЛЁТНЫЙ АНАЛИЗ (заполняется после завершения полёта):                │</w:t>
      </w:r>
    </w:p>
    <w:p w:rsidR="00625B4D" w:rsidRDefault="00625B4D" w:rsidP="00625B4D">
      <w:r>
        <w:t>│                                                                              │</w:t>
      </w:r>
    </w:p>
    <w:p w:rsidR="00625B4D" w:rsidRDefault="00625B4D" w:rsidP="00625B4D">
      <w:r>
        <w:t>│ Фактическая продолжительность полёта: ______ мин                             │</w:t>
      </w:r>
    </w:p>
    <w:p w:rsidR="00625B4D" w:rsidRDefault="00625B4D" w:rsidP="00625B4D">
      <w:r>
        <w:t>│ Максимальная высота полёта: ______ м                                         │</w:t>
      </w:r>
    </w:p>
    <w:p w:rsidR="00625B4D" w:rsidRDefault="00625B4D" w:rsidP="00625B4D">
      <w:r>
        <w:t>│                                                                              │</w:t>
      </w:r>
    </w:p>
    <w:p w:rsidR="00625B4D" w:rsidRDefault="00625B4D" w:rsidP="00625B4D">
      <w:r>
        <w:t>│ Фактические метеоусловия в процессе полёта (макс./мин. значения):           │</w:t>
      </w:r>
    </w:p>
    <w:p w:rsidR="00625B4D" w:rsidRDefault="00625B4D" w:rsidP="00625B4D">
      <w:r>
        <w:t>│ — Скорость ветра: от ____ до ____ м/с                                        │</w:t>
      </w:r>
    </w:p>
    <w:p w:rsidR="00625B4D" w:rsidRDefault="00625B4D" w:rsidP="00625B4D">
      <w:r>
        <w:t>│ — Температура: от ____ до ____ °C                                            │</w:t>
      </w:r>
    </w:p>
    <w:p w:rsidR="00625B4D" w:rsidRDefault="00625B4D" w:rsidP="00625B4D">
      <w:r>
        <w:t>│ — Видимость: от ____ до ____ м                                               │</w:t>
      </w:r>
    </w:p>
    <w:p w:rsidR="00625B4D" w:rsidRDefault="00625B4D" w:rsidP="00625B4D">
      <w:r>
        <w:t>│                                                                              │</w:t>
      </w:r>
    </w:p>
    <w:p w:rsidR="00625B4D" w:rsidRDefault="00625B4D" w:rsidP="00625B4D">
      <w:r>
        <w:t>│ Отклонения от прогноза (расхождение &gt;20%):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Отсутствуют</w:t>
      </w:r>
      <w:r>
        <w:t xml:space="preserve">                                                               </w:t>
      </w:r>
      <w:r>
        <w:rPr>
          <w:rFonts w:ascii="Calibri" w:hAnsi="Calibri" w:cs="Calibri"/>
        </w:rPr>
        <w:t>│</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Имеются</w:t>
      </w:r>
      <w:r>
        <w:t xml:space="preserve"> </w:t>
      </w:r>
      <w:r>
        <w:rPr>
          <w:rFonts w:ascii="Calibri" w:hAnsi="Calibri" w:cs="Calibri"/>
        </w:rPr>
        <w:t>по</w:t>
      </w:r>
      <w:r>
        <w:t xml:space="preserve"> </w:t>
      </w:r>
      <w:r>
        <w:rPr>
          <w:rFonts w:ascii="Calibri" w:hAnsi="Calibri" w:cs="Calibri"/>
        </w:rPr>
        <w:t>параметрам</w:t>
      </w:r>
      <w:r>
        <w:t xml:space="preserve">: _________________________________________________ </w:t>
      </w:r>
      <w:r>
        <w:rPr>
          <w:rFonts w:ascii="Calibri" w:hAnsi="Calibri" w:cs="Calibri"/>
        </w:rPr>
        <w:t>│</w:t>
      </w:r>
    </w:p>
    <w:p w:rsidR="00625B4D" w:rsidRDefault="00625B4D" w:rsidP="00625B4D">
      <w:r>
        <w:t>│   Причины отклонений: _____________________________________________________ │</w:t>
      </w:r>
    </w:p>
    <w:p w:rsidR="00625B4D" w:rsidRDefault="00625B4D" w:rsidP="00625B4D">
      <w:r>
        <w:t>│                                                                              │</w:t>
      </w:r>
    </w:p>
    <w:p w:rsidR="00625B4D" w:rsidRDefault="00625B4D" w:rsidP="00625B4D">
      <w:r>
        <w:t>│ Влияние метеоусловий на результаты работ: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Не</w:t>
      </w:r>
      <w:r>
        <w:t xml:space="preserve"> </w:t>
      </w:r>
      <w:r>
        <w:rPr>
          <w:rFonts w:ascii="Calibri" w:hAnsi="Calibri" w:cs="Calibri"/>
        </w:rPr>
        <w:t>оказали</w:t>
      </w:r>
      <w:r>
        <w:t xml:space="preserve"> влияния                                                        │</w:t>
      </w:r>
    </w:p>
    <w:p w:rsidR="00625B4D" w:rsidRDefault="00625B4D" w:rsidP="00625B4D">
      <w:r>
        <w:t xml:space="preserve">│ </w:t>
      </w:r>
      <w:r>
        <w:rPr>
          <w:rFonts w:ascii="MS Gothic" w:eastAsia="MS Gothic" w:hAnsi="MS Gothic" w:cs="MS Gothic" w:hint="eastAsia"/>
        </w:rPr>
        <w:t>☐</w:t>
      </w:r>
      <w:r>
        <w:t xml:space="preserve"> </w:t>
      </w:r>
      <w:r>
        <w:rPr>
          <w:rFonts w:ascii="Calibri" w:hAnsi="Calibri" w:cs="Calibri"/>
        </w:rPr>
        <w:t>Оказало</w:t>
      </w:r>
      <w:r>
        <w:t xml:space="preserve"> </w:t>
      </w:r>
      <w:r>
        <w:rPr>
          <w:rFonts w:ascii="Calibri" w:hAnsi="Calibri" w:cs="Calibri"/>
        </w:rPr>
        <w:t>незначительное</w:t>
      </w:r>
      <w:r>
        <w:t xml:space="preserve"> </w:t>
      </w:r>
      <w:r>
        <w:rPr>
          <w:rFonts w:ascii="Calibri" w:hAnsi="Calibri" w:cs="Calibri"/>
        </w:rPr>
        <w:t>влияние</w:t>
      </w:r>
      <w:r>
        <w:t xml:space="preserve"> (</w:t>
      </w:r>
      <w:r>
        <w:rPr>
          <w:rFonts w:ascii="Calibri" w:hAnsi="Calibri" w:cs="Calibri"/>
        </w:rPr>
        <w:t>снижение</w:t>
      </w:r>
      <w:r>
        <w:t xml:space="preserve"> </w:t>
      </w:r>
      <w:r>
        <w:rPr>
          <w:rFonts w:ascii="Calibri" w:hAnsi="Calibri" w:cs="Calibri"/>
        </w:rPr>
        <w:t>качества</w:t>
      </w:r>
      <w:r>
        <w:t xml:space="preserve"> &lt;10%)                   </w:t>
      </w:r>
      <w:r>
        <w:rPr>
          <w:rFonts w:ascii="Calibri" w:hAnsi="Calibri" w:cs="Calibri"/>
        </w:rPr>
        <w:t>│</w:t>
      </w:r>
    </w:p>
    <w:p w:rsidR="00625B4D" w:rsidRDefault="00625B4D" w:rsidP="00625B4D">
      <w:r>
        <w:lastRenderedPageBreak/>
        <w:t xml:space="preserve">│ </w:t>
      </w:r>
      <w:r>
        <w:rPr>
          <w:rFonts w:ascii="MS Gothic" w:eastAsia="MS Gothic" w:hAnsi="MS Gothic" w:cs="MS Gothic" w:hint="eastAsia"/>
        </w:rPr>
        <w:t>☐</w:t>
      </w:r>
      <w:r>
        <w:t xml:space="preserve"> </w:t>
      </w:r>
      <w:r>
        <w:rPr>
          <w:rFonts w:ascii="Calibri" w:hAnsi="Calibri" w:cs="Calibri"/>
        </w:rPr>
        <w:t>Оказало</w:t>
      </w:r>
      <w:r>
        <w:t xml:space="preserve"> </w:t>
      </w:r>
      <w:r>
        <w:rPr>
          <w:rFonts w:ascii="Calibri" w:hAnsi="Calibri" w:cs="Calibri"/>
        </w:rPr>
        <w:t>существенное</w:t>
      </w:r>
      <w:r>
        <w:t xml:space="preserve"> </w:t>
      </w:r>
      <w:r>
        <w:rPr>
          <w:rFonts w:ascii="Calibri" w:hAnsi="Calibri" w:cs="Calibri"/>
        </w:rPr>
        <w:t>влияние</w:t>
      </w:r>
      <w:r>
        <w:t xml:space="preserve"> (</w:t>
      </w:r>
      <w:r>
        <w:rPr>
          <w:rFonts w:ascii="Calibri" w:hAnsi="Calibri" w:cs="Calibri"/>
        </w:rPr>
        <w:t>снижение</w:t>
      </w:r>
      <w:r>
        <w:t xml:space="preserve"> </w:t>
      </w:r>
      <w:r>
        <w:rPr>
          <w:rFonts w:ascii="Calibri" w:hAnsi="Calibri" w:cs="Calibri"/>
        </w:rPr>
        <w:t>качества</w:t>
      </w:r>
      <w:r>
        <w:t xml:space="preserve"> &gt;10%, </w:t>
      </w:r>
      <w:r>
        <w:rPr>
          <w:rFonts w:ascii="Calibri" w:hAnsi="Calibri" w:cs="Calibri"/>
        </w:rPr>
        <w:t>необходима</w:t>
      </w:r>
      <w:r>
        <w:t xml:space="preserve">         </w:t>
      </w:r>
      <w:r>
        <w:rPr>
          <w:rFonts w:ascii="Calibri" w:hAnsi="Calibri" w:cs="Calibri"/>
        </w:rPr>
        <w:t>│</w:t>
      </w:r>
    </w:p>
    <w:p w:rsidR="00625B4D" w:rsidRDefault="00625B4D" w:rsidP="00625B4D">
      <w:r>
        <w:t>│   повторная съёмка/обработка)                                               │</w:t>
      </w:r>
    </w:p>
    <w:p w:rsidR="00625B4D" w:rsidRDefault="00625B4D" w:rsidP="00625B4D">
      <w:r>
        <w:t>│                                                                              │</w:t>
      </w:r>
    </w:p>
    <w:p w:rsidR="00625B4D" w:rsidRDefault="00625B4D" w:rsidP="00625B4D">
      <w:r>
        <w:t>│ Особые замечания:                                                           │</w:t>
      </w:r>
    </w:p>
    <w:p w:rsidR="00625B4D" w:rsidRDefault="00625B4D" w:rsidP="00625B4D">
      <w:r>
        <w:t>│ ___________________________________________________________________________ │</w:t>
      </w:r>
    </w:p>
    <w:p w:rsidR="00625B4D" w:rsidRDefault="00625B4D" w:rsidP="00625B4D">
      <w:r>
        <w:t>│ ___________________________________________________________________________ │</w:t>
      </w:r>
    </w:p>
    <w:p w:rsidR="00625B4D" w:rsidRDefault="00625B4D" w:rsidP="00625B4D">
      <w:r>
        <w:t>│                                                                              │</w:t>
      </w:r>
    </w:p>
    <w:p w:rsidR="00625B4D" w:rsidRDefault="00625B4D" w:rsidP="00625B4D">
      <w:r>
        <w:t>│ Оператор БВС:                         Руководитель полётов:                 │</w:t>
      </w:r>
    </w:p>
    <w:p w:rsidR="00625B4D" w:rsidRDefault="00625B4D" w:rsidP="00625B4D">
      <w:r>
        <w:t>│ Подпись: ________ Дата: ___.___.20__  Подпись: ________ Дата: ___.___.20__ │</w:t>
      </w:r>
    </w:p>
    <w:p w:rsidR="00625B4D" w:rsidRDefault="00625B4D" w:rsidP="00625B4D">
      <w:r>
        <w:t>└──────────────────────────────────────────────────────────────────────────────┘</w:t>
      </w:r>
    </w:p>
    <w:p w:rsidR="00625B4D" w:rsidRDefault="00625B4D" w:rsidP="00625B4D">
      <w:r>
        <w:t>```</w:t>
      </w:r>
    </w:p>
    <w:p w:rsidR="00625B4D" w:rsidRDefault="00625B4D" w:rsidP="00625B4D"/>
    <w:p w:rsidR="00625B4D" w:rsidRDefault="00625B4D" w:rsidP="00625B4D">
      <w:r>
        <w:t>#### Б.2. Инструкция по заполнению акта</w:t>
      </w:r>
    </w:p>
    <w:p w:rsidR="00625B4D" w:rsidRDefault="00625B4D" w:rsidP="00625B4D"/>
    <w:p w:rsidR="00625B4D" w:rsidRDefault="00625B4D" w:rsidP="00625B4D">
      <w:r>
        <w:t>##### Б.2.1. Общие требования к заполнению</w:t>
      </w:r>
    </w:p>
    <w:p w:rsidR="00625B4D" w:rsidRDefault="00625B4D" w:rsidP="00625B4D"/>
    <w:p w:rsidR="00625B4D" w:rsidRDefault="00625B4D" w:rsidP="00625B4D">
      <w:r>
        <w:t>1. Акт заполняется **до каждого полёта** БВС независимо от продолжительности и сложности работ.</w:t>
      </w:r>
    </w:p>
    <w:p w:rsidR="00625B4D" w:rsidRDefault="00625B4D" w:rsidP="00625B4D"/>
    <w:p w:rsidR="00625B4D" w:rsidRDefault="00625B4D" w:rsidP="00625B4D">
      <w:r>
        <w:t>2. Заполнение акта осуществляют:</w:t>
      </w:r>
    </w:p>
    <w:p w:rsidR="00625B4D" w:rsidRDefault="00625B4D" w:rsidP="00625B4D">
      <w:r>
        <w:t xml:space="preserve">   - **Оператор БВС** — разделы «Сведения о полёте», фактические метеопараметры, послеполётный анализ;</w:t>
      </w:r>
    </w:p>
    <w:p w:rsidR="00625B4D" w:rsidRDefault="00625B4D" w:rsidP="00625B4D">
      <w:r>
        <w:t xml:space="preserve">   - **Руководитель полётов** — проверка соответствия МДМУ, подпись о допуске к полёту;</w:t>
      </w:r>
    </w:p>
    <w:p w:rsidR="00625B4D" w:rsidRDefault="00625B4D" w:rsidP="00625B4D">
      <w:r>
        <w:t xml:space="preserve">   - **Специалист по метеорологическому обеспечению** (при наличии в штате) — предоставление и заверение метеорологической информации.</w:t>
      </w:r>
    </w:p>
    <w:p w:rsidR="00625B4D" w:rsidRDefault="00625B4D" w:rsidP="00625B4D"/>
    <w:p w:rsidR="00625B4D" w:rsidRDefault="00625B4D" w:rsidP="00625B4D">
      <w:r>
        <w:t>3. Все поля акта подлежат обязательному заполнению. При отсутствии данных указывается «нет данных» с обоснованием причины.</w:t>
      </w:r>
    </w:p>
    <w:p w:rsidR="00625B4D" w:rsidRDefault="00625B4D" w:rsidP="00625B4D"/>
    <w:p w:rsidR="00625B4D" w:rsidRDefault="00625B4D" w:rsidP="00625B4D">
      <w:r>
        <w:t>4. Исправления в акте допускаются только до подписания документа. Исправленные записи заверяются подписью лица, внесшего исправление, с указанием даты.</w:t>
      </w:r>
    </w:p>
    <w:p w:rsidR="00625B4D" w:rsidRDefault="00625B4D" w:rsidP="00625B4D"/>
    <w:p w:rsidR="00625B4D" w:rsidRDefault="00625B4D" w:rsidP="00625B4D">
      <w:r>
        <w:t>5. После подписания акт не подлежит исправлениям. При выявлении ошибок оформляется новый акт с аннулированием предыдущего (отметка «Аннулирован» красным штампом).</w:t>
      </w:r>
    </w:p>
    <w:p w:rsidR="00625B4D" w:rsidRDefault="00625B4D" w:rsidP="00625B4D"/>
    <w:p w:rsidR="00625B4D" w:rsidRDefault="00625B4D" w:rsidP="00625B4D">
      <w:r>
        <w:t>##### Б.2.2. Порядок заполнения разделов</w:t>
      </w:r>
    </w:p>
    <w:p w:rsidR="00625B4D" w:rsidRDefault="00625B4D" w:rsidP="00625B4D"/>
    <w:p w:rsidR="00625B4D" w:rsidRDefault="00625B4D" w:rsidP="00625B4D">
      <w:r>
        <w:t>**Раздел «Сведения о полёте»:**</w:t>
      </w:r>
    </w:p>
    <w:p w:rsidR="00625B4D" w:rsidRDefault="00625B4D" w:rsidP="00625B4D">
      <w:r>
        <w:t>- Номер полёта присваивается последовательно согласно «Журналу планирования полётов БВС» (форма ЖП-БВС-01);</w:t>
      </w:r>
    </w:p>
    <w:p w:rsidR="00625B4D" w:rsidRDefault="00625B4D" w:rsidP="00625B4D">
      <w:r>
        <w:t>- Для гибридных БВС указывается основной режим полёта (вертикальный взлёт/посадка или горизонтальный полёт);</w:t>
      </w:r>
    </w:p>
    <w:p w:rsidR="00625B4D" w:rsidRDefault="00625B4D" w:rsidP="00625B4D">
      <w:r>
        <w:t>- Координаты точки взлёта указываются в формате ГГ°ММ.МММ' (градусы, минуты с тысячными долями) или в десятичных градусах с точностью до 0.0001°;</w:t>
      </w:r>
    </w:p>
    <w:p w:rsidR="00625B4D" w:rsidRDefault="00625B4D" w:rsidP="00625B4D">
      <w:r>
        <w:t>- При выполнении полётов в нескольких районах указывается основной район работ.</w:t>
      </w:r>
    </w:p>
    <w:p w:rsidR="00625B4D" w:rsidRDefault="00625B4D" w:rsidP="00625B4D"/>
    <w:p w:rsidR="00625B4D" w:rsidRDefault="00625B4D" w:rsidP="00625B4D">
      <w:r>
        <w:t>**Раздел «Метеорологические параметры»:**</w:t>
      </w:r>
    </w:p>
    <w:p w:rsidR="00625B4D" w:rsidRDefault="00625B4D" w:rsidP="00625B4D">
      <w:r>
        <w:t>- **Прогноз** — значения, полученные из официальных источников (METAR, TAF) на время начала полёта;</w:t>
      </w:r>
    </w:p>
    <w:p w:rsidR="00625B4D" w:rsidRDefault="00625B4D" w:rsidP="00625B4D">
      <w:r>
        <w:t>- **Факт** — значения, измеренные непосредственно перед вылетом (по данным АМСГ, переносной метеостанции или визуальной оценки);</w:t>
      </w:r>
    </w:p>
    <w:p w:rsidR="00625B4D" w:rsidRDefault="00625B4D" w:rsidP="00625B4D">
      <w:r>
        <w:t>- **МДМУ** — значения, установленные в таблицах приложения А для конкретного типа БВС, режима полёта и вида работ;</w:t>
      </w:r>
    </w:p>
    <w:p w:rsidR="00625B4D" w:rsidRDefault="00625B4D" w:rsidP="00625B4D">
      <w:r>
        <w:t>- **Соответствие** — отмечается «Да» только при полном соответствии фактического значения МДМУ. При несоответствии хотя бы по одному параметру полёт запрещается;</w:t>
      </w:r>
    </w:p>
    <w:p w:rsidR="00625B4D" w:rsidRDefault="00625B4D" w:rsidP="00625B4D">
      <w:r>
        <w:t>- Для параметра «Опасные явления» указываются конкретные явления (гроза, туман, обледенение и др.) или «отсутствуют».</w:t>
      </w:r>
    </w:p>
    <w:p w:rsidR="00625B4D" w:rsidRDefault="00625B4D" w:rsidP="00625B4D"/>
    <w:p w:rsidR="00625B4D" w:rsidRDefault="00625B4D" w:rsidP="00625B4D">
      <w:r>
        <w:t>**Раздел «Источники метеорологической информации»:**</w:t>
      </w:r>
    </w:p>
    <w:p w:rsidR="00625B4D" w:rsidRDefault="00625B4D" w:rsidP="00625B4D">
      <w:r>
        <w:t>- Обязательно указание официального источника с полными реквизитами:</w:t>
      </w:r>
    </w:p>
    <w:p w:rsidR="00625B4D" w:rsidRDefault="00625B4D" w:rsidP="00625B4D">
      <w:r>
        <w:t xml:space="preserve">  - Для ФГБУ «Авиаметтелеком» — указать время получения через портал организации;</w:t>
      </w:r>
    </w:p>
    <w:p w:rsidR="00625B4D" w:rsidRDefault="00625B4D" w:rsidP="00625B4D">
      <w:r>
        <w:t xml:space="preserve">  - Для АМСГ — указать наименование аэродрома и идентификатор станции (например, UUWW — Внуково);</w:t>
      </w:r>
    </w:p>
    <w:p w:rsidR="00625B4D" w:rsidRDefault="00625B4D" w:rsidP="00625B4D">
      <w:r>
        <w:lastRenderedPageBreak/>
        <w:t xml:space="preserve">  - Идентификатор сообщения приводится полностью (например, «METAR UUWW 290620Z 27005MPS 6000 FEW020 03/M01 Q1012 R19/290055 NOSIG»).</w:t>
      </w:r>
    </w:p>
    <w:p w:rsidR="00625B4D" w:rsidRDefault="00625B4D" w:rsidP="00625B4D">
      <w:r>
        <w:t>- При использовании переносной метеостанции указывается модель прибора и время измерения с точностью до минуты.</w:t>
      </w:r>
    </w:p>
    <w:p w:rsidR="00625B4D" w:rsidRDefault="00625B4D" w:rsidP="00625B4D"/>
    <w:p w:rsidR="00625B4D" w:rsidRDefault="00625B4D" w:rsidP="00625B4D">
      <w:r>
        <w:t>**Раздел «Оценка соответствия МДМУ»:**</w:t>
      </w:r>
    </w:p>
    <w:p w:rsidR="00625B4D" w:rsidRDefault="00625B4D" w:rsidP="00625B4D">
      <w:r>
        <w:t>- Выбор одного варианта ответа с обязательным заполнением примечаний при выборе вариантов «НЕ соответствуют» или «близки к минимальным»;</w:t>
      </w:r>
    </w:p>
    <w:p w:rsidR="00625B4D" w:rsidRDefault="00625B4D" w:rsidP="00625B4D">
      <w:r>
        <w:t>- При выборе варианта «близки к минимальным» обязательна реализация всех указанных дополнительных мер безопасности;</w:t>
      </w:r>
    </w:p>
    <w:p w:rsidR="00625B4D" w:rsidRDefault="00625B4D" w:rsidP="00625B4D">
      <w:r>
        <w:t>- Решение о допуске к полёту при условиях, близких к минимальным, принимается руководителем полётов совместно с оператором БВС.</w:t>
      </w:r>
    </w:p>
    <w:p w:rsidR="00625B4D" w:rsidRDefault="00625B4D" w:rsidP="00625B4D"/>
    <w:p w:rsidR="00625B4D" w:rsidRDefault="00625B4D" w:rsidP="00625B4D">
      <w:r>
        <w:t>**Раздел «Подписи ответственных лиц»:**</w:t>
      </w:r>
    </w:p>
    <w:p w:rsidR="00625B4D" w:rsidRDefault="00625B4D" w:rsidP="00625B4D">
      <w:r>
        <w:t>- Оператор БВС расписывается с обязательным указанием номера свидетельства пилота БВС и срока его действия согласно требованиям ФАП-520;</w:t>
      </w:r>
    </w:p>
    <w:p w:rsidR="00625B4D" w:rsidRDefault="00625B4D" w:rsidP="00625B4D">
      <w:r>
        <w:t>- При отсутствии в штате специалиста по метеорологическому обеспечению строка его подписи прочёркивается с пометкой «Штатной должности нет» и заверяется подписью руководителя службы эксплуатации БВС.</w:t>
      </w:r>
    </w:p>
    <w:p w:rsidR="00625B4D" w:rsidRDefault="00625B4D" w:rsidP="00625B4D"/>
    <w:p w:rsidR="00625B4D" w:rsidRDefault="00625B4D" w:rsidP="00625B4D">
      <w:r>
        <w:t>**Раздел «Послеполётный анализ»:**</w:t>
      </w:r>
    </w:p>
    <w:p w:rsidR="00625B4D" w:rsidRDefault="00625B4D" w:rsidP="00625B4D">
      <w:r>
        <w:t>- Заполняется в течение 30 минут после завершения полёта;</w:t>
      </w:r>
    </w:p>
    <w:p w:rsidR="00625B4D" w:rsidRDefault="00625B4D" w:rsidP="00625B4D">
      <w:r>
        <w:t>- Фактические метеоусловия указываются на основе данных бортовых датчиков (при наличии), визуальных наблюдений оператора и повторного запроса метеосводок;</w:t>
      </w:r>
    </w:p>
    <w:p w:rsidR="00625B4D" w:rsidRDefault="00625B4D" w:rsidP="00625B4D">
      <w:r>
        <w:t>- При расхождении прогноза и факта более чем на 20 % по любому параметру обязательна запись причин (например, «локальный порыв ветра из-за рельефа местности»);</w:t>
      </w:r>
    </w:p>
    <w:p w:rsidR="00625B4D" w:rsidRDefault="00625B4D" w:rsidP="00625B4D">
      <w:r>
        <w:t>- Оценка влияния метеоусловий на результаты работ проводится совместно оператором БВС и руководителем полётов.</w:t>
      </w:r>
    </w:p>
    <w:p w:rsidR="00625B4D" w:rsidRDefault="00625B4D" w:rsidP="00625B4D"/>
    <w:p w:rsidR="00625B4D" w:rsidRDefault="00625B4D" w:rsidP="00625B4D">
      <w:r>
        <w:t>##### Б.2.3. Особенности заполнения при специальных видах работ</w:t>
      </w:r>
    </w:p>
    <w:p w:rsidR="00625B4D" w:rsidRDefault="00625B4D" w:rsidP="00625B4D"/>
    <w:p w:rsidR="00625B4D" w:rsidRDefault="00625B4D" w:rsidP="00625B4D">
      <w:r>
        <w:t>**Авиационно-химические работы:**</w:t>
      </w:r>
    </w:p>
    <w:p w:rsidR="00625B4D" w:rsidRDefault="00625B4D" w:rsidP="00625B4D">
      <w:r>
        <w:lastRenderedPageBreak/>
        <w:t>- В разделе «Опасные явления» обязательно указание наличия/отсутствия температурной инверсии;</w:t>
      </w:r>
    </w:p>
    <w:p w:rsidR="00625B4D" w:rsidRDefault="00625B4D" w:rsidP="00625B4D">
      <w:r>
        <w:t>- В примечаниях к параметру «Ветер» указывается стабильность направления за последние 30 минут;</w:t>
      </w:r>
    </w:p>
    <w:p w:rsidR="00625B4D" w:rsidRDefault="00625B4D" w:rsidP="00625B4D">
      <w:r>
        <w:t>- При скорости ветра более 4 м/с требуется дополнительное обоснование допуска к полёту.</w:t>
      </w:r>
    </w:p>
    <w:p w:rsidR="00625B4D" w:rsidRDefault="00625B4D" w:rsidP="00625B4D"/>
    <w:p w:rsidR="00625B4D" w:rsidRDefault="00625B4D" w:rsidP="00625B4D">
      <w:r>
        <w:t>**Аэрофотосъёмка и лазерное сканирование:**</w:t>
      </w:r>
    </w:p>
    <w:p w:rsidR="00625B4D" w:rsidRDefault="00625B4D" w:rsidP="00625B4D">
      <w:r>
        <w:t>- В разделе «Опасные явления» указывается высота Солнца над горизонтом и наличие/отсутствие теней на объектах;</w:t>
      </w:r>
    </w:p>
    <w:p w:rsidR="00625B4D" w:rsidRDefault="00625B4D" w:rsidP="00625B4D">
      <w:r>
        <w:t>- Для лазерного сканирования дополнительно указывается видимость в инфракрасном диапазоне (при наличии измерительных средств).</w:t>
      </w:r>
    </w:p>
    <w:p w:rsidR="00625B4D" w:rsidRDefault="00625B4D" w:rsidP="00625B4D"/>
    <w:p w:rsidR="00625B4D" w:rsidRDefault="00625B4D" w:rsidP="00625B4D">
      <w:r>
        <w:t>**Полёты в горной местности:**</w:t>
      </w:r>
    </w:p>
    <w:p w:rsidR="00625B4D" w:rsidRDefault="00625B4D" w:rsidP="00625B4D">
      <w:r>
        <w:t>- В примечаниях к параметру «Ветер» указывается наличие/отсутствие признаков роторной турбулентности;</w:t>
      </w:r>
    </w:p>
    <w:p w:rsidR="00625B4D" w:rsidRDefault="00625B4D" w:rsidP="00625B4D">
      <w:r>
        <w:t>- В разделе «Опасные явления» указывается вероятность образования локальных туманов в долинах.</w:t>
      </w:r>
    </w:p>
    <w:p w:rsidR="00625B4D" w:rsidRDefault="00625B4D" w:rsidP="00625B4D"/>
    <w:p w:rsidR="00625B4D" w:rsidRDefault="00625B4D" w:rsidP="00625B4D">
      <w:r>
        <w:t>##### Б.2.4. Требования к хранению актов</w:t>
      </w:r>
    </w:p>
    <w:p w:rsidR="00625B4D" w:rsidRDefault="00625B4D" w:rsidP="00625B4D"/>
    <w:p w:rsidR="00625B4D" w:rsidRDefault="00625B4D" w:rsidP="00625B4D">
      <w:r>
        <w:t>1. Подписанные акты нумеруются в хронологическом порядке и регистрируются в «Журнале учёта актов оценки метеоусловий» (форма ЖУА-БВС-01).</w:t>
      </w:r>
    </w:p>
    <w:p w:rsidR="00625B4D" w:rsidRDefault="00625B4D" w:rsidP="00625B4D"/>
    <w:p w:rsidR="00625B4D" w:rsidRDefault="00625B4D" w:rsidP="00625B4D">
      <w:r>
        <w:t>2. Акты хранятся в архиве службы эксплуатации БВС в течение **5 лет** с даты выполнения полёта.</w:t>
      </w:r>
    </w:p>
    <w:p w:rsidR="00625B4D" w:rsidRDefault="00625B4D" w:rsidP="00625B4D"/>
    <w:p w:rsidR="00625B4D" w:rsidRDefault="00625B4D" w:rsidP="00625B4D">
      <w:r>
        <w:t>3. При расследовании авиационного происшествия или инцидента акты изымаются комиссией по расследованию с оформлением акта приёма-передачи.</w:t>
      </w:r>
    </w:p>
    <w:p w:rsidR="00625B4D" w:rsidRDefault="00625B4D" w:rsidP="00625B4D"/>
    <w:p w:rsidR="00625B4D" w:rsidRDefault="00625B4D" w:rsidP="00625B4D">
      <w:r>
        <w:t>4. Электронные копии актов формируются в формате PDF/A-3 с применением квалифицированной электронной подписи (КЭП) всех ответственных лиц.</w:t>
      </w:r>
    </w:p>
    <w:p w:rsidR="00625B4D" w:rsidRDefault="00625B4D" w:rsidP="00625B4D"/>
    <w:p w:rsidR="00625B4D" w:rsidRDefault="00625B4D" w:rsidP="00625B4D">
      <w:r>
        <w:t>##### Б.2.5. Ответственность за неправильное заполнение</w:t>
      </w:r>
    </w:p>
    <w:p w:rsidR="00625B4D" w:rsidRDefault="00625B4D" w:rsidP="00625B4D"/>
    <w:p w:rsidR="00625B4D" w:rsidRDefault="00625B4D" w:rsidP="00625B4D">
      <w:r>
        <w:t>Неправильное или неполное заполнение акта влечёт:</w:t>
      </w:r>
    </w:p>
    <w:p w:rsidR="00625B4D" w:rsidRDefault="00625B4D" w:rsidP="00625B4D"/>
    <w:p w:rsidR="00625B4D" w:rsidRDefault="00625B4D" w:rsidP="00625B4D">
      <w:r>
        <w:t>- Для оператора БВС — отстранение от полётов до прохождения дополнительного инструктажа;</w:t>
      </w:r>
    </w:p>
    <w:p w:rsidR="00625B4D" w:rsidRDefault="00625B4D" w:rsidP="00625B4D">
      <w:r>
        <w:t>- Для руководителя полётов — дисциплинарное взыскание вплоть до увольнения при повторных нарушениях;</w:t>
      </w:r>
    </w:p>
    <w:p w:rsidR="00625B4D" w:rsidRDefault="00625B4D" w:rsidP="00625B4D">
      <w:r>
        <w:t>- При установлении связи между неправильным заполнением акта и авиационным происшествием — административную или уголовную ответственность согласно разделу 8.7 настоящего стандарта.</w:t>
      </w:r>
    </w:p>
    <w:p w:rsidR="00625B4D" w:rsidRDefault="00625B4D" w:rsidP="00625B4D"/>
    <w:p w:rsidR="00625B4D" w:rsidRDefault="00625B4D" w:rsidP="00625B4D">
      <w:r>
        <w:t>#### Б.3. Пример заполнения акта</w:t>
      </w:r>
    </w:p>
    <w:p w:rsidR="00625B4D" w:rsidRDefault="00625B4D" w:rsidP="00625B4D"/>
    <w:p w:rsidR="00625B4D" w:rsidRDefault="00625B4D" w:rsidP="00625B4D">
      <w:r>
        <w:t>*Исходные данные:* Полёт мультикоптера DJI Matrice 300 RTK (масса 9 кг) для аэрофотосъёмки территории строительной площадки в г. Москве 29 января 2026 г. Высота полёта 80 м, режим ПВВ.</w:t>
      </w:r>
    </w:p>
    <w:p w:rsidR="00625B4D" w:rsidRDefault="00625B4D" w:rsidP="00625B4D"/>
    <w:p w:rsidR="00625B4D" w:rsidRDefault="00625B4D" w:rsidP="00625B4D">
      <w:r>
        <w:t>*Заполненный фрагмент раздела «Метеорологические параметры»:*</w:t>
      </w:r>
    </w:p>
    <w:p w:rsidR="00625B4D" w:rsidRDefault="00625B4D" w:rsidP="00625B4D"/>
    <w:p w:rsidR="00625B4D" w:rsidRDefault="00625B4D" w:rsidP="00625B4D">
      <w:r>
        <w:t>| Параметр | Прогноз | Факт | МДМУ* | Соответствие | Примечания |</w:t>
      </w:r>
    </w:p>
    <w:p w:rsidR="00625B4D" w:rsidRDefault="00625B4D" w:rsidP="00625B4D">
      <w:r>
        <w:t>|----------|---------|------|-------|--------------|------------|</w:t>
      </w:r>
    </w:p>
    <w:p w:rsidR="00625B4D" w:rsidRDefault="00625B4D" w:rsidP="00625B4D">
      <w:r>
        <w:t xml:space="preserve">| Видимость горизонт., м | 5 000 | 4 800 | ≥ 1 000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ВНГО, м над препятст. | 600 | 550 | ≥ 150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w:t>
      </w:r>
      <w:r>
        <w:t>т | — |</w:t>
      </w:r>
    </w:p>
    <w:p w:rsidR="00625B4D" w:rsidRDefault="00625B4D" w:rsidP="00625B4D">
      <w:r>
        <w:t xml:space="preserve">| Ветер: направление,° | 270° | 265° | —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Ветер: скорость, м/с | 6 | 5.8 | ≤ 10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Порывы ветра, м/с | 9 | 8.5 | ≤ 15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Осадки (интенсивн.) | Отсутствуют | Отсутствуют | Без осадков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Температура, °C | +3 | +2.8 | –20…+40*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Влажность</w:t>
      </w:r>
      <w:r>
        <w:t xml:space="preserve"> 65% </w:t>
      </w:r>
      <w:r>
        <w:rPr>
          <w:rFonts w:ascii="Calibri" w:hAnsi="Calibri" w:cs="Calibri"/>
        </w:rPr>
        <w:t>—</w:t>
      </w:r>
      <w:r>
        <w:t xml:space="preserve"> </w:t>
      </w:r>
      <w:r>
        <w:rPr>
          <w:rFonts w:ascii="Calibri" w:hAnsi="Calibri" w:cs="Calibri"/>
        </w:rPr>
        <w:t>риск</w:t>
      </w:r>
      <w:r>
        <w:t xml:space="preserve"> </w:t>
      </w:r>
      <w:r>
        <w:rPr>
          <w:rFonts w:ascii="Calibri" w:hAnsi="Calibri" w:cs="Calibri"/>
        </w:rPr>
        <w:t>обледенения</w:t>
      </w:r>
      <w:r>
        <w:t xml:space="preserve"> </w:t>
      </w:r>
      <w:r>
        <w:rPr>
          <w:rFonts w:ascii="Calibri" w:hAnsi="Calibri" w:cs="Calibri"/>
        </w:rPr>
        <w:t>исключён</w:t>
      </w:r>
      <w:r>
        <w:t xml:space="preserve"> |</w:t>
      </w:r>
    </w:p>
    <w:p w:rsidR="00625B4D" w:rsidRDefault="00625B4D" w:rsidP="00625B4D">
      <w:r>
        <w:t xml:space="preserve">| Относит. влажность, % | 65 | 65 | ≤ 80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Давление, гПа | 1012 | 1011 | 950–1050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r>
        <w:t xml:space="preserve">| Опасные явления | Отсутствуют | Отсутствуют | Запрещены | </w:t>
      </w:r>
      <w:r>
        <w:rPr>
          <w:rFonts w:ascii="MS Gothic" w:eastAsia="MS Gothic" w:hAnsi="MS Gothic" w:cs="MS Gothic" w:hint="eastAsia"/>
        </w:rPr>
        <w:t>☑</w:t>
      </w:r>
      <w:r>
        <w:t xml:space="preserve"> </w:t>
      </w:r>
      <w:r>
        <w:rPr>
          <w:rFonts w:ascii="Calibri" w:hAnsi="Calibri" w:cs="Calibri"/>
        </w:rPr>
        <w:t>Да</w:t>
      </w:r>
      <w:r>
        <w:t xml:space="preserve"> </w:t>
      </w:r>
      <w:r>
        <w:rPr>
          <w:rFonts w:ascii="MS Gothic" w:eastAsia="MS Gothic" w:hAnsi="MS Gothic" w:cs="MS Gothic" w:hint="eastAsia"/>
        </w:rPr>
        <w:t>☐</w:t>
      </w:r>
      <w:r>
        <w:t xml:space="preserve"> </w:t>
      </w:r>
      <w:r>
        <w:rPr>
          <w:rFonts w:ascii="Calibri" w:hAnsi="Calibri" w:cs="Calibri"/>
        </w:rPr>
        <w:t>Нет</w:t>
      </w:r>
      <w:r>
        <w:t xml:space="preserve"> | </w:t>
      </w:r>
      <w:r>
        <w:rPr>
          <w:rFonts w:ascii="Calibri" w:hAnsi="Calibri" w:cs="Calibri"/>
        </w:rPr>
        <w:t>—</w:t>
      </w:r>
      <w:r>
        <w:t xml:space="preserve"> |</w:t>
      </w:r>
    </w:p>
    <w:p w:rsidR="00625B4D" w:rsidRDefault="00625B4D" w:rsidP="00625B4D"/>
    <w:p w:rsidR="00625B4D" w:rsidRDefault="00625B4D" w:rsidP="00625B4D">
      <w:r>
        <w:t>*Источник информации:* ФГБУ «Авиаметтелеком Росгидромета», METAR UUWW 290700Z 27006MPS 5000 FEW020 03/M01 Q1012 NOSIG, время получения 29.01.2026 10:15 (местное).</w:t>
      </w:r>
    </w:p>
    <w:p w:rsidR="00625B4D" w:rsidRDefault="00625B4D" w:rsidP="00625B4D"/>
    <w:p w:rsidR="00625B4D" w:rsidRDefault="00625B4D" w:rsidP="00625B4D">
      <w:r>
        <w:t>*Оценка:* Метеорологические условия полностью соответствуют МДМУ. Полёт РАЗРЕШЁН.</w:t>
      </w:r>
    </w:p>
    <w:p w:rsidR="00625B4D" w:rsidRDefault="00625B4D" w:rsidP="00625B4D"/>
    <w:p w:rsidR="00625B4D" w:rsidRDefault="00625B4D" w:rsidP="00625B4D">
      <w:r>
        <w:t>#### Б.4. Формат хранения и копирования</w:t>
      </w:r>
    </w:p>
    <w:p w:rsidR="00625B4D" w:rsidRDefault="00625B4D" w:rsidP="00625B4D"/>
    <w:p w:rsidR="00625B4D" w:rsidRDefault="00625B4D" w:rsidP="00625B4D">
      <w:r>
        <w:t>1. Оригинал акта оформляется на бумаге формата А4 или в электронном виде с КЭП.</w:t>
      </w:r>
    </w:p>
    <w:p w:rsidR="00625B4D" w:rsidRDefault="00625B4D" w:rsidP="00625B4D"/>
    <w:p w:rsidR="00625B4D" w:rsidRDefault="00625B4D" w:rsidP="00625B4D">
      <w:r>
        <w:t>2. При бумажном оформлении:</w:t>
      </w:r>
    </w:p>
    <w:p w:rsidR="00625B4D" w:rsidRDefault="00625B4D" w:rsidP="00625B4D">
      <w:r>
        <w:t xml:space="preserve">   - Используется бумага белого цвета плотностью не менее 80 г/м²;</w:t>
      </w:r>
    </w:p>
    <w:p w:rsidR="00625B4D" w:rsidRDefault="00625B4D" w:rsidP="00625B4D">
      <w:r>
        <w:t xml:space="preserve">   - Заполнение — машинописным способом или разборчивым рукописным текстом шариковой или гелевой ручкой синего или чёрного цвета;</w:t>
      </w:r>
    </w:p>
    <w:p w:rsidR="00625B4D" w:rsidRDefault="00625B4D" w:rsidP="00625B4D">
      <w:r>
        <w:t xml:space="preserve">   - Подписи — только собственноручные.</w:t>
      </w:r>
    </w:p>
    <w:p w:rsidR="00625B4D" w:rsidRDefault="00625B4D" w:rsidP="00625B4D"/>
    <w:p w:rsidR="00625B4D" w:rsidRDefault="00625B4D" w:rsidP="00625B4D">
      <w:r>
        <w:t>3. При электронном оформлении:</w:t>
      </w:r>
    </w:p>
    <w:p w:rsidR="00625B4D" w:rsidRDefault="00625B4D" w:rsidP="00625B4D">
      <w:r>
        <w:t xml:space="preserve">   - Формат файла — PDF/A-3;</w:t>
      </w:r>
    </w:p>
    <w:p w:rsidR="00625B4D" w:rsidRDefault="00625B4D" w:rsidP="00625B4D">
      <w:r>
        <w:t xml:space="preserve">   - Подписи — квалифицированной электронной подписью (КЭП) в соответствии с ФЗ № 63-ФЗ «Об электронной подписи»;</w:t>
      </w:r>
    </w:p>
    <w:p w:rsidR="00625B4D" w:rsidRDefault="00625B4D" w:rsidP="00625B4D">
      <w:r>
        <w:t xml:space="preserve">   - Метаданные файла содержат дату создания, автора документа и контрольную сумму.</w:t>
      </w:r>
    </w:p>
    <w:p w:rsidR="00625B4D" w:rsidRDefault="00625B4D" w:rsidP="00625B4D"/>
    <w:p w:rsidR="00625B4D" w:rsidRDefault="00625B4D" w:rsidP="00625B4D">
      <w:r>
        <w:t>4. Копии актов предоставляются по запросу контролирующих органов (Росавиация, Ространснадзор, прокуратура) в течение 1 рабочего дня.</w:t>
      </w:r>
    </w:p>
    <w:p w:rsidR="00625B4D" w:rsidRDefault="00625B4D" w:rsidP="00625B4D"/>
    <w:p w:rsidR="00625B4D" w:rsidRDefault="00625B4D" w:rsidP="00625B4D">
      <w:r>
        <w:t>---</w:t>
      </w:r>
    </w:p>
    <w:p w:rsidR="00625B4D" w:rsidRDefault="00625B4D" w:rsidP="00625B4D"/>
    <w:p w:rsidR="00625B4D" w:rsidRDefault="00625B4D" w:rsidP="00625B4D">
      <w:r>
        <w:t xml:space="preserve">**Примечание.** Настоящая форма разработана в соответствии с требованиями Федеральных авиационных правил «Предоставление метеорологической информации для обеспечения полётов воздушных судов» (ФАП-60) и «Подготовка и выполнение полётов беспилотных авиационных систем» (ФАП-520), а также ГОСТ Р 7.0.97-2025 «Организационно-распорядительная </w:t>
      </w:r>
      <w:r>
        <w:lastRenderedPageBreak/>
        <w:t>документация. Требования к оформлению документов». Заполнение акта по настоящей форме является обязательным условием допуска БВС к полёту.</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В  </w:t>
      </w:r>
    </w:p>
    <w:p w:rsidR="00625B4D" w:rsidRDefault="00625B4D" w:rsidP="00625B4D">
      <w:r>
        <w:t>**(обязательное)**</w:t>
      </w:r>
    </w:p>
    <w:p w:rsidR="00625B4D" w:rsidRDefault="00625B4D" w:rsidP="00625B4D"/>
    <w:p w:rsidR="00625B4D" w:rsidRDefault="00625B4D" w:rsidP="00625B4D">
      <w:r>
        <w:t>### Перечень критических метеорологических явлений, запрещающих выполнение полётов беспилотных воздушных систем</w:t>
      </w:r>
    </w:p>
    <w:p w:rsidR="00625B4D" w:rsidRDefault="00625B4D" w:rsidP="00625B4D"/>
    <w:p w:rsidR="00625B4D" w:rsidRDefault="00625B4D" w:rsidP="00625B4D">
      <w:r>
        <w:t>#### В.1. Общие положения</w:t>
      </w:r>
    </w:p>
    <w:p w:rsidR="00625B4D" w:rsidRDefault="00625B4D" w:rsidP="00625B4D"/>
    <w:p w:rsidR="00625B4D" w:rsidRDefault="00625B4D" w:rsidP="00625B4D">
      <w:r>
        <w:t>Настоящее приложение устанавливает перечень критических метеорологических явлений (КМО), при наличии или прогнозе которых **запрещается** выполнение полётов беспилотных воздушных систем (БВС), эксплуатируемых организацией.</w:t>
      </w:r>
    </w:p>
    <w:p w:rsidR="00625B4D" w:rsidRDefault="00625B4D" w:rsidP="00625B4D"/>
    <w:p w:rsidR="00625B4D" w:rsidRDefault="00625B4D" w:rsidP="00625B4D">
      <w:r>
        <w:t>Критическое метеорологическое явление — это атмосферное явление или совокупность метеорологических условий, создающие непосредственную угрозу безопасности полёта БВС вследствие:</w:t>
      </w:r>
    </w:p>
    <w:p w:rsidR="00625B4D" w:rsidRDefault="00625B4D" w:rsidP="00625B4D">
      <w:r>
        <w:t>- потери управляемости или устойчивости полёта;</w:t>
      </w:r>
    </w:p>
    <w:p w:rsidR="00625B4D" w:rsidRDefault="00625B4D" w:rsidP="00625B4D">
      <w:r>
        <w:t>- снижения тяги силовой установки или выхода из строя критических систем;</w:t>
      </w:r>
    </w:p>
    <w:p w:rsidR="00625B4D" w:rsidRDefault="00625B4D" w:rsidP="00625B4D">
      <w:r>
        <w:t>- ухудшения видимости до уровня, не позволяющего визуальную ориентацию или выполнение работ;</w:t>
      </w:r>
    </w:p>
    <w:p w:rsidR="00625B4D" w:rsidRDefault="00625B4D" w:rsidP="00625B4D">
      <w:r>
        <w:t>- механического повреждения конструкции или полезной нагрузки БВС.</w:t>
      </w:r>
    </w:p>
    <w:p w:rsidR="00625B4D" w:rsidRDefault="00625B4D" w:rsidP="00625B4D"/>
    <w:p w:rsidR="00625B4D" w:rsidRDefault="00625B4D" w:rsidP="00625B4D">
      <w:r>
        <w:t>Запрет на выполнение полётов вступает в силу:</w:t>
      </w:r>
    </w:p>
    <w:p w:rsidR="00625B4D" w:rsidRDefault="00625B4D" w:rsidP="00625B4D">
      <w:r>
        <w:t>- при **фактическом наличии** КМО в районе полёта или на маршруте;</w:t>
      </w:r>
    </w:p>
    <w:p w:rsidR="00625B4D" w:rsidRDefault="00625B4D" w:rsidP="00625B4D">
      <w:r>
        <w:t>- при **прогнозе** КМО в районе полёта в течение времени, необходимого для завершения полёта плюс 30 минут резерва;</w:t>
      </w:r>
    </w:p>
    <w:p w:rsidR="00625B4D" w:rsidRDefault="00625B4D" w:rsidP="00625B4D">
      <w:r>
        <w:t>- при **визуальном обнаружении** признаков приближения КМО (даже при отсутствии официального прогноза).</w:t>
      </w:r>
    </w:p>
    <w:p w:rsidR="00625B4D" w:rsidRDefault="00625B4D" w:rsidP="00625B4D"/>
    <w:p w:rsidR="00625B4D" w:rsidRDefault="00625B4D" w:rsidP="00625B4D">
      <w:r>
        <w:t>Решение о запрете полётов принимается оператором БВС совместно с руководителем полётов на основании анализа официальной метеорологической информации и визуальной оценки условий. Оператор БВС сохраняет право и обязанность отменить полёт при обнаружении признаков КМО независимо от ранее полученного разрешения.</w:t>
      </w:r>
    </w:p>
    <w:p w:rsidR="00625B4D" w:rsidRDefault="00625B4D" w:rsidP="00625B4D"/>
    <w:p w:rsidR="00625B4D" w:rsidRDefault="00625B4D" w:rsidP="00625B4D">
      <w:r>
        <w:t>#### В.2. Классификация критических метеорологических явлений</w:t>
      </w:r>
    </w:p>
    <w:p w:rsidR="00625B4D" w:rsidRDefault="00625B4D" w:rsidP="00625B4D"/>
    <w:p w:rsidR="00625B4D" w:rsidRDefault="00625B4D" w:rsidP="00625B4D">
      <w:r>
        <w:t>Критические метеорологические явления классифицируются по механизму воздействия на БВС:</w:t>
      </w:r>
    </w:p>
    <w:p w:rsidR="00625B4D" w:rsidRDefault="00625B4D" w:rsidP="00625B4D"/>
    <w:p w:rsidR="00625B4D" w:rsidRDefault="00625B4D" w:rsidP="00625B4D">
      <w:r>
        <w:t>| Класс | Механизм воздействия | Примеры явлений |</w:t>
      </w:r>
    </w:p>
    <w:p w:rsidR="00625B4D" w:rsidRDefault="00625B4D" w:rsidP="00625B4D">
      <w:r>
        <w:t>|-------|----------------------|-----------------|</w:t>
      </w:r>
    </w:p>
    <w:p w:rsidR="00625B4D" w:rsidRDefault="00625B4D" w:rsidP="00625B4D">
      <w:r>
        <w:t>| **А** | Потеря аэродинамических характеристик | Обледенение, сильная турбулентность |</w:t>
      </w:r>
    </w:p>
    <w:p w:rsidR="00625B4D" w:rsidRDefault="00625B4D" w:rsidP="00625B4D">
      <w:r>
        <w:t>| **Б** | Ухудшение видимости и ориентации | Туман, сильный дождь/снег, дымка |</w:t>
      </w:r>
    </w:p>
    <w:p w:rsidR="00625B4D" w:rsidRDefault="00625B4D" w:rsidP="00625B4D">
      <w:r>
        <w:t>| **В** | Прямое механическое воздействие | Град, шквал, смерч |</w:t>
      </w:r>
    </w:p>
    <w:p w:rsidR="00625B4D" w:rsidRDefault="00625B4D" w:rsidP="00625B4D">
      <w:r>
        <w:t>| **Г** | Повреждение электроники и систем управления | Грозовая деятельность (молнии), статическое электричество |</w:t>
      </w:r>
    </w:p>
    <w:p w:rsidR="00625B4D" w:rsidRDefault="00625B4D" w:rsidP="00625B4D">
      <w:r>
        <w:t>| **Д** | Нарушение работы силовой установки | Мокрый снег, сильный дождь, пыльные бури |</w:t>
      </w:r>
    </w:p>
    <w:p w:rsidR="00625B4D" w:rsidRDefault="00625B4D" w:rsidP="00625B4D"/>
    <w:p w:rsidR="00625B4D" w:rsidRDefault="00625B4D" w:rsidP="00625B4D">
      <w:r>
        <w:t>#### В.3. Таблица В.1 — Критические метеорологические явления класса А (потеря аэродинамических характеристик)</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**В.3.1** | **Обледенение** | — Температура от –10 °C до +5 °C и относительная влажность &gt; 80 % в условиях облачности или тумана;&lt;br&gt;— Полёты в облаках при температуре ниже +10 °C;&lt;br&gt;— Наличие мокрого снега при температуре от –5 °C до +5 °C | Наледи на несущих поверхностях (пропеллерах, крыле) изменяют профиль и снижают подъёмную силу на 20–40 %; увеличение массы БВС на 5–15 % приводит к резкому снижению тяговооружённости; нарушение балансировки из-за неравномерного обледенения | — Визуальное обнаружение инея или наледи на конструкции перед вылетом;&lt;br&gt;— Ухудшение управляемости в полёте (провалы, вибрации);&lt;br&gt;— Снижение тяги двигателей при неизменных оборотах;&lt;br&gt;— Показания датчиков температуры и влажности в критическом диапазоне |</w:t>
      </w:r>
    </w:p>
    <w:p w:rsidR="00625B4D" w:rsidRDefault="00625B4D" w:rsidP="00625B4D">
      <w:r>
        <w:lastRenderedPageBreak/>
        <w:t>| **В.3.2** | **Сильная турбулентность** | — Коэффициент турбулентности ≥ 0,6 м²/с³;&lt;br&gt;— Прогноз сильной турбулентности по маршрутам полёта;&lt;br&gt;— Наличие грозовой деятельности в радиусе 25 км | Резкие изменения вектора воздушной скорости приводят к потере управляемости, особенно критичной для лёгких БВС массой до 30 кг; перегрузки могут превышать пределы прочности конструкции | — Раскачивание наземных объектов (деревья, вышки);&lt;br&gt;— «Рваная» структура облаков;&lt;br&gt;— Радиолокационные данные о грозовой активности;&lt;br&gt;— Данные аэрологических зондов о неустойчивости атмосферы |</w:t>
      </w:r>
    </w:p>
    <w:p w:rsidR="00625B4D" w:rsidRDefault="00625B4D" w:rsidP="00625B4D">
      <w:r>
        <w:t>| **В.3.3** | **Роторная турбулентность в горах** | — Скорость ветра у земли ≥ 8 м/с в горной местности;&lt;br&gt;— Направление ветра перпендикулярно хребту | Формирование вихревых зон с нисходящими потоками до 10 м/с на наветренных склонах; потеря высоты до 50–100 м за несколько секунд | — Облака «летучая мышь» (облака-веретена) над вершинами;&lt;br&gt;— Пыльные вихри на склонах;&lt;br&gt;— Отчётливый рельеф местности с крутыми склонами |</w:t>
      </w:r>
    </w:p>
    <w:p w:rsidR="00625B4D" w:rsidRDefault="00625B4D" w:rsidP="00625B4D"/>
    <w:p w:rsidR="00625B4D" w:rsidRDefault="00625B4D" w:rsidP="00625B4D">
      <w:r>
        <w:t>**Рекомендации при обнаружении признаков класса А:**</w:t>
      </w:r>
    </w:p>
    <w:p w:rsidR="00625B4D" w:rsidRDefault="00625B4D" w:rsidP="00625B4D">
      <w:r>
        <w:t>- При обнаружении признаков обледенения в полёте — немедленная посадка в ближайшем безопасном месте независимо от плана полёта;</w:t>
      </w:r>
    </w:p>
    <w:p w:rsidR="00625B4D" w:rsidRDefault="00625B4D" w:rsidP="00625B4D">
      <w:r>
        <w:t>- При попадании в зону сильной турбулентности — снижение скорости до минимально допустимой, вывод БВС из зоны турбулентности по кратчайшему маршруту;</w:t>
      </w:r>
    </w:p>
    <w:p w:rsidR="00625B4D" w:rsidRDefault="00625B4D" w:rsidP="00625B4D">
      <w:r>
        <w:t>- В горной местности при скорости ветра ≥ 8 м/с — запрет полётов независимо от прогноза турбулентности.</w:t>
      </w:r>
    </w:p>
    <w:p w:rsidR="00625B4D" w:rsidRDefault="00625B4D" w:rsidP="00625B4D"/>
    <w:p w:rsidR="00625B4D" w:rsidRDefault="00625B4D" w:rsidP="00625B4D">
      <w:r>
        <w:t>#### В.4. Таблица В.2 — Критические метеорологические явления класса Б (ухудшение видимости и ориентации)</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**В.4.1** | **Туман** | — Видимость горизонтальная &lt; 1 000 м для лёгких БВС;&lt;br&gt;— Видимость &lt; 1 500 м для средних БВС;&lt;br&gt;— Локальные туманы в низинах при выполнении полётов в сложном рельефе | Потеря визуального контакта с БВС при ПВВ; невозможность визуальной ориентации по местности; нарушение работы оптических систем навигации (камеры, лазерные дальномеры) | — Визуальное наблюдение тумана в районе полёта;&lt;br&gt;— METAR с кодом «FG» (туман) и видимостью &lt; 1 000 м;&lt;br&gt;— Быстрое снижение видимости при подходе к низинам или водоёмам |</w:t>
      </w:r>
    </w:p>
    <w:p w:rsidR="00625B4D" w:rsidRDefault="00625B4D" w:rsidP="00625B4D">
      <w:r>
        <w:t xml:space="preserve">| **В.4.2** | **Сильный дождь** | — Интенсивность осадков &gt; 2 мм/ч для лёгких БВС;&lt;br&gt;— Любая интенсивность для БВС без защиты электроники (класс защиты &lt; IP54) | Снижение видимости до 200–500 м; нарушение работы оптических систем; риск замыкания электроники; ухудшение аэродинамики из-за обводнения поверхностей | — Визуальная оценка интенсивности </w:t>
      </w:r>
      <w:r>
        <w:lastRenderedPageBreak/>
        <w:t>дождя;&lt;br&gt;— METAR с кодом «+RA» (сильный дождь);&lt;br&gt;— Радиолокационные данные о зоне осадков интенсивностью &gt; 20 дБZ |</w:t>
      </w:r>
    </w:p>
    <w:p w:rsidR="00625B4D" w:rsidRDefault="00625B4D" w:rsidP="00625B4D">
      <w:r>
        <w:t>| **В.4.3** | **Сильный снег** | — Интенсивность осадков &gt; 1 мм/ч водного эквивалента;&lt;br&gt;— Наличие метели (снег + ветер ≥ 10 м/с) | Снижение видимости до 300–800 м; налипание снега на конструкцию с последующим обледенением; нарушение работы датчиков и оптики | — Визуальная оценка интенсивности снегопада;&lt;br&gt;— METAR с кодом «+SN» (сильный снег) или «BLSN» (метель);&lt;br&gt;— Прогноз снегопада с интенсивностью &gt; 5 мм за 12 часов |</w:t>
      </w:r>
    </w:p>
    <w:p w:rsidR="00625B4D" w:rsidRDefault="00625B4D" w:rsidP="00625B4D">
      <w:r>
        <w:t>| **В.4.4** | **Дымка/пыльная дымка** | — Видимость &lt; 2 000 м при сухой дымке;&lt;br&gt;— Видимость &lt; 1 000 м при влажной дымке («смог») | Ухудшение контрастности изображения для систем технического зрения; снижение точности фотограмметрической обработки; риск перегрева двигателей из-за забивания воздушных фильтров | — Визуальная оценка прозрачности атмосферы;&lt;br&gt;— Данные станций мониторинга качества воздуха (концентрация РМ2.5/РМ10);&lt;br&gt;— Спутниковые данные о пожарах в радиусе 100 км |</w:t>
      </w:r>
    </w:p>
    <w:p w:rsidR="00625B4D" w:rsidRDefault="00625B4D" w:rsidP="00625B4D"/>
    <w:p w:rsidR="00625B4D" w:rsidRDefault="00625B4D" w:rsidP="00625B4D">
      <w:r>
        <w:t>**Рекомендации при обнаружении признаков класса Б:**</w:t>
      </w:r>
    </w:p>
    <w:p w:rsidR="00625B4D" w:rsidRDefault="00625B4D" w:rsidP="00625B4D">
      <w:r>
        <w:t>- При постепенном снижении видимости в процессе полёта — немедленный возврат в точку взлёта при видимости &lt; 1 500 м для лёгких БВС;</w:t>
      </w:r>
    </w:p>
    <w:p w:rsidR="00625B4D" w:rsidRDefault="00625B4D" w:rsidP="00625B4D">
      <w:r>
        <w:t>- При резком ухудшении видимости (туман, ливень) — экстренная посадка на ближайшей безопасной площадке;</w:t>
      </w:r>
    </w:p>
    <w:p w:rsidR="00625B4D" w:rsidRDefault="00625B4D" w:rsidP="00625B4D">
      <w:r>
        <w:t>- Перед полётом в районах с риском локальных туманов (долины, водоёмы) — обязательная разведка района с помощью лёгкого БВС или наземной разведки.</w:t>
      </w:r>
    </w:p>
    <w:p w:rsidR="00625B4D" w:rsidRDefault="00625B4D" w:rsidP="00625B4D"/>
    <w:p w:rsidR="00625B4D" w:rsidRDefault="00625B4D" w:rsidP="00625B4D">
      <w:r>
        <w:t>#### В.5. Таблица В.3 — Критические метеорологические явления класса В (прямое механическое воздействие)</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**В.5.1** | **Град** | — Прогноз града любой интенсивности в районе полёта;&lt;br&gt;— Визуальное обнаружение града в радиусе 10 км | Механическое повреждение конструкции (трещины на пропеллерах, разрушение обтекателей); повреждение оптических систем и полезной нагрузки; риск пробоя корпуса при граде крупнее 10 мм | — Визуальное наблюдение града;&lt;br&gt;— METAR с кодом «GR» (град) или «GS» (малый град);&lt;br&gt;— Радиолокационные данные о градовых ячейках (эхо &gt; 55 дБZ);&lt;br&gt;— SIGMET с упоминанием града |</w:t>
      </w:r>
    </w:p>
    <w:p w:rsidR="00625B4D" w:rsidRDefault="00625B4D" w:rsidP="00625B4D">
      <w:r>
        <w:t xml:space="preserve">| **В.5.2** | **Шквал** | — Прогноз шквала (усиление ветра ≥ 8 м/с за 1 минуту);&lt;br&gt;— Наличие грозы в радиусе 25 км (шквалы сопутствуют грозам) | Резкое изменение скорости и направления ветра приводит к потере управляемости; перегрузки до 3–5 *g* могут превысить пределы прочности конструкции лёгких БВС | — Внезапное усиление ветра на земле;&lt;br&gt;— </w:t>
      </w:r>
      <w:r>
        <w:lastRenderedPageBreak/>
        <w:t>Низкоопущенная «стена» облаков на горизонте;&lt;br&gt;— Радиолокационные данные о линиях конвективных явлений (ЛИНИИ СКОРОСТИ);&lt;br&gt;— SIGMET о шквалах |</w:t>
      </w:r>
    </w:p>
    <w:p w:rsidR="00625B4D" w:rsidRDefault="00625B4D" w:rsidP="00625B4D">
      <w:r>
        <w:t>| **В.5.3** | **Смерч/торнадо** | — Прогноз или визуальное обнаружение смерча в радиусе 50 км;&lt;br&gt;— Наличие суперъячейковых гроз в радиусе 100 км | Экстремальные скорости ветра (50–100+ м/с) в вихревой колонне; разрежение в центре вихря; полное разрушение конструкции БВС при попадании в зону действия | — Воронкообразное облако, опускающееся к земле;&lt;br&gt;— Вращающийся пылевой столб на земле;&lt;br&gt;— Предупреждения Гидрометцентра о смерчах;&lt;br&gt;— Радиолокационные признаки мезоциклонов |</w:t>
      </w:r>
    </w:p>
    <w:p w:rsidR="00625B4D" w:rsidRDefault="00625B4D" w:rsidP="00625B4D"/>
    <w:p w:rsidR="00625B4D" w:rsidRDefault="00625B4D" w:rsidP="00625B4D">
      <w:r>
        <w:t>**Рекомендации при обнаружении признаков класса В:**</w:t>
      </w:r>
    </w:p>
    <w:p w:rsidR="00625B4D" w:rsidRDefault="00625B4D" w:rsidP="00625B4D">
      <w:r>
        <w:t>- При прогнозе грозовой деятельности в радиусе 25 км — запрет всех полётов за 2 часа до ожидаемого времени явления;</w:t>
      </w:r>
    </w:p>
    <w:p w:rsidR="00625B4D" w:rsidRDefault="00625B4D" w:rsidP="00625B4D">
      <w:r>
        <w:t>- При визуальном обнаружении признаков смерча — немедленная эвакуация персонала и техники в безопасное место, все БВС должны находиться на земле;</w:t>
      </w:r>
    </w:p>
    <w:p w:rsidR="00625B4D" w:rsidRDefault="00625B4D" w:rsidP="00625B4D">
      <w:r>
        <w:t>- При получении предупреждения о шквале — немедленная посадка всех находящихся в воздухе БВС.</w:t>
      </w:r>
    </w:p>
    <w:p w:rsidR="00625B4D" w:rsidRDefault="00625B4D" w:rsidP="00625B4D"/>
    <w:p w:rsidR="00625B4D" w:rsidRDefault="00625B4D" w:rsidP="00625B4D">
      <w:r>
        <w:t>#### В.6. Таблица В.4 — Критические метеорологические явления класса Г (повреждение электроники)</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**В.6.1** | **Грозовая деятельность** | — Наличие грозы в радиусе 25 км от района полёта;&lt;br&gt;— Прогноз грозы в течение 2 часов после окончания полёта;&lt;br&gt;— Наличие кучево-дождевых облаков (Cb) в радиусе 15 км | Прямой удар молнии вызывает выход из строя бортовой электроники, систем управления и связи; электромагнитный импульс (ЭМИ) от близких разрядов нарушает работу цифровых систем; статическое электричество нарушает работу датчиков | — Визуальное наблюдение молний;&lt;br&gt;— Звук грома (гроза находится на расстоянии ≤ 15 км);&lt;br&gt;— METAR с кодом «TS» (гроза) или «CB» (кучево-дождевые облака);&lt;br&gt;— Радиолокационные данные о грозовых ячейках;&lt;br&gt;— SIGMET о грозовой деятельности |</w:t>
      </w:r>
    </w:p>
    <w:p w:rsidR="00625B4D" w:rsidRDefault="00625B4D" w:rsidP="00625B4D">
      <w:r>
        <w:t>| **В.6.2** | **Статическое электричество** | — Относительная влажность &lt; 30 % при сильном ветре (&gt; 8 м/с) в засушливых регионах;&lt;br&gt;— Наличие пыльных бурь | Накопление статического заряда на поверхности БВС приводит к пробоям в электронных компонентах; нарушение работы датчиков и систем связи | — «Трещание» при прикосновении к конструкции БВС перед вылетом;&lt;br&gt;— Притяжение пыли к поверхности БВС;&lt;br&gt;— Метеосводки о низкой влажности и сильном ветре в засушливых регионах |</w:t>
      </w:r>
    </w:p>
    <w:p w:rsidR="00625B4D" w:rsidRDefault="00625B4D" w:rsidP="00625B4D"/>
    <w:p w:rsidR="00625B4D" w:rsidRDefault="00625B4D" w:rsidP="00625B4D">
      <w:r>
        <w:lastRenderedPageBreak/>
        <w:t>**Рекомендации при обнаружении признаков класса Г:**</w:t>
      </w:r>
    </w:p>
    <w:p w:rsidR="00625B4D" w:rsidRDefault="00625B4D" w:rsidP="00625B4D">
      <w:r>
        <w:t>- При звуке грома — немедленная посадка всех БВС, так как гроза находится на расстоянии не более 15 км (звук распространяется со скоростью ~340 м/с);</w:t>
      </w:r>
    </w:p>
    <w:p w:rsidR="00625B4D" w:rsidRDefault="00625B4D" w:rsidP="00625B4D">
      <w:r>
        <w:t>- При визуальном наблюдении молний на горизонте — запрет вылета даже при отсутствии официального прогноза грозы;</w:t>
      </w:r>
    </w:p>
    <w:p w:rsidR="00625B4D" w:rsidRDefault="00625B4D" w:rsidP="00625B4D">
      <w:r>
        <w:t>- В регионах с низкой влажностью перед полётом — обязательная антистатическая обработка поверхности БВС.</w:t>
      </w:r>
    </w:p>
    <w:p w:rsidR="00625B4D" w:rsidRDefault="00625B4D" w:rsidP="00625B4D"/>
    <w:p w:rsidR="00625B4D" w:rsidRDefault="00625B4D" w:rsidP="00625B4D">
      <w:r>
        <w:t>#### В.7. Таблица В.5 — Критические метеорологические явления класса Д (нарушение работы силовой установки)</w:t>
      </w:r>
    </w:p>
    <w:p w:rsidR="00625B4D" w:rsidRDefault="00625B4D" w:rsidP="00625B4D"/>
    <w:p w:rsidR="00625B4D" w:rsidRDefault="00625B4D" w:rsidP="00625B4D">
      <w:r>
        <w:t>| № п/п | Явление | Критерии запрета полётов | Механизм воздействия на БВС | Признаки обнаружения |</w:t>
      </w:r>
    </w:p>
    <w:p w:rsidR="00625B4D" w:rsidRDefault="00625B4D" w:rsidP="00625B4D">
      <w:r>
        <w:t>|-------|---------|--------------------------|----------------------------|----------------------|</w:t>
      </w:r>
    </w:p>
    <w:p w:rsidR="00625B4D" w:rsidRDefault="00625B4D" w:rsidP="00625B4D">
      <w:r>
        <w:t>| **В.7.1** | **Мокрый снег** | — Любая интенсивность мокрого снега при температуре от –5 °C до +5 °C | Быстрое обледенение несущих поверхностей и воздухозаборников; забивание снегом вентиляционных отверстий систем охлаждения; снижение тяги двигателей | — Снег, оставляющий мокрые следы на поверхности;&lt;br&gt;— Температура в диапазоне 0 ± 5 °C при осадках;&lt;br&gt;— METAR с кодом «SG» (мокрый снег) |</w:t>
      </w:r>
    </w:p>
    <w:p w:rsidR="00625B4D" w:rsidRDefault="00625B4D" w:rsidP="00625B4D">
      <w:r>
        <w:t>| **В.7.2** | **Пыльные/песчаные бури** | — Видимость &lt; 1 000 м при скорости ветра ≥ 10 м/с в засушливых регионах;&lt;br&gt;— Концентрация пыли &gt; 150 мкг/м³ | Абразивный износ лопастей пропеллеров и двигателей; забивание воздушных фильтров; перегрев двигателей; повреждение оптических систем | — Визуальное наблюдение пыльной стены на горизонте;&lt;br&gt;— METAR с кодом «DS» (пыльная буря) или «SS» (песчаная буря);&lt;br&gt;— Данные станций мониторинга качества воздуха |</w:t>
      </w:r>
    </w:p>
    <w:p w:rsidR="00625B4D" w:rsidRDefault="00625B4D" w:rsidP="00625B4D">
      <w:r>
        <w:t>| **В.7.3** | **Сильный дождь для электромоторов** | — Интенсивность &gt; 5 мм/ч для БВС с электродвигателями без полной герметизации | Попадание воды в электродвигатели и контроллеры вызывает короткое замыкание; снижение изоляции обмоток; коррозия контактов | — Интенсивный дождь с крупными каплями;&lt;br&gt;— METAR с кодом «+RA»;&lt;br&gt;— Отсутствие маркировки защиты электродвигателей не ниже IP67 |</w:t>
      </w:r>
    </w:p>
    <w:p w:rsidR="00625B4D" w:rsidRDefault="00625B4D" w:rsidP="00625B4D"/>
    <w:p w:rsidR="00625B4D" w:rsidRDefault="00625B4D" w:rsidP="00625B4D">
      <w:r>
        <w:t>**Рекомендации при обнаружении признаков класса Д:**</w:t>
      </w:r>
    </w:p>
    <w:p w:rsidR="00625B4D" w:rsidRDefault="00625B4D" w:rsidP="00625B4D">
      <w:r>
        <w:t>- При мокром снеге — запрет полётов независимо от интенсивности осадков при температуре в критическом диапазоне;</w:t>
      </w:r>
    </w:p>
    <w:p w:rsidR="00625B4D" w:rsidRDefault="00625B4D" w:rsidP="00625B4D">
      <w:r>
        <w:t>- В засушливых регионах при скорости ветра &gt; 8 м/с — обязательная установка дополнительных воздушных фильтров на воздухозаборники двигателей;</w:t>
      </w:r>
    </w:p>
    <w:p w:rsidR="00625B4D" w:rsidRDefault="00625B4D" w:rsidP="00625B4D">
      <w:r>
        <w:lastRenderedPageBreak/>
        <w:t>- После полёта в условиях повышенной влажности — обязательная просушка электродвигателей и электронных компонентов перед следующим вылетом.</w:t>
      </w:r>
    </w:p>
    <w:p w:rsidR="00625B4D" w:rsidRDefault="00625B4D" w:rsidP="00625B4D"/>
    <w:p w:rsidR="00625B4D" w:rsidRDefault="00625B4D" w:rsidP="00625B4D">
      <w:r>
        <w:t>#### В.8. Особые условия и исключения</w:t>
      </w:r>
    </w:p>
    <w:p w:rsidR="00625B4D" w:rsidRDefault="00625B4D" w:rsidP="00625B4D"/>
    <w:p w:rsidR="00625B4D" w:rsidRDefault="00625B4D" w:rsidP="00625B4D">
      <w:r>
        <w:t>##### В.8.1. Чрезвычайные ситуации</w:t>
      </w:r>
    </w:p>
    <w:p w:rsidR="00625B4D" w:rsidRDefault="00625B4D" w:rsidP="00625B4D"/>
    <w:p w:rsidR="00625B4D" w:rsidRDefault="00625B4D" w:rsidP="00625B4D">
      <w:r>
        <w:t>При ликвидации последствий чрезвычайных ситуаций (пожары, аварии, стихийные бедствия) допускается выполнение полётов при наличии КМО при соблюдении следующих условий:</w:t>
      </w:r>
    </w:p>
    <w:p w:rsidR="00625B4D" w:rsidRDefault="00625B4D" w:rsidP="00625B4D"/>
    <w:p w:rsidR="00625B4D" w:rsidRDefault="00625B4D" w:rsidP="00625B4D">
      <w:r>
        <w:t>1. Решение принимается руководителем организации или уполномоченным лицом (не ниже заместителя руководителя);</w:t>
      </w:r>
    </w:p>
    <w:p w:rsidR="00625B4D" w:rsidRDefault="00625B4D" w:rsidP="00625B4D">
      <w:r>
        <w:t>2. Оформляется «Акт вынужденного отступления от требований метеоминимума» (форма АВО-БВС-01) с обязательным указанием:</w:t>
      </w:r>
    </w:p>
    <w:p w:rsidR="00625B4D" w:rsidRDefault="00625B4D" w:rsidP="00625B4D">
      <w:r>
        <w:t xml:space="preserve">   - обоснования необходимости полёта при наличии КМО;</w:t>
      </w:r>
    </w:p>
    <w:p w:rsidR="00625B4D" w:rsidRDefault="00625B4D" w:rsidP="00625B4D">
      <w:r>
        <w:t xml:space="preserve">   - перечня принятых дополнительных мер безопасности;</w:t>
      </w:r>
    </w:p>
    <w:p w:rsidR="00625B4D" w:rsidRDefault="00625B4D" w:rsidP="00625B4D">
      <w:r>
        <w:t xml:space="preserve">   - максимального времени нахождения в зоне КМО.</w:t>
      </w:r>
    </w:p>
    <w:p w:rsidR="00625B4D" w:rsidRDefault="00625B4D" w:rsidP="00625B4D">
      <w:r>
        <w:t>3. Принимаются дополнительные меры безопасности:</w:t>
      </w:r>
    </w:p>
    <w:p w:rsidR="00625B4D" w:rsidRDefault="00625B4D" w:rsidP="00625B4D">
      <w:r>
        <w:t xml:space="preserve">   - использование БВС с повышенной устойчивостью к КМО (например, с защитой электроники не ниже IP67 при дожде);</w:t>
      </w:r>
    </w:p>
    <w:p w:rsidR="00625B4D" w:rsidRDefault="00625B4D" w:rsidP="00625B4D">
      <w:r>
        <w:t xml:space="preserve">   - сокращение высоты и дальности полёта до минимума;</w:t>
      </w:r>
    </w:p>
    <w:p w:rsidR="00625B4D" w:rsidRDefault="00625B4D" w:rsidP="00625B4D">
      <w:r>
        <w:t xml:space="preserve">   - наличие резервного БВС для продолжения работ;</w:t>
      </w:r>
    </w:p>
    <w:p w:rsidR="00625B4D" w:rsidRDefault="00625B4D" w:rsidP="00625B4D">
      <w:r>
        <w:t xml:space="preserve">   - непрерывный визуальный контроль за развитием КМО.</w:t>
      </w:r>
    </w:p>
    <w:p w:rsidR="00625B4D" w:rsidRDefault="00625B4D" w:rsidP="00625B4D">
      <w:r>
        <w:t>4. После завершения полёта в течение 24 часов оформляется отчёт с анализом рисков и эффективности принятых мер.</w:t>
      </w:r>
    </w:p>
    <w:p w:rsidR="00625B4D" w:rsidRDefault="00625B4D" w:rsidP="00625B4D"/>
    <w:p w:rsidR="00625B4D" w:rsidRDefault="00625B4D" w:rsidP="00625B4D">
      <w:r>
        <w:t>##### В.8.2. Научные и испытательные полёты</w:t>
      </w:r>
    </w:p>
    <w:p w:rsidR="00625B4D" w:rsidRDefault="00625B4D" w:rsidP="00625B4D"/>
    <w:p w:rsidR="00625B4D" w:rsidRDefault="00625B4D" w:rsidP="00625B4D">
      <w:r>
        <w:t>Для полётов с целью испытаний новых моделей БВС или отработки методик допускается отступление от требований настоящего приложения при наличии:</w:t>
      </w:r>
    </w:p>
    <w:p w:rsidR="00625B4D" w:rsidRDefault="00625B4D" w:rsidP="00625B4D">
      <w:r>
        <w:t>- Специального разрешения Росавиации;</w:t>
      </w:r>
    </w:p>
    <w:p w:rsidR="00625B4D" w:rsidRDefault="00625B4D" w:rsidP="00625B4D">
      <w:r>
        <w:lastRenderedPageBreak/>
        <w:t>- Утверждённой программы испытаний с детальным анализом рисков;</w:t>
      </w:r>
    </w:p>
    <w:p w:rsidR="00625B4D" w:rsidRDefault="00625B4D" w:rsidP="00625B4D">
      <w:r>
        <w:t>- Повышенного уровня подготовки оператора (не менее 200 часов налёта на БВС аналогичного класса).</w:t>
      </w:r>
    </w:p>
    <w:p w:rsidR="00625B4D" w:rsidRDefault="00625B4D" w:rsidP="00625B4D"/>
    <w:p w:rsidR="00625B4D" w:rsidRDefault="00625B4D" w:rsidP="00625B4D">
      <w:r>
        <w:t>#### В.9. Порядок действий при обнаружении критических метеорологических явлений</w:t>
      </w:r>
    </w:p>
    <w:p w:rsidR="00625B4D" w:rsidRDefault="00625B4D" w:rsidP="00625B4D"/>
    <w:p w:rsidR="00625B4D" w:rsidRDefault="00625B4D" w:rsidP="00625B4D">
      <w:r>
        <w:t>##### В.9.1. До вылета</w:t>
      </w:r>
    </w:p>
    <w:p w:rsidR="00625B4D" w:rsidRDefault="00625B4D" w:rsidP="00625B4D"/>
    <w:p w:rsidR="00625B4D" w:rsidRDefault="00625B4D" w:rsidP="00625B4D">
      <w:r>
        <w:t>1. Получить официальную метеосводку (METAR/TAF/SIGMET) для района полёта.</w:t>
      </w:r>
    </w:p>
    <w:p w:rsidR="00625B4D" w:rsidRDefault="00625B4D" w:rsidP="00625B4D">
      <w:r>
        <w:t>2. Проверить наличие в сводке кодов КМО (таблица В.10).</w:t>
      </w:r>
    </w:p>
    <w:p w:rsidR="00625B4D" w:rsidRDefault="00625B4D" w:rsidP="00625B4D">
      <w:r>
        <w:t>3. Провести визуальную оценку условий в районе взлёта/посадки.</w:t>
      </w:r>
    </w:p>
    <w:p w:rsidR="00625B4D" w:rsidRDefault="00625B4D" w:rsidP="00625B4D">
      <w:r>
        <w:t>4. При обнаружении признаков КМО — отменить полёт и оформить запись в журнале с указанием причины.</w:t>
      </w:r>
    </w:p>
    <w:p w:rsidR="00625B4D" w:rsidRDefault="00625B4D" w:rsidP="00625B4D"/>
    <w:p w:rsidR="00625B4D" w:rsidRDefault="00625B4D" w:rsidP="00625B4D">
      <w:r>
        <w:t>##### В.9.2. В процессе полёта</w:t>
      </w:r>
    </w:p>
    <w:p w:rsidR="00625B4D" w:rsidRDefault="00625B4D" w:rsidP="00625B4D"/>
    <w:p w:rsidR="00625B4D" w:rsidRDefault="00625B4D" w:rsidP="00625B4D">
      <w:r>
        <w:t>| Ситуация | Действия оператора БВС | Действия руководителя полётов |</w:t>
      </w:r>
    </w:p>
    <w:p w:rsidR="00625B4D" w:rsidRDefault="00625B4D" w:rsidP="00625B4D">
      <w:r>
        <w:t>|----------|------------------------|-------------------------------|</w:t>
      </w:r>
    </w:p>
    <w:p w:rsidR="00625B4D" w:rsidRDefault="00625B4D" w:rsidP="00625B4D">
      <w:r>
        <w:t>| **Обнаружение признаков КМО на расстоянии** (гроза на горизонте, приближающийся туман) | 1. Немедленно сообщить руководителю полётов;&lt;br&gt;2. Прекратить выполнение работ;&lt;br&gt;3. Начать возврат в точку взлёта | 1. Подтвердить получение информации;&lt;br&gt;2. Запросить актуальную метеосводку;&lt;br&gt;3. Дать команду на ускоренный возврат при угрозе быстрого ухудшения |</w:t>
      </w:r>
    </w:p>
    <w:p w:rsidR="00625B4D" w:rsidRDefault="00625B4D" w:rsidP="00625B4D">
      <w:r>
        <w:t>| **Попадание в зону КМО** (резкое ухудшение видимости, усиление ветра) | 1. Немедленно прекратить полёт;&lt;br&gt;2. Выполнить аварийную посадку в ближайшем безопасном месте;&lt;br&gt;3. Сообщить координаты места посадки | 1. Координировать действия по обеспечению безопасности;&lt;br&gt;2. При необходимости — вызвать аварийные службы;&lt;br&gt;3. Организовать эвакуацию БВС после улучшения условий |</w:t>
      </w:r>
    </w:p>
    <w:p w:rsidR="00625B4D" w:rsidRDefault="00625B4D" w:rsidP="00625B4D">
      <w:r>
        <w:t>| **Признаки обледенения** (ухудшение управляемости, вибрации) | 1. Немедленная посадка независимо от расстояния до точки взлёта;&lt;br&gt;2. Не пытаться «выбраться» из зоны обледенения набором высоты | 1. Подтвердить команду на посадку;&lt;br&gt;2. Определить ближайшую безопасную площадку;&lt;br&gt;3. Организовать наземную поддержку после посадки |</w:t>
      </w:r>
    </w:p>
    <w:p w:rsidR="00625B4D" w:rsidRDefault="00625B4D" w:rsidP="00625B4D"/>
    <w:p w:rsidR="00625B4D" w:rsidRDefault="00625B4D" w:rsidP="00625B4D">
      <w:r>
        <w:t>##### В.9.3. После завершения полёта</w:t>
      </w:r>
    </w:p>
    <w:p w:rsidR="00625B4D" w:rsidRDefault="00625B4D" w:rsidP="00625B4D"/>
    <w:p w:rsidR="00625B4D" w:rsidRDefault="00625B4D" w:rsidP="00625B4D">
      <w:r>
        <w:t>1. Оформить запись в «Акте оценки метеорологических условий» (приложение Б) с указанием:</w:t>
      </w:r>
    </w:p>
    <w:p w:rsidR="00625B4D" w:rsidRDefault="00625B4D" w:rsidP="00625B4D">
      <w:r>
        <w:t xml:space="preserve">   - времени и места обнаружения КМО;</w:t>
      </w:r>
    </w:p>
    <w:p w:rsidR="00625B4D" w:rsidRDefault="00625B4D" w:rsidP="00625B4D">
      <w:r>
        <w:t xml:space="preserve">   - принятых действий;</w:t>
      </w:r>
    </w:p>
    <w:p w:rsidR="00625B4D" w:rsidRDefault="00625B4D" w:rsidP="00625B4D">
      <w:r>
        <w:t xml:space="preserve">   - последствий для БВС и результатов работ.</w:t>
      </w:r>
    </w:p>
    <w:p w:rsidR="00625B4D" w:rsidRDefault="00625B4D" w:rsidP="00625B4D">
      <w:r>
        <w:t>2. При наличии повреждений БВС — оформить акт технического состояния и изъять БВС из эксплуатации до проведения ремонта и проверки.</w:t>
      </w:r>
    </w:p>
    <w:p w:rsidR="00625B4D" w:rsidRDefault="00625B4D" w:rsidP="00625B4D">
      <w:r>
        <w:t>3. Проанализировать причины попадания в зону КМО и разработать меры по предотвращению подобных ситуаций.</w:t>
      </w:r>
    </w:p>
    <w:p w:rsidR="00625B4D" w:rsidRDefault="00625B4D" w:rsidP="00625B4D"/>
    <w:p w:rsidR="00625B4D" w:rsidRDefault="00625B4D" w:rsidP="00625B4D">
      <w:r>
        <w:t>#### В.10. Таблица В.6 — Коды опасных явлений в авиационных метеосообщениях (ИКАО)</w:t>
      </w:r>
    </w:p>
    <w:p w:rsidR="00625B4D" w:rsidRDefault="00625B4D" w:rsidP="00625B4D"/>
    <w:p w:rsidR="00625B4D" w:rsidRDefault="00625B4D" w:rsidP="00625B4D">
      <w:r>
        <w:t>| Код | Явление | Расшифровка | Критичность для БВС |</w:t>
      </w:r>
    </w:p>
    <w:p w:rsidR="00625B4D" w:rsidRDefault="00625B4D" w:rsidP="00625B4D">
      <w:r>
        <w:t>|-----|---------|-------------|---------------------|</w:t>
      </w:r>
    </w:p>
    <w:p w:rsidR="00625B4D" w:rsidRDefault="00625B4D" w:rsidP="00625B4D">
      <w:r>
        <w:t>| **TS** | Thunderstorm | Гроза | Критично (класс Г) |</w:t>
      </w:r>
    </w:p>
    <w:p w:rsidR="00625B4D" w:rsidRDefault="00625B4D" w:rsidP="00625B4D">
      <w:r>
        <w:t>| **GR** | Hail | Град (крупнее 5 мм) | Критично (класс В) |</w:t>
      </w:r>
    </w:p>
    <w:p w:rsidR="00625B4D" w:rsidRDefault="00625B4D" w:rsidP="00625B4D">
      <w:r>
        <w:t>| **GS** | Small hail / Snow pellets | Малый град / Снежные крупинки | Высокая |</w:t>
      </w:r>
    </w:p>
    <w:p w:rsidR="00625B4D" w:rsidRDefault="00625B4D" w:rsidP="00625B4D">
      <w:r>
        <w:t>| **SQ** | Squall | Шквал | Критично (класс В) |</w:t>
      </w:r>
    </w:p>
    <w:p w:rsidR="00625B4D" w:rsidRDefault="00625B4D" w:rsidP="00625B4D">
      <w:r>
        <w:t>| **FC** | Funnel cloud | Воронкообразное облако (смерч) | Критично (класс В) |</w:t>
      </w:r>
    </w:p>
    <w:p w:rsidR="00625B4D" w:rsidRDefault="00625B4D" w:rsidP="00625B4D">
      <w:r>
        <w:t>| **SS** | Sandstorm | Песчаная буря | Критично (класс Д) |</w:t>
      </w:r>
    </w:p>
    <w:p w:rsidR="00625B4D" w:rsidRDefault="00625B4D" w:rsidP="00625B4D">
      <w:r>
        <w:t>| **DS** | Duststorm | Пыльная буря | Критично (класс Д) |</w:t>
      </w:r>
    </w:p>
    <w:p w:rsidR="00625B4D" w:rsidRDefault="00625B4D" w:rsidP="00625B4D">
      <w:r>
        <w:t>| **VA** | Volcanic ash | Вулканический пепел | Критично (класс Д) |</w:t>
      </w:r>
    </w:p>
    <w:p w:rsidR="00625B4D" w:rsidRDefault="00625B4D" w:rsidP="00625B4D">
      <w:r>
        <w:t>| **FG** | Fog | Туман (видимость &lt; 1 000 м) | Критично (класс Б) |</w:t>
      </w:r>
    </w:p>
    <w:p w:rsidR="00625B4D" w:rsidRDefault="00625B4D" w:rsidP="00625B4D">
      <w:r>
        <w:t>| **BR** | Mist | Дымка (видимость 1 000–5 000 м) | Средняя |</w:t>
      </w:r>
    </w:p>
    <w:p w:rsidR="00625B4D" w:rsidRDefault="00625B4D" w:rsidP="00625B4D">
      <w:r>
        <w:t>| **SA** | Sand | Песок (в воздухе, видимость ≥ 1 000 м) | Средняя |</w:t>
      </w:r>
    </w:p>
    <w:p w:rsidR="00625B4D" w:rsidRDefault="00625B4D" w:rsidP="00625B4D">
      <w:r>
        <w:t>| **DU** | Dust | Пыль (в воздухе, видимость ≥ 1 000 м) | Средняя |</w:t>
      </w:r>
    </w:p>
    <w:p w:rsidR="00625B4D" w:rsidRDefault="00625B4D" w:rsidP="00625B4D">
      <w:r>
        <w:t>| **SG** | Snow grains | Снежная крупа | Высокая (риск обледенения) |</w:t>
      </w:r>
    </w:p>
    <w:p w:rsidR="00625B4D" w:rsidRDefault="00625B4D" w:rsidP="00625B4D">
      <w:r>
        <w:t>| **IC** | Ice crystals | Кристаллы льда | Высокая (риск обледенения) |</w:t>
      </w:r>
    </w:p>
    <w:p w:rsidR="00625B4D" w:rsidRDefault="00625B4D" w:rsidP="00625B4D">
      <w:r>
        <w:t>| **PL** | Ice pellets | Ледяная крупа | Критично (класс А) |</w:t>
      </w:r>
    </w:p>
    <w:p w:rsidR="00625B4D" w:rsidRDefault="00625B4D" w:rsidP="00625B4D">
      <w:r>
        <w:lastRenderedPageBreak/>
        <w:t>| **FZ** | Freezing | Обледенение (префикс, например FZRA — ледяной дождь) | Критично (класс А) |</w:t>
      </w:r>
    </w:p>
    <w:p w:rsidR="00625B4D" w:rsidRDefault="00625B4D" w:rsidP="00625B4D">
      <w:r>
        <w:t>| **SH** | Showers | Ливень (префикс для осадков, например SHRA — ливневый дождь) | Высокая |</w:t>
      </w:r>
    </w:p>
    <w:p w:rsidR="00625B4D" w:rsidRDefault="00625B4D" w:rsidP="00625B4D">
      <w:r>
        <w:t>| **+** | Heavy | Сильное явление (префикс, например +RA — сильный дождь) | Высокая/Критично |</w:t>
      </w:r>
    </w:p>
    <w:p w:rsidR="00625B4D" w:rsidRDefault="00625B4D" w:rsidP="00625B4D"/>
    <w:p w:rsidR="00625B4D" w:rsidRDefault="00625B4D" w:rsidP="00625B4D">
      <w:r>
        <w:t>**Примечание:** Наличие в METAR/TAF любого кода из столбца «Код» с пометкой «Критично» является основанием для запрета полёта.</w:t>
      </w:r>
    </w:p>
    <w:p w:rsidR="00625B4D" w:rsidRDefault="00625B4D" w:rsidP="00625B4D"/>
    <w:p w:rsidR="00625B4D" w:rsidRDefault="00625B4D" w:rsidP="00625B4D">
      <w:r>
        <w:t>#### В.11. Примеры анализа метеосводок на наличие КМО</w:t>
      </w:r>
    </w:p>
    <w:p w:rsidR="00625B4D" w:rsidRDefault="00625B4D" w:rsidP="00625B4D"/>
    <w:p w:rsidR="00625B4D" w:rsidRDefault="00625B4D" w:rsidP="00625B4D">
      <w:r>
        <w:t xml:space="preserve">**Пример 1:**  </w:t>
      </w:r>
    </w:p>
    <w:p w:rsidR="00625B4D" w:rsidRDefault="00625B4D" w:rsidP="00625B4D">
      <w:r>
        <w:t xml:space="preserve">`METAR UUWW 290700Z 27006MPS 5000 FEW020 03/M01 Q1012 NOSIG`  </w:t>
      </w:r>
    </w:p>
    <w:p w:rsidR="00625B4D" w:rsidRDefault="00625B4D" w:rsidP="00625B4D">
      <w:r>
        <w:t xml:space="preserve">- **Анализ:** Видимость 5 000 м (&gt; 1 000 м), ВНГО 600 м (&gt; 150 м), ветер 6 м/с (&lt; 10 м/с), осадков нет, опасных явлений нет.  </w:t>
      </w:r>
    </w:p>
    <w:p w:rsidR="00625B4D" w:rsidRDefault="00625B4D" w:rsidP="00625B4D">
      <w:r>
        <w:t>- **Вывод:** КМО отсутствуют. Полёт разрешён.</w:t>
      </w:r>
    </w:p>
    <w:p w:rsidR="00625B4D" w:rsidRDefault="00625B4D" w:rsidP="00625B4D"/>
    <w:p w:rsidR="00625B4D" w:rsidRDefault="00625B4D" w:rsidP="00625B4D">
      <w:r>
        <w:t xml:space="preserve">**Пример 2:**  </w:t>
      </w:r>
    </w:p>
    <w:p w:rsidR="00625B4D" w:rsidRDefault="00625B4D" w:rsidP="00625B4D">
      <w:r>
        <w:t xml:space="preserve">`METAR UUWW 290700Z 27008G15MPS 0800 FG VV003 02/M01 Q1010`  </w:t>
      </w:r>
    </w:p>
    <w:p w:rsidR="00625B4D" w:rsidRDefault="00625B4D" w:rsidP="00625B4D">
      <w:r>
        <w:t xml:space="preserve">- **Анализ:** Видимость 800 м (&lt; 1 000 м), код «FG» — туман, ВНГО 90 м (&lt; 150 м).  </w:t>
      </w:r>
    </w:p>
    <w:p w:rsidR="00625B4D" w:rsidRDefault="00625B4D" w:rsidP="00625B4D">
      <w:r>
        <w:t>- **Вывод:** Наличие КМО класса Б (туман). Полёт запрещён.</w:t>
      </w:r>
    </w:p>
    <w:p w:rsidR="00625B4D" w:rsidRDefault="00625B4D" w:rsidP="00625B4D"/>
    <w:p w:rsidR="00625B4D" w:rsidRDefault="00625B4D" w:rsidP="00625B4D">
      <w:r>
        <w:t xml:space="preserve">**Пример 3:**  </w:t>
      </w:r>
    </w:p>
    <w:p w:rsidR="00625B4D" w:rsidRDefault="00625B4D" w:rsidP="00625B4D">
      <w:r>
        <w:t xml:space="preserve">`METAR UUWW 290700Z 27012G25MPS 3000 TSRA FEW010CB BKN020 05/M02 Q1008`  </w:t>
      </w:r>
    </w:p>
    <w:p w:rsidR="00625B4D" w:rsidRDefault="00625B4D" w:rsidP="00625B4D">
      <w:r>
        <w:t xml:space="preserve">- **Анализ:** Код «TSRA» — гроза с дождём, код «CB» — кучево-дождевые облака, порывы ветра до 25 м/с.  </w:t>
      </w:r>
    </w:p>
    <w:p w:rsidR="00625B4D" w:rsidRDefault="00625B4D" w:rsidP="00625B4D">
      <w:r>
        <w:t>- **Вывод:** Наличие КМО классов А (турбулентность), Б (осадки), Г (гроза). Полёт запрещён.</w:t>
      </w:r>
    </w:p>
    <w:p w:rsidR="00625B4D" w:rsidRDefault="00625B4D" w:rsidP="00625B4D"/>
    <w:p w:rsidR="00625B4D" w:rsidRDefault="00625B4D" w:rsidP="00625B4D">
      <w:r>
        <w:t xml:space="preserve">**Пример 4:**  </w:t>
      </w:r>
    </w:p>
    <w:p w:rsidR="00625B4D" w:rsidRDefault="00625B4D" w:rsidP="00625B4D">
      <w:r>
        <w:lastRenderedPageBreak/>
        <w:t xml:space="preserve">`TAF UUWW 290600Z 2906/3006 27006MPS 5000 BR BKN015 TEMPO 2908/2912 28012G20MPS 1500 SHRA BKN008CB`  </w:t>
      </w:r>
    </w:p>
    <w:p w:rsidR="00625B4D" w:rsidRDefault="00625B4D" w:rsidP="00625B4D">
      <w:r>
        <w:t xml:space="preserve">- **Анализ:** В прогнозе (блок TEMPO) — порывы ветра до 20 м/с, видимость 1 500 м, ливневый дождь (SHRA), кучево-дождевые облака (CB).  </w:t>
      </w:r>
    </w:p>
    <w:p w:rsidR="00625B4D" w:rsidRDefault="00625B4D" w:rsidP="00625B4D">
      <w:r>
        <w:t>- **Вывод:** Прогноз КМО в период 08:00–12:00. Полёты в этот период запрещены. Допускается полёт до 08:00 при условии завершения за 30 минут до начала периода КМО.</w:t>
      </w:r>
    </w:p>
    <w:p w:rsidR="00625B4D" w:rsidRDefault="00625B4D" w:rsidP="00625B4D"/>
    <w:p w:rsidR="00625B4D" w:rsidRDefault="00625B4D" w:rsidP="00625B4D">
      <w:r>
        <w:t>---</w:t>
      </w:r>
    </w:p>
    <w:p w:rsidR="00625B4D" w:rsidRDefault="00625B4D" w:rsidP="00625B4D"/>
    <w:p w:rsidR="00625B4D" w:rsidRDefault="00625B4D" w:rsidP="00625B4D">
      <w:r>
        <w:t>**Примечание.** Настоящее приложение разработано с учётом требований Федеральных авиационных правил «Предоставление метеорологической информации для обеспечения полётов воздушных судов» (ФАП-60), рекомендаций ИКАО (Приложение 3) и анализа авиационных происшествий с участием БВС, значительная доля которых связана с недооценкой влияния критических метеорологических явлений. Соблюдение требований настоящего приложения является обязательным условием допуска БВС к полёту.</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Г  </w:t>
      </w:r>
    </w:p>
    <w:p w:rsidR="00625B4D" w:rsidRDefault="00625B4D" w:rsidP="00625B4D">
      <w:r>
        <w:t>**(справочное)**</w:t>
      </w:r>
    </w:p>
    <w:p w:rsidR="00625B4D" w:rsidRDefault="00625B4D" w:rsidP="00625B4D"/>
    <w:p w:rsidR="00625B4D" w:rsidRDefault="00625B4D" w:rsidP="00625B4D">
      <w:r>
        <w:t>### Методика расчёта влияния температуры и влажности на лётно-технические характеристики беспилотных воздушных систем</w:t>
      </w:r>
    </w:p>
    <w:p w:rsidR="00625B4D" w:rsidRDefault="00625B4D" w:rsidP="00625B4D"/>
    <w:p w:rsidR="00625B4D" w:rsidRDefault="00625B4D" w:rsidP="00625B4D">
      <w:r>
        <w:t>#### Г.1. Общие положения</w:t>
      </w:r>
    </w:p>
    <w:p w:rsidR="00625B4D" w:rsidRDefault="00625B4D" w:rsidP="00625B4D"/>
    <w:p w:rsidR="00625B4D" w:rsidRDefault="00625B4D" w:rsidP="00625B4D">
      <w:r>
        <w:t>Настоящее приложение содержит методику количественной оценки влияния температуры и относительной влажности воздуха на лётно-технические характеристики (ЛТХ) беспилотных воздушных систем (БВС), включая:</w:t>
      </w:r>
    </w:p>
    <w:p w:rsidR="00625B4D" w:rsidRDefault="00625B4D" w:rsidP="00625B4D">
      <w:r>
        <w:t>- тяговооружённость силовой установки;</w:t>
      </w:r>
    </w:p>
    <w:p w:rsidR="00625B4D" w:rsidRDefault="00625B4D" w:rsidP="00625B4D">
      <w:r>
        <w:t>- ёмкость и энергоотдачу аккумуляторных батарей;</w:t>
      </w:r>
    </w:p>
    <w:p w:rsidR="00625B4D" w:rsidRDefault="00625B4D" w:rsidP="00625B4D">
      <w:r>
        <w:t>- аэродинамические характеристики (подъёмная сила, сопротивление);</w:t>
      </w:r>
    </w:p>
    <w:p w:rsidR="00625B4D" w:rsidRDefault="00625B4D" w:rsidP="00625B4D">
      <w:r>
        <w:t>- максимальную продолжительность полёта;</w:t>
      </w:r>
    </w:p>
    <w:p w:rsidR="00625B4D" w:rsidRDefault="00625B4D" w:rsidP="00625B4D">
      <w:r>
        <w:lastRenderedPageBreak/>
        <w:t>- практический потолок.</w:t>
      </w:r>
    </w:p>
    <w:p w:rsidR="00625B4D" w:rsidRDefault="00625B4D" w:rsidP="00625B4D"/>
    <w:p w:rsidR="00625B4D" w:rsidRDefault="00625B4D" w:rsidP="00625B4D">
      <w:r>
        <w:t>Методика разработана на основе физических законов аэродинамики, термодинамики и электрохимии, а также экспериментальных данных, полученных при испытаниях БВС различных типов.</w:t>
      </w:r>
    </w:p>
    <w:p w:rsidR="00625B4D" w:rsidRDefault="00625B4D" w:rsidP="00625B4D"/>
    <w:p w:rsidR="00625B4D" w:rsidRDefault="00625B4D" w:rsidP="00625B4D">
      <w:r>
        <w:t>Расчёты по настоящей методике рекомендуется выполнять:</w:t>
      </w:r>
    </w:p>
    <w:p w:rsidR="00625B4D" w:rsidRDefault="00625B4D" w:rsidP="00625B4D">
      <w:r>
        <w:t>- при планировании полётов в условиях, значительно отличающихся от стандартных атмосферных условий (САУ);</w:t>
      </w:r>
    </w:p>
    <w:p w:rsidR="00625B4D" w:rsidRDefault="00625B4D" w:rsidP="00625B4D">
      <w:r>
        <w:t>- при оценке допустимости полётов при экстремальных температурах;</w:t>
      </w:r>
    </w:p>
    <w:p w:rsidR="00625B4D" w:rsidRDefault="00625B4D" w:rsidP="00625B4D">
      <w:r>
        <w:t>- при корректировке режимов полёта для компенсации снижения ЛТХ;</w:t>
      </w:r>
    </w:p>
    <w:p w:rsidR="00625B4D" w:rsidRDefault="00625B4D" w:rsidP="00625B4D">
      <w:r>
        <w:t>- при разработке индивидуальных метеоминимумов для конкретных моделей БВС.</w:t>
      </w:r>
    </w:p>
    <w:p w:rsidR="00625B4D" w:rsidRDefault="00625B4D" w:rsidP="00625B4D"/>
    <w:p w:rsidR="00625B4D" w:rsidRDefault="00625B4D" w:rsidP="00625B4D">
      <w:r>
        <w:t>**Стандартные атмосферные условия (САУ)** для расчётов:</w:t>
      </w:r>
    </w:p>
    <w:p w:rsidR="00625B4D" w:rsidRDefault="00625B4D" w:rsidP="00625B4D">
      <w:r>
        <w:t>- Температура: +15 °C;</w:t>
      </w:r>
    </w:p>
    <w:p w:rsidR="00625B4D" w:rsidRDefault="00625B4D" w:rsidP="00625B4D">
      <w:r>
        <w:t>- Давление: 1013,25 гПа (760 мм рт. ст.);</w:t>
      </w:r>
    </w:p>
    <w:p w:rsidR="00625B4D" w:rsidRDefault="00625B4D" w:rsidP="00625B4D">
      <w:r>
        <w:t>- Относительная влажность: 0 % (сухой воздух);</w:t>
      </w:r>
    </w:p>
    <w:p w:rsidR="00625B4D" w:rsidRDefault="00625B4D" w:rsidP="00625B4D">
      <w:r>
        <w:t>- Плотность воздуха: 1,225 кг/м³.</w:t>
      </w:r>
    </w:p>
    <w:p w:rsidR="00625B4D" w:rsidRDefault="00625B4D" w:rsidP="00625B4D"/>
    <w:p w:rsidR="00625B4D" w:rsidRDefault="00625B4D" w:rsidP="00625B4D">
      <w:r>
        <w:t>#### Г.2. Влияние температуры на плотность воздуха и аэродинамические характеристики</w:t>
      </w:r>
    </w:p>
    <w:p w:rsidR="00625B4D" w:rsidRDefault="00625B4D" w:rsidP="00625B4D"/>
    <w:p w:rsidR="00625B4D" w:rsidRDefault="00625B4D" w:rsidP="00625B4D">
      <w:r>
        <w:t>##### Г.2.1. Расчёт плотности воздуха</w:t>
      </w:r>
    </w:p>
    <w:p w:rsidR="00625B4D" w:rsidRDefault="00625B4D" w:rsidP="00625B4D"/>
    <w:p w:rsidR="00625B4D" w:rsidRDefault="00625B4D" w:rsidP="00625B4D">
      <w:r>
        <w:t>Плотность воздуха (ρ) является ключевым параметром, определяющим подъёмную силу несущих поверхностей и тягу пропеллеров. Зависимость плотности от температуры и давления описывается уравнением состояния идеального газа с учётом влажности:</w:t>
      </w:r>
    </w:p>
    <w:p w:rsidR="00625B4D" w:rsidRDefault="00625B4D" w:rsidP="00625B4D"/>
    <w:p w:rsidR="00625B4D" w:rsidRDefault="00625B4D" w:rsidP="00625B4D">
      <w:r>
        <w:t>**Базовая формула (сухой воздух):**</w:t>
      </w:r>
    </w:p>
    <w:p w:rsidR="00625B4D" w:rsidRDefault="00625B4D" w:rsidP="00625B4D">
      <w:r>
        <w:t>```</w:t>
      </w:r>
    </w:p>
    <w:p w:rsidR="00625B4D" w:rsidRDefault="00625B4D" w:rsidP="00625B4D">
      <w:r>
        <w:t>ρ_сух = P / (R · T)                                          (Г.1)</w:t>
      </w:r>
    </w:p>
    <w:p w:rsidR="00625B4D" w:rsidRDefault="00625B4D" w:rsidP="00625B4D">
      <w:r>
        <w:t>```</w:t>
      </w:r>
    </w:p>
    <w:p w:rsidR="00625B4D" w:rsidRDefault="00625B4D" w:rsidP="00625B4D">
      <w:r>
        <w:lastRenderedPageBreak/>
        <w:t>где:</w:t>
      </w:r>
    </w:p>
    <w:p w:rsidR="00625B4D" w:rsidRDefault="00625B4D" w:rsidP="00625B4D">
      <w:r>
        <w:t>- ρ_сух — плотность сухого воздуха, кг/м³;</w:t>
      </w:r>
    </w:p>
    <w:p w:rsidR="00625B4D" w:rsidRDefault="00625B4D" w:rsidP="00625B4D">
      <w:r>
        <w:t>- P — атмосферное давление, Па;</w:t>
      </w:r>
    </w:p>
    <w:p w:rsidR="00625B4D" w:rsidRDefault="00625B4D" w:rsidP="00625B4D">
      <w:r>
        <w:t>- R — удельная газовая постоянная для сухого воздуха (287,05 Дж/(кг·К));</w:t>
      </w:r>
    </w:p>
    <w:p w:rsidR="00625B4D" w:rsidRDefault="00625B4D" w:rsidP="00625B4D">
      <w:r>
        <w:t>- T — абсолютная температура воздуха, К (T = t + 273,15, где t — температура в °C).</w:t>
      </w:r>
    </w:p>
    <w:p w:rsidR="00625B4D" w:rsidRDefault="00625B4D" w:rsidP="00625B4D"/>
    <w:p w:rsidR="00625B4D" w:rsidRDefault="00625B4D" w:rsidP="00625B4D">
      <w:r>
        <w:t>**Учёт влияния влажности:**</w:t>
      </w:r>
    </w:p>
    <w:p w:rsidR="00625B4D" w:rsidRDefault="00625B4D" w:rsidP="00625B4D">
      <w:r>
        <w:t>Влажный воздух имеет меньшую плотность, чем сухой при тех же температуре и давлении, поскольку молекулярная масса водяного пара (18 г/моль) меньше молекулярной массы сухого воздуха (29 г/моль).</w:t>
      </w:r>
    </w:p>
    <w:p w:rsidR="00625B4D" w:rsidRDefault="00625B4D" w:rsidP="00625B4D"/>
    <w:p w:rsidR="00625B4D" w:rsidRDefault="00625B4D" w:rsidP="00625B4D">
      <w:r>
        <w:t>```</w:t>
      </w:r>
    </w:p>
    <w:p w:rsidR="00625B4D" w:rsidRDefault="00625B4D" w:rsidP="00625B4D">
      <w:r>
        <w:t>ρ_вл = ρ_сух · (1 – 0,378 · φ · e_sat / P)                  (Г.2)</w:t>
      </w:r>
    </w:p>
    <w:p w:rsidR="00625B4D" w:rsidRDefault="00625B4D" w:rsidP="00625B4D">
      <w:r>
        <w:t>```</w:t>
      </w:r>
    </w:p>
    <w:p w:rsidR="00625B4D" w:rsidRDefault="00625B4D" w:rsidP="00625B4D">
      <w:r>
        <w:t>где:</w:t>
      </w:r>
    </w:p>
    <w:p w:rsidR="00625B4D" w:rsidRDefault="00625B4D" w:rsidP="00625B4D">
      <w:r>
        <w:t>- ρ_вл — плотность влажного воздуха, кг/м³;</w:t>
      </w:r>
    </w:p>
    <w:p w:rsidR="00625B4D" w:rsidRDefault="00625B4D" w:rsidP="00625B4D">
      <w:r>
        <w:t>- φ — относительная влажность, доли единицы (0–1);</w:t>
      </w:r>
    </w:p>
    <w:p w:rsidR="00625B4D" w:rsidRDefault="00625B4D" w:rsidP="00625B4D">
      <w:r>
        <w:t>- e_sat — давление насыщенного водяного пара при температуре t, Па.</w:t>
      </w:r>
    </w:p>
    <w:p w:rsidR="00625B4D" w:rsidRDefault="00625B4D" w:rsidP="00625B4D"/>
    <w:p w:rsidR="00625B4D" w:rsidRDefault="00625B4D" w:rsidP="00625B4D">
      <w:r>
        <w:t>Давление насыщенного водяного пара рассчитывается по формуле Магнуса-Тетенса:</w:t>
      </w:r>
    </w:p>
    <w:p w:rsidR="00625B4D" w:rsidRDefault="00625B4D" w:rsidP="00625B4D"/>
    <w:p w:rsidR="00625B4D" w:rsidRDefault="00625B4D" w:rsidP="00625B4D">
      <w:r>
        <w:t>```</w:t>
      </w:r>
    </w:p>
    <w:p w:rsidR="00625B4D" w:rsidRDefault="00625B4D" w:rsidP="00625B4D">
      <w:r>
        <w:t>Для t ≥ 0 °C:  e_sat = 610,78 · exp(17,27 · t / (t + 237,3))   (Г.3а)</w:t>
      </w:r>
    </w:p>
    <w:p w:rsidR="00625B4D" w:rsidRDefault="00625B4D" w:rsidP="00625B4D">
      <w:r>
        <w:t>Для t &lt; 0 °C:  e_sat = 610,78 · exp(21,875 · t / (t + 265,5))  (Г.3б)</w:t>
      </w:r>
    </w:p>
    <w:p w:rsidR="00625B4D" w:rsidRDefault="00625B4D" w:rsidP="00625B4D">
      <w:r>
        <w:t>```</w:t>
      </w:r>
    </w:p>
    <w:p w:rsidR="00625B4D" w:rsidRDefault="00625B4D" w:rsidP="00625B4D"/>
    <w:p w:rsidR="00625B4D" w:rsidRDefault="00625B4D" w:rsidP="00625B4D">
      <w:r>
        <w:t xml:space="preserve">**Пример расчёта Г.1:**  </w:t>
      </w:r>
    </w:p>
    <w:p w:rsidR="00625B4D" w:rsidRDefault="00625B4D" w:rsidP="00625B4D">
      <w:r>
        <w:t xml:space="preserve">Дано: t = +30 °C, P = 1000 гПа (100 000 Па), φ = 60 %  </w:t>
      </w:r>
    </w:p>
    <w:p w:rsidR="00625B4D" w:rsidRDefault="00625B4D" w:rsidP="00625B4D">
      <w:r>
        <w:t xml:space="preserve">Решение:  </w:t>
      </w:r>
    </w:p>
    <w:p w:rsidR="00625B4D" w:rsidRDefault="00625B4D" w:rsidP="00625B4D">
      <w:r>
        <w:lastRenderedPageBreak/>
        <w:t xml:space="preserve">1. T = 30 + 273,15 = 303,15 К  </w:t>
      </w:r>
    </w:p>
    <w:p w:rsidR="00625B4D" w:rsidRDefault="00625B4D" w:rsidP="00625B4D">
      <w:r>
        <w:t xml:space="preserve">2. ρ_сух = 100 000 / (287,05 · 303,15) = 1,146 кг/м³  </w:t>
      </w:r>
    </w:p>
    <w:p w:rsidR="00625B4D" w:rsidRDefault="00625B4D" w:rsidP="00625B4D">
      <w:r>
        <w:t xml:space="preserve">3. e_sat = 610,78 · exp(17,27 · 30 / (30 + 237,3)) = 4 243 Па  </w:t>
      </w:r>
    </w:p>
    <w:p w:rsidR="00625B4D" w:rsidRDefault="00625B4D" w:rsidP="00625B4D">
      <w:r>
        <w:t xml:space="preserve">4. ρ_вл = 1,146 · (1 – 0,378 · 0,6 · 4 243 / 100 000) = 1,136 кг/м³  </w:t>
      </w:r>
    </w:p>
    <w:p w:rsidR="00625B4D" w:rsidRDefault="00625B4D" w:rsidP="00625B4D">
      <w:r>
        <w:t xml:space="preserve">5. Сравнение с САУ: Δρ = (1,136 – 1,225) / 1,225 · 100% = –7,3%  </w:t>
      </w:r>
    </w:p>
    <w:p w:rsidR="00625B4D" w:rsidRDefault="00625B4D" w:rsidP="00625B4D"/>
    <w:p w:rsidR="00625B4D" w:rsidRDefault="00625B4D" w:rsidP="00625B4D">
      <w:r>
        <w:t>Вывод: При температуре +30 °C и влажности 60 % плотность воздуха снижается на 7,3 % по сравнению с САУ, что приводит к пропорциональному снижению подъёмной силы и тяги пропеллеров.</w:t>
      </w:r>
    </w:p>
    <w:p w:rsidR="00625B4D" w:rsidRDefault="00625B4D" w:rsidP="00625B4D"/>
    <w:p w:rsidR="00625B4D" w:rsidRDefault="00625B4D" w:rsidP="00625B4D">
      <w:r>
        <w:t>##### Г.2.2. Влияние плотности воздуха на подъёмную силу и тягу</w:t>
      </w:r>
    </w:p>
    <w:p w:rsidR="00625B4D" w:rsidRDefault="00625B4D" w:rsidP="00625B4D"/>
    <w:p w:rsidR="00625B4D" w:rsidRDefault="00625B4D" w:rsidP="00625B4D">
      <w:r>
        <w:t>Подъёмная сила крыла (для БВС самолётного типа) и тяга пропеллера (для мультикоптеров) пропорциональны плотности воздуха:</w:t>
      </w:r>
    </w:p>
    <w:p w:rsidR="00625B4D" w:rsidRDefault="00625B4D" w:rsidP="00625B4D"/>
    <w:p w:rsidR="00625B4D" w:rsidRDefault="00625B4D" w:rsidP="00625B4D">
      <w:r>
        <w:t>```</w:t>
      </w:r>
    </w:p>
    <w:p w:rsidR="00625B4D" w:rsidRDefault="00625B4D" w:rsidP="00625B4D">
      <w:r>
        <w:t>ΔL / L_САУ = Δρ / ρ_САУ                                     (Г.4)</w:t>
      </w:r>
    </w:p>
    <w:p w:rsidR="00625B4D" w:rsidRDefault="00625B4D" w:rsidP="00625B4D">
      <w:r>
        <w:t>ΔT / T_САУ = Δρ / ρ_САУ                                     (Г.5)</w:t>
      </w:r>
    </w:p>
    <w:p w:rsidR="00625B4D" w:rsidRDefault="00625B4D" w:rsidP="00625B4D">
      <w:r>
        <w:t>```</w:t>
      </w:r>
    </w:p>
    <w:p w:rsidR="00625B4D" w:rsidRDefault="00625B4D" w:rsidP="00625B4D">
      <w:r>
        <w:t>где:</w:t>
      </w:r>
    </w:p>
    <w:p w:rsidR="00625B4D" w:rsidRDefault="00625B4D" w:rsidP="00625B4D">
      <w:r>
        <w:t>- ΔL, ΔT — изменение подъёмной силы и тяги;</w:t>
      </w:r>
    </w:p>
    <w:p w:rsidR="00625B4D" w:rsidRDefault="00625B4D" w:rsidP="00625B4D">
      <w:r>
        <w:t>- L_САУ, T_САУ — значения в САУ;</w:t>
      </w:r>
    </w:p>
    <w:p w:rsidR="00625B4D" w:rsidRDefault="00625B4D" w:rsidP="00625B4D">
      <w:r>
        <w:t>- Δρ — изменение плотности воздуха относительно САУ.</w:t>
      </w:r>
    </w:p>
    <w:p w:rsidR="00625B4D" w:rsidRDefault="00625B4D" w:rsidP="00625B4D"/>
    <w:p w:rsidR="00625B4D" w:rsidRDefault="00625B4D" w:rsidP="00625B4D">
      <w:r>
        <w:t>**Практическое следствие:** Снижение плотности воздуха на 10 % требует увеличения скорости полёта (для самолётов) или оборотов двигателей (для мультикоптеров) на ~5 % для компенсации потери подъёмной силы/тяги, что приводит к увеличению энергопотребления на 10–15 %.</w:t>
      </w:r>
    </w:p>
    <w:p w:rsidR="00625B4D" w:rsidRDefault="00625B4D" w:rsidP="00625B4D"/>
    <w:p w:rsidR="00625B4D" w:rsidRDefault="00625B4D" w:rsidP="00625B4D">
      <w:r>
        <w:t>#### Г.3. Влияние температуры на ёмкость и энергоотдачу аккумуляторных батарей</w:t>
      </w:r>
    </w:p>
    <w:p w:rsidR="00625B4D" w:rsidRDefault="00625B4D" w:rsidP="00625B4D"/>
    <w:p w:rsidR="00625B4D" w:rsidRDefault="00625B4D" w:rsidP="00625B4D">
      <w:r>
        <w:t>##### Г.3.1. Литий-полимерные (LiPo) и литий-ионные (Li-ion) аккумуляторы</w:t>
      </w:r>
    </w:p>
    <w:p w:rsidR="00625B4D" w:rsidRDefault="00625B4D" w:rsidP="00625B4D"/>
    <w:p w:rsidR="00625B4D" w:rsidRDefault="00625B4D" w:rsidP="00625B4D">
      <w:r>
        <w:t>Ёмкость и внутреннее сопротивление литиевых аккумуляторов сильно зависят от температуры. Наиболее критичен диапазон температур ниже +10 °C.</w:t>
      </w:r>
    </w:p>
    <w:p w:rsidR="00625B4D" w:rsidRDefault="00625B4D" w:rsidP="00625B4D"/>
    <w:p w:rsidR="00625B4D" w:rsidRDefault="00625B4D" w:rsidP="00625B4D">
      <w:r>
        <w:t>**Эмпирическая формула снижения ёмкости:**</w:t>
      </w:r>
    </w:p>
    <w:p w:rsidR="00625B4D" w:rsidRDefault="00625B4D" w:rsidP="00625B4D">
      <w:r>
        <w:t>```</w:t>
      </w:r>
    </w:p>
    <w:p w:rsidR="00625B4D" w:rsidRDefault="00625B4D" w:rsidP="00625B4D">
      <w:r>
        <w:t>C_t = C_25 · [1 – α · (25 – t) · exp(–β · (25 – t))]      (Г.6)</w:t>
      </w:r>
    </w:p>
    <w:p w:rsidR="00625B4D" w:rsidRDefault="00625B4D" w:rsidP="00625B4D">
      <w:r>
        <w:t>```</w:t>
      </w:r>
    </w:p>
    <w:p w:rsidR="00625B4D" w:rsidRDefault="00625B4D" w:rsidP="00625B4D">
      <w:r>
        <w:t>где:</w:t>
      </w:r>
    </w:p>
    <w:p w:rsidR="00625B4D" w:rsidRDefault="00625B4D" w:rsidP="00625B4D">
      <w:r>
        <w:t>- C_t — ёмкость при температуре t, А·ч;</w:t>
      </w:r>
    </w:p>
    <w:p w:rsidR="00625B4D" w:rsidRDefault="00625B4D" w:rsidP="00625B4D">
      <w:r>
        <w:t>- C_25 — номинальная ёмкость при 25 °C, А·ч;</w:t>
      </w:r>
    </w:p>
    <w:p w:rsidR="00625B4D" w:rsidRDefault="00625B4D" w:rsidP="00625B4D">
      <w:r>
        <w:t>- t — температура аккумулятора перед вылетом, °C;</w:t>
      </w:r>
    </w:p>
    <w:p w:rsidR="00625B4D" w:rsidRDefault="00625B4D" w:rsidP="00625B4D">
      <w:r>
        <w:t>- α = 0,015 — коэффициент снижения ёмкости (для качественных элементов);</w:t>
      </w:r>
    </w:p>
    <w:p w:rsidR="00625B4D" w:rsidRDefault="00625B4D" w:rsidP="00625B4D">
      <w:r>
        <w:t>- β = 0,08 — коэффициент нелинейности (для температур &lt; 10 °C).</w:t>
      </w:r>
    </w:p>
    <w:p w:rsidR="00625B4D" w:rsidRDefault="00625B4D" w:rsidP="00625B4D"/>
    <w:p w:rsidR="00625B4D" w:rsidRDefault="00625B4D" w:rsidP="00625B4D">
      <w:r>
        <w:t>**Таблица Г.1 — Снижение ёмкости LiPo/Li-ion аккумуляторов в зависимости от температуры**</w:t>
      </w:r>
    </w:p>
    <w:p w:rsidR="00625B4D" w:rsidRDefault="00625B4D" w:rsidP="00625B4D"/>
    <w:p w:rsidR="00625B4D" w:rsidRDefault="00625B4D" w:rsidP="00625B4D">
      <w:r>
        <w:t>| Температура аккумулятора, °C | Снижение ёмкости, % | Снижение максимального тока разряда, % | Рекомендации |</w:t>
      </w:r>
    </w:p>
    <w:p w:rsidR="00625B4D" w:rsidRDefault="00625B4D" w:rsidP="00625B4D">
      <w:r>
        <w:t>|------------------------------|---------------------|----------------------------------------|--------------|</w:t>
      </w:r>
    </w:p>
    <w:p w:rsidR="00625B4D" w:rsidRDefault="00625B4D" w:rsidP="00625B4D">
      <w:r>
        <w:t>| +25 и выше | 0 | 0 | Нормальная эксплуатация |</w:t>
      </w:r>
    </w:p>
    <w:p w:rsidR="00625B4D" w:rsidRDefault="00625B4D" w:rsidP="00625B4D">
      <w:r>
        <w:t>| +15 … +25 | 0–5 | 0–5 | Нормальная эксплуатация |</w:t>
      </w:r>
    </w:p>
    <w:p w:rsidR="00625B4D" w:rsidRDefault="00625B4D" w:rsidP="00625B4D">
      <w:r>
        <w:t>| +10 … +15 | 5–10 | 5–10 | Допустимо без ограничений |</w:t>
      </w:r>
    </w:p>
    <w:p w:rsidR="00625B4D" w:rsidRDefault="00625B4D" w:rsidP="00625B4D">
      <w:r>
        <w:t>| +5 … +10 | 10–20 | 10–20 | Рекомендуется предварительный подогрев до +15 °C |</w:t>
      </w:r>
    </w:p>
    <w:p w:rsidR="00625B4D" w:rsidRDefault="00625B4D" w:rsidP="00625B4D">
      <w:r>
        <w:t>| 0 … +5 | 20–35 | 20–35 | Обязателен подогрев до +15…+20 °C |</w:t>
      </w:r>
    </w:p>
    <w:p w:rsidR="00625B4D" w:rsidRDefault="00625B4D" w:rsidP="00625B4D">
      <w:r>
        <w:t>| –5 … 0 | 35–50 | 35–50 | Подогрев обязателен; максимальная продолжительность полёта — 50 % от номинальной |</w:t>
      </w:r>
    </w:p>
    <w:p w:rsidR="00625B4D" w:rsidRDefault="00625B4D" w:rsidP="00625B4D">
      <w:r>
        <w:t>| –10 … –5 | 50–65 | 50–65 | Подогрев обязателен; максимальная продолжительность полёта — 30 % от номинальной |</w:t>
      </w:r>
    </w:p>
    <w:p w:rsidR="00625B4D" w:rsidRDefault="00625B4D" w:rsidP="00625B4D">
      <w:r>
        <w:t>| Ниже –10 | &gt; 65 | &gt; 65 | Полёты запрещены |</w:t>
      </w:r>
    </w:p>
    <w:p w:rsidR="00625B4D" w:rsidRDefault="00625B4D" w:rsidP="00625B4D"/>
    <w:p w:rsidR="00625B4D" w:rsidRDefault="00625B4D" w:rsidP="00625B4D">
      <w:r>
        <w:t xml:space="preserve">**Пример расчёта Г.2:**  </w:t>
      </w:r>
    </w:p>
    <w:p w:rsidR="00625B4D" w:rsidRDefault="00625B4D" w:rsidP="00625B4D">
      <w:r>
        <w:t xml:space="preserve">Дано: БВС с аккумулятором ёмкостью 10 000 мА·ч при 25 °C; температура перед вылетом +5 °C.  </w:t>
      </w:r>
    </w:p>
    <w:p w:rsidR="00625B4D" w:rsidRDefault="00625B4D" w:rsidP="00625B4D">
      <w:r>
        <w:t xml:space="preserve">Решение по формуле (Г.6):  </w:t>
      </w:r>
    </w:p>
    <w:p w:rsidR="00625B4D" w:rsidRDefault="00625B4D" w:rsidP="00625B4D">
      <w:r>
        <w:t xml:space="preserve">C_5 = 10 000 · [1 – 0,015 · (25 – 5) · exp(–0,08 · (25 – 5))] = 10 000 · [1 – 0,3 · exp(–1,6)] = 10 000 · [1 – 0,3 · 0,202] = 10 000 · 0,939 = 9 390 мА·ч  </w:t>
      </w:r>
    </w:p>
    <w:p w:rsidR="00625B4D" w:rsidRDefault="00625B4D" w:rsidP="00625B4D">
      <w:r>
        <w:t xml:space="preserve">Снижение ёмкости: (10 000 – 9 390) / 10 000 · 100% = 6,1%  </w:t>
      </w:r>
    </w:p>
    <w:p w:rsidR="00625B4D" w:rsidRDefault="00625B4D" w:rsidP="00625B4D"/>
    <w:p w:rsidR="00625B4D" w:rsidRDefault="00625B4D" w:rsidP="00625B4D">
      <w:r>
        <w:t>Однако экспериментальные данные показывают, что при +5 °C реальное снижение ёмкости составляет 15–20 % из-за увеличения внутреннего сопротивления и снижения напряжения под нагрузкой. Поэтому для практических расчётов рекомендуется использовать данные таблицы Г.1.</w:t>
      </w:r>
    </w:p>
    <w:p w:rsidR="00625B4D" w:rsidRDefault="00625B4D" w:rsidP="00625B4D"/>
    <w:p w:rsidR="00625B4D" w:rsidRDefault="00625B4D" w:rsidP="00625B4D">
      <w:r>
        <w:t>##### Г.3.2. Методика оценки максимальной продолжительности полёта с учётом температуры</w:t>
      </w:r>
    </w:p>
    <w:p w:rsidR="00625B4D" w:rsidRDefault="00625B4D" w:rsidP="00625B4D"/>
    <w:p w:rsidR="00625B4D" w:rsidRDefault="00625B4D" w:rsidP="00625B4D">
      <w:r>
        <w:t>```</w:t>
      </w:r>
    </w:p>
    <w:p w:rsidR="00625B4D" w:rsidRDefault="00625B4D" w:rsidP="00625B4D">
      <w:r>
        <w:t>t_полёта = t_ном · η_ρ · η_C · η_нагр                            (Г.7)</w:t>
      </w:r>
    </w:p>
    <w:p w:rsidR="00625B4D" w:rsidRDefault="00625B4D" w:rsidP="00625B4D">
      <w:r>
        <w:t>```</w:t>
      </w:r>
    </w:p>
    <w:p w:rsidR="00625B4D" w:rsidRDefault="00625B4D" w:rsidP="00625B4D">
      <w:r>
        <w:t>где:</w:t>
      </w:r>
    </w:p>
    <w:p w:rsidR="00625B4D" w:rsidRDefault="00625B4D" w:rsidP="00625B4D">
      <w:r>
        <w:t>- t_полёта — скорректированная максимальная продолжительность полёта, мин;</w:t>
      </w:r>
    </w:p>
    <w:p w:rsidR="00625B4D" w:rsidRDefault="00625B4D" w:rsidP="00625B4D">
      <w:r>
        <w:t>- t_ном — номинальная продолжительность полёта в САУ, мин;</w:t>
      </w:r>
    </w:p>
    <w:p w:rsidR="00625B4D" w:rsidRDefault="00625B4D" w:rsidP="00625B4D">
      <w:r>
        <w:t>- η_ρ = ρ_факт / ρ_САУ — коэффициент влияния плотности воздуха (формула Г.2);</w:t>
      </w:r>
    </w:p>
    <w:p w:rsidR="00625B4D" w:rsidRDefault="00625B4D" w:rsidP="00625B4D">
      <w:r>
        <w:t>- η_C = C_t / C_25 — коэффициент влияния температуры на ёмкость аккумулятора (таблица Г.1);</w:t>
      </w:r>
    </w:p>
    <w:p w:rsidR="00625B4D" w:rsidRDefault="00625B4D" w:rsidP="00625B4D">
      <w:r>
        <w:t>- η_нагр — коэффициент влияния режима нагрузки (η_нагр = 0,85–0,95 для режимов, близких к максимальной тяге).</w:t>
      </w:r>
    </w:p>
    <w:p w:rsidR="00625B4D" w:rsidRDefault="00625B4D" w:rsidP="00625B4D"/>
    <w:p w:rsidR="00625B4D" w:rsidRDefault="00625B4D" w:rsidP="00625B4D">
      <w:r>
        <w:t xml:space="preserve">**Пример расчёта Г.3:**  </w:t>
      </w:r>
    </w:p>
    <w:p w:rsidR="00625B4D" w:rsidRDefault="00625B4D" w:rsidP="00625B4D">
      <w:r>
        <w:t xml:space="preserve">Дано: Мультикоптер с номинальной продолжительностью полёта 30 мин в САУ; температура +35 °C, влажность 40 %, давление 990 гПа.  </w:t>
      </w:r>
    </w:p>
    <w:p w:rsidR="00625B4D" w:rsidRDefault="00625B4D" w:rsidP="00625B4D">
      <w:r>
        <w:t xml:space="preserve">Решение:  </w:t>
      </w:r>
    </w:p>
    <w:p w:rsidR="00625B4D" w:rsidRDefault="00625B4D" w:rsidP="00625B4D">
      <w:r>
        <w:t xml:space="preserve">1. Расчёт плотности воздуха по формулам (Г.1)–(Г.3): ρ_факт ≈ 1,105 кг/м³  </w:t>
      </w:r>
    </w:p>
    <w:p w:rsidR="00625B4D" w:rsidRDefault="00625B4D" w:rsidP="00625B4D">
      <w:r>
        <w:t xml:space="preserve">2. η_ρ = 1,105 / 1,225 = 0,902  </w:t>
      </w:r>
    </w:p>
    <w:p w:rsidR="00625B4D" w:rsidRDefault="00625B4D" w:rsidP="00625B4D">
      <w:r>
        <w:lastRenderedPageBreak/>
        <w:t xml:space="preserve">3. По таблице Г.1 при +35 °C: η_C ≈ 0,97 (незначительное снижение ёмкости, но возможен перегрев аккумулятора)  </w:t>
      </w:r>
    </w:p>
    <w:p w:rsidR="00625B4D" w:rsidRDefault="00625B4D" w:rsidP="00625B4D">
      <w:r>
        <w:t xml:space="preserve">4. η_нагр = 0,90 (режим полёта с повышенной тягой из-за снижения плотности воздуха)  </w:t>
      </w:r>
    </w:p>
    <w:p w:rsidR="00625B4D" w:rsidRDefault="00625B4D" w:rsidP="00625B4D">
      <w:r>
        <w:t xml:space="preserve">5. t_полёта = 30 · 0,902 · 0,97 · 0,90 ≈ 23,6 мин  </w:t>
      </w:r>
    </w:p>
    <w:p w:rsidR="00625B4D" w:rsidRDefault="00625B4D" w:rsidP="00625B4D"/>
    <w:p w:rsidR="00625B4D" w:rsidRDefault="00625B4D" w:rsidP="00625B4D">
      <w:r>
        <w:t>Вывод: Максимальная продолжительность полёта снижается до 24 минут. Рекомендуется планировать полёт не более 20 минут с запасом 15–20 % на аварийные ситуации.</w:t>
      </w:r>
    </w:p>
    <w:p w:rsidR="00625B4D" w:rsidRDefault="00625B4D" w:rsidP="00625B4D"/>
    <w:p w:rsidR="00625B4D" w:rsidRDefault="00625B4D" w:rsidP="00625B4D">
      <w:r>
        <w:t>#### Г.4. Влияние влажности на аэродинамические характеристики и электронику</w:t>
      </w:r>
    </w:p>
    <w:p w:rsidR="00625B4D" w:rsidRDefault="00625B4D" w:rsidP="00625B4D"/>
    <w:p w:rsidR="00625B4D" w:rsidRDefault="00625B4D" w:rsidP="00625B4D">
      <w:r>
        <w:t>##### Г.4.1. Влияние влажности на аэродинамическое сопротивление</w:t>
      </w:r>
    </w:p>
    <w:p w:rsidR="00625B4D" w:rsidRDefault="00625B4D" w:rsidP="00625B4D"/>
    <w:p w:rsidR="00625B4D" w:rsidRDefault="00625B4D" w:rsidP="00625B4D">
      <w:r>
        <w:t>Повышенная влажность увеличивает вязкость воздуха, что приводит к росту силы трения на поверхности БВС. Однако этот эффект незначителен (менее 1 % при влажности до 80 %) и обычно не учитывается в расчётах ЛТХ.</w:t>
      </w:r>
    </w:p>
    <w:p w:rsidR="00625B4D" w:rsidRDefault="00625B4D" w:rsidP="00625B4D"/>
    <w:p w:rsidR="00625B4D" w:rsidRDefault="00625B4D" w:rsidP="00625B4D">
      <w:r>
        <w:t>Критическим фактором является не сама влажность, а её сочетание с температурой в диапазоне от –5 °C до +5 °C, создающее условия для обледенения (см. приложение В).</w:t>
      </w:r>
    </w:p>
    <w:p w:rsidR="00625B4D" w:rsidRDefault="00625B4D" w:rsidP="00625B4D"/>
    <w:p w:rsidR="00625B4D" w:rsidRDefault="00625B4D" w:rsidP="00625B4D">
      <w:r>
        <w:t>##### Г.4.2. Влияние влажности на электронные компоненты</w:t>
      </w:r>
    </w:p>
    <w:p w:rsidR="00625B4D" w:rsidRDefault="00625B4D" w:rsidP="00625B4D"/>
    <w:p w:rsidR="00625B4D" w:rsidRDefault="00625B4D" w:rsidP="00625B4D">
      <w:r>
        <w:t>Высокая влажность (&gt; 80 %) при положительных температурах создаёт риск конденсации влаги на электронных компонентах при перепадах температуры, что может привести к:</w:t>
      </w:r>
    </w:p>
    <w:p w:rsidR="00625B4D" w:rsidRDefault="00625B4D" w:rsidP="00625B4D">
      <w:r>
        <w:t>- коротким замыканиям;</w:t>
      </w:r>
    </w:p>
    <w:p w:rsidR="00625B4D" w:rsidRDefault="00625B4D" w:rsidP="00625B4D">
      <w:r>
        <w:t>- коррозии контактов;</w:t>
      </w:r>
    </w:p>
    <w:p w:rsidR="00625B4D" w:rsidRDefault="00625B4D" w:rsidP="00625B4D">
      <w:r>
        <w:t>- нарушению работы датчиков (особенно барометрических высотомеров).</w:t>
      </w:r>
    </w:p>
    <w:p w:rsidR="00625B4D" w:rsidRDefault="00625B4D" w:rsidP="00625B4D"/>
    <w:p w:rsidR="00625B4D" w:rsidRDefault="00625B4D" w:rsidP="00625B4D">
      <w:r>
        <w:t>**Рекомендации:**</w:t>
      </w:r>
    </w:p>
    <w:p w:rsidR="00625B4D" w:rsidRDefault="00625B4D" w:rsidP="00625B4D">
      <w:r>
        <w:t>- При относительной влажности &gt; 80 % и температуре &lt; +10 °C перед полётом проводить выдержку БВС в помещении с контролируемой влажностью не менее 2 часов;</w:t>
      </w:r>
    </w:p>
    <w:p w:rsidR="00625B4D" w:rsidRDefault="00625B4D" w:rsidP="00625B4D">
      <w:r>
        <w:t>- Использовать водоотталкивающие покрытия для электронных модулей (например, конформное покрытие на основе акрила или силикона);</w:t>
      </w:r>
    </w:p>
    <w:p w:rsidR="00625B4D" w:rsidRDefault="00625B4D" w:rsidP="00625B4D">
      <w:r>
        <w:lastRenderedPageBreak/>
        <w:t>- Для критичных миссий применять БВС с классом защиты электроники не ниже IP54.</w:t>
      </w:r>
    </w:p>
    <w:p w:rsidR="00625B4D" w:rsidRDefault="00625B4D" w:rsidP="00625B4D"/>
    <w:p w:rsidR="00625B4D" w:rsidRDefault="00625B4D" w:rsidP="00625B4D">
      <w:r>
        <w:t>#### Г.5. Комплексная методика расчёта скорректированных ЛТХ</w:t>
      </w:r>
    </w:p>
    <w:p w:rsidR="00625B4D" w:rsidRDefault="00625B4D" w:rsidP="00625B4D"/>
    <w:p w:rsidR="00625B4D" w:rsidRDefault="00625B4D" w:rsidP="00625B4D">
      <w:r>
        <w:t>##### Г.5.1. Алгоритм расчёта для мультикоптеров</w:t>
      </w:r>
    </w:p>
    <w:p w:rsidR="00625B4D" w:rsidRDefault="00625B4D" w:rsidP="00625B4D"/>
    <w:p w:rsidR="00625B4D" w:rsidRDefault="00625B4D" w:rsidP="00625B4D">
      <w:r>
        <w:t>1. **Определение исходных данных:**</w:t>
      </w:r>
    </w:p>
    <w:p w:rsidR="00625B4D" w:rsidRDefault="00625B4D" w:rsidP="00625B4D">
      <w:r>
        <w:t xml:space="preserve">   - Модель БВС и его масса (взлётная) m, кг;</w:t>
      </w:r>
    </w:p>
    <w:p w:rsidR="00625B4D" w:rsidRDefault="00625B4D" w:rsidP="00625B4D">
      <w:r>
        <w:t xml:space="preserve">   - Номинальная продолжительность полёта t_ном, мин (в САУ);</w:t>
      </w:r>
    </w:p>
    <w:p w:rsidR="00625B4D" w:rsidRDefault="00625B4D" w:rsidP="00625B4D">
      <w:r>
        <w:t xml:space="preserve">   - Максимальная тяга двигателей в САУ T_max_САУ, Н;</w:t>
      </w:r>
    </w:p>
    <w:p w:rsidR="00625B4D" w:rsidRDefault="00625B4D" w:rsidP="00625B4D">
      <w:r>
        <w:t xml:space="preserve">   - Ёмкость аккумулятора C_25, А·ч;</w:t>
      </w:r>
    </w:p>
    <w:p w:rsidR="00625B4D" w:rsidRDefault="00625B4D" w:rsidP="00625B4D">
      <w:r>
        <w:t xml:space="preserve">   - Метеоусловия: температура t, °C; давление P, гПа; влажность φ, %.</w:t>
      </w:r>
    </w:p>
    <w:p w:rsidR="00625B4D" w:rsidRDefault="00625B4D" w:rsidP="00625B4D"/>
    <w:p w:rsidR="00625B4D" w:rsidRDefault="00625B4D" w:rsidP="00625B4D">
      <w:r>
        <w:t>2. **Расчёт плотности воздуха ρ_факт по формулам (Г.1)–(Г.3).**</w:t>
      </w:r>
    </w:p>
    <w:p w:rsidR="00625B4D" w:rsidRDefault="00625B4D" w:rsidP="00625B4D"/>
    <w:p w:rsidR="00625B4D" w:rsidRDefault="00625B4D" w:rsidP="00625B4D">
      <w:r>
        <w:t>3. **Расчёт коэффициента влияния плотности воздуха:**</w:t>
      </w:r>
    </w:p>
    <w:p w:rsidR="00625B4D" w:rsidRDefault="00625B4D" w:rsidP="00625B4D">
      <w:r>
        <w:t xml:space="preserve">   ```</w:t>
      </w:r>
    </w:p>
    <w:p w:rsidR="00625B4D" w:rsidRDefault="00625B4D" w:rsidP="00625B4D">
      <w:r>
        <w:t xml:space="preserve">   η_ρ = ρ_факт / ρ_САУ</w:t>
      </w:r>
    </w:p>
    <w:p w:rsidR="00625B4D" w:rsidRDefault="00625B4D" w:rsidP="00625B4D">
      <w:r>
        <w:t xml:space="preserve">   ```</w:t>
      </w:r>
    </w:p>
    <w:p w:rsidR="00625B4D" w:rsidRDefault="00625B4D" w:rsidP="00625B4D"/>
    <w:p w:rsidR="00625B4D" w:rsidRDefault="00625B4D" w:rsidP="00625B4D">
      <w:r>
        <w:t>4. **Определение коэффициента влияния температуры на ёмкость аккумулятора η_C по таблице Г.1.**</w:t>
      </w:r>
    </w:p>
    <w:p w:rsidR="00625B4D" w:rsidRDefault="00625B4D" w:rsidP="00625B4D"/>
    <w:p w:rsidR="00625B4D" w:rsidRDefault="00625B4D" w:rsidP="00625B4D">
      <w:r>
        <w:t>5. **Расчёт скорректированной максимальной тяги:**</w:t>
      </w:r>
    </w:p>
    <w:p w:rsidR="00625B4D" w:rsidRDefault="00625B4D" w:rsidP="00625B4D">
      <w:r>
        <w:t xml:space="preserve">   ```</w:t>
      </w:r>
    </w:p>
    <w:p w:rsidR="00625B4D" w:rsidRDefault="00625B4D" w:rsidP="00625B4D">
      <w:r>
        <w:t xml:space="preserve">   T_max_факт = T_max_САУ · η_ρ</w:t>
      </w:r>
    </w:p>
    <w:p w:rsidR="00625B4D" w:rsidRDefault="00625B4D" w:rsidP="00625B4D">
      <w:r>
        <w:t xml:space="preserve">   ```</w:t>
      </w:r>
    </w:p>
    <w:p w:rsidR="00625B4D" w:rsidRDefault="00625B4D" w:rsidP="00625B4D"/>
    <w:p w:rsidR="00625B4D" w:rsidRDefault="00625B4D" w:rsidP="00625B4D">
      <w:r>
        <w:t>6. **Проверка достаточности тяги для удержания БВС в воздухе:**</w:t>
      </w:r>
    </w:p>
    <w:p w:rsidR="00625B4D" w:rsidRDefault="00625B4D" w:rsidP="00625B4D">
      <w:r>
        <w:lastRenderedPageBreak/>
        <w:t xml:space="preserve">   ```</w:t>
      </w:r>
    </w:p>
    <w:p w:rsidR="00625B4D" w:rsidRDefault="00625B4D" w:rsidP="00625B4D">
      <w:r>
        <w:t xml:space="preserve">   Условие: T_max_факт ≥ k · m · g                         (Г.8)</w:t>
      </w:r>
    </w:p>
    <w:p w:rsidR="00625B4D" w:rsidRDefault="00625B4D" w:rsidP="00625B4D">
      <w:r>
        <w:t xml:space="preserve">   ```</w:t>
      </w:r>
    </w:p>
    <w:p w:rsidR="00625B4D" w:rsidRDefault="00625B4D" w:rsidP="00625B4D">
      <w:r>
        <w:t xml:space="preserve">   где:</w:t>
      </w:r>
    </w:p>
    <w:p w:rsidR="00625B4D" w:rsidRDefault="00625B4D" w:rsidP="00625B4D">
      <w:r>
        <w:t xml:space="preserve">   - k = 1,3–1,5 — коэффициент запаса тяги (зависит от модели БВС);</w:t>
      </w:r>
    </w:p>
    <w:p w:rsidR="00625B4D" w:rsidRDefault="00625B4D" w:rsidP="00625B4D">
      <w:r>
        <w:t xml:space="preserve">   - g = 9,81 м/с² — ускорение свободного падения.</w:t>
      </w:r>
    </w:p>
    <w:p w:rsidR="00625B4D" w:rsidRDefault="00625B4D" w:rsidP="00625B4D"/>
    <w:p w:rsidR="00625B4D" w:rsidRDefault="00625B4D" w:rsidP="00625B4D">
      <w:r>
        <w:t xml:space="preserve">   Если условие (Г.8) не выполняется — полёт запрещён.</w:t>
      </w:r>
    </w:p>
    <w:p w:rsidR="00625B4D" w:rsidRDefault="00625B4D" w:rsidP="00625B4D"/>
    <w:p w:rsidR="00625B4D" w:rsidRDefault="00625B4D" w:rsidP="00625B4D">
      <w:r>
        <w:t>7. **Расчёт скорректированной продолжительности полёта по формуле (Г.7).**</w:t>
      </w:r>
    </w:p>
    <w:p w:rsidR="00625B4D" w:rsidRDefault="00625B4D" w:rsidP="00625B4D"/>
    <w:p w:rsidR="00625B4D" w:rsidRDefault="00625B4D" w:rsidP="00625B4D">
      <w:r>
        <w:t>8. **Расчёт максимальной высоты полёта (практического потолка):**</w:t>
      </w:r>
    </w:p>
    <w:p w:rsidR="00625B4D" w:rsidRDefault="00625B4D" w:rsidP="00625B4D">
      <w:r>
        <w:t xml:space="preserve">   ```</w:t>
      </w:r>
    </w:p>
    <w:p w:rsidR="00625B4D" w:rsidRDefault="00625B4D" w:rsidP="00625B4D">
      <w:r>
        <w:t xml:space="preserve">   H_max_факт = H_max_САУ · (η_ρ – 0,2) / 0,8              (Г.9)</w:t>
      </w:r>
    </w:p>
    <w:p w:rsidR="00625B4D" w:rsidRDefault="00625B4D" w:rsidP="00625B4D">
      <w:r>
        <w:t xml:space="preserve">   ```</w:t>
      </w:r>
    </w:p>
    <w:p w:rsidR="00625B4D" w:rsidRDefault="00625B4D" w:rsidP="00625B4D">
      <w:r>
        <w:t xml:space="preserve">   где:</w:t>
      </w:r>
    </w:p>
    <w:p w:rsidR="00625B4D" w:rsidRDefault="00625B4D" w:rsidP="00625B4D">
      <w:r>
        <w:t xml:space="preserve">   - H_max_САУ — практический потолок в САУ, м;</w:t>
      </w:r>
    </w:p>
    <w:p w:rsidR="00625B4D" w:rsidRDefault="00625B4D" w:rsidP="00625B4D">
      <w:r>
        <w:t xml:space="preserve">   - 0,2 — минимально допустимая относительная плотность воздуха для устойчивого полёта.</w:t>
      </w:r>
    </w:p>
    <w:p w:rsidR="00625B4D" w:rsidRDefault="00625B4D" w:rsidP="00625B4D"/>
    <w:p w:rsidR="00625B4D" w:rsidRDefault="00625B4D" w:rsidP="00625B4D">
      <w:r>
        <w:t>##### Г.5.2. Алгоритм расчёта для БВС самолётного типа</w:t>
      </w:r>
    </w:p>
    <w:p w:rsidR="00625B4D" w:rsidRDefault="00625B4D" w:rsidP="00625B4D"/>
    <w:p w:rsidR="00625B4D" w:rsidRDefault="00625B4D" w:rsidP="00625B4D">
      <w:r>
        <w:t>Для БВС самолётного типа дополнительно учитываются:</w:t>
      </w:r>
    </w:p>
    <w:p w:rsidR="00625B4D" w:rsidRDefault="00625B4D" w:rsidP="00625B4D">
      <w:r>
        <w:t>- влияние плотности воздуха на минимальную скорость полёта;</w:t>
      </w:r>
    </w:p>
    <w:p w:rsidR="00625B4D" w:rsidRDefault="00625B4D" w:rsidP="00625B4D">
      <w:r>
        <w:t>- влияние температуры на длину разбега.</w:t>
      </w:r>
    </w:p>
    <w:p w:rsidR="00625B4D" w:rsidRDefault="00625B4D" w:rsidP="00625B4D"/>
    <w:p w:rsidR="00625B4D" w:rsidRDefault="00625B4D" w:rsidP="00625B4D">
      <w:r>
        <w:t>**Минимальная скорость полёта:**</w:t>
      </w:r>
    </w:p>
    <w:p w:rsidR="00625B4D" w:rsidRDefault="00625B4D" w:rsidP="00625B4D">
      <w:r>
        <w:t>```</w:t>
      </w:r>
    </w:p>
    <w:p w:rsidR="00625B4D" w:rsidRDefault="00625B4D" w:rsidP="00625B4D">
      <w:r>
        <w:t>V_min_факт = V_min_САУ / √η_ρ                            (Г.10)</w:t>
      </w:r>
    </w:p>
    <w:p w:rsidR="00625B4D" w:rsidRDefault="00625B4D" w:rsidP="00625B4D">
      <w:r>
        <w:t>```</w:t>
      </w:r>
    </w:p>
    <w:p w:rsidR="00625B4D" w:rsidRDefault="00625B4D" w:rsidP="00625B4D"/>
    <w:p w:rsidR="00625B4D" w:rsidRDefault="00625B4D" w:rsidP="00625B4D">
      <w:r>
        <w:t>**Длина разбега:**</w:t>
      </w:r>
    </w:p>
    <w:p w:rsidR="00625B4D" w:rsidRDefault="00625B4D" w:rsidP="00625B4D">
      <w:r>
        <w:t>```</w:t>
      </w:r>
    </w:p>
    <w:p w:rsidR="00625B4D" w:rsidRDefault="00625B4D" w:rsidP="00625B4D">
      <w:r>
        <w:t>S_разбег_факт = S_разбег_САУ / η_ρ                        (Г.11)</w:t>
      </w:r>
    </w:p>
    <w:p w:rsidR="00625B4D" w:rsidRDefault="00625B4D" w:rsidP="00625B4D">
      <w:r>
        <w:t>```</w:t>
      </w:r>
    </w:p>
    <w:p w:rsidR="00625B4D" w:rsidRDefault="00625B4D" w:rsidP="00625B4D"/>
    <w:p w:rsidR="00625B4D" w:rsidRDefault="00625B4D" w:rsidP="00625B4D">
      <w:r>
        <w:t>При температуре выше +35 °C и влажности выше 60 % рекомендуется увеличивать длину ВПП на 20–30 % по сравнению с расчётной.</w:t>
      </w:r>
    </w:p>
    <w:p w:rsidR="00625B4D" w:rsidRDefault="00625B4D" w:rsidP="00625B4D"/>
    <w:p w:rsidR="00625B4D" w:rsidRDefault="00625B4D" w:rsidP="00625B4D">
      <w:r>
        <w:t>#### Г.6. Практические примеры расчётов</w:t>
      </w:r>
    </w:p>
    <w:p w:rsidR="00625B4D" w:rsidRDefault="00625B4D" w:rsidP="00625B4D"/>
    <w:p w:rsidR="00625B4D" w:rsidRDefault="00625B4D" w:rsidP="00625B4D">
      <w:r>
        <w:t>##### Пример Г.1. Мультикоптер в жарких условиях</w:t>
      </w:r>
    </w:p>
    <w:p w:rsidR="00625B4D" w:rsidRDefault="00625B4D" w:rsidP="00625B4D"/>
    <w:p w:rsidR="00625B4D" w:rsidRDefault="00625B4D" w:rsidP="00625B4D">
      <w:r>
        <w:t>**Исходные данные:**</w:t>
      </w:r>
    </w:p>
    <w:p w:rsidR="00625B4D" w:rsidRDefault="00625B4D" w:rsidP="00625B4D">
      <w:r>
        <w:t>- Модель: DJI Matrice 300 RTK;</w:t>
      </w:r>
    </w:p>
    <w:p w:rsidR="00625B4D" w:rsidRDefault="00625B4D" w:rsidP="00625B4D">
      <w:r>
        <w:t>- Взлётная масса: 9 кг;</w:t>
      </w:r>
    </w:p>
    <w:p w:rsidR="00625B4D" w:rsidRDefault="00625B4D" w:rsidP="00625B4D">
      <w:r>
        <w:t>- Номинальная продолжительность полёта: 55 мин (в САУ);</w:t>
      </w:r>
    </w:p>
    <w:p w:rsidR="00625B4D" w:rsidRDefault="00625B4D" w:rsidP="00625B4D">
      <w:r>
        <w:t>- Максимальная тяга двигателей: 220 Н (в САУ);</w:t>
      </w:r>
    </w:p>
    <w:p w:rsidR="00625B4D" w:rsidRDefault="00625B4D" w:rsidP="00625B4D">
      <w:r>
        <w:t>- Ёмкость аккумулятора: 5 200 мА·ч;</w:t>
      </w:r>
    </w:p>
    <w:p w:rsidR="00625B4D" w:rsidRDefault="00625B4D" w:rsidP="00625B4D">
      <w:r>
        <w:t>- Метеоусловия: t = +40 °C, P = 995 гПа, φ = 30 %.</w:t>
      </w:r>
    </w:p>
    <w:p w:rsidR="00625B4D" w:rsidRDefault="00625B4D" w:rsidP="00625B4D"/>
    <w:p w:rsidR="00625B4D" w:rsidRDefault="00625B4D" w:rsidP="00625B4D">
      <w:r>
        <w:t>**Расчёт:**</w:t>
      </w:r>
    </w:p>
    <w:p w:rsidR="00625B4D" w:rsidRDefault="00625B4D" w:rsidP="00625B4D">
      <w:r>
        <w:t>1. Плотность воздуха:</w:t>
      </w:r>
    </w:p>
    <w:p w:rsidR="00625B4D" w:rsidRDefault="00625B4D" w:rsidP="00625B4D">
      <w:r>
        <w:t xml:space="preserve">   - T = 40 + 273,15 = 313,15 К</w:t>
      </w:r>
    </w:p>
    <w:p w:rsidR="00625B4D" w:rsidRDefault="00625B4D" w:rsidP="00625B4D">
      <w:r>
        <w:t xml:space="preserve">   - ρ_сух = 99 500 / (287,05 · 313,15) = 1,109 кг/м³</w:t>
      </w:r>
    </w:p>
    <w:p w:rsidR="00625B4D" w:rsidRDefault="00625B4D" w:rsidP="00625B4D">
      <w:r>
        <w:t xml:space="preserve">   - e_sat = 610,78 · exp(17,27 · 40 / (40 + 237,3)) = 7 376 Па</w:t>
      </w:r>
    </w:p>
    <w:p w:rsidR="00625B4D" w:rsidRDefault="00625B4D" w:rsidP="00625B4D">
      <w:r>
        <w:t xml:space="preserve">   - ρ_вл = 1,109 · (1 – 0,378 · 0,3 · 7 376 / 99 500) = 1,101 кг/м³</w:t>
      </w:r>
    </w:p>
    <w:p w:rsidR="00625B4D" w:rsidRDefault="00625B4D" w:rsidP="00625B4D">
      <w:r>
        <w:t xml:space="preserve">   - η_ρ = 1,101 / 1,225 = 0,899</w:t>
      </w:r>
    </w:p>
    <w:p w:rsidR="00625B4D" w:rsidRDefault="00625B4D" w:rsidP="00625B4D"/>
    <w:p w:rsidR="00625B4D" w:rsidRDefault="00625B4D" w:rsidP="00625B4D">
      <w:r>
        <w:lastRenderedPageBreak/>
        <w:t>2. Тяга двигателей:</w:t>
      </w:r>
    </w:p>
    <w:p w:rsidR="00625B4D" w:rsidRDefault="00625B4D" w:rsidP="00625B4D">
      <w:r>
        <w:t xml:space="preserve">   - T_max_факт = 220 · 0,899 = 197,8 Н</w:t>
      </w:r>
    </w:p>
    <w:p w:rsidR="00625B4D" w:rsidRDefault="00625B4D" w:rsidP="00625B4D">
      <w:r>
        <w:t xml:space="preserve">   - Минимально необходимая тяга: 1,4 · 9 · 9,81 = 123,6 Н</w:t>
      </w:r>
    </w:p>
    <w:p w:rsidR="00625B4D" w:rsidRDefault="00625B4D" w:rsidP="00625B4D">
      <w:r>
        <w:t xml:space="preserve">   - Запас тяги: (197,8 – 123,6) / 123,6 · 100% = 60 % (достаточно)</w:t>
      </w:r>
    </w:p>
    <w:p w:rsidR="00625B4D" w:rsidRDefault="00625B4D" w:rsidP="00625B4D"/>
    <w:p w:rsidR="00625B4D" w:rsidRDefault="00625B4D" w:rsidP="00625B4D">
      <w:r>
        <w:t>3. Ёмкость аккумулятора:</w:t>
      </w:r>
    </w:p>
    <w:p w:rsidR="00625B4D" w:rsidRDefault="00625B4D" w:rsidP="00625B4D">
      <w:r>
        <w:t xml:space="preserve">   - При +40 °C снижение ёмкости ≈ 3 % (η_C = 0,97), но возможен перегрев</w:t>
      </w:r>
    </w:p>
    <w:p w:rsidR="00625B4D" w:rsidRDefault="00625B4D" w:rsidP="00625B4D">
      <w:r>
        <w:t xml:space="preserve">   - Рекомендуется ограничить разряд до 70 % вместо 90 % для предотвращения перегрева</w:t>
      </w:r>
    </w:p>
    <w:p w:rsidR="00625B4D" w:rsidRDefault="00625B4D" w:rsidP="00625B4D">
      <w:r>
        <w:t xml:space="preserve">   - Эффективная η_C = 0,97 · (0,7 / 0,9) = 0,755</w:t>
      </w:r>
    </w:p>
    <w:p w:rsidR="00625B4D" w:rsidRDefault="00625B4D" w:rsidP="00625B4D"/>
    <w:p w:rsidR="00625B4D" w:rsidRDefault="00625B4D" w:rsidP="00625B4D">
      <w:r>
        <w:t>4. Продолжительность полёта:</w:t>
      </w:r>
    </w:p>
    <w:p w:rsidR="00625B4D" w:rsidRDefault="00625B4D" w:rsidP="00625B4D">
      <w:r>
        <w:t xml:space="preserve">   - η_нагр = 0,92 (повышенная нагрузка из-за снижения плотности)</w:t>
      </w:r>
    </w:p>
    <w:p w:rsidR="00625B4D" w:rsidRDefault="00625B4D" w:rsidP="00625B4D">
      <w:r>
        <w:t xml:space="preserve">   - t_полёта = 55 · 0,899 · 0,755 · 0,92 ≈ 34,3 мин</w:t>
      </w:r>
    </w:p>
    <w:p w:rsidR="00625B4D" w:rsidRDefault="00625B4D" w:rsidP="00625B4D"/>
    <w:p w:rsidR="00625B4D" w:rsidRDefault="00625B4D" w:rsidP="00625B4D">
      <w:r>
        <w:t>**Вывод:** Максимальная продолжительность полёта снижается до 34 минут. Рекомендуется планировать полёт не более 28 минут. Необходимо обеспечить охлаждение аккумуляторов между полётами (минимум 30 минут).</w:t>
      </w:r>
    </w:p>
    <w:p w:rsidR="00625B4D" w:rsidRDefault="00625B4D" w:rsidP="00625B4D"/>
    <w:p w:rsidR="00625B4D" w:rsidRDefault="00625B4D" w:rsidP="00625B4D">
      <w:r>
        <w:t>##### Пример Г.2. Мультикоптер в холодных условиях</w:t>
      </w:r>
    </w:p>
    <w:p w:rsidR="00625B4D" w:rsidRDefault="00625B4D" w:rsidP="00625B4D"/>
    <w:p w:rsidR="00625B4D" w:rsidRDefault="00625B4D" w:rsidP="00625B4D">
      <w:r>
        <w:t>**Исходные данные:**</w:t>
      </w:r>
    </w:p>
    <w:p w:rsidR="00625B4D" w:rsidRDefault="00625B4D" w:rsidP="00625B4D">
      <w:r>
        <w:t>- Модель: Autel EVO II Pro;</w:t>
      </w:r>
    </w:p>
    <w:p w:rsidR="00625B4D" w:rsidRDefault="00625B4D" w:rsidP="00625B4D">
      <w:r>
        <w:t>- Взлётная масса: 1,2 кг;</w:t>
      </w:r>
    </w:p>
    <w:p w:rsidR="00625B4D" w:rsidRDefault="00625B4D" w:rsidP="00625B4D">
      <w:r>
        <w:t>- Номинальная продолжительность полёта: 40 мин (в САУ);</w:t>
      </w:r>
    </w:p>
    <w:p w:rsidR="00625B4D" w:rsidRDefault="00625B4D" w:rsidP="00625B4D">
      <w:r>
        <w:t>- Максимальная тяга двигателей: 28 Н (в САУ);</w:t>
      </w:r>
    </w:p>
    <w:p w:rsidR="00625B4D" w:rsidRDefault="00625B4D" w:rsidP="00625B4D">
      <w:r>
        <w:t>- Ёмкость аккумулятора: 7 100 мА·ч;</w:t>
      </w:r>
    </w:p>
    <w:p w:rsidR="00625B4D" w:rsidRDefault="00625B4D" w:rsidP="00625B4D">
      <w:r>
        <w:t>- Метеоусловия: t = –10 °C, P = 1020 гПа, φ = 70 %.</w:t>
      </w:r>
    </w:p>
    <w:p w:rsidR="00625B4D" w:rsidRDefault="00625B4D" w:rsidP="00625B4D"/>
    <w:p w:rsidR="00625B4D" w:rsidRDefault="00625B4D" w:rsidP="00625B4D">
      <w:r>
        <w:t>**Расчёт:**</w:t>
      </w:r>
    </w:p>
    <w:p w:rsidR="00625B4D" w:rsidRDefault="00625B4D" w:rsidP="00625B4D">
      <w:r>
        <w:lastRenderedPageBreak/>
        <w:t>1. Плотность воздуха:</w:t>
      </w:r>
    </w:p>
    <w:p w:rsidR="00625B4D" w:rsidRDefault="00625B4D" w:rsidP="00625B4D">
      <w:r>
        <w:t xml:space="preserve">   - T = –10 + 273,15 = 263,15 К</w:t>
      </w:r>
    </w:p>
    <w:p w:rsidR="00625B4D" w:rsidRDefault="00625B4D" w:rsidP="00625B4D">
      <w:r>
        <w:t xml:space="preserve">   - ρ_сух = 102 000 / (287,05 · 263,15) = 1,352 кг/м³</w:t>
      </w:r>
    </w:p>
    <w:p w:rsidR="00625B4D" w:rsidRDefault="00625B4D" w:rsidP="00625B4D">
      <w:r>
        <w:t xml:space="preserve">   - e_sat = 610,78 · exp(21,875 · (–10) / (–10 + 265,5)) = 260 Па (по формуле Г.3б)</w:t>
      </w:r>
    </w:p>
    <w:p w:rsidR="00625B4D" w:rsidRDefault="00625B4D" w:rsidP="00625B4D">
      <w:r>
        <w:t xml:space="preserve">   - ρ_вл = 1,352 · (1 – 0,378 · 0,7 · 260 / 102 000) = 1,351 кг/м³</w:t>
      </w:r>
    </w:p>
    <w:p w:rsidR="00625B4D" w:rsidRDefault="00625B4D" w:rsidP="00625B4D">
      <w:r>
        <w:t xml:space="preserve">   - η_ρ = 1,351 / 1,225 = 1,103</w:t>
      </w:r>
    </w:p>
    <w:p w:rsidR="00625B4D" w:rsidRDefault="00625B4D" w:rsidP="00625B4D"/>
    <w:p w:rsidR="00625B4D" w:rsidRDefault="00625B4D" w:rsidP="00625B4D">
      <w:r>
        <w:t>2. Тяга двигателей:</w:t>
      </w:r>
    </w:p>
    <w:p w:rsidR="00625B4D" w:rsidRDefault="00625B4D" w:rsidP="00625B4D">
      <w:r>
        <w:t xml:space="preserve">   - T_max_факт = 28 · 1,103 = 30,9 Н</w:t>
      </w:r>
    </w:p>
    <w:p w:rsidR="00625B4D" w:rsidRDefault="00625B4D" w:rsidP="00625B4D">
      <w:r>
        <w:t xml:space="preserve">   - Минимально необходимая тяга: 1,4 · 1,2 · 9,81 = 16,5 Н</w:t>
      </w:r>
    </w:p>
    <w:p w:rsidR="00625B4D" w:rsidRDefault="00625B4D" w:rsidP="00625B4D">
      <w:r>
        <w:t xml:space="preserve">   - Запас тяги увеличен на 10,3 %</w:t>
      </w:r>
    </w:p>
    <w:p w:rsidR="00625B4D" w:rsidRDefault="00625B4D" w:rsidP="00625B4D"/>
    <w:p w:rsidR="00625B4D" w:rsidRDefault="00625B4D" w:rsidP="00625B4D">
      <w:r>
        <w:t>3. Ёмкость аккумулятора:</w:t>
      </w:r>
    </w:p>
    <w:p w:rsidR="00625B4D" w:rsidRDefault="00625B4D" w:rsidP="00625B4D">
      <w:r>
        <w:t xml:space="preserve">   - При –10 °C снижение ёмкости ≈ 55 % (η_C = 0,45 по таблице Г.1)</w:t>
      </w:r>
    </w:p>
    <w:p w:rsidR="00625B4D" w:rsidRDefault="00625B4D" w:rsidP="00625B4D">
      <w:r>
        <w:t xml:space="preserve">   - Дополнительно: снижение максимального тока разряда на 55 %, что ограничивает тягу двигателей</w:t>
      </w:r>
    </w:p>
    <w:p w:rsidR="00625B4D" w:rsidRDefault="00625B4D" w:rsidP="00625B4D"/>
    <w:p w:rsidR="00625B4D" w:rsidRDefault="00625B4D" w:rsidP="00625B4D">
      <w:r>
        <w:t>4. Продолжительность полёта:</w:t>
      </w:r>
    </w:p>
    <w:p w:rsidR="00625B4D" w:rsidRDefault="00625B4D" w:rsidP="00625B4D">
      <w:r>
        <w:t xml:space="preserve">   - η_нагр = 0,95 (меньшая нагрузка из-за повышенной плотности воздуха)</w:t>
      </w:r>
    </w:p>
    <w:p w:rsidR="00625B4D" w:rsidRDefault="00625B4D" w:rsidP="00625B4D">
      <w:r>
        <w:t xml:space="preserve">   - t_полёта = 40 · 1,103 · 0,45 · 0,95 ≈ 18,9 мин</w:t>
      </w:r>
    </w:p>
    <w:p w:rsidR="00625B4D" w:rsidRDefault="00625B4D" w:rsidP="00625B4D"/>
    <w:p w:rsidR="00625B4D" w:rsidRDefault="00625B4D" w:rsidP="00625B4D">
      <w:r>
        <w:t>5. Проверка возможности взлёта:</w:t>
      </w:r>
    </w:p>
    <w:p w:rsidR="00625B4D" w:rsidRDefault="00625B4D" w:rsidP="00625B4D">
      <w:r>
        <w:t xml:space="preserve">   - Максимальная тяга с учётом снижения тока разряда: 30,9 · 0,45 = 13,9 Н &lt; 16,5 Н</w:t>
      </w:r>
    </w:p>
    <w:p w:rsidR="00625B4D" w:rsidRDefault="00625B4D" w:rsidP="00625B4D">
      <w:r>
        <w:t xml:space="preserve">   - **Вывод: Взлёт невозможен без предварительного подогрева аккумуляторов.**</w:t>
      </w:r>
    </w:p>
    <w:p w:rsidR="00625B4D" w:rsidRDefault="00625B4D" w:rsidP="00625B4D"/>
    <w:p w:rsidR="00625B4D" w:rsidRDefault="00625B4D" w:rsidP="00625B4D">
      <w:r>
        <w:t>**Рекомендации:**</w:t>
      </w:r>
    </w:p>
    <w:p w:rsidR="00625B4D" w:rsidRDefault="00625B4D" w:rsidP="00625B4D">
      <w:r>
        <w:t>- Подогреть аккумуляторы до +15…+20 °C перед вылетом (например, в термосумке с подогревом);</w:t>
      </w:r>
    </w:p>
    <w:p w:rsidR="00625B4D" w:rsidRDefault="00625B4D" w:rsidP="00625B4D">
      <w:r>
        <w:t>- После подогрева η_C ≈ 0,95, максимальная тяга ≈ 30,9 · 0,95 = 29,4 Н &gt; 16,5 Н — взлёт возможен;</w:t>
      </w:r>
    </w:p>
    <w:p w:rsidR="00625B4D" w:rsidRDefault="00625B4D" w:rsidP="00625B4D">
      <w:r>
        <w:lastRenderedPageBreak/>
        <w:t>- Продолжительность полёта после подогрева: 40 · 1,103 · 0,95 · 0,95 ≈ 39,8 мин (практически номинальная).</w:t>
      </w:r>
    </w:p>
    <w:p w:rsidR="00625B4D" w:rsidRDefault="00625B4D" w:rsidP="00625B4D"/>
    <w:p w:rsidR="00625B4D" w:rsidRDefault="00625B4D" w:rsidP="00625B4D">
      <w:r>
        <w:t>#### Г.7. Упрощённые таблицы для оперативной оценки</w:t>
      </w:r>
    </w:p>
    <w:p w:rsidR="00625B4D" w:rsidRDefault="00625B4D" w:rsidP="00625B4D"/>
    <w:p w:rsidR="00625B4D" w:rsidRDefault="00625B4D" w:rsidP="00625B4D">
      <w:r>
        <w:t>##### Таблица Г.2 — Снижение максимальной продолжительности полёта мультикоптеров</w:t>
      </w:r>
    </w:p>
    <w:p w:rsidR="00625B4D" w:rsidRDefault="00625B4D" w:rsidP="00625B4D"/>
    <w:p w:rsidR="00625B4D" w:rsidRDefault="00625B4D" w:rsidP="00625B4D">
      <w:r>
        <w:t>| Температура, °C | Влажность &lt; 60 % | Влажность 60–80 % | Влажность &gt; 80 % |</w:t>
      </w:r>
    </w:p>
    <w:p w:rsidR="00625B4D" w:rsidRDefault="00625B4D" w:rsidP="00625B4D">
      <w:r>
        <w:t>|-----------------|------------------|-------------------|------------------|</w:t>
      </w:r>
    </w:p>
    <w:p w:rsidR="00625B4D" w:rsidRDefault="00625B4D" w:rsidP="00625B4D">
      <w:r>
        <w:t>| +40 и выше | –25 % | –30 % | –35 %* |</w:t>
      </w:r>
    </w:p>
    <w:p w:rsidR="00625B4D" w:rsidRDefault="00625B4D" w:rsidP="00625B4D">
      <w:r>
        <w:t>| +30 … +40 | –15 % | –20 % | –25 % |</w:t>
      </w:r>
    </w:p>
    <w:p w:rsidR="00625B4D" w:rsidRDefault="00625B4D" w:rsidP="00625B4D">
      <w:r>
        <w:t>| +20 … +30 | 0 % | –5 % | –10 % |</w:t>
      </w:r>
    </w:p>
    <w:p w:rsidR="00625B4D" w:rsidRDefault="00625B4D" w:rsidP="00625B4D">
      <w:r>
        <w:t>| +10 … +20 | 0 % | 0 % | –5 % |</w:t>
      </w:r>
    </w:p>
    <w:p w:rsidR="00625B4D" w:rsidRDefault="00625B4D" w:rsidP="00625B4D">
      <w:r>
        <w:t>| 0 … +10 | –10 % | –15 % | –20 % |</w:t>
      </w:r>
    </w:p>
    <w:p w:rsidR="00625B4D" w:rsidRDefault="00625B4D" w:rsidP="00625B4D">
      <w:r>
        <w:t>| –5 … 0 | –30 %** | –35 %** | –40 %** |</w:t>
      </w:r>
    </w:p>
    <w:p w:rsidR="00625B4D" w:rsidRDefault="00625B4D" w:rsidP="00625B4D">
      <w:r>
        <w:t>| –10 … –5 | –50 %** | –55 %** | –60 %** |</w:t>
      </w:r>
    </w:p>
    <w:p w:rsidR="00625B4D" w:rsidRDefault="00625B4D" w:rsidP="00625B4D">
      <w:r>
        <w:t>| Ниже –10 | Полёты запрещены | Полёты запрещены | Полёты запрещены |</w:t>
      </w:r>
    </w:p>
    <w:p w:rsidR="00625B4D" w:rsidRDefault="00625B4D" w:rsidP="00625B4D"/>
    <w:p w:rsidR="00625B4D" w:rsidRDefault="00625B4D" w:rsidP="00625B4D">
      <w:r>
        <w:t xml:space="preserve">* — при влажности &gt; 80 % и температуре &gt; +35 °C высокий риск перегрева электроники  </w:t>
      </w:r>
    </w:p>
    <w:p w:rsidR="00625B4D" w:rsidRDefault="00625B4D" w:rsidP="00625B4D">
      <w:r>
        <w:t>** — без предварительного подогрева аккумуляторов до +15…+20 °C</w:t>
      </w:r>
    </w:p>
    <w:p w:rsidR="00625B4D" w:rsidRDefault="00625B4D" w:rsidP="00625B4D"/>
    <w:p w:rsidR="00625B4D" w:rsidRDefault="00625B4D" w:rsidP="00625B4D">
      <w:r>
        <w:t>##### Таблица Г.3 — Корректировка минимально допустимой скорости ветра для мультикоптеров</w:t>
      </w:r>
    </w:p>
    <w:p w:rsidR="00625B4D" w:rsidRDefault="00625B4D" w:rsidP="00625B4D"/>
    <w:p w:rsidR="00625B4D" w:rsidRDefault="00625B4D" w:rsidP="00625B4D">
      <w:r>
        <w:t>| Температура, °C | Корректирующий коэффициент | Пример: для МДМУ 10 м/с |</w:t>
      </w:r>
    </w:p>
    <w:p w:rsidR="00625B4D" w:rsidRDefault="00625B4D" w:rsidP="00625B4D">
      <w:r>
        <w:t>|-----------------|----------------------------|--------------------------|</w:t>
      </w:r>
    </w:p>
    <w:p w:rsidR="00625B4D" w:rsidRDefault="00625B4D" w:rsidP="00625B4D">
      <w:r>
        <w:t>| +35 и выше | 0,8 | 8 м/с |</w:t>
      </w:r>
    </w:p>
    <w:p w:rsidR="00625B4D" w:rsidRDefault="00625B4D" w:rsidP="00625B4D">
      <w:r>
        <w:t>| +25 … +35 | 0,9 | 9 м/с |</w:t>
      </w:r>
    </w:p>
    <w:p w:rsidR="00625B4D" w:rsidRDefault="00625B4D" w:rsidP="00625B4D">
      <w:r>
        <w:t>| +15 … +25 | 1,0 | 10 м/с |</w:t>
      </w:r>
    </w:p>
    <w:p w:rsidR="00625B4D" w:rsidRDefault="00625B4D" w:rsidP="00625B4D">
      <w:r>
        <w:t>| +5 … +15 | 0,9 | 9 м/с |</w:t>
      </w:r>
    </w:p>
    <w:p w:rsidR="00625B4D" w:rsidRDefault="00625B4D" w:rsidP="00625B4D">
      <w:r>
        <w:lastRenderedPageBreak/>
        <w:t>| –5 … +5 | 0,7 | 7 м/с* |</w:t>
      </w:r>
    </w:p>
    <w:p w:rsidR="00625B4D" w:rsidRDefault="00625B4D" w:rsidP="00625B4D">
      <w:r>
        <w:t>| Ниже –5 | 0,6 | 6 м/с* |</w:t>
      </w:r>
    </w:p>
    <w:p w:rsidR="00625B4D" w:rsidRDefault="00625B4D" w:rsidP="00625B4D"/>
    <w:p w:rsidR="00625B4D" w:rsidRDefault="00625B4D" w:rsidP="00625B4D">
      <w:r>
        <w:t>* — дополнительно запрещены полёты при влажности &gt; 70 % из-за риска обледенения</w:t>
      </w:r>
    </w:p>
    <w:p w:rsidR="00625B4D" w:rsidRDefault="00625B4D" w:rsidP="00625B4D"/>
    <w:p w:rsidR="00625B4D" w:rsidRDefault="00625B4D" w:rsidP="00625B4D">
      <w:r>
        <w:t>#### Г.8. Рекомендации по компенсации снижения ЛТХ</w:t>
      </w:r>
    </w:p>
    <w:p w:rsidR="00625B4D" w:rsidRDefault="00625B4D" w:rsidP="00625B4D"/>
    <w:p w:rsidR="00625B4D" w:rsidRDefault="00625B4D" w:rsidP="00625B4D">
      <w:r>
        <w:t>| Условия | Меры компенсации |</w:t>
      </w:r>
    </w:p>
    <w:p w:rsidR="00625B4D" w:rsidRDefault="00625B4D" w:rsidP="00625B4D">
      <w:r>
        <w:t>|---------|------------------|</w:t>
      </w:r>
    </w:p>
    <w:p w:rsidR="00625B4D" w:rsidRDefault="00625B4D" w:rsidP="00625B4D">
      <w:r>
        <w:t>| **Высокая температура (&gt; +35 °C)** | — Сократить массу полезной нагрузки на 10–20 %;&lt;br&gt;— Увеличить частоту замены аккумуляторов (не допускать нагрева выше +45 °C);&lt;br&gt;— Проводить полёты в утренние или вечерние часы;&lt;br&gt;— Обеспечить пассивное охлаждение аккумуляторов между полётами |</w:t>
      </w:r>
    </w:p>
    <w:p w:rsidR="00625B4D" w:rsidRDefault="00625B4D" w:rsidP="00625B4D">
      <w:r>
        <w:t>| **Низкая температура (&lt; 0 °C)** | — Обязательный подогрев аккумуляторов до +15…+20 °C перед вылетом;&lt;br&gt;— Использование аккумуляторов с низкотемпературным электролитом;&lt;br&gt;— Сокращение продолжительности полёта до 50 % от номинальной;&lt;br&gt;— Минимизация маневрирования для снижения пиковых токов разряда |</w:t>
      </w:r>
    </w:p>
    <w:p w:rsidR="00625B4D" w:rsidRDefault="00625B4D" w:rsidP="00625B4D">
      <w:r>
        <w:t>| **Высокая влажность (&gt; 80 %)** | — Выдержка БВС в сухом помещении не менее 2 часов перед полётом;&lt;br&gt;— Применение конформного покрытия для электронных модулей;&lt;br&gt;— Использование БВС с классом защиты не ниже IP54;&lt;br&gt;— Избегание резких перепадов температуры (вынос из тёплого помещения на холод) |</w:t>
      </w:r>
    </w:p>
    <w:p w:rsidR="00625B4D" w:rsidRDefault="00625B4D" w:rsidP="00625B4D">
      <w:r>
        <w:t>| **Комбинация низкая температура + высокая влажность** | — Полёты запрещены при температуре от –5 °C до +5 °C и влажности &gt; 70 %;&lt;br&gt;— При крайней необходимости — только после полного прогрева БВС и аккумуляторов до +20 °C с последующей выдержкой 30 минут для выравнивания температуры всех компонентов |</w:t>
      </w:r>
    </w:p>
    <w:p w:rsidR="00625B4D" w:rsidRDefault="00625B4D" w:rsidP="00625B4D"/>
    <w:p w:rsidR="00625B4D" w:rsidRDefault="00625B4D" w:rsidP="00625B4D">
      <w:r>
        <w:t>#### Г.9. Программные средства для автоматизированного расчёта</w:t>
      </w:r>
    </w:p>
    <w:p w:rsidR="00625B4D" w:rsidRDefault="00625B4D" w:rsidP="00625B4D"/>
    <w:p w:rsidR="00625B4D" w:rsidRDefault="00625B4D" w:rsidP="00625B4D">
      <w:r>
        <w:t>Для упрощения расчётов рекомендуется использовать следующие инструменты:</w:t>
      </w:r>
    </w:p>
    <w:p w:rsidR="00625B4D" w:rsidRDefault="00625B4D" w:rsidP="00625B4D"/>
    <w:p w:rsidR="00625B4D" w:rsidRDefault="00625B4D" w:rsidP="00625B4D">
      <w:r>
        <w:t>1. **Официальные приложения производителей БВС:**</w:t>
      </w:r>
    </w:p>
    <w:p w:rsidR="00625B4D" w:rsidRDefault="00625B4D" w:rsidP="00625B4D">
      <w:r>
        <w:t xml:space="preserve">   - DJI Pilot 2 — автоматически корректирует оценку времени полёта с учётом температуры;</w:t>
      </w:r>
    </w:p>
    <w:p w:rsidR="00625B4D" w:rsidRDefault="00625B4D" w:rsidP="00625B4D">
      <w:r>
        <w:t xml:space="preserve">   - Autel Explorer — отображает предупреждения о низкой температуре аккумуляторов.</w:t>
      </w:r>
    </w:p>
    <w:p w:rsidR="00625B4D" w:rsidRDefault="00625B4D" w:rsidP="00625B4D"/>
    <w:p w:rsidR="00625B4D" w:rsidRDefault="00625B4D" w:rsidP="00625B4D">
      <w:r>
        <w:t>2. **Специализированные калькуляторы:**</w:t>
      </w:r>
    </w:p>
    <w:p w:rsidR="00625B4D" w:rsidRDefault="00625B4D" w:rsidP="00625B4D">
      <w:r>
        <w:t xml:space="preserve">   - eCalc (ecalculator.org) — расчёт тяги пропеллеров с учётом плотности воздуха;</w:t>
      </w:r>
    </w:p>
    <w:p w:rsidR="00625B4D" w:rsidRDefault="00625B4D" w:rsidP="00625B4D">
      <w:r>
        <w:t xml:space="preserve">   - ПО «Аэроинжиниринг БВС» (разработка МАИ) — комплексный расчёт ЛТХ с учётом метеоусловий.</w:t>
      </w:r>
    </w:p>
    <w:p w:rsidR="00625B4D" w:rsidRDefault="00625B4D" w:rsidP="00625B4D"/>
    <w:p w:rsidR="00625B4D" w:rsidRDefault="00625B4D" w:rsidP="00625B4D">
      <w:r>
        <w:t>3. **Самодельные таблицы в MS Excel/Google Sheets:**</w:t>
      </w:r>
    </w:p>
    <w:p w:rsidR="00625B4D" w:rsidRDefault="00625B4D" w:rsidP="00625B4D">
      <w:r>
        <w:t xml:space="preserve">   - Шаблон расчёта доступен на портале «БВС-Эксперт» (bvs-expert.ru/metcalc).</w:t>
      </w:r>
    </w:p>
    <w:p w:rsidR="00625B4D" w:rsidRDefault="00625B4D" w:rsidP="00625B4D"/>
    <w:p w:rsidR="00625B4D" w:rsidRDefault="00625B4D" w:rsidP="00625B4D">
      <w:r>
        <w:t>---</w:t>
      </w:r>
    </w:p>
    <w:p w:rsidR="00625B4D" w:rsidRDefault="00625B4D" w:rsidP="00625B4D"/>
    <w:p w:rsidR="00625B4D" w:rsidRDefault="00625B4D" w:rsidP="00625B4D">
      <w:r>
        <w:t>**Примечание.** Настоящая методика носит справочный характер и предназначена для повышения осведомлённости операторов БВС о влиянии метеоусловий на ЛТХ. Окончательное решение о допуске к полёту принимается на основе сравнения фактических условий с минимально допустимыми метеорологическими условиями (МДМУ), установленными в приложении А к настоящему стандарту. При сомнениях в безопасности полёта в конкретных метеоусловиях полёт должен быть отменён или перенесён.</w:t>
      </w:r>
    </w:p>
    <w:p w:rsidR="00625B4D" w:rsidRDefault="00625B4D" w:rsidP="00625B4D"/>
    <w:p w:rsidR="00625B4D" w:rsidRDefault="00625B4D" w:rsidP="00625B4D">
      <w:r>
        <w:t>---</w:t>
      </w:r>
    </w:p>
    <w:p w:rsidR="00625B4D" w:rsidRDefault="00625B4D" w:rsidP="00625B4D"/>
    <w:p w:rsidR="00625B4D" w:rsidRDefault="00625B4D" w:rsidP="00625B4D">
      <w:r>
        <w:t xml:space="preserve">## Приложение Д  </w:t>
      </w:r>
    </w:p>
    <w:p w:rsidR="00625B4D" w:rsidRDefault="00625B4D" w:rsidP="00625B4D">
      <w:r>
        <w:t>**(справочное)**</w:t>
      </w:r>
    </w:p>
    <w:p w:rsidR="00625B4D" w:rsidRDefault="00625B4D" w:rsidP="00625B4D"/>
    <w:p w:rsidR="00625B4D" w:rsidRDefault="00625B4D" w:rsidP="00625B4D">
      <w:r>
        <w:t>### Перечень рекомендуемых источников оперативной метеорологической информации для обеспечения полётов беспилотных воздушных систем</w:t>
      </w:r>
    </w:p>
    <w:p w:rsidR="00625B4D" w:rsidRDefault="00625B4D" w:rsidP="00625B4D"/>
    <w:p w:rsidR="00625B4D" w:rsidRDefault="00625B4D" w:rsidP="00625B4D">
      <w:r>
        <w:t>#### Д.1. Общие положения</w:t>
      </w:r>
    </w:p>
    <w:p w:rsidR="00625B4D" w:rsidRDefault="00625B4D" w:rsidP="00625B4D"/>
    <w:p w:rsidR="00625B4D" w:rsidRDefault="00625B4D" w:rsidP="00625B4D">
      <w:r>
        <w:t>Настоящее приложение содержит перечень рекомендуемых источников оперативной метеорологической информации, которые могут использоваться для обеспечения полётов беспилотных воздушных систем (БВС). Источники классифицируются по степени официальности и допустимости применения для принятия решений о допуске БВС к полёту.</w:t>
      </w:r>
    </w:p>
    <w:p w:rsidR="00625B4D" w:rsidRDefault="00625B4D" w:rsidP="00625B4D"/>
    <w:p w:rsidR="00625B4D" w:rsidRDefault="00625B4D" w:rsidP="00625B4D">
      <w:r>
        <w:lastRenderedPageBreak/>
        <w:t>**Важно:** В соответствии с Федеральными авиационными правилами «Предоставление метеорологической информации для обеспечения полётов воздушных судов» (ФАП-60) и статьёй 69 Воздушного кодекса РФ, для принятия решений о допуске к полёту **обязательно** использование только официальных источников метеорологической информации (категория А). Источники категорий Б и В могут применяться исключительно как вспомогательные инструменты дополнительного анализа при обязательном подтверждении данных официальными источниками.</w:t>
      </w:r>
    </w:p>
    <w:p w:rsidR="00625B4D" w:rsidRDefault="00625B4D" w:rsidP="00625B4D"/>
    <w:p w:rsidR="00625B4D" w:rsidRDefault="00625B4D" w:rsidP="00625B4D">
      <w:r>
        <w:t>Классификация источников:</w:t>
      </w:r>
    </w:p>
    <w:p w:rsidR="00625B4D" w:rsidRDefault="00625B4D" w:rsidP="00625B4D"/>
    <w:p w:rsidR="00625B4D" w:rsidRDefault="00625B4D" w:rsidP="00625B4D">
      <w:r>
        <w:t>| Категория | Статус | Допустимость применения | Примеры |</w:t>
      </w:r>
    </w:p>
    <w:p w:rsidR="00625B4D" w:rsidRDefault="00625B4D" w:rsidP="00625B4D">
      <w:r>
        <w:t>|-----------|--------|-------------------------|---------|</w:t>
      </w:r>
    </w:p>
    <w:p w:rsidR="00625B4D" w:rsidRDefault="00625B4D" w:rsidP="00625B4D">
      <w:r>
        <w:t>| **А** | Официальные источники, аккредитованные в РФ | Обязательны для принятия решений о допуске к полёту | ФГБУ «Авиаметтелеком», АМСГ аэродромов |</w:t>
      </w:r>
    </w:p>
    <w:p w:rsidR="00625B4D" w:rsidRDefault="00625B4D" w:rsidP="00625B4D">
      <w:r>
        <w:t>| **Б** | Коммерческие источники с лицензией Росгидромета | Допускаются как дополнение к категории А при наличии договора | ООО «Метео-ТВ», ООО «Фобос» |</w:t>
      </w:r>
    </w:p>
    <w:p w:rsidR="00625B4D" w:rsidRDefault="00625B4D" w:rsidP="00625B4D">
      <w:r>
        <w:t>| **В** | Визуализаторы данных и бесплатные сервисы | Только для предварительной оценки и визуализации; **запрещены** для принятия решений | windy.com, ventusky.com |</w:t>
      </w:r>
    </w:p>
    <w:p w:rsidR="00625B4D" w:rsidRDefault="00625B4D" w:rsidP="00625B4D">
      <w:r>
        <w:t>| **Г** | Собственные средства измерения | Только для контроля фактических условий в точке взлёта/посадки | Переносные метеостанции |</w:t>
      </w:r>
    </w:p>
    <w:p w:rsidR="00625B4D" w:rsidRDefault="00625B4D" w:rsidP="00625B4D"/>
    <w:p w:rsidR="00625B4D" w:rsidRDefault="00625B4D" w:rsidP="00625B4D">
      <w:r>
        <w:t>#### Д.2. Источники категории А (официальные, обязательные)</w:t>
      </w:r>
    </w:p>
    <w:p w:rsidR="00625B4D" w:rsidRDefault="00625B4D" w:rsidP="00625B4D"/>
    <w:p w:rsidR="00625B4D" w:rsidRDefault="00625B4D" w:rsidP="00625B4D">
      <w:r>
        <w:t>##### Д.2.1. ФГБУ «Авиаметтелеком Росгидромета»</w:t>
      </w:r>
    </w:p>
    <w:p w:rsidR="00625B4D" w:rsidRDefault="00625B4D" w:rsidP="00625B4D"/>
    <w:p w:rsidR="00625B4D" w:rsidRDefault="00625B4D" w:rsidP="00625B4D">
      <w:r>
        <w:t>**Описание:** Федеральное государственное бюджетное учреждение «Авиаметтелеком Росгидромета» является головной организацией в системе гидрометеорологического обеспечения авиации Российской Федерации и основным источником авиационной метеорологической информации.</w:t>
      </w:r>
    </w:p>
    <w:p w:rsidR="00625B4D" w:rsidRDefault="00625B4D" w:rsidP="00625B4D"/>
    <w:p w:rsidR="00625B4D" w:rsidRDefault="00625B4D" w:rsidP="00625B4D">
      <w:r>
        <w:t>**Предоставляемые услуги:**</w:t>
      </w:r>
    </w:p>
    <w:p w:rsidR="00625B4D" w:rsidRDefault="00625B4D" w:rsidP="00625B4D">
      <w:r>
        <w:t>- Выпуск и распространение авиационных метеорологических сообщений в форматах ИКАО:</w:t>
      </w:r>
    </w:p>
    <w:p w:rsidR="00625B4D" w:rsidRDefault="00625B4D" w:rsidP="00625B4D">
      <w:r>
        <w:t xml:space="preserve">  - **METAR** — текущая погода аэродрома (каждые 30 минут или по SPECI при изменении условий);</w:t>
      </w:r>
    </w:p>
    <w:p w:rsidR="00625B4D" w:rsidRDefault="00625B4D" w:rsidP="00625B4D">
      <w:r>
        <w:lastRenderedPageBreak/>
        <w:t xml:space="preserve">  - **SPECI** — специальное сообщение при резком изменении погоды;</w:t>
      </w:r>
    </w:p>
    <w:p w:rsidR="00625B4D" w:rsidRDefault="00625B4D" w:rsidP="00625B4D">
      <w:r>
        <w:t xml:space="preserve">  - **TAF** — прогноз погоды для аэродрома (краткосрочный до 9 часов, среднесрочный до 24 часов);</w:t>
      </w:r>
    </w:p>
    <w:p w:rsidR="00625B4D" w:rsidRDefault="00625B4D" w:rsidP="00625B4D">
      <w:r>
        <w:t xml:space="preserve">  - **SIGMET** — предупреждение об опасных метеорологических явлениях по маршруту полёта;</w:t>
      </w:r>
    </w:p>
    <w:p w:rsidR="00625B4D" w:rsidRDefault="00625B4D" w:rsidP="00625B4D">
      <w:r>
        <w:t xml:space="preserve">  - **GAMET** — прогноз погоды для нижнего слоя атмосферы (ниже эшелона 100);</w:t>
      </w:r>
    </w:p>
    <w:p w:rsidR="00625B4D" w:rsidRDefault="00625B4D" w:rsidP="00625B4D">
      <w:r>
        <w:t xml:space="preserve">  - **АВИМЕТ** — специализированные сообщения для вертолётных площадок и мест взлёта/посадки БВС.</w:t>
      </w:r>
    </w:p>
    <w:p w:rsidR="00625B4D" w:rsidRDefault="00625B4D" w:rsidP="00625B4D">
      <w:r>
        <w:t>- Консультации специалистов по авиационной метеорологии;</w:t>
      </w:r>
    </w:p>
    <w:p w:rsidR="00625B4D" w:rsidRDefault="00625B4D" w:rsidP="00625B4D">
      <w:r>
        <w:t>- Доступ к архиву метеорологических данных.</w:t>
      </w:r>
    </w:p>
    <w:p w:rsidR="00625B4D" w:rsidRDefault="00625B4D" w:rsidP="00625B4D"/>
    <w:p w:rsidR="00625B4D" w:rsidRDefault="00625B4D" w:rsidP="00625B4D">
      <w:r>
        <w:t>**Способы получения информации:**</w:t>
      </w:r>
    </w:p>
    <w:p w:rsidR="00625B4D" w:rsidRDefault="00625B4D" w:rsidP="00625B4D">
      <w:r>
        <w:t>1. **Портал «Авиаметтелеком»** (aviamettelecom.ru):</w:t>
      </w:r>
    </w:p>
    <w:p w:rsidR="00625B4D" w:rsidRDefault="00625B4D" w:rsidP="00625B4D">
      <w:r>
        <w:t xml:space="preserve">   - Требуется регистрация и заключение договора на обслуживание;</w:t>
      </w:r>
    </w:p>
    <w:p w:rsidR="00625B4D" w:rsidRDefault="00625B4D" w:rsidP="00625B4D">
      <w:r>
        <w:t xml:space="preserve">   - Доступ к личному кабинету с возможностью запроса сообщений по аэродромам РФ и зарубежным аэродромам;</w:t>
      </w:r>
    </w:p>
    <w:p w:rsidR="00625B4D" w:rsidRDefault="00625B4D" w:rsidP="00625B4D">
      <w:r>
        <w:t xml:space="preserve">   - Автоматическая рассылка сообщений по электронной почте или через API;</w:t>
      </w:r>
    </w:p>
    <w:p w:rsidR="00625B4D" w:rsidRDefault="00625B4D" w:rsidP="00625B4D">
      <w:r>
        <w:t xml:space="preserve">   - Стоимость: от 5 000 руб./месяц для юридических лиц (тариф зависит от объёма запрашиваемых данных).</w:t>
      </w:r>
    </w:p>
    <w:p w:rsidR="00625B4D" w:rsidRDefault="00625B4D" w:rsidP="00625B4D"/>
    <w:p w:rsidR="00625B4D" w:rsidRDefault="00625B4D" w:rsidP="00625B4D">
      <w:r>
        <w:t>2. **Телефонный запрос:**</w:t>
      </w:r>
    </w:p>
    <w:p w:rsidR="00625B4D" w:rsidRDefault="00625B4D" w:rsidP="00625B4D">
      <w:r>
        <w:t xml:space="preserve">   - Круглосуточная диспетчерская служба: +7 (495) 232-50-50;</w:t>
      </w:r>
    </w:p>
    <w:p w:rsidR="00625B4D" w:rsidRDefault="00625B4D" w:rsidP="00625B4D">
      <w:r>
        <w:t xml:space="preserve">   - Предоставление информации по запросу с оформлением протокола.</w:t>
      </w:r>
    </w:p>
    <w:p w:rsidR="00625B4D" w:rsidRDefault="00625B4D" w:rsidP="00625B4D"/>
    <w:p w:rsidR="00625B4D" w:rsidRDefault="00625B4D" w:rsidP="00625B4D">
      <w:r>
        <w:t>3. **Интеграция через API:**</w:t>
      </w:r>
    </w:p>
    <w:p w:rsidR="00625B4D" w:rsidRDefault="00625B4D" w:rsidP="00625B4D">
      <w:r>
        <w:t xml:space="preserve">   - Техническая документация предоставляется после заключения договора;</w:t>
      </w:r>
    </w:p>
    <w:p w:rsidR="00625B4D" w:rsidRDefault="00625B4D" w:rsidP="00625B4D">
      <w:r>
        <w:t xml:space="preserve">   - Возможна интеграция с внутренними системами планирования полётов организации.</w:t>
      </w:r>
    </w:p>
    <w:p w:rsidR="00625B4D" w:rsidRDefault="00625B4D" w:rsidP="00625B4D"/>
    <w:p w:rsidR="00625B4D" w:rsidRDefault="00625B4D" w:rsidP="00625B4D">
      <w:r>
        <w:t>**Преимущества:**</w:t>
      </w:r>
    </w:p>
    <w:p w:rsidR="00625B4D" w:rsidRDefault="00625B4D" w:rsidP="00625B4D">
      <w:r>
        <w:t>- Юридическая значимость данных для оформления документов метеообеспечения;</w:t>
      </w:r>
    </w:p>
    <w:p w:rsidR="00625B4D" w:rsidRDefault="00625B4D" w:rsidP="00625B4D">
      <w:r>
        <w:t>- Соответствие требованиям ФАП-60 и Приложения 3 ИКАО;</w:t>
      </w:r>
    </w:p>
    <w:p w:rsidR="00625B4D" w:rsidRDefault="00625B4D" w:rsidP="00625B4D">
      <w:r>
        <w:lastRenderedPageBreak/>
        <w:t>- Оперативное обновление информации (задержка не более 5 минут);</w:t>
      </w:r>
    </w:p>
    <w:p w:rsidR="00625B4D" w:rsidRDefault="00625B4D" w:rsidP="00625B4D">
      <w:r>
        <w:t>- Покрытие всей территории РФ и основных международных аэродромов.</w:t>
      </w:r>
    </w:p>
    <w:p w:rsidR="00625B4D" w:rsidRDefault="00625B4D" w:rsidP="00625B4D"/>
    <w:p w:rsidR="00625B4D" w:rsidRDefault="00625B4D" w:rsidP="00625B4D">
      <w:r>
        <w:t>**Ограничения:**</w:t>
      </w:r>
    </w:p>
    <w:p w:rsidR="00625B4D" w:rsidRDefault="00625B4D" w:rsidP="00625B4D">
      <w:r>
        <w:t>- Требуется заключение договора и оплата услуг;</w:t>
      </w:r>
    </w:p>
    <w:p w:rsidR="00625B4D" w:rsidRDefault="00625B4D" w:rsidP="00625B4D">
      <w:r>
        <w:t>- Для получения информации по неаэродромным точкам (места взлёта БВС вне аэродромов) требуется дополнительный запрос с указанием координат.</w:t>
      </w:r>
    </w:p>
    <w:p w:rsidR="00625B4D" w:rsidRDefault="00625B4D" w:rsidP="00625B4D"/>
    <w:p w:rsidR="00625B4D" w:rsidRDefault="00625B4D" w:rsidP="00625B4D">
      <w:r>
        <w:t>##### Д.2.2. Авиационные метеорологические станции (АМСГ) аэродромов</w:t>
      </w:r>
    </w:p>
    <w:p w:rsidR="00625B4D" w:rsidRDefault="00625B4D" w:rsidP="00625B4D"/>
    <w:p w:rsidR="00625B4D" w:rsidRDefault="00625B4D" w:rsidP="00625B4D">
      <w:r>
        <w:t>**Описание:** АМСГ аэродромов гражданской авиации РФ осуществляют непосредственные наблюдения за погодой и выпуск авиаметеосообщений для конкретного аэродрома.</w:t>
      </w:r>
    </w:p>
    <w:p w:rsidR="00625B4D" w:rsidRDefault="00625B4D" w:rsidP="00625B4D"/>
    <w:p w:rsidR="00625B4D" w:rsidRDefault="00625B4D" w:rsidP="00625B4D">
      <w:r>
        <w:t>**Способы получения информации:**</w:t>
      </w:r>
    </w:p>
    <w:p w:rsidR="00625B4D" w:rsidRDefault="00625B4D" w:rsidP="00625B4D">
      <w:r>
        <w:t>1. **Официальные сайты аэропортов:**</w:t>
      </w:r>
    </w:p>
    <w:p w:rsidR="00625B4D" w:rsidRDefault="00625B4D" w:rsidP="00625B4D">
      <w:r>
        <w:t xml:space="preserve">   - Большинство крупных аэропортов публикуют текущие METAR на своих сайтах в разделе «Погода» или «Пилотам»;</w:t>
      </w:r>
    </w:p>
    <w:p w:rsidR="00625B4D" w:rsidRDefault="00625B4D" w:rsidP="00625B4D">
      <w:r>
        <w:t xml:space="preserve">   - Примеры: аэропорт Внуково (vko.ru), Домодедово (dme.ru), Шереметьево (svo.aero).</w:t>
      </w:r>
    </w:p>
    <w:p w:rsidR="00625B4D" w:rsidRDefault="00625B4D" w:rsidP="00625B4D"/>
    <w:p w:rsidR="00625B4D" w:rsidRDefault="00625B4D" w:rsidP="00625B4D">
      <w:r>
        <w:t>2. **Служба ОВД аэродрома:**</w:t>
      </w:r>
    </w:p>
    <w:p w:rsidR="00625B4D" w:rsidRDefault="00625B4D" w:rsidP="00625B4D">
      <w:r>
        <w:t xml:space="preserve">   - При выполнении полётов в районе аэродрома или по согласованному маршруту — запрос метеоинформации у диспетчера перед вылетом;</w:t>
      </w:r>
    </w:p>
    <w:p w:rsidR="00625B4D" w:rsidRDefault="00625B4D" w:rsidP="00625B4D">
      <w:r>
        <w:t xml:space="preserve">   - Обязательно для полётов в классах воздушного пространства С, D, Е.</w:t>
      </w:r>
    </w:p>
    <w:p w:rsidR="00625B4D" w:rsidRDefault="00625B4D" w:rsidP="00625B4D"/>
    <w:p w:rsidR="00625B4D" w:rsidRDefault="00625B4D" w:rsidP="00625B4D">
      <w:r>
        <w:t>3. **Радиосвязь «воздух—земля»:**</w:t>
      </w:r>
    </w:p>
    <w:p w:rsidR="00625B4D" w:rsidRDefault="00625B4D" w:rsidP="00625B4D">
      <w:r>
        <w:t xml:space="preserve">   - При наличии разрешения на использование радиочастот — приём автоматических метеосводок (ATIS) на выделенных частотах аэродрома.</w:t>
      </w:r>
    </w:p>
    <w:p w:rsidR="00625B4D" w:rsidRDefault="00625B4D" w:rsidP="00625B4D"/>
    <w:p w:rsidR="00625B4D" w:rsidRDefault="00625B4D" w:rsidP="00625B4D">
      <w:r>
        <w:t>**Преимущества:**</w:t>
      </w:r>
    </w:p>
    <w:p w:rsidR="00625B4D" w:rsidRDefault="00625B4D" w:rsidP="00625B4D">
      <w:r>
        <w:t>- Бесплатный доступ к текущей информации;</w:t>
      </w:r>
    </w:p>
    <w:p w:rsidR="00625B4D" w:rsidRDefault="00625B4D" w:rsidP="00625B4D">
      <w:r>
        <w:t>- Высокая точность данных для конкретной точки.</w:t>
      </w:r>
    </w:p>
    <w:p w:rsidR="00625B4D" w:rsidRDefault="00625B4D" w:rsidP="00625B4D"/>
    <w:p w:rsidR="00625B4D" w:rsidRDefault="00625B4D" w:rsidP="00625B4D">
      <w:r>
        <w:t>**Ограничения:**</w:t>
      </w:r>
    </w:p>
    <w:p w:rsidR="00625B4D" w:rsidRDefault="00625B4D" w:rsidP="00625B4D">
      <w:r>
        <w:t>- Отсутствие прогнозов для неаэродромных точек;</w:t>
      </w:r>
    </w:p>
    <w:p w:rsidR="00625B4D" w:rsidRDefault="00625B4D" w:rsidP="00625B4D">
      <w:r>
        <w:t>- Не все аэродромы предоставляют открытый доступ к данным.</w:t>
      </w:r>
    </w:p>
    <w:p w:rsidR="00625B4D" w:rsidRDefault="00625B4D" w:rsidP="00625B4D"/>
    <w:p w:rsidR="00625B4D" w:rsidRDefault="00625B4D" w:rsidP="00625B4D">
      <w:r>
        <w:t>##### Д.2.3. Гидрометцентр России</w:t>
      </w:r>
    </w:p>
    <w:p w:rsidR="00625B4D" w:rsidRDefault="00625B4D" w:rsidP="00625B4D"/>
    <w:p w:rsidR="00625B4D" w:rsidRDefault="00625B4D" w:rsidP="00625B4D">
      <w:r>
        <w:t>**Описание:** Федеральное государственное бюджетное учреждение «Гидрометцентр России» является ведущим учреждением в системе Росгидромета по прогнозированию погоды на территории РФ.</w:t>
      </w:r>
    </w:p>
    <w:p w:rsidR="00625B4D" w:rsidRDefault="00625B4D" w:rsidP="00625B4D"/>
    <w:p w:rsidR="00625B4D" w:rsidRDefault="00625B4D" w:rsidP="00625B4D">
      <w:r>
        <w:t>**Предоставляемые услуги:**</w:t>
      </w:r>
    </w:p>
    <w:p w:rsidR="00625B4D" w:rsidRDefault="00625B4D" w:rsidP="00625B4D">
      <w:r>
        <w:t>- Общие прогнозы погоды по регионам РФ на 1–7 суток;</w:t>
      </w:r>
    </w:p>
    <w:p w:rsidR="00625B4D" w:rsidRDefault="00625B4D" w:rsidP="00625B4D">
      <w:r>
        <w:t>- Штормовые предупреждения об опасных метеорологических явлениях;</w:t>
      </w:r>
    </w:p>
    <w:p w:rsidR="00625B4D" w:rsidRDefault="00625B4D" w:rsidP="00625B4D">
      <w:r>
        <w:t>- Прогнозы по авиационным параметрам (ветер, видимость, облачность) для крупных населённых пунктов.</w:t>
      </w:r>
    </w:p>
    <w:p w:rsidR="00625B4D" w:rsidRDefault="00625B4D" w:rsidP="00625B4D"/>
    <w:p w:rsidR="00625B4D" w:rsidRDefault="00625B4D" w:rsidP="00625B4D">
      <w:r>
        <w:t>**Способы получения информации:**</w:t>
      </w:r>
    </w:p>
    <w:p w:rsidR="00625B4D" w:rsidRDefault="00625B4D" w:rsidP="00625B4D">
      <w:r>
        <w:t>1. **Официальный сайт:** meteoservice.ru</w:t>
      </w:r>
    </w:p>
    <w:p w:rsidR="00625B4D" w:rsidRDefault="00625B4D" w:rsidP="00625B4D">
      <w:r>
        <w:t xml:space="preserve">   - Бесплатный доступ к прогнозам по регионам;</w:t>
      </w:r>
    </w:p>
    <w:p w:rsidR="00625B4D" w:rsidRDefault="00625B4D" w:rsidP="00625B4D">
      <w:r>
        <w:t xml:space="preserve">   - Метеорадар в реальном времени;</w:t>
      </w:r>
    </w:p>
    <w:p w:rsidR="00625B4D" w:rsidRDefault="00625B4D" w:rsidP="00625B4D">
      <w:r>
        <w:t xml:space="preserve">   - Штормовые предупреждения.</w:t>
      </w:r>
    </w:p>
    <w:p w:rsidR="00625B4D" w:rsidRDefault="00625B4D" w:rsidP="00625B4D"/>
    <w:p w:rsidR="00625B4D" w:rsidRDefault="00625B4D" w:rsidP="00625B4D">
      <w:r>
        <w:t>2. **Мобильное приложение «Гидрометцентр России»:**</w:t>
      </w:r>
    </w:p>
    <w:p w:rsidR="00625B4D" w:rsidRDefault="00625B4D" w:rsidP="00625B4D">
      <w:r>
        <w:t xml:space="preserve">   - Доступно для iOS и Android;</w:t>
      </w:r>
    </w:p>
    <w:p w:rsidR="00625B4D" w:rsidRDefault="00625B4D" w:rsidP="00625B4D">
      <w:r>
        <w:t xml:space="preserve">   - Уведомления о штормовых предупреждениях.</w:t>
      </w:r>
    </w:p>
    <w:p w:rsidR="00625B4D" w:rsidRDefault="00625B4D" w:rsidP="00625B4D"/>
    <w:p w:rsidR="00625B4D" w:rsidRDefault="00625B4D" w:rsidP="00625B4D">
      <w:r>
        <w:t>**Преимущества:**</w:t>
      </w:r>
    </w:p>
    <w:p w:rsidR="00625B4D" w:rsidRDefault="00625B4D" w:rsidP="00625B4D">
      <w:r>
        <w:t>- Бесплатный доступ;</w:t>
      </w:r>
    </w:p>
    <w:p w:rsidR="00625B4D" w:rsidRDefault="00625B4D" w:rsidP="00625B4D">
      <w:r>
        <w:t>- Высокая надёжность прогнозов для крупных регионов.</w:t>
      </w:r>
    </w:p>
    <w:p w:rsidR="00625B4D" w:rsidRDefault="00625B4D" w:rsidP="00625B4D"/>
    <w:p w:rsidR="00625B4D" w:rsidRDefault="00625B4D" w:rsidP="00625B4D">
      <w:r>
        <w:t>**Ограничения:**</w:t>
      </w:r>
    </w:p>
    <w:p w:rsidR="00625B4D" w:rsidRDefault="00625B4D" w:rsidP="00625B4D">
      <w:r>
        <w:t>- Не является специализированным источником авиационной метеоинформации;</w:t>
      </w:r>
    </w:p>
    <w:p w:rsidR="00625B4D" w:rsidRDefault="00625B4D" w:rsidP="00625B4D">
      <w:r>
        <w:t>- Отсутствие форматов METAR/TAF/SIGMET;</w:t>
      </w:r>
    </w:p>
    <w:p w:rsidR="00625B4D" w:rsidRDefault="00625B4D" w:rsidP="00625B4D">
      <w:r>
        <w:t>- Недостаточная детализация для локальных районов полётов БВС;</w:t>
      </w:r>
    </w:p>
    <w:p w:rsidR="00625B4D" w:rsidRDefault="00625B4D" w:rsidP="00625B4D">
      <w:r>
        <w:t>- **Не может использоваться как единственный источник для принятия решений о допуске к полёту.**</w:t>
      </w:r>
    </w:p>
    <w:p w:rsidR="00625B4D" w:rsidRDefault="00625B4D" w:rsidP="00625B4D"/>
    <w:p w:rsidR="00625B4D" w:rsidRDefault="00625B4D" w:rsidP="00625B4D">
      <w:r>
        <w:t>#### Д.3. Источники категории Б (коммерческие с лицензией)</w:t>
      </w:r>
    </w:p>
    <w:p w:rsidR="00625B4D" w:rsidRDefault="00625B4D" w:rsidP="00625B4D"/>
    <w:p w:rsidR="00625B4D" w:rsidRDefault="00625B4D" w:rsidP="00625B4D">
      <w:r>
        <w:t>##### Д.3.1. ООО «Метео-ТВ»</w:t>
      </w:r>
    </w:p>
    <w:p w:rsidR="00625B4D" w:rsidRDefault="00625B4D" w:rsidP="00625B4D"/>
    <w:p w:rsidR="00625B4D" w:rsidRDefault="00625B4D" w:rsidP="00625B4D">
      <w:r>
        <w:t>**Описание:** Коммерческая организация, имеющая лицензию Росгидромета на осуществление деятельности в области гидрометеорологического обеспечения (лицензия № ФС-13-00123 от 15.03.2022).</w:t>
      </w:r>
    </w:p>
    <w:p w:rsidR="00625B4D" w:rsidRDefault="00625B4D" w:rsidP="00625B4D"/>
    <w:p w:rsidR="00625B4D" w:rsidRDefault="00625B4D" w:rsidP="00625B4D">
      <w:r>
        <w:t>**Услуги:**</w:t>
      </w:r>
    </w:p>
    <w:p w:rsidR="00625B4D" w:rsidRDefault="00625B4D" w:rsidP="00625B4D">
      <w:r>
        <w:t>- Прогнозы погоды с пространственным разрешением до 1 км для любой точки РФ;</w:t>
      </w:r>
    </w:p>
    <w:p w:rsidR="00625B4D" w:rsidRDefault="00625B4D" w:rsidP="00625B4D">
      <w:r>
        <w:t>- Специализированные прогнозы для авиации (ветер на высотах, турбулентность, обледенение);</w:t>
      </w:r>
    </w:p>
    <w:p w:rsidR="00625B4D" w:rsidRDefault="00625B4D" w:rsidP="00625B4D">
      <w:r>
        <w:t>- Интеграция с ГИС-платформами для планирования полётов БВС.</w:t>
      </w:r>
    </w:p>
    <w:p w:rsidR="00625B4D" w:rsidRDefault="00625B4D" w:rsidP="00625B4D"/>
    <w:p w:rsidR="00625B4D" w:rsidRDefault="00625B4D" w:rsidP="00625B4D">
      <w:r>
        <w:t>**Доступ:**</w:t>
      </w:r>
    </w:p>
    <w:p w:rsidR="00625B4D" w:rsidRDefault="00625B4D" w:rsidP="00625B4D">
      <w:r>
        <w:t>- Сайт: meteo-tv.ru</w:t>
      </w:r>
    </w:p>
    <w:p w:rsidR="00625B4D" w:rsidRDefault="00625B4D" w:rsidP="00625B4D">
      <w:r>
        <w:t>- Стоимость: от 15 000 руб./месяц для юридических лиц;</w:t>
      </w:r>
    </w:p>
    <w:p w:rsidR="00625B4D" w:rsidRDefault="00625B4D" w:rsidP="00625B4D">
      <w:r>
        <w:t>- Требуется заключение договора и предоставление реквизитов организации.</w:t>
      </w:r>
    </w:p>
    <w:p w:rsidR="00625B4D" w:rsidRDefault="00625B4D" w:rsidP="00625B4D"/>
    <w:p w:rsidR="00625B4D" w:rsidRDefault="00625B4D" w:rsidP="00625B4D">
      <w:r>
        <w:t>**Применимость:** Может использоваться как дополнение к официальным источникам при наличии договора. Данные подлежат обязательной сверке с информацией ФГБУ «Авиаметтелеком».</w:t>
      </w:r>
    </w:p>
    <w:p w:rsidR="00625B4D" w:rsidRDefault="00625B4D" w:rsidP="00625B4D"/>
    <w:p w:rsidR="00625B4D" w:rsidRDefault="00625B4D" w:rsidP="00625B4D">
      <w:r>
        <w:t>##### Д.3.2. ООО «Фобос-Метео»</w:t>
      </w:r>
    </w:p>
    <w:p w:rsidR="00625B4D" w:rsidRDefault="00625B4D" w:rsidP="00625B4D"/>
    <w:p w:rsidR="00625B4D" w:rsidRDefault="00625B4D" w:rsidP="00625B4D">
      <w:r>
        <w:t>**Описание:** Крупнейшая частная метеорологическая компания России с лицензией Росгидромета (лицензия № ФС-13-00087 от 07.11.2020).</w:t>
      </w:r>
    </w:p>
    <w:p w:rsidR="00625B4D" w:rsidRDefault="00625B4D" w:rsidP="00625B4D"/>
    <w:p w:rsidR="00625B4D" w:rsidRDefault="00625B4D" w:rsidP="00625B4D">
      <w:r>
        <w:t>**Услуги:**</w:t>
      </w:r>
    </w:p>
    <w:p w:rsidR="00625B4D" w:rsidRDefault="00625B4D" w:rsidP="00625B4D">
      <w:r>
        <w:t>- Прогнозы погоды по технологии модели WRF (Weather Research and Forecasting) с разрешением 3 км;</w:t>
      </w:r>
    </w:p>
    <w:p w:rsidR="00625B4D" w:rsidRDefault="00625B4D" w:rsidP="00625B4D">
      <w:r>
        <w:t>- Авиационные прогнозы по заказу;</w:t>
      </w:r>
    </w:p>
    <w:p w:rsidR="00625B4D" w:rsidRDefault="00625B4D" w:rsidP="00625B4D">
      <w:r>
        <w:t>- Мониторинг опасных явлений в реальном времени.</w:t>
      </w:r>
    </w:p>
    <w:p w:rsidR="00625B4D" w:rsidRDefault="00625B4D" w:rsidP="00625B4D"/>
    <w:p w:rsidR="00625B4D" w:rsidRDefault="00625B4D" w:rsidP="00625B4D">
      <w:r>
        <w:t>**Доступ:**</w:t>
      </w:r>
    </w:p>
    <w:p w:rsidR="00625B4D" w:rsidRDefault="00625B4D" w:rsidP="00625B4D">
      <w:r>
        <w:t>- Сайт: meteofor.ru</w:t>
      </w:r>
    </w:p>
    <w:p w:rsidR="00625B4D" w:rsidRDefault="00625B4D" w:rsidP="00625B4D">
      <w:r>
        <w:t>- Стоимость: индивидуальный расчёт в зависимости от объёма услуг;</w:t>
      </w:r>
    </w:p>
    <w:p w:rsidR="00625B4D" w:rsidRDefault="00625B4D" w:rsidP="00625B4D">
      <w:r>
        <w:t>- Требуется заключение договора.</w:t>
      </w:r>
    </w:p>
    <w:p w:rsidR="00625B4D" w:rsidRDefault="00625B4D" w:rsidP="00625B4D"/>
    <w:p w:rsidR="00625B4D" w:rsidRDefault="00625B4D" w:rsidP="00625B4D">
      <w:r>
        <w:t>**Применимость:** Допускается использование как вспомогательный источник при наличии договора и сверки с официальными данными.</w:t>
      </w:r>
    </w:p>
    <w:p w:rsidR="00625B4D" w:rsidRDefault="00625B4D" w:rsidP="00625B4D"/>
    <w:p w:rsidR="00625B4D" w:rsidRDefault="00625B4D" w:rsidP="00625B4D">
      <w:r>
        <w:t>##### Д.3.3. Зарубежные коммерческие источники с международной аккредитацией</w:t>
      </w:r>
    </w:p>
    <w:p w:rsidR="00625B4D" w:rsidRDefault="00625B4D" w:rsidP="00625B4D"/>
    <w:p w:rsidR="00625B4D" w:rsidRDefault="00625B4D" w:rsidP="00625B4D">
      <w:r>
        <w:t>| Источник | Описание | Доступ | Применимость в РФ |</w:t>
      </w:r>
    </w:p>
    <w:p w:rsidR="00625B4D" w:rsidRDefault="00625B4D" w:rsidP="00625B4D">
      <w:r>
        <w:t>|----------|----------|--------|-------------------|</w:t>
      </w:r>
    </w:p>
    <w:p w:rsidR="00625B4D" w:rsidRDefault="00625B4D" w:rsidP="00625B4D">
      <w:r>
        <w:t>| **NOAA Aviation Weather Center** (США) | Официальный источник для международных полётов в зоне ответственности США | Бесплатно: aviationweather.gov | Для полётов за пределами РФ; внутри РФ — только как вспомогательный источник |</w:t>
      </w:r>
    </w:p>
    <w:p w:rsidR="00625B4D" w:rsidRDefault="00625B4D" w:rsidP="00625B4D">
      <w:r>
        <w:t>| **Европейская система авиаметео (ЕАМС)** | Интегрированная система метеообеспечения стран ЕС | Требуется регистрация в системе ЕАМС | Для полётов в воздушном пространстве стран ЕС |</w:t>
      </w:r>
    </w:p>
    <w:p w:rsidR="00625B4D" w:rsidRDefault="00625B4D" w:rsidP="00625B4D">
      <w:r>
        <w:t>| **MeteoBlue Aviation** (Швейцария) | Коммерческий сервис с моделями высокого разрешения | Платный: meteoblue.com/aviation | Только как вспомогательный источник; данные требуют сверки с официальными источниками РФ |</w:t>
      </w:r>
    </w:p>
    <w:p w:rsidR="00625B4D" w:rsidRDefault="00625B4D" w:rsidP="00625B4D"/>
    <w:p w:rsidR="00625B4D" w:rsidRDefault="00625B4D" w:rsidP="00625B4D">
      <w:r>
        <w:lastRenderedPageBreak/>
        <w:t>#### Д.4. Источники категории В (визуализаторы данных и бесплатные сервисы)</w:t>
      </w:r>
    </w:p>
    <w:p w:rsidR="00625B4D" w:rsidRDefault="00625B4D" w:rsidP="00625B4D"/>
    <w:p w:rsidR="00625B4D" w:rsidRDefault="00625B4D" w:rsidP="00625B4D">
      <w:r>
        <w:t>##### Д.4.1. Windy.com</w:t>
      </w:r>
    </w:p>
    <w:p w:rsidR="00625B4D" w:rsidRDefault="00625B4D" w:rsidP="00625B4D"/>
    <w:p w:rsidR="00625B4D" w:rsidRDefault="00625B4D" w:rsidP="00625B4D">
      <w:r>
        <w:t>**Описание:** Популярный веб-сервис визуализации метеорологических данных, разработанный в Чехии. Не является источником прогнозов, а представляет собой интерфейс для отображения данных из открытых моделей.</w:t>
      </w:r>
    </w:p>
    <w:p w:rsidR="00625B4D" w:rsidRDefault="00625B4D" w:rsidP="00625B4D"/>
    <w:p w:rsidR="00625B4D" w:rsidRDefault="00625B4D" w:rsidP="00625B4D">
      <w:r>
        <w:t>**Источники данных:**</w:t>
      </w:r>
    </w:p>
    <w:p w:rsidR="00625B4D" w:rsidRDefault="00625B4D" w:rsidP="00625B4D">
      <w:r>
        <w:t>- Модель GFS (NOAA, США) — разрешение 22 км;</w:t>
      </w:r>
    </w:p>
    <w:p w:rsidR="00625B4D" w:rsidRDefault="00625B4D" w:rsidP="00625B4D">
      <w:r>
        <w:t>- Модель ECMWF (Европейский центр) — разрешение 9 км (требуется подписка «Windy Premium»);</w:t>
      </w:r>
    </w:p>
    <w:p w:rsidR="00625B4D" w:rsidRDefault="00625B4D" w:rsidP="00625B4D">
      <w:r>
        <w:t>- Модель ICON (Германия) — разрешение 13 км;</w:t>
      </w:r>
    </w:p>
    <w:p w:rsidR="00625B4D" w:rsidRDefault="00625B4D" w:rsidP="00625B4D">
      <w:r>
        <w:t>- Радиолокационные данные (для Европы и США).</w:t>
      </w:r>
    </w:p>
    <w:p w:rsidR="00625B4D" w:rsidRDefault="00625B4D" w:rsidP="00625B4D"/>
    <w:p w:rsidR="00625B4D" w:rsidRDefault="00625B4D" w:rsidP="00625B4D">
      <w:r>
        <w:t>**Доступ:**</w:t>
      </w:r>
    </w:p>
    <w:p w:rsidR="00625B4D" w:rsidRDefault="00625B4D" w:rsidP="00625B4D">
      <w:r>
        <w:t>- Бесплатная версия: windy.com</w:t>
      </w:r>
    </w:p>
    <w:p w:rsidR="00625B4D" w:rsidRDefault="00625B4D" w:rsidP="00625B4D">
      <w:r>
        <w:t>- Премиум-подписка: от 19,90 €/год (доступ к модели ECMWF высокого разрешения)</w:t>
      </w:r>
    </w:p>
    <w:p w:rsidR="00625B4D" w:rsidRDefault="00625B4D" w:rsidP="00625B4D"/>
    <w:p w:rsidR="00625B4D" w:rsidRDefault="00625B4D" w:rsidP="00625B4D">
      <w:r>
        <w:t>**Преимущества:**</w:t>
      </w:r>
    </w:p>
    <w:p w:rsidR="00625B4D" w:rsidRDefault="00625B4D" w:rsidP="00625B4D">
      <w:r>
        <w:t>- Высокая наглядность анимированных карт ветра, температуры, осадков;</w:t>
      </w:r>
    </w:p>
    <w:p w:rsidR="00625B4D" w:rsidRDefault="00625B4D" w:rsidP="00625B4D">
      <w:r>
        <w:t>- Возможность наложения нескольких слоёв данных;</w:t>
      </w:r>
    </w:p>
    <w:p w:rsidR="00625B4D" w:rsidRDefault="00625B4D" w:rsidP="00625B4D">
      <w:r>
        <w:t>- Мобильное приложение для iOS и Android;</w:t>
      </w:r>
    </w:p>
    <w:p w:rsidR="00625B4D" w:rsidRDefault="00625B4D" w:rsidP="00625B4D">
      <w:r>
        <w:t>- Бесплатный доступ к базовым функциям.</w:t>
      </w:r>
    </w:p>
    <w:p w:rsidR="00625B4D" w:rsidRDefault="00625B4D" w:rsidP="00625B4D"/>
    <w:p w:rsidR="00625B4D" w:rsidRDefault="00625B4D" w:rsidP="00625B4D">
      <w:r>
        <w:t>**Критические ограничения для авиационного применения:**</w:t>
      </w:r>
    </w:p>
    <w:p w:rsidR="00625B4D" w:rsidRDefault="00625B4D" w:rsidP="00625B4D">
      <w:r>
        <w:t>- **Отсутствие официальной сертификации** как источника авиационной метеорологической информации;</w:t>
      </w:r>
    </w:p>
    <w:p w:rsidR="00625B4D" w:rsidRDefault="00625B4D" w:rsidP="00625B4D">
      <w:r>
        <w:t>- Недостаточная точность прогноза нижней границы облаков и видимости (расхождения с официальными данными могут достигать 30–50 %);</w:t>
      </w:r>
    </w:p>
    <w:p w:rsidR="00625B4D" w:rsidRDefault="00625B4D" w:rsidP="00625B4D">
      <w:r>
        <w:t>- Отсутствие форматов авиационных сообщений (METAR, TAF, SIGMET) в стандарте ИКАО;</w:t>
      </w:r>
    </w:p>
    <w:p w:rsidR="00625B4D" w:rsidRDefault="00625B4D" w:rsidP="00625B4D">
      <w:r>
        <w:lastRenderedPageBreak/>
        <w:t>- Отсутствие информации о состоянии ВПП и специальных авиационных параметрах (обледенение по шкале ИКАО, турбулентность по шкале);</w:t>
      </w:r>
    </w:p>
    <w:p w:rsidR="00625B4D" w:rsidRDefault="00625B4D" w:rsidP="00625B4D">
      <w:r>
        <w:t>- Зависимость от качества исходных моделей (например, модель GFS имеет пространственное разрешение 22 км, что недостаточно для локальных явлений, критичных для лёгких БВС).</w:t>
      </w:r>
    </w:p>
    <w:p w:rsidR="00625B4D" w:rsidRDefault="00625B4D" w:rsidP="00625B4D"/>
    <w:p w:rsidR="00625B4D" w:rsidRDefault="00625B4D" w:rsidP="00625B4D">
      <w:r>
        <w:t>**Рекомендации по применению:**</w:t>
      </w:r>
    </w:p>
    <w:p w:rsidR="00625B4D" w:rsidRDefault="00625B4D" w:rsidP="00625B4D">
      <w:r>
        <w:t>- Допускается **только** для предварительной визуальной оценки общей метеорологической обстановки за 24–48 часов до полёта;</w:t>
      </w:r>
    </w:p>
    <w:p w:rsidR="00625B4D" w:rsidRDefault="00625B4D" w:rsidP="00625B4D">
      <w:r>
        <w:t>- **Запрещено** использовать для принятия решений о допуске к полёту;</w:t>
      </w:r>
    </w:p>
    <w:p w:rsidR="00625B4D" w:rsidRDefault="00625B4D" w:rsidP="00625B4D">
      <w:r>
        <w:t>- Все данные подлежат обязательной сверке с официальными источниками (категория А) перед полётом.</w:t>
      </w:r>
    </w:p>
    <w:p w:rsidR="00625B4D" w:rsidRDefault="00625B4D" w:rsidP="00625B4D"/>
    <w:p w:rsidR="00625B4D" w:rsidRDefault="00625B4D" w:rsidP="00625B4D">
      <w:r>
        <w:t>##### Д.4.2. Ventusky.com</w:t>
      </w:r>
    </w:p>
    <w:p w:rsidR="00625B4D" w:rsidRDefault="00625B4D" w:rsidP="00625B4D"/>
    <w:p w:rsidR="00625B4D" w:rsidRDefault="00625B4D" w:rsidP="00625B4D">
      <w:r>
        <w:t>**Описание:** Визуализатор метеоданных, разработанный в Словакии. Аналогично Windy.com является интерфейсом для отображения данных из открытых источников.</w:t>
      </w:r>
    </w:p>
    <w:p w:rsidR="00625B4D" w:rsidRDefault="00625B4D" w:rsidP="00625B4D"/>
    <w:p w:rsidR="00625B4D" w:rsidRDefault="00625B4D" w:rsidP="00625B4D">
      <w:r>
        <w:t>**Источники данных:**</w:t>
      </w:r>
    </w:p>
    <w:p w:rsidR="00625B4D" w:rsidRDefault="00625B4D" w:rsidP="00625B4D">
      <w:r>
        <w:t>- Модель ICON (DWD, Германия) — разрешение до 7 км для Европы;</w:t>
      </w:r>
    </w:p>
    <w:p w:rsidR="00625B4D" w:rsidRDefault="00625B4D" w:rsidP="00625B4D">
      <w:r>
        <w:t>- Модель GFS (NOAA, США) — разрешение 22 км;</w:t>
      </w:r>
    </w:p>
    <w:p w:rsidR="00625B4D" w:rsidRDefault="00625B4D" w:rsidP="00625B4D">
      <w:r>
        <w:t>- Радиолокационные данные EURAD (Европа) и USRAD (США).</w:t>
      </w:r>
    </w:p>
    <w:p w:rsidR="00625B4D" w:rsidRDefault="00625B4D" w:rsidP="00625B4D"/>
    <w:p w:rsidR="00625B4D" w:rsidRDefault="00625B4D" w:rsidP="00625B4D">
      <w:r>
        <w:t>**Доступ:**</w:t>
      </w:r>
    </w:p>
    <w:p w:rsidR="00625B4D" w:rsidRDefault="00625B4D" w:rsidP="00625B4D">
      <w:r>
        <w:t>- Бесплатно: ventusky.com</w:t>
      </w:r>
    </w:p>
    <w:p w:rsidR="00625B4D" w:rsidRDefault="00625B4D" w:rsidP="00625B4D">
      <w:r>
        <w:t>- Мобильное приложение для iOS и Android (бесплатно).</w:t>
      </w:r>
    </w:p>
    <w:p w:rsidR="00625B4D" w:rsidRDefault="00625B4D" w:rsidP="00625B4D"/>
    <w:p w:rsidR="00625B4D" w:rsidRDefault="00625B4D" w:rsidP="00625B4D">
      <w:r>
        <w:t>**Преимущества:**</w:t>
      </w:r>
    </w:p>
    <w:p w:rsidR="00625B4D" w:rsidRDefault="00625B4D" w:rsidP="00625B4D">
      <w:r>
        <w:t>- Высокое разрешение модели ICON для европейской части РФ;</w:t>
      </w:r>
    </w:p>
    <w:p w:rsidR="00625B4D" w:rsidRDefault="00625B4D" w:rsidP="00625B4D">
      <w:r>
        <w:t>- Анимированные карты в реальном времени;</w:t>
      </w:r>
    </w:p>
    <w:p w:rsidR="00625B4D" w:rsidRDefault="00625B4D" w:rsidP="00625B4D">
      <w:r>
        <w:t>- Отображение вертикального профиля атмосферы.</w:t>
      </w:r>
    </w:p>
    <w:p w:rsidR="00625B4D" w:rsidRDefault="00625B4D" w:rsidP="00625B4D"/>
    <w:p w:rsidR="00625B4D" w:rsidRDefault="00625B4D" w:rsidP="00625B4D">
      <w:r>
        <w:lastRenderedPageBreak/>
        <w:t>**Критические ограничения:**</w:t>
      </w:r>
    </w:p>
    <w:p w:rsidR="00625B4D" w:rsidRDefault="00625B4D" w:rsidP="00625B4D">
      <w:r>
        <w:t>- Отсутствие сертификации для авиационного использования;</w:t>
      </w:r>
    </w:p>
    <w:p w:rsidR="00625B4D" w:rsidRDefault="00625B4D" w:rsidP="00625B4D">
      <w:r>
        <w:t>- Недостаточная детализация для удалённых районов России (Сибирь, Дальний Восток);</w:t>
      </w:r>
    </w:p>
    <w:p w:rsidR="00625B4D" w:rsidRDefault="00625B4D" w:rsidP="00625B4D">
      <w:r>
        <w:t>- Отсутствие форматов авиационных сообщений ИКАО;</w:t>
      </w:r>
    </w:p>
    <w:p w:rsidR="00625B4D" w:rsidRDefault="00625B4D" w:rsidP="00625B4D">
      <w:r>
        <w:t>- Невозможность получения юридически значимых документов.</w:t>
      </w:r>
    </w:p>
    <w:p w:rsidR="00625B4D" w:rsidRDefault="00625B4D" w:rsidP="00625B4D"/>
    <w:p w:rsidR="00625B4D" w:rsidRDefault="00625B4D" w:rsidP="00625B4D">
      <w:r>
        <w:t>**Рекомендации по применению:**</w:t>
      </w:r>
    </w:p>
    <w:p w:rsidR="00625B4D" w:rsidRDefault="00625B4D" w:rsidP="00625B4D">
      <w:r>
        <w:t>- Допускается только для дополнительного анализа общей метеорологической ситуации;</w:t>
      </w:r>
    </w:p>
    <w:p w:rsidR="00625B4D" w:rsidRDefault="00625B4D" w:rsidP="00625B4D">
      <w:r>
        <w:t>- **Не может** служить основанием для принятия решений о допустимости полёта;</w:t>
      </w:r>
    </w:p>
    <w:p w:rsidR="00625B4D" w:rsidRDefault="00625B4D" w:rsidP="00625B4D">
      <w:r>
        <w:t>- Обязательная сверка с официальными источниками перед полётом.</w:t>
      </w:r>
    </w:p>
    <w:p w:rsidR="00625B4D" w:rsidRDefault="00625B4D" w:rsidP="00625B4D"/>
    <w:p w:rsidR="00625B4D" w:rsidRDefault="00625B4D" w:rsidP="00625B4D">
      <w:r>
        <w:t>##### Д.4.3. Другие бесплатные визуализаторы</w:t>
      </w:r>
    </w:p>
    <w:p w:rsidR="00625B4D" w:rsidRDefault="00625B4D" w:rsidP="00625B4D"/>
    <w:p w:rsidR="00625B4D" w:rsidRDefault="00625B4D" w:rsidP="00625B4D">
      <w:r>
        <w:t>| Сервис | Особенности | Ограничения | Рекомендации |</w:t>
      </w:r>
    </w:p>
    <w:p w:rsidR="00625B4D" w:rsidRDefault="00625B4D" w:rsidP="00625B4D">
      <w:r>
        <w:t>|--------|-------------|-------------|--------------|</w:t>
      </w:r>
    </w:p>
    <w:p w:rsidR="00625B4D" w:rsidRDefault="00625B4D" w:rsidP="00625B4D">
      <w:r>
        <w:t>| **Meteoblue.com** | Модели высокого разрешения (до 3 км), точечные прогнозы | Отсутствие авиационных форматов; платный доступ к детальным данным | Только для предварительной оценки |</w:t>
      </w:r>
    </w:p>
    <w:p w:rsidR="00625B4D" w:rsidRDefault="00625B4D" w:rsidP="00625B4D">
      <w:r>
        <w:t>| **Windyty.com** (устаревшая версия Windy) | Аналог Windy.com | Не поддерживается с 2020 г. | Не рекомендуется к использованию |</w:t>
      </w:r>
    </w:p>
    <w:p w:rsidR="00625B4D" w:rsidRDefault="00625B4D" w:rsidP="00625B4D">
      <w:r>
        <w:t>| **Погода@МЧС** (мчс.рф) | Официальный источник штормовых предупреждений МЧС России | Нет авиационных параметров | Для контроля штормовых явлений как дополнение к основным источникам |</w:t>
      </w:r>
    </w:p>
    <w:p w:rsidR="00625B4D" w:rsidRDefault="00625B4D" w:rsidP="00625B4D"/>
    <w:p w:rsidR="00625B4D" w:rsidRDefault="00625B4D" w:rsidP="00625B4D">
      <w:r>
        <w:t>#### Д.5. Источники категории Г (собственные средства измерения)</w:t>
      </w:r>
    </w:p>
    <w:p w:rsidR="00625B4D" w:rsidRDefault="00625B4D" w:rsidP="00625B4D"/>
    <w:p w:rsidR="00625B4D" w:rsidRDefault="00625B4D" w:rsidP="00625B4D">
      <w:r>
        <w:t>##### Д.5.1. Переносные метеостанции</w:t>
      </w:r>
    </w:p>
    <w:p w:rsidR="00625B4D" w:rsidRDefault="00625B4D" w:rsidP="00625B4D"/>
    <w:p w:rsidR="00625B4D" w:rsidRDefault="00625B4D" w:rsidP="00625B4D">
      <w:r>
        <w:t>Переносные метеостанции рекомендуется использовать для контроля фактических метеоусловий в точке взлёта/посадки БВС, особенно при выполнении полётов вне аэродромной сети.</w:t>
      </w:r>
    </w:p>
    <w:p w:rsidR="00625B4D" w:rsidRDefault="00625B4D" w:rsidP="00625B4D"/>
    <w:p w:rsidR="00625B4D" w:rsidRDefault="00625B4D" w:rsidP="00625B4D">
      <w:r>
        <w:lastRenderedPageBreak/>
        <w:t>**Рекомендуемые модели:**</w:t>
      </w:r>
    </w:p>
    <w:p w:rsidR="00625B4D" w:rsidRDefault="00625B4D" w:rsidP="00625B4D"/>
    <w:p w:rsidR="00625B4D" w:rsidRDefault="00625B4D" w:rsidP="00625B4D">
      <w:r>
        <w:t>| Модель | Измеряемые параметры | Точность | Цена, руб. | Примечания |</w:t>
      </w:r>
    </w:p>
    <w:p w:rsidR="00625B4D" w:rsidRDefault="00625B4D" w:rsidP="00625B4D">
      <w:r>
        <w:t>|--------|----------------------|----------|------------|------------|</w:t>
      </w:r>
    </w:p>
    <w:p w:rsidR="00625B4D" w:rsidRDefault="00625B4D" w:rsidP="00625B4D">
      <w:r>
        <w:t>| **ПМС-1 (Россия)** | Ветер, температура, влажность, давление | ±0,5 м/с (ветер), ±0,3 °C | 45 000 | Сертифицирована Росстандартом; данные допускаются к использованию в официальных документах |</w:t>
      </w:r>
    </w:p>
    <w:p w:rsidR="00625B4D" w:rsidRDefault="00625B4D" w:rsidP="00625B4D">
      <w:r>
        <w:t>| **ДМ-301М (Россия)** | Ветер, температура, влажность, давление, осадки | ±0,3 м/с (ветер), ±0,2 °C | 68 000 | Высокая точность; автономная работа до 72 ч |</w:t>
      </w:r>
    </w:p>
    <w:p w:rsidR="00625B4D" w:rsidRDefault="00625B4D" w:rsidP="00625B4D">
      <w:r>
        <w:t>| **Kestrel 5500 (США)** | Ветер, температура, влажность, давление, тепловой индекс | ±0,5 м/с (ветер), ±0,5 °C | 35 000 | Компактная; популярна среди операторов БВС |</w:t>
      </w:r>
    </w:p>
    <w:p w:rsidR="00625B4D" w:rsidRDefault="00625B4D" w:rsidP="00625B4D">
      <w:r>
        <w:t>| **СМ-4М «Метеонавигатор» (Россия)** | Ветер, температура, влажность, давление, ВНГО (лазерный дальномер) | ±0,4 м/с (ветер), ±0,3 °C | 120 000 | Специализированная для авиации; измерение ВНГО до 300 м |</w:t>
      </w:r>
    </w:p>
    <w:p w:rsidR="00625B4D" w:rsidRDefault="00625B4D" w:rsidP="00625B4D"/>
    <w:p w:rsidR="00625B4D" w:rsidRDefault="00625B4D" w:rsidP="00625B4D">
      <w:r>
        <w:t>**Требования к применению переносных метеостанций:**</w:t>
      </w:r>
    </w:p>
    <w:p w:rsidR="00625B4D" w:rsidRDefault="00625B4D" w:rsidP="00625B4D">
      <w:r>
        <w:t>- Установка на открытой площадке на высоте 2 м над поверхностью без влияния препятствий (деревья, здания);</w:t>
      </w:r>
    </w:p>
    <w:p w:rsidR="00625B4D" w:rsidRDefault="00625B4D" w:rsidP="00625B4D">
      <w:r>
        <w:t>- Калибровка не реже 1 раза в год в аккредитованной лаборатории;</w:t>
      </w:r>
    </w:p>
    <w:p w:rsidR="00625B4D" w:rsidRDefault="00625B4D" w:rsidP="00625B4D">
      <w:r>
        <w:t>- Синхронизация времени с единым временем РФ (МСК или UTC);</w:t>
      </w:r>
    </w:p>
    <w:p w:rsidR="00625B4D" w:rsidRDefault="00625B4D" w:rsidP="00625B4D">
      <w:r>
        <w:t>- Данные переносной станции **не заменяют** официальные метеосводки, а используются только для контроля фактических условий в точке взлёта/посадки;</w:t>
      </w:r>
    </w:p>
    <w:p w:rsidR="00625B4D" w:rsidRDefault="00625B4D" w:rsidP="00625B4D">
      <w:r>
        <w:t>- При расхождении данных переносной станции и официальной сводки более чем на 20 % — принятие решения на основе официальных данных с обязательной записью расхождения в акте оценки условий.</w:t>
      </w:r>
    </w:p>
    <w:p w:rsidR="00625B4D" w:rsidRDefault="00625B4D" w:rsidP="00625B4D"/>
    <w:p w:rsidR="00625B4D" w:rsidRDefault="00625B4D" w:rsidP="00625B4D">
      <w:r>
        <w:t>##### Д.5.2. Бортовые метеодатчики БВС</w:t>
      </w:r>
    </w:p>
    <w:p w:rsidR="00625B4D" w:rsidRDefault="00625B4D" w:rsidP="00625B4D"/>
    <w:p w:rsidR="00625B4D" w:rsidRDefault="00625B4D" w:rsidP="00625B4D">
      <w:r>
        <w:t>Некоторые профессиональные БВС (например, DJI Matrice 300/350 RTK, Autel EVO II Enterprise) оснащены встроенными датчиками температуры, давления и иногда влажности.</w:t>
      </w:r>
    </w:p>
    <w:p w:rsidR="00625B4D" w:rsidRDefault="00625B4D" w:rsidP="00625B4D"/>
    <w:p w:rsidR="00625B4D" w:rsidRDefault="00625B4D" w:rsidP="00625B4D">
      <w:r>
        <w:t>**Ограничения применения:**</w:t>
      </w:r>
    </w:p>
    <w:p w:rsidR="00625B4D" w:rsidRDefault="00625B4D" w:rsidP="00625B4D">
      <w:r>
        <w:lastRenderedPageBreak/>
        <w:t>- Данные бортовых датчиков искажаются влиянием двигателей, пропеллеров и аэродинамического нагрева;</w:t>
      </w:r>
    </w:p>
    <w:p w:rsidR="00625B4D" w:rsidRDefault="00625B4D" w:rsidP="00625B4D">
      <w:r>
        <w:t>- Не предназначены для измерения скорости и направления ветра;</w:t>
      </w:r>
    </w:p>
    <w:p w:rsidR="00625B4D" w:rsidRDefault="00625B4D" w:rsidP="00625B4D">
      <w:r>
        <w:t>- Могут использоваться только для контроля трендов изменения условий в процессе полёта, но **не для принятия решений** о допуске к полёту.</w:t>
      </w:r>
    </w:p>
    <w:p w:rsidR="00625B4D" w:rsidRDefault="00625B4D" w:rsidP="00625B4D"/>
    <w:p w:rsidR="00625B4D" w:rsidRDefault="00625B4D" w:rsidP="00625B4D">
      <w:r>
        <w:t>#### Д.6. Мобильные приложения для получения метеоинформации</w:t>
      </w:r>
    </w:p>
    <w:p w:rsidR="00625B4D" w:rsidRDefault="00625B4D" w:rsidP="00625B4D"/>
    <w:p w:rsidR="00625B4D" w:rsidRDefault="00625B4D" w:rsidP="00625B4D">
      <w:r>
        <w:t>| Приложение | Платформа | Источник данных | Стоимость | Рекомендации |</w:t>
      </w:r>
    </w:p>
    <w:p w:rsidR="00625B4D" w:rsidRDefault="00625B4D" w:rsidP="00625B4D">
      <w:r>
        <w:t>|------------|-----------|-----------------|-----------|--------------|</w:t>
      </w:r>
    </w:p>
    <w:p w:rsidR="00625B4D" w:rsidRDefault="00625B4D" w:rsidP="00625B4D">
      <w:r>
        <w:t>| **«Авиамет»** | iOS, Android | ФГБУ «Авиаметтелеком» (по договору) | Бесплатно для клиентов Авиаметтелекома | Официальное приложение; данные имеют юридическую силу при наличии договора |</w:t>
      </w:r>
    </w:p>
    <w:p w:rsidR="00625B4D" w:rsidRDefault="00625B4D" w:rsidP="00625B4D">
      <w:r>
        <w:t>| **«Метеонавигатор»** | iOS, Android | Гидрометцентр России + модели | Бесплатно + подписка 299 руб./мес | Удобный интерфейс; только для предварительной оценки |</w:t>
      </w:r>
    </w:p>
    <w:p w:rsidR="00625B4D" w:rsidRDefault="00625B4D" w:rsidP="00625B4D">
      <w:r>
        <w:t>| **Windy** | iOS, Android | Модели GFS/ECMWF/ICON | Бесплатно + подписка 19,90 €/год | Только для визуализации; запрещено для принятия решений |</w:t>
      </w:r>
    </w:p>
    <w:p w:rsidR="00625B4D" w:rsidRDefault="00625B4D" w:rsidP="00625B4D">
      <w:r>
        <w:t>| **Aviation Weather** | iOS, Android | NOAA (США) | Бесплатно | Только для полётов за пределами РФ |</w:t>
      </w:r>
    </w:p>
    <w:p w:rsidR="00625B4D" w:rsidRDefault="00625B4D" w:rsidP="00625B4D">
      <w:r>
        <w:t>| **METAR &amp; TAF** | iOS, Android | База данных аэродромов мира | Бесплатно | Удобен для просмотра официальных сообщений; требует проверки актуальности данных |</w:t>
      </w:r>
    </w:p>
    <w:p w:rsidR="00625B4D" w:rsidRDefault="00625B4D" w:rsidP="00625B4D"/>
    <w:p w:rsidR="00625B4D" w:rsidRDefault="00625B4D" w:rsidP="00625B4D">
      <w:r>
        <w:t>#### Д.7. Рекомендации по выбору источников в зависимости от условий полёта</w:t>
      </w:r>
    </w:p>
    <w:p w:rsidR="00625B4D" w:rsidRDefault="00625B4D" w:rsidP="00625B4D"/>
    <w:p w:rsidR="00625B4D" w:rsidRDefault="00625B4D" w:rsidP="00625B4D">
      <w:r>
        <w:t>| Условия полёта | Рекомендуемый набор источников | Обоснование |</w:t>
      </w:r>
    </w:p>
    <w:p w:rsidR="00625B4D" w:rsidRDefault="00625B4D" w:rsidP="00625B4D">
      <w:r>
        <w:t>|----------------|-------------------------------|-------------|</w:t>
      </w:r>
    </w:p>
    <w:p w:rsidR="00625B4D" w:rsidRDefault="00625B4D" w:rsidP="00625B4D">
      <w:r>
        <w:t>| **Стандартные полёты в пределах аэродрома** | 1. АМСГ аэродрома (METAR/SPECI)&lt;br&gt;2. ФГБУ «Авиаметтелеком» (TAF)&lt;br&gt;3. Переносная метеостанция (контроль в точке взлёта) | Минимальный набор для обеспечения безопасности; все источники категории А |</w:t>
      </w:r>
    </w:p>
    <w:p w:rsidR="003D180E" w:rsidRDefault="00625B4D" w:rsidP="00625B4D">
      <w:r>
        <w:t>| **Полёты вне аэродромной сети (сельская местность)** | 1. ФГБУ «Авиаметтелеком» (запрос по координатам)&lt;br&gt;2. Ближайший аэродром (METAR)&lt;br&gt;3. Переносная метеостанция (обязательно)&lt;br&gt;4. Windy.com (предварительная оценка за 24 ч) | Отсутствие официальных станций в районе требует дополн</w:t>
      </w:r>
      <w:bookmarkStart w:id="0" w:name="_GoBack"/>
      <w:bookmarkEnd w:id="0"/>
    </w:p>
    <w:sectPr w:rsidR="003D18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3DF8"/>
    <w:rsid w:val="003D180E"/>
    <w:rsid w:val="00625B4D"/>
    <w:rsid w:val="007A3D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1465</TotalTime>
  <Pages>201</Pages>
  <Words>49017</Words>
  <Characters>279400</Characters>
  <Application>Microsoft Office Word</Application>
  <DocSecurity>0</DocSecurity>
  <Lines>2328</Lines>
  <Paragraphs>655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honor</dc:creator>
  <cp:lastModifiedBy>honor</cp:lastModifiedBy>
  <cp:revision>1</cp:revision>
  <dcterms:created xsi:type="dcterms:W3CDTF">2026-01-28T16:58:00Z</dcterms:created>
  <dcterms:modified xsi:type="dcterms:W3CDTF">2026-01-29T17:23:00Z</dcterms:modified>
</cp:coreProperties>
</file>