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第12回　最終プレゼン発表会</w:t>
      </w:r>
    </w:p>
    <w:p>
      <w:r>
        <w:t>基礎演習Ⅱ　2026年度後期　第12回　2027年1月13日（水）｜実践プロジェクト</w:t>
      </w:r>
    </w:p>
    <w:p>
      <w:r>
        <w:t>この回のねらい</w:t>
      </w:r>
    </w:p>
    <w:p>
      <w:r>
        <w:t>・企業の担当者に向けて、店舗設計の提案をわかりやすく伝える</w:t>
      </w:r>
    </w:p>
    <w:p>
      <w:r>
        <w:t>・AIをどこでどう使い、何を採用し何を捨てたか、自分たちの思考がどこに反映されているかを報告する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【発表前のチェック　当日までに】当日までに</w:t>
      </w:r>
    </w:p>
    <w:p>
      <w:r>
        <w:t>A. スライドは指定の方法で提出し、当日使う機材で表示を確認した</w:t>
      </w:r>
    </w:p>
    <w:p>
      <w:r>
        <w:t>B. 発表時間内に収まる</w:t>
      </w:r>
    </w:p>
    <w:p>
      <w:r>
        <w:t>C. 参考にしたデータや事例の出典が示してある</w:t>
      </w:r>
    </w:p>
    <w:p>
      <w:r>
        <w:t>D. 生成画像には「AIによる生成イメージ」と明記してある</w:t>
      </w:r>
    </w:p>
    <w:p>
      <w:r>
        <w:t>E. 「AI活用と自分たちの思考」のスライドがある</w:t>
      </w:r>
    </w:p>
    <w:p>
      <w:r>
        <w:t>F. 質問されそうな点への答えを用意した</w:t>
      </w:r>
    </w:p>
    <w:p/>
    <w:p>
      <w:r>
        <w:t>5. 【準備　想定質問と答え】想定される質問／答え（根拠）／答える人（1件につき1行、この順に書く）</w:t>
      </w:r>
    </w:p>
    <w:p/>
    <w:p>
      <w:r>
        <w:t>6. 【確認　発表で見られること（自己評価 ○△×）】企業の課題を正しく捉えているか（次の順に書く：発表前／発表後）</w:t>
      </w:r>
    </w:p>
    <w:p/>
    <w:p>
      <w:r>
        <w:t>7. ペルソナとコンセプトに一貫性があるか（次の順に書く：発表前／発表後）</w:t>
      </w:r>
    </w:p>
    <w:p/>
    <w:p>
      <w:r>
        <w:t>8. 空間と動線の提案に根拠があるか（次の順に書く：発表前／発表後）</w:t>
      </w:r>
    </w:p>
    <w:p/>
    <w:p>
      <w:r>
        <w:t>9. 実現性と費用を考えているか（次の順に書く：発表前／発表後）</w:t>
      </w:r>
    </w:p>
    <w:p/>
    <w:p>
      <w:r>
        <w:t>10. AIの活用が透明で、自分たちの判断を説明できるか（次の順に書く：発表前／発表後）</w:t>
      </w:r>
    </w:p>
    <w:p/>
    <w:p>
      <w:r>
        <w:t>11. 【当日　他グループの発表メモ】グループ／印象に残った点／質問・自分たちとの違い（1件につき1行、この順に書く）</w:t>
      </w:r>
    </w:p>
    <w:p/>
    <w:p>
      <w:r>
        <w:t>12. 【講評　企業担当者からの講評・質疑で受けた指摘】企業担当者からの講評・質疑で受けた指摘</w:t>
      </w:r>
    </w:p>
    <w:p/>
    <w:p>
      <w:r>
        <w:t>13. 【振り返り　発表を終えて（うまくいったこと／次に活かすこと）】うまくいったこと</w:t>
      </w:r>
    </w:p>
    <w:p/>
    <w:p>
      <w:r>
        <w:t>14. 次に活かすこと</w:t>
      </w:r>
    </w:p>
    <w:p/>
    <w:p>
      <w:r>
        <w:t>15. 【提出物（後半）　店舗設計提案】店舗設計提案</w:t>
      </w:r>
    </w:p>
    <w:p>
      <w:r>
        <w:t>A. スライド（必要に応じて補足資料）</w:t>
      </w:r>
    </w:p>
    <w:p>
      <w:r>
        <w:t>B. AI活用記録を添付した</w:t>
      </w:r>
    </w:p>
    <w:p/>
    <w:p>
      <w:r>
        <w:t>16. 書式・締切（授業内で案内）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第12回　最終プレゼン発表会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