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CEA3C" w14:textId="330751CA" w:rsidR="00DF1B7C" w:rsidRPr="0085225D" w:rsidRDefault="00DF1B7C" w:rsidP="00DF1B7C">
      <w:pPr>
        <w:pStyle w:val="Heading1"/>
      </w:pPr>
      <w:r w:rsidRPr="0085225D">
        <w:t xml:space="preserve">Check if </w:t>
      </w:r>
      <w:r w:rsidR="0085225D">
        <w:t>System</w:t>
      </w:r>
      <w:r w:rsidR="0085225D" w:rsidRPr="0085225D">
        <w:t xml:space="preserve"> </w:t>
      </w:r>
      <w:r w:rsidR="00B31E67">
        <w:t>Ball Tracking</w:t>
      </w:r>
      <w:r w:rsidR="0047311F">
        <w:t xml:space="preserve"> Can</w:t>
      </w:r>
      <w:r w:rsidR="00B31E67">
        <w:t xml:space="preserve"> Work Continuously</w:t>
      </w:r>
    </w:p>
    <w:p w14:paraId="4642E0D4" w14:textId="441E4260" w:rsidR="00DF1B7C" w:rsidRPr="0085225D" w:rsidRDefault="00DF1B7C" w:rsidP="00DF1B7C">
      <w:pPr>
        <w:pStyle w:val="Heading1"/>
      </w:pPr>
      <w:r w:rsidRPr="0085225D">
        <w:t xml:space="preserve">Summary </w:t>
      </w:r>
    </w:p>
    <w:p w14:paraId="1037333B" w14:textId="369DA609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>Location &amp; Date</w:t>
      </w:r>
    </w:p>
    <w:p w14:paraId="58F768AE" w14:textId="0F30CA7C" w:rsidR="00DB6F48" w:rsidRPr="0085225D" w:rsidRDefault="0085225D" w:rsidP="00DB6F48">
      <w:r w:rsidRPr="0085225D">
        <w:t>TBD</w:t>
      </w:r>
    </w:p>
    <w:p w14:paraId="30B52804" w14:textId="6A3D213D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 xml:space="preserve">Description &amp; Aim </w:t>
      </w:r>
    </w:p>
    <w:p w14:paraId="46311C19" w14:textId="0E2F6545" w:rsidR="00DB6F48" w:rsidRPr="0085225D" w:rsidRDefault="00B31E67" w:rsidP="00DB6F48">
      <w:r>
        <w:t xml:space="preserve">We have designed our system to be simple and user-friendly. So, we expect the system to be up and running </w:t>
      </w:r>
      <w:proofErr w:type="gramStart"/>
      <w:r>
        <w:t>at the moment</w:t>
      </w:r>
      <w:proofErr w:type="gramEnd"/>
      <w:r>
        <w:t xml:space="preserve"> it is powered. </w:t>
      </w:r>
      <w:r w:rsidR="0085225D" w:rsidRPr="0085225D">
        <w:t>Camera will continuously monitor</w:t>
      </w:r>
      <w:r w:rsidR="0085225D">
        <w:t xml:space="preserve"> the table as the practices goes on. We need to see if the image processing module of our product works</w:t>
      </w:r>
      <w:r>
        <w:t xml:space="preserve"> for long periods of time without any overheating or program crashing</w:t>
      </w:r>
      <w:r w:rsidR="0085225D">
        <w:t>.</w:t>
      </w:r>
    </w:p>
    <w:p w14:paraId="30CCE32B" w14:textId="58F08E2A" w:rsidR="00DB6F48" w:rsidRPr="001A1FEF" w:rsidRDefault="00DB6F48" w:rsidP="00DB6F48">
      <w:pPr>
        <w:pStyle w:val="Heading2"/>
        <w:rPr>
          <w:b/>
          <w:bCs/>
        </w:rPr>
      </w:pPr>
      <w:r w:rsidRPr="001A1FEF">
        <w:rPr>
          <w:b/>
          <w:bCs/>
        </w:rPr>
        <w:t>Participants</w:t>
      </w:r>
    </w:p>
    <w:p w14:paraId="57E53BE2" w14:textId="4302DB2F" w:rsidR="00DB6F48" w:rsidRPr="0085225D" w:rsidRDefault="0085225D" w:rsidP="00DB6F48">
      <w:r>
        <w:t>TBD</w:t>
      </w:r>
    </w:p>
    <w:p w14:paraId="45065A3B" w14:textId="3295B408" w:rsidR="00DF1B7C" w:rsidRPr="0085225D" w:rsidRDefault="00DF1B7C" w:rsidP="00DF1B7C">
      <w:pPr>
        <w:pStyle w:val="Heading1"/>
      </w:pPr>
      <w:r w:rsidRPr="0085225D">
        <w:t>Preconditions &amp; Environment Requirements</w:t>
      </w:r>
    </w:p>
    <w:p w14:paraId="1FC05124" w14:textId="322D4459" w:rsidR="00DF1B7C" w:rsidRPr="0085225D" w:rsidRDefault="0085225D" w:rsidP="00DF1B7C">
      <w:pPr>
        <w:pStyle w:val="ListParagraph"/>
        <w:numPr>
          <w:ilvl w:val="0"/>
          <w:numId w:val="1"/>
        </w:numPr>
      </w:pPr>
      <w:r>
        <w:t>RasberryPi</w:t>
      </w:r>
    </w:p>
    <w:p w14:paraId="4CB4946B" w14:textId="72CFEB4C" w:rsidR="00DF1B7C" w:rsidRDefault="0085225D" w:rsidP="00DF1B7C">
      <w:pPr>
        <w:pStyle w:val="ListParagraph"/>
        <w:numPr>
          <w:ilvl w:val="0"/>
          <w:numId w:val="1"/>
        </w:numPr>
      </w:pPr>
      <w:r>
        <w:t>An image sensor (a webcam, piCamera etc.)</w:t>
      </w:r>
    </w:p>
    <w:p w14:paraId="2FF5A566" w14:textId="69E5739C" w:rsidR="00DF1B7C" w:rsidRPr="0085225D" w:rsidRDefault="0085225D" w:rsidP="00DF1B7C">
      <w:pPr>
        <w:pStyle w:val="ListParagraph"/>
        <w:numPr>
          <w:ilvl w:val="0"/>
          <w:numId w:val="1"/>
        </w:numPr>
      </w:pPr>
      <w:r>
        <w:t>A table tennis set-up</w:t>
      </w:r>
    </w:p>
    <w:p w14:paraId="7DD7134A" w14:textId="77777777" w:rsidR="00DF1B7C" w:rsidRPr="0085225D" w:rsidRDefault="00DF1B7C" w:rsidP="00DF1B7C">
      <w:pPr>
        <w:pStyle w:val="Heading1"/>
      </w:pPr>
      <w:r w:rsidRPr="0085225D"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1B7C" w:rsidRPr="0085225D" w14:paraId="3E22152A" w14:textId="77777777" w:rsidTr="00E0594A">
        <w:tc>
          <w:tcPr>
            <w:tcW w:w="2254" w:type="dxa"/>
          </w:tcPr>
          <w:p w14:paraId="3F0C0AE6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Step</w:t>
            </w:r>
          </w:p>
        </w:tc>
        <w:tc>
          <w:tcPr>
            <w:tcW w:w="2254" w:type="dxa"/>
          </w:tcPr>
          <w:p w14:paraId="4C0AEDB3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Data</w:t>
            </w:r>
          </w:p>
        </w:tc>
        <w:tc>
          <w:tcPr>
            <w:tcW w:w="2254" w:type="dxa"/>
          </w:tcPr>
          <w:p w14:paraId="5A4DC531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7492C87B" w14:textId="77777777" w:rsidR="00DF1B7C" w:rsidRPr="0085225D" w:rsidRDefault="00DF1B7C" w:rsidP="001A1FEF">
            <w:pPr>
              <w:jc w:val="center"/>
              <w:rPr>
                <w:b/>
                <w:bCs/>
              </w:rPr>
            </w:pPr>
            <w:r w:rsidRPr="0085225D">
              <w:rPr>
                <w:b/>
                <w:bCs/>
              </w:rPr>
              <w:t>Actual Result</w:t>
            </w:r>
          </w:p>
        </w:tc>
      </w:tr>
      <w:tr w:rsidR="00DF1B7C" w:rsidRPr="0085225D" w14:paraId="1BD3D650" w14:textId="77777777" w:rsidTr="00E0594A">
        <w:tc>
          <w:tcPr>
            <w:tcW w:w="2254" w:type="dxa"/>
          </w:tcPr>
          <w:p w14:paraId="3C92B71D" w14:textId="5D6124BD" w:rsidR="00DF1B7C" w:rsidRPr="0085225D" w:rsidRDefault="00B31E67" w:rsidP="00B31E67">
            <w:pPr>
              <w:jc w:val="center"/>
            </w:pPr>
            <w:r>
              <w:t>Connect image sensor to the RasberryPi</w:t>
            </w:r>
          </w:p>
        </w:tc>
        <w:tc>
          <w:tcPr>
            <w:tcW w:w="2254" w:type="dxa"/>
          </w:tcPr>
          <w:p w14:paraId="6387989E" w14:textId="0D3000F0" w:rsidR="00DF1B7C" w:rsidRPr="0085225D" w:rsidRDefault="00FD7A9E" w:rsidP="00B31E67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63F6D15E" w14:textId="05A0C185" w:rsidR="00DF1B7C" w:rsidRPr="0085225D" w:rsidRDefault="00FD7A9E" w:rsidP="00B31E67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0ECAF98A" w14:textId="032CC5FD" w:rsidR="00DF1B7C" w:rsidRPr="0085225D" w:rsidRDefault="00FD7A9E" w:rsidP="00B31E67">
            <w:pPr>
              <w:jc w:val="center"/>
            </w:pPr>
            <w:r w:rsidRPr="0085225D">
              <w:t>-</w:t>
            </w:r>
          </w:p>
        </w:tc>
      </w:tr>
      <w:tr w:rsidR="00DF1B7C" w:rsidRPr="0085225D" w14:paraId="0A8327CE" w14:textId="77777777" w:rsidTr="00E0594A">
        <w:tc>
          <w:tcPr>
            <w:tcW w:w="2254" w:type="dxa"/>
          </w:tcPr>
          <w:p w14:paraId="28D170DD" w14:textId="50F4E0CE" w:rsidR="00DF1B7C" w:rsidRPr="0085225D" w:rsidRDefault="00B31E67" w:rsidP="00B31E67">
            <w:pPr>
              <w:jc w:val="center"/>
            </w:pPr>
            <w:r>
              <w:t>Connect power supply to RasberryPi</w:t>
            </w:r>
          </w:p>
        </w:tc>
        <w:tc>
          <w:tcPr>
            <w:tcW w:w="2254" w:type="dxa"/>
          </w:tcPr>
          <w:p w14:paraId="05E391CD" w14:textId="55DE0ACA" w:rsidR="00DF1B7C" w:rsidRPr="0085225D" w:rsidRDefault="00FD7A9E" w:rsidP="00B31E67">
            <w:pPr>
              <w:jc w:val="center"/>
            </w:pPr>
            <w:r w:rsidRPr="0085225D">
              <w:t>-</w:t>
            </w:r>
          </w:p>
        </w:tc>
        <w:tc>
          <w:tcPr>
            <w:tcW w:w="2254" w:type="dxa"/>
          </w:tcPr>
          <w:p w14:paraId="065D0BD7" w14:textId="4B4CC1B0" w:rsidR="00DF1B7C" w:rsidRPr="0085225D" w:rsidRDefault="00B31E67" w:rsidP="00B31E67">
            <w:pPr>
              <w:jc w:val="center"/>
            </w:pPr>
            <w:r>
              <w:t>Image processing program starts running automatically</w:t>
            </w:r>
          </w:p>
        </w:tc>
        <w:tc>
          <w:tcPr>
            <w:tcW w:w="2254" w:type="dxa"/>
          </w:tcPr>
          <w:p w14:paraId="3A9BEA95" w14:textId="2EA9FE09" w:rsidR="00DF1B7C" w:rsidRPr="0085225D" w:rsidRDefault="00FD7A9E" w:rsidP="00B31E67">
            <w:pPr>
              <w:jc w:val="center"/>
            </w:pPr>
            <w:r w:rsidRPr="0085225D">
              <w:t>-</w:t>
            </w:r>
          </w:p>
        </w:tc>
      </w:tr>
      <w:tr w:rsidR="00DF1B7C" w:rsidRPr="0085225D" w14:paraId="2F0F00CC" w14:textId="77777777" w:rsidTr="00E0594A">
        <w:tc>
          <w:tcPr>
            <w:tcW w:w="2254" w:type="dxa"/>
          </w:tcPr>
          <w:p w14:paraId="649ABCDC" w14:textId="6F2DDA3E" w:rsidR="00DF1B7C" w:rsidRPr="0085225D" w:rsidRDefault="00B31E67" w:rsidP="00B31E67">
            <w:pPr>
              <w:jc w:val="center"/>
            </w:pPr>
            <w:r>
              <w:t>Let the system run for 2 hours</w:t>
            </w:r>
          </w:p>
        </w:tc>
        <w:tc>
          <w:tcPr>
            <w:tcW w:w="2254" w:type="dxa"/>
          </w:tcPr>
          <w:p w14:paraId="1F4C3883" w14:textId="3F840904" w:rsidR="00DF1B7C" w:rsidRPr="0085225D" w:rsidRDefault="00B31E67" w:rsidP="00B31E67">
            <w:pPr>
              <w:jc w:val="center"/>
            </w:pPr>
            <w:r>
              <w:t>Temperature of the processor</w:t>
            </w:r>
          </w:p>
        </w:tc>
        <w:tc>
          <w:tcPr>
            <w:tcW w:w="2254" w:type="dxa"/>
          </w:tcPr>
          <w:p w14:paraId="4A20C558" w14:textId="5019BF8E" w:rsidR="00DF1B7C" w:rsidRPr="0085225D" w:rsidRDefault="00B31E67" w:rsidP="00B31E67">
            <w:pPr>
              <w:jc w:val="center"/>
            </w:pPr>
            <w:r>
              <w:t>-40</w:t>
            </w:r>
            <w:r>
              <w:rPr>
                <w:rFonts w:cstheme="minorHAnsi"/>
              </w:rPr>
              <w:t>°</w:t>
            </w:r>
            <w:r>
              <w:t>&lt;T</w:t>
            </w:r>
            <w:r>
              <w:rPr>
                <w:vertAlign w:val="subscript"/>
              </w:rPr>
              <w:t>measured</w:t>
            </w:r>
            <w:r>
              <w:rPr>
                <w:rFonts w:cstheme="minorHAnsi"/>
              </w:rPr>
              <w:t> °&lt;85°</w:t>
            </w:r>
          </w:p>
        </w:tc>
        <w:tc>
          <w:tcPr>
            <w:tcW w:w="2254" w:type="dxa"/>
          </w:tcPr>
          <w:p w14:paraId="663F8CF2" w14:textId="44742648" w:rsidR="00DF1B7C" w:rsidRPr="0085225D" w:rsidRDefault="0085225D" w:rsidP="00B31E67">
            <w:pPr>
              <w:jc w:val="center"/>
            </w:pPr>
            <w:r>
              <w:t>TBD</w:t>
            </w:r>
          </w:p>
        </w:tc>
      </w:tr>
      <w:tr w:rsidR="00DF1B7C" w:rsidRPr="0085225D" w14:paraId="33A6C3A6" w14:textId="77777777" w:rsidTr="00E0594A">
        <w:tc>
          <w:tcPr>
            <w:tcW w:w="2254" w:type="dxa"/>
          </w:tcPr>
          <w:p w14:paraId="6D9E66A0" w14:textId="3DB26BB8" w:rsidR="00DF1B7C" w:rsidRPr="0085225D" w:rsidRDefault="00B31E67" w:rsidP="00B31E67">
            <w:pPr>
              <w:jc w:val="center"/>
            </w:pPr>
            <w:r>
              <w:t>Let the system run for 2 hours</w:t>
            </w:r>
          </w:p>
        </w:tc>
        <w:tc>
          <w:tcPr>
            <w:tcW w:w="2254" w:type="dxa"/>
          </w:tcPr>
          <w:p w14:paraId="70D40421" w14:textId="3562DB23" w:rsidR="00DF1B7C" w:rsidRPr="0085225D" w:rsidRDefault="00B31E67" w:rsidP="00B31E67">
            <w:pPr>
              <w:jc w:val="center"/>
            </w:pPr>
            <w:r>
              <w:t>Crashed?</w:t>
            </w:r>
          </w:p>
        </w:tc>
        <w:tc>
          <w:tcPr>
            <w:tcW w:w="2254" w:type="dxa"/>
          </w:tcPr>
          <w:p w14:paraId="10AF5782" w14:textId="3962F884" w:rsidR="00FD7A9E" w:rsidRPr="0085225D" w:rsidRDefault="00B31E67" w:rsidP="00B31E67">
            <w:pPr>
              <w:pStyle w:val="ListParagraph"/>
            </w:pPr>
            <w:r>
              <w:t>No crashing</w:t>
            </w:r>
          </w:p>
        </w:tc>
        <w:tc>
          <w:tcPr>
            <w:tcW w:w="2254" w:type="dxa"/>
          </w:tcPr>
          <w:p w14:paraId="31BCD0E6" w14:textId="4D4324C4" w:rsidR="00DF1B7C" w:rsidRPr="0085225D" w:rsidRDefault="0085225D" w:rsidP="00B31E67">
            <w:pPr>
              <w:jc w:val="center"/>
            </w:pPr>
            <w:r>
              <w:t>TBD</w:t>
            </w:r>
          </w:p>
        </w:tc>
      </w:tr>
    </w:tbl>
    <w:p w14:paraId="73F43C24" w14:textId="77777777" w:rsidR="00FF10EB" w:rsidRPr="0085225D" w:rsidRDefault="00FF10EB"/>
    <w:sectPr w:rsidR="00FF10EB" w:rsidRPr="00852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7F9D35" w14:textId="77777777" w:rsidR="007444F9" w:rsidRDefault="007444F9" w:rsidP="00085694">
      <w:pPr>
        <w:spacing w:after="0" w:line="240" w:lineRule="auto"/>
      </w:pPr>
      <w:r>
        <w:separator/>
      </w:r>
    </w:p>
  </w:endnote>
  <w:endnote w:type="continuationSeparator" w:id="0">
    <w:p w14:paraId="4E1CDD60" w14:textId="77777777" w:rsidR="007444F9" w:rsidRDefault="007444F9" w:rsidP="00085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E88E8D" w14:textId="77777777" w:rsidR="007444F9" w:rsidRDefault="007444F9" w:rsidP="00085694">
      <w:pPr>
        <w:spacing w:after="0" w:line="240" w:lineRule="auto"/>
      </w:pPr>
      <w:r>
        <w:separator/>
      </w:r>
    </w:p>
  </w:footnote>
  <w:footnote w:type="continuationSeparator" w:id="0">
    <w:p w14:paraId="76E046F0" w14:textId="77777777" w:rsidR="007444F9" w:rsidRDefault="007444F9" w:rsidP="00085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10E96"/>
    <w:multiLevelType w:val="hybridMultilevel"/>
    <w:tmpl w:val="98C40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77D1D"/>
    <w:multiLevelType w:val="hybridMultilevel"/>
    <w:tmpl w:val="36A01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F3AC5"/>
    <w:multiLevelType w:val="hybridMultilevel"/>
    <w:tmpl w:val="C004D9C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5040205">
    <w:abstractNumId w:val="0"/>
  </w:num>
  <w:num w:numId="2" w16cid:durableId="1112434753">
    <w:abstractNumId w:val="1"/>
  </w:num>
  <w:num w:numId="3" w16cid:durableId="1275748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4F"/>
    <w:rsid w:val="00026853"/>
    <w:rsid w:val="00085694"/>
    <w:rsid w:val="001A1FEF"/>
    <w:rsid w:val="00331611"/>
    <w:rsid w:val="00340BA4"/>
    <w:rsid w:val="00383F9E"/>
    <w:rsid w:val="0047311F"/>
    <w:rsid w:val="004A0354"/>
    <w:rsid w:val="004C63E9"/>
    <w:rsid w:val="005F5817"/>
    <w:rsid w:val="007444F9"/>
    <w:rsid w:val="007E03F3"/>
    <w:rsid w:val="0085225D"/>
    <w:rsid w:val="008C36DE"/>
    <w:rsid w:val="008E398B"/>
    <w:rsid w:val="009007D1"/>
    <w:rsid w:val="00A21C4F"/>
    <w:rsid w:val="00A917A4"/>
    <w:rsid w:val="00B31E67"/>
    <w:rsid w:val="00B40042"/>
    <w:rsid w:val="00BB0B20"/>
    <w:rsid w:val="00C05B1A"/>
    <w:rsid w:val="00C339C6"/>
    <w:rsid w:val="00C9491D"/>
    <w:rsid w:val="00CB0C0B"/>
    <w:rsid w:val="00CE1B52"/>
    <w:rsid w:val="00D739F1"/>
    <w:rsid w:val="00DB6F48"/>
    <w:rsid w:val="00DE6D5A"/>
    <w:rsid w:val="00DE7976"/>
    <w:rsid w:val="00DF1B7C"/>
    <w:rsid w:val="00EF5EF2"/>
    <w:rsid w:val="00FD7A9E"/>
    <w:rsid w:val="00FE6FF1"/>
    <w:rsid w:val="00FF10EB"/>
    <w:rsid w:val="00FF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23BFC5"/>
  <w15:chartTrackingRefBased/>
  <w15:docId w15:val="{AEA4D56C-1DA5-4C68-844D-845652DF8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B7C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3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3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3E9"/>
    <w:rPr>
      <w:rFonts w:asciiTheme="majorHAnsi" w:eastAsiaTheme="majorEastAsia" w:hAnsiTheme="majorHAnsi" w:cstheme="majorBidi"/>
      <w:b/>
      <w:sz w:val="32"/>
      <w:szCs w:val="32"/>
    </w:rPr>
  </w:style>
  <w:style w:type="table" w:styleId="TableGrid">
    <w:name w:val="Table Grid"/>
    <w:basedOn w:val="TableNormal"/>
    <w:uiPriority w:val="39"/>
    <w:rsid w:val="004A03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B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C63E9"/>
    <w:rPr>
      <w:rFonts w:asciiTheme="majorHAnsi" w:eastAsiaTheme="majorEastAsia" w:hAnsiTheme="majorHAnsi" w:cstheme="majorBidi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Kaya, Kubilay (ADV D EU TR SG SIM 3)</dc:creator>
  <cp:keywords/>
  <dc:description/>
  <cp:lastModifiedBy>Afer Olkay</cp:lastModifiedBy>
  <cp:revision>26</cp:revision>
  <dcterms:created xsi:type="dcterms:W3CDTF">2022-12-05T19:43:00Z</dcterms:created>
  <dcterms:modified xsi:type="dcterms:W3CDTF">2022-12-08T18:06:00Z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d258917-277f-42cd-a3cd-14c4e9ee58bc_Enabled">
    <vt:lpwstr>true</vt:lpwstr>
  </property>
  <property fmtid="{D5CDD505-2E9C-101B-9397-08002B2CF9AE}" pid="3" name="MSIP_Label_9d258917-277f-42cd-a3cd-14c4e9ee58bc_SetDate">
    <vt:lpwstr>2022-12-05T20:05:02Z</vt:lpwstr>
  </property>
  <property fmtid="{D5CDD505-2E9C-101B-9397-08002B2CF9AE}" pid="4" name="MSIP_Label_9d258917-277f-42cd-a3cd-14c4e9ee58bc_Method">
    <vt:lpwstr>Standard</vt:lpwstr>
  </property>
  <property fmtid="{D5CDD505-2E9C-101B-9397-08002B2CF9AE}" pid="5" name="MSIP_Label_9d258917-277f-42cd-a3cd-14c4e9ee58bc_Name">
    <vt:lpwstr>restricted</vt:lpwstr>
  </property>
  <property fmtid="{D5CDD505-2E9C-101B-9397-08002B2CF9AE}" pid="6" name="MSIP_Label_9d258917-277f-42cd-a3cd-14c4e9ee58bc_SiteId">
    <vt:lpwstr>38ae3bcd-9579-4fd4-adda-b42e1495d55a</vt:lpwstr>
  </property>
  <property fmtid="{D5CDD505-2E9C-101B-9397-08002B2CF9AE}" pid="7" name="MSIP_Label_9d258917-277f-42cd-a3cd-14c4e9ee58bc_ActionId">
    <vt:lpwstr>6ee9d05e-cb74-4f3d-8951-3b260a600ea6</vt:lpwstr>
  </property>
  <property fmtid="{D5CDD505-2E9C-101B-9397-08002B2CF9AE}" pid="8" name="MSIP_Label_9d258917-277f-42cd-a3cd-14c4e9ee58bc_ContentBits">
    <vt:lpwstr>0</vt:lpwstr>
  </property>
  <property fmtid="{D5CDD505-2E9C-101B-9397-08002B2CF9AE}" pid="9" name="Document_Confidentiality">
    <vt:lpwstr>Restricted</vt:lpwstr>
  </property>
</Properties>
</file>