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2C6F" w14:textId="77777777" w:rsidR="00A37243" w:rsidRPr="00750C86" w:rsidRDefault="00A37243" w:rsidP="005B47E7">
      <w:pPr>
        <w:pStyle w:val="Heading1"/>
        <w:rPr>
          <w:lang w:val="en-US"/>
        </w:rPr>
      </w:pPr>
      <w:r w:rsidRPr="00750C86">
        <w:rPr>
          <w:lang w:val="en-US"/>
        </w:rPr>
        <w:t>Check if ball-thrower can throw ball with manually entered input speeds</w:t>
      </w:r>
    </w:p>
    <w:p w14:paraId="6A0CC518" w14:textId="5D3D37EB" w:rsidR="005B47E7" w:rsidRPr="00750C86" w:rsidRDefault="005B47E7" w:rsidP="005B47E7">
      <w:pPr>
        <w:pStyle w:val="Heading1"/>
        <w:rPr>
          <w:lang w:val="en-US"/>
        </w:rPr>
      </w:pPr>
      <w:r w:rsidRPr="00750C86">
        <w:rPr>
          <w:lang w:val="en-US"/>
        </w:rPr>
        <w:t xml:space="preserve">Summary </w:t>
      </w:r>
    </w:p>
    <w:p w14:paraId="06F22009" w14:textId="2167DBF0" w:rsidR="005B47E7" w:rsidRPr="00750C86" w:rsidRDefault="005B47E7" w:rsidP="005B47E7">
      <w:pPr>
        <w:pStyle w:val="Heading2"/>
        <w:rPr>
          <w:lang w:val="en-US"/>
        </w:rPr>
      </w:pPr>
      <w:r w:rsidRPr="00750C86">
        <w:rPr>
          <w:lang w:val="en-US"/>
        </w:rPr>
        <w:t>Location &amp; Date</w:t>
      </w:r>
    </w:p>
    <w:p w14:paraId="286D4CC6" w14:textId="3D7E0FA0" w:rsidR="007844A1" w:rsidRPr="00750C86" w:rsidRDefault="007844A1" w:rsidP="007844A1">
      <w:pPr>
        <w:rPr>
          <w:lang w:val="en-US"/>
        </w:rPr>
      </w:pPr>
      <w:r w:rsidRPr="00750C86">
        <w:rPr>
          <w:lang w:val="en-US"/>
        </w:rPr>
        <w:t>TBD</w:t>
      </w:r>
    </w:p>
    <w:p w14:paraId="11C3A57B" w14:textId="116F19EB" w:rsidR="005B47E7" w:rsidRPr="00750C86" w:rsidRDefault="005B47E7" w:rsidP="005B47E7">
      <w:pPr>
        <w:pStyle w:val="Heading2"/>
        <w:rPr>
          <w:lang w:val="en-US"/>
        </w:rPr>
      </w:pPr>
      <w:r w:rsidRPr="00750C86">
        <w:rPr>
          <w:lang w:val="en-US"/>
        </w:rPr>
        <w:t xml:space="preserve">Description &amp; Aim </w:t>
      </w:r>
    </w:p>
    <w:p w14:paraId="6E41F820" w14:textId="3144AF90" w:rsidR="004E6A05" w:rsidRPr="00750C86" w:rsidRDefault="00750C86" w:rsidP="004E6A05">
      <w:pPr>
        <w:rPr>
          <w:lang w:val="en-US"/>
        </w:rPr>
      </w:pPr>
      <w:r w:rsidRPr="00750C86">
        <w:rPr>
          <w:lang w:val="en-US"/>
        </w:rPr>
        <w:t xml:space="preserve">After combining </w:t>
      </w:r>
      <w:r>
        <w:rPr>
          <w:lang w:val="en-US"/>
        </w:rPr>
        <w:t xml:space="preserve">minor components, we need to check if ball-thrower can throw balls with desired speed and desired direction. </w:t>
      </w:r>
    </w:p>
    <w:p w14:paraId="19B0199B" w14:textId="73D8E6D2" w:rsidR="005B47E7" w:rsidRPr="00750C86" w:rsidRDefault="005B47E7" w:rsidP="005B47E7">
      <w:pPr>
        <w:pStyle w:val="Heading2"/>
        <w:rPr>
          <w:lang w:val="en-US"/>
        </w:rPr>
      </w:pPr>
      <w:r w:rsidRPr="00750C86">
        <w:rPr>
          <w:lang w:val="en-US"/>
        </w:rPr>
        <w:t>Participants</w:t>
      </w:r>
    </w:p>
    <w:p w14:paraId="631C0896" w14:textId="332F955E" w:rsidR="004E6A05" w:rsidRPr="00750C86" w:rsidRDefault="006B2117" w:rsidP="004E6A05">
      <w:pPr>
        <w:rPr>
          <w:lang w:val="en-US"/>
        </w:rPr>
      </w:pPr>
      <w:r>
        <w:rPr>
          <w:lang w:val="en-US"/>
        </w:rPr>
        <w:t>TBD</w:t>
      </w:r>
    </w:p>
    <w:p w14:paraId="13D31273" w14:textId="49E2A16B" w:rsidR="005B47E7" w:rsidRDefault="005B47E7" w:rsidP="005B47E7">
      <w:pPr>
        <w:pStyle w:val="Heading1"/>
        <w:rPr>
          <w:lang w:val="en-US"/>
        </w:rPr>
      </w:pPr>
      <w:r w:rsidRPr="00750C86">
        <w:rPr>
          <w:lang w:val="en-US"/>
        </w:rPr>
        <w:t>Preconditions &amp; Environment Requirements</w:t>
      </w:r>
    </w:p>
    <w:p w14:paraId="16576B2D" w14:textId="166F8F21" w:rsidR="007B41E2" w:rsidRDefault="00B465AE" w:rsidP="00B4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Supply</w:t>
      </w:r>
    </w:p>
    <w:p w14:paraId="50D29F35" w14:textId="050C65E3" w:rsidR="00B465AE" w:rsidRDefault="00B465AE" w:rsidP="00B4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Ball</w:t>
      </w:r>
    </w:p>
    <w:p w14:paraId="47AD6E56" w14:textId="008820BF" w:rsidR="00B465AE" w:rsidRPr="00B465AE" w:rsidRDefault="00B465AE" w:rsidP="00B46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Ball-Thrower Body</w:t>
      </w:r>
      <w:r w:rsidR="00967B2F">
        <w:rPr>
          <w:lang w:val="en-US"/>
        </w:rPr>
        <w:t xml:space="preserve"> with controller elements</w:t>
      </w:r>
    </w:p>
    <w:p w14:paraId="380394D7" w14:textId="77777777" w:rsidR="005B47E7" w:rsidRPr="00750C86" w:rsidRDefault="005B47E7" w:rsidP="005B47E7">
      <w:pPr>
        <w:pStyle w:val="Heading1"/>
        <w:rPr>
          <w:lang w:val="en-US"/>
        </w:rPr>
      </w:pPr>
      <w:r w:rsidRPr="00750C86">
        <w:rPr>
          <w:lang w:val="en-US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47E7" w:rsidRPr="00750C86" w14:paraId="75679BD2" w14:textId="77777777" w:rsidTr="0067744B">
        <w:tc>
          <w:tcPr>
            <w:tcW w:w="2254" w:type="dxa"/>
          </w:tcPr>
          <w:p w14:paraId="7C71CBE7" w14:textId="77777777" w:rsidR="005B47E7" w:rsidRPr="00750C86" w:rsidRDefault="005B47E7" w:rsidP="0067744B">
            <w:pPr>
              <w:jc w:val="center"/>
              <w:rPr>
                <w:b/>
                <w:bCs/>
                <w:lang w:val="en-US"/>
              </w:rPr>
            </w:pPr>
            <w:r w:rsidRPr="00750C86">
              <w:rPr>
                <w:b/>
                <w:bCs/>
                <w:lang w:val="en-US"/>
              </w:rPr>
              <w:t>Step</w:t>
            </w:r>
          </w:p>
        </w:tc>
        <w:tc>
          <w:tcPr>
            <w:tcW w:w="2254" w:type="dxa"/>
          </w:tcPr>
          <w:p w14:paraId="34A847EB" w14:textId="77777777" w:rsidR="005B47E7" w:rsidRPr="00750C86" w:rsidRDefault="005B47E7" w:rsidP="0067744B">
            <w:pPr>
              <w:jc w:val="center"/>
              <w:rPr>
                <w:b/>
                <w:bCs/>
                <w:lang w:val="en-US"/>
              </w:rPr>
            </w:pPr>
            <w:r w:rsidRPr="00750C86">
              <w:rPr>
                <w:b/>
                <w:bCs/>
                <w:lang w:val="en-US"/>
              </w:rPr>
              <w:t>Data</w:t>
            </w:r>
          </w:p>
        </w:tc>
        <w:tc>
          <w:tcPr>
            <w:tcW w:w="2254" w:type="dxa"/>
          </w:tcPr>
          <w:p w14:paraId="36DBC489" w14:textId="77777777" w:rsidR="005B47E7" w:rsidRPr="00750C86" w:rsidRDefault="005B47E7" w:rsidP="0067744B">
            <w:pPr>
              <w:jc w:val="center"/>
              <w:rPr>
                <w:b/>
                <w:bCs/>
                <w:lang w:val="en-US"/>
              </w:rPr>
            </w:pPr>
            <w:r w:rsidRPr="00750C86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254" w:type="dxa"/>
          </w:tcPr>
          <w:p w14:paraId="280F7E28" w14:textId="77777777" w:rsidR="005B47E7" w:rsidRPr="00750C86" w:rsidRDefault="005B47E7" w:rsidP="0067744B">
            <w:pPr>
              <w:jc w:val="center"/>
              <w:rPr>
                <w:b/>
                <w:bCs/>
                <w:lang w:val="en-US"/>
              </w:rPr>
            </w:pPr>
            <w:r w:rsidRPr="00750C86">
              <w:rPr>
                <w:b/>
                <w:bCs/>
                <w:lang w:val="en-US"/>
              </w:rPr>
              <w:t>Actual Result</w:t>
            </w:r>
          </w:p>
        </w:tc>
      </w:tr>
      <w:tr w:rsidR="005B47E7" w:rsidRPr="00750C86" w14:paraId="4C947422" w14:textId="77777777" w:rsidTr="0067744B">
        <w:tc>
          <w:tcPr>
            <w:tcW w:w="2254" w:type="dxa"/>
          </w:tcPr>
          <w:p w14:paraId="22D1B895" w14:textId="6E3DD649" w:rsidR="005B47E7" w:rsidRPr="00750C86" w:rsidRDefault="00DC1967" w:rsidP="0067744B">
            <w:pPr>
              <w:rPr>
                <w:lang w:val="en-US"/>
              </w:rPr>
            </w:pPr>
            <w:r>
              <w:rPr>
                <w:lang w:val="en-US"/>
              </w:rPr>
              <w:t>Check if all motor components are connected to input terminal</w:t>
            </w:r>
          </w:p>
        </w:tc>
        <w:tc>
          <w:tcPr>
            <w:tcW w:w="2254" w:type="dxa"/>
          </w:tcPr>
          <w:p w14:paraId="62A2F82E" w14:textId="55529D0A" w:rsidR="005B47E7" w:rsidRPr="00750C86" w:rsidRDefault="00DC1967" w:rsidP="0067744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2117E490" w14:textId="0A88012D" w:rsidR="005B47E7" w:rsidRPr="00750C86" w:rsidRDefault="00DC1967" w:rsidP="0067744B">
            <w:pPr>
              <w:rPr>
                <w:lang w:val="en-US"/>
              </w:rPr>
            </w:pPr>
            <w:r>
              <w:rPr>
                <w:lang w:val="en-US"/>
              </w:rPr>
              <w:t xml:space="preserve">All motors should be </w:t>
            </w:r>
            <w:r w:rsidR="00967B2F">
              <w:rPr>
                <w:lang w:val="en-US"/>
              </w:rPr>
              <w:t xml:space="preserve">connected to the </w:t>
            </w:r>
            <w:r w:rsidR="000E197A">
              <w:rPr>
                <w:lang w:val="en-US"/>
              </w:rPr>
              <w:t>related port of motor driver</w:t>
            </w:r>
          </w:p>
        </w:tc>
        <w:tc>
          <w:tcPr>
            <w:tcW w:w="2254" w:type="dxa"/>
          </w:tcPr>
          <w:p w14:paraId="2CA838B6" w14:textId="77777777" w:rsidR="005B47E7" w:rsidRPr="00750C86" w:rsidRDefault="005B47E7" w:rsidP="0067744B">
            <w:pPr>
              <w:rPr>
                <w:lang w:val="en-US"/>
              </w:rPr>
            </w:pPr>
          </w:p>
        </w:tc>
      </w:tr>
      <w:tr w:rsidR="005B47E7" w:rsidRPr="00750C86" w14:paraId="789A6E5F" w14:textId="77777777" w:rsidTr="0067744B">
        <w:tc>
          <w:tcPr>
            <w:tcW w:w="2254" w:type="dxa"/>
          </w:tcPr>
          <w:p w14:paraId="76382A45" w14:textId="1704C298" w:rsidR="005B47E7" w:rsidRPr="00750C86" w:rsidRDefault="001C17EE" w:rsidP="0067744B">
            <w:pPr>
              <w:rPr>
                <w:lang w:val="en-US"/>
              </w:rPr>
            </w:pPr>
            <w:r>
              <w:rPr>
                <w:lang w:val="en-US"/>
              </w:rPr>
              <w:t xml:space="preserve">Then, power up controller but not </w:t>
            </w:r>
          </w:p>
        </w:tc>
        <w:tc>
          <w:tcPr>
            <w:tcW w:w="2254" w:type="dxa"/>
          </w:tcPr>
          <w:p w14:paraId="63BA84D0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860133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E8A8A5" w14:textId="77777777" w:rsidR="005B47E7" w:rsidRPr="00750C86" w:rsidRDefault="005B47E7" w:rsidP="0067744B">
            <w:pPr>
              <w:rPr>
                <w:lang w:val="en-US"/>
              </w:rPr>
            </w:pPr>
          </w:p>
        </w:tc>
      </w:tr>
      <w:tr w:rsidR="005B47E7" w:rsidRPr="00750C86" w14:paraId="52AAEB28" w14:textId="77777777" w:rsidTr="0067744B">
        <w:tc>
          <w:tcPr>
            <w:tcW w:w="2254" w:type="dxa"/>
          </w:tcPr>
          <w:p w14:paraId="578927B3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3C4E6B4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D357B6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DD8D689" w14:textId="77777777" w:rsidR="005B47E7" w:rsidRPr="00750C86" w:rsidRDefault="005B47E7" w:rsidP="0067744B">
            <w:pPr>
              <w:rPr>
                <w:lang w:val="en-US"/>
              </w:rPr>
            </w:pPr>
          </w:p>
        </w:tc>
      </w:tr>
      <w:tr w:rsidR="005B47E7" w:rsidRPr="00750C86" w14:paraId="34DA4E5E" w14:textId="77777777" w:rsidTr="0067744B">
        <w:tc>
          <w:tcPr>
            <w:tcW w:w="2254" w:type="dxa"/>
          </w:tcPr>
          <w:p w14:paraId="020C4FE0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D60FEE5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D1F6BB6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97411C4" w14:textId="77777777" w:rsidR="005B47E7" w:rsidRPr="00750C86" w:rsidRDefault="005B47E7" w:rsidP="0067744B">
            <w:pPr>
              <w:rPr>
                <w:lang w:val="en-US"/>
              </w:rPr>
            </w:pPr>
          </w:p>
        </w:tc>
      </w:tr>
      <w:tr w:rsidR="005B47E7" w:rsidRPr="00750C86" w14:paraId="76BBEAC0" w14:textId="77777777" w:rsidTr="0067744B">
        <w:tc>
          <w:tcPr>
            <w:tcW w:w="2254" w:type="dxa"/>
          </w:tcPr>
          <w:p w14:paraId="35FD2E89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EF150F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07D1BF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6063213" w14:textId="77777777" w:rsidR="005B47E7" w:rsidRPr="00750C86" w:rsidRDefault="005B47E7" w:rsidP="0067744B">
            <w:pPr>
              <w:rPr>
                <w:lang w:val="en-US"/>
              </w:rPr>
            </w:pPr>
          </w:p>
        </w:tc>
      </w:tr>
      <w:tr w:rsidR="005B47E7" w:rsidRPr="00750C86" w14:paraId="7A517E97" w14:textId="77777777" w:rsidTr="0067744B">
        <w:tc>
          <w:tcPr>
            <w:tcW w:w="2254" w:type="dxa"/>
          </w:tcPr>
          <w:p w14:paraId="2229BE83" w14:textId="77777777" w:rsidR="005B47E7" w:rsidRPr="00750C86" w:rsidRDefault="005B47E7" w:rsidP="0067744B">
            <w:pPr>
              <w:rPr>
                <w:lang w:val="en-US"/>
              </w:rPr>
            </w:pPr>
          </w:p>
          <w:p w14:paraId="367E7DAF" w14:textId="77777777" w:rsidR="005B47E7" w:rsidRPr="00750C86" w:rsidRDefault="005B47E7" w:rsidP="0067744B">
            <w:pPr>
              <w:rPr>
                <w:lang w:val="en-US"/>
              </w:rPr>
            </w:pPr>
          </w:p>
          <w:p w14:paraId="2DA8711A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07B3B6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86089C" w14:textId="77777777" w:rsidR="005B47E7" w:rsidRPr="00750C86" w:rsidRDefault="005B47E7" w:rsidP="0067744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052B0D" w14:textId="77777777" w:rsidR="005B47E7" w:rsidRPr="00750C86" w:rsidRDefault="005B47E7" w:rsidP="0067744B">
            <w:pPr>
              <w:rPr>
                <w:lang w:val="en-US"/>
              </w:rPr>
            </w:pPr>
          </w:p>
        </w:tc>
      </w:tr>
    </w:tbl>
    <w:p w14:paraId="23726436" w14:textId="77777777" w:rsidR="005B47E7" w:rsidRPr="00750C86" w:rsidRDefault="005B47E7" w:rsidP="005B47E7">
      <w:pPr>
        <w:rPr>
          <w:lang w:val="en-US"/>
        </w:rPr>
      </w:pPr>
    </w:p>
    <w:p w14:paraId="767B411B" w14:textId="77777777" w:rsidR="005B47E7" w:rsidRPr="00750C86" w:rsidRDefault="005B47E7" w:rsidP="005B47E7">
      <w:pPr>
        <w:rPr>
          <w:lang w:val="en-US"/>
        </w:rPr>
      </w:pPr>
    </w:p>
    <w:p w14:paraId="51C2ED53" w14:textId="77777777" w:rsidR="00B503A3" w:rsidRPr="00750C86" w:rsidRDefault="00B503A3" w:rsidP="005B47E7">
      <w:pPr>
        <w:rPr>
          <w:lang w:val="en-US"/>
        </w:rPr>
      </w:pPr>
    </w:p>
    <w:sectPr w:rsidR="00B503A3" w:rsidRPr="0075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514A"/>
    <w:multiLevelType w:val="hybridMultilevel"/>
    <w:tmpl w:val="A424A9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11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0F"/>
    <w:rsid w:val="000E197A"/>
    <w:rsid w:val="0016220F"/>
    <w:rsid w:val="001C17EE"/>
    <w:rsid w:val="00226BC3"/>
    <w:rsid w:val="00340BA4"/>
    <w:rsid w:val="004E6A05"/>
    <w:rsid w:val="005B47E7"/>
    <w:rsid w:val="006B2117"/>
    <w:rsid w:val="00750C86"/>
    <w:rsid w:val="007844A1"/>
    <w:rsid w:val="007B41E2"/>
    <w:rsid w:val="00967B2F"/>
    <w:rsid w:val="00A37243"/>
    <w:rsid w:val="00B465AE"/>
    <w:rsid w:val="00B503A3"/>
    <w:rsid w:val="00BB0B20"/>
    <w:rsid w:val="00D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3944D"/>
  <w15:chartTrackingRefBased/>
  <w15:docId w15:val="{DD1E53F4-7980-44AC-9C36-7BECF5B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E7"/>
  </w:style>
  <w:style w:type="paragraph" w:styleId="Heading1">
    <w:name w:val="heading 1"/>
    <w:basedOn w:val="Normal"/>
    <w:next w:val="Normal"/>
    <w:link w:val="Heading1Char"/>
    <w:uiPriority w:val="9"/>
    <w:qFormat/>
    <w:rsid w:val="005B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E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7E7"/>
    <w:rPr>
      <w:rFonts w:asciiTheme="majorHAnsi" w:eastAsiaTheme="majorEastAsia" w:hAnsiTheme="majorHAnsi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5B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Kaya, Kubilay (ADV D EU TR SG SIM 3)</cp:lastModifiedBy>
  <cp:revision>12</cp:revision>
  <dcterms:created xsi:type="dcterms:W3CDTF">2022-12-07T11:37:00Z</dcterms:created>
  <dcterms:modified xsi:type="dcterms:W3CDTF">2022-12-07T12:30:00Z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2022-12-07T12:30:21Z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c3effab8-bb6e-460e-8623-11131728c2ce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