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EA3C" w14:textId="3D3A27D8" w:rsidR="00DF1B7C" w:rsidRDefault="00DF1B7C" w:rsidP="00DF1B7C">
      <w:pPr>
        <w:pStyle w:val="Heading1"/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 w:rsidR="00C36C4F">
        <w:t>Servo</w:t>
      </w:r>
      <w:proofErr w:type="spellEnd"/>
      <w:r>
        <w:t xml:space="preserve"> Motor</w:t>
      </w:r>
      <w:r w:rsidR="00C36C4F">
        <w:t xml:space="preserve"> </w:t>
      </w:r>
      <w:r>
        <w:t xml:space="preserve">of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Thrower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Expected</w:t>
      </w:r>
      <w:proofErr w:type="spellEnd"/>
    </w:p>
    <w:p w14:paraId="4642E0D4" w14:textId="441E4260" w:rsidR="00DF1B7C" w:rsidRDefault="00DF1B7C" w:rsidP="00DF1B7C">
      <w:pPr>
        <w:pStyle w:val="Heading1"/>
      </w:pPr>
      <w:proofErr w:type="spellStart"/>
      <w:r>
        <w:t>Summary</w:t>
      </w:r>
      <w:proofErr w:type="spellEnd"/>
      <w:r>
        <w:t xml:space="preserve"> </w:t>
      </w:r>
    </w:p>
    <w:p w14:paraId="1037333B" w14:textId="369DA609" w:rsidR="00DB6F48" w:rsidRDefault="00DB6F48" w:rsidP="00DB6F48">
      <w:pPr>
        <w:pStyle w:val="Heading2"/>
      </w:pPr>
      <w:proofErr w:type="spellStart"/>
      <w:r>
        <w:t>Location</w:t>
      </w:r>
      <w:proofErr w:type="spellEnd"/>
      <w:r>
        <w:t xml:space="preserve"> &amp; </w:t>
      </w:r>
      <w:proofErr w:type="spellStart"/>
      <w:r>
        <w:t>Date</w:t>
      </w:r>
      <w:proofErr w:type="spellEnd"/>
    </w:p>
    <w:p w14:paraId="58F768AE" w14:textId="57710185" w:rsidR="00DB6F48" w:rsidRPr="00DB6F48" w:rsidRDefault="00DB6F48" w:rsidP="00DB6F48">
      <w:proofErr w:type="spellStart"/>
      <w:r>
        <w:t>Ground</w:t>
      </w:r>
      <w:proofErr w:type="spellEnd"/>
      <w:r>
        <w:t xml:space="preserve"> LAB C </w:t>
      </w:r>
      <w:proofErr w:type="spellStart"/>
      <w:r>
        <w:t>Block</w:t>
      </w:r>
      <w:proofErr w:type="spellEnd"/>
      <w:r>
        <w:t xml:space="preserve"> – </w:t>
      </w:r>
      <w:r w:rsidR="00C36C4F">
        <w:t>9</w:t>
      </w:r>
      <w:r>
        <w:t>/12/2022 19:00</w:t>
      </w:r>
    </w:p>
    <w:p w14:paraId="30B52804" w14:textId="6A3D213D" w:rsidR="00DB6F48" w:rsidRDefault="00DB6F48" w:rsidP="00DB6F48">
      <w:pPr>
        <w:pStyle w:val="Heading2"/>
      </w:pPr>
      <w:proofErr w:type="spellStart"/>
      <w:r>
        <w:t>Description</w:t>
      </w:r>
      <w:proofErr w:type="spellEnd"/>
      <w:r>
        <w:t xml:space="preserve"> &amp; </w:t>
      </w:r>
      <w:proofErr w:type="spellStart"/>
      <w:r>
        <w:t>Aim</w:t>
      </w:r>
      <w:proofErr w:type="spellEnd"/>
      <w:r>
        <w:t xml:space="preserve"> </w:t>
      </w:r>
    </w:p>
    <w:p w14:paraId="46311C19" w14:textId="5BF864A1" w:rsidR="00DB6F48" w:rsidRPr="00DB6F48" w:rsidRDefault="00C36C4F" w:rsidP="00DB6F48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 </w:t>
      </w:r>
      <w:proofErr w:type="spellStart"/>
      <w:r>
        <w:t>servo</w:t>
      </w:r>
      <w:proofErr w:type="spellEnd"/>
      <w:r>
        <w:t xml:space="preserve"> motor is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thrower’s</w:t>
      </w:r>
      <w:proofErr w:type="spellEnd"/>
      <w:r>
        <w:t xml:space="preserve"> tank,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supplies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fort he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thrower</w:t>
      </w:r>
      <w:proofErr w:type="spellEnd"/>
      <w:r>
        <w:t xml:space="preserve">.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test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</w:t>
      </w:r>
      <w:r w:rsidR="00DB6F48">
        <w:t>heck</w:t>
      </w:r>
      <w:proofErr w:type="spellEnd"/>
      <w:r w:rsidR="00DB6F48">
        <w:t xml:space="preserve"> </w:t>
      </w:r>
      <w:proofErr w:type="spellStart"/>
      <w:r w:rsidR="00DB6F48">
        <w:t>if</w:t>
      </w:r>
      <w:proofErr w:type="spellEnd"/>
      <w:r w:rsidR="00DB6F4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servo</w:t>
      </w:r>
      <w:proofErr w:type="spellEnd"/>
      <w:r w:rsidR="00DB6F48">
        <w:t xml:space="preserve"> </w:t>
      </w:r>
      <w:r>
        <w:t xml:space="preserve">motor is </w:t>
      </w:r>
      <w:proofErr w:type="spellStart"/>
      <w:r w:rsidR="00DB6F48">
        <w:t>working</w:t>
      </w:r>
      <w:proofErr w:type="spellEnd"/>
      <w:r w:rsidR="00DB6F48">
        <w:t xml:space="preserve"> </w:t>
      </w:r>
      <w:proofErr w:type="spellStart"/>
      <w:r w:rsidR="00DB6F48">
        <w:t>properly</w:t>
      </w:r>
      <w:proofErr w:type="spellEnd"/>
      <w:r w:rsidR="00DB6F48">
        <w:t xml:space="preserve"> in </w:t>
      </w:r>
      <w:proofErr w:type="spellStart"/>
      <w:r w:rsidR="00DB6F48">
        <w:t>desired</w:t>
      </w:r>
      <w:proofErr w:type="spellEnd"/>
      <w:r w:rsidR="00DB6F48">
        <w:t xml:space="preserve"> </w:t>
      </w:r>
      <w:proofErr w:type="spellStart"/>
      <w:r w:rsidR="00DB6F48">
        <w:t>limits</w:t>
      </w:r>
      <w:proofErr w:type="spellEnd"/>
      <w:r w:rsidR="00DB6F48">
        <w:t xml:space="preserve">.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is </w:t>
      </w:r>
      <w:proofErr w:type="spellStart"/>
      <w:r>
        <w:t>protactor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. </w:t>
      </w:r>
    </w:p>
    <w:p w14:paraId="30CCE32B" w14:textId="58F08E2A" w:rsidR="00DB6F48" w:rsidRDefault="00DB6F48" w:rsidP="00DB6F48">
      <w:pPr>
        <w:pStyle w:val="Heading2"/>
      </w:pPr>
      <w:proofErr w:type="spellStart"/>
      <w:r>
        <w:t>Participants</w:t>
      </w:r>
      <w:proofErr w:type="spellEnd"/>
    </w:p>
    <w:p w14:paraId="57E53BE2" w14:textId="6D23EFC9" w:rsidR="00DB6F48" w:rsidRPr="00DB6F48" w:rsidRDefault="00C36C4F" w:rsidP="00DB6F48">
      <w:r>
        <w:t>TBD</w:t>
      </w:r>
    </w:p>
    <w:p w14:paraId="45065A3B" w14:textId="3295B408" w:rsidR="00DF1B7C" w:rsidRDefault="00DF1B7C" w:rsidP="00DF1B7C">
      <w:pPr>
        <w:pStyle w:val="Heading1"/>
      </w:pPr>
      <w:proofErr w:type="spellStart"/>
      <w:r>
        <w:t>Preconditions</w:t>
      </w:r>
      <w:proofErr w:type="spellEnd"/>
      <w:r>
        <w:t xml:space="preserve"> &amp; Environment </w:t>
      </w:r>
      <w:proofErr w:type="spellStart"/>
      <w:r>
        <w:t>Requirements</w:t>
      </w:r>
      <w:proofErr w:type="spellEnd"/>
    </w:p>
    <w:p w14:paraId="22E39153" w14:textId="0B77EB1E" w:rsidR="00C35F9A" w:rsidRDefault="00C35F9A" w:rsidP="00DF1B7C">
      <w:pPr>
        <w:pStyle w:val="ListParagraph"/>
        <w:numPr>
          <w:ilvl w:val="0"/>
          <w:numId w:val="1"/>
        </w:numPr>
      </w:pPr>
      <w:r>
        <w:t>Arduino</w:t>
      </w:r>
    </w:p>
    <w:p w14:paraId="4CB4946B" w14:textId="404F9C3E" w:rsidR="00DF1B7C" w:rsidRDefault="00C35F9A" w:rsidP="00DF1B7C">
      <w:pPr>
        <w:pStyle w:val="ListParagraph"/>
        <w:numPr>
          <w:ilvl w:val="0"/>
          <w:numId w:val="1"/>
        </w:numPr>
      </w:pPr>
      <w:proofErr w:type="spellStart"/>
      <w:r>
        <w:t>Servo</w:t>
      </w:r>
      <w:proofErr w:type="spellEnd"/>
      <w:r>
        <w:t xml:space="preserve"> Motor</w:t>
      </w:r>
    </w:p>
    <w:p w14:paraId="77D15C73" w14:textId="6FB18207" w:rsidR="00C36C4F" w:rsidRPr="00C36C4F" w:rsidRDefault="00C36C4F" w:rsidP="00C36C4F">
      <w:pPr>
        <w:pStyle w:val="ListParagraph"/>
        <w:numPr>
          <w:ilvl w:val="0"/>
          <w:numId w:val="1"/>
        </w:numPr>
        <w:rPr>
          <w:rFonts w:ascii="Verdana" w:hAnsi="Verdana" w:cs="Times New Roman"/>
          <w:iCs/>
          <w:sz w:val="20"/>
          <w:szCs w:val="20"/>
        </w:rPr>
      </w:pPr>
      <w:proofErr w:type="spellStart"/>
      <w:r>
        <w:rPr>
          <w:rFonts w:ascii="Verdana" w:hAnsi="Verdana" w:cs="Times New Roman"/>
          <w:iCs/>
          <w:sz w:val="20"/>
          <w:szCs w:val="20"/>
        </w:rPr>
        <w:t>Protractor</w:t>
      </w:r>
      <w:proofErr w:type="spellEnd"/>
    </w:p>
    <w:p w14:paraId="7DD7134A" w14:textId="77777777" w:rsidR="00DF1B7C" w:rsidRDefault="00DF1B7C" w:rsidP="00DF1B7C">
      <w:pPr>
        <w:pStyle w:val="Heading1"/>
      </w:pPr>
      <w:proofErr w:type="spellStart"/>
      <w:r>
        <w:t>Scenario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955"/>
        <w:gridCol w:w="1620"/>
        <w:gridCol w:w="3330"/>
        <w:gridCol w:w="900"/>
      </w:tblGrid>
      <w:tr w:rsidR="00DF1B7C" w14:paraId="3E22152A" w14:textId="77777777" w:rsidTr="00C35F9A">
        <w:tc>
          <w:tcPr>
            <w:tcW w:w="3955" w:type="dxa"/>
          </w:tcPr>
          <w:p w14:paraId="3F0C0AE6" w14:textId="77777777" w:rsidR="00DF1B7C" w:rsidRPr="004A0354" w:rsidRDefault="00DF1B7C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1620" w:type="dxa"/>
          </w:tcPr>
          <w:p w14:paraId="4C0AEDB3" w14:textId="77777777" w:rsidR="00DF1B7C" w:rsidRPr="004A0354" w:rsidRDefault="00DF1B7C" w:rsidP="00E0594A">
            <w:pPr>
              <w:jc w:val="center"/>
              <w:rPr>
                <w:b/>
                <w:bCs/>
              </w:rPr>
            </w:pPr>
            <w:proofErr w:type="gramStart"/>
            <w:r w:rsidRPr="004A0354">
              <w:rPr>
                <w:b/>
                <w:bCs/>
              </w:rPr>
              <w:t>Data</w:t>
            </w:r>
            <w:proofErr w:type="gramEnd"/>
          </w:p>
        </w:tc>
        <w:tc>
          <w:tcPr>
            <w:tcW w:w="3330" w:type="dxa"/>
          </w:tcPr>
          <w:p w14:paraId="5A4DC531" w14:textId="77777777" w:rsidR="00DF1B7C" w:rsidRPr="004A0354" w:rsidRDefault="00DF1B7C" w:rsidP="00E0594A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Expected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900" w:type="dxa"/>
          </w:tcPr>
          <w:p w14:paraId="7492C87B" w14:textId="77777777" w:rsidR="00DF1B7C" w:rsidRPr="004A0354" w:rsidRDefault="00DF1B7C" w:rsidP="00E0594A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Actual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</w:tr>
      <w:tr w:rsidR="00DF1B7C" w14:paraId="1BD3D650" w14:textId="77777777" w:rsidTr="00C35F9A">
        <w:tc>
          <w:tcPr>
            <w:tcW w:w="3955" w:type="dxa"/>
          </w:tcPr>
          <w:p w14:paraId="3C92B71D" w14:textId="7AAADF6E" w:rsidR="00DF1B7C" w:rsidRDefault="00FD7A9E" w:rsidP="00E0594A">
            <w:r>
              <w:t xml:space="preserve">Connect </w:t>
            </w:r>
            <w:proofErr w:type="spellStart"/>
            <w:r w:rsidR="00C36C4F">
              <w:t>Servo</w:t>
            </w:r>
            <w:proofErr w:type="spellEnd"/>
            <w:r>
              <w:t xml:space="preserve"> Motor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C36C4F">
              <w:t>Arduino</w:t>
            </w:r>
          </w:p>
        </w:tc>
        <w:tc>
          <w:tcPr>
            <w:tcW w:w="1620" w:type="dxa"/>
          </w:tcPr>
          <w:p w14:paraId="6387989E" w14:textId="0D3000F0" w:rsidR="00DF1B7C" w:rsidRDefault="00FD7A9E" w:rsidP="00E0594A">
            <w:r>
              <w:t>-</w:t>
            </w:r>
          </w:p>
        </w:tc>
        <w:tc>
          <w:tcPr>
            <w:tcW w:w="3330" w:type="dxa"/>
          </w:tcPr>
          <w:p w14:paraId="63F6D15E" w14:textId="05A0C185" w:rsidR="00DF1B7C" w:rsidRDefault="00FD7A9E" w:rsidP="00E0594A">
            <w:r>
              <w:t>-</w:t>
            </w:r>
          </w:p>
        </w:tc>
        <w:tc>
          <w:tcPr>
            <w:tcW w:w="900" w:type="dxa"/>
          </w:tcPr>
          <w:p w14:paraId="0ECAF98A" w14:textId="032CC5FD" w:rsidR="00DF1B7C" w:rsidRDefault="00FD7A9E" w:rsidP="00E0594A">
            <w:r>
              <w:t>-</w:t>
            </w:r>
          </w:p>
        </w:tc>
      </w:tr>
      <w:tr w:rsidR="00DF1B7C" w14:paraId="0A8327CE" w14:textId="77777777" w:rsidTr="00C35F9A">
        <w:tc>
          <w:tcPr>
            <w:tcW w:w="3955" w:type="dxa"/>
          </w:tcPr>
          <w:p w14:paraId="28D170DD" w14:textId="3E05DF97" w:rsidR="00DF1B7C" w:rsidRDefault="00D70680" w:rsidP="00E0594A">
            <w:r>
              <w:t xml:space="preserve">Write a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  <w:r w:rsidR="00C36C4F"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time step in Arduino</w:t>
            </w:r>
          </w:p>
        </w:tc>
        <w:tc>
          <w:tcPr>
            <w:tcW w:w="1620" w:type="dxa"/>
          </w:tcPr>
          <w:p w14:paraId="05E391CD" w14:textId="55DE0ACA" w:rsidR="00DF1B7C" w:rsidRDefault="00FD7A9E" w:rsidP="00E0594A">
            <w:r>
              <w:t>-</w:t>
            </w:r>
          </w:p>
        </w:tc>
        <w:tc>
          <w:tcPr>
            <w:tcW w:w="3330" w:type="dxa"/>
          </w:tcPr>
          <w:p w14:paraId="065D0BD7" w14:textId="4250BE86" w:rsidR="00DF1B7C" w:rsidRDefault="00FD7A9E" w:rsidP="00E0594A">
            <w:r>
              <w:t>-</w:t>
            </w:r>
          </w:p>
        </w:tc>
        <w:tc>
          <w:tcPr>
            <w:tcW w:w="900" w:type="dxa"/>
          </w:tcPr>
          <w:p w14:paraId="3A9BEA95" w14:textId="2EA9FE09" w:rsidR="00DF1B7C" w:rsidRDefault="00FD7A9E" w:rsidP="00E0594A">
            <w:r>
              <w:t>-</w:t>
            </w:r>
          </w:p>
        </w:tc>
      </w:tr>
      <w:tr w:rsidR="00DF1B7C" w14:paraId="2F0F00CC" w14:textId="77777777" w:rsidTr="00C35F9A">
        <w:tc>
          <w:tcPr>
            <w:tcW w:w="3955" w:type="dxa"/>
          </w:tcPr>
          <w:p w14:paraId="649ABCDC" w14:textId="1ED5E48D" w:rsidR="00DF1B7C" w:rsidRDefault="00C36C4F" w:rsidP="00E0594A">
            <w:proofErr w:type="spellStart"/>
            <w:r>
              <w:t>Compile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 w:rsidR="00D70680">
              <w:t xml:space="preserve"> </w:t>
            </w:r>
            <w:proofErr w:type="spellStart"/>
            <w:r w:rsidR="00D70680">
              <w:t>Upload</w:t>
            </w:r>
            <w:proofErr w:type="spellEnd"/>
            <w:r w:rsidR="00D70680">
              <w:t xml:space="preserve"> </w:t>
            </w:r>
            <w:proofErr w:type="spellStart"/>
            <w:r w:rsidR="00D70680">
              <w:t>the</w:t>
            </w:r>
            <w:proofErr w:type="spellEnd"/>
            <w:r w:rsidR="00D70680">
              <w:t xml:space="preserve"> </w:t>
            </w:r>
            <w:proofErr w:type="spellStart"/>
            <w:r w:rsidR="00D70680">
              <w:t>Code</w:t>
            </w:r>
            <w:proofErr w:type="spellEnd"/>
            <w:r w:rsidR="00D70680">
              <w:t xml:space="preserve"> </w:t>
            </w:r>
            <w:proofErr w:type="spellStart"/>
            <w:r w:rsidR="00D70680">
              <w:t>to</w:t>
            </w:r>
            <w:proofErr w:type="spellEnd"/>
            <w:r w:rsidR="00D70680">
              <w:t xml:space="preserve"> Arduino</w:t>
            </w:r>
            <w:r>
              <w:t xml:space="preserve"> </w:t>
            </w:r>
          </w:p>
        </w:tc>
        <w:tc>
          <w:tcPr>
            <w:tcW w:w="1620" w:type="dxa"/>
          </w:tcPr>
          <w:p w14:paraId="1F4C3883" w14:textId="549A9904" w:rsidR="00DF1B7C" w:rsidRDefault="00FD7A9E" w:rsidP="00E0594A">
            <w:r>
              <w:t>-</w:t>
            </w:r>
          </w:p>
        </w:tc>
        <w:tc>
          <w:tcPr>
            <w:tcW w:w="3330" w:type="dxa"/>
          </w:tcPr>
          <w:p w14:paraId="4A20C558" w14:textId="7AA5BDC1" w:rsidR="00DF1B7C" w:rsidRDefault="00D70680" w:rsidP="00E0594A">
            <w:r>
              <w:t xml:space="preserve">RX TX </w:t>
            </w:r>
            <w:proofErr w:type="spellStart"/>
            <w:r>
              <w:t>leds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Arduino </w:t>
            </w:r>
            <w:proofErr w:type="spellStart"/>
            <w:r>
              <w:t>blinks</w:t>
            </w:r>
            <w:proofErr w:type="spellEnd"/>
          </w:p>
        </w:tc>
        <w:tc>
          <w:tcPr>
            <w:tcW w:w="900" w:type="dxa"/>
          </w:tcPr>
          <w:p w14:paraId="663F8CF2" w14:textId="06F7CBA3" w:rsidR="00DF1B7C" w:rsidRDefault="00FD7A9E" w:rsidP="00E0594A">
            <w:r>
              <w:t>-</w:t>
            </w:r>
          </w:p>
        </w:tc>
      </w:tr>
      <w:tr w:rsidR="00DF1B7C" w14:paraId="33A6C3A6" w14:textId="77777777" w:rsidTr="00C35F9A">
        <w:tc>
          <w:tcPr>
            <w:tcW w:w="3955" w:type="dxa"/>
          </w:tcPr>
          <w:p w14:paraId="6D9E66A0" w14:textId="0CE9938A" w:rsidR="00DF1B7C" w:rsidRDefault="00D70680" w:rsidP="00E0594A">
            <w:r>
              <w:t>Time Step 1</w:t>
            </w:r>
          </w:p>
        </w:tc>
        <w:tc>
          <w:tcPr>
            <w:tcW w:w="1620" w:type="dxa"/>
          </w:tcPr>
          <w:p w14:paraId="70D40421" w14:textId="02CB98BB" w:rsidR="00DF1B7C" w:rsidRDefault="00D70680" w:rsidP="00E0594A">
            <w:r>
              <w:t>10</w:t>
            </w:r>
            <w:r>
              <w:rPr>
                <w:rFonts w:cstheme="minorHAnsi"/>
              </w:rPr>
              <w:t>°</w:t>
            </w:r>
          </w:p>
        </w:tc>
        <w:tc>
          <w:tcPr>
            <w:tcW w:w="3330" w:type="dxa"/>
          </w:tcPr>
          <w:p w14:paraId="2FDD1939" w14:textId="0995BA4C" w:rsidR="00DF1B7C" w:rsidRDefault="00D70680" w:rsidP="00FD7A9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10</w:t>
            </w:r>
            <w:r>
              <w:rPr>
                <w:rFonts w:cstheme="minorHAnsi"/>
              </w:rPr>
              <w:t>°</w:t>
            </w:r>
          </w:p>
          <w:p w14:paraId="10AF5782" w14:textId="5018BE84" w:rsidR="00FD7A9E" w:rsidRDefault="00FD7A9E" w:rsidP="00D70680">
            <w:pPr>
              <w:ind w:left="360"/>
            </w:pPr>
          </w:p>
        </w:tc>
        <w:tc>
          <w:tcPr>
            <w:tcW w:w="900" w:type="dxa"/>
          </w:tcPr>
          <w:p w14:paraId="31BCD0E6" w14:textId="77777777" w:rsidR="00DF1B7C" w:rsidRDefault="00DF1B7C" w:rsidP="00E0594A"/>
        </w:tc>
      </w:tr>
      <w:tr w:rsidR="00DF1B7C" w14:paraId="4D7109A7" w14:textId="77777777" w:rsidTr="00C35F9A">
        <w:tc>
          <w:tcPr>
            <w:tcW w:w="3955" w:type="dxa"/>
          </w:tcPr>
          <w:p w14:paraId="1FAC84B5" w14:textId="3FABDCCF" w:rsidR="00DF1B7C" w:rsidRDefault="00C35F9A" w:rsidP="00E0594A"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r w:rsidR="00D70680">
              <w:t xml:space="preserve">Step </w:t>
            </w:r>
            <w:r>
              <w:t xml:space="preserve">1 </w:t>
            </w:r>
            <w:proofErr w:type="spellStart"/>
            <w:r>
              <w:t>for</w:t>
            </w:r>
            <w:proofErr w:type="spellEnd"/>
            <w:r>
              <w:t xml:space="preserve"> 10 </w:t>
            </w:r>
            <w:proofErr w:type="spellStart"/>
            <w:r>
              <w:t>times</w:t>
            </w:r>
            <w:proofErr w:type="spellEnd"/>
          </w:p>
        </w:tc>
        <w:tc>
          <w:tcPr>
            <w:tcW w:w="1620" w:type="dxa"/>
          </w:tcPr>
          <w:p w14:paraId="386BDF95" w14:textId="5DC8FC22" w:rsidR="00DF1B7C" w:rsidRDefault="00D70680" w:rsidP="00E0594A">
            <w:r>
              <w:t>20</w:t>
            </w:r>
            <w:r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30</w:t>
            </w:r>
            <w:r w:rsidR="00C35F9A"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40</w:t>
            </w:r>
            <w:r w:rsidR="00C35F9A"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50</w:t>
            </w:r>
            <w:r w:rsidR="00C35F9A"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60</w:t>
            </w:r>
            <w:r w:rsidR="00C35F9A"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70</w:t>
            </w:r>
            <w:r w:rsidR="00C35F9A"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80</w:t>
            </w:r>
            <w:r w:rsidR="00C35F9A"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90</w:t>
            </w:r>
            <w:r w:rsidR="00C35F9A"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100</w:t>
            </w:r>
            <w:r w:rsidR="00C35F9A">
              <w:rPr>
                <w:rFonts w:cstheme="minorHAnsi"/>
              </w:rPr>
              <w:t>°</w:t>
            </w:r>
          </w:p>
        </w:tc>
        <w:tc>
          <w:tcPr>
            <w:tcW w:w="3330" w:type="dxa"/>
          </w:tcPr>
          <w:p w14:paraId="4D4944D0" w14:textId="21378FF1" w:rsidR="00D70680" w:rsidRDefault="00D70680" w:rsidP="00D706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20</w:t>
            </w:r>
            <w:r>
              <w:rPr>
                <w:rFonts w:cstheme="minorHAnsi"/>
              </w:rPr>
              <w:t>°</w:t>
            </w:r>
            <w:r w:rsidR="00C35F9A">
              <w:rPr>
                <w:rFonts w:cstheme="minorHAnsi"/>
              </w:rPr>
              <w:t>, 30°, 40°, 50°, 60°, 70°, 80°, 90°, 100°</w:t>
            </w:r>
          </w:p>
          <w:p w14:paraId="1D6D2A14" w14:textId="46A66570" w:rsidR="00FD7A9E" w:rsidRDefault="00FD7A9E" w:rsidP="00D70680">
            <w:pPr>
              <w:ind w:left="360"/>
            </w:pPr>
          </w:p>
        </w:tc>
        <w:tc>
          <w:tcPr>
            <w:tcW w:w="900" w:type="dxa"/>
          </w:tcPr>
          <w:p w14:paraId="7FF3F7A9" w14:textId="77777777" w:rsidR="00DF1B7C" w:rsidRDefault="00DF1B7C" w:rsidP="00E0594A"/>
        </w:tc>
      </w:tr>
      <w:tr w:rsidR="007E03F3" w14:paraId="760E830E" w14:textId="77777777" w:rsidTr="00C35F9A">
        <w:tc>
          <w:tcPr>
            <w:tcW w:w="3955" w:type="dxa"/>
          </w:tcPr>
          <w:p w14:paraId="1F20C08B" w14:textId="2D106690" w:rsidR="007E03F3" w:rsidRDefault="00D70680" w:rsidP="00E0594A">
            <w:r>
              <w:t>Write</w:t>
            </w:r>
            <w:r w:rsidR="00C35F9A">
              <w:t xml:space="preserve"> </w:t>
            </w:r>
            <w:proofErr w:type="spellStart"/>
            <w:r w:rsidR="00C35F9A">
              <w:t>and</w:t>
            </w:r>
            <w:proofErr w:type="spellEnd"/>
            <w:r w:rsidR="00C35F9A">
              <w:t xml:space="preserve"> </w:t>
            </w:r>
            <w:proofErr w:type="spellStart"/>
            <w:r w:rsidR="00C35F9A">
              <w:t>Upload</w:t>
            </w:r>
            <w:proofErr w:type="spellEnd"/>
            <w:r w:rsidR="00C35F9A">
              <w:t xml:space="preserve"> </w:t>
            </w:r>
            <w:r>
              <w:t xml:space="preserve">a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5</w:t>
            </w:r>
            <w:r>
              <w:rPr>
                <w:rFonts w:cstheme="minorHAnsi"/>
              </w:rPr>
              <w:t>°</w:t>
            </w:r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time step in Arduino</w:t>
            </w:r>
          </w:p>
        </w:tc>
        <w:tc>
          <w:tcPr>
            <w:tcW w:w="1620" w:type="dxa"/>
          </w:tcPr>
          <w:p w14:paraId="46876857" w14:textId="3A433E14" w:rsidR="007E03F3" w:rsidRDefault="007E03F3" w:rsidP="00E0594A"/>
        </w:tc>
        <w:tc>
          <w:tcPr>
            <w:tcW w:w="3330" w:type="dxa"/>
          </w:tcPr>
          <w:p w14:paraId="53BAB542" w14:textId="1DD32F3B" w:rsidR="007E03F3" w:rsidRDefault="007E03F3" w:rsidP="00D70680">
            <w:pPr>
              <w:pStyle w:val="ListParagraph"/>
            </w:pPr>
          </w:p>
        </w:tc>
        <w:tc>
          <w:tcPr>
            <w:tcW w:w="900" w:type="dxa"/>
          </w:tcPr>
          <w:p w14:paraId="3CC89525" w14:textId="77777777" w:rsidR="007E03F3" w:rsidRDefault="007E03F3" w:rsidP="00E0594A"/>
        </w:tc>
      </w:tr>
      <w:tr w:rsidR="007E03F3" w14:paraId="36967308" w14:textId="77777777" w:rsidTr="00C35F9A">
        <w:tc>
          <w:tcPr>
            <w:tcW w:w="3955" w:type="dxa"/>
          </w:tcPr>
          <w:p w14:paraId="688E2B9E" w14:textId="6F76C1FD" w:rsidR="007E03F3" w:rsidRDefault="00D70680" w:rsidP="00E0594A">
            <w:r>
              <w:t>Time Step 1</w:t>
            </w:r>
          </w:p>
        </w:tc>
        <w:tc>
          <w:tcPr>
            <w:tcW w:w="1620" w:type="dxa"/>
          </w:tcPr>
          <w:p w14:paraId="312C3227" w14:textId="6C952344" w:rsidR="007E03F3" w:rsidRDefault="00D70680" w:rsidP="00E0594A">
            <w:r>
              <w:t>5</w:t>
            </w:r>
            <w:r>
              <w:rPr>
                <w:rFonts w:cstheme="minorHAnsi"/>
              </w:rPr>
              <w:t>°</w:t>
            </w:r>
          </w:p>
        </w:tc>
        <w:tc>
          <w:tcPr>
            <w:tcW w:w="3330" w:type="dxa"/>
          </w:tcPr>
          <w:p w14:paraId="078CCF46" w14:textId="389642C8" w:rsidR="007E03F3" w:rsidRDefault="00D70680" w:rsidP="00D706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5</w:t>
            </w:r>
            <w:r>
              <w:rPr>
                <w:rFonts w:cstheme="minorHAnsi"/>
              </w:rPr>
              <w:t>°</w:t>
            </w:r>
          </w:p>
        </w:tc>
        <w:tc>
          <w:tcPr>
            <w:tcW w:w="900" w:type="dxa"/>
          </w:tcPr>
          <w:p w14:paraId="00D1F971" w14:textId="77777777" w:rsidR="007E03F3" w:rsidRDefault="007E03F3" w:rsidP="00E0594A"/>
          <w:p w14:paraId="3FF86062" w14:textId="7855EDA0" w:rsidR="00D70680" w:rsidRDefault="00D70680" w:rsidP="00E0594A"/>
        </w:tc>
      </w:tr>
      <w:tr w:rsidR="00C35F9A" w14:paraId="5809057A" w14:textId="77777777" w:rsidTr="00C35F9A">
        <w:tc>
          <w:tcPr>
            <w:tcW w:w="3955" w:type="dxa"/>
          </w:tcPr>
          <w:p w14:paraId="1907DB4B" w14:textId="2AD9CC53" w:rsidR="00C35F9A" w:rsidRDefault="00C35F9A" w:rsidP="00C35F9A"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Step</w:t>
            </w:r>
            <w:r>
              <w:t xml:space="preserve"> 1 </w:t>
            </w:r>
            <w:proofErr w:type="spellStart"/>
            <w:r>
              <w:t>for</w:t>
            </w:r>
            <w:proofErr w:type="spellEnd"/>
            <w:r>
              <w:t xml:space="preserve"> 10 </w:t>
            </w:r>
            <w:proofErr w:type="spellStart"/>
            <w:r>
              <w:t>times</w:t>
            </w:r>
            <w:proofErr w:type="spellEnd"/>
          </w:p>
        </w:tc>
        <w:tc>
          <w:tcPr>
            <w:tcW w:w="1620" w:type="dxa"/>
          </w:tcPr>
          <w:p w14:paraId="5D7486D7" w14:textId="4817090A" w:rsidR="00C35F9A" w:rsidRDefault="00C35F9A" w:rsidP="00C35F9A">
            <w:r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°, </w:t>
            </w:r>
            <w:r>
              <w:rPr>
                <w:rFonts w:cstheme="minorHAnsi"/>
              </w:rPr>
              <w:t>15</w:t>
            </w:r>
            <w:r>
              <w:rPr>
                <w:rFonts w:cstheme="minorHAnsi"/>
              </w:rPr>
              <w:t xml:space="preserve">°,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0°, </w:t>
            </w:r>
            <w:r>
              <w:rPr>
                <w:rFonts w:cstheme="minorHAnsi"/>
              </w:rPr>
              <w:t>25</w:t>
            </w:r>
            <w:r>
              <w:rPr>
                <w:rFonts w:cstheme="minorHAnsi"/>
              </w:rPr>
              <w:t xml:space="preserve">°,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0°, </w:t>
            </w:r>
            <w:r>
              <w:rPr>
                <w:rFonts w:cstheme="minorHAnsi"/>
              </w:rPr>
              <w:t>35</w:t>
            </w:r>
            <w:r>
              <w:rPr>
                <w:rFonts w:cstheme="minorHAnsi"/>
              </w:rPr>
              <w:t xml:space="preserve">°,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0°, </w:t>
            </w:r>
            <w:r>
              <w:rPr>
                <w:rFonts w:cstheme="minorHAnsi"/>
              </w:rPr>
              <w:t>45</w:t>
            </w:r>
            <w:r>
              <w:rPr>
                <w:rFonts w:cstheme="minorHAnsi"/>
              </w:rPr>
              <w:t xml:space="preserve">°, </w:t>
            </w:r>
            <w:r>
              <w:rPr>
                <w:rFonts w:cstheme="minorHAnsi"/>
              </w:rPr>
              <w:t>50</w:t>
            </w:r>
            <w:r>
              <w:rPr>
                <w:rFonts w:cstheme="minorHAnsi"/>
              </w:rPr>
              <w:t>°</w:t>
            </w:r>
          </w:p>
        </w:tc>
        <w:tc>
          <w:tcPr>
            <w:tcW w:w="3330" w:type="dxa"/>
          </w:tcPr>
          <w:p w14:paraId="5A65C197" w14:textId="1A169948" w:rsidR="00C35F9A" w:rsidRDefault="00C35F9A" w:rsidP="00C35F9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10°, 15°, 20°, 25°, 30°, 35°, 40°, 45°, 50°</w:t>
            </w:r>
          </w:p>
        </w:tc>
        <w:tc>
          <w:tcPr>
            <w:tcW w:w="900" w:type="dxa"/>
          </w:tcPr>
          <w:p w14:paraId="0CC0B5BF" w14:textId="77777777" w:rsidR="00C35F9A" w:rsidRDefault="00C35F9A" w:rsidP="00C35F9A"/>
        </w:tc>
      </w:tr>
      <w:tr w:rsidR="00C35F9A" w14:paraId="511EAC3C" w14:textId="77777777" w:rsidTr="00C35F9A">
        <w:tc>
          <w:tcPr>
            <w:tcW w:w="3955" w:type="dxa"/>
          </w:tcPr>
          <w:p w14:paraId="5ADC486F" w14:textId="5B36E804" w:rsidR="00C35F9A" w:rsidRDefault="00C35F9A" w:rsidP="00C35F9A">
            <w:r>
              <w:t xml:space="preserve">Write a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10</w:t>
            </w:r>
            <w:r>
              <w:t>0</w:t>
            </w:r>
            <w:r>
              <w:rPr>
                <w:rFonts w:cstheme="minorHAnsi"/>
              </w:rPr>
              <w:t>°</w:t>
            </w:r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r>
              <w:t xml:space="preserve">in Total </w:t>
            </w:r>
            <w:r>
              <w:t>in Arduino</w:t>
            </w:r>
          </w:p>
        </w:tc>
        <w:tc>
          <w:tcPr>
            <w:tcW w:w="1620" w:type="dxa"/>
          </w:tcPr>
          <w:p w14:paraId="4FD3BA44" w14:textId="19D2A477" w:rsidR="00C35F9A" w:rsidRDefault="00C35F9A" w:rsidP="00C35F9A"/>
        </w:tc>
        <w:tc>
          <w:tcPr>
            <w:tcW w:w="3330" w:type="dxa"/>
          </w:tcPr>
          <w:p w14:paraId="089DAAC8" w14:textId="77777777" w:rsidR="00C35F9A" w:rsidRDefault="00C35F9A" w:rsidP="00C35F9A">
            <w:pPr>
              <w:ind w:left="360"/>
            </w:pPr>
          </w:p>
        </w:tc>
        <w:tc>
          <w:tcPr>
            <w:tcW w:w="900" w:type="dxa"/>
          </w:tcPr>
          <w:p w14:paraId="23AD7999" w14:textId="77777777" w:rsidR="00C35F9A" w:rsidRDefault="00C35F9A" w:rsidP="00C35F9A"/>
        </w:tc>
      </w:tr>
      <w:tr w:rsidR="00C35F9A" w14:paraId="789363E7" w14:textId="77777777" w:rsidTr="00C35F9A">
        <w:tc>
          <w:tcPr>
            <w:tcW w:w="3955" w:type="dxa"/>
          </w:tcPr>
          <w:p w14:paraId="7EE24FBC" w14:textId="4301A129" w:rsidR="00C35F9A" w:rsidRDefault="00C35F9A" w:rsidP="00C35F9A">
            <w:proofErr w:type="spellStart"/>
            <w:r>
              <w:t>Uploaded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servo</w:t>
            </w:r>
            <w:proofErr w:type="spellEnd"/>
            <w:r>
              <w:t xml:space="preserve"> motor </w:t>
            </w:r>
            <w:proofErr w:type="spellStart"/>
            <w:r>
              <w:t>angle</w:t>
            </w:r>
            <w:proofErr w:type="spellEnd"/>
          </w:p>
        </w:tc>
        <w:tc>
          <w:tcPr>
            <w:tcW w:w="1620" w:type="dxa"/>
          </w:tcPr>
          <w:p w14:paraId="4B19CA72" w14:textId="3CBA1E42" w:rsidR="00C35F9A" w:rsidRDefault="00C35F9A" w:rsidP="00C35F9A">
            <w:r>
              <w:t>100</w:t>
            </w:r>
            <w:r>
              <w:rPr>
                <w:rFonts w:cstheme="minorHAnsi"/>
              </w:rPr>
              <w:t>°</w:t>
            </w:r>
          </w:p>
        </w:tc>
        <w:tc>
          <w:tcPr>
            <w:tcW w:w="3330" w:type="dxa"/>
          </w:tcPr>
          <w:p w14:paraId="377847AA" w14:textId="0F2730E1" w:rsidR="00C35F9A" w:rsidRDefault="00C35F9A" w:rsidP="00C35F9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Protactor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10</w:t>
            </w:r>
            <w:r>
              <w:t>0</w:t>
            </w:r>
            <w:r>
              <w:rPr>
                <w:rFonts w:cstheme="minorHAnsi"/>
              </w:rPr>
              <w:t>°</w:t>
            </w:r>
          </w:p>
        </w:tc>
        <w:tc>
          <w:tcPr>
            <w:tcW w:w="900" w:type="dxa"/>
          </w:tcPr>
          <w:p w14:paraId="1C620CD7" w14:textId="77777777" w:rsidR="00C35F9A" w:rsidRDefault="00C35F9A" w:rsidP="00C35F9A"/>
        </w:tc>
      </w:tr>
    </w:tbl>
    <w:p w14:paraId="73F43C24" w14:textId="77777777" w:rsidR="00FF10EB" w:rsidRDefault="00FF10EB"/>
    <w:sectPr w:rsidR="00FF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C18D" w14:textId="77777777" w:rsidR="00A6524F" w:rsidRDefault="00A6524F" w:rsidP="00085694">
      <w:pPr>
        <w:spacing w:after="0" w:line="240" w:lineRule="auto"/>
      </w:pPr>
      <w:r>
        <w:separator/>
      </w:r>
    </w:p>
  </w:endnote>
  <w:endnote w:type="continuationSeparator" w:id="0">
    <w:p w14:paraId="046E4BAE" w14:textId="77777777" w:rsidR="00A6524F" w:rsidRDefault="00A6524F" w:rsidP="000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BD55" w14:textId="77777777" w:rsidR="00A6524F" w:rsidRDefault="00A6524F" w:rsidP="00085694">
      <w:pPr>
        <w:spacing w:after="0" w:line="240" w:lineRule="auto"/>
      </w:pPr>
      <w:r>
        <w:separator/>
      </w:r>
    </w:p>
  </w:footnote>
  <w:footnote w:type="continuationSeparator" w:id="0">
    <w:p w14:paraId="4BD60436" w14:textId="77777777" w:rsidR="00A6524F" w:rsidRDefault="00A6524F" w:rsidP="0008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0E2D"/>
    <w:multiLevelType w:val="hybridMultilevel"/>
    <w:tmpl w:val="BA7CBF3A"/>
    <w:lvl w:ilvl="0" w:tplc="825A4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7D1D"/>
    <w:multiLevelType w:val="hybridMultilevel"/>
    <w:tmpl w:val="36A01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F3AC5"/>
    <w:multiLevelType w:val="hybridMultilevel"/>
    <w:tmpl w:val="C004D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0205">
    <w:abstractNumId w:val="1"/>
  </w:num>
  <w:num w:numId="2" w16cid:durableId="1112434753">
    <w:abstractNumId w:val="2"/>
  </w:num>
  <w:num w:numId="3" w16cid:durableId="1275748758">
    <w:abstractNumId w:val="3"/>
  </w:num>
  <w:num w:numId="4" w16cid:durableId="22218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F"/>
    <w:rsid w:val="00026853"/>
    <w:rsid w:val="00085694"/>
    <w:rsid w:val="001D3834"/>
    <w:rsid w:val="00331611"/>
    <w:rsid w:val="00340BA4"/>
    <w:rsid w:val="00383F9E"/>
    <w:rsid w:val="004A0354"/>
    <w:rsid w:val="004C63E9"/>
    <w:rsid w:val="005F5817"/>
    <w:rsid w:val="007E03F3"/>
    <w:rsid w:val="008C36DE"/>
    <w:rsid w:val="008E398B"/>
    <w:rsid w:val="009007D1"/>
    <w:rsid w:val="00A21C4F"/>
    <w:rsid w:val="00A6524F"/>
    <w:rsid w:val="00A917A4"/>
    <w:rsid w:val="00B40042"/>
    <w:rsid w:val="00BB0B20"/>
    <w:rsid w:val="00C05B1A"/>
    <w:rsid w:val="00C339C6"/>
    <w:rsid w:val="00C35F9A"/>
    <w:rsid w:val="00C36C4F"/>
    <w:rsid w:val="00C9491D"/>
    <w:rsid w:val="00CB0C0B"/>
    <w:rsid w:val="00CE1B52"/>
    <w:rsid w:val="00D70680"/>
    <w:rsid w:val="00D739F1"/>
    <w:rsid w:val="00DB6F48"/>
    <w:rsid w:val="00DE6D5A"/>
    <w:rsid w:val="00DF1B7C"/>
    <w:rsid w:val="00E80231"/>
    <w:rsid w:val="00EF5EF2"/>
    <w:rsid w:val="00FD7A9E"/>
    <w:rsid w:val="00FE6FF1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3BFC5"/>
  <w15:chartTrackingRefBased/>
  <w15:docId w15:val="{AEA4D56C-1DA5-4C68-844D-845652DF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7C"/>
  </w:style>
  <w:style w:type="paragraph" w:styleId="Heading1">
    <w:name w:val="heading 1"/>
    <w:basedOn w:val="Normal"/>
    <w:next w:val="Normal"/>
    <w:link w:val="Heading1Char"/>
    <w:uiPriority w:val="9"/>
    <w:qFormat/>
    <w:rsid w:val="004C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E9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4A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3E9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Rana Böğrekci</cp:lastModifiedBy>
  <cp:revision>3</cp:revision>
  <dcterms:created xsi:type="dcterms:W3CDTF">2022-12-09T17:53:00Z</dcterms:created>
  <dcterms:modified xsi:type="dcterms:W3CDTF">2022-12-09T18:11:00Z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2022-12-05T20:05:02Z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6ee9d05e-cb74-4f3d-8951-3b260a600ea6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