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7910"/>
      </w:tblGrid>
      <w:tr w:rsidR="004F024E" w14:paraId="44EB87E8" w14:textId="77777777" w:rsidTr="00DB6949">
        <w:tc>
          <w:tcPr>
            <w:tcW w:w="1440" w:type="dxa"/>
          </w:tcPr>
          <w:p w14:paraId="24D10063" w14:textId="77777777" w:rsidR="004F024E" w:rsidRDefault="004F024E" w:rsidP="00DB6949">
            <w:pPr>
              <w:spacing w:line="360" w:lineRule="auto"/>
              <w:rPr>
                <w:rFonts w:ascii="Gibson SemBd" w:hAnsi="Gibson SemBd"/>
                <w:b/>
                <w:bCs/>
                <w:i/>
                <w:iCs/>
                <w:color w:val="003561"/>
              </w:rPr>
            </w:pPr>
            <w:r w:rsidRPr="000E2A83">
              <w:rPr>
                <w:rFonts w:ascii="Gibson SemBd" w:hAnsi="Gibson SemBd"/>
                <w:b/>
                <w:bCs/>
                <w:i/>
                <w:iCs/>
                <w:color w:val="003561"/>
              </w:rPr>
              <w:t>Name:</w:t>
            </w:r>
          </w:p>
        </w:tc>
        <w:tc>
          <w:tcPr>
            <w:tcW w:w="7910" w:type="dxa"/>
          </w:tcPr>
          <w:p w14:paraId="0108AD43" w14:textId="77777777" w:rsidR="004F024E" w:rsidRPr="009F51DB" w:rsidRDefault="009F51DB" w:rsidP="00DB6949">
            <w:pPr>
              <w:spacing w:line="276" w:lineRule="auto"/>
              <w:rPr>
                <w:rFonts w:ascii="Gibson SemBd" w:hAnsi="Gibson SemBd"/>
                <w:color w:val="003561"/>
              </w:rPr>
            </w:pPr>
            <w:r>
              <w:rPr>
                <w:rFonts w:ascii="Gibson Medium" w:hAnsi="Gibson Medium"/>
                <w:color w:val="003561"/>
              </w:rPr>
              <w:t>Type here…</w:t>
            </w:r>
          </w:p>
        </w:tc>
      </w:tr>
      <w:tr w:rsidR="004F024E" w14:paraId="4842E98B" w14:textId="77777777" w:rsidTr="00DB6949">
        <w:tc>
          <w:tcPr>
            <w:tcW w:w="1440" w:type="dxa"/>
          </w:tcPr>
          <w:p w14:paraId="1AC99B56" w14:textId="77777777" w:rsidR="004F024E" w:rsidRDefault="004F024E" w:rsidP="00DB6949">
            <w:pPr>
              <w:spacing w:line="360" w:lineRule="auto"/>
              <w:rPr>
                <w:rFonts w:ascii="Gibson SemBd" w:hAnsi="Gibson SemBd"/>
                <w:b/>
                <w:bCs/>
                <w:i/>
                <w:iCs/>
                <w:color w:val="003561"/>
              </w:rPr>
            </w:pPr>
            <w:r w:rsidRPr="000E2A83">
              <w:rPr>
                <w:rFonts w:ascii="Gibson SemBd" w:hAnsi="Gibson SemBd"/>
                <w:b/>
                <w:bCs/>
                <w:i/>
                <w:iCs/>
                <w:color w:val="003561"/>
              </w:rPr>
              <w:t>Role:</w:t>
            </w:r>
          </w:p>
        </w:tc>
        <w:tc>
          <w:tcPr>
            <w:tcW w:w="7910" w:type="dxa"/>
          </w:tcPr>
          <w:p w14:paraId="4358FF32" w14:textId="77777777" w:rsidR="004F024E" w:rsidRDefault="004F024E" w:rsidP="00DB6949">
            <w:pPr>
              <w:spacing w:line="276" w:lineRule="auto"/>
              <w:rPr>
                <w:rFonts w:ascii="Gibson SemBd" w:hAnsi="Gibson SemBd"/>
                <w:b/>
                <w:bCs/>
                <w:i/>
                <w:iCs/>
                <w:color w:val="003561"/>
              </w:rPr>
            </w:pPr>
            <w:r>
              <w:rPr>
                <w:rFonts w:ascii="Gibson Medium" w:hAnsi="Gibson Medium"/>
                <w:color w:val="003561"/>
              </w:rPr>
              <w:t>Type here…</w:t>
            </w:r>
          </w:p>
        </w:tc>
      </w:tr>
      <w:tr w:rsidR="004F024E" w14:paraId="00F2EB61" w14:textId="77777777" w:rsidTr="00DB6949">
        <w:tc>
          <w:tcPr>
            <w:tcW w:w="1440" w:type="dxa"/>
          </w:tcPr>
          <w:p w14:paraId="4A06652B" w14:textId="77777777" w:rsidR="004F024E" w:rsidRDefault="004F024E" w:rsidP="00DB6949">
            <w:pPr>
              <w:spacing w:line="360" w:lineRule="auto"/>
              <w:rPr>
                <w:rFonts w:ascii="Gibson SemBd" w:hAnsi="Gibson SemBd"/>
                <w:b/>
                <w:bCs/>
                <w:i/>
                <w:iCs/>
                <w:color w:val="003561"/>
              </w:rPr>
            </w:pPr>
            <w:r w:rsidRPr="000E2A83">
              <w:rPr>
                <w:rFonts w:ascii="Gibson SemBd" w:hAnsi="Gibson SemBd"/>
                <w:b/>
                <w:bCs/>
                <w:i/>
                <w:iCs/>
                <w:color w:val="003561"/>
              </w:rPr>
              <w:t>Summary:</w:t>
            </w:r>
          </w:p>
        </w:tc>
        <w:tc>
          <w:tcPr>
            <w:tcW w:w="7910" w:type="dxa"/>
          </w:tcPr>
          <w:p w14:paraId="7263FD22" w14:textId="77777777" w:rsidR="004F024E" w:rsidRDefault="004F024E" w:rsidP="00DB6949">
            <w:pPr>
              <w:spacing w:line="276" w:lineRule="auto"/>
              <w:rPr>
                <w:rFonts w:ascii="Gibson SemBd" w:hAnsi="Gibson SemBd"/>
                <w:b/>
                <w:bCs/>
                <w:i/>
                <w:iCs/>
                <w:color w:val="003561"/>
              </w:rPr>
            </w:pPr>
            <w:r>
              <w:rPr>
                <w:rFonts w:ascii="Gibson Medium" w:hAnsi="Gibson Medium"/>
                <w:color w:val="003561"/>
              </w:rPr>
              <w:t xml:space="preserve">Type here… </w:t>
            </w:r>
          </w:p>
        </w:tc>
      </w:tr>
    </w:tbl>
    <w:p w14:paraId="023C9C9E" w14:textId="77777777" w:rsidR="00825082" w:rsidRPr="00825082" w:rsidRDefault="00825082" w:rsidP="00C11348">
      <w:pPr>
        <w:ind w:left="450"/>
        <w:rPr>
          <w:rFonts w:ascii="Gibson" w:hAnsi="Gibson"/>
          <w:color w:val="003561"/>
        </w:rPr>
      </w:pPr>
    </w:p>
    <w:p w14:paraId="6A510B99" w14:textId="77777777" w:rsidR="00822DA8" w:rsidRPr="00825082" w:rsidRDefault="004F024E" w:rsidP="00C11348">
      <w:pPr>
        <w:pStyle w:val="ListParagraph"/>
        <w:numPr>
          <w:ilvl w:val="0"/>
          <w:numId w:val="9"/>
        </w:numPr>
        <w:spacing w:after="120"/>
        <w:ind w:left="450"/>
        <w:rPr>
          <w:rFonts w:ascii="Gibson SemBd" w:hAnsi="Gibson SemBd"/>
          <w:b/>
          <w:bCs/>
          <w:color w:val="0291D9"/>
          <w:sz w:val="34"/>
          <w:szCs w:val="34"/>
        </w:rPr>
      </w:pPr>
      <w:r>
        <w:rPr>
          <w:rFonts w:ascii="Gibson SemBd" w:hAnsi="Gibson SemBd"/>
          <w:b/>
          <w:bCs/>
          <w:color w:val="0291D9"/>
          <w:sz w:val="34"/>
          <w:szCs w:val="34"/>
        </w:rPr>
        <w:t xml:space="preserve">Type </w:t>
      </w:r>
      <w:r w:rsidR="001D3419">
        <w:rPr>
          <w:rFonts w:ascii="Gibson SemBd" w:hAnsi="Gibson SemBd"/>
          <w:b/>
          <w:bCs/>
          <w:color w:val="0291D9"/>
          <w:sz w:val="34"/>
          <w:szCs w:val="34"/>
        </w:rPr>
        <w:t xml:space="preserve">Key </w:t>
      </w:r>
      <w:r w:rsidR="000E2A83" w:rsidRPr="00EB6FB5">
        <w:rPr>
          <w:rFonts w:ascii="Gibson SemBd" w:hAnsi="Gibson SemBd"/>
          <w:b/>
          <w:bCs/>
          <w:color w:val="0291D9"/>
          <w:sz w:val="34"/>
          <w:szCs w:val="34"/>
        </w:rPr>
        <w:t>Result</w:t>
      </w:r>
      <w:r w:rsidR="000E2A83">
        <w:rPr>
          <w:rFonts w:ascii="Gibson SemBd" w:hAnsi="Gibson SemBd"/>
          <w:b/>
          <w:bCs/>
          <w:color w:val="0291D9"/>
          <w:sz w:val="34"/>
          <w:szCs w:val="34"/>
        </w:rPr>
        <w:t xml:space="preserve"> Area</w:t>
      </w:r>
      <w:r>
        <w:rPr>
          <w:rFonts w:ascii="Gibson SemBd" w:hAnsi="Gibson SemBd"/>
          <w:b/>
          <w:bCs/>
          <w:color w:val="0291D9"/>
          <w:sz w:val="34"/>
          <w:szCs w:val="34"/>
        </w:rPr>
        <w:t xml:space="preserve"> here</w:t>
      </w:r>
    </w:p>
    <w:p w14:paraId="4236ECBF" w14:textId="77777777" w:rsidR="00822DA8" w:rsidRPr="000E2A83" w:rsidRDefault="008351DF" w:rsidP="00C11348">
      <w:pPr>
        <w:spacing w:line="276" w:lineRule="auto"/>
        <w:ind w:left="450"/>
        <w:rPr>
          <w:rFonts w:ascii="Gibson SemBd" w:hAnsi="Gibson SemBd"/>
          <w:b/>
          <w:bCs/>
          <w:i/>
          <w:iCs/>
          <w:color w:val="003561"/>
        </w:rPr>
      </w:pPr>
      <w:r w:rsidRPr="000E2A83">
        <w:rPr>
          <w:rFonts w:ascii="Gibson SemBd" w:hAnsi="Gibson SemBd"/>
          <w:b/>
          <w:bCs/>
          <w:i/>
          <w:iCs/>
          <w:color w:val="003561"/>
        </w:rPr>
        <w:t>W</w:t>
      </w:r>
      <w:r w:rsidR="00065F24" w:rsidRPr="000E2A83">
        <w:rPr>
          <w:rFonts w:ascii="Gibson SemBd" w:hAnsi="Gibson SemBd"/>
          <w:b/>
          <w:bCs/>
          <w:i/>
          <w:iCs/>
          <w:color w:val="003561"/>
        </w:rPr>
        <w:t>hat w</w:t>
      </w:r>
      <w:r w:rsidRPr="000E2A83">
        <w:rPr>
          <w:rFonts w:ascii="Gibson SemBd" w:hAnsi="Gibson SemBd"/>
          <w:b/>
          <w:bCs/>
          <w:i/>
          <w:iCs/>
          <w:color w:val="003561"/>
        </w:rPr>
        <w:t>inning looks like</w:t>
      </w:r>
      <w:r w:rsidR="00825082" w:rsidRPr="000E2A83">
        <w:rPr>
          <w:rFonts w:ascii="Gibson SemBd" w:hAnsi="Gibson SemBd"/>
          <w:b/>
          <w:bCs/>
          <w:i/>
          <w:iCs/>
          <w:color w:val="003561"/>
        </w:rPr>
        <w:t>:</w:t>
      </w:r>
    </w:p>
    <w:p w14:paraId="502525CA" w14:textId="77777777" w:rsidR="00006A87" w:rsidRPr="001D3419" w:rsidRDefault="001D3419" w:rsidP="00C11348">
      <w:pPr>
        <w:spacing w:line="276" w:lineRule="auto"/>
        <w:ind w:left="45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3C279E62" w14:textId="77777777" w:rsidR="00C83001" w:rsidRPr="00825082" w:rsidRDefault="00C83001" w:rsidP="00C11348">
      <w:pPr>
        <w:ind w:left="450"/>
        <w:rPr>
          <w:rFonts w:ascii="Gibson SemBd" w:hAnsi="Gibson SemBd"/>
          <w:b/>
          <w:bCs/>
          <w:color w:val="003561"/>
        </w:rPr>
      </w:pPr>
    </w:p>
    <w:p w14:paraId="56F3F3EF" w14:textId="77777777" w:rsidR="005F0C1B" w:rsidRPr="000E2A83" w:rsidRDefault="005F0C1B" w:rsidP="00C11348">
      <w:pPr>
        <w:spacing w:line="276" w:lineRule="auto"/>
        <w:ind w:left="450"/>
        <w:rPr>
          <w:rFonts w:ascii="Gibson SemBd" w:hAnsi="Gibson SemBd"/>
          <w:b/>
          <w:bCs/>
          <w:i/>
          <w:iCs/>
          <w:color w:val="003561"/>
        </w:rPr>
      </w:pPr>
      <w:r w:rsidRPr="000E2A83">
        <w:rPr>
          <w:rFonts w:ascii="Gibson SemBd" w:hAnsi="Gibson SemBd"/>
          <w:b/>
          <w:bCs/>
          <w:i/>
          <w:iCs/>
          <w:color w:val="003561"/>
        </w:rPr>
        <w:t xml:space="preserve">What it will take: </w:t>
      </w:r>
    </w:p>
    <w:p w14:paraId="67E20BF6" w14:textId="77777777" w:rsidR="001D3419" w:rsidRDefault="001D3419" w:rsidP="00C11348">
      <w:pPr>
        <w:pStyle w:val="ListParagraph"/>
        <w:numPr>
          <w:ilvl w:val="0"/>
          <w:numId w:val="7"/>
        </w:numPr>
        <w:spacing w:line="276" w:lineRule="auto"/>
        <w:ind w:left="810" w:hanging="27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65F1CB09" w14:textId="77777777" w:rsidR="001D3419" w:rsidRDefault="001D3419" w:rsidP="00C11348">
      <w:pPr>
        <w:pStyle w:val="ListParagraph"/>
        <w:numPr>
          <w:ilvl w:val="0"/>
          <w:numId w:val="7"/>
        </w:numPr>
        <w:spacing w:line="276" w:lineRule="auto"/>
        <w:ind w:left="810" w:hanging="27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0806FCFA" w14:textId="77777777" w:rsidR="001D3419" w:rsidRDefault="001D3419" w:rsidP="00C11348">
      <w:pPr>
        <w:spacing w:line="276" w:lineRule="auto"/>
        <w:ind w:left="450"/>
        <w:rPr>
          <w:rFonts w:ascii="Gibson Medium" w:hAnsi="Gibson Medium"/>
          <w:color w:val="003561"/>
        </w:rPr>
      </w:pPr>
    </w:p>
    <w:p w14:paraId="0F23BB18" w14:textId="77777777" w:rsidR="001D3419" w:rsidRPr="000E2A83" w:rsidRDefault="001D3419" w:rsidP="00C11348">
      <w:pPr>
        <w:spacing w:line="276" w:lineRule="auto"/>
        <w:ind w:left="450"/>
        <w:rPr>
          <w:rFonts w:ascii="Gibson Medium" w:hAnsi="Gibson Medium"/>
          <w:color w:val="003561"/>
        </w:rPr>
      </w:pPr>
    </w:p>
    <w:p w14:paraId="68CD4B01" w14:textId="77777777" w:rsidR="004F024E" w:rsidRPr="00825082" w:rsidRDefault="004F024E" w:rsidP="00C11348">
      <w:pPr>
        <w:pStyle w:val="ListParagraph"/>
        <w:numPr>
          <w:ilvl w:val="0"/>
          <w:numId w:val="9"/>
        </w:numPr>
        <w:spacing w:after="120"/>
        <w:ind w:left="450"/>
        <w:rPr>
          <w:rFonts w:ascii="Gibson SemBd" w:hAnsi="Gibson SemBd"/>
          <w:b/>
          <w:bCs/>
          <w:color w:val="0291D9"/>
          <w:sz w:val="34"/>
          <w:szCs w:val="34"/>
        </w:rPr>
      </w:pPr>
      <w:r>
        <w:rPr>
          <w:rFonts w:ascii="Gibson SemBd" w:hAnsi="Gibson SemBd"/>
          <w:b/>
          <w:bCs/>
          <w:color w:val="0291D9"/>
          <w:sz w:val="34"/>
          <w:szCs w:val="34"/>
        </w:rPr>
        <w:t xml:space="preserve">Type Key </w:t>
      </w:r>
      <w:r w:rsidRPr="00EB6FB5">
        <w:rPr>
          <w:rFonts w:ascii="Gibson SemBd" w:hAnsi="Gibson SemBd"/>
          <w:b/>
          <w:bCs/>
          <w:color w:val="0291D9"/>
          <w:sz w:val="34"/>
          <w:szCs w:val="34"/>
        </w:rPr>
        <w:t>Result</w:t>
      </w:r>
      <w:r>
        <w:rPr>
          <w:rFonts w:ascii="Gibson SemBd" w:hAnsi="Gibson SemBd"/>
          <w:b/>
          <w:bCs/>
          <w:color w:val="0291D9"/>
          <w:sz w:val="34"/>
          <w:szCs w:val="34"/>
        </w:rPr>
        <w:t xml:space="preserve"> Area here</w:t>
      </w:r>
    </w:p>
    <w:p w14:paraId="26C3438D" w14:textId="77777777" w:rsidR="001D3419" w:rsidRPr="000E2A83" w:rsidRDefault="001D3419" w:rsidP="00C11348">
      <w:pPr>
        <w:spacing w:line="276" w:lineRule="auto"/>
        <w:ind w:left="450"/>
        <w:rPr>
          <w:rFonts w:ascii="Gibson SemBd" w:hAnsi="Gibson SemBd"/>
          <w:b/>
          <w:bCs/>
          <w:i/>
          <w:iCs/>
          <w:color w:val="003561"/>
        </w:rPr>
      </w:pPr>
      <w:r w:rsidRPr="000E2A83">
        <w:rPr>
          <w:rFonts w:ascii="Gibson SemBd" w:hAnsi="Gibson SemBd"/>
          <w:b/>
          <w:bCs/>
          <w:i/>
          <w:iCs/>
          <w:color w:val="003561"/>
        </w:rPr>
        <w:t>What winning looks like:</w:t>
      </w:r>
    </w:p>
    <w:p w14:paraId="2C033810" w14:textId="77777777" w:rsidR="001D3419" w:rsidRPr="001D3419" w:rsidRDefault="001D3419" w:rsidP="00C11348">
      <w:pPr>
        <w:spacing w:line="276" w:lineRule="auto"/>
        <w:ind w:left="45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128A8E5D" w14:textId="77777777" w:rsidR="001D3419" w:rsidRPr="00825082" w:rsidRDefault="001D3419" w:rsidP="00C11348">
      <w:pPr>
        <w:ind w:left="450"/>
        <w:rPr>
          <w:rFonts w:ascii="Gibson SemBd" w:hAnsi="Gibson SemBd"/>
          <w:b/>
          <w:bCs/>
          <w:color w:val="003561"/>
        </w:rPr>
      </w:pPr>
    </w:p>
    <w:p w14:paraId="68844360" w14:textId="77777777" w:rsidR="001D3419" w:rsidRPr="000E2A83" w:rsidRDefault="001D3419" w:rsidP="00C11348">
      <w:pPr>
        <w:spacing w:line="276" w:lineRule="auto"/>
        <w:ind w:left="450"/>
        <w:rPr>
          <w:rFonts w:ascii="Gibson SemBd" w:hAnsi="Gibson SemBd"/>
          <w:b/>
          <w:bCs/>
          <w:i/>
          <w:iCs/>
          <w:color w:val="003561"/>
        </w:rPr>
      </w:pPr>
      <w:r w:rsidRPr="000E2A83">
        <w:rPr>
          <w:rFonts w:ascii="Gibson SemBd" w:hAnsi="Gibson SemBd"/>
          <w:b/>
          <w:bCs/>
          <w:i/>
          <w:iCs/>
          <w:color w:val="003561"/>
        </w:rPr>
        <w:t xml:space="preserve">What it will take: </w:t>
      </w:r>
    </w:p>
    <w:p w14:paraId="35199F8E" w14:textId="77777777" w:rsidR="001D3419" w:rsidRDefault="001D3419" w:rsidP="00C11348">
      <w:pPr>
        <w:pStyle w:val="ListParagraph"/>
        <w:numPr>
          <w:ilvl w:val="0"/>
          <w:numId w:val="7"/>
        </w:numPr>
        <w:spacing w:line="276" w:lineRule="auto"/>
        <w:ind w:left="810" w:hanging="27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330AD0B8" w14:textId="77777777" w:rsidR="001D3419" w:rsidRDefault="001D3419" w:rsidP="00C11348">
      <w:pPr>
        <w:pStyle w:val="ListParagraph"/>
        <w:numPr>
          <w:ilvl w:val="0"/>
          <w:numId w:val="7"/>
        </w:numPr>
        <w:spacing w:line="276" w:lineRule="auto"/>
        <w:ind w:left="810" w:hanging="27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40F5FD48" w14:textId="77777777" w:rsidR="00822DA8" w:rsidRDefault="00822DA8" w:rsidP="00C11348">
      <w:pPr>
        <w:ind w:left="450"/>
        <w:rPr>
          <w:rFonts w:ascii="Gibson Medium" w:hAnsi="Gibson Medium"/>
          <w:color w:val="003561"/>
        </w:rPr>
      </w:pPr>
    </w:p>
    <w:p w14:paraId="38029636" w14:textId="77777777" w:rsidR="001D3419" w:rsidRDefault="001D3419" w:rsidP="00C11348">
      <w:pPr>
        <w:ind w:left="450"/>
        <w:rPr>
          <w:rFonts w:ascii="Gibson Medium" w:hAnsi="Gibson Medium"/>
          <w:color w:val="003561"/>
        </w:rPr>
      </w:pPr>
    </w:p>
    <w:p w14:paraId="56497467" w14:textId="77777777" w:rsidR="004F024E" w:rsidRPr="00825082" w:rsidRDefault="004F024E" w:rsidP="00C11348">
      <w:pPr>
        <w:pStyle w:val="ListParagraph"/>
        <w:numPr>
          <w:ilvl w:val="0"/>
          <w:numId w:val="9"/>
        </w:numPr>
        <w:spacing w:after="120"/>
        <w:ind w:left="450"/>
        <w:rPr>
          <w:rFonts w:ascii="Gibson SemBd" w:hAnsi="Gibson SemBd"/>
          <w:b/>
          <w:bCs/>
          <w:color w:val="0291D9"/>
          <w:sz w:val="34"/>
          <w:szCs w:val="34"/>
        </w:rPr>
      </w:pPr>
      <w:r>
        <w:rPr>
          <w:rFonts w:ascii="Gibson SemBd" w:hAnsi="Gibson SemBd"/>
          <w:b/>
          <w:bCs/>
          <w:color w:val="0291D9"/>
          <w:sz w:val="34"/>
          <w:szCs w:val="34"/>
        </w:rPr>
        <w:t xml:space="preserve">Type Key </w:t>
      </w:r>
      <w:r w:rsidRPr="00EB6FB5">
        <w:rPr>
          <w:rFonts w:ascii="Gibson SemBd" w:hAnsi="Gibson SemBd"/>
          <w:b/>
          <w:bCs/>
          <w:color w:val="0291D9"/>
          <w:sz w:val="34"/>
          <w:szCs w:val="34"/>
        </w:rPr>
        <w:t>Result</w:t>
      </w:r>
      <w:r>
        <w:rPr>
          <w:rFonts w:ascii="Gibson SemBd" w:hAnsi="Gibson SemBd"/>
          <w:b/>
          <w:bCs/>
          <w:color w:val="0291D9"/>
          <w:sz w:val="34"/>
          <w:szCs w:val="34"/>
        </w:rPr>
        <w:t xml:space="preserve"> Area here</w:t>
      </w:r>
    </w:p>
    <w:p w14:paraId="5B0364A4" w14:textId="77777777" w:rsidR="001D3419" w:rsidRPr="000E2A83" w:rsidRDefault="001D3419" w:rsidP="00C11348">
      <w:pPr>
        <w:spacing w:line="276" w:lineRule="auto"/>
        <w:ind w:left="450"/>
        <w:rPr>
          <w:rFonts w:ascii="Gibson SemBd" w:hAnsi="Gibson SemBd"/>
          <w:b/>
          <w:bCs/>
          <w:i/>
          <w:iCs/>
          <w:color w:val="003561"/>
        </w:rPr>
      </w:pPr>
      <w:r w:rsidRPr="000E2A83">
        <w:rPr>
          <w:rFonts w:ascii="Gibson SemBd" w:hAnsi="Gibson SemBd"/>
          <w:b/>
          <w:bCs/>
          <w:i/>
          <w:iCs/>
          <w:color w:val="003561"/>
        </w:rPr>
        <w:t>What winning looks like:</w:t>
      </w:r>
    </w:p>
    <w:p w14:paraId="2C38BD86" w14:textId="77777777" w:rsidR="001D3419" w:rsidRPr="001D3419" w:rsidRDefault="001D3419" w:rsidP="00C11348">
      <w:pPr>
        <w:spacing w:line="276" w:lineRule="auto"/>
        <w:ind w:left="45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17CB7E45" w14:textId="77777777" w:rsidR="001D3419" w:rsidRPr="00825082" w:rsidRDefault="001D3419" w:rsidP="00C11348">
      <w:pPr>
        <w:ind w:left="450"/>
        <w:rPr>
          <w:rFonts w:ascii="Gibson SemBd" w:hAnsi="Gibson SemBd"/>
          <w:b/>
          <w:bCs/>
          <w:color w:val="003561"/>
        </w:rPr>
      </w:pPr>
    </w:p>
    <w:p w14:paraId="74B7E691" w14:textId="77777777" w:rsidR="001D3419" w:rsidRPr="000E2A83" w:rsidRDefault="001D3419" w:rsidP="00C11348">
      <w:pPr>
        <w:spacing w:line="276" w:lineRule="auto"/>
        <w:ind w:left="450"/>
        <w:rPr>
          <w:rFonts w:ascii="Gibson SemBd" w:hAnsi="Gibson SemBd"/>
          <w:b/>
          <w:bCs/>
          <w:i/>
          <w:iCs/>
          <w:color w:val="003561"/>
        </w:rPr>
      </w:pPr>
      <w:r w:rsidRPr="000E2A83">
        <w:rPr>
          <w:rFonts w:ascii="Gibson SemBd" w:hAnsi="Gibson SemBd"/>
          <w:b/>
          <w:bCs/>
          <w:i/>
          <w:iCs/>
          <w:color w:val="003561"/>
        </w:rPr>
        <w:t xml:space="preserve">What it will take: </w:t>
      </w:r>
    </w:p>
    <w:p w14:paraId="4E155025" w14:textId="77777777" w:rsidR="001D3419" w:rsidRDefault="001D3419" w:rsidP="00C11348">
      <w:pPr>
        <w:pStyle w:val="ListParagraph"/>
        <w:numPr>
          <w:ilvl w:val="0"/>
          <w:numId w:val="7"/>
        </w:numPr>
        <w:spacing w:line="276" w:lineRule="auto"/>
        <w:ind w:left="810" w:hanging="27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22B084DE" w14:textId="77777777" w:rsidR="001D3419" w:rsidRDefault="001D3419" w:rsidP="00C11348">
      <w:pPr>
        <w:pStyle w:val="ListParagraph"/>
        <w:numPr>
          <w:ilvl w:val="0"/>
          <w:numId w:val="7"/>
        </w:numPr>
        <w:spacing w:line="276" w:lineRule="auto"/>
        <w:ind w:left="810" w:hanging="270"/>
        <w:rPr>
          <w:rFonts w:ascii="Gibson Medium" w:hAnsi="Gibson Medium"/>
          <w:color w:val="003561"/>
        </w:rPr>
      </w:pPr>
      <w:r>
        <w:rPr>
          <w:rFonts w:ascii="Gibson Medium" w:hAnsi="Gibson Medium"/>
          <w:color w:val="003561"/>
        </w:rPr>
        <w:t>Type here…</w:t>
      </w:r>
    </w:p>
    <w:p w14:paraId="68E601ED" w14:textId="77777777" w:rsidR="004F024E" w:rsidRDefault="004F024E" w:rsidP="00C11348">
      <w:pPr>
        <w:ind w:left="450"/>
        <w:rPr>
          <w:rFonts w:ascii="Gibson Medium" w:hAnsi="Gibson Medium"/>
          <w:color w:val="003561"/>
        </w:rPr>
      </w:pPr>
    </w:p>
    <w:p w14:paraId="5AE4D3A9" w14:textId="77777777" w:rsidR="004F024E" w:rsidRPr="004F024E" w:rsidRDefault="00F405CD" w:rsidP="00C11348">
      <w:pPr>
        <w:ind w:left="450"/>
        <w:rPr>
          <w:rFonts w:ascii="Gibson SemBd" w:hAnsi="Gibson SemBd"/>
          <w:b/>
          <w:bCs/>
          <w:color w:val="003561"/>
        </w:rPr>
      </w:pPr>
      <w:r w:rsidRPr="004F024E">
        <w:rPr>
          <w:rFonts w:ascii="Gibson Medium" w:hAnsi="Gibson Medium"/>
          <w:noProof/>
          <w:color w:val="003561"/>
        </w:rPr>
        <w:drawing>
          <wp:anchor distT="0" distB="0" distL="114300" distR="114300" simplePos="0" relativeHeight="251658240" behindDoc="1" locked="0" layoutInCell="1" allowOverlap="1" wp14:anchorId="7B9AEF5C" wp14:editId="01DDA04D">
            <wp:simplePos x="0" y="0"/>
            <wp:positionH relativeFrom="column">
              <wp:posOffset>5502910</wp:posOffset>
            </wp:positionH>
            <wp:positionV relativeFrom="page">
              <wp:posOffset>8655897</wp:posOffset>
            </wp:positionV>
            <wp:extent cx="1600200" cy="2209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600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8F02F" w14:textId="77777777" w:rsidR="004F024E" w:rsidRDefault="004F024E" w:rsidP="00C11348">
      <w:pPr>
        <w:ind w:left="450"/>
        <w:rPr>
          <w:rFonts w:ascii="Gibson SemBd" w:hAnsi="Gibson SemBd"/>
          <w:b/>
          <w:bCs/>
          <w:i/>
          <w:iCs/>
          <w:color w:val="00356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F024E" w14:paraId="3D9D1C68" w14:textId="77777777" w:rsidTr="00C11348">
        <w:tc>
          <w:tcPr>
            <w:tcW w:w="4680" w:type="dxa"/>
          </w:tcPr>
          <w:p w14:paraId="6143033A" w14:textId="77777777" w:rsidR="004F024E" w:rsidRPr="004F024E" w:rsidRDefault="004F024E" w:rsidP="00C11348">
            <w:pPr>
              <w:ind w:left="337"/>
              <w:rPr>
                <w:rFonts w:ascii="Gibson Medium" w:hAnsi="Gibson Medium"/>
                <w:color w:val="003561"/>
                <w:sz w:val="28"/>
                <w:szCs w:val="28"/>
              </w:rPr>
            </w:pPr>
          </w:p>
        </w:tc>
        <w:tc>
          <w:tcPr>
            <w:tcW w:w="4680" w:type="dxa"/>
          </w:tcPr>
          <w:p w14:paraId="62DFC533" w14:textId="77777777" w:rsidR="004F024E" w:rsidRPr="004F024E" w:rsidRDefault="004F024E" w:rsidP="00C11348">
            <w:pPr>
              <w:ind w:left="77"/>
              <w:rPr>
                <w:rFonts w:ascii="Gibson Medium" w:hAnsi="Gibson Medium"/>
                <w:color w:val="003561"/>
                <w:sz w:val="28"/>
                <w:szCs w:val="28"/>
              </w:rPr>
            </w:pPr>
          </w:p>
        </w:tc>
      </w:tr>
      <w:tr w:rsidR="004F024E" w14:paraId="0E987BB9" w14:textId="77777777" w:rsidTr="00C11348">
        <w:trPr>
          <w:trHeight w:val="302"/>
        </w:trPr>
        <w:tc>
          <w:tcPr>
            <w:tcW w:w="4680" w:type="dxa"/>
          </w:tcPr>
          <w:p w14:paraId="4F578451" w14:textId="77777777" w:rsidR="004F024E" w:rsidRDefault="004F024E" w:rsidP="00C11348">
            <w:pPr>
              <w:spacing w:line="276" w:lineRule="auto"/>
              <w:ind w:left="337"/>
              <w:rPr>
                <w:rFonts w:ascii="Gibson Medium" w:hAnsi="Gibson Medium"/>
                <w:color w:val="003561"/>
              </w:rPr>
            </w:pPr>
            <w:r w:rsidRPr="001D2B3E">
              <w:rPr>
                <w:rFonts w:ascii="Gibson Medium" w:hAnsi="Gibson Medium"/>
                <w:color w:val="003561"/>
              </w:rPr>
              <w:t>______________________________</w:t>
            </w:r>
            <w:r w:rsidR="00C11348" w:rsidRPr="001D2B3E">
              <w:rPr>
                <w:rFonts w:ascii="Gibson Medium" w:hAnsi="Gibson Medium"/>
                <w:color w:val="003561"/>
              </w:rPr>
              <w:t>___</w:t>
            </w:r>
          </w:p>
        </w:tc>
        <w:tc>
          <w:tcPr>
            <w:tcW w:w="4680" w:type="dxa"/>
          </w:tcPr>
          <w:p w14:paraId="6B7BFCA7" w14:textId="77777777" w:rsidR="004F024E" w:rsidRDefault="00C11348" w:rsidP="00C11348">
            <w:pPr>
              <w:ind w:left="77"/>
              <w:rPr>
                <w:rFonts w:ascii="Gibson Medium" w:hAnsi="Gibson Medium"/>
                <w:color w:val="003561"/>
              </w:rPr>
            </w:pPr>
            <w:r w:rsidRPr="001D2B3E">
              <w:rPr>
                <w:rFonts w:ascii="Gibson Medium" w:hAnsi="Gibson Medium"/>
                <w:color w:val="003561"/>
              </w:rPr>
              <w:t>_________________________________</w:t>
            </w:r>
          </w:p>
        </w:tc>
      </w:tr>
      <w:tr w:rsidR="004F024E" w14:paraId="5896834D" w14:textId="77777777" w:rsidTr="00C11348">
        <w:tc>
          <w:tcPr>
            <w:tcW w:w="4680" w:type="dxa"/>
          </w:tcPr>
          <w:p w14:paraId="0ACF0EA6" w14:textId="77777777" w:rsidR="004F024E" w:rsidRDefault="004F024E" w:rsidP="00C11348">
            <w:pPr>
              <w:ind w:left="337"/>
              <w:rPr>
                <w:rFonts w:ascii="Gibson Medium" w:hAnsi="Gibson Medium"/>
                <w:color w:val="003561"/>
              </w:rPr>
            </w:pPr>
            <w:r w:rsidRPr="003074AB">
              <w:rPr>
                <w:rFonts w:ascii="Gibson Medium" w:hAnsi="Gibson Medium"/>
                <w:noProof/>
                <w:color w:val="003561"/>
              </w:rPr>
              <w:drawing>
                <wp:anchor distT="0" distB="0" distL="114300" distR="114300" simplePos="0" relativeHeight="251660288" behindDoc="1" locked="0" layoutInCell="1" allowOverlap="1" wp14:anchorId="2E5B5176" wp14:editId="0050EB26">
                  <wp:simplePos x="0" y="0"/>
                  <wp:positionH relativeFrom="column">
                    <wp:posOffset>5502910</wp:posOffset>
                  </wp:positionH>
                  <wp:positionV relativeFrom="page">
                    <wp:posOffset>8655897</wp:posOffset>
                  </wp:positionV>
                  <wp:extent cx="1600200" cy="22098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6002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D3419">
              <w:rPr>
                <w:rFonts w:ascii="Gibson SemBd" w:hAnsi="Gibson SemBd"/>
                <w:b/>
                <w:bCs/>
                <w:i/>
                <w:iCs/>
                <w:color w:val="003561"/>
              </w:rPr>
              <w:t>Team Member</w:t>
            </w:r>
            <w:r>
              <w:rPr>
                <w:rFonts w:ascii="Gibson SemBd" w:hAnsi="Gibson SemBd"/>
                <w:b/>
                <w:bCs/>
                <w:i/>
                <w:iCs/>
                <w:color w:val="003561"/>
              </w:rPr>
              <w:t>’s Signature</w:t>
            </w:r>
            <w:r w:rsidRPr="001D3419">
              <w:rPr>
                <w:rFonts w:ascii="Gibson SemBd" w:hAnsi="Gibson SemBd"/>
                <w:b/>
                <w:bCs/>
                <w:i/>
                <w:iCs/>
                <w:color w:val="003561"/>
              </w:rPr>
              <w:t> </w:t>
            </w:r>
          </w:p>
        </w:tc>
        <w:tc>
          <w:tcPr>
            <w:tcW w:w="4680" w:type="dxa"/>
          </w:tcPr>
          <w:p w14:paraId="4471B0C0" w14:textId="77777777" w:rsidR="004F024E" w:rsidRDefault="004F024E" w:rsidP="00C11348">
            <w:pPr>
              <w:ind w:left="77"/>
              <w:rPr>
                <w:rFonts w:ascii="Gibson Medium" w:hAnsi="Gibson Medium"/>
                <w:color w:val="003561"/>
              </w:rPr>
            </w:pPr>
            <w:r>
              <w:rPr>
                <w:rFonts w:ascii="Gibson SemBd" w:hAnsi="Gibson SemBd"/>
                <w:b/>
                <w:bCs/>
                <w:i/>
                <w:iCs/>
                <w:color w:val="003561"/>
              </w:rPr>
              <w:t>Date</w:t>
            </w:r>
            <w:r w:rsidRPr="001D3419">
              <w:rPr>
                <w:rFonts w:ascii="Gibson SemBd" w:hAnsi="Gibson SemBd"/>
                <w:b/>
                <w:bCs/>
                <w:i/>
                <w:iCs/>
                <w:color w:val="003561"/>
              </w:rPr>
              <w:t>                                                        </w:t>
            </w:r>
          </w:p>
        </w:tc>
      </w:tr>
    </w:tbl>
    <w:p w14:paraId="2137FABD" w14:textId="77777777" w:rsidR="004F024E" w:rsidRPr="00F405CD" w:rsidRDefault="004F024E" w:rsidP="00F405CD">
      <w:pPr>
        <w:rPr>
          <w:rFonts w:ascii="Gibson Medium" w:hAnsi="Gibson Medium"/>
          <w:color w:val="003561"/>
        </w:rPr>
      </w:pPr>
    </w:p>
    <w:sectPr w:rsidR="004F024E" w:rsidRPr="00F405CD" w:rsidSect="00F405CD">
      <w:headerReference w:type="default" r:id="rId12"/>
      <w:footerReference w:type="default" r:id="rId13"/>
      <w:pgSz w:w="12240" w:h="15840"/>
      <w:pgMar w:top="2020" w:right="1440" w:bottom="963" w:left="1440" w:header="720" w:footer="3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F3290" w14:textId="77777777" w:rsidR="0039368E" w:rsidRDefault="0039368E" w:rsidP="00822DA8">
      <w:r>
        <w:separator/>
      </w:r>
    </w:p>
  </w:endnote>
  <w:endnote w:type="continuationSeparator" w:id="0">
    <w:p w14:paraId="50A9C1D7" w14:textId="77777777" w:rsidR="0039368E" w:rsidRDefault="0039368E" w:rsidP="00822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bson SemBd">
    <w:altName w:val="Gibson SemiBold"/>
    <w:panose1 w:val="00000000000000000000"/>
    <w:charset w:val="4D"/>
    <w:family w:val="auto"/>
    <w:notTrueType/>
    <w:pitch w:val="variable"/>
    <w:sig w:usb0="80000007" w:usb1="40000000" w:usb2="00000000" w:usb3="00000000" w:csb0="00000093" w:csb1="00000000"/>
  </w:font>
  <w:font w:name="Gibson Medium">
    <w:altName w:val="Calibri"/>
    <w:panose1 w:val="020B0604020202020204"/>
    <w:charset w:val="4D"/>
    <w:family w:val="auto"/>
    <w:notTrueType/>
    <w:pitch w:val="variable"/>
    <w:sig w:usb0="00000007" w:usb1="00000000" w:usb2="00000000" w:usb3="00000000" w:csb0="00000093" w:csb1="00000000"/>
  </w:font>
  <w:font w:name="Gibson">
    <w:panose1 w:val="020B0604020202020204"/>
    <w:charset w:val="4D"/>
    <w:family w:val="auto"/>
    <w:notTrueType/>
    <w:pitch w:val="variable"/>
    <w:sig w:usb0="80000007" w:usb1="4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55283" w14:textId="77777777" w:rsidR="00F405CD" w:rsidRPr="00455868" w:rsidRDefault="00F405CD" w:rsidP="00455868">
    <w:pPr>
      <w:rPr>
        <w:rFonts w:ascii="Gibson Medium" w:hAnsi="Gibson Medium"/>
        <w:color w:val="003561"/>
      </w:rPr>
    </w:pPr>
    <w:r w:rsidRPr="003074AB">
      <w:rPr>
        <w:rFonts w:ascii="Gibson Medium" w:hAnsi="Gibson Medium"/>
        <w:noProof/>
        <w:color w:val="003561"/>
      </w:rPr>
      <w:drawing>
        <wp:anchor distT="0" distB="0" distL="114300" distR="114300" simplePos="0" relativeHeight="251659264" behindDoc="1" locked="0" layoutInCell="1" allowOverlap="1" wp14:anchorId="266BA13C" wp14:editId="0A15328C">
          <wp:simplePos x="0" y="0"/>
          <wp:positionH relativeFrom="column">
            <wp:posOffset>5502910</wp:posOffset>
          </wp:positionH>
          <wp:positionV relativeFrom="page">
            <wp:posOffset>8655897</wp:posOffset>
          </wp:positionV>
          <wp:extent cx="1600200" cy="220980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600200" cy="2209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EB5DDA" w14:textId="77777777" w:rsidR="00F405CD" w:rsidRDefault="00F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D877" w14:textId="77777777" w:rsidR="0039368E" w:rsidRDefault="0039368E" w:rsidP="00822DA8">
      <w:r>
        <w:separator/>
      </w:r>
    </w:p>
  </w:footnote>
  <w:footnote w:type="continuationSeparator" w:id="0">
    <w:p w14:paraId="0E2E4152" w14:textId="77777777" w:rsidR="0039368E" w:rsidRDefault="0039368E" w:rsidP="00822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A244" w14:textId="77777777" w:rsidR="00F405CD" w:rsidRDefault="00F405CD">
    <w:pPr>
      <w:pStyle w:val="Header"/>
    </w:pPr>
  </w:p>
  <w:p w14:paraId="0466EBBD" w14:textId="77777777" w:rsidR="00F405CD" w:rsidRDefault="00F405CD">
    <w:pPr>
      <w:pStyle w:val="Header"/>
    </w:pPr>
    <w:r w:rsidRPr="00C83001">
      <w:rPr>
        <w:rFonts w:ascii="Gibson" w:hAnsi="Gibson"/>
        <w:noProof/>
        <w:color w:val="003561"/>
      </w:rPr>
      <w:drawing>
        <wp:inline distT="0" distB="0" distL="0" distR="0" wp14:anchorId="5EDBA8EC" wp14:editId="2BEC61AB">
          <wp:extent cx="2372008" cy="348430"/>
          <wp:effectExtent l="0" t="0" r="317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5477" cy="3504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00000003">
      <w:start w:val="1"/>
      <w:numFmt w:val="bullet"/>
      <w:lvlText w:val="•"/>
      <w:lvlJc w:val="left"/>
      <w:pPr>
        <w:ind w:left="2160" w:hanging="360"/>
      </w:pPr>
    </w:lvl>
    <w:lvl w:ilvl="3" w:tplc="00000004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8634F7"/>
    <w:multiLevelType w:val="hybridMultilevel"/>
    <w:tmpl w:val="5CD031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D0D31"/>
    <w:multiLevelType w:val="hybridMultilevel"/>
    <w:tmpl w:val="C7EEB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301B3"/>
    <w:multiLevelType w:val="hybridMultilevel"/>
    <w:tmpl w:val="2B20EAE2"/>
    <w:lvl w:ilvl="0" w:tplc="616284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F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B76B1C"/>
    <w:multiLevelType w:val="hybridMultilevel"/>
    <w:tmpl w:val="B98A53F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8F0DFC"/>
    <w:multiLevelType w:val="hybridMultilevel"/>
    <w:tmpl w:val="D5F6E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36EBA"/>
    <w:multiLevelType w:val="hybridMultilevel"/>
    <w:tmpl w:val="2D1044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F65B6"/>
    <w:multiLevelType w:val="hybridMultilevel"/>
    <w:tmpl w:val="6C32380A"/>
    <w:lvl w:ilvl="0" w:tplc="63344C1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3561"/>
      </w:rPr>
    </w:lvl>
    <w:lvl w:ilvl="1" w:tplc="D3AAB2B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B0F0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39405F"/>
    <w:multiLevelType w:val="hybridMultilevel"/>
    <w:tmpl w:val="6EF0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917835">
    <w:abstractNumId w:val="0"/>
  </w:num>
  <w:num w:numId="2" w16cid:durableId="1340693770">
    <w:abstractNumId w:val="7"/>
  </w:num>
  <w:num w:numId="3" w16cid:durableId="962535583">
    <w:abstractNumId w:val="1"/>
  </w:num>
  <w:num w:numId="4" w16cid:durableId="1783570825">
    <w:abstractNumId w:val="6"/>
  </w:num>
  <w:num w:numId="5" w16cid:durableId="252783249">
    <w:abstractNumId w:val="3"/>
  </w:num>
  <w:num w:numId="6" w16cid:durableId="330837001">
    <w:abstractNumId w:val="4"/>
  </w:num>
  <w:num w:numId="7" w16cid:durableId="1265574910">
    <w:abstractNumId w:val="8"/>
  </w:num>
  <w:num w:numId="8" w16cid:durableId="11227490">
    <w:abstractNumId w:val="5"/>
  </w:num>
  <w:num w:numId="9" w16cid:durableId="327832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DF"/>
    <w:rsid w:val="00006A87"/>
    <w:rsid w:val="000459F4"/>
    <w:rsid w:val="00065F24"/>
    <w:rsid w:val="000E2A83"/>
    <w:rsid w:val="000F40F0"/>
    <w:rsid w:val="00127E71"/>
    <w:rsid w:val="001514E0"/>
    <w:rsid w:val="001D2B3E"/>
    <w:rsid w:val="001D3419"/>
    <w:rsid w:val="001F66C5"/>
    <w:rsid w:val="002818EA"/>
    <w:rsid w:val="003074AB"/>
    <w:rsid w:val="0037106F"/>
    <w:rsid w:val="0039368E"/>
    <w:rsid w:val="003A1C35"/>
    <w:rsid w:val="00455868"/>
    <w:rsid w:val="004F024E"/>
    <w:rsid w:val="005F0C1B"/>
    <w:rsid w:val="005F4C2A"/>
    <w:rsid w:val="00692E66"/>
    <w:rsid w:val="007420BD"/>
    <w:rsid w:val="007D3464"/>
    <w:rsid w:val="007E398C"/>
    <w:rsid w:val="00822DA8"/>
    <w:rsid w:val="00825082"/>
    <w:rsid w:val="008351DF"/>
    <w:rsid w:val="008B52C0"/>
    <w:rsid w:val="008E087C"/>
    <w:rsid w:val="008E66FA"/>
    <w:rsid w:val="00956A54"/>
    <w:rsid w:val="00993B85"/>
    <w:rsid w:val="009A5578"/>
    <w:rsid w:val="009F16F0"/>
    <w:rsid w:val="009F51DB"/>
    <w:rsid w:val="00A429B0"/>
    <w:rsid w:val="00A665B0"/>
    <w:rsid w:val="00AB0E1D"/>
    <w:rsid w:val="00AF0CB2"/>
    <w:rsid w:val="00BE395F"/>
    <w:rsid w:val="00C11348"/>
    <w:rsid w:val="00C53F90"/>
    <w:rsid w:val="00C5758B"/>
    <w:rsid w:val="00C83001"/>
    <w:rsid w:val="00CC1ABA"/>
    <w:rsid w:val="00D7619B"/>
    <w:rsid w:val="00E36959"/>
    <w:rsid w:val="00E955FE"/>
    <w:rsid w:val="00EB6FB5"/>
    <w:rsid w:val="00F113AA"/>
    <w:rsid w:val="00F21145"/>
    <w:rsid w:val="00F3456C"/>
    <w:rsid w:val="00F405CD"/>
    <w:rsid w:val="00F67165"/>
    <w:rsid w:val="00F70873"/>
    <w:rsid w:val="00FC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239A"/>
  <w15:chartTrackingRefBased/>
  <w15:docId w15:val="{36EEB256-9F7E-FD48-AEBA-D075C2AD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D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2D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DA8"/>
  </w:style>
  <w:style w:type="paragraph" w:styleId="Footer">
    <w:name w:val="footer"/>
    <w:basedOn w:val="Normal"/>
    <w:link w:val="FooterChar"/>
    <w:uiPriority w:val="99"/>
    <w:unhideWhenUsed/>
    <w:rsid w:val="00822D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DA8"/>
  </w:style>
  <w:style w:type="table" w:styleId="TableGrid">
    <w:name w:val="Table Grid"/>
    <w:basedOn w:val="TableNormal"/>
    <w:uiPriority w:val="39"/>
    <w:rsid w:val="00AF0C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7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0BE569E5C77F42A8012826315E26B8" ma:contentTypeVersion="21" ma:contentTypeDescription="Create a new document." ma:contentTypeScope="" ma:versionID="ade5149c52529e218761a8e0b0e53de4">
  <xsd:schema xmlns:xsd="http://www.w3.org/2001/XMLSchema" xmlns:xs="http://www.w3.org/2001/XMLSchema" xmlns:p="http://schemas.microsoft.com/office/2006/metadata/properties" xmlns:ns2="c1a3f16d-1a1e-4884-8538-66c6ed09ac04" xmlns:ns3="a20c009c-65f3-4d9f-be6a-3bc019e29287" xmlns:ns4="889dc020-6634-47e3-bbb4-5ba734d976b0" targetNamespace="http://schemas.microsoft.com/office/2006/metadata/properties" ma:root="true" ma:fieldsID="e61cf4410849c03c142659f9a1db1c41" ns2:_="" ns3:_="" ns4:_="">
    <xsd:import namespace="c1a3f16d-1a1e-4884-8538-66c6ed09ac04"/>
    <xsd:import namespace="a20c009c-65f3-4d9f-be6a-3bc019e29287"/>
    <xsd:import namespace="889dc020-6634-47e3-bbb4-5ba734d976b0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Owner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3f16d-1a1e-4884-8538-66c6ed09ac04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ternalName="Category">
      <xsd:simpleType>
        <xsd:restriction base="dms:Choice">
          <xsd:enumeration value="Accounting"/>
          <xsd:enumeration value="HR"/>
          <xsd:enumeration value="General"/>
          <xsd:enumeration value="IT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34cc2a3-3d56-4488-bcd9-fbf4aa9254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Owner" ma:index="24" nillable="true" ma:displayName="Owner" ma:format="Dropdown" ma:list="UserInfo" ma:SharePointGroup="0" ma:internalName="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c009c-65f3-4d9f-be6a-3bc019e2928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dc020-6634-47e3-bbb4-5ba734d976b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6a8e3db-a82b-48d1-a166-117c27b7456a}" ma:internalName="TaxCatchAll" ma:showField="CatchAllData" ma:web="a20c009c-65f3-4d9f-be6a-3bc019e29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c1a3f16d-1a1e-4884-8538-66c6ed09ac04">HR</Category>
    <TaxCatchAll xmlns="889dc020-6634-47e3-bbb4-5ba734d976b0" xsi:nil="true"/>
    <lcf76f155ced4ddcb4097134ff3c332f xmlns="c1a3f16d-1a1e-4884-8538-66c6ed09ac04">
      <Terms xmlns="http://schemas.microsoft.com/office/infopath/2007/PartnerControls"/>
    </lcf76f155ced4ddcb4097134ff3c332f>
    <SharedWithUsers xmlns="a20c009c-65f3-4d9f-be6a-3bc019e29287">
      <UserInfo>
        <DisplayName>Leigh Orendorf</DisplayName>
        <AccountId>58</AccountId>
        <AccountType/>
      </UserInfo>
    </SharedWithUsers>
    <Owner xmlns="c1a3f16d-1a1e-4884-8538-66c6ed09ac04">
      <UserInfo>
        <DisplayName>leigh.orendorf@ramseysolutions.com</DisplayName>
        <AccountId>58</AccountId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90A16FCA-8DAB-40E0-B64A-929F52CB0A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D7F918-A135-4AE8-B62D-20DA71122B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3f16d-1a1e-4884-8538-66c6ed09ac04"/>
    <ds:schemaRef ds:uri="a20c009c-65f3-4d9f-be6a-3bc019e29287"/>
    <ds:schemaRef ds:uri="889dc020-6634-47e3-bbb4-5ba734d976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449CD7-E470-0A47-8FF4-E312205A85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914555-4E3E-49A0-877B-D3D432D7DC1D}">
  <ds:schemaRefs>
    <ds:schemaRef ds:uri="http://schemas.microsoft.com/office/2006/metadata/properties"/>
    <ds:schemaRef ds:uri="http://schemas.microsoft.com/office/infopath/2007/PartnerControls"/>
    <ds:schemaRef ds:uri="c1a3f16d-1a1e-4884-8538-66c6ed09ac04"/>
    <ds:schemaRef ds:uri="889dc020-6634-47e3-bbb4-5ba734d976b0"/>
    <ds:schemaRef ds:uri="a20c009c-65f3-4d9f-be6a-3bc019e29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Sullivan</dc:creator>
  <cp:keywords/>
  <dc:description/>
  <cp:lastModifiedBy>Kristy Sullivan</cp:lastModifiedBy>
  <cp:revision>1</cp:revision>
  <cp:lastPrinted>2022-01-14T22:08:00Z</cp:lastPrinted>
  <dcterms:created xsi:type="dcterms:W3CDTF">2025-12-30T15:01:00Z</dcterms:created>
  <dcterms:modified xsi:type="dcterms:W3CDTF">2025-12-30T15:03:00Z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0x010100E80BE569E5C77F42A8012826315E26B8</vt:lpwstr>
  </property>
  <property fmtid="{D5CDD505-2E9C-101B-9397-08002B2CF9AE}" pid="3" name="MediaServiceImageTags">
    <vt:lpwstr/>
  </property>
  <property fmtid="{D5CDD505-2E9C-101B-9397-08002B2CF9AE}" pid="4" name="ContentOwner">
    <vt:lpwstr>58;#Leigh Orendorf</vt:lpwstr>
  </property>
  <property fmtid="{D5CDD505-2E9C-101B-9397-08002B2CF9AE}" pid="5" name="docLang">
    <vt:lpwstr>en</vt:lpwstr>
  </property>
</Properties>
</file>