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715105" w14:textId="210AA543" w:rsidR="00676941" w:rsidRDefault="00CF0CAF" w:rsidP="00CF0CAF">
      <w:pPr>
        <w:pStyle w:val="ListParagraph"/>
        <w:numPr>
          <w:ilvl w:val="0"/>
          <w:numId w:val="1"/>
        </w:numPr>
      </w:pPr>
      <w:r w:rsidRPr="00CF0CAF">
        <w:t>What is the role of the operating system in networking?</w:t>
      </w:r>
    </w:p>
    <w:p w14:paraId="26F28104" w14:textId="09B5C609" w:rsidR="00CF0CAF" w:rsidRDefault="00CF0CAF" w:rsidP="00CF0CAF">
      <w:pPr>
        <w:pStyle w:val="ListParagraph"/>
        <w:numPr>
          <w:ilvl w:val="0"/>
          <w:numId w:val="2"/>
        </w:numPr>
      </w:pPr>
      <w:r>
        <w:t xml:space="preserve">For me the OS basically acts as a middleman. Like what It said there in the slides, it acts as a bridge that connects your hardware (like Ethernet Port, or USB cables) to the applications that we use. Without OS, it would be very difficult for everyone to function properly because we would have to write a custom code or a binary sequence just to communicate with our computers. </w:t>
      </w:r>
    </w:p>
    <w:p w14:paraId="0FC77C06" w14:textId="2DAAE77F" w:rsidR="00CF0CAF" w:rsidRDefault="00CF0CAF" w:rsidP="00CF0CAF">
      <w:pPr>
        <w:ind w:left="360"/>
      </w:pPr>
    </w:p>
    <w:p w14:paraId="20EDEA27" w14:textId="1DDC7686" w:rsidR="00CF0CAF" w:rsidRDefault="00CF0CAF" w:rsidP="00CF0CAF">
      <w:pPr>
        <w:pStyle w:val="ListParagraph"/>
        <w:numPr>
          <w:ilvl w:val="0"/>
          <w:numId w:val="1"/>
        </w:numPr>
      </w:pPr>
      <w:r>
        <w:t>E</w:t>
      </w:r>
      <w:r w:rsidRPr="00CF0CAF">
        <w:t>xplain how the OS manages network communication.</w:t>
      </w:r>
    </w:p>
    <w:p w14:paraId="626D75DA" w14:textId="0FFB1926" w:rsidR="00CF0CAF" w:rsidRDefault="00CF0CAF" w:rsidP="00CF0CAF">
      <w:pPr>
        <w:pStyle w:val="ListParagraph"/>
        <w:numPr>
          <w:ilvl w:val="0"/>
          <w:numId w:val="2"/>
        </w:numPr>
      </w:pPr>
      <w:r>
        <w:t xml:space="preserve">Based on my research, the OS handles all of the “heavy work” in moving the data through what we call a “stack”.  It uses specific networking protocols, like what is provided there in the slide, but it most commonly uses TCP/IP, to send and receive information. So, when we send a file, the OS doesn’t just send all of the data at once, it breaks that down into smaller, manageable chunks called packets. When we receive data, the OS re-assembles those packets in the correct order so it can be readable. This is where it acts like a Quality Control Manager because the OS doesn’t just </w:t>
      </w:r>
      <w:r w:rsidR="001B589D">
        <w:t>let the data be when during the process it gets corrupted or something, it will detect the errors and request for the user to send the data again.</w:t>
      </w:r>
    </w:p>
    <w:p w14:paraId="43344D3D" w14:textId="0818AF1B" w:rsidR="001B589D" w:rsidRDefault="001B589D" w:rsidP="001B589D"/>
    <w:p w14:paraId="104CC104" w14:textId="16F6EA43" w:rsidR="001B589D" w:rsidRDefault="001B589D" w:rsidP="001B589D">
      <w:pPr>
        <w:pStyle w:val="ListParagraph"/>
        <w:numPr>
          <w:ilvl w:val="0"/>
          <w:numId w:val="1"/>
        </w:numPr>
      </w:pPr>
      <w:r w:rsidRPr="001B589D">
        <w:t>What are network services? Give at least three examples.</w:t>
      </w:r>
    </w:p>
    <w:p w14:paraId="557DA40F" w14:textId="7A5A3DE8" w:rsidR="001B589D" w:rsidRDefault="001B589D" w:rsidP="001B589D">
      <w:pPr>
        <w:pStyle w:val="ListParagraph"/>
        <w:numPr>
          <w:ilvl w:val="0"/>
          <w:numId w:val="2"/>
        </w:numPr>
      </w:pPr>
      <w:r>
        <w:t>Domain Name Services (DNS) – t</w:t>
      </w:r>
      <w:r w:rsidRPr="001B589D">
        <w:t>his turns a URL into an IP address so you don't have to memorize random strings of numbers.</w:t>
      </w:r>
    </w:p>
    <w:p w14:paraId="0328FE24" w14:textId="79045C5A" w:rsidR="001B589D" w:rsidRDefault="001B589D" w:rsidP="001B589D">
      <w:pPr>
        <w:pStyle w:val="ListParagraph"/>
        <w:numPr>
          <w:ilvl w:val="0"/>
          <w:numId w:val="2"/>
        </w:numPr>
      </w:pPr>
      <w:r>
        <w:t>File Sharing Services – this allows you to share/move documents between devices.</w:t>
      </w:r>
    </w:p>
    <w:p w14:paraId="7B89F15B" w14:textId="28D04AC1" w:rsidR="001B589D" w:rsidRDefault="001B589D" w:rsidP="001B589D">
      <w:pPr>
        <w:pStyle w:val="ListParagraph"/>
        <w:numPr>
          <w:ilvl w:val="0"/>
          <w:numId w:val="2"/>
        </w:numPr>
      </w:pPr>
      <w:r>
        <w:t>Web Services – these provides the “backbone” for browsing websites or using web-based applications.</w:t>
      </w:r>
    </w:p>
    <w:p w14:paraId="2F672B43" w14:textId="77777777" w:rsidR="001B589D" w:rsidRDefault="001B589D" w:rsidP="001B589D"/>
    <w:p w14:paraId="6AA9FB94" w14:textId="7A377DDE" w:rsidR="001B589D" w:rsidRDefault="001B589D" w:rsidP="001B589D">
      <w:pPr>
        <w:pStyle w:val="ListParagraph"/>
        <w:numPr>
          <w:ilvl w:val="0"/>
          <w:numId w:val="1"/>
        </w:numPr>
      </w:pPr>
      <w:r w:rsidRPr="001B589D">
        <w:t>Describe the client-server model.</w:t>
      </w:r>
    </w:p>
    <w:p w14:paraId="0A9D828C" w14:textId="6B00F3A3" w:rsidR="001B589D" w:rsidRDefault="001B589D" w:rsidP="001B589D">
      <w:pPr>
        <w:pStyle w:val="ListParagraph"/>
        <w:numPr>
          <w:ilvl w:val="0"/>
          <w:numId w:val="2"/>
        </w:numPr>
      </w:pPr>
      <w:r w:rsidRPr="001B589D">
        <w:t xml:space="preserve">The client-server model is a way of organizing a network where </w:t>
      </w:r>
      <w:r>
        <w:t xml:space="preserve">the </w:t>
      </w:r>
      <w:r w:rsidRPr="001B589D">
        <w:t>tasks are split between two roles</w:t>
      </w:r>
      <w:r>
        <w:t>, the</w:t>
      </w:r>
      <w:r w:rsidRPr="001B589D">
        <w:t xml:space="preserve"> </w:t>
      </w:r>
      <w:r>
        <w:t>server and the client</w:t>
      </w:r>
      <w:r w:rsidRPr="001B589D">
        <w:t>.</w:t>
      </w:r>
      <w:r>
        <w:t xml:space="preserve"> The Server waits for the request of the clients and provides the necessary resources for the specific request. The Client is the one that is requesting a service to the server.</w:t>
      </w:r>
    </w:p>
    <w:p w14:paraId="0512B7C9" w14:textId="77777777" w:rsidR="001B589D" w:rsidRDefault="001B589D" w:rsidP="001B589D"/>
    <w:p w14:paraId="30D7FB90" w14:textId="5E09E6F4" w:rsidR="001B589D" w:rsidRDefault="001B589D" w:rsidP="001B589D">
      <w:pPr>
        <w:pStyle w:val="ListParagraph"/>
        <w:numPr>
          <w:ilvl w:val="0"/>
          <w:numId w:val="1"/>
        </w:numPr>
      </w:pPr>
      <w:r w:rsidRPr="001B589D">
        <w:t>What are the advantages and disadvantages of the client-server platform?</w:t>
      </w:r>
    </w:p>
    <w:p w14:paraId="779D538F" w14:textId="1E826277" w:rsidR="001B589D" w:rsidRDefault="001B589D" w:rsidP="001B589D">
      <w:pPr>
        <w:pStyle w:val="ListParagraph"/>
        <w:numPr>
          <w:ilvl w:val="0"/>
          <w:numId w:val="2"/>
        </w:numPr>
      </w:pPr>
      <w:r>
        <w:t xml:space="preserve">The advantages are it aligns well with how we developers think about the overall structure of each program. Also, it makes the debugging faster than normal because </w:t>
      </w:r>
      <w:r>
        <w:lastRenderedPageBreak/>
        <w:t xml:space="preserve">you can isolate the issue and know exactly whether the issue is happening on the client side or the server side. The downside to this is it really gets complicated to manage </w:t>
      </w:r>
      <w:r w:rsidR="00045061">
        <w:t>memory, also</w:t>
      </w:r>
      <w:r>
        <w:t xml:space="preserve"> if the central server crashed or something happened, then everything falls apart</w:t>
      </w:r>
      <w:r w:rsidR="00045061">
        <w:t>, the entire service just shuts down.</w:t>
      </w:r>
    </w:p>
    <w:sectPr w:rsidR="001B589D">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0E28CE" w14:textId="77777777" w:rsidR="00103039" w:rsidRDefault="00103039" w:rsidP="00CF0CAF">
      <w:pPr>
        <w:spacing w:after="0" w:line="240" w:lineRule="auto"/>
      </w:pPr>
      <w:r>
        <w:separator/>
      </w:r>
    </w:p>
  </w:endnote>
  <w:endnote w:type="continuationSeparator" w:id="0">
    <w:p w14:paraId="24717BE1" w14:textId="77777777" w:rsidR="00103039" w:rsidRDefault="00103039" w:rsidP="00CF0C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D10482" w14:textId="77777777" w:rsidR="00103039" w:rsidRDefault="00103039" w:rsidP="00CF0CAF">
      <w:pPr>
        <w:spacing w:after="0" w:line="240" w:lineRule="auto"/>
      </w:pPr>
      <w:r>
        <w:separator/>
      </w:r>
    </w:p>
  </w:footnote>
  <w:footnote w:type="continuationSeparator" w:id="0">
    <w:p w14:paraId="1626523E" w14:textId="77777777" w:rsidR="00103039" w:rsidRDefault="00103039" w:rsidP="00CF0C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0D0E2F" w14:textId="4A080D9F" w:rsidR="00CF0CAF" w:rsidRDefault="00CF0CAF">
    <w:pPr>
      <w:pStyle w:val="Header"/>
    </w:pPr>
    <w:r>
      <w:t>Amigo, Neil Kirby S.</w:t>
    </w:r>
  </w:p>
  <w:p w14:paraId="302C5B4E" w14:textId="4E0A1EF2" w:rsidR="00CF0CAF" w:rsidRDefault="00CF0CAF">
    <w:pPr>
      <w:pStyle w:val="Header"/>
    </w:pPr>
    <w:r>
      <w:t>BSIT – 3B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65D7143"/>
    <w:multiLevelType w:val="hybridMultilevel"/>
    <w:tmpl w:val="C47ED042"/>
    <w:lvl w:ilvl="0" w:tplc="0966F10A">
      <w:start w:val="1"/>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A75643D"/>
    <w:multiLevelType w:val="hybridMultilevel"/>
    <w:tmpl w:val="4F9C97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1698736">
    <w:abstractNumId w:val="1"/>
  </w:num>
  <w:num w:numId="2" w16cid:durableId="9216473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5"/>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CAF"/>
    <w:rsid w:val="00045061"/>
    <w:rsid w:val="00103039"/>
    <w:rsid w:val="001B589D"/>
    <w:rsid w:val="005E0AC0"/>
    <w:rsid w:val="00676941"/>
    <w:rsid w:val="00AC7CA0"/>
    <w:rsid w:val="00AD75A8"/>
    <w:rsid w:val="00CF0CA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C45A84"/>
  <w15:chartTrackingRefBased/>
  <w15:docId w15:val="{FEAFC2A1-33C9-405B-95F1-6BD270E01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0C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0C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0C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0C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0C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0C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0C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0C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0C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0C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0C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0C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0C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0C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0C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0C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0C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0CAF"/>
    <w:rPr>
      <w:rFonts w:eastAsiaTheme="majorEastAsia" w:cstheme="majorBidi"/>
      <w:color w:val="272727" w:themeColor="text1" w:themeTint="D8"/>
    </w:rPr>
  </w:style>
  <w:style w:type="paragraph" w:styleId="Title">
    <w:name w:val="Title"/>
    <w:basedOn w:val="Normal"/>
    <w:next w:val="Normal"/>
    <w:link w:val="TitleChar"/>
    <w:uiPriority w:val="10"/>
    <w:qFormat/>
    <w:rsid w:val="00CF0C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0C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0C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0C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0CAF"/>
    <w:pPr>
      <w:spacing w:before="160"/>
      <w:jc w:val="center"/>
    </w:pPr>
    <w:rPr>
      <w:i/>
      <w:iCs/>
      <w:color w:val="404040" w:themeColor="text1" w:themeTint="BF"/>
    </w:rPr>
  </w:style>
  <w:style w:type="character" w:customStyle="1" w:styleId="QuoteChar">
    <w:name w:val="Quote Char"/>
    <w:basedOn w:val="DefaultParagraphFont"/>
    <w:link w:val="Quote"/>
    <w:uiPriority w:val="29"/>
    <w:rsid w:val="00CF0CAF"/>
    <w:rPr>
      <w:i/>
      <w:iCs/>
      <w:color w:val="404040" w:themeColor="text1" w:themeTint="BF"/>
    </w:rPr>
  </w:style>
  <w:style w:type="paragraph" w:styleId="ListParagraph">
    <w:name w:val="List Paragraph"/>
    <w:basedOn w:val="Normal"/>
    <w:uiPriority w:val="34"/>
    <w:qFormat/>
    <w:rsid w:val="00CF0CAF"/>
    <w:pPr>
      <w:ind w:left="720"/>
      <w:contextualSpacing/>
    </w:pPr>
  </w:style>
  <w:style w:type="character" w:styleId="IntenseEmphasis">
    <w:name w:val="Intense Emphasis"/>
    <w:basedOn w:val="DefaultParagraphFont"/>
    <w:uiPriority w:val="21"/>
    <w:qFormat/>
    <w:rsid w:val="00CF0CAF"/>
    <w:rPr>
      <w:i/>
      <w:iCs/>
      <w:color w:val="0F4761" w:themeColor="accent1" w:themeShade="BF"/>
    </w:rPr>
  </w:style>
  <w:style w:type="paragraph" w:styleId="IntenseQuote">
    <w:name w:val="Intense Quote"/>
    <w:basedOn w:val="Normal"/>
    <w:next w:val="Normal"/>
    <w:link w:val="IntenseQuoteChar"/>
    <w:uiPriority w:val="30"/>
    <w:qFormat/>
    <w:rsid w:val="00CF0C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0CAF"/>
    <w:rPr>
      <w:i/>
      <w:iCs/>
      <w:color w:val="0F4761" w:themeColor="accent1" w:themeShade="BF"/>
    </w:rPr>
  </w:style>
  <w:style w:type="character" w:styleId="IntenseReference">
    <w:name w:val="Intense Reference"/>
    <w:basedOn w:val="DefaultParagraphFont"/>
    <w:uiPriority w:val="32"/>
    <w:qFormat/>
    <w:rsid w:val="00CF0CAF"/>
    <w:rPr>
      <w:b/>
      <w:bCs/>
      <w:smallCaps/>
      <w:color w:val="0F4761" w:themeColor="accent1" w:themeShade="BF"/>
      <w:spacing w:val="5"/>
    </w:rPr>
  </w:style>
  <w:style w:type="paragraph" w:styleId="Header">
    <w:name w:val="header"/>
    <w:basedOn w:val="Normal"/>
    <w:link w:val="HeaderChar"/>
    <w:uiPriority w:val="99"/>
    <w:unhideWhenUsed/>
    <w:rsid w:val="00CF0C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0CAF"/>
  </w:style>
  <w:style w:type="paragraph" w:styleId="Footer">
    <w:name w:val="footer"/>
    <w:basedOn w:val="Normal"/>
    <w:link w:val="FooterChar"/>
    <w:uiPriority w:val="99"/>
    <w:unhideWhenUsed/>
    <w:rsid w:val="00CF0C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0C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367</Words>
  <Characters>2098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kirby amigo</dc:creator>
  <cp:keywords/>
  <dc:description/>
  <cp:lastModifiedBy>kirby amigo</cp:lastModifiedBy>
  <cp:revision>2</cp:revision>
  <dcterms:created xsi:type="dcterms:W3CDTF">2026-05-08T04:18:00Z</dcterms:created>
  <dcterms:modified xsi:type="dcterms:W3CDTF">2026-05-08T04:40:00Z</dcterms:modified>
</cp:coreProperties>
</file>