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CBCC1" w14:textId="5EE5E768" w:rsidR="00E05B99" w:rsidRDefault="00E05B99">
      <w:r w:rsidRPr="00E05B99">
        <w:rPr>
          <w:b/>
          <w:bCs/>
        </w:rPr>
        <w:t>External Level:</w:t>
      </w:r>
      <w:r>
        <w:br/>
      </w:r>
      <w:r w:rsidRPr="00E05B99">
        <w:t xml:space="preserve">Student Portal </w:t>
      </w:r>
      <w:r w:rsidRPr="00E05B99">
        <w:t>Screen</w:t>
      </w:r>
      <w:r>
        <w:t xml:space="preserve">: </w:t>
      </w:r>
      <w:r w:rsidRPr="00E05B99">
        <w:t>Student:</w:t>
      </w:r>
      <w:r>
        <w:t xml:space="preserve"> Kirby Amigo</w:t>
      </w:r>
      <w:r w:rsidRPr="00E05B99">
        <w:t xml:space="preserve"> (ID: </w:t>
      </w:r>
      <w:r>
        <w:t>23-00875)</w:t>
      </w:r>
      <w:r>
        <w:br/>
      </w:r>
      <w:r w:rsidRPr="00E05B99">
        <w:t xml:space="preserve">Enrolled </w:t>
      </w:r>
      <w:r w:rsidRPr="00E05B99">
        <w:t xml:space="preserve">Subjects: </w:t>
      </w:r>
      <w:r>
        <w:br/>
      </w:r>
      <w:r w:rsidRPr="00E05B99">
        <w:t>-</w:t>
      </w:r>
      <w:r>
        <w:t xml:space="preserve"> Information Management</w:t>
      </w:r>
      <w:r w:rsidRPr="00E05B99">
        <w:t xml:space="preserve"> (</w:t>
      </w:r>
      <w:r>
        <w:t>ITINFOM</w:t>
      </w:r>
      <w:r w:rsidRPr="00E05B99">
        <w:t>)</w:t>
      </w:r>
      <w:r>
        <w:br/>
      </w:r>
      <w:r w:rsidRPr="00E05B99">
        <w:t>- Human-Computer Interaction (</w:t>
      </w:r>
      <w:r>
        <w:t>HCI</w:t>
      </w:r>
      <w:r w:rsidRPr="00E05B99">
        <w:t>)</w:t>
      </w:r>
    </w:p>
    <w:p w14:paraId="449B9073" w14:textId="77777777" w:rsidR="00BF2295" w:rsidRDefault="00BF2295"/>
    <w:p w14:paraId="7DFA028B" w14:textId="2661A627" w:rsidR="00E05B99" w:rsidRPr="00E05B99" w:rsidRDefault="00E05B99">
      <w:pPr>
        <w:rPr>
          <w:b/>
          <w:bCs/>
        </w:rPr>
      </w:pPr>
      <w:r w:rsidRPr="00E05B99">
        <w:rPr>
          <w:b/>
          <w:bCs/>
        </w:rPr>
        <w:t>Conceptual Level:</w:t>
      </w:r>
    </w:p>
    <w:p w14:paraId="7F1479D3" w14:textId="5CE0A9FC" w:rsidR="00E05B99" w:rsidRDefault="00E05B99">
      <w:r w:rsidRPr="00E05B99">
        <w:rPr>
          <w:b/>
          <w:bCs/>
        </w:rPr>
        <w:t>Tables (Schema):</w:t>
      </w:r>
      <w:r>
        <w:rPr>
          <w:b/>
          <w:bCs/>
        </w:rPr>
        <w:t xml:space="preserve"> </w:t>
      </w:r>
      <w:r>
        <w:rPr>
          <w:b/>
          <w:bCs/>
        </w:rPr>
        <w:br/>
      </w:r>
      <w:r w:rsidRPr="00E05B99">
        <w:t xml:space="preserve">• </w:t>
      </w:r>
      <w:r w:rsidRPr="00E05B99">
        <w:t>STUDENT (</w:t>
      </w:r>
      <w:proofErr w:type="spellStart"/>
      <w:r w:rsidRPr="00E05B99">
        <w:t>StudentID</w:t>
      </w:r>
      <w:proofErr w:type="spellEnd"/>
      <w:r w:rsidRPr="00E05B99">
        <w:t>, Name, Course)</w:t>
      </w:r>
      <w:r>
        <w:br/>
      </w:r>
      <w:r w:rsidRPr="00E05B99">
        <w:t xml:space="preserve">• </w:t>
      </w:r>
      <w:r w:rsidRPr="00E05B99">
        <w:t>SUBJECT (</w:t>
      </w:r>
      <w:proofErr w:type="spellStart"/>
      <w:r w:rsidRPr="00E05B99">
        <w:t>SubjectID</w:t>
      </w:r>
      <w:proofErr w:type="spellEnd"/>
      <w:r w:rsidRPr="00E05B99">
        <w:t xml:space="preserve">, </w:t>
      </w:r>
      <w:proofErr w:type="spellStart"/>
      <w:r w:rsidRPr="00E05B99">
        <w:t>SubjectName</w:t>
      </w:r>
      <w:proofErr w:type="spellEnd"/>
      <w:r w:rsidRPr="00E05B99">
        <w:t>, Units)</w:t>
      </w:r>
      <w:r>
        <w:br/>
      </w:r>
      <w:r w:rsidRPr="00E05B99">
        <w:t xml:space="preserve">• </w:t>
      </w:r>
      <w:r w:rsidRPr="00E05B99">
        <w:t>ENROLL (</w:t>
      </w:r>
      <w:proofErr w:type="spellStart"/>
      <w:r w:rsidRPr="00E05B99">
        <w:t>StudentID</w:t>
      </w:r>
      <w:proofErr w:type="spellEnd"/>
      <w:r w:rsidRPr="00E05B99">
        <w:t xml:space="preserve">, </w:t>
      </w:r>
      <w:proofErr w:type="spellStart"/>
      <w:r w:rsidRPr="00E05B99">
        <w:t>SubjectID</w:t>
      </w:r>
      <w:proofErr w:type="spellEnd"/>
      <w:r w:rsidRPr="00E05B99">
        <w:t>, Semester)</w:t>
      </w:r>
      <w:r>
        <w:t xml:space="preserve"> </w:t>
      </w:r>
      <w:r>
        <w:br/>
      </w:r>
      <w:r>
        <w:br/>
      </w:r>
      <w:r w:rsidRPr="00E05B99">
        <w:rPr>
          <w:b/>
          <w:bCs/>
        </w:rPr>
        <w:t>Example Data:</w:t>
      </w:r>
      <w:r>
        <w:rPr>
          <w:b/>
          <w:bCs/>
        </w:rPr>
        <w:br/>
      </w:r>
      <w:r w:rsidRPr="00E05B99">
        <w:t>• STUDENT → (</w:t>
      </w:r>
      <w:r>
        <w:t>23-00875</w:t>
      </w:r>
      <w:r w:rsidRPr="00E05B99">
        <w:t xml:space="preserve">, </w:t>
      </w:r>
      <w:r>
        <w:t>Kirby Amigo</w:t>
      </w:r>
      <w:r w:rsidRPr="00E05B99">
        <w:t>, BSIT)</w:t>
      </w:r>
      <w:r>
        <w:br/>
      </w:r>
      <w:r w:rsidRPr="00E05B99">
        <w:t>• SUBJECT → (</w:t>
      </w:r>
      <w:r>
        <w:t>ITINFOM</w:t>
      </w:r>
      <w:r w:rsidRPr="00E05B99">
        <w:t xml:space="preserve">, </w:t>
      </w:r>
      <w:r>
        <w:t>Information Management</w:t>
      </w:r>
      <w:r w:rsidRPr="00E05B99">
        <w:t>, 3), (</w:t>
      </w:r>
      <w:r>
        <w:t>HCI</w:t>
      </w:r>
      <w:r w:rsidRPr="00E05B99">
        <w:t>, Human-Computer Interaction, 3)</w:t>
      </w:r>
      <w:r>
        <w:br/>
      </w:r>
      <w:r w:rsidRPr="00E05B99">
        <w:t>• ENROLL → (</w:t>
      </w:r>
      <w:r>
        <w:t>23-00875</w:t>
      </w:r>
      <w:r w:rsidRPr="00E05B99">
        <w:t xml:space="preserve">, </w:t>
      </w:r>
      <w:r>
        <w:t>ITINFOM</w:t>
      </w:r>
      <w:r w:rsidRPr="00E05B99">
        <w:t>, 1st-Sem-2025), (</w:t>
      </w:r>
      <w:r>
        <w:t>23-00875</w:t>
      </w:r>
      <w:r w:rsidRPr="00E05B99">
        <w:t xml:space="preserve">, </w:t>
      </w:r>
      <w:r>
        <w:t>HCI</w:t>
      </w:r>
      <w:r w:rsidRPr="00E05B99">
        <w:t>, 1st-Sem-2025)</w:t>
      </w:r>
    </w:p>
    <w:p w14:paraId="6A09690E" w14:textId="77777777" w:rsidR="00E05B99" w:rsidRDefault="00E05B99"/>
    <w:p w14:paraId="4B7D4976" w14:textId="214220FF" w:rsidR="00E05B99" w:rsidRPr="00E05B99" w:rsidRDefault="00E05B99">
      <w:pPr>
        <w:rPr>
          <w:b/>
          <w:bCs/>
        </w:rPr>
      </w:pPr>
      <w:r w:rsidRPr="00E05B99">
        <w:rPr>
          <w:b/>
          <w:bCs/>
        </w:rPr>
        <w:t>Internal Level:</w:t>
      </w:r>
    </w:p>
    <w:p w14:paraId="0191593B" w14:textId="77777777" w:rsidR="00E05B99" w:rsidRPr="00E05B99" w:rsidRDefault="00E05B99" w:rsidP="00E05B99">
      <w:pPr>
        <w:rPr>
          <w:b/>
          <w:bCs/>
        </w:rPr>
      </w:pPr>
      <w:r w:rsidRPr="00E05B99">
        <w:rPr>
          <w:b/>
          <w:bCs/>
        </w:rPr>
        <w:t>Storage Structure:</w:t>
      </w:r>
    </w:p>
    <w:p w14:paraId="4018EE85" w14:textId="0233D72B" w:rsidR="00E05B99" w:rsidRPr="00E05B99" w:rsidRDefault="00E05B99" w:rsidP="00E05B99">
      <w:pPr>
        <w:numPr>
          <w:ilvl w:val="0"/>
          <w:numId w:val="1"/>
        </w:numPr>
      </w:pPr>
      <w:r w:rsidRPr="00E05B99">
        <w:t>Disk Block 1 → STUDENT table records</w:t>
      </w:r>
      <w:r w:rsidRPr="00E05B99">
        <w:br/>
        <w:t>[</w:t>
      </w:r>
      <w:r w:rsidRPr="00E05B99">
        <w:t>23-00875</w:t>
      </w:r>
      <w:r w:rsidRPr="00E05B99">
        <w:t>|</w:t>
      </w:r>
      <w:r w:rsidRPr="00E05B99">
        <w:t xml:space="preserve"> Kirby Amigo</w:t>
      </w:r>
      <w:r w:rsidRPr="00E05B99">
        <w:t xml:space="preserve"> | BSIT]</w:t>
      </w:r>
    </w:p>
    <w:p w14:paraId="1783461A" w14:textId="3B444FF7" w:rsidR="00E05B99" w:rsidRPr="00E05B99" w:rsidRDefault="00E05B99" w:rsidP="00E05B99">
      <w:pPr>
        <w:numPr>
          <w:ilvl w:val="0"/>
          <w:numId w:val="1"/>
        </w:numPr>
      </w:pPr>
      <w:r w:rsidRPr="00E05B99">
        <w:t>Disk Block 2 → SUBJECT table records</w:t>
      </w:r>
      <w:r w:rsidRPr="00E05B99">
        <w:br/>
        <w:t>[</w:t>
      </w:r>
      <w:r w:rsidRPr="00E05B99">
        <w:t>ITINFOM</w:t>
      </w:r>
      <w:r w:rsidRPr="00E05B99">
        <w:t xml:space="preserve"> | </w:t>
      </w:r>
      <w:r w:rsidRPr="00E05B99">
        <w:t>Information Management</w:t>
      </w:r>
      <w:r w:rsidRPr="00E05B99">
        <w:t xml:space="preserve"> | 3]</w:t>
      </w:r>
      <w:r w:rsidRPr="00E05B99">
        <w:br/>
        <w:t>[</w:t>
      </w:r>
      <w:r w:rsidRPr="00E05B99">
        <w:t>HCI</w:t>
      </w:r>
      <w:r w:rsidRPr="00E05B99">
        <w:t>| Human-Computer Interaction | 3]</w:t>
      </w:r>
    </w:p>
    <w:p w14:paraId="445A2428" w14:textId="4BB13850" w:rsidR="00BF2295" w:rsidRDefault="00E05B99" w:rsidP="00BF2295">
      <w:pPr>
        <w:numPr>
          <w:ilvl w:val="0"/>
          <w:numId w:val="1"/>
        </w:numPr>
      </w:pPr>
      <w:r w:rsidRPr="00E05B99">
        <w:t>Disk Block 3 → ENROLL table records</w:t>
      </w:r>
      <w:r w:rsidRPr="00E05B99">
        <w:br/>
        <w:t>[</w:t>
      </w:r>
      <w:r w:rsidRPr="00E05B99">
        <w:t xml:space="preserve">23-00875 </w:t>
      </w:r>
      <w:r w:rsidRPr="00E05B99">
        <w:t xml:space="preserve">| </w:t>
      </w:r>
      <w:r w:rsidRPr="00E05B99">
        <w:t>ITINFOM</w:t>
      </w:r>
      <w:r w:rsidRPr="00E05B99">
        <w:t xml:space="preserve"> | 1st-Sem-2025]</w:t>
      </w:r>
      <w:r w:rsidRPr="00E05B99">
        <w:br/>
        <w:t xml:space="preserve">[23-00875 | </w:t>
      </w:r>
      <w:r w:rsidRPr="00E05B99">
        <w:t>HCI</w:t>
      </w:r>
      <w:r w:rsidRPr="00E05B99">
        <w:t xml:space="preserve"> | 1st-Sem-2025]</w:t>
      </w:r>
    </w:p>
    <w:p w14:paraId="1546C056" w14:textId="77777777" w:rsidR="00BF2295" w:rsidRPr="00E05B99" w:rsidRDefault="00BF2295" w:rsidP="00BF2295"/>
    <w:p w14:paraId="037B86E8" w14:textId="77777777" w:rsidR="00E05B99" w:rsidRPr="00E05B99" w:rsidRDefault="00E05B99" w:rsidP="00E05B99">
      <w:pPr>
        <w:rPr>
          <w:b/>
          <w:bCs/>
        </w:rPr>
      </w:pPr>
      <w:r w:rsidRPr="00E05B99">
        <w:rPr>
          <w:b/>
          <w:bCs/>
        </w:rPr>
        <w:t>Indexes:</w:t>
      </w:r>
    </w:p>
    <w:p w14:paraId="34F33126" w14:textId="47E10366" w:rsidR="00E05B99" w:rsidRPr="00E05B99" w:rsidRDefault="00E05B99" w:rsidP="00E05B99">
      <w:pPr>
        <w:numPr>
          <w:ilvl w:val="0"/>
          <w:numId w:val="2"/>
        </w:numPr>
      </w:pPr>
      <w:proofErr w:type="spellStart"/>
      <w:r w:rsidRPr="00E05B99">
        <w:t>StudentID</w:t>
      </w:r>
      <w:proofErr w:type="spellEnd"/>
      <w:r w:rsidRPr="00E05B99">
        <w:t xml:space="preserve"> → </w:t>
      </w:r>
      <w:r w:rsidR="00BF2295" w:rsidRPr="00BF2295">
        <w:t>23-00875</w:t>
      </w:r>
    </w:p>
    <w:p w14:paraId="597B5058" w14:textId="65EF1345" w:rsidR="00E05B99" w:rsidRPr="00BF2295" w:rsidRDefault="00E05B99" w:rsidP="00E05B99">
      <w:pPr>
        <w:numPr>
          <w:ilvl w:val="0"/>
          <w:numId w:val="2"/>
        </w:numPr>
      </w:pPr>
      <w:proofErr w:type="spellStart"/>
      <w:r w:rsidRPr="00E05B99">
        <w:t>SubjectID</w:t>
      </w:r>
      <w:proofErr w:type="spellEnd"/>
      <w:r w:rsidRPr="00E05B99">
        <w:t xml:space="preserve"> → </w:t>
      </w:r>
      <w:r w:rsidR="00BF2295" w:rsidRPr="00BF2295">
        <w:t>ITINFOM, HCI</w:t>
      </w:r>
    </w:p>
    <w:sectPr w:rsidR="00E05B99" w:rsidRPr="00BF229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7A1C3" w14:textId="77777777" w:rsidR="00606065" w:rsidRDefault="00606065" w:rsidP="00E05B99">
      <w:pPr>
        <w:spacing w:after="0" w:line="240" w:lineRule="auto"/>
      </w:pPr>
      <w:r>
        <w:separator/>
      </w:r>
    </w:p>
  </w:endnote>
  <w:endnote w:type="continuationSeparator" w:id="0">
    <w:p w14:paraId="2E23EAB2" w14:textId="77777777" w:rsidR="00606065" w:rsidRDefault="00606065" w:rsidP="00E05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9ED66" w14:textId="77777777" w:rsidR="00606065" w:rsidRDefault="00606065" w:rsidP="00E05B99">
      <w:pPr>
        <w:spacing w:after="0" w:line="240" w:lineRule="auto"/>
      </w:pPr>
      <w:r>
        <w:separator/>
      </w:r>
    </w:p>
  </w:footnote>
  <w:footnote w:type="continuationSeparator" w:id="0">
    <w:p w14:paraId="41163188" w14:textId="77777777" w:rsidR="00606065" w:rsidRDefault="00606065" w:rsidP="00E05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9B213F" w14:textId="09B79885" w:rsidR="00E05B99" w:rsidRDefault="00E05B99">
    <w:pPr>
      <w:pStyle w:val="Header"/>
    </w:pPr>
    <w:r>
      <w:t>Amigo, Neil Kirby S.</w:t>
    </w:r>
  </w:p>
  <w:p w14:paraId="648058F0" w14:textId="74A7754D" w:rsidR="00E05B99" w:rsidRDefault="00E05B99">
    <w:pPr>
      <w:pStyle w:val="Header"/>
    </w:pPr>
    <w:r>
      <w:t>BSIT – 3A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F61630"/>
    <w:multiLevelType w:val="multilevel"/>
    <w:tmpl w:val="E7B6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F2372B"/>
    <w:multiLevelType w:val="multilevel"/>
    <w:tmpl w:val="4660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329097">
    <w:abstractNumId w:val="0"/>
  </w:num>
  <w:num w:numId="2" w16cid:durableId="16479276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99"/>
    <w:rsid w:val="002064F5"/>
    <w:rsid w:val="005E0AC0"/>
    <w:rsid w:val="00606065"/>
    <w:rsid w:val="00676941"/>
    <w:rsid w:val="00AD75A8"/>
    <w:rsid w:val="00BF2295"/>
    <w:rsid w:val="00E0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A82D1"/>
  <w15:chartTrackingRefBased/>
  <w15:docId w15:val="{859F6555-769F-4C06-BA14-84BDA1AB2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5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B99"/>
  </w:style>
  <w:style w:type="paragraph" w:styleId="Footer">
    <w:name w:val="footer"/>
    <w:basedOn w:val="Normal"/>
    <w:link w:val="FooterChar"/>
    <w:uiPriority w:val="99"/>
    <w:unhideWhenUsed/>
    <w:rsid w:val="00E05B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kirby amigo</dc:creator>
  <cp:keywords/>
  <dc:description/>
  <cp:lastModifiedBy>kirby amigo</cp:lastModifiedBy>
  <cp:revision>2</cp:revision>
  <dcterms:created xsi:type="dcterms:W3CDTF">2025-10-03T04:44:00Z</dcterms:created>
  <dcterms:modified xsi:type="dcterms:W3CDTF">2025-10-03T04:57:00Z</dcterms:modified>
</cp:coreProperties>
</file>