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AE9F47" w14:textId="323EAB48" w:rsidR="00BE375D" w:rsidRDefault="00BE375D" w:rsidP="00BE375D">
      <w:r>
        <w:t>Kayla Berridge</w:t>
      </w:r>
    </w:p>
    <w:p w14:paraId="3FF8D31F" w14:textId="03B80D66" w:rsidR="00BE375D" w:rsidRDefault="00BE375D" w:rsidP="00BE375D">
      <w:r>
        <w:t>CS 210</w:t>
      </w:r>
    </w:p>
    <w:p w14:paraId="1CEB8747" w14:textId="6C042426" w:rsidR="00BE375D" w:rsidRDefault="00BE375D" w:rsidP="00BE375D">
      <w:r>
        <w:t>October 17, 2025</w:t>
      </w:r>
    </w:p>
    <w:p w14:paraId="36C079DA" w14:textId="4A4D4210" w:rsidR="00854606" w:rsidRPr="00854606" w:rsidRDefault="00854606" w:rsidP="00BE375D">
      <w:pPr>
        <w:rPr>
          <w:b/>
          <w:bCs/>
        </w:rPr>
      </w:pPr>
      <w:r>
        <w:rPr>
          <w:b/>
          <w:bCs/>
        </w:rPr>
        <w:t>Summary of project</w:t>
      </w:r>
    </w:p>
    <w:p w14:paraId="4E136DF3" w14:textId="75EBB49F" w:rsidR="00BE375D" w:rsidRDefault="00BE375D" w:rsidP="00BE375D">
      <w:r>
        <w:t xml:space="preserve">ChadaTech has both domestic and international clients as is looking for a way for their clients to view 12- and a 24- hour clock on their website. The project I was tasked with is the creation of two clocks that will display simultaneously. To do this, I will apply C++ code to build an efficient and secure clock program that will allow user input for initial time as well as add hour(s), minute(s) and, second(s).  </w:t>
      </w:r>
    </w:p>
    <w:p w14:paraId="1E868739" w14:textId="77777777" w:rsidR="00BE375D" w:rsidRPr="00854606" w:rsidRDefault="00BE375D" w:rsidP="00BE375D">
      <w:pPr>
        <w:rPr>
          <w:b/>
          <w:bCs/>
        </w:rPr>
      </w:pPr>
      <w:r w:rsidRPr="00854606">
        <w:rPr>
          <w:b/>
          <w:bCs/>
        </w:rPr>
        <w:t>What did you do particularly well?</w:t>
      </w:r>
    </w:p>
    <w:p w14:paraId="52D367C1" w14:textId="323B2471" w:rsidR="00BE375D" w:rsidRDefault="00BE375D" w:rsidP="00BE375D">
      <w:r>
        <w:t>My code</w:t>
      </w:r>
      <w:r w:rsidR="00347C0F">
        <w:t xml:space="preserve"> in this project</w:t>
      </w:r>
      <w:r>
        <w:t xml:space="preserve"> </w:t>
      </w:r>
      <w:r w:rsidR="00854606">
        <w:t xml:space="preserve">follows flowchart logic in relation to the </w:t>
      </w:r>
      <w:r w:rsidR="00347C0F">
        <w:t xml:space="preserve">format’s </w:t>
      </w:r>
      <w:r w:rsidR="00854606">
        <w:t>sequence of functions and effectively includes functions and the clock produces correct results.</w:t>
      </w:r>
    </w:p>
    <w:p w14:paraId="16191943" w14:textId="77777777" w:rsidR="00BE375D" w:rsidRDefault="00BE375D" w:rsidP="00BE375D">
      <w:pPr>
        <w:rPr>
          <w:b/>
          <w:bCs/>
        </w:rPr>
      </w:pPr>
      <w:r w:rsidRPr="00854606">
        <w:rPr>
          <w:b/>
          <w:bCs/>
        </w:rPr>
        <w:t xml:space="preserve">Where could you enhance your code? How would these improvements make your code more efficient, secure, and so on? </w:t>
      </w:r>
    </w:p>
    <w:p w14:paraId="11577344" w14:textId="1A830FD9" w:rsidR="00854606" w:rsidRPr="00854606" w:rsidRDefault="00854606" w:rsidP="00BE375D">
      <w:r>
        <w:t xml:space="preserve">I could enhance my code by ensuring that not just the 12-hour format was shown but the 24-hour format was also displayed. I also could fix it so that when the user can add hour(s), minute(s), and second(s), it reached a capacity where it would reset; in my code, adding </w:t>
      </w:r>
      <w:r w:rsidR="00347C0F">
        <w:t>1 to 59 should return to be 1:00.</w:t>
      </w:r>
    </w:p>
    <w:p w14:paraId="1AFFA51C" w14:textId="77777777" w:rsidR="00BE375D" w:rsidRPr="00854606" w:rsidRDefault="00BE375D" w:rsidP="00BE375D">
      <w:pPr>
        <w:rPr>
          <w:b/>
          <w:bCs/>
        </w:rPr>
      </w:pPr>
      <w:r w:rsidRPr="00854606">
        <w:rPr>
          <w:b/>
          <w:bCs/>
        </w:rPr>
        <w:t>Which pieces of the code did you find most challenging to write, and how did you overcome this? What tools or resources are you adding to your support network?</w:t>
      </w:r>
    </w:p>
    <w:p w14:paraId="45E566E1" w14:textId="53864F30" w:rsidR="00854606" w:rsidRDefault="00854606" w:rsidP="00BE375D">
      <w:r>
        <w:t xml:space="preserve">I am still very novice with coding so incorporating multiple files and ensuring the correct code implementation was where it needed to be was a little perplexing for me. </w:t>
      </w:r>
      <w:r w:rsidR="00347C0F">
        <w:t xml:space="preserve">I used online forums and </w:t>
      </w:r>
      <w:proofErr w:type="spellStart"/>
      <w:r w:rsidR="00347C0F">
        <w:t>youtube</w:t>
      </w:r>
      <w:proofErr w:type="spellEnd"/>
      <w:r w:rsidR="00347C0F">
        <w:t xml:space="preserve"> videos to help point me in the right direction when I was feeling utterly lost with why my files were not readable/extracting properly.</w:t>
      </w:r>
    </w:p>
    <w:p w14:paraId="5C6DF49E" w14:textId="77777777" w:rsidR="00BE375D" w:rsidRDefault="00BE375D" w:rsidP="00BE375D">
      <w:pPr>
        <w:rPr>
          <w:b/>
          <w:bCs/>
        </w:rPr>
      </w:pPr>
      <w:r w:rsidRPr="00854606">
        <w:rPr>
          <w:b/>
          <w:bCs/>
        </w:rPr>
        <w:t>What skills from this project will be particularly transferable to other projects or course work?</w:t>
      </w:r>
    </w:p>
    <w:p w14:paraId="7570C020" w14:textId="25049BE6" w:rsidR="00347C0F" w:rsidRPr="00347C0F" w:rsidRDefault="00347C0F" w:rsidP="00BE375D">
      <w:r>
        <w:t>This project was the tip of the iceberg for what I need practice with. It was a great introduction to incorporating languages into code, reading files, and just how essential organization and problem-solving (going through the code multiple times to fix highlighted errors).</w:t>
      </w:r>
    </w:p>
    <w:p w14:paraId="22E034EB" w14:textId="014E3C40" w:rsidR="00BE375D" w:rsidRDefault="00BE375D" w:rsidP="00BE375D">
      <w:pPr>
        <w:rPr>
          <w:b/>
          <w:bCs/>
        </w:rPr>
      </w:pPr>
      <w:r w:rsidRPr="00854606">
        <w:rPr>
          <w:b/>
          <w:bCs/>
        </w:rPr>
        <w:t>How did you make this program maintainable, readable, and adaptable?</w:t>
      </w:r>
    </w:p>
    <w:p w14:paraId="1F3678CE" w14:textId="421F4088" w:rsidR="00347C0F" w:rsidRPr="00347C0F" w:rsidRDefault="00347C0F" w:rsidP="00BE375D">
      <w:r>
        <w:t xml:space="preserve">The project was made maintainable, readable, and adaptable by keeping it simple with clear and readable functions/variables/classes with in-line comments to provide context and </w:t>
      </w:r>
      <w:r>
        <w:lastRenderedPageBreak/>
        <w:t>explanation and proper whitespace so that the reader can easily interpret and enhance the code in the future.</w:t>
      </w:r>
    </w:p>
    <w:sectPr w:rsidR="00347C0F" w:rsidRPr="00347C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75D"/>
    <w:rsid w:val="00347C0F"/>
    <w:rsid w:val="0064534F"/>
    <w:rsid w:val="00854606"/>
    <w:rsid w:val="00BE375D"/>
    <w:rsid w:val="00D93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90909"/>
  <w15:chartTrackingRefBased/>
  <w15:docId w15:val="{BEF22AD5-D5C8-4A10-A7E9-EA178B2BD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37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37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37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37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37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37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37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37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37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7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37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37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37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37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37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37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37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37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37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37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37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37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37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37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37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37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37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37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37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Kayla Berridge</dc:creator>
  <cp:keywords/>
  <dc:description/>
  <cp:lastModifiedBy>Kayla Berridge</cp:lastModifiedBy>
  <cp:revision>2</cp:revision>
  <dcterms:created xsi:type="dcterms:W3CDTF">2025-10-17T22:19:00Z</dcterms:created>
  <dcterms:modified xsi:type="dcterms:W3CDTF">2025-10-17T22:19:00Z</dcterms:modified>
</cp:coreProperties>
</file>