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2952"/>
          <w:sz w:val="56"/>
          <w:szCs w:val="56"/>
        </w:rPr>
        <w:t xml:space="preserve">PetRoamID</w:t>
      </w:r>
    </w:p>
    <w:p>
      <w:pPr>
        <w:spacing w:after="200" w:before="0"/>
        <w:jc w:val="center"/>
      </w:pPr>
      <w:r>
        <w:rPr>
          <w:rFonts w:ascii="Arial" w:cs="Arial" w:eastAsia="Arial" w:hAnsi="Arial"/>
          <w:b/>
          <w:bCs/>
          <w:color w:val="2A9D8F"/>
          <w:sz w:val="36"/>
          <w:szCs w:val="36"/>
        </w:rPr>
        <w:t xml:space="preserve">Test Case Document</w:t>
      </w:r>
    </w:p>
    <w:p>
      <w:pPr>
        <w:spacing w:after="80" w:before="0"/>
        <w:jc w:val="center"/>
      </w:pPr>
      <w:r>
        <w:rPr>
          <w:rFonts w:ascii="Arial" w:cs="Arial" w:eastAsia="Arial" w:hAnsi="Arial"/>
          <w:color w:val="666666"/>
          <w:sz w:val="24"/>
          <w:szCs w:val="24"/>
        </w:rPr>
        <w:t xml:space="preserve">International Pet Travel Compliance App</w:t>
      </w:r>
    </w:p>
    <w:p>
      <w:pPr>
        <w:spacing w:after="600" w:before="0"/>
        <w:jc w:val="center"/>
      </w:pPr>
      <w:r>
        <w:rPr>
          <w:rFonts w:ascii="Arial" w:cs="Arial" w:eastAsia="Arial" w:hAnsi="Arial"/>
          <w:color w:val="999999"/>
          <w:sz w:val="20"/>
          <w:szCs w:val="20"/>
        </w:rPr>
        <w:t xml:space="preserve">Version 2.0  ·  April 19, 2026</w:t>
      </w:r>
    </w:p>
    <w:p>
      <w:pPr>
        <w:pStyle w:val="Heading1"/>
        <w:spacing w:after="120" w:before="360"/>
      </w:pPr>
      <w:r>
        <w:rPr>
          <w:rFonts w:ascii="Arial" w:cs="Arial" w:eastAsia="Arial" w:hAnsi="Arial"/>
          <w:b/>
          <w:bCs/>
          <w:color w:val="1a2952"/>
          <w:sz w:val="28"/>
          <w:szCs w:val="28"/>
        </w:rPr>
        <w:t xml:space="preserve">How to Use This Document</w:t>
      </w:r>
    </w:p>
    <w:p>
      <w:pPr>
        <w:spacing w:after="60" w:before="60"/>
      </w:pPr>
      <w:r>
        <w:rPr>
          <w:rFonts w:ascii="Arial" w:cs="Arial" w:eastAsia="Arial" w:hAnsi="Arial"/>
          <w:b w:val="false"/>
          <w:bCs w:val="false"/>
          <w:color w:val="333333"/>
          <w:sz w:val="20"/>
          <w:szCs w:val="20"/>
        </w:rPr>
        <w:t xml:space="preserve">This document lists every test case for the PetRoamID app. Work through each row one by one. After you do the steps, check if the app did what the "Expected Result" column says. Write ✅ in the Pass/Fail box if it worked, or ❌ if something went wrong.</w:t>
      </w:r>
    </w:p>
    <w:p>
      <w:pPr>
        <w:spacing w:after="60" w:before="60"/>
      </w:pPr>
      <w:r>
        <w:t xml:space="preserve"/>
      </w:r>
    </w:p>
    <w:p>
      <w:pPr>
        <w:spacing w:after="60" w:before="60"/>
      </w:pPr>
      <w:r>
        <w:rPr>
          <w:rFonts w:ascii="Arial" w:cs="Arial" w:eastAsia="Arial" w:hAnsi="Arial"/>
          <w:b w:val="false"/>
          <w:bCs w:val="false"/>
          <w:color w:val="333333"/>
          <w:sz w:val="20"/>
          <w:szCs w:val="20"/>
        </w:rPr>
        <w:t xml:space="preserve">You do NOT need any special software knowledge. Just follow the steps as written — if a step says "tap", tap it; if it says "type", type it.</w:t>
      </w:r>
    </w:p>
    <w:p>
      <w:pPr>
        <w:spacing w:after="60" w:before="60"/>
      </w:pPr>
      <w:r>
        <w:t xml:space="preserve"/>
      </w:r>
    </w:p>
    <w:p>
      <w:pPr>
        <w:pStyle w:val="Heading1"/>
        <w:spacing w:after="120" w:before="360"/>
      </w:pPr>
      <w:r>
        <w:rPr>
          <w:rFonts w:ascii="Arial" w:cs="Arial" w:eastAsia="Arial" w:hAnsi="Arial"/>
          <w:b/>
          <w:bCs/>
          <w:color w:val="1a2952"/>
          <w:sz w:val="28"/>
          <w:szCs w:val="28"/>
        </w:rPr>
        <w:t xml:space="preserve">Test Suite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516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UC-01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 Setup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test cases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UC-02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Generation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13 test cases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UC-03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Timeline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 test cases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UC-04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 Tracking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test cases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UC-05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Deadline 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test cases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UC-06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Offline Data &amp; Local Storage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 test cases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UC-07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 &amp; General UX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test cases</w:t>
            </w:r>
          </w:p>
        </w:tc>
      </w:tr>
    </w:tbl>
    <w:p>
      <w:pPr>
        <w:spacing w:after="60" w:before="60"/>
      </w:pPr>
      <w:r>
        <w:t xml:space="preserve"/>
      </w:r>
    </w:p>
    <w:p>
      <w:pPr>
        <w:spacing w:after="60" w:before="60"/>
      </w:pPr>
      <w:r>
        <w:rPr>
          <w:rFonts w:ascii="Arial" w:cs="Arial" w:eastAsia="Arial" w:hAnsi="Arial"/>
          <w:b/>
          <w:bCs/>
          <w:color w:val="333333"/>
          <w:sz w:val="20"/>
          <w:szCs w:val="20"/>
        </w:rPr>
        <w:t xml:space="preserve">Total test cases: 63</w:t>
      </w:r>
    </w:p>
    <w:p>
      <w:pPr>
        <w:spacing w:after="60" w:before="60"/>
      </w:pPr>
      <w:r>
        <w:t xml:space="preserve"/>
      </w:r>
    </w:p>
    <w:p>
      <w:r>
        <w:br w:type="page"/>
      </w:r>
    </w:p>
    <w:p>
      <w:pPr>
        <w:pStyle w:val="Heading1"/>
        <w:spacing w:after="120" w:before="360"/>
      </w:pPr>
      <w:r>
        <w:rPr>
          <w:rFonts w:ascii="Arial" w:cs="Arial" w:eastAsia="Arial" w:hAnsi="Arial"/>
          <w:b/>
          <w:bCs/>
          <w:color w:val="1a2952"/>
          <w:sz w:val="28"/>
          <w:szCs w:val="28"/>
        </w:rPr>
        <w:t xml:space="preserve">UC-01 — Profile Setup</w:t>
      </w:r>
    </w:p>
    <w:p>
      <w:pPr>
        <w:spacing w:after="60" w:before="60"/>
      </w:pPr>
      <w:r>
        <w:rPr>
          <w:rFonts w:ascii="Arial" w:cs="Arial" w:eastAsia="Arial" w:hAnsi="Arial"/>
          <w:b w:val="false"/>
          <w:bCs w:val="false"/>
          <w:color w:val="555555"/>
          <w:sz w:val="20"/>
          <w:szCs w:val="20"/>
        </w:rPr>
        <w:t xml:space="preserve">Creating and managing a pet profile. Think of this like signing up your pet on the app.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300"/>
        <w:gridCol w:w="2000"/>
        <w:gridCol w:w="1760"/>
        <w:gridCol w:w="1000"/>
      </w:tblGrid>
      <w:tr>
        <w:trPr>
          <w:tblHeader/>
        </w:trPr>
        <w:tc>
          <w:tcPr>
            <w:tcW w:type="dxa" w:w="9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23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76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Where in App</w:t>
            </w:r>
          </w:p>
        </w:tc>
        <w:tc>
          <w:tcPr>
            <w:tcW w:type="dxa" w:w="1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TC-01-01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first profile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Open app
2. Tap "Get Started"
3. Pick an avatar
4. Type your name
5. Tap "Get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opens the home/dashboard screen with your name shown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 / Welcome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TC-01-02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second profile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Go to Settings
2. Tap "+ Add Profile"
3. Pick avatar &amp; name
4. Tap "Create Profile"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 profile is created and you are switched to it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Settings → Profiles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TC-01-03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between profiles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Tap avatar icon (top right)
2. Tap another profile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switches to the selected profile with their own pets &amp; trips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Header menu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TC-01-04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a dog</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Tap "My Pets"
2. Tap "+ Add Pet"
3. Species = Dog, fill name &amp; DOB
4. Tap "Save Pet"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Dog appears in the pets list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My Pets → Add Pet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TC-01-05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a cat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Tap "My Pets"
2. Tap "+ Add Pet"
3. Species = Cat, fill name &amp; DOB
4. Tap "Save Pet"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 appears in the pets list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 Pets → Add Pet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TC-01-06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Microchip — numbers only</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Add Pet → Basic Info
2. Type letters in microchip field (e.g. "ABC")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Letters are blocked. Only digits 0-9 are accepted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Pet → Basic Info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TC-01-07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Microchip — max 15 digits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Add Pet → microchip field
2. Type more than 15 digits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stops at 15 digits. Counter shows "15/15 digits" in green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Pet → Basic Info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TC-01-08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is required</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Add Pet
2. Leave name blank
3. Tap "Next" or "Save"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message: "Please enter your pet's name"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Pet → Basic Info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TC-01-09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of birth required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Add Pet
2. Fill name but leave DOB blank
3. Tap "Save"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message: "Please enter your pet's date of birth"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Pet → Basic Info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TC-01-10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vaccination record</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Add Pet → Vaccinations tab
2. Enter vaccine name &amp; date
3. Tap "Add Record"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Vaccination appears in green card. Counter shows 1 record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Pet → Vaccinations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TC-01-11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Edit existing pet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My Pets → tap "Edit" on a pet
2. Change the name
3. Tap "Save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Pet name is updated in the list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 Pets → Edit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TC-01-12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a pet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My Pets → tap 🗑 on a pet
2. Tap "Delete" in the confirmation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Pet is removed. Any trips linked to only this pet are also removed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My Pets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TC-01-13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plan — 1 pet only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Add first pet successfully
2. Try to add a second pet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 pet is blocked. Message about free plan limit appears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 Pets → Add Pet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60" w:before="60"/>
      </w:pPr>
      <w:r>
        <w:t xml:space="preserve"/>
      </w:r>
    </w:p>
    <w:p>
      <w:r>
        <w:br w:type="page"/>
      </w:r>
    </w:p>
    <w:p>
      <w:pPr>
        <w:pStyle w:val="Heading1"/>
        <w:spacing w:after="120" w:before="360"/>
      </w:pPr>
      <w:r>
        <w:rPr>
          <w:rFonts w:ascii="Arial" w:cs="Arial" w:eastAsia="Arial" w:hAnsi="Arial"/>
          <w:b/>
          <w:bCs/>
          <w:color w:val="1a2952"/>
          <w:sz w:val="28"/>
          <w:szCs w:val="28"/>
        </w:rPr>
        <w:t xml:space="preserve">UC-02 — Checklist Generation</w:t>
      </w:r>
    </w:p>
    <w:p>
      <w:pPr>
        <w:spacing w:after="60" w:before="60"/>
      </w:pPr>
      <w:r>
        <w:rPr>
          <w:rFonts w:ascii="Arial" w:cs="Arial" w:eastAsia="Arial" w:hAnsi="Arial"/>
          <w:b w:val="false"/>
          <w:bCs w:val="false"/>
          <w:color w:val="555555"/>
          <w:sz w:val="20"/>
          <w:szCs w:val="20"/>
        </w:rPr>
        <w:t xml:space="preserve">App creates a to-do list based on where you're going and what pet you have.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300"/>
        <w:gridCol w:w="2000"/>
        <w:gridCol w:w="1760"/>
        <w:gridCol w:w="1000"/>
      </w:tblGrid>
      <w:tr>
        <w:trPr>
          <w:tblHeader/>
        </w:trPr>
        <w:tc>
          <w:tcPr>
            <w:tcW w:type="dxa" w:w="9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23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76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Where in App</w:t>
            </w:r>
          </w:p>
        </w:tc>
        <w:tc>
          <w:tcPr>
            <w:tcW w:type="dxa" w:w="1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TC-02-01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trip — all fields required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Tap "New Trip"
2. Tap "Generate Checklist" without filling anything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"Please select a pet"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Trip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TC-02-02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Destination required</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Select pet &amp; origin
2. Skip destination
3. Tap Generate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"Please select a destination"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Trip</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TC-02-03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 required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Select pet &amp; destination
2. Skip origin
3. Tap Generate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"Please select origin country"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Trip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TC-02-04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Travel date must be future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Select all fields
2. Set travel date to today or yesterday
3. Tap Generate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"Travel date must be in the future"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Trip</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TC-02-05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Dog to US from low-risk country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Pet = dog
2. Origin = UK
3. Destination = US
4. Generate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includes: microchip, CDC form, appear healthy, age ≥6 months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TC-02-06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 to US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Pet = cat
2. Origin = any
3. Destination = US
4. Generate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Simpler checklist for cats — no CDC form required for cats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TC-02-07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Dog to EU from high-risk country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Pet = dog
2. Origin = India
3. Destination = EU
4. Generate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includes titer test (90 days), tapeworm treatment, health cert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TC-02-08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Dog to EU from low-risk country</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Pet = dog
2. Origin = UK
3. Destination = EU
4. Generate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Shorter checklist — no titer test required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TC-02-09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Dog to Canada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Pet = dog
2. Any origin
3. Destination = CA
4. Generate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includes rabies cert, appear healthy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TC-02-10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 vaccinated toggle (high-risk to US)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Dog from India → US
2. "Was dog vaccinated in US?" appears
3. Toggle Yes vs 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Different checklist items depending on Yes/No answer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Trip</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TC-02-11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plan — 1 trip only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Create first trip
2. Try to create a second trip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Blocked with message about free plan limit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Trip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TC-02-12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Microchip auto-ticked</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Add pet with a microchip number
2. Create trip
3. Open checklist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Microchip item is already ticked ✓ automatically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TC-02-13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Dog under 6 months (US)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Dog DOB = 3 months ago
2. Travel date = next month
3. Create trip to 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 item shows "Not applicable" — dog is too young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60" w:before="60"/>
      </w:pPr>
      <w:r>
        <w:t xml:space="preserve"/>
      </w:r>
    </w:p>
    <w:p>
      <w:r>
        <w:br w:type="page"/>
      </w:r>
    </w:p>
    <w:p>
      <w:pPr>
        <w:pStyle w:val="Heading1"/>
        <w:spacing w:after="120" w:before="360"/>
      </w:pPr>
      <w:r>
        <w:rPr>
          <w:rFonts w:ascii="Arial" w:cs="Arial" w:eastAsia="Arial" w:hAnsi="Arial"/>
          <w:b/>
          <w:bCs/>
          <w:color w:val="1a2952"/>
          <w:sz w:val="28"/>
          <w:szCs w:val="28"/>
        </w:rPr>
        <w:t xml:space="preserve">UC-03 — Timeline Management</w:t>
      </w:r>
    </w:p>
    <w:p>
      <w:pPr>
        <w:spacing w:after="60" w:before="60"/>
      </w:pPr>
      <w:r>
        <w:rPr>
          <w:rFonts w:ascii="Arial" w:cs="Arial" w:eastAsia="Arial" w:hAnsi="Arial"/>
          <w:b w:val="false"/>
          <w:bCs w:val="false"/>
          <w:color w:val="555555"/>
          <w:sz w:val="20"/>
          <w:szCs w:val="20"/>
        </w:rPr>
        <w:t xml:space="preserve">Each checklist item shows when it needs to be done based on your travel date.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300"/>
        <w:gridCol w:w="2000"/>
        <w:gridCol w:w="1760"/>
        <w:gridCol w:w="1000"/>
      </w:tblGrid>
      <w:tr>
        <w:trPr>
          <w:tblHeader/>
        </w:trPr>
        <w:tc>
          <w:tcPr>
            <w:tcW w:type="dxa" w:w="9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23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76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Where in App</w:t>
            </w:r>
          </w:p>
        </w:tc>
        <w:tc>
          <w:tcPr>
            <w:tcW w:type="dxa" w:w="1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TC-03-01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Overdue item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Create trip with travel date = tomorrow
2. Open checklist
3. Look for 90-day items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Items past their deadline show 🔴 Overdue badge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TC-03-02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Urgent item (0–3 days)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Travel date = 2 days away
2. Open checklist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Items due within 3 days show 🟠 Urgent badge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TC-03-03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Upcoming item (4–14 days)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Travel date = 10 days away
2. Open checklist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Items show 🟡 Upcoming badge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TC-03-04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item (14+ days)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Travel date = 60 days away
2. Open checklist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Items show 🔵 Scheduled badge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TC-03-05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Anytime item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Open any checklist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Items with no deadline (e.g. "appear healthy") show ⬜ Anytime badge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TC-03-06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Timeline sort order</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Open checklist with mixed items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Items are sorted: Overdue first, then Urgent, Upcoming, Scheduled, Anytime, Completed last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TC-03-07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Readiness score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Create trip
2. Open checklist
3. Check percentage shown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 completed mandatory items ÷ total mandatory items × 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TC-03-08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increases on completion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Open checklist
2. Tick an item
3. Watch score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Percentage increases. Progress bar grows wider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TC-03-09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Due date shown on expand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Tap any checklist item to expand
2. Look for due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"Due by: [date]" is shown for time-sensitive items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60" w:before="60"/>
      </w:pPr>
      <w:r>
        <w:t xml:space="preserve"/>
      </w:r>
    </w:p>
    <w:p>
      <w:r>
        <w:br w:type="page"/>
      </w:r>
    </w:p>
    <w:p>
      <w:pPr>
        <w:pStyle w:val="Heading1"/>
        <w:spacing w:after="120" w:before="360"/>
      </w:pPr>
      <w:r>
        <w:rPr>
          <w:rFonts w:ascii="Arial" w:cs="Arial" w:eastAsia="Arial" w:hAnsi="Arial"/>
          <w:b/>
          <w:bCs/>
          <w:color w:val="1a2952"/>
          <w:sz w:val="28"/>
          <w:szCs w:val="28"/>
        </w:rPr>
        <w:t xml:space="preserve">UC-04 — Item Tracking</w:t>
      </w:r>
    </w:p>
    <w:p>
      <w:pPr>
        <w:spacing w:after="60" w:before="60"/>
      </w:pPr>
      <w:r>
        <w:rPr>
          <w:rFonts w:ascii="Arial" w:cs="Arial" w:eastAsia="Arial" w:hAnsi="Arial"/>
          <w:b w:val="false"/>
          <w:bCs w:val="false"/>
          <w:color w:val="555555"/>
          <w:sz w:val="20"/>
          <w:szCs w:val="20"/>
        </w:rPr>
        <w:t xml:space="preserve">Checking off items as you complete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300"/>
        <w:gridCol w:w="2000"/>
        <w:gridCol w:w="1760"/>
        <w:gridCol w:w="1000"/>
      </w:tblGrid>
      <w:tr>
        <w:trPr>
          <w:tblHeader/>
        </w:trPr>
        <w:tc>
          <w:tcPr>
            <w:tcW w:type="dxa" w:w="9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23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76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Where in App</w:t>
            </w:r>
          </w:p>
        </w:tc>
        <w:tc>
          <w:tcPr>
            <w:tcW w:type="dxa" w:w="1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TC-04-01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 free item (microchip)</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Open checklist (free plan)
2. Tap checkbox on microchip item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Microchip item toggles. Other items show 🔒 lock icon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TC-04-02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Locked items on free plan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Free plan trip
2. Tap any non-microchip item checkbox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Unlock popup appears. No item is ticked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TC-04-03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Unlock a trip</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Tap 🔓 Unlock button
2. Tap "Unlock This Trip"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checklist items become interactive. Lock icons disappear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TC-04-04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 item after unlock</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Unlock trip
2. Tap any item checkbox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 is ticked ✓ with green border. Badge changes to ✅ Done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TC-04-05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Untick a completed item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Unlock trip
2. Tick an item
3. Tap it again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 goes back to unchecked. Score decreases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TC-04-06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Vaccination auto-sync</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Add vaccination to a pet that has an active trip
2. Go to that trip's checklist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Vaccination items are auto-ticked. Score updates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Pet → Vaccinations → then Checklist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TC-04-07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source link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Tap any checklist item to expand
2. Tap "🔗 Official Source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 the official government website in browser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60" w:before="60"/>
      </w:pPr>
      <w:r>
        <w:t xml:space="preserve"/>
      </w:r>
    </w:p>
    <w:p>
      <w:r>
        <w:br w:type="page"/>
      </w:r>
    </w:p>
    <w:p>
      <w:pPr>
        <w:pStyle w:val="Heading1"/>
        <w:spacing w:after="120" w:before="360"/>
      </w:pPr>
      <w:r>
        <w:rPr>
          <w:rFonts w:ascii="Arial" w:cs="Arial" w:eastAsia="Arial" w:hAnsi="Arial"/>
          <w:b/>
          <w:bCs/>
          <w:color w:val="1a2952"/>
          <w:sz w:val="28"/>
          <w:szCs w:val="28"/>
        </w:rPr>
        <w:t xml:space="preserve">UC-05 — Deadline Alerts</w:t>
      </w:r>
    </w:p>
    <w:p>
      <w:pPr>
        <w:spacing w:after="60" w:before="60"/>
      </w:pPr>
      <w:r>
        <w:rPr>
          <w:rFonts w:ascii="Arial" w:cs="Arial" w:eastAsia="Arial" w:hAnsi="Arial"/>
          <w:b w:val="false"/>
          <w:bCs w:val="false"/>
          <w:color w:val="555555"/>
          <w:sz w:val="20"/>
          <w:szCs w:val="20"/>
        </w:rPr>
        <w:t xml:space="preserve">The app warns you about time-sensitive tasks. Note: push notifications are in the Android app. The web version shows visual urgency badges instead.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300"/>
        <w:gridCol w:w="2000"/>
        <w:gridCol w:w="1760"/>
        <w:gridCol w:w="1000"/>
      </w:tblGrid>
      <w:tr>
        <w:trPr>
          <w:tblHeader/>
        </w:trPr>
        <w:tc>
          <w:tcPr>
            <w:tcW w:type="dxa" w:w="9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23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76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Where in App</w:t>
            </w:r>
          </w:p>
        </w:tc>
        <w:tc>
          <w:tcPr>
            <w:tcW w:type="dxa" w:w="1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TC-05-01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Overdue badge visible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Create trip with travel date very soon
2. Items with 90-day window (e.g. titer test) are past due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Overdue badge shown. Item sorted to top of list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TC-05-02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Urgent badge (≤3 days)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Travel date = 2 days away
2. Look at items with short deadlines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Urgent badge with "·Xd" countdown shown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screen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TC-05-03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trip shows score colour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Trip with overdue items
2. Check dashboard card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badge turns red for low readiness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TC-05-04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colour at 80%+</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Complete most mandatory items
2. Check 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badge turns green when ≥80% complete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TC-05-05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colour 50–79%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Complete half the items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badge is yellow/amber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60" w:before="60"/>
      </w:pPr>
      <w:r>
        <w:t xml:space="preserve"/>
      </w:r>
    </w:p>
    <w:p>
      <w:r>
        <w:br w:type="page"/>
      </w:r>
    </w:p>
    <w:p>
      <w:pPr>
        <w:pStyle w:val="Heading1"/>
        <w:spacing w:after="120" w:before="360"/>
      </w:pPr>
      <w:r>
        <w:rPr>
          <w:rFonts w:ascii="Arial" w:cs="Arial" w:eastAsia="Arial" w:hAnsi="Arial"/>
          <w:b/>
          <w:bCs/>
          <w:color w:val="1a2952"/>
          <w:sz w:val="28"/>
          <w:szCs w:val="28"/>
        </w:rPr>
        <w:t xml:space="preserve">UC-06 — Offline Data &amp; Local Storage</w:t>
      </w:r>
    </w:p>
    <w:p>
      <w:pPr>
        <w:spacing w:after="60" w:before="60"/>
      </w:pPr>
      <w:r>
        <w:rPr>
          <w:rFonts w:ascii="Arial" w:cs="Arial" w:eastAsia="Arial" w:hAnsi="Arial"/>
          <w:b w:val="false"/>
          <w:bCs w:val="false"/>
          <w:color w:val="555555"/>
          <w:sz w:val="20"/>
          <w:szCs w:val="20"/>
        </w:rPr>
        <w:t xml:space="preserve">Everything is saved on your device. No internet needed after the app loads.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300"/>
        <w:gridCol w:w="2000"/>
        <w:gridCol w:w="1760"/>
        <w:gridCol w:w="1000"/>
      </w:tblGrid>
      <w:tr>
        <w:trPr>
          <w:tblHeader/>
        </w:trPr>
        <w:tc>
          <w:tcPr>
            <w:tcW w:type="dxa" w:w="9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23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76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Where in App</w:t>
            </w:r>
          </w:p>
        </w:tc>
        <w:tc>
          <w:tcPr>
            <w:tcW w:type="dxa" w:w="1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TC-06-01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persists after refresh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Add a pet
2. Refresh the browser (F5)
3. Check My Pets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Pet is still there. Data is saved in browser storage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 Pets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TC-06-02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persists after closing browser</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Add a trip
2. Close the browser completely
3. Reopen the app URL
4. Check 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 is still there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TC-06-03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backup file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Go to Settings
2. Tap "⬇️ Export Backup"
3. Check your Downloads folder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.petroamid file is downloaded with today's date in the name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Settings → Backup &amp; Transfer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TC-06-04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 backup file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Clear all data (Settings → Clear)
2. Tap "⬆️ Import Backup"
3. Select the exported file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pets and trips are restored exactly as before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Settings → Backup &amp; Transfer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TC-06-05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 invalid file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Settings → Import Backup
2. Select a random .txt or .jpg 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message shown. App data unchanged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Settings → Backup &amp; Transfer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TC-06-06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Clear local data</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Settings → "🗑 Clear All Data"
2. Confirm deletion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pets and trips removed. Dashboard shows empty state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Settings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TC-06-07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 data is separate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Create Profile A, add pet "Rex"
2. Switch to Profile B
3. Check My Pets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 B has no pets. Each profile has its own data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Settings → Profiles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TC-06-08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a profile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Create two profiles
2. Switch to one
3. Settings → Delete This Profile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 deleted. App switches to remaining profile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Settings → Profiles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60" w:before="60"/>
      </w:pPr>
      <w:r>
        <w:t xml:space="preserve"/>
      </w:r>
    </w:p>
    <w:p>
      <w:r>
        <w:br w:type="page"/>
      </w:r>
    </w:p>
    <w:p>
      <w:pPr>
        <w:pStyle w:val="Heading1"/>
        <w:spacing w:after="120" w:before="360"/>
      </w:pPr>
      <w:r>
        <w:rPr>
          <w:rFonts w:ascii="Arial" w:cs="Arial" w:eastAsia="Arial" w:hAnsi="Arial"/>
          <w:b/>
          <w:bCs/>
          <w:color w:val="1a2952"/>
          <w:sz w:val="28"/>
          <w:szCs w:val="28"/>
        </w:rPr>
        <w:t xml:space="preserve">UC-07 — Navigation &amp; General UX</w:t>
      </w:r>
    </w:p>
    <w:p>
      <w:pPr>
        <w:spacing w:after="60" w:before="60"/>
      </w:pPr>
      <w:r>
        <w:rPr>
          <w:rFonts w:ascii="Arial" w:cs="Arial" w:eastAsia="Arial" w:hAnsi="Arial"/>
          <w:b w:val="false"/>
          <w:bCs w:val="false"/>
          <w:color w:val="555555"/>
          <w:sz w:val="20"/>
          <w:szCs w:val="20"/>
        </w:rPr>
        <w:t xml:space="preserve">Making sure the app is easy to use and nothing breaks while moving around.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300"/>
        <w:gridCol w:w="2000"/>
        <w:gridCol w:w="1760"/>
        <w:gridCol w:w="1000"/>
      </w:tblGrid>
      <w:tr>
        <w:trPr>
          <w:tblHeader/>
        </w:trPr>
        <w:tc>
          <w:tcPr>
            <w:tcW w:type="dxa" w:w="9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23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76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Where in App</w:t>
            </w:r>
          </w:p>
        </w:tc>
        <w:tc>
          <w:tcPr>
            <w:tcW w:type="dxa" w:w="1000"/>
            <w:tcBorders>
              <w:top w:val="single" w:color="CCCCCC" w:sz="1"/>
              <w:left w:val="single" w:color="CCCCCC" w:sz="1"/>
              <w:bottom w:val="single" w:color="CCCCCC" w:sz="1"/>
              <w:right w:val="single" w:color="CCCCCC" w:sz="1"/>
            </w:tcBorders>
            <w:shd w:fill="1a2952" w:val="clear"/>
            <w:tcMar>
              <w:top w:type="dxa" w:w="80"/>
              <w:left w:type="dxa" w:w="120"/>
              <w:bottom w:type="dxa" w:w="80"/>
              <w:right w:type="dxa" w:w="120"/>
            </w:tcMar>
          </w:tcPr>
          <w:p>
            <w:r>
              <w:rPr>
                <w:rFonts w:ascii="Arial" w:cs="Arial" w:eastAsia="Arial" w:hAnsi="Arial"/>
                <w:b/>
                <w:bCs/>
                <w:color w:val="FFFFFF"/>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TC-07-01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Bottom nav works (mobile)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Open app on phone/tablet
2. Tap each icon at the bottom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icon takes you to the correct screen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Bottom navigation bar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TC-07-02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nav works (desktop)</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Open app on desktop/laptop
2. Click each link in the top bar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link takes you to the correct screen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navigation bar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TC-07-03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 button works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Go to Add Pet
2. Tap "← 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to My Pets without saving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Pet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TC-07-04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shows trip countdown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Create a trip 30 days away
2. Check 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"30d away" shown on the trip card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TC-07-05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shows "Today!" for same-day trip</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Create trip with today's date... (note: app requires future date, so test with minimum date)
2. Wait or set to earliest allowed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"Today!" or "1d away" shown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TC-07-06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Past trips shown separately</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Create trip with date in the past (if possible via import)
2. Check 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Past trips appear dimmed in "Past Trips" section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TC-07-07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Empty state when no pets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Start fresh with no pets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"Ready to Explore?" empty state shown with "Add My Pet" button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TC-07-08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refresh keeps route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Go to My Pets page
2. Refresh browser (F5)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stays on My Pets page, does not go to homepage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My Pets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60" w:before="60"/>
      </w:pPr>
      <w:r>
        <w:t xml:space="preserve"/>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2026-04-19T00:53:28.431Z</dcterms:created>
  <dcterms:modified xsi:type="dcterms:W3CDTF">2026-04-19T00:53:28.431Z</dcterms:modified>
</cp:coreProperties>
</file>

<file path=docProps/custom.xml><?xml version="1.0" encoding="utf-8"?>
<Properties xmlns="http://schemas.openxmlformats.org/officeDocument/2006/custom-properties" xmlns:vt="http://schemas.openxmlformats.org/officeDocument/2006/docPropsVTypes"/>
</file>