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736" w:rsidRDefault="0002604B">
      <w:r>
        <w:t>A</w:t>
      </w:r>
      <w:r>
        <w:rPr>
          <w:rFonts w:hint="eastAsia"/>
        </w:rPr>
        <w:t>a</w:t>
      </w:r>
      <w:bookmarkStart w:id="0" w:name="_GoBack"/>
      <w:bookmarkEnd w:id="0"/>
    </w:p>
    <w:sectPr w:rsidR="003A3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09B" w:rsidRDefault="001D309B" w:rsidP="0002604B">
      <w:r>
        <w:separator/>
      </w:r>
    </w:p>
  </w:endnote>
  <w:endnote w:type="continuationSeparator" w:id="0">
    <w:p w:rsidR="001D309B" w:rsidRDefault="001D309B" w:rsidP="00026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09B" w:rsidRDefault="001D309B" w:rsidP="0002604B">
      <w:r>
        <w:separator/>
      </w:r>
    </w:p>
  </w:footnote>
  <w:footnote w:type="continuationSeparator" w:id="0">
    <w:p w:rsidR="001D309B" w:rsidRDefault="001D309B" w:rsidP="000260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406"/>
    <w:rsid w:val="0002604B"/>
    <w:rsid w:val="001A44D0"/>
    <w:rsid w:val="001D309B"/>
    <w:rsid w:val="0051323B"/>
    <w:rsid w:val="006E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14C776-3244-41F5-BA22-1B6F6D845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60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60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60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60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lv</dc:creator>
  <cp:keywords/>
  <dc:description/>
  <cp:lastModifiedBy>meng lv</cp:lastModifiedBy>
  <cp:revision>2</cp:revision>
  <dcterms:created xsi:type="dcterms:W3CDTF">2016-08-01T14:50:00Z</dcterms:created>
  <dcterms:modified xsi:type="dcterms:W3CDTF">2016-08-01T14:50:00Z</dcterms:modified>
</cp:coreProperties>
</file>