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24EE6" w:rsidRDefault="00324EE6" w:rsidP="00324EE6">
      <w:pPr>
        <w:pStyle w:val="Heading3"/>
      </w:pPr>
      <w:r>
        <w:fldChar w:fldCharType="begin"/>
      </w:r>
      <w:r>
        <w:instrText xml:space="preserve"> HYPERLINK "http://sathyadb.blogspot.in/2012/09/handling-xml-data-in-sql-server.html" </w:instrText>
      </w:r>
      <w:r>
        <w:fldChar w:fldCharType="separate"/>
      </w:r>
      <w:r>
        <w:rPr>
          <w:rStyle w:val="Hyperlink"/>
        </w:rPr>
        <w:t>Handling XML data in SQL Server</w:t>
      </w:r>
      <w:r>
        <w:fldChar w:fldCharType="end"/>
      </w:r>
    </w:p>
    <w:p w:rsidR="00324EE6" w:rsidRDefault="00324EE6" w:rsidP="004529EB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</w:p>
    <w:p w:rsidR="00324EE6" w:rsidRDefault="00324EE6" w:rsidP="004529EB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XML :</w:t>
      </w:r>
      <w:proofErr w:type="gramEnd"/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Extensible Markup Language (XML) has been widely adopted as a platform-independent format for data representation.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Before getting deep into XML</w:t>
      </w:r>
      <w:proofErr w:type="gramStart"/>
      <w:r w:rsidRPr="004529EB">
        <w:rPr>
          <w:rFonts w:ascii="Arial" w:eastAsia="Times New Roman" w:hAnsi="Arial" w:cs="Arial"/>
          <w:sz w:val="24"/>
          <w:szCs w:val="24"/>
        </w:rPr>
        <w:t>,a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 xml:space="preserve"> little introduction to the structure of XML.</w:t>
      </w:r>
    </w:p>
    <w:p w:rsidR="004529EB" w:rsidRPr="004529EB" w:rsidRDefault="004529EB" w:rsidP="004529E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Sample XML fragment: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?xml version = "1.0" encoding = "UTF-16"?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!—Student Information --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Studentinfo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Studentinfo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In the above sample XML 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fragment ,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Studentinfo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TheSansMonoCondensed-SemiLight" w:eastAsia="Calibri" w:hAnsi="TheSansMonoCondensed-SemiLight" w:cs="TheSansMonoCondensed-SemiLight"/>
          <w:color w:val="000000"/>
          <w:sz w:val="18"/>
          <w:szCs w:val="18"/>
        </w:rPr>
        <w:t xml:space="preserve">      </w:t>
      </w:r>
      <w:r w:rsidRPr="004529EB">
        <w:rPr>
          <w:rFonts w:ascii="Arial" w:eastAsia="Calibri" w:hAnsi="Arial" w:cs="Arial"/>
          <w:color w:val="000000"/>
          <w:sz w:val="24"/>
          <w:szCs w:val="24"/>
        </w:rPr>
        <w:t xml:space="preserve">  is the root node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&gt;       </w:t>
      </w:r>
      <w:r w:rsidRPr="004529EB">
        <w:rPr>
          <w:rFonts w:ascii="Arial" w:eastAsia="Times New Roman" w:hAnsi="Arial" w:cs="Arial"/>
          <w:color w:val="000000"/>
          <w:sz w:val="24"/>
          <w:szCs w:val="24"/>
        </w:rPr>
        <w:t>is the element node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,so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in the above XML fragment,we havee 3 element nodes.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&gt; ..  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the attribute nodes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>1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,sathya,1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,.. 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the attribute values.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&gt; </w:t>
      </w:r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is the start tag &amp;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&gt; </w:t>
      </w:r>
      <w:r w:rsidRPr="004529EB">
        <w:rPr>
          <w:rFonts w:ascii="Arial" w:eastAsia="Times New Roman" w:hAnsi="Arial" w:cs="Arial"/>
          <w:color w:val="000000"/>
          <w:sz w:val="24"/>
          <w:szCs w:val="24"/>
        </w:rPr>
        <w:t>is the end tag of the element node.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Similarly,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Studentinfo</w:t>
      </w:r>
      <w:r w:rsidRPr="004529EB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&gt; </w:t>
      </w:r>
      <w:r w:rsidRPr="004529EB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is the start tag &amp;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Studentinfo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&gt; </w:t>
      </w:r>
      <w:r w:rsidRPr="004529EB">
        <w:rPr>
          <w:rFonts w:ascii="Arial" w:eastAsia="Times New Roman" w:hAnsi="Arial" w:cs="Arial"/>
          <w:color w:val="000000"/>
          <w:sz w:val="24"/>
          <w:szCs w:val="24"/>
        </w:rPr>
        <w:t>is the end tag of root node.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>To put it simple in database terminologies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,consider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root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node as the database name,element node as the table name,attribute node as column name &amp; attribute values as column values.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!—Student Information --</w:t>
      </w:r>
      <w:proofErr w:type="gramStart"/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&gt;  </w:t>
      </w:r>
      <w:r w:rsidRPr="004529EB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XML comments denoted by &lt;!-- and --&gt; delimiters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?xml version = "1.0" encoding = "UTF-16"?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&gt; </w:t>
      </w:r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are XML processing 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instructions  marked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by &lt;? 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and ?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&gt; delimiters. </w:t>
      </w:r>
    </w:p>
    <w:p w:rsidR="004529EB" w:rsidRPr="004529EB" w:rsidRDefault="004529EB" w:rsidP="00452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>A processing instruction is a means to provide additional metadata to a processing application.</w:t>
      </w:r>
    </w:p>
    <w:p w:rsidR="004529EB" w:rsidRPr="004529EB" w:rsidRDefault="004529EB" w:rsidP="00452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529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FOR XML clause: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For getting relational data in the form of XML, </w:t>
      </w:r>
      <w:r w:rsidRPr="004529EB">
        <w:rPr>
          <w:rFonts w:ascii="Times New Roman" w:eastAsia="Times New Roman" w:hAnsi="Times New Roman" w:cs="Times New Roman"/>
          <w:b/>
          <w:bCs/>
          <w:sz w:val="24"/>
          <w:szCs w:val="24"/>
        </w:rPr>
        <w:t>FOR XML clause</w:t>
      </w: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 was introduced.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Using FOR XML clause</w:t>
      </w:r>
      <w:proofErr w:type="gramStart"/>
      <w:r w:rsidRPr="004529EB">
        <w:rPr>
          <w:rFonts w:ascii="Times New Roman" w:eastAsia="Times New Roman" w:hAnsi="Times New Roman" w:cs="Times New Roman"/>
          <w:sz w:val="24"/>
          <w:szCs w:val="24"/>
        </w:rPr>
        <w:t>,we</w:t>
      </w:r>
      <w:proofErr w:type="gramEnd"/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 can represent relational data in the form of XML in two ways:</w:t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  <w:t> 1.)    Attribute Centric </w:t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  <w:t>2.)    Element Centric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/*******************************Sample data ***********************************/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Let us create sample datas for all below XML examples: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I have created sample data considering simple data model of students,courses offered,subjects in that course &amp; marks details.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DATABASE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TEST_XML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USE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TEST_XML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CourseID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IDENTITY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(1,1)NOT NULL,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CourseName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(200) NOT NULL,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PK_Course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PRIMARY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(CourseID)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'Electronics Engineering'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'Computer Science'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'Civil Engineering'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StudentID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BIGINT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IDENTITY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(1,1)NOT 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PK_Student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PRIMARY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(StudentID),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StudentName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(200) NOT NULL,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CourseID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NOT 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FK_Student_CourseID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FOREIGN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REFERENCES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Course(CourseID)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'Sathya'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,1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'Deepak'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,2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'sathish'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, 3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SubjectID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IDENTITY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NOT 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PK_Subject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PRIMARY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(SubjectID),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SubjectName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(200)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'Electronics and Communication'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'Circuit Analysis'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'Mobile Communication'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'Data Structure'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'Java'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'Database Management System'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'Soil Mechanics'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'Steel Design'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Subject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(SubjectName)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SELECT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'Concrete Design'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CourseID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FK_CourseSubject_CourseID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FOREIGN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REFERENCES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Course(CourseID),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SubjectID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FK_CourseSubject_SubjectID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FOREIGN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REFERENCES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(SubjectID)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1,1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1,2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1,3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2,4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2,5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2,6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3,7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3,8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(CourseID,SubjectID)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3,9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StudentID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BIGINT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FK_Mark_StudentID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FOREIGN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REFERENCES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Student(StudentID),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SubjectID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FK_Mark_SubjectID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FOREIGN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REFERENCES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(SubjectID),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Mark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1,1,75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1,2,80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1,3,70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2,4,80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2,5,80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2,6,90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3,7,80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3,8,80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(StudentID,SubjectID,Mark)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3,9,90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CourseSubject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/*******************************Sample data ***********************************/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I will show you the resultset of this below query in XML format in attribute centric &amp; element centric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529EB" w:rsidRPr="004529EB" w:rsidRDefault="004529EB" w:rsidP="004529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424430" cy="1286510"/>
            <wp:effectExtent l="19050" t="0" r="0" b="0"/>
            <wp:docPr id="1" name="Picture 1" descr="http://1.bp.blogspot.com/-bVa9e1FjAzU/UEMTeDnN2gI/AAAAAAAAAGg/1d4mUAuYZEk/s1600/centricxml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bVa9e1FjAzU/UEMTeDnN2gI/AAAAAAAAAGg/1d4mUAuYZEk/s1600/centricxml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Example for Attribute centric: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Execute the below query,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RAW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You will notice each row of relational data is represented by each row of XML as shown below: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OUTPUT:</w:t>
      </w: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Example for Element centric: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Execute the below query,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RAW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,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ELEMENTS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You will notice each row of relational data is represented by each XML </w:t>
      </w:r>
      <w:proofErr w:type="gramStart"/>
      <w:r w:rsidRPr="004529EB">
        <w:rPr>
          <w:rFonts w:ascii="Times New Roman" w:eastAsia="Times New Roman" w:hAnsi="Times New Roman" w:cs="Times New Roman"/>
          <w:sz w:val="24"/>
          <w:szCs w:val="24"/>
        </w:rPr>
        <w:t>element  fragments</w:t>
      </w:r>
      <w:proofErr w:type="gramEnd"/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 as shown below: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OUTPUT:</w:t>
      </w: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CourseID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Types of FOR XML clause: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FOR XML RAW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FOR XML AUTO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FOR XML EXPLICIT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FOR XML PATH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Let us see</w:t>
      </w:r>
      <w:proofErr w:type="gramStart"/>
      <w:r w:rsidRPr="004529EB">
        <w:rPr>
          <w:rFonts w:ascii="Arial" w:eastAsia="Times New Roman" w:hAnsi="Arial" w:cs="Arial"/>
          <w:sz w:val="24"/>
          <w:szCs w:val="24"/>
        </w:rPr>
        <w:t>,how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 xml:space="preserve"> the resultset of below query ,which is relational data is converted to XML by using different types of FOR XML clause at the end of the query 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>STD.StudentID   ,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STD.StudentName ,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SUB.SubjectName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M.Mark         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STD.CourseID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SUB.SubjectID = CS.SubjectID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M.StudentID = STD.StudentID AND M.SubjectID = SUB.SubjectID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92190" cy="4253230"/>
            <wp:effectExtent l="19050" t="0" r="3810" b="0"/>
            <wp:docPr id="2" name="Picture 2" descr="http://1.bp.blogspot.com/-uxQ-c4Z6BgI/UEMUCSQJZNI/AAAAAAAAAGo/Hj5A-OV7phc/s640/path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uxQ-c4Z6BgI/UEMUCSQJZNI/AAAAAAAAAGo/Hj5A-OV7phc/s640/path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sz w:val="24"/>
          <w:szCs w:val="24"/>
        </w:rPr>
        <w:br/>
      </w:r>
      <w:r w:rsidRPr="004529EB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FOR XML RAW: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4529EB">
        <w:rPr>
          <w:rFonts w:ascii="Times New Roman" w:eastAsia="Times New Roman" w:hAnsi="Times New Roman" w:cs="Times New Roman"/>
          <w:sz w:val="24"/>
          <w:szCs w:val="24"/>
        </w:rPr>
        <w:t>XML  clause</w:t>
      </w:r>
      <w:proofErr w:type="gramEnd"/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 returns attribute centric XML data by default.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>Example 1 -</w:t>
      </w:r>
      <w:r w:rsidRPr="00452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XML </w:t>
      </w:r>
      <w:proofErr w:type="gramStart"/>
      <w:r w:rsidRPr="004529EB">
        <w:rPr>
          <w:rFonts w:ascii="Times New Roman" w:eastAsia="Times New Roman" w:hAnsi="Times New Roman" w:cs="Times New Roman"/>
          <w:b/>
          <w:bCs/>
          <w:sz w:val="24"/>
          <w:szCs w:val="24"/>
        </w:rPr>
        <w:t>RAW :</w:t>
      </w:r>
      <w:proofErr w:type="gramEnd"/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STD.StudentID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STD.StudentName ,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SUB.SubjectName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M.Mark         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STD.CourseID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SUB.SubjectID = CS.SubjectID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M.StudentID = STD.StudentID AND M.SubjectID = SUB.SubjectID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RAW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noProof/>
          <w:color w:val="000000"/>
          <w:sz w:val="24"/>
          <w:szCs w:val="24"/>
          <w:u w:val="single"/>
        </w:rPr>
        <w:t>OUTPUT: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Electronics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Communication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75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Circuit Analysis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Mobile Communication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70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4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Data Structure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5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Java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6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Database Management System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90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7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Soil Mechanics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Steel Design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9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Concrete Design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90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Example 2 - FOR XML RAW: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Step 1: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 = 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StudentID = 3 AND SubjectID = 9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Step 2:</w:t>
      </w:r>
      <w:r w:rsidRPr="004529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9EB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 us see ,how FOR XML RAW returns element centric XML data using</w:t>
      </w:r>
      <w:r w:rsidRPr="00452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529EB">
        <w:rPr>
          <w:rFonts w:ascii="Times New Roman" w:eastAsia="Times New Roman" w:hAnsi="Times New Roman" w:cs="Times New Roman"/>
          <w:sz w:val="24"/>
          <w:szCs w:val="24"/>
        </w:rPr>
        <w:t>ELEMENTS directive and NULL is handled using XSINIL option.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>STD.StudentID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STD.StudentName ,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SUB.SubjectName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M.Mark         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STD.CourseID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SUB.SubjectID = CS.SubjectID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M.StudentID = STD.StudentID AND M.SubjectID = SUB.SubjectID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RAW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,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ELEMENTS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XSINIL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noProof/>
          <w:color w:val="000000"/>
          <w:sz w:val="24"/>
          <w:szCs w:val="24"/>
          <w:u w:val="single"/>
        </w:rPr>
        <w:t>OUTPUT: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Electronics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666666"/>
          <w:sz w:val="20"/>
          <w:szCs w:val="20"/>
        </w:rPr>
        <w:t>and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Circuit Analysis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Mobile 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4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 Structure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Java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6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Database Management System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Soil Mechanics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Steel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Concrete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xsi:nil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true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row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FOR XML AUTO: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9EB">
        <w:rPr>
          <w:rFonts w:ascii="Arial" w:eastAsia="Times New Roman" w:hAnsi="Arial" w:cs="Arial"/>
          <w:sz w:val="24"/>
          <w:szCs w:val="24"/>
        </w:rPr>
        <w:t>Used to return query resultset as nested XML elements.</w:t>
      </w:r>
      <w:proofErr w:type="gramEnd"/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Similar to FOR XML RAW</w:t>
      </w:r>
      <w:proofErr w:type="gramStart"/>
      <w:r w:rsidRPr="004529EB">
        <w:rPr>
          <w:rFonts w:ascii="Arial" w:eastAsia="Times New Roman" w:hAnsi="Arial" w:cs="Arial"/>
          <w:sz w:val="24"/>
          <w:szCs w:val="24"/>
        </w:rPr>
        <w:t>,but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 xml:space="preserve"> FOR XML AUTO automatically takes element node name as table alias name &amp; attribute node name as column name in SELECT statement.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FOR XML AUTO also return nested attribute centric XML data by default.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EXAMPLE – </w:t>
      </w:r>
      <w:proofErr w:type="gramStart"/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1 :FOR</w:t>
      </w:r>
      <w:proofErr w:type="gramEnd"/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XML AUTO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STUDENT.StudentID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STUDENT.StudentName ,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.SubjectName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MARK.Mark         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COURSE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STUDENT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STUDENT.CourseID = COURSE.CourseID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COURSE.CourseID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 = CS.SubjectID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MARK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MARK.StudentID = STUDENT.StudentID AND MARK.SubjectID =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AUTO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noProof/>
          <w:color w:val="000000"/>
          <w:sz w:val="24"/>
          <w:szCs w:val="24"/>
          <w:u w:val="single"/>
        </w:rPr>
        <w:t>OUTPUT: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Electronics and Communication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75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Circuit Analysis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Mobile Communication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70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4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Data Structure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5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Java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6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Database Management System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90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7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Soil Mechanics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Steel Design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9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Concrete Design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EXAMPLE – </w:t>
      </w:r>
      <w:proofErr w:type="gramStart"/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2 :FOR</w:t>
      </w:r>
      <w:proofErr w:type="gramEnd"/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XML AUTO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>STUDENT.StudentID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STUDENT.StudentName ,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.SubjectName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MARK.Mark         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COURSE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STUDENT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STUDENT.CourseID = COURSE.CourseID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COURSE.CourseID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 = CS.SubjectID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MARK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MARK.StudentID = STUDENT.StudentID AND MARK.SubjectID =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AUTO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ELEMENTS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XSINIL 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u w:val="single"/>
        </w:rPr>
        <w:t>OUTPUT: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noProof/>
          <w:color w:val="0000FF"/>
          <w:sz w:val="24"/>
          <w:szCs w:val="24"/>
          <w:u w:val="single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Electronics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741B47"/>
          <w:sz w:val="20"/>
          <w:szCs w:val="20"/>
        </w:rPr>
        <w:t>and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Circuit Analysis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Mobile 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4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 Structure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Java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6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Database Management System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Soil Mechanics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Steel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Concrete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xsi:nil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true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EXAMPLE – 3: FOR XML </w:t>
      </w:r>
      <w:proofErr w:type="gramStart"/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AUTO :</w:t>
      </w:r>
      <w:proofErr w:type="gramEnd"/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STUDENT.StudentID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STUDENT.StudentName ,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  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.SubjectName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MARK.Mark         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COURSE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STUDENT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STUDENT.CourseID = COURSE.CourseID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COURSE.CourseID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 = CS.SubjectID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MARK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MARK.StudentID = STUDENT.StudentID AND MARK.SubjectID =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.SubjectID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AUTO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ELEMENTS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XSINIL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TYPE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XMLSCHEMA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9EB"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proofErr w:type="gramEnd"/>
      <w:r w:rsidRPr="004529EB">
        <w:rPr>
          <w:rFonts w:ascii="Times New Roman" w:eastAsia="Courier New" w:hAnsi="Times New Roman" w:cs="Times New Roman"/>
          <w:color w:val="000000"/>
          <w:sz w:val="14"/>
          <w:szCs w:val="14"/>
        </w:rPr>
        <w:t xml:space="preserve">   </w:t>
      </w:r>
      <w:r w:rsidRPr="004529EB">
        <w:rPr>
          <w:rFonts w:ascii="Arial" w:eastAsia="Times New Roman" w:hAnsi="Arial" w:cs="Arial"/>
          <w:sz w:val="24"/>
          <w:szCs w:val="24"/>
        </w:rPr>
        <w:t>The TYPE option, when specified, returns your FOR XML result as an xml data type instance.</w:t>
      </w:r>
    </w:p>
    <w:p w:rsidR="004529EB" w:rsidRPr="004529EB" w:rsidRDefault="004529EB" w:rsidP="00452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9EB">
        <w:rPr>
          <w:rFonts w:ascii="Arial" w:eastAsia="Times New Roman" w:hAnsi="Arial" w:cs="Arial"/>
          <w:sz w:val="24"/>
          <w:szCs w:val="24"/>
        </w:rPr>
        <w:t>o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>   XMLSCHEMA to get schema along with XML result.</w:t>
      </w:r>
    </w:p>
    <w:p w:rsidR="004529EB" w:rsidRPr="004529EB" w:rsidRDefault="004529EB" w:rsidP="004529EB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OUTPUT:</w:t>
      </w:r>
      <w:r w:rsidRPr="004529E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xsd:schema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xmlns:schema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urn:schemas-microsoft-com:sql:SqlRowSet1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xmlns:sqltypes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http://schemas.microsoft.com/sqlserver/2004/sqltypes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targetNamespace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urn:schemas-microsoft-com:sql:SqlRowSet1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elementFormDefault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qualified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xsd:import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namespace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http://schemas.microsoft.com/sqlserver/2004/sqltypes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schemaLocation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http://schemas.microsoft.com/sqlserver/2004/sqltypes/sqltypes.xsd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xsd:complexType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xsd:sequence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sqltypes:bigint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nillable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nillable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xsd:simpleType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xsd:restriction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base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sqltypes:varchar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sqltypes:localeId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1033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sqltypes:sqlCompareOptions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IgnoreCase IgnoreKanaType IgnoreWidth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sqltypes:sqlSortId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52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xsd:maxLength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value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200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xsd:restriction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xsd:simpleType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ref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schema:SUBJECT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minOccurs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maxOccurs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unbounded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xsd:sequence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xsd:complexType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xsd:complexType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xsd:sequence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sqltypes:int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nillable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nillable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xsd:simpleType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xsd:restriction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base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sqltypes:varchar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sqltypes:localeId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1033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sqltypes:sqlCompareOptions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IgnoreCase IgnoreKanaType IgnoreWidth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sqltypes:sqlSortId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52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xsd:maxLength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value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200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xsd:restriction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xsd:simpleType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ref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schema:MARK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minOccurs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0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maxOccurs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unbounded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xsd:sequence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xsd:complexType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xsd:complexType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xsd:sequence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sqltypes:int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nillable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xsd:sequence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xsd:complexType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xsd:element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xsd:schema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urn:schemas-microsoft-com:sql:SqlRowSet1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Electronics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&amp;amp;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Circuit Analysis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Mobile 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urn:schemas-microsoft-com:sql:SqlRowSet1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4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 Structure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Java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6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Database Management System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urn:schemas-microsoft-com:sql:SqlRowSet1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xmlns:xsi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http://www.w3.org/2001/XMLSchema-instance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Soil Mechanics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Steel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Concrete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xsi:nil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true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Times New Roman" w:eastAsia="Courier New" w:hAnsi="Times New Roman" w:cs="Times New Roman"/>
          <w:color w:val="000000"/>
          <w:sz w:val="14"/>
          <w:szCs w:val="14"/>
        </w:rPr>
        <w:t> </w:t>
      </w:r>
    </w:p>
    <w:p w:rsidR="004529EB" w:rsidRPr="004529EB" w:rsidRDefault="004529EB" w:rsidP="004529EB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Courier New" w:hAnsi="Times New Roman" w:cs="Times New Roman"/>
          <w:color w:val="000000"/>
          <w:sz w:val="14"/>
          <w:szCs w:val="14"/>
        </w:rPr>
        <w:t xml:space="preserve"> 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FOR XML EXPICIT: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Using FOR XML EXPLICIT is little different</w:t>
      </w:r>
      <w:proofErr w:type="gramStart"/>
      <w:r w:rsidRPr="004529EB">
        <w:rPr>
          <w:rFonts w:ascii="Arial" w:eastAsia="Times New Roman" w:hAnsi="Arial" w:cs="Arial"/>
          <w:sz w:val="24"/>
          <w:szCs w:val="24"/>
        </w:rPr>
        <w:t>,we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 xml:space="preserve"> can define the path (node structure)of output XML 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 xml:space="preserve">But </w:t>
      </w:r>
      <w:proofErr w:type="gramStart"/>
      <w:r w:rsidRPr="004529EB">
        <w:rPr>
          <w:rFonts w:ascii="Arial" w:eastAsia="Times New Roman" w:hAnsi="Arial" w:cs="Arial"/>
          <w:sz w:val="24"/>
          <w:szCs w:val="24"/>
        </w:rPr>
        <w:t>its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 xml:space="preserve"> complicated because we have to use nested SELECT statements using UNION ALL to define path of output XML.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 xml:space="preserve">EXAMPLE FOR XML </w:t>
      </w:r>
      <w:proofErr w:type="gramStart"/>
      <w:r w:rsidRPr="004529EB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EXPLICIT :</w:t>
      </w:r>
      <w:proofErr w:type="gramEnd"/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IF you have a look at the below example,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 Tag &amp; Parent are used to nest subsequent SELECT statements.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In the first SELECT statement itself we can define the path (node structure) of output XML in the below format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color w:val="741B47"/>
          <w:sz w:val="24"/>
          <w:szCs w:val="24"/>
        </w:rPr>
        <w:t>ElementName</w:t>
      </w:r>
      <w:proofErr w:type="gramStart"/>
      <w:r w:rsidRPr="004529EB">
        <w:rPr>
          <w:rFonts w:ascii="Arial" w:eastAsia="Times New Roman" w:hAnsi="Arial" w:cs="Arial"/>
          <w:b/>
          <w:bCs/>
          <w:color w:val="741B47"/>
          <w:sz w:val="24"/>
          <w:szCs w:val="24"/>
        </w:rPr>
        <w:t>!TagNumber</w:t>
      </w:r>
      <w:proofErr w:type="gramEnd"/>
      <w:r w:rsidRPr="004529EB">
        <w:rPr>
          <w:rFonts w:ascii="Arial" w:eastAsia="Times New Roman" w:hAnsi="Arial" w:cs="Arial"/>
          <w:b/>
          <w:bCs/>
          <w:color w:val="741B47"/>
          <w:sz w:val="24"/>
          <w:szCs w:val="24"/>
        </w:rPr>
        <w:t>!AttributeName!Directive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Each SELECT statement represents an Element node</w:t>
      </w:r>
      <w:proofErr w:type="gramStart"/>
      <w:r w:rsidRPr="004529EB">
        <w:rPr>
          <w:rFonts w:ascii="Arial" w:eastAsia="Times New Roman" w:hAnsi="Arial" w:cs="Arial"/>
          <w:sz w:val="24"/>
          <w:szCs w:val="24"/>
        </w:rPr>
        <w:t>,so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 xml:space="preserve"> we are assigning values to each SELECT statement accordingly.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Tag,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Parent,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0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[STUDENTINFO!1!SORT!HIDE],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[STUDENTINFO!1!],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[student!2!ID],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[student!2!name],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[subject!3!ID],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NULL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[subject!3!Name]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UNION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ALL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2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Tag,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1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Parent,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STD.StudentID + 1,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NULL,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STD.StudentID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[student!2!ID],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STD.StudentName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[student!2!name],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NULL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NULL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Student STD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UNION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ALL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3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Tag,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2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Parent,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STD.StudentID + 1,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NULL,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NULL,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>NULL,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SUB.SubjectID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[subject!3!ID],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SUB.SubjectName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[subject!3!Name]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STD.CourseID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SUB.SubjectID = CS.SubjectID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M.StudentID = STD.StudentID AND M.SubjectID = SUB.SubjectID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ORDER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BY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[STUDENTINFO!1!SORT!HIDE]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EXPLICIT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sz w:val="24"/>
          <w:szCs w:val="24"/>
        </w:rPr>
        <w:t>In the above example [STUDENTINFO</w:t>
      </w:r>
      <w:proofErr w:type="gramStart"/>
      <w:r w:rsidRPr="004529EB">
        <w:rPr>
          <w:rFonts w:ascii="Arial" w:eastAsia="Times New Roman" w:hAnsi="Arial" w:cs="Arial"/>
          <w:sz w:val="24"/>
          <w:szCs w:val="24"/>
        </w:rPr>
        <w:t>!1</w:t>
      </w:r>
      <w:proofErr w:type="gramEnd"/>
      <w:r w:rsidRPr="004529EB">
        <w:rPr>
          <w:rFonts w:ascii="Arial" w:eastAsia="Times New Roman" w:hAnsi="Arial" w:cs="Arial"/>
          <w:sz w:val="24"/>
          <w:szCs w:val="24"/>
        </w:rPr>
        <w:t>!SORT!HIDE] is nothing but used to sort the elements and HIDE directive is used to hide the sorting column.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OUTPUT:</w:t>
      </w:r>
      <w:r w:rsidRPr="004529E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STUDENTINFO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Electronics and Communication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Circuit Analysis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Mobile Communication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4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Data Structure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5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Java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6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Database Management System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7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Soil Mechanics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8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Steel Design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9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Concrete Design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/&gt;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STUDENTINFO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lastRenderedPageBreak/>
        <w:t>FOR XML PATH: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Though both FOR XML EXPLICIT &amp; XML PATH perform same operation.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FOR XML PATH is very simple in defining 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path(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>node structure)of XML output.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>Using FOR XML PATH</w:t>
      </w:r>
      <w:proofErr w:type="gramStart"/>
      <w:r w:rsidRPr="004529EB">
        <w:rPr>
          <w:rFonts w:ascii="Arial" w:eastAsia="Times New Roman" w:hAnsi="Arial" w:cs="Arial"/>
          <w:color w:val="000000"/>
          <w:sz w:val="24"/>
          <w:szCs w:val="24"/>
        </w:rPr>
        <w:t>,we</w:t>
      </w:r>
      <w:proofErr w:type="gramEnd"/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can define path(node structure)of XML output in single SELECT as shown below: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STD.StudentID    "@StudentID" 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STD.StudentName  "@StudentName",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SUB.SubjectID    "Student/ID",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SUB.SubjectName  "Student/Name",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       M.Mark           "Student/Mark"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Course  C 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Student STD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STD.CourseID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CourseSubject CS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CS.CourseID = C.CourseID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Subject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SUB.SubjectID = CS.SubjectID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INNER JOIN Mark M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M.StudentID = STD.StudentID AND M.SubjectID = SUB.SubjectID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PATH 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'Student'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color w:val="000000"/>
          <w:sz w:val="24"/>
          <w:szCs w:val="24"/>
        </w:rPr>
        <w:t>@StudentID - @ indicates that it should be attribute.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OUTPUT:</w:t>
      </w:r>
      <w:r w:rsidRPr="004529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Electronics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741B47"/>
          <w:sz w:val="20"/>
          <w:szCs w:val="20"/>
        </w:rPr>
        <w:t>and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 xml:space="preserve"> 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Circuit Analysis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Sathya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Mobile Communication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4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 Structure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5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Java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Deepak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6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Database Management System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7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Soil Mechanics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Steel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80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Mark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3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4529EB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StudentName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=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sathish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"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9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ID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&lt;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4529EB">
        <w:rPr>
          <w:rFonts w:ascii="Courier New" w:eastAsia="Times New Roman" w:hAnsi="Courier New" w:cs="Courier New"/>
          <w:noProof/>
          <w:sz w:val="20"/>
          <w:szCs w:val="20"/>
        </w:rPr>
        <w:t>Concrete Design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Name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4529EB" w:rsidRPr="004529EB" w:rsidRDefault="004529EB" w:rsidP="00452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</w:t>
      </w:r>
      <w:r w:rsidRPr="004529EB"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Student</w:t>
      </w:r>
      <w:r w:rsidRPr="004529EB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:rsidR="00193CFE" w:rsidRPr="00193CFE" w:rsidRDefault="004529EB" w:rsidP="00193CFE">
      <w:pPr>
        <w:pStyle w:val="Heading3"/>
      </w:pPr>
      <w:r w:rsidRPr="004529EB">
        <w:rPr>
          <w:sz w:val="24"/>
          <w:szCs w:val="24"/>
        </w:rPr>
        <w:t xml:space="preserve">  </w:t>
      </w:r>
      <w:r w:rsidRPr="004529EB">
        <w:rPr>
          <w:rFonts w:ascii="Courier New" w:hAnsi="Courier New" w:cs="Courier New"/>
          <w:noProof/>
          <w:sz w:val="20"/>
          <w:szCs w:val="20"/>
        </w:rPr>
        <w:br/>
      </w:r>
      <w:r w:rsidRPr="004529EB">
        <w:rPr>
          <w:sz w:val="24"/>
          <w:szCs w:val="24"/>
        </w:rPr>
        <w:br/>
      </w:r>
      <w:hyperlink r:id="rId10" w:history="1">
        <w:r w:rsidR="00193CFE" w:rsidRPr="00193CFE">
          <w:rPr>
            <w:color w:val="0000FF"/>
            <w:u w:val="single"/>
          </w:rPr>
          <w:t>XQUERY</w:t>
        </w:r>
        <w:proofErr w:type="gramStart"/>
        <w:r w:rsidR="00193CFE" w:rsidRPr="00193CFE">
          <w:rPr>
            <w:color w:val="0000FF"/>
            <w:u w:val="single"/>
          </w:rPr>
          <w:t>,XPATH,XMLSCHEMA,XML</w:t>
        </w:r>
        <w:proofErr w:type="gramEnd"/>
        <w:r w:rsidR="00193CFE" w:rsidRPr="00193CFE">
          <w:rPr>
            <w:color w:val="0000FF"/>
            <w:u w:val="single"/>
          </w:rPr>
          <w:t xml:space="preserve"> INDEX</w:t>
        </w:r>
      </w:hyperlink>
      <w:r w:rsidR="00193CFE" w:rsidRPr="00193CFE">
        <w:t xml:space="preserve"> </w:t>
      </w:r>
    </w:p>
    <w:p w:rsidR="00193CFE" w:rsidRPr="00193CFE" w:rsidRDefault="00193CFE" w:rsidP="00193C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i/>
          <w:iCs/>
          <w:sz w:val="36"/>
          <w:szCs w:val="36"/>
        </w:rPr>
        <w:t>(XQUERY</w:t>
      </w:r>
      <w:proofErr w:type="gramStart"/>
      <w:r w:rsidRPr="00193CFE">
        <w:rPr>
          <w:rFonts w:ascii="Arial" w:eastAsia="Times New Roman" w:hAnsi="Arial" w:cs="Arial"/>
          <w:b/>
          <w:bCs/>
          <w:i/>
          <w:iCs/>
          <w:sz w:val="36"/>
          <w:szCs w:val="36"/>
        </w:rPr>
        <w:t>,XPATH,XMLSCHEMA,XML</w:t>
      </w:r>
      <w:proofErr w:type="gramEnd"/>
      <w:r w:rsidRPr="00193CFE">
        <w:rPr>
          <w:rFonts w:ascii="Arial" w:eastAsia="Times New Roman" w:hAnsi="Arial" w:cs="Arial"/>
          <w:b/>
          <w:bCs/>
          <w:i/>
          <w:iCs/>
          <w:sz w:val="36"/>
          <w:szCs w:val="36"/>
        </w:rPr>
        <w:t xml:space="preserve"> INDEX)</w:t>
      </w:r>
    </w:p>
    <w:p w:rsidR="00193CFE" w:rsidRPr="00193CFE" w:rsidRDefault="00193CFE" w:rsidP="00193CF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t xml:space="preserve">Ø  XQuery is </w:t>
      </w:r>
      <w:r w:rsidRPr="00193C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the</w:t>
      </w:r>
      <w:r w:rsidRPr="00193CFE">
        <w:rPr>
          <w:rFonts w:ascii="Arial" w:eastAsia="Times New Roman" w:hAnsi="Arial" w:cs="Arial"/>
          <w:color w:val="000000"/>
          <w:sz w:val="24"/>
          <w:szCs w:val="24"/>
        </w:rPr>
        <w:t xml:space="preserve"> language for querying XML data. </w:t>
      </w:r>
    </w:p>
    <w:p w:rsidR="00193CFE" w:rsidRPr="00193CFE" w:rsidRDefault="00193CFE" w:rsidP="00193C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  Ø  XPath was designed to navigate an XML document to retrieve the documents elements and attributes. </w:t>
      </w:r>
    </w:p>
    <w:p w:rsidR="00193CFE" w:rsidRPr="00193CFE" w:rsidRDefault="00193CFE" w:rsidP="00193C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t>     Ø  XQuery is built on XPath expressions.</w:t>
      </w:r>
    </w:p>
    <w:p w:rsidR="00193CFE" w:rsidRPr="00193CFE" w:rsidRDefault="00193CFE" w:rsidP="00193CFE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t>Ø To put it simple XQuery</w:t>
      </w:r>
      <w:proofErr w:type="gramStart"/>
      <w:r w:rsidRPr="00193CFE">
        <w:rPr>
          <w:rFonts w:ascii="Arial" w:eastAsia="Times New Roman" w:hAnsi="Arial" w:cs="Arial"/>
          <w:color w:val="000000"/>
          <w:sz w:val="24"/>
          <w:szCs w:val="24"/>
        </w:rPr>
        <w:t>,XPath</w:t>
      </w:r>
      <w:proofErr w:type="gramEnd"/>
      <w:r w:rsidRPr="00193CFE">
        <w:rPr>
          <w:rFonts w:ascii="Arial" w:eastAsia="Times New Roman" w:hAnsi="Arial" w:cs="Arial"/>
          <w:color w:val="000000"/>
          <w:sz w:val="24"/>
          <w:szCs w:val="24"/>
        </w:rPr>
        <w:t xml:space="preserve"> are used to traverse through XML document/fragment to fetch/modify attribute values or element nodes.</w:t>
      </w:r>
    </w:p>
    <w:p w:rsidR="00193CFE" w:rsidRPr="00193CFE" w:rsidRDefault="00193CFE" w:rsidP="00193CFE">
      <w:pPr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XQuery FLWOR Expression: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t>for - (optional) binds a variable to each item returned by the in expression</w:t>
      </w:r>
      <w:r w:rsidRPr="00193CFE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193CFE" w:rsidRPr="00193CFE" w:rsidRDefault="00193CFE" w:rsidP="00193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t>let - (optional) to assign value to variable</w:t>
      </w:r>
      <w:r w:rsidRPr="00193CFE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193CFE" w:rsidRPr="00193CFE" w:rsidRDefault="00193CFE" w:rsidP="00193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t>where - (optional) specifies a criteria</w:t>
      </w:r>
      <w:r w:rsidRPr="00193CFE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193CFE" w:rsidRPr="00193CFE" w:rsidRDefault="00193CFE" w:rsidP="00193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CFE">
        <w:rPr>
          <w:rFonts w:ascii="Arial" w:eastAsia="Times New Roman" w:hAnsi="Arial" w:cs="Arial"/>
          <w:color w:val="000000"/>
          <w:sz w:val="24"/>
          <w:szCs w:val="24"/>
        </w:rPr>
        <w:t>order by - (optional) specifies the sort-order of the result</w:t>
      </w:r>
      <w:r w:rsidRPr="00193CFE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193CFE" w:rsidRPr="00193CFE" w:rsidRDefault="00193CFE" w:rsidP="00193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93CFE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193CFE">
        <w:rPr>
          <w:rFonts w:ascii="Arial" w:eastAsia="Times New Roman" w:hAnsi="Arial" w:cs="Arial"/>
          <w:color w:val="000000"/>
          <w:sz w:val="24"/>
          <w:szCs w:val="24"/>
        </w:rPr>
        <w:t xml:space="preserve"> - specifies what to return in the result.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1" w:name="_Toc331973313"/>
    <w:bookmarkStart w:id="2" w:name="_Toc331973671"/>
    <w:bookmarkStart w:id="3" w:name="_Toc331974595"/>
    <w:p w:rsidR="00193CFE" w:rsidRPr="00193CFE" w:rsidRDefault="00193CFE" w:rsidP="00193CFE">
      <w:pPr>
        <w:shd w:val="clear" w:color="auto" w:fill="FFFFFF"/>
        <w:spacing w:after="10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93CF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"http://www.blogger.com/blogger.g?blogID=954987329016201413" </w:instrText>
      </w:r>
      <w:r w:rsidRPr="00193CF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93CFE">
        <w:rPr>
          <w:rFonts w:ascii="Tahoma" w:eastAsia="Times New Roman" w:hAnsi="Tahoma" w:cs="Tahoma"/>
          <w:b/>
          <w:bCs/>
          <w:color w:val="333333"/>
          <w:kern w:val="36"/>
          <w:sz w:val="36"/>
          <w:u w:val="single"/>
        </w:rPr>
        <w:t>Using XML Type Methods: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1"/>
      <w:bookmarkEnd w:id="2"/>
      <w:bookmarkEnd w:id="3"/>
    </w:p>
    <w:p w:rsidR="00193CFE" w:rsidRPr="00193CFE" w:rsidRDefault="00193CFE" w:rsidP="00193CFE">
      <w:pPr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>Ø  The xml data type features several built-in methods that allow you to manipulate XML instance data. </w:t>
      </w: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>These methods allow you to query, modify, or shred your XML data into relational form.</w:t>
      </w: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query()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   -The query() method allows you to perform an XQuery on your xml instance.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>The result returned is untyped XML. 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>: DbObject.query('XQuery')</w:t>
      </w:r>
    </w:p>
    <w:p w:rsidR="00193CFE" w:rsidRPr="00193CFE" w:rsidRDefault="00193CFE" w:rsidP="00193CFE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value() 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>  - The value() method allows you to perform an XQuery on your xml instance and returns a scalar value cast to a SQL Server data type.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 DbObject.value('XQuery', 'SqlType')</w:t>
      </w:r>
    </w:p>
    <w:p w:rsidR="00193CFE" w:rsidRPr="00193CFE" w:rsidRDefault="00193CFE" w:rsidP="00193CFE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exist()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 - The exist() method allows you to specify an XQuery on your xml instance and returns a SQL bit value of 1 if the XQuery returns a result, 0 if the XQuery returns no result, or NULL if the xml instance is NULL.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Syntax 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>:DbObject.exist('XQuery')</w:t>
      </w:r>
    </w:p>
    <w:p w:rsidR="00193CFE" w:rsidRPr="00193CFE" w:rsidRDefault="00193CFE" w:rsidP="00193CFE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modify() 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>                - The modify() method allows you to execute XML Data Manipulation Language (XML DML) statements against an xml instance. The modify() method can only  be used with a SET clause or statement.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 :DbObject.modify('XQuery')</w:t>
      </w:r>
    </w:p>
    <w:p w:rsidR="00193CFE" w:rsidRPr="00193CFE" w:rsidRDefault="00193CFE" w:rsidP="00193CFE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ind w:hanging="288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nodes() -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 The nodes() method allows you to shred xml instances. </w:t>
      </w:r>
      <w:r w:rsidRPr="00193CF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Shredding 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>is the process of converting your XML data to relational form.</w:t>
      </w:r>
    </w:p>
    <w:p w:rsidR="00193CFE" w:rsidRPr="00193CFE" w:rsidRDefault="00193CFE" w:rsidP="00193CFE">
      <w:pPr>
        <w:spacing w:after="100" w:line="240" w:lineRule="auto"/>
        <w:ind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 :DbObject.nodes('XQuery') AS TableAlias(ColumnAlias)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ahoma" w:eastAsia="Calibri" w:hAnsi="Tahoma" w:cs="Tahoma"/>
          <w:b/>
          <w:bCs/>
          <w:sz w:val="28"/>
          <w:szCs w:val="28"/>
        </w:rPr>
        <w:t>XML DML Keywords:</w:t>
      </w:r>
    </w:p>
    <w:p w:rsidR="00193CFE" w:rsidRPr="00193CFE" w:rsidRDefault="00193CFE" w:rsidP="00193CFE">
      <w:pPr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sz w:val="24"/>
          <w:szCs w:val="24"/>
        </w:rPr>
        <w:t xml:space="preserve">Delete </w:t>
      </w:r>
      <w:r w:rsidRPr="00193CFE">
        <w:rPr>
          <w:rFonts w:ascii="Arial" w:eastAsia="Times New Roman" w:hAnsi="Arial" w:cs="Arial"/>
          <w:sz w:val="24"/>
          <w:szCs w:val="24"/>
        </w:rPr>
        <w:t>- Deletes the node specified by an XQuery path expression.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sz w:val="24"/>
          <w:szCs w:val="24"/>
        </w:rPr>
        <w:t xml:space="preserve">Insert </w:t>
      </w:r>
      <w:r w:rsidRPr="00193CFE">
        <w:rPr>
          <w:rFonts w:ascii="Arial" w:eastAsia="Times New Roman" w:hAnsi="Arial" w:cs="Arial"/>
          <w:sz w:val="24"/>
          <w:szCs w:val="24"/>
        </w:rPr>
        <w:t>-  Inserts one or more nodes as the children or siblings of a node specified</w:t>
      </w:r>
    </w:p>
    <w:p w:rsidR="00193CFE" w:rsidRPr="00193CFE" w:rsidRDefault="00193CFE" w:rsidP="00193CFE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>by an XQuery path expression.</w:t>
      </w:r>
    </w:p>
    <w:p w:rsidR="00193CFE" w:rsidRPr="00193CFE" w:rsidRDefault="00193CFE" w:rsidP="00193CFE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sz w:val="24"/>
          <w:szCs w:val="24"/>
        </w:rPr>
        <w:t>replace value of</w:t>
      </w:r>
      <w:r w:rsidRPr="00193CFE">
        <w:rPr>
          <w:rFonts w:ascii="Arial" w:eastAsia="Times New Roman" w:hAnsi="Arial" w:cs="Arial"/>
          <w:sz w:val="24"/>
          <w:szCs w:val="24"/>
        </w:rPr>
        <w:t>    -  Updates the value of a node specified by an XQuery path.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lastRenderedPageBreak/>
        <w:t>--Examples for XQUERY &amp; XPATH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--lets us  create sample data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USE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TEST_XML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 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(College_ID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 NOT NULL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, 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College_Name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(20),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College_Details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(1,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'BCC UNIVERSITY'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'&lt;STUDENTINFO&gt;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ID="1" name="Sathya"&gt;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ID="1" Name="Electronics and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ID="2" Name="Circuit Analysis"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ID="3" Name="Mobile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ID="2" name="Deepak"&gt;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ID="4" Name="Data Structure"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ID="5" Name="Java"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ID="6" Name="Database Management System"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ID="3" name="sathish"&gt;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ID="9"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&lt;/STUDENTINFO&gt;'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(2,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'ICC UNIVERSITY'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'&lt;STUDENTINFO&gt;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ID="1" name="Karthi"&gt;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ID="1" Name="Electronics and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ID="2" Name="Circuit Analysis"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ID="3" Name="Mobile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ID="2" name="Vikram"&gt;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ID="4" Name="Data Structure"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ID="5" Name="Java"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ID="6" Name="Database Management System"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ID="3" name="Anandh"&gt;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ID="9"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&lt;/STUDENTINFO&gt;'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--query() &amp; value() examples: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--query() returns typed XML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'/STUDENTINFO/student'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--value() returns single value of mentioned data type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College_Details.value(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'(/STUDENTINFO/student/@name)[1]'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'varchar(20)'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--XPath examples 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--to get all below nodes from root node - STUDENTINFO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--to get all  element nodes named 'student'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'//student'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to get student node with ID = 1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'//student[@ID = 1]'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--to get student node at position = 1 from root node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'/STUDENTINFO/student[position()=1]'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to get student node at last position  from root node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'/STUDENTINFO/student[last()]'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--to return  unknown nodes from root node - STUDENTINFO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'/STUDENTINFO/*'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--to return unknown nodes from XML column - College_Details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'//* 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--XQuery FLWOR example: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lastRenderedPageBreak/>
        <w:t>--from resultset of $i ,assigning it to variable $j using let clause,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Getting top two students by using where &amp; order by clause.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'for $i in /STUDENTINFO/student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let $j:= $i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where ($j/@ID) &lt;= 2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order by ($j/@ID)[1] ascending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return $j'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noProof/>
          <w:color w:val="000000"/>
          <w:sz w:val="24"/>
          <w:szCs w:val="24"/>
        </w:rPr>
        <w:t>--Example:  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                </w:t>
      </w: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for XQuery built-in functions &amp; operators: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Sql:column can be used to access non-xml columns in a relational table.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--Example: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&lt;College_Master&gt;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&lt;College_Details&gt; {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sql:column("College_ID"),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sql:column("College_Name")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} &lt;/College_Details&gt;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&lt;/College_Master&gt;'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Sql:variable can be used to use sql variables inside query()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--Example: 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@ID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'/STUDENTINFO/student[@ID = sql:variable("@ID")]'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--string()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'string((/STUDENTINFO/student[1]/@name)[1])'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--data()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 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'data(//student/@name)'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--Operators examples: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Calibri" w:hAnsi="Arial" w:cs="Arial"/>
          <w:b/>
          <w:sz w:val="24"/>
          <w:szCs w:val="24"/>
        </w:rPr>
        <w:t>Value comparison</w:t>
      </w:r>
      <w:r w:rsidRPr="00193CFE">
        <w:rPr>
          <w:rFonts w:ascii="Arial" w:eastAsia="Calibri" w:hAnsi="Arial" w:cs="Arial"/>
          <w:sz w:val="24"/>
          <w:szCs w:val="24"/>
        </w:rPr>
        <w:t xml:space="preserve"> - Value comparison operators help compare atomic values.</w:t>
      </w:r>
    </w:p>
    <w:p w:rsidR="00193CFE" w:rsidRPr="00193CFE" w:rsidRDefault="00193CFE" w:rsidP="00193CFE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Calibri" w:hAnsi="Arial" w:cs="Arial"/>
          <w:sz w:val="24"/>
          <w:szCs w:val="24"/>
        </w:rPr>
        <w:t>Example:</w:t>
      </w:r>
      <w:r w:rsidRPr="00193CFE">
        <w:rPr>
          <w:rFonts w:ascii="Arial" w:eastAsia="Times New Roman" w:hAnsi="Arial" w:cs="Arial"/>
          <w:sz w:val="24"/>
          <w:szCs w:val="24"/>
        </w:rPr>
        <w:t xml:space="preserve"> checking first student id = 1</w:t>
      </w:r>
    </w:p>
    <w:p w:rsidR="00193CFE" w:rsidRPr="00193CFE" w:rsidRDefault="00193CFE" w:rsidP="00193CFE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'(/STUDENTINFO/student/@ID)[1] eq 1'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'(/STUDENTINFO/student/@ID)[1] eq 1'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331974599"/>
      <w:bookmarkStart w:id="5" w:name="_Toc331973675"/>
      <w:bookmarkEnd w:id="4"/>
      <w:r w:rsidRPr="00193CFE">
        <w:rPr>
          <w:rFonts w:ascii="Arial" w:eastAsia="Times New Roman" w:hAnsi="Arial" w:cs="Arial"/>
          <w:b/>
          <w:bCs/>
          <w:sz w:val="24"/>
          <w:szCs w:val="24"/>
        </w:rPr>
        <w:t>Node comparison</w:t>
      </w:r>
      <w:bookmarkEnd w:id="5"/>
      <w:r w:rsidRPr="00193CFE">
        <w:rPr>
          <w:rFonts w:ascii="Arial" w:eastAsia="Times New Roman" w:hAnsi="Arial" w:cs="Arial"/>
          <w:sz w:val="24"/>
          <w:szCs w:val="24"/>
        </w:rPr>
        <w:t xml:space="preserve">- node comparison operator </w:t>
      </w:r>
      <w:r w:rsidRPr="00193CFE">
        <w:rPr>
          <w:rFonts w:ascii="Arial" w:eastAsia="Times New Roman" w:hAnsi="Arial" w:cs="Arial"/>
          <w:sz w:val="24"/>
        </w:rPr>
        <w:t>is</w:t>
      </w:r>
      <w:r w:rsidRPr="00193CFE">
        <w:rPr>
          <w:rFonts w:ascii="Arial" w:eastAsia="Times New Roman" w:hAnsi="Arial" w:cs="Arial"/>
          <w:sz w:val="24"/>
          <w:szCs w:val="24"/>
        </w:rPr>
        <w:t xml:space="preserve"> to compare two nodes to determine if they represent the same node or not.</w:t>
      </w:r>
    </w:p>
    <w:p w:rsidR="00193CFE" w:rsidRPr="00193CFE" w:rsidRDefault="00193CFE" w:rsidP="00193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>Example:comparing nodes</w:t>
      </w:r>
    </w:p>
    <w:p w:rsidR="00193CFE" w:rsidRPr="00193CFE" w:rsidRDefault="00193CFE" w:rsidP="00193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'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if ( (/STUDENTINFO/student)[1] is (//student)[1] 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then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&lt;Result&gt;Nodes are equal&lt;/Result&gt;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else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&lt;Result&gt;Nodes are not equal&lt;/Result&gt;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Result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'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if ( (/STUDENTINFO/student)[1] is (//subject)[1] 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then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&lt;Result&gt;Nodes are equal&lt;/Result&gt;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else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&lt;Result&gt;Nodes are not equal&lt;/Result&gt;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Result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</w:p>
    <w:p w:rsidR="00193CFE" w:rsidRPr="00193CFE" w:rsidRDefault="00193CFE" w:rsidP="00193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--XML DML examples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--modify() is used for insert/update/delete operations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--to insert 'Remarks' node after first 'student' node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modify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insert(&lt;Remarks&gt; Passed  &lt;/Remarks&gt;)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after(/STUDENTINFO/student)[1]'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--to update 'Remarks' node value &amp; also notice that  text() is used to fetch text value of node.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modify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replace value of (/STUDENTINFO/Remarks/text())[1]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with "Passed with Distinction" 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--to delete 'Remarks' node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modify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'delete(/STUDENTINFO/Remarks)[1]'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--exist() example: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--returns 1 if exists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College_Details.exist(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'/STUDENTINFO/student[@name = "Sathya"]'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--returns 0 if not exists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College_Details.exist(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'/STUDENTINFO/student[@name = "sathya"]'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--nodes() used for shredding XML data into columns of relational table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Examples: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 w:rsidRPr="00193CFE">
        <w:rPr>
          <w:rFonts w:ascii="Courier New" w:eastAsia="Times New Roman" w:hAnsi="Courier New" w:cs="Courier New"/>
          <w:noProof/>
          <w:color w:val="6AA84F"/>
          <w:sz w:val="20"/>
          <w:szCs w:val="20"/>
        </w:rPr>
        <w:t>to shred StudentID, StudentName into Student table from XML column.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t>CREATE TABLE Student_Master (ID INT,NAME NVARCHAR(30))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INSERT INTO Student_Master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SELECT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 tab.col.value('@ID[1]', 'INT') StudentID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,tab.col.value('@name[1]', 'NVARCHAR(30)') StudentName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FROM College_Master CROSS APPLY College_Details.nodes('/STUDENTINFO/student') tab(col)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WHERE College_ID = 1 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SELECT * FROM Student_Master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color w:val="6AA84F"/>
          <w:sz w:val="20"/>
          <w:szCs w:val="20"/>
        </w:rPr>
        <w:t xml:space="preserve">--to shred </w:t>
      </w:r>
      <w:r w:rsidRPr="00193CFE">
        <w:rPr>
          <w:rFonts w:ascii="Courier New" w:eastAsia="Times New Roman" w:hAnsi="Courier New" w:cs="Courier New"/>
          <w:noProof/>
          <w:color w:val="6AA84F"/>
          <w:sz w:val="20"/>
          <w:szCs w:val="20"/>
        </w:rPr>
        <w:t>SubjectID, SubjectName into Subject table from XML column.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t>CREATE TABLE Subject_Master (ID INT,NAME NVARCHAR(30))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INSERT INTO Subject_Master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SELECT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 tab.col.value('@ID[1]', 'INT') SubjectID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,tab.col.value('@Name[1]', 'NVARCHAR(30)') SubjectName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FROM College_Master CROSS APPLY College_Details.nodes('/STUDENTINFO/student/subject') tab(col) 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WHERE College_ID = 1</w:t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193CFE">
        <w:rPr>
          <w:rFonts w:ascii="Courier New" w:eastAsia="Times New Roman" w:hAnsi="Courier New" w:cs="Courier New"/>
          <w:color w:val="0000FF"/>
          <w:sz w:val="20"/>
          <w:szCs w:val="20"/>
        </w:rPr>
        <w:br/>
        <w:t>SELECT * FROM Subject_Master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color w:val="6AA84F"/>
          <w:sz w:val="20"/>
          <w:szCs w:val="20"/>
        </w:rPr>
        <w:t>Using OPENXML is another approach for shredding XML data into columns of relational table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Example: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@DocHandle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@XmlDocument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(1000)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@XmlDocument =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N'&lt;STUDENTINFO&gt;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ID="1" name="Sathya"&gt;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ID="1" Name="Electronics and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ID="2" Name="Circuit Analysis"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ID="3" Name="Mobile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ID="2" name="Deepak"&gt;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ID="4" Name="Data Structure"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ID="5" Name="Java"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ID="6" Name="Database Management System"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ID="3" name="sathish"&gt;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ID="9"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&lt;/STUDENTINFO&gt;'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EXEC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800000"/>
          <w:sz w:val="20"/>
          <w:szCs w:val="20"/>
        </w:rPr>
        <w:t>sp_xml_preparedocument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@DocHandle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OUTPUT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, @XmlDocument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OPENXML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(@DocHandle,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'/STUDENTINFO/student'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,1)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 xml:space="preserve">WITH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(ID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name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(30))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EXEC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800000"/>
          <w:sz w:val="20"/>
          <w:szCs w:val="20"/>
        </w:rPr>
        <w:t>sp_xml_removedocument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@DocHandle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Ø  The sp_xml_preparedocument stored procedure stores the prepared XML document in SQL Server's internal cache. 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Ø  Calling the sp_xml_removedocument stored procedure is necessary in order to remove the prepared XML document from the cache. 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>Ø  When OPENXML approach is used,according to SQL Server 2005 Books on Line, one-eighth of the total memory available to SQL Server may be used by the MSXML parser.</w:t>
      </w: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i/>
          <w:iCs/>
          <w:sz w:val="24"/>
          <w:szCs w:val="24"/>
        </w:rPr>
        <w:t>XML SCHEMA COLLECTION: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XML Schema is used to 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>                       validate structure of XML,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 validate  data types and 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>                       to perform restriction on values.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To  associate XSD schemas with a variable or a column of </w:t>
      </w:r>
      <w:r w:rsidRPr="00193C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xml 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>type use  XML schema collection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Times New Roman" w:eastAsia="Times New Roman" w:hAnsi="Times New Roman" w:cs="Times New Roman"/>
          <w:sz w:val="24"/>
          <w:szCs w:val="24"/>
        </w:rPr>
        <w:t>If  a variable or a column is associated with XML schema then it called typed xml,if not it is called untyped XML.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o    </w:t>
      </w:r>
      <w:r w:rsidRPr="00193CFE">
        <w:rPr>
          <w:rFonts w:ascii="Arial" w:eastAsia="Times New Roman" w:hAnsi="Arial" w:cs="Arial"/>
          <w:b/>
          <w:bCs/>
          <w:sz w:val="24"/>
          <w:szCs w:val="24"/>
        </w:rPr>
        <w:t>CREATE XML SCHEMA COLLECTION</w:t>
      </w:r>
      <w:r w:rsidRPr="00193CFE">
        <w:rPr>
          <w:rFonts w:ascii="Arial" w:eastAsia="Times New Roman" w:hAnsi="Arial" w:cs="Arial"/>
          <w:sz w:val="24"/>
          <w:szCs w:val="24"/>
        </w:rPr>
        <w:t xml:space="preserve"> - Imports schema components into a database.</w:t>
      </w:r>
    </w:p>
    <w:p w:rsidR="00193CFE" w:rsidRPr="00193CFE" w:rsidRDefault="00193CFE" w:rsidP="00193CFE">
      <w:pPr>
        <w:spacing w:after="1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o    </w:t>
      </w:r>
      <w:r w:rsidRPr="00193CFE">
        <w:rPr>
          <w:rFonts w:ascii="Arial" w:eastAsia="Times New Roman" w:hAnsi="Arial" w:cs="Arial"/>
          <w:b/>
          <w:bCs/>
          <w:sz w:val="24"/>
          <w:szCs w:val="24"/>
        </w:rPr>
        <w:t>ALTER XML SCHEMA COLLECTION</w:t>
      </w:r>
      <w:r w:rsidRPr="00193CFE">
        <w:rPr>
          <w:rFonts w:ascii="Arial" w:eastAsia="Times New Roman" w:hAnsi="Arial" w:cs="Arial"/>
          <w:sz w:val="24"/>
          <w:szCs w:val="24"/>
        </w:rPr>
        <w:t xml:space="preserve"> - Modifies the schema components in an existing XML schema collection.</w:t>
      </w:r>
    </w:p>
    <w:p w:rsidR="00193CFE" w:rsidRPr="00193CFE" w:rsidRDefault="00193CFE" w:rsidP="00193CFE">
      <w:pPr>
        <w:spacing w:after="1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o    </w:t>
      </w:r>
      <w:r w:rsidRPr="00193CFE">
        <w:rPr>
          <w:rFonts w:ascii="Arial" w:eastAsia="Times New Roman" w:hAnsi="Arial" w:cs="Arial"/>
          <w:b/>
          <w:bCs/>
          <w:sz w:val="24"/>
          <w:szCs w:val="24"/>
        </w:rPr>
        <w:t>DROP XML SCHEMA COLLECTION</w:t>
      </w:r>
      <w:r w:rsidRPr="00193CFE">
        <w:rPr>
          <w:rFonts w:ascii="Arial" w:eastAsia="Times New Roman" w:hAnsi="Arial" w:cs="Arial"/>
          <w:sz w:val="24"/>
          <w:szCs w:val="24"/>
        </w:rPr>
        <w:t xml:space="preserve"> - Deletes a complete XML schema collection and all its components.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>  </w:t>
      </w: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--Examples: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--you can create xml schema,typing it manually  or you generate it automatically with help of various tools.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--step 1: create xml schema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CREATE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SCHEMA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COLLECTION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Studentinfo_studentID1_Schema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'&lt;xs:schema attributeFormDefault="unqualified" elementFormDefault="qualified" xmlns:xs="http://www.w3.org/2001/XMLSchema"&gt;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&lt;xs:element name="STUDENTINFO"&gt;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&lt;xs:complexType&gt;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&lt;xs:sequence&gt;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&lt;xs:element name="student" maxOccurs="3" minOccurs="0"&gt;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&lt;xs:complexType&gt;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&lt;xs:sequence&gt;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&lt;xs:element name="subject" maxOccurs="unbounded" minOccurs="0"&gt;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&lt;xs:complexType&gt;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  &lt;xs:simpleContent&gt;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    &lt;xs:extension base="xs:string"&gt;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      &lt;xs:attribute type="xs:byte" name="ID" use="optional"/&gt;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      &lt;xs:attribute type="xs:string" name="Name" use="optional"/&gt;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    &lt;/xs:extension&gt;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  &lt;/xs:simpleContent&gt;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  &lt;/xs:complexType&gt;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&lt;/xs:element&gt;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&lt;/xs:sequence&gt;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&lt;xs:attribute type="xs:byte" name="ID" use="optional"/&gt;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&lt;xs:attribute type="xs:string" name="name" use="optional"/&gt;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&lt;/xs:complexType&gt;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&lt;/xs:element&gt;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&lt;/xs:sequence&gt;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&lt;/xs:complexType&gt;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&lt;/xs:element&gt;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&lt;/xs:schema&gt;'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--step 2: create table with xml column registered with xml schema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XML_Schema_test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 ID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PRIMARY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 College_Details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(Studentinfo_studentID1_Schema)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>);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--step 3:insert with 4 &lt;student&gt; element nodes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--it will throw error because in schema,we have mentioned that max occurance of &lt;student&gt; = 3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" &lt;xs:element name="student" maxOccurs="3" minOccurs="0"&gt; "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XML_Schema_test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1,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'&lt;STUDENTINFO&gt;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ID="1" name="Sathya"&gt;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ID="1" Name="Electronics and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ID="2" Name="Circuit Analysis"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ID="3" Name="Mobile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ID="2" name="Deepak"&gt;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ID="4" Name="Data Structure"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  &lt;subject ID="5" Name="Java"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ID="6" Name="Database Management System"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ID="3" name="sathish"&gt;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ID="9"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ID="4" name="Sunny"&gt;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ID="9"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try again with 3 &lt;student&gt; element nodes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XML_Schema_test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1,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'&lt;STUDENTINFO&gt;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ID="1" name="Sathya"&gt;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ID="1" Name="Electronics and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ID="2" Name="Circuit Analysis"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ID="3" Name="Mobile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ID="2" name="Deepak"&gt;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ID="4" Name="Data Structure"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ID="5" Name="Java"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ID="6" Name="Database Management System"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ID="3" name="sathish"&gt;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ID="9"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---try to do the below insert,you will get error,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--because of data type mismatch(datatype mentioned in schema &amp; what we are inserting are different)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"  &lt;xs:attribute type="xs:string" name="Name" use="optional"/&gt; "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XML_Schema_test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1,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'&lt;STUDENTINFO&gt;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ID="1" name="Sathya"&gt;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ID="1" Name="Electronics and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ID="2" Name="Circuit Analysis"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ID="3" Name="Mobile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ID="2" name="Deepak"&gt;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ID="4" Name="Data Structure"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ID="5" Name="Java"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ID="6" Name="Database Management System"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ID="3" name="sathish"&gt;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  &lt;subject ID="Nine"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try again with matching data type value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XML_Schema_test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1,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'&lt;STUDENTINFO&gt;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ID="1" name="Sathya"&gt;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ID="1" Name="Electronics and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ID="2" Name="Circuit Analysis"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ID="3" Name="Mobile Communication"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ID="2" name="Deepak"&gt;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ID="4" Name="Data Structure"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ID="5" Name="Java"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ID="6" Name="Database Management System"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&lt;student ID="3" name="sathish"&gt;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ID="7" Name="Soil Mechanics"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ID="8" Name="Steel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&lt;subject ID="9" Name="Concrete Design" /&gt;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&lt;/student&gt;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&lt;/STUDENTINFO&gt;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i/>
          <w:iCs/>
          <w:sz w:val="24"/>
          <w:szCs w:val="24"/>
        </w:rPr>
        <w:t> XML index: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Wingdings" w:hAnsi="Wingdings" w:cs="Wingdings"/>
          <w:sz w:val="24"/>
          <w:szCs w:val="24"/>
        </w:rPr>
        <w:t></w:t>
      </w:r>
      <w:r w:rsidRPr="00193CFE">
        <w:rPr>
          <w:rFonts w:ascii="Times New Roman" w:eastAsia="Wingdings" w:hAnsi="Times New Roman" w:cs="Times New Roman"/>
          <w:sz w:val="14"/>
          <w:szCs w:val="1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 xml:space="preserve">Types: Primary (base) and Secondary (PATH, VALUE, PROPERTY – Non-clustered on the primary)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 xml:space="preserve">Storage: Increases XML storage cost. Estimate as 3 times the storage requirement of XML instance in base table.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 xml:space="preserve">To create the primary XML index, table must have a clustered primary key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>Primary index has 11 columns, including id, nid (node), hid (hierarchy), value, lvalue, PK[n]</w:t>
      </w:r>
    </w:p>
    <w:p w:rsidR="00193CFE" w:rsidRPr="00193CFE" w:rsidRDefault="00193CFE" w:rsidP="00193C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>The primary XML index on an XML column is a clustered index on an internal table known as the node table that users cannot use directly from their T-SQL statements.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>The primary XML index is a B+tree and its usefulness is due to the way that the optimizer creates a plan for the entire query.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>The primary XML index essentially contains one row for each node in the XML instance</w:t>
      </w:r>
    </w:p>
    <w:p w:rsidR="00193CFE" w:rsidRPr="00193CFE" w:rsidRDefault="00193CFE" w:rsidP="0019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 xml:space="preserve">Once the primary XML index has been created, an additional three kinds of secondary XML index can be created.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Wingdings" w:eastAsia="Times New Roman" w:hAnsi="Wingdings" w:cs="Times New Roman"/>
          <w:sz w:val="24"/>
          <w:szCs w:val="24"/>
        </w:rPr>
        <w:t></w:t>
      </w:r>
      <w:r w:rsidRPr="00193CF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93CFE">
        <w:rPr>
          <w:rFonts w:ascii="Arial" w:eastAsia="Times New Roman" w:hAnsi="Arial" w:cs="Arial"/>
          <w:sz w:val="24"/>
          <w:szCs w:val="24"/>
        </w:rPr>
        <w:t>The secondary XML indexes assist in certain types of XQuery processing. These are called the PATH, PROPERTY, and VALUE indexes.</w:t>
      </w:r>
    </w:p>
    <w:p w:rsidR="00193CFE" w:rsidRPr="00193CFE" w:rsidRDefault="00193CFE" w:rsidP="00193CFE">
      <w:pPr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sz w:val="24"/>
          <w:szCs w:val="24"/>
        </w:rPr>
        <w:t>XML Indexing – Secondary Indexes:</w:t>
      </w:r>
    </w:p>
    <w:p w:rsidR="00193CFE" w:rsidRPr="00193CFE" w:rsidRDefault="00193CFE" w:rsidP="0019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Path index - Good for path queries </w:t>
      </w:r>
    </w:p>
    <w:p w:rsidR="00193CFE" w:rsidRPr="00193CFE" w:rsidRDefault="00193CFE" w:rsidP="0019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Value index - Optimized to find the value and we don’t know the path </w:t>
      </w:r>
    </w:p>
    <w:p w:rsidR="00193CFE" w:rsidRPr="00193CFE" w:rsidRDefault="00193CFE" w:rsidP="0019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sz w:val="24"/>
          <w:szCs w:val="24"/>
        </w:rPr>
        <w:t xml:space="preserve">Property index - Optimized for name-value pair storage 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Arial" w:eastAsia="Times New Roman" w:hAnsi="Arial" w:cs="Arial"/>
          <w:b/>
          <w:bCs/>
          <w:sz w:val="24"/>
          <w:szCs w:val="24"/>
        </w:rPr>
        <w:t>Examples:</w:t>
      </w:r>
    </w:p>
    <w:p w:rsidR="00193CFE" w:rsidRPr="00193CFE" w:rsidRDefault="00193CFE" w:rsidP="00193CF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primary key to create primary xml index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ALTER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TABLE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ADD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CONSTRAINT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PK_College_ID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PRIMARY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KEY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CLUSTERED 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(College_ID);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--primary xml index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PRIMARY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IDX_College_Details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College_Master(College_Details)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below query will display the columns in the primary XML index (node table)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*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sys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.</w:t>
      </w: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columns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JOIN </w:t>
      </w: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sys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>.</w:t>
      </w: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indexes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i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i.</w:t>
      </w:r>
      <w:r w:rsidRPr="00193CFE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object_id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= c.</w:t>
      </w:r>
      <w:r w:rsidRPr="00193CFE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object_id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i.name = 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'IDX_College_Details'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AND i.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type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= 1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secondary xml index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IDX_SEC_College_Details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College_Master(College_Details)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USING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XML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IDX_College_Details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FOR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PATH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lastRenderedPageBreak/>
        <w:t>--check execution plan of FLWOR expression example query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College_Details.query(</w:t>
      </w: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'for $i in /STUDENTINFO/student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let $j:= $i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where ($j/@ID) &lt;= 2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order by ($j/@ID)[1] ascending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return $j'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)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College_Master 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 w:rsidRPr="00193CFE">
        <w:rPr>
          <w:rFonts w:ascii="Courier New" w:eastAsia="Times New Roman" w:hAnsi="Courier New" w:cs="Courier New"/>
          <w:noProof/>
          <w:sz w:val="20"/>
          <w:szCs w:val="20"/>
        </w:rPr>
        <w:t xml:space="preserve"> College_ID = 1;</w:t>
      </w: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CFE" w:rsidRPr="00193CFE" w:rsidRDefault="00193CFE" w:rsidP="00193C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2190" cy="3126105"/>
            <wp:effectExtent l="19050" t="0" r="3810" b="0"/>
            <wp:docPr id="5" name="Picture 5" descr="http://2.bp.blogspot.com/-ZhL0txaFwL4/UEi9guUhcrI/AAAAAAAAAHQ/aRXjwWZMHao/s640/xmlseek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ZhL0txaFwL4/UEi9guUhcrI/AAAAAAAAAHQ/aRXjwWZMHao/s640/xmlseek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EB" w:rsidRPr="004529EB" w:rsidRDefault="004529EB" w:rsidP="004529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9E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24EE6" w:rsidRDefault="00324EE6"/>
    <w:sectPr w:rsidR="00324EE6" w:rsidSect="007A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69DF"/>
    <w:multiLevelType w:val="multilevel"/>
    <w:tmpl w:val="1A9C5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1A0563B"/>
    <w:multiLevelType w:val="multilevel"/>
    <w:tmpl w:val="BA70E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EB"/>
    <w:rsid w:val="00193CFE"/>
    <w:rsid w:val="001B17A7"/>
    <w:rsid w:val="00324EE6"/>
    <w:rsid w:val="004529EB"/>
    <w:rsid w:val="00614AB4"/>
    <w:rsid w:val="007A3455"/>
    <w:rsid w:val="007B5F5F"/>
    <w:rsid w:val="009464FE"/>
    <w:rsid w:val="009A2205"/>
    <w:rsid w:val="00AA0BDB"/>
    <w:rsid w:val="00E26D66"/>
    <w:rsid w:val="00EA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E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29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CF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E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29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CF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7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7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9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14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327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145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960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8466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376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945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396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213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1">
              <w:marLeft w:val="108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7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20">
              <w:marLeft w:val="108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3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0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8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282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5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5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3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9">
              <w:marLeft w:val="21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82">
              <w:marLeft w:val="21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23">
              <w:marLeft w:val="21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81">
              <w:marLeft w:val="21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68">
              <w:marLeft w:val="21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63">
              <w:marLeft w:val="288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29">
              <w:marLeft w:val="288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04">
              <w:marLeft w:val="21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93">
              <w:marLeft w:val="216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5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4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7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7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1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8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0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2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02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9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9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2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2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66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0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0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92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2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5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9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5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86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0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1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1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2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9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1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4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5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0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50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7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8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6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0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0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38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6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0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3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3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3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9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5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0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03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0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8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7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6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0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0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7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7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6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1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4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0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8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67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2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4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5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8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7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7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9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5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5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29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4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92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2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9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0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1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8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8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8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3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6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1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8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59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3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1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0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6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8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2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8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49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4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6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50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3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6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7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8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2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37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94">
              <w:marLeft w:val="144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4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0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4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0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0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8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7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23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2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6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6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9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5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3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0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5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5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8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9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3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59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8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57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60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49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71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0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5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5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7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1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6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2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6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9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2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1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9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0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9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3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2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6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3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9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5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5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0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67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7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39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9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0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3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2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1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9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6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5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1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2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1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9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0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76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7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0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2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5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2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5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0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7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9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8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3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1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9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1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7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3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20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3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8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4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9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30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5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7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6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8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9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2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2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0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6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5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5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6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8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9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6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7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80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37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9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884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2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9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8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99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5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6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20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1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61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26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9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9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8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8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7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8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1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2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5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2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29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7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9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1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7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9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3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0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0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uxQ-c4Z6BgI/UEMUCSQJZNI/AAAAAAAAAGo/Hj5A-OV7phc/s1600/path1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bVa9e1FjAzU/UEMTeDnN2gI/AAAAAAAAAGg/1d4mUAuYZEk/s1600/centricxml.JPG" TargetMode="External"/><Relationship Id="rId11" Type="http://schemas.openxmlformats.org/officeDocument/2006/relationships/hyperlink" Target="http://2.bp.blogspot.com/-ZhL0txaFwL4/UEi9guUhcrI/AAAAAAAAAHQ/aRXjwWZMHao/s1600/xmlseek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thyadb.blogspot.in/2012/09/xqueryxpathxmlschemaxml-index_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6383</Words>
  <Characters>36384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Annasamudram, Kameshwara Rao (Cognizant)</cp:lastModifiedBy>
  <cp:revision>2</cp:revision>
  <dcterms:created xsi:type="dcterms:W3CDTF">2012-09-17T04:59:00Z</dcterms:created>
  <dcterms:modified xsi:type="dcterms:W3CDTF">2012-09-17T04:59:00Z</dcterms:modified>
</cp:coreProperties>
</file>