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C66" w:rsidRDefault="00422C66" w:rsidP="00422C66">
      <w:r>
        <w:t>--usage of DMV’s to identify Blocking</w:t>
      </w:r>
      <w:bookmarkStart w:id="0" w:name="_GoBack"/>
      <w:bookmarkEnd w:id="0"/>
    </w:p>
    <w:p w:rsidR="00000000" w:rsidRPr="00422C66" w:rsidRDefault="00422C66" w:rsidP="00422C66">
      <w:r w:rsidRPr="00422C66">
        <w:t>SELECT</w:t>
      </w:r>
      <w:r w:rsidRPr="00422C66">
        <w:br/>
        <w:t>db.name DBName,</w:t>
      </w:r>
      <w:r w:rsidRPr="00422C66">
        <w:br/>
        <w:t>tl.request_session_id,</w:t>
      </w:r>
      <w:r w:rsidRPr="00422C66">
        <w:br/>
        <w:t>wt.blocking_session_id,</w:t>
      </w:r>
      <w:r w:rsidRPr="00422C66">
        <w:br/>
        <w:t>OBJECT_NAME(p.OBJECT_ID) BlockedObjectName,</w:t>
      </w:r>
      <w:r w:rsidRPr="00422C66">
        <w:br/>
        <w:t>tl.resource_type,</w:t>
      </w:r>
      <w:r w:rsidRPr="00422C66">
        <w:br/>
        <w:t>h1.TEXT AS RequestingText,</w:t>
      </w:r>
      <w:r w:rsidRPr="00422C66">
        <w:br/>
        <w:t>h2.TEXT AS BlockingTest,</w:t>
      </w:r>
      <w:r w:rsidRPr="00422C66">
        <w:br/>
        <w:t>tl.request_mode</w:t>
      </w:r>
      <w:r w:rsidRPr="00422C66">
        <w:br/>
        <w:t>FROM sys.dm_tran_locks AS tl</w:t>
      </w:r>
      <w:r w:rsidRPr="00422C66">
        <w:br/>
        <w:t xml:space="preserve">INNER JOIN sys.databases </w:t>
      </w:r>
      <w:r w:rsidRPr="00422C66">
        <w:t>db ON db.database_id = tl.resource_database_id</w:t>
      </w:r>
      <w:r w:rsidRPr="00422C66">
        <w:br/>
        <w:t>INNER JOIN sys.dm_os_waiting_tasks AS wt ON tl.lock_owner_address = wt.resource_address</w:t>
      </w:r>
      <w:r w:rsidRPr="00422C66">
        <w:br/>
        <w:t>INNER JOIN sys.partitions AS p ON p.hobt_id = tl.resource_associated_entity_id</w:t>
      </w:r>
      <w:r w:rsidRPr="00422C66">
        <w:br/>
        <w:t xml:space="preserve">INNER JOIN sys.dm_exec_connections ec1 ON </w:t>
      </w:r>
      <w:r w:rsidRPr="00422C66">
        <w:t>ec1.session_id = tl.request_session_id</w:t>
      </w:r>
      <w:r w:rsidRPr="00422C66">
        <w:br/>
        <w:t>INNER JOIN sys.dm_exec_connections ec2 ON ec2.session_id = wt.blocking_session_id</w:t>
      </w:r>
      <w:r w:rsidRPr="00422C66">
        <w:br/>
        <w:t>CROSS APPLY sys.dm_exec_sql_text(ec1.most_recent_sql_handle) AS h1</w:t>
      </w:r>
      <w:r w:rsidRPr="00422C66">
        <w:br/>
        <w:t>CROSS APPLY sys.dm_exec_sql_text(ec2.most_recent_sql_handle) AS h2</w:t>
      </w:r>
    </w:p>
    <w:p w:rsidR="001A4267" w:rsidRDefault="001A4267"/>
    <w:sectPr w:rsidR="001A4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9122B"/>
    <w:multiLevelType w:val="hybridMultilevel"/>
    <w:tmpl w:val="7534CA4E"/>
    <w:lvl w:ilvl="0" w:tplc="D11463A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BC3F4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CC645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A4C2F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181FF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302E0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8814D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DA2B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C8E7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BD4"/>
    <w:rsid w:val="001A4267"/>
    <w:rsid w:val="00422C66"/>
    <w:rsid w:val="0049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6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40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684</Characters>
  <Application>Microsoft Office Word</Application>
  <DocSecurity>0</DocSecurity>
  <Lines>5</Lines>
  <Paragraphs>1</Paragraphs>
  <ScaleCrop>false</ScaleCrop>
  <Company>Cognizant</Company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Ravisankar, Jayakumaur R (Cognizant)</dc:creator>
  <cp:keywords/>
  <dc:description/>
  <cp:lastModifiedBy>Ravisankar, Jayakumaur R (Cognizant)</cp:lastModifiedBy>
  <cp:revision>2</cp:revision>
  <dcterms:created xsi:type="dcterms:W3CDTF">2012-10-11T08:43:00Z</dcterms:created>
  <dcterms:modified xsi:type="dcterms:W3CDTF">2012-10-11T08:43:00Z</dcterms:modified>
</cp:coreProperties>
</file>