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6F" w:rsidRDefault="00603B6F" w:rsidP="00603B6F">
      <w:bookmarkStart w:id="0" w:name="_Toc510809891"/>
    </w:p>
    <w:p w:rsidR="00603B6F" w:rsidRDefault="00603B6F" w:rsidP="00603B6F"/>
    <w:p w:rsidR="00603B6F" w:rsidRDefault="00603B6F" w:rsidP="00603B6F"/>
    <w:p w:rsidR="00603B6F" w:rsidRDefault="00603B6F" w:rsidP="00603B6F">
      <w:pPr>
        <w:pStyle w:val="Heading1"/>
      </w:pPr>
      <w:r w:rsidRPr="00CF29D5">
        <w:t>DBCC (Database Console Commands)</w:t>
      </w:r>
      <w:bookmarkEnd w:id="0"/>
      <w:r>
        <w:t xml:space="preserve"> </w:t>
      </w:r>
    </w:p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603B6F" w:rsidRDefault="00603B6F" w:rsidP="00603B6F"/>
    <w:p w:rsidR="009F4B0A" w:rsidRDefault="009F4B0A">
      <w:bookmarkStart w:id="1" w:name="_GoBack"/>
      <w:bookmarkEnd w:id="1"/>
    </w:p>
    <w:sectPr w:rsidR="009F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6F"/>
    <w:rsid w:val="00603B6F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3F46-A596-4812-BCD1-96F7AF51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B6F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2020-01-05T14:06:00Z</dcterms:created>
  <dcterms:modified xsi:type="dcterms:W3CDTF">2020-01-05T14:06:00Z</dcterms:modified>
</cp:coreProperties>
</file>