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8CE" w:rsidRDefault="00A338CE" w:rsidP="00A338CE">
      <w:pPr>
        <w:pStyle w:val="Heading1"/>
        <w:shd w:val="clear" w:color="auto" w:fill="FFFFFF"/>
        <w:spacing w:before="150"/>
        <w:jc w:val="center"/>
        <w:rPr>
          <w:rFonts w:ascii="segoe-ui_light" w:hAnsi="segoe-ui_light"/>
          <w:bCs w:val="0"/>
          <w:color w:val="002060"/>
        </w:rPr>
      </w:pPr>
      <w:bookmarkStart w:id="0" w:name="_Toc510810096"/>
      <w:r w:rsidRPr="00C95E7A">
        <w:rPr>
          <w:rFonts w:ascii="segoe-ui_light" w:hAnsi="segoe-ui_light"/>
          <w:bCs w:val="0"/>
          <w:color w:val="002060"/>
        </w:rPr>
        <w:t>System Functions for Transact-SQL</w:t>
      </w:r>
      <w:bookmarkEnd w:id="0"/>
    </w:p>
    <w:p w:rsidR="00A338CE" w:rsidRDefault="00A338CE" w:rsidP="00A338CE"/>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3850"/>
        <w:gridCol w:w="3168"/>
      </w:tblGrid>
      <w:tr w:rsidR="00A338CE" w:rsidRPr="003F490D" w:rsidTr="00840233">
        <w:trPr>
          <w:trHeight w:val="300"/>
        </w:trPr>
        <w:tc>
          <w:tcPr>
            <w:tcW w:w="9483" w:type="dxa"/>
            <w:gridSpan w:val="3"/>
            <w:shd w:val="clear" w:color="auto" w:fill="auto"/>
            <w:noWrap/>
          </w:tcPr>
          <w:p w:rsidR="00A338CE" w:rsidRPr="0043471F" w:rsidRDefault="00A338CE" w:rsidP="00840233">
            <w:pPr>
              <w:pStyle w:val="Heading1"/>
              <w:shd w:val="clear" w:color="auto" w:fill="FFFFFF"/>
              <w:spacing w:before="150"/>
              <w:jc w:val="center"/>
              <w:rPr>
                <w:rFonts w:ascii="Calibri" w:eastAsia="Times New Roman" w:hAnsi="Calibri" w:cs="Times New Roman"/>
                <w:color w:val="000000"/>
              </w:rPr>
            </w:pPr>
            <w:r w:rsidRPr="0043471F">
              <w:rPr>
                <w:rFonts w:ascii="segoe-ui_light" w:hAnsi="segoe-ui_light"/>
                <w:bCs w:val="0"/>
                <w:color w:val="000000"/>
              </w:rPr>
              <w:t>Analytic Functions</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CUME_DIST</w:t>
            </w:r>
          </w:p>
        </w:tc>
        <w:tc>
          <w:tcPr>
            <w:tcW w:w="3850" w:type="dxa"/>
            <w:shd w:val="clear" w:color="auto" w:fill="auto"/>
            <w:hideMark/>
          </w:tcPr>
          <w:p w:rsidR="00A338CE" w:rsidRPr="003F490D" w:rsidRDefault="00A338CE" w:rsidP="00840233">
            <w:pPr>
              <w:spacing w:after="0" w:line="240" w:lineRule="auto"/>
              <w:rPr>
                <w:rFonts w:ascii="Calibri" w:eastAsia="Times New Roman" w:hAnsi="Calibri" w:cs="Times New Roman"/>
                <w:color w:val="000000"/>
              </w:rPr>
            </w:pPr>
          </w:p>
        </w:tc>
        <w:tc>
          <w:tcPr>
            <w:tcW w:w="3168" w:type="dxa"/>
            <w:shd w:val="clear" w:color="auto" w:fill="auto"/>
            <w:hideMark/>
          </w:tcPr>
          <w:p w:rsidR="00A338CE" w:rsidRPr="003F490D" w:rsidRDefault="00A338CE" w:rsidP="00840233">
            <w:pPr>
              <w:spacing w:after="0" w:line="240" w:lineRule="auto"/>
              <w:rPr>
                <w:rFonts w:ascii="Calibri" w:eastAsia="Times New Roman" w:hAnsi="Calibri" w:cs="Times New Roman"/>
                <w:color w:val="000000"/>
              </w:rPr>
            </w:pP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FIRST_VALUE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FIRST_VALUE ( [scalar_expression ] )</w:t>
            </w:r>
            <w:r w:rsidRPr="003F490D">
              <w:rPr>
                <w:rFonts w:eastAsia="Times New Roman" w:cs="Times New Roman"/>
                <w:color w:val="000000"/>
                <w:sz w:val="23"/>
                <w:szCs w:val="23"/>
              </w:rPr>
              <w:br/>
              <w:t>OVER ( [ partition_by_clause ] order_by_clause [ rows_range_clause ]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first value in an ordered set of values</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LAG</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LAG (scalar_expression [,offset] [,default])</w:t>
            </w:r>
            <w:r w:rsidRPr="003F490D">
              <w:rPr>
                <w:rFonts w:eastAsia="Times New Roman" w:cs="Times New Roman"/>
                <w:color w:val="000000"/>
                <w:sz w:val="23"/>
                <w:szCs w:val="23"/>
              </w:rPr>
              <w:br/>
              <w:t>OVER ( [ partition_by_clause ] order_by_clause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Accesses data from a previous row in the same result set without the use of a self-join</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LAST_VALUE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LAST_VALUE ( [scalar_expression )</w:t>
            </w:r>
            <w:r w:rsidRPr="003F490D">
              <w:rPr>
                <w:rFonts w:eastAsia="Times New Roman" w:cs="Times New Roman"/>
                <w:color w:val="000000"/>
                <w:sz w:val="23"/>
                <w:szCs w:val="23"/>
              </w:rPr>
              <w:br/>
              <w:t>OVER ( [ partition_by_clause ] order_by_clause rows_range_clause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last value in an ordered set of values</w:t>
            </w:r>
            <w:r w:rsidRPr="003F490D">
              <w:rPr>
                <w:rFonts w:eastAsia="Times New Roman" w:cs="Times New Roman"/>
                <w:color w:val="000000"/>
                <w:sz w:val="23"/>
                <w:szCs w:val="23"/>
              </w:rPr>
              <w:br/>
              <w:t>hire date of the last employee in each department for the given salary</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LEAD</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LEAD ( scalar_expression [ ,offset ] , [ default ] )</w:t>
            </w:r>
            <w:r w:rsidRPr="003F490D">
              <w:rPr>
                <w:rFonts w:eastAsia="Times New Roman" w:cs="Times New Roman"/>
                <w:color w:val="000000"/>
                <w:sz w:val="23"/>
                <w:szCs w:val="23"/>
              </w:rPr>
              <w:br/>
              <w:t>OVER ( [ partition_by_clause ] order_by_clause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Accesses data from a subsequent row in the same result set without the use of a self-join</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PERCENTILE_CONT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PERCENTILE_CONT ( numeric_literal )</w:t>
            </w:r>
            <w:r w:rsidRPr="003F490D">
              <w:rPr>
                <w:rFonts w:eastAsia="Times New Roman" w:cs="Times New Roman"/>
                <w:color w:val="000000"/>
                <w:sz w:val="23"/>
                <w:szCs w:val="23"/>
              </w:rPr>
              <w:br/>
              <w:t>WITHIN GROUP ( ORDER BY order_by_expression [ ASC | DESC ] )</w:t>
            </w:r>
            <w:r w:rsidRPr="003F490D">
              <w:rPr>
                <w:rFonts w:eastAsia="Times New Roman" w:cs="Times New Roman"/>
                <w:color w:val="000000"/>
                <w:sz w:val="23"/>
                <w:szCs w:val="23"/>
              </w:rPr>
              <w:br/>
              <w:t>OVER ( [ &lt;partition_by_clause&gt; ]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Calculates a percentile based on a continuous distribution of the column value in SQL Server.</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PERCENTILE_DISC</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PERCENTILE_DISC ( numeric_literal ) WITHIN GROUP ( ORDER BY order_by_expression [ ASC | DESC ] )</w:t>
            </w:r>
            <w:r w:rsidRPr="003F490D">
              <w:rPr>
                <w:rFonts w:eastAsia="Times New Roman" w:cs="Times New Roman"/>
                <w:color w:val="000000"/>
                <w:sz w:val="23"/>
                <w:szCs w:val="23"/>
              </w:rPr>
              <w:br/>
              <w:t>OVER ( [ &lt;partition_by_clause&gt; ]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Computes a specific percentile for sorted values in an entire rowset or within distinct partitions of a rowset</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PERCENT_RANK</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PERCENT_RANK( )</w:t>
            </w:r>
            <w:r w:rsidRPr="003F490D">
              <w:rPr>
                <w:rFonts w:eastAsia="Times New Roman" w:cs="Times New Roman"/>
                <w:color w:val="000000"/>
                <w:sz w:val="23"/>
                <w:szCs w:val="23"/>
              </w:rPr>
              <w:br/>
              <w:t>OVER ( [ partition_by_clause ] order_by_clause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Calculates the relative rank of a row within a group of rows</w:t>
            </w:r>
          </w:p>
        </w:tc>
      </w:tr>
      <w:tr w:rsidR="00A338CE" w:rsidRPr="003F490D" w:rsidTr="00840233">
        <w:trPr>
          <w:trHeight w:val="300"/>
        </w:trPr>
        <w:tc>
          <w:tcPr>
            <w:tcW w:w="9483" w:type="dxa"/>
            <w:gridSpan w:val="3"/>
            <w:shd w:val="clear" w:color="auto" w:fill="auto"/>
            <w:noWrap/>
            <w:hideMark/>
          </w:tcPr>
          <w:p w:rsidR="00A338CE" w:rsidRPr="003F490D" w:rsidRDefault="00A338CE" w:rsidP="00840233">
            <w:pPr>
              <w:pStyle w:val="Heading1"/>
              <w:shd w:val="clear" w:color="auto" w:fill="FFFFFF"/>
              <w:spacing w:before="150"/>
              <w:jc w:val="center"/>
              <w:rPr>
                <w:rFonts w:eastAsia="Times New Roman" w:cs="Times New Roman"/>
                <w:color w:val="000000"/>
                <w:sz w:val="23"/>
                <w:szCs w:val="23"/>
              </w:rPr>
            </w:pPr>
            <w:r w:rsidRPr="00342938">
              <w:rPr>
                <w:rFonts w:ascii="segoe-ui_light" w:hAnsi="segoe-ui_light"/>
                <w:bCs w:val="0"/>
                <w:color w:val="000000"/>
              </w:rPr>
              <w:t>Collation Functions</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Collation - COLLATIONPROPERTY</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COLLATIONPROPERTY( collation_name , property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property of a specified collation</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Collation - TERTIARY_WEIGHTS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TERTIARY_WEIGHTS( non_Unicode_character_string_expression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binary string of weights for each character in a non-Unicode string expression</w:t>
            </w:r>
          </w:p>
        </w:tc>
      </w:tr>
      <w:tr w:rsidR="00A338CE" w:rsidRPr="003F490D" w:rsidTr="00840233">
        <w:trPr>
          <w:trHeight w:val="300"/>
        </w:trPr>
        <w:tc>
          <w:tcPr>
            <w:tcW w:w="9483" w:type="dxa"/>
            <w:gridSpan w:val="3"/>
            <w:shd w:val="clear" w:color="auto" w:fill="auto"/>
            <w:noWrap/>
            <w:hideMark/>
          </w:tcPr>
          <w:p w:rsidR="00A338CE" w:rsidRPr="00DC3F54" w:rsidRDefault="00A338CE" w:rsidP="00840233">
            <w:pPr>
              <w:pStyle w:val="Heading1"/>
              <w:shd w:val="clear" w:color="auto" w:fill="FFFFFF"/>
              <w:spacing w:before="150"/>
              <w:jc w:val="center"/>
              <w:rPr>
                <w:rFonts w:ascii="segoe-ui_light" w:hAnsi="segoe-ui_light"/>
                <w:bCs w:val="0"/>
                <w:color w:val="000000"/>
              </w:rPr>
            </w:pPr>
            <w:r w:rsidRPr="00DC3F54">
              <w:rPr>
                <w:rFonts w:ascii="segoe-ui_light" w:hAnsi="segoe-ui_light"/>
                <w:bCs w:val="0"/>
                <w:color w:val="000000"/>
              </w:rPr>
              <w:t>Configuration Functions</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@@DBTS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value of the current timestamp data type for the current database. This timestamp is guaranteed to be</w:t>
            </w:r>
            <w:r w:rsidRPr="003F490D">
              <w:rPr>
                <w:rFonts w:eastAsia="Times New Roman" w:cs="Times New Roman"/>
                <w:color w:val="000000"/>
                <w:sz w:val="23"/>
                <w:szCs w:val="23"/>
              </w:rPr>
              <w:br/>
              <w:t>unique in the database.</w:t>
            </w:r>
          </w:p>
        </w:tc>
        <w:tc>
          <w:tcPr>
            <w:tcW w:w="3168" w:type="dxa"/>
            <w:shd w:val="clear" w:color="auto" w:fill="auto"/>
            <w:noWrap/>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0x00000000000007D0</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lastRenderedPageBreak/>
              <w:t>@@LANGID</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local language identifier (ID) of the language that is currently being used.</w:t>
            </w:r>
          </w:p>
        </w:tc>
        <w:tc>
          <w:tcPr>
            <w:tcW w:w="3168" w:type="dxa"/>
            <w:shd w:val="clear" w:color="auto" w:fill="auto"/>
            <w:noWrap/>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0</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@@LANGUAGE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name of the language currently being used.</w:t>
            </w:r>
          </w:p>
        </w:tc>
        <w:tc>
          <w:tcPr>
            <w:tcW w:w="3168" w:type="dxa"/>
            <w:shd w:val="clear" w:color="auto" w:fill="auto"/>
            <w:noWrap/>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us_english</w:t>
            </w:r>
          </w:p>
        </w:tc>
      </w:tr>
      <w:tr w:rsidR="00A338CE" w:rsidRPr="003F490D" w:rsidTr="00840233">
        <w:trPr>
          <w:trHeight w:val="18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@@LOCK_TIMEOUT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SET LOCK_TIMEOUT allows an application to set the maximum time that a statement waits on a blocked resource.</w:t>
            </w:r>
            <w:r w:rsidRPr="003F490D">
              <w:rPr>
                <w:rFonts w:eastAsia="Times New Roman" w:cs="Times New Roman"/>
                <w:color w:val="000000"/>
                <w:sz w:val="23"/>
                <w:szCs w:val="23"/>
              </w:rPr>
              <w:br/>
              <w:t>When a statement has waited longer than the LOCK_TIMEOUT setting, the blocked statement is automatically</w:t>
            </w:r>
            <w:r w:rsidRPr="003F490D">
              <w:rPr>
                <w:rFonts w:eastAsia="Times New Roman" w:cs="Times New Roman"/>
                <w:color w:val="000000"/>
                <w:sz w:val="23"/>
                <w:szCs w:val="23"/>
              </w:rPr>
              <w:br/>
              <w:t>canceled, and an error message is returned to the application.</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current lock time-out setting in milliseconds for the current session.</w:t>
            </w:r>
            <w:r w:rsidRPr="003F490D">
              <w:rPr>
                <w:rFonts w:eastAsia="Times New Roman" w:cs="Times New Roman"/>
                <w:color w:val="000000"/>
                <w:sz w:val="23"/>
                <w:szCs w:val="23"/>
              </w:rPr>
              <w:br/>
              <w:t>returns a value of -1 if SET LOCK_TIMEOUT has not yet been run in the current session</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@@MAX_CONNECTIONS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maximum number of simultaneous user connections allowed on an instance of SQL Server.</w:t>
            </w:r>
          </w:p>
        </w:tc>
        <w:tc>
          <w:tcPr>
            <w:tcW w:w="3168" w:type="dxa"/>
            <w:shd w:val="clear" w:color="auto" w:fill="auto"/>
            <w:noWrap/>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32767</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@@MAX_PRECISION</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precision level used by decimal and numeric data types as currently set in the server.</w:t>
            </w:r>
          </w:p>
        </w:tc>
        <w:tc>
          <w:tcPr>
            <w:tcW w:w="3168" w:type="dxa"/>
            <w:shd w:val="clear" w:color="auto" w:fill="auto"/>
            <w:noWrap/>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38 - By default, the maximum precision returns 38.</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@@NESTLEVEL</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nesting level of the current stored procedure execution (initially 0) on the local server.</w:t>
            </w:r>
          </w:p>
        </w:tc>
        <w:tc>
          <w:tcPr>
            <w:tcW w:w="3168" w:type="dxa"/>
            <w:shd w:val="clear" w:color="auto" w:fill="auto"/>
            <w:noWrap/>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0</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@@OPTIONS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information about the current SET options.</w:t>
            </w:r>
          </w:p>
        </w:tc>
        <w:tc>
          <w:tcPr>
            <w:tcW w:w="3168" w:type="dxa"/>
            <w:shd w:val="clear" w:color="auto" w:fill="auto"/>
            <w:noWrap/>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5496</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@@REMSERVER</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name of the remote SQL Server database server as it appears in the login record.</w:t>
            </w:r>
          </w:p>
        </w:tc>
        <w:tc>
          <w:tcPr>
            <w:tcW w:w="3168" w:type="dxa"/>
            <w:shd w:val="clear" w:color="auto" w:fill="auto"/>
            <w:noWrap/>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NULL</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@@SERVERNAME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name of the local server that is running SQL Server.</w:t>
            </w:r>
          </w:p>
        </w:tc>
        <w:tc>
          <w:tcPr>
            <w:tcW w:w="3168" w:type="dxa"/>
            <w:shd w:val="clear" w:color="auto" w:fill="auto"/>
            <w:noWrap/>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DOCD-DEV-ND1</w:t>
            </w:r>
          </w:p>
        </w:tc>
      </w:tr>
      <w:tr w:rsidR="00A338CE" w:rsidRPr="003F490D" w:rsidTr="00840233">
        <w:trPr>
          <w:trHeight w:val="15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@@SERVICENAME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name of the registry key under which SQL Server is running. @@SERVICENAME returns</w:t>
            </w:r>
            <w:r w:rsidRPr="003F490D">
              <w:rPr>
                <w:rFonts w:eastAsia="Times New Roman" w:cs="Times New Roman"/>
                <w:color w:val="000000"/>
                <w:sz w:val="23"/>
                <w:szCs w:val="23"/>
              </w:rPr>
              <w:br/>
              <w:t>'MSSQLSERVER' if the current instance is the default instance; this function returns the instance name if the current</w:t>
            </w:r>
            <w:r w:rsidRPr="003F490D">
              <w:rPr>
                <w:rFonts w:eastAsia="Times New Roman" w:cs="Times New Roman"/>
                <w:color w:val="000000"/>
                <w:sz w:val="23"/>
                <w:szCs w:val="23"/>
              </w:rPr>
              <w:br/>
              <w:t>instance is a named instance.</w:t>
            </w:r>
          </w:p>
        </w:tc>
        <w:tc>
          <w:tcPr>
            <w:tcW w:w="3168" w:type="dxa"/>
            <w:shd w:val="clear" w:color="auto" w:fill="auto"/>
            <w:noWrap/>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MSSQLSERVER</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@@SPID</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session ID of the current user process.</w:t>
            </w:r>
          </w:p>
        </w:tc>
        <w:tc>
          <w:tcPr>
            <w:tcW w:w="3168" w:type="dxa"/>
            <w:shd w:val="clear" w:color="auto" w:fill="auto"/>
            <w:noWrap/>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73</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@@TEXTSIZE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current value of the TEXTSIZE option.</w:t>
            </w:r>
          </w:p>
        </w:tc>
        <w:tc>
          <w:tcPr>
            <w:tcW w:w="3168" w:type="dxa"/>
            <w:shd w:val="clear" w:color="auto" w:fill="auto"/>
            <w:noWrap/>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2147483647</w:t>
            </w:r>
          </w:p>
        </w:tc>
      </w:tr>
      <w:tr w:rsidR="00A338CE" w:rsidRPr="003F490D" w:rsidTr="00840233">
        <w:trPr>
          <w:trHeight w:val="18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@@VERSION</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 xml:space="preserve">Microsoft SQL Server 2014 (SP2-CU8) (KB4037356) - 12.0.5557.0 (X64) </w:t>
            </w:r>
            <w:r w:rsidRPr="003F490D">
              <w:rPr>
                <w:rFonts w:eastAsia="Times New Roman" w:cs="Times New Roman"/>
                <w:color w:val="000000"/>
                <w:sz w:val="23"/>
                <w:szCs w:val="23"/>
              </w:rPr>
              <w:br/>
              <w:t xml:space="preserve"> Oct  3 2017 14:56:10 </w:t>
            </w:r>
            <w:r w:rsidRPr="003F490D">
              <w:rPr>
                <w:rFonts w:eastAsia="Times New Roman" w:cs="Times New Roman"/>
                <w:color w:val="000000"/>
                <w:sz w:val="23"/>
                <w:szCs w:val="23"/>
              </w:rPr>
              <w:br/>
              <w:t xml:space="preserve"> Copyright (c) Microsoft Corporation</w:t>
            </w:r>
            <w:r w:rsidRPr="003F490D">
              <w:rPr>
                <w:rFonts w:eastAsia="Times New Roman" w:cs="Times New Roman"/>
                <w:color w:val="000000"/>
                <w:sz w:val="23"/>
                <w:szCs w:val="23"/>
              </w:rPr>
              <w:br/>
              <w:t xml:space="preserve"> Enterprise Edition: Core-based Licensing (64-bit) on Windows NT 6.3 &lt;X64&gt; (Build 9600: ) (Hypervisor)</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system and build information for the current installation of SQL Server.</w:t>
            </w:r>
          </w:p>
        </w:tc>
      </w:tr>
      <w:tr w:rsidR="00A338CE" w:rsidRPr="003F490D" w:rsidTr="00840233">
        <w:trPr>
          <w:trHeight w:val="300"/>
        </w:trPr>
        <w:tc>
          <w:tcPr>
            <w:tcW w:w="9483" w:type="dxa"/>
            <w:gridSpan w:val="3"/>
            <w:shd w:val="clear" w:color="auto" w:fill="auto"/>
            <w:noWrap/>
            <w:hideMark/>
          </w:tcPr>
          <w:p w:rsidR="00A338CE" w:rsidRPr="003F490D" w:rsidRDefault="00A338CE" w:rsidP="00840233">
            <w:pPr>
              <w:pStyle w:val="Heading1"/>
              <w:shd w:val="clear" w:color="auto" w:fill="FFFFFF"/>
              <w:spacing w:before="150"/>
              <w:jc w:val="center"/>
              <w:rPr>
                <w:rFonts w:eastAsia="Times New Roman" w:cs="Times New Roman"/>
                <w:color w:val="000000"/>
                <w:sz w:val="23"/>
                <w:szCs w:val="23"/>
              </w:rPr>
            </w:pPr>
            <w:r w:rsidRPr="00E33AA1">
              <w:rPr>
                <w:rFonts w:ascii="segoe-ui_light" w:hAnsi="segoe-ui_light"/>
                <w:bCs w:val="0"/>
                <w:color w:val="000000"/>
              </w:rPr>
              <w:lastRenderedPageBreak/>
              <w:t>Conversion Functions</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CAST and CONVERT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CAST ( expression AS data_type [ ( length ) ] )</w:t>
            </w:r>
            <w:r w:rsidRPr="003F490D">
              <w:rPr>
                <w:rFonts w:eastAsia="Times New Roman" w:cs="Times New Roman"/>
                <w:color w:val="000000"/>
                <w:sz w:val="23"/>
                <w:szCs w:val="23"/>
              </w:rPr>
              <w:br/>
              <w:t>CONVERT ( data_type [ ( length ) ] , expression [ , style ]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Converts an expression of one data type to another.</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PARSE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PARSE ( string_value AS data_type [ USING culture ]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result of an expression, translated to the requested data type</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TRY_CAST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TRY_CAST ( expression AS data_type [ ( length ) ]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value cast to the specified data type if the cast succeeds; otherwise, returns null.</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TRY_CONVERT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TRY_CONVERT ( data_type [ ( length ) ], expression [, style ]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value cast to the specified data type if the cast succeeds; otherwise, returns null.</w:t>
            </w:r>
          </w:p>
        </w:tc>
      </w:tr>
      <w:tr w:rsidR="00A338CE" w:rsidRPr="003F490D" w:rsidTr="00840233">
        <w:trPr>
          <w:trHeight w:val="12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TRY_PARSE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TRY_PARSE ( string_value AS data_type [ USING culture ]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result of an expression, translated to the requested data type, or null if the cast fails in SQL Server. Use</w:t>
            </w:r>
            <w:r w:rsidRPr="003F490D">
              <w:rPr>
                <w:rFonts w:eastAsia="Times New Roman" w:cs="Times New Roman"/>
                <w:color w:val="000000"/>
                <w:sz w:val="23"/>
                <w:szCs w:val="23"/>
              </w:rPr>
              <w:br/>
              <w:t>TRY_PARSE only for converting from string to date/time and number types.</w:t>
            </w:r>
          </w:p>
        </w:tc>
      </w:tr>
      <w:tr w:rsidR="00A338CE" w:rsidRPr="003F490D" w:rsidTr="00840233">
        <w:trPr>
          <w:trHeight w:val="300"/>
        </w:trPr>
        <w:tc>
          <w:tcPr>
            <w:tcW w:w="9483" w:type="dxa"/>
            <w:gridSpan w:val="3"/>
            <w:shd w:val="clear" w:color="auto" w:fill="auto"/>
            <w:noWrap/>
            <w:hideMark/>
          </w:tcPr>
          <w:p w:rsidR="00A338CE" w:rsidRPr="0073219E" w:rsidRDefault="00A338CE" w:rsidP="00840233">
            <w:pPr>
              <w:pStyle w:val="Heading1"/>
              <w:shd w:val="clear" w:color="auto" w:fill="FFFFFF"/>
              <w:spacing w:before="150"/>
              <w:jc w:val="center"/>
              <w:rPr>
                <w:rFonts w:eastAsia="Times New Roman" w:cs="Times New Roman"/>
                <w:color w:val="000000"/>
                <w:sz w:val="23"/>
                <w:szCs w:val="23"/>
              </w:rPr>
            </w:pPr>
            <w:r w:rsidRPr="0073219E">
              <w:rPr>
                <w:rFonts w:ascii="segoe-ui_light" w:hAnsi="segoe-ui_light"/>
                <w:bCs w:val="0"/>
                <w:color w:val="000000"/>
              </w:rPr>
              <w:t>Cursor Functions</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@@CURSOR_ROWS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number of qualifying rows currently in the last cursor opened on the connection.</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-m        -1     0    n</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@@FETCH_STATUS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status of the last cursor FETCH statement issued against any cursor currently opened by the</w:t>
            </w:r>
            <w:r w:rsidRPr="003F490D">
              <w:rPr>
                <w:rFonts w:eastAsia="Times New Roman" w:cs="Times New Roman"/>
                <w:color w:val="000000"/>
                <w:sz w:val="23"/>
                <w:szCs w:val="23"/>
              </w:rPr>
              <w:br/>
              <w:t>connection.</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0    -1    -2    -9</w:t>
            </w:r>
          </w:p>
        </w:tc>
      </w:tr>
      <w:tr w:rsidR="00A338CE" w:rsidRPr="003F490D" w:rsidTr="00840233">
        <w:trPr>
          <w:trHeight w:val="18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CURSOR_STATUS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CURSOR_STATUS</w:t>
            </w:r>
            <w:r w:rsidRPr="003F490D">
              <w:rPr>
                <w:rFonts w:eastAsia="Times New Roman" w:cs="Times New Roman"/>
                <w:color w:val="000000"/>
                <w:sz w:val="23"/>
                <w:szCs w:val="23"/>
              </w:rPr>
              <w:br/>
              <w:t>(</w:t>
            </w:r>
            <w:r w:rsidRPr="003F490D">
              <w:rPr>
                <w:rFonts w:eastAsia="Times New Roman" w:cs="Times New Roman"/>
                <w:color w:val="000000"/>
                <w:sz w:val="23"/>
                <w:szCs w:val="23"/>
              </w:rPr>
              <w:br/>
              <w:t>{ 'local' , 'cursor_name' }</w:t>
            </w:r>
            <w:r w:rsidRPr="003F490D">
              <w:rPr>
                <w:rFonts w:eastAsia="Times New Roman" w:cs="Times New Roman"/>
                <w:color w:val="000000"/>
                <w:sz w:val="23"/>
                <w:szCs w:val="23"/>
              </w:rPr>
              <w:br/>
              <w:t>| { 'global' , 'cursor_name' }</w:t>
            </w:r>
            <w:r w:rsidRPr="003F490D">
              <w:rPr>
                <w:rFonts w:eastAsia="Times New Roman" w:cs="Times New Roman"/>
                <w:color w:val="000000"/>
                <w:sz w:val="23"/>
                <w:szCs w:val="23"/>
              </w:rPr>
              <w:br/>
              <w:t>| { 'variable' , 'cursor_variable' }</w:t>
            </w:r>
            <w:r w:rsidRPr="003F490D">
              <w:rPr>
                <w:rFonts w:eastAsia="Times New Roman" w:cs="Times New Roman"/>
                <w:color w:val="000000"/>
                <w:sz w:val="23"/>
                <w:szCs w:val="23"/>
              </w:rPr>
              <w:br/>
              <w:t>)</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A scalar function that allows the caller of a stored procedure to determine whether or not the procedure has</w:t>
            </w:r>
            <w:r w:rsidRPr="003F490D">
              <w:rPr>
                <w:rFonts w:eastAsia="Times New Roman" w:cs="Times New Roman"/>
                <w:color w:val="000000"/>
                <w:sz w:val="23"/>
                <w:szCs w:val="23"/>
              </w:rPr>
              <w:br/>
              <w:t>returned a cursor and result set for a given parameter.</w:t>
            </w:r>
          </w:p>
        </w:tc>
      </w:tr>
      <w:tr w:rsidR="00A338CE" w:rsidRPr="003F490D" w:rsidTr="00840233">
        <w:trPr>
          <w:trHeight w:val="300"/>
        </w:trPr>
        <w:tc>
          <w:tcPr>
            <w:tcW w:w="9483" w:type="dxa"/>
            <w:gridSpan w:val="3"/>
            <w:shd w:val="clear" w:color="auto" w:fill="auto"/>
            <w:noWrap/>
            <w:hideMark/>
          </w:tcPr>
          <w:p w:rsidR="00A338CE" w:rsidRPr="006A15B6" w:rsidRDefault="00A338CE" w:rsidP="00840233">
            <w:pPr>
              <w:pStyle w:val="Heading1"/>
              <w:shd w:val="clear" w:color="auto" w:fill="FFFFFF"/>
              <w:spacing w:before="150"/>
              <w:jc w:val="center"/>
              <w:rPr>
                <w:rFonts w:eastAsia="Times New Roman" w:cs="Times New Roman"/>
                <w:color w:val="000000"/>
                <w:sz w:val="23"/>
                <w:szCs w:val="23"/>
              </w:rPr>
            </w:pPr>
            <w:r w:rsidRPr="006A15B6">
              <w:rPr>
                <w:rFonts w:ascii="segoe-ui_light" w:hAnsi="segoe-ui_light"/>
                <w:bCs w:val="0"/>
                <w:color w:val="000000"/>
              </w:rPr>
              <w:t>Data Type Functions</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DATALENGTH</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number of bytes used to represent any expression.</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IDENT_CURRENT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IDENT_CURRENT( 'table_name'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last identity value generated for a specified table or view. The last identity value generated can be for</w:t>
            </w:r>
            <w:r w:rsidRPr="003F490D">
              <w:rPr>
                <w:rFonts w:eastAsia="Times New Roman" w:cs="Times New Roman"/>
                <w:color w:val="000000"/>
                <w:sz w:val="23"/>
                <w:szCs w:val="23"/>
              </w:rPr>
              <w:br/>
              <w:t>any session and any scope.</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lastRenderedPageBreak/>
              <w:t>IDENT_INCR</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IDENT_INCR ( 'table_or_view'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increment value during the creation of an identity column in a table or view that has an identity column.</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IDENT_SEED</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IDENT_SEED ( 'table_or_view'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original seed value that was specified when an identity</w:t>
            </w:r>
            <w:r w:rsidRPr="003F490D">
              <w:rPr>
                <w:rFonts w:eastAsia="Times New Roman" w:cs="Times New Roman"/>
                <w:color w:val="000000"/>
                <w:sz w:val="23"/>
                <w:szCs w:val="23"/>
              </w:rPr>
              <w:br/>
              <w:t>column in a table or a view was created.</w:t>
            </w:r>
          </w:p>
        </w:tc>
      </w:tr>
      <w:tr w:rsidR="00A338CE" w:rsidRPr="003F490D" w:rsidTr="00840233">
        <w:trPr>
          <w:trHeight w:val="12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IDENTITY (Function)</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IDENTITY (data_type [ , seed , increment ] ) AS column_name</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Is used only in a SELECT statement with an INTO table clause to insert an identity column into a new table.Although similar, the IDENTITY function is not the IDENTITY property that is used with CREATE TABLE and ALTER TABLE.</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SQL_VARIANT_PROPERTY</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SQL_VARIANT_PROPERTY ( expression , property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base data type and other information about a sql_variant value.</w:t>
            </w:r>
          </w:p>
        </w:tc>
      </w:tr>
      <w:tr w:rsidR="00A338CE" w:rsidRPr="003F490D" w:rsidTr="00840233">
        <w:trPr>
          <w:trHeight w:val="300"/>
        </w:trPr>
        <w:tc>
          <w:tcPr>
            <w:tcW w:w="9483" w:type="dxa"/>
            <w:gridSpan w:val="3"/>
            <w:shd w:val="clear" w:color="auto" w:fill="auto"/>
            <w:noWrap/>
            <w:hideMark/>
          </w:tcPr>
          <w:p w:rsidR="00A338CE" w:rsidRPr="003F490D" w:rsidRDefault="00A338CE" w:rsidP="00840233">
            <w:pPr>
              <w:pStyle w:val="Heading1"/>
              <w:shd w:val="clear" w:color="auto" w:fill="FFFFFF"/>
              <w:spacing w:before="150"/>
              <w:jc w:val="center"/>
              <w:rPr>
                <w:rFonts w:eastAsia="Times New Roman" w:cs="Times New Roman"/>
                <w:color w:val="000000"/>
                <w:sz w:val="23"/>
                <w:szCs w:val="23"/>
              </w:rPr>
            </w:pPr>
            <w:r w:rsidRPr="000967C1">
              <w:rPr>
                <w:rFonts w:ascii="segoe-ui_light" w:hAnsi="segoe-ui_light"/>
                <w:bCs w:val="0"/>
                <w:color w:val="000000"/>
              </w:rPr>
              <w:t>Date and Time Data Types and Functions</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@@DATEFIRST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current value, for a session, of SET DATEFIRST.</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SET DATEFIRST specifies the first day of the week. The U.S. English default is 7, Sunday.</w:t>
            </w:r>
          </w:p>
        </w:tc>
      </w:tr>
      <w:tr w:rsidR="00A338CE" w:rsidRPr="003F490D" w:rsidTr="00840233">
        <w:trPr>
          <w:trHeight w:val="12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CURRENT_TIMESTAMP</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current database system timestamp as a datetime value without the database time zone offset. This value is derived from the operating system of the computer on which the instance of SQL Server is running.</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2018-01-05 02:34:45.350</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DATEADD</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specified date with the specified number interval (signed integer) added to a specified datepart of that date.</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DATEADD (datepart , number , date )</w:t>
            </w:r>
            <w:r w:rsidRPr="003F490D">
              <w:rPr>
                <w:rFonts w:eastAsia="Times New Roman" w:cs="Times New Roman"/>
                <w:color w:val="000000"/>
                <w:sz w:val="23"/>
                <w:szCs w:val="23"/>
              </w:rPr>
              <w:br/>
              <w:t xml:space="preserve">SELECT DATEADD(YY,1,'2006-07-31'); </w:t>
            </w:r>
            <w:r w:rsidRPr="003F490D">
              <w:rPr>
                <w:rFonts w:eastAsia="Times New Roman" w:cs="Times New Roman"/>
                <w:color w:val="000000"/>
                <w:sz w:val="23"/>
                <w:szCs w:val="23"/>
              </w:rPr>
              <w:br/>
              <w:t>Adds one year to input.</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DATEDIFF</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count (signed integer) of the specified datepart boundaries crossed between the specified startdate and enddate.</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DATEDIFF ( datepart , startdate , enddate )</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DATEDIFF_BIG</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count (signed big integer) of the specified datepart boundaries crossed between the specified startdate and enddate.</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DATEDIFF_BIG ( datepart , startdate , enddate )</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lastRenderedPageBreak/>
              <w:t>DATEFROMPARTS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date value for the specified year, month, and day.</w:t>
            </w:r>
            <w:r w:rsidRPr="003F490D">
              <w:rPr>
                <w:rFonts w:eastAsia="Times New Roman" w:cs="Times New Roman"/>
                <w:color w:val="000000"/>
                <w:sz w:val="23"/>
                <w:szCs w:val="23"/>
              </w:rPr>
              <w:br/>
              <w:t>DATEFROMPARTS ( year, month, day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br/>
              <w:t>SELECT DATEFROMPARTS ( 2010, 12, 31 )</w:t>
            </w:r>
            <w:r w:rsidRPr="003F490D">
              <w:rPr>
                <w:rFonts w:eastAsia="Times New Roman" w:cs="Times New Roman"/>
                <w:color w:val="000000"/>
                <w:sz w:val="23"/>
                <w:szCs w:val="23"/>
              </w:rPr>
              <w:br/>
              <w:t>O/P: 2010-12-31</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DATENAME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character string that represents the specified datepart of the specified date</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DATENAME ( datepart , date )</w:t>
            </w:r>
            <w:r w:rsidRPr="003F490D">
              <w:rPr>
                <w:rFonts w:eastAsia="Times New Roman" w:cs="Times New Roman"/>
                <w:color w:val="000000"/>
                <w:sz w:val="23"/>
                <w:szCs w:val="23"/>
              </w:rPr>
              <w:br/>
              <w:t>SELECT DATENAME(year, '2018-01-05') O/P: 2018</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DATEPART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an integer that represents the specified datepart of the specified date.</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DATEPART ( datepart , date )</w:t>
            </w:r>
          </w:p>
        </w:tc>
      </w:tr>
      <w:tr w:rsidR="00A338CE" w:rsidRPr="003F490D" w:rsidTr="00840233">
        <w:trPr>
          <w:trHeight w:val="18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DATETIME2FROMPARTS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DATETIME2FROMPARTS ( year, month, day, hour, minute, seconds, fractions, precision )</w:t>
            </w:r>
            <w:r w:rsidRPr="003F490D">
              <w:rPr>
                <w:rFonts w:eastAsia="Times New Roman" w:cs="Times New Roman"/>
                <w:color w:val="000000"/>
                <w:sz w:val="23"/>
                <w:szCs w:val="23"/>
              </w:rPr>
              <w:br/>
              <w:t xml:space="preserve">SELECT DATETIME2FROMPARTS ( 2010, 12, 31, 23, 59, 59, 0, 0 ) </w:t>
            </w:r>
            <w:r w:rsidRPr="003F490D">
              <w:rPr>
                <w:rFonts w:eastAsia="Times New Roman" w:cs="Times New Roman"/>
                <w:color w:val="000000"/>
                <w:sz w:val="23"/>
                <w:szCs w:val="23"/>
              </w:rPr>
              <w:br/>
              <w:t>O/P: 2010-12-31 23:59:59</w:t>
            </w:r>
            <w:r w:rsidRPr="003F490D">
              <w:rPr>
                <w:rFonts w:eastAsia="Times New Roman" w:cs="Times New Roman"/>
                <w:color w:val="000000"/>
                <w:sz w:val="23"/>
                <w:szCs w:val="23"/>
              </w:rPr>
              <w:br/>
              <w:t>SELECT DATETIME2FROMPARTS ( 2010, 12, 31, 23, 59, 59, 10, 4 )</w:t>
            </w:r>
            <w:r w:rsidRPr="003F490D">
              <w:rPr>
                <w:rFonts w:eastAsia="Times New Roman" w:cs="Times New Roman"/>
                <w:color w:val="000000"/>
                <w:sz w:val="23"/>
                <w:szCs w:val="23"/>
              </w:rPr>
              <w:br/>
              <w:t>2010-12-31 23:59:59.0010</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datetime2 value for the specified date and time and with the specified precision.</w:t>
            </w:r>
          </w:p>
        </w:tc>
      </w:tr>
      <w:tr w:rsidR="00A338CE" w:rsidRPr="003F490D" w:rsidTr="00840233">
        <w:trPr>
          <w:trHeight w:val="12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DATETIMEFROMPARTS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DATETIMEFROMPARTS ( year, month, day, hour, minute, seconds, milliseconds )</w:t>
            </w:r>
            <w:r w:rsidRPr="003F490D">
              <w:rPr>
                <w:rFonts w:eastAsia="Times New Roman" w:cs="Times New Roman"/>
                <w:color w:val="000000"/>
                <w:sz w:val="23"/>
                <w:szCs w:val="23"/>
              </w:rPr>
              <w:br/>
              <w:t>SELECT DATETIMEFROMPARTS ( 2010, 12, 31, 23, 59, 59, 0 )</w:t>
            </w:r>
            <w:r w:rsidRPr="003F490D">
              <w:rPr>
                <w:rFonts w:eastAsia="Times New Roman" w:cs="Times New Roman"/>
                <w:color w:val="000000"/>
                <w:sz w:val="23"/>
                <w:szCs w:val="23"/>
              </w:rPr>
              <w:br/>
              <w:t>o/P: 2010-12-31 23:59:59.000</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datetime value for the specified date and time.</w:t>
            </w:r>
          </w:p>
        </w:tc>
      </w:tr>
      <w:tr w:rsidR="00A338CE" w:rsidRPr="003F490D" w:rsidTr="00840233">
        <w:trPr>
          <w:trHeight w:val="27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DATETIMEOFFSETFROMPARTS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DATETIMEOFFSETFROMPARTS ( year, month, day, hour, minute, seconds, fractions, hour_offset, minute_offset,</w:t>
            </w:r>
            <w:r w:rsidRPr="003F490D">
              <w:rPr>
                <w:rFonts w:eastAsia="Times New Roman" w:cs="Times New Roman"/>
                <w:color w:val="000000"/>
                <w:sz w:val="23"/>
                <w:szCs w:val="23"/>
              </w:rPr>
              <w:br/>
              <w:t>precision )</w:t>
            </w:r>
            <w:r w:rsidRPr="003F490D">
              <w:rPr>
                <w:rFonts w:eastAsia="Times New Roman" w:cs="Times New Roman"/>
                <w:color w:val="000000"/>
                <w:sz w:val="23"/>
                <w:szCs w:val="23"/>
              </w:rPr>
              <w:br/>
              <w:t>SELECT DATETIMEOFFSETFROMPARTS (2010, 12, 31, 14, 23, 23, 0, 12, 0, 7 )</w:t>
            </w:r>
            <w:r w:rsidRPr="003F490D">
              <w:rPr>
                <w:rFonts w:eastAsia="Times New Roman" w:cs="Times New Roman"/>
                <w:color w:val="000000"/>
                <w:sz w:val="23"/>
                <w:szCs w:val="23"/>
              </w:rPr>
              <w:br/>
              <w:t>O/P: 2010-12-31 14:23:23.0000000 +12:00</w:t>
            </w:r>
            <w:r w:rsidRPr="003F490D">
              <w:rPr>
                <w:rFonts w:eastAsia="Times New Roman" w:cs="Times New Roman"/>
                <w:color w:val="000000"/>
                <w:sz w:val="23"/>
                <w:szCs w:val="23"/>
              </w:rPr>
              <w:br/>
              <w:t>SELECT DATETIMEOFFSETFROMPARTS(2010, 12, 31, 14, 23, 23, 10, 12, 2,7)</w:t>
            </w:r>
            <w:r w:rsidRPr="003F490D">
              <w:rPr>
                <w:rFonts w:eastAsia="Times New Roman" w:cs="Times New Roman"/>
                <w:color w:val="000000"/>
                <w:sz w:val="23"/>
                <w:szCs w:val="23"/>
              </w:rPr>
              <w:br/>
              <w:t>2010-12-31 14:23:23.0000010 +12:02</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datetimeoffset value for the specified date and time and with the specified offsets and precision.</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DAY</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DAY ( date )</w:t>
            </w:r>
            <w:r w:rsidRPr="003F490D">
              <w:rPr>
                <w:rFonts w:eastAsia="Times New Roman" w:cs="Times New Roman"/>
                <w:color w:val="000000"/>
                <w:sz w:val="23"/>
                <w:szCs w:val="23"/>
              </w:rPr>
              <w:br/>
              <w:t>SELECT DAY('2015-04-30 01:01:01.1234567');   O/P: 30</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an integer representing the day (day of the month) of the specified date.</w:t>
            </w:r>
          </w:p>
        </w:tc>
      </w:tr>
      <w:tr w:rsidR="00A338CE" w:rsidRPr="003F490D" w:rsidTr="00840233">
        <w:trPr>
          <w:trHeight w:val="15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EOMONTH</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EOMONTH ( start_date [, month_to_add ] )</w:t>
            </w:r>
            <w:r w:rsidRPr="003F490D">
              <w:rPr>
                <w:rFonts w:eastAsia="Times New Roman" w:cs="Times New Roman"/>
                <w:color w:val="000000"/>
                <w:sz w:val="23"/>
                <w:szCs w:val="23"/>
              </w:rPr>
              <w:br/>
              <w:t>DECLARE @date DATETIME = GETDATE();</w:t>
            </w:r>
            <w:r w:rsidRPr="003F490D">
              <w:rPr>
                <w:rFonts w:eastAsia="Times New Roman" w:cs="Times New Roman"/>
                <w:color w:val="000000"/>
                <w:sz w:val="23"/>
                <w:szCs w:val="23"/>
              </w:rPr>
              <w:br/>
              <w:t>SELECT EOMONTH ( @date ) AS 'This Month';--2018-01-31</w:t>
            </w:r>
            <w:r w:rsidRPr="003F490D">
              <w:rPr>
                <w:rFonts w:eastAsia="Times New Roman" w:cs="Times New Roman"/>
                <w:color w:val="000000"/>
                <w:sz w:val="23"/>
                <w:szCs w:val="23"/>
              </w:rPr>
              <w:br/>
              <w:t>SELECT EOMONTH ( @date, 1 ) AS 'Next Month';--2018-02-28</w:t>
            </w:r>
            <w:r w:rsidRPr="003F490D">
              <w:rPr>
                <w:rFonts w:eastAsia="Times New Roman" w:cs="Times New Roman"/>
                <w:color w:val="000000"/>
                <w:sz w:val="23"/>
                <w:szCs w:val="23"/>
              </w:rPr>
              <w:br/>
            </w:r>
            <w:r w:rsidRPr="003F490D">
              <w:rPr>
                <w:rFonts w:eastAsia="Times New Roman" w:cs="Times New Roman"/>
                <w:color w:val="000000"/>
                <w:sz w:val="23"/>
                <w:szCs w:val="23"/>
              </w:rPr>
              <w:lastRenderedPageBreak/>
              <w:t>SELECT EOMONTH ( @date, -1 ) AS 'Last Month';--2017-12-31</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lastRenderedPageBreak/>
              <w:t>Returns the last day of the month that contains the specified date, with an optional offset.</w:t>
            </w:r>
          </w:p>
        </w:tc>
      </w:tr>
      <w:tr w:rsidR="00A338CE" w:rsidRPr="003F490D" w:rsidTr="00840233">
        <w:trPr>
          <w:trHeight w:val="12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lastRenderedPageBreak/>
              <w:t>GETDATE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current database system timestamp as a datetime value without the database time zone offset. This value is derived from the operating system of the computer on which the instance of SQL Server is running.</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GETDATE ( )</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GETUTCDATE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current database system timestamp as a datetime value. The database time zone offset is not included. This value represents the current UTC time (Coordinated Universal Time).</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ISDATE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1 if the expression is a valid date, time, or datetime value; otherwise, 0.</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ISDATE ( expression )</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MONTH</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an integer that represents the month of the specified date.</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MONTH ( date )</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SMALLDATETIMEFROMPARTS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smalldatetime value for the specified date and time.</w:t>
            </w:r>
            <w:r w:rsidRPr="003F490D">
              <w:rPr>
                <w:rFonts w:eastAsia="Times New Roman" w:cs="Times New Roman"/>
                <w:color w:val="000000"/>
                <w:sz w:val="23"/>
                <w:szCs w:val="23"/>
              </w:rPr>
              <w:br/>
              <w:t>SMALLDATETIMEFROMPARTS ( year, month, day, hour, minute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SWITCHOFFSET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datetimeoffset value that is changed from the stored time zone offset to a specified new time zone offset.</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SWITCHOFFSET ( DATETIMEOFFSET, time_zone )</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SYSDATETIME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datetime2(7) value that contains the date and time of the computer on which the instance of SQL Server is running.</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SYSDATETIMEOFFSET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datetimeoffset(7) value that contains the date and time of the computer on which the instance of SQL Server is running. The time zone offset is included.</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p>
        </w:tc>
      </w:tr>
      <w:tr w:rsidR="00A338CE" w:rsidRPr="003F490D" w:rsidTr="00840233">
        <w:trPr>
          <w:trHeight w:val="15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SYSUTCDATETIME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 xml:space="preserve">Returns a datetime2 value that contains the date and time of the computer on which the instance of SQL Server is running. The date and time is returned as UTC time (Coordinated Universal Time). The fractional second precision </w:t>
            </w:r>
            <w:r w:rsidRPr="003F490D">
              <w:rPr>
                <w:rFonts w:eastAsia="Times New Roman" w:cs="Times New Roman"/>
                <w:color w:val="000000"/>
                <w:sz w:val="23"/>
                <w:szCs w:val="23"/>
              </w:rPr>
              <w:lastRenderedPageBreak/>
              <w:t>specification has a range from 1 to 7 digits. The default precision is 7 digits.</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lastRenderedPageBreak/>
              <w:t>TIMEFROMPARTS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time value for the specified time and with the specified precision.</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TIMEFROMPARTS ( hour, minute, seconds, fractions, precision )</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TODATETIMEOFFSET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datetimeoffset value that is translated from a datetime2 expression.</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TODATETIMEOFFSET ( expression , time_zone )</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YEAR</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an integer that represents the year of the specified date.</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YEAR ( date )</w:t>
            </w:r>
          </w:p>
        </w:tc>
      </w:tr>
      <w:tr w:rsidR="00A338CE" w:rsidRPr="003F490D" w:rsidTr="00840233">
        <w:trPr>
          <w:trHeight w:val="300"/>
        </w:trPr>
        <w:tc>
          <w:tcPr>
            <w:tcW w:w="9483" w:type="dxa"/>
            <w:gridSpan w:val="3"/>
            <w:shd w:val="clear" w:color="auto" w:fill="auto"/>
            <w:noWrap/>
            <w:hideMark/>
          </w:tcPr>
          <w:p w:rsidR="00A338CE" w:rsidRPr="001C7C7A" w:rsidRDefault="00A338CE" w:rsidP="00840233">
            <w:pPr>
              <w:pStyle w:val="Heading1"/>
              <w:shd w:val="clear" w:color="auto" w:fill="FFFFFF"/>
              <w:spacing w:before="150"/>
              <w:jc w:val="center"/>
              <w:rPr>
                <w:rFonts w:eastAsia="Times New Roman" w:cs="Times New Roman"/>
                <w:color w:val="000000"/>
                <w:sz w:val="23"/>
                <w:szCs w:val="23"/>
              </w:rPr>
            </w:pPr>
            <w:r w:rsidRPr="001C7C7A">
              <w:rPr>
                <w:rFonts w:ascii="segoe-ui_light" w:hAnsi="segoe-ui_light"/>
                <w:bCs w:val="0"/>
                <w:color w:val="000000"/>
              </w:rPr>
              <w:t>JSON Functions</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ISJSON</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Tests whether a string contains valid JSON.</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ISJSON ( expression )</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JSON_VALUE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Extracts a scalar value from a JSON string.</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JSON_VALUE ( expression , path )</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JSON_QUERY</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Extracts an object or an array from a JSON string.</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JSON_QUERY ( expression [ , path ] )</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JSON_MODIFY</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Updates the value of a property in a JSON string and returns the updated JSON string.</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JSON_MODIFY ( expression , path , newValue )</w:t>
            </w:r>
          </w:p>
        </w:tc>
      </w:tr>
      <w:tr w:rsidR="00A338CE" w:rsidRPr="003F490D" w:rsidTr="00840233">
        <w:trPr>
          <w:trHeight w:val="300"/>
        </w:trPr>
        <w:tc>
          <w:tcPr>
            <w:tcW w:w="9483" w:type="dxa"/>
            <w:gridSpan w:val="3"/>
            <w:shd w:val="clear" w:color="auto" w:fill="auto"/>
            <w:noWrap/>
            <w:hideMark/>
          </w:tcPr>
          <w:p w:rsidR="00A338CE" w:rsidRPr="00A70C3A" w:rsidRDefault="00A338CE" w:rsidP="00840233">
            <w:pPr>
              <w:pStyle w:val="Heading1"/>
              <w:shd w:val="clear" w:color="auto" w:fill="FFFFFF"/>
              <w:spacing w:before="150"/>
              <w:jc w:val="center"/>
              <w:rPr>
                <w:rFonts w:eastAsia="Times New Roman" w:cs="Times New Roman"/>
                <w:b w:val="0"/>
                <w:color w:val="000000"/>
                <w:sz w:val="23"/>
                <w:szCs w:val="23"/>
              </w:rPr>
            </w:pPr>
            <w:r w:rsidRPr="00A70C3A">
              <w:rPr>
                <w:rFonts w:ascii="segoe-ui_light" w:hAnsi="segoe-ui_light"/>
                <w:bCs w:val="0"/>
                <w:color w:val="000000"/>
              </w:rPr>
              <w:t>LOGICAL Functions</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CHOOSE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item at the specified index from a list of values.</w:t>
            </w:r>
            <w:r w:rsidRPr="003F490D">
              <w:rPr>
                <w:rFonts w:eastAsia="Times New Roman" w:cs="Times New Roman"/>
                <w:color w:val="000000"/>
                <w:sz w:val="23"/>
                <w:szCs w:val="23"/>
              </w:rPr>
              <w:br/>
              <w:t>SELECT CHOOSE ( 2, 'Manager', 'Director', 'Developer')</w:t>
            </w:r>
            <w:r w:rsidRPr="003F490D">
              <w:rPr>
                <w:rFonts w:eastAsia="Times New Roman" w:cs="Times New Roman"/>
                <w:color w:val="000000"/>
                <w:sz w:val="23"/>
                <w:szCs w:val="23"/>
              </w:rPr>
              <w:br/>
              <w:t>O/P: Director</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CHOOSE ( index, val_1, val_2 [, val_n ] )</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IIF</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one of two values, depending on whether the Boolean expression evaluates to true or false</w:t>
            </w:r>
            <w:r w:rsidRPr="003F490D">
              <w:rPr>
                <w:rFonts w:eastAsia="Times New Roman" w:cs="Times New Roman"/>
                <w:color w:val="000000"/>
                <w:sz w:val="23"/>
                <w:szCs w:val="23"/>
              </w:rPr>
              <w:br/>
              <w:t>SELECT IIF ( 45 &gt; 30, 1,0 ) -- 1</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IIF ( boolean_expression, true_value, false_value )</w:t>
            </w:r>
          </w:p>
        </w:tc>
      </w:tr>
      <w:tr w:rsidR="00A338CE" w:rsidRPr="003F490D" w:rsidTr="00840233">
        <w:trPr>
          <w:trHeight w:val="300"/>
        </w:trPr>
        <w:tc>
          <w:tcPr>
            <w:tcW w:w="9483" w:type="dxa"/>
            <w:gridSpan w:val="3"/>
            <w:shd w:val="clear" w:color="auto" w:fill="auto"/>
            <w:noWrap/>
            <w:hideMark/>
          </w:tcPr>
          <w:p w:rsidR="00A338CE" w:rsidRPr="00684B1D" w:rsidRDefault="00A338CE" w:rsidP="00840233">
            <w:pPr>
              <w:pStyle w:val="Heading1"/>
              <w:shd w:val="clear" w:color="auto" w:fill="FFFFFF"/>
              <w:spacing w:before="150"/>
              <w:jc w:val="center"/>
              <w:rPr>
                <w:rFonts w:eastAsia="Times New Roman" w:cs="Times New Roman"/>
                <w:color w:val="000000"/>
                <w:sz w:val="23"/>
                <w:szCs w:val="23"/>
              </w:rPr>
            </w:pPr>
            <w:r w:rsidRPr="00684B1D">
              <w:rPr>
                <w:rFonts w:ascii="segoe-ui_light" w:hAnsi="segoe-ui_light"/>
                <w:bCs w:val="0"/>
                <w:color w:val="000000"/>
              </w:rPr>
              <w:t>Ranking Functions</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DENSE_RANK</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rank of rows within the partition of a result set, without any gaps in the ranking. The rank of a row is one plus the number of distinct ranks that come before the row in question.</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DENSE_RANK ( ) OVER ( [ &lt;partition_by_clause&gt; ] &lt; order_by_clause &gt; )</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NTILE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 xml:space="preserve">Distributes the rows in an ordered partition into a specified number of groups. The groups are numbered, starting at one. For each row, NTILE </w:t>
            </w:r>
            <w:r w:rsidRPr="003F490D">
              <w:rPr>
                <w:rFonts w:eastAsia="Times New Roman" w:cs="Times New Roman"/>
                <w:color w:val="000000"/>
                <w:sz w:val="23"/>
                <w:szCs w:val="23"/>
              </w:rPr>
              <w:lastRenderedPageBreak/>
              <w:t>returns the number of the group to which the row belongs</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lastRenderedPageBreak/>
              <w:t>NTILE (integer_expression) OVER ( [ &lt;partition_by_clause&gt; ] &lt; order_by_clause &gt; )</w:t>
            </w:r>
          </w:p>
        </w:tc>
      </w:tr>
      <w:tr w:rsidR="00A338CE" w:rsidRPr="003F490D" w:rsidTr="00840233">
        <w:trPr>
          <w:trHeight w:val="18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lastRenderedPageBreak/>
              <w:t>RANK</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rank of each row within the partition of a result set. The rank of a row is one plus the number of ranks that come before the row in question. ROW_NUMBER and RANK are similar. ROW_NUMBER numbers all rows sequentially (for example 1, 2, 3, 4, 5). RANK provides the same numeric value for ties (for example 1, 2, 2, 4, 5).</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RANK ( ) OVER ( [ partition_by_clause ] order_by_clause )</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ROW_NUMBER</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Numbers the output of a result set. More specifically, returns the sequential number of a row within a partition of a result set, starting at 1 for the first row in each partition.</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ROW_NUMBER ( )</w:t>
            </w:r>
            <w:r w:rsidRPr="003F490D">
              <w:rPr>
                <w:rFonts w:eastAsia="Times New Roman" w:cs="Times New Roman"/>
                <w:color w:val="000000"/>
                <w:sz w:val="23"/>
                <w:szCs w:val="23"/>
              </w:rPr>
              <w:br/>
              <w:t>OVER ( [ PARTITION BY value_expression , ... [ n ] ] order_by_clause )</w:t>
            </w:r>
          </w:p>
        </w:tc>
      </w:tr>
      <w:tr w:rsidR="00A338CE" w:rsidRPr="003F490D" w:rsidTr="00840233">
        <w:trPr>
          <w:trHeight w:val="300"/>
        </w:trPr>
        <w:tc>
          <w:tcPr>
            <w:tcW w:w="9483" w:type="dxa"/>
            <w:gridSpan w:val="3"/>
            <w:shd w:val="clear" w:color="auto" w:fill="auto"/>
            <w:noWrap/>
            <w:hideMark/>
          </w:tcPr>
          <w:p w:rsidR="00A338CE" w:rsidRPr="003F490D" w:rsidRDefault="00A338CE" w:rsidP="00840233">
            <w:pPr>
              <w:pStyle w:val="Heading1"/>
              <w:shd w:val="clear" w:color="auto" w:fill="FFFFFF"/>
              <w:spacing w:before="150"/>
              <w:jc w:val="center"/>
              <w:rPr>
                <w:rFonts w:eastAsia="Times New Roman" w:cs="Times New Roman"/>
                <w:color w:val="000000"/>
                <w:sz w:val="23"/>
                <w:szCs w:val="23"/>
              </w:rPr>
            </w:pPr>
            <w:r w:rsidRPr="00A178D2">
              <w:rPr>
                <w:rFonts w:ascii="segoe-ui_light" w:hAnsi="segoe-ui_light"/>
                <w:bCs w:val="0"/>
                <w:color w:val="000000"/>
              </w:rPr>
              <w:t>String Functions</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ASCII</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ASCII code value of the leftmost character of a character expression.</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ASCII ( character_expression )</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CHAR</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Converts an int ASCII code to a character.</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CHAR ( integer_expression )</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CHARINDEX</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CHARINDEX (expressionToFind , expressionToSearch [ , start_location ])</w:t>
            </w:r>
            <w:r w:rsidRPr="003F490D">
              <w:rPr>
                <w:rFonts w:eastAsia="Times New Roman" w:cs="Times New Roman"/>
                <w:color w:val="000000"/>
                <w:sz w:val="23"/>
                <w:szCs w:val="23"/>
              </w:rPr>
              <w:br/>
              <w:t>SELECT CHARINDEX('is', 'This is a string', 4); --6</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Searches an expression for another expression and returns its starting position if found.</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CONCAT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CONCAT ( string_value1, string_value2 [, string_valueN ] )</w:t>
            </w:r>
            <w:r w:rsidRPr="003F490D">
              <w:rPr>
                <w:rFonts w:eastAsia="Times New Roman" w:cs="Times New Roman"/>
                <w:color w:val="000000"/>
                <w:sz w:val="23"/>
                <w:szCs w:val="23"/>
              </w:rPr>
              <w:br/>
              <w:t>SELECT CONCAT ( 'Happy ',  11, '/', '25' );--Happy 11/25</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string that is the result of concatenating two or more string values.</w:t>
            </w:r>
          </w:p>
        </w:tc>
      </w:tr>
      <w:tr w:rsidR="00A338CE" w:rsidRPr="003F490D" w:rsidTr="00840233">
        <w:trPr>
          <w:trHeight w:val="12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CONCAT_WS</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CONCAT_WS ( separator, argument1, argument1 [, argumentN]… )</w:t>
            </w:r>
            <w:r w:rsidRPr="003F490D">
              <w:rPr>
                <w:rFonts w:eastAsia="Times New Roman" w:cs="Times New Roman"/>
                <w:color w:val="000000"/>
                <w:sz w:val="23"/>
                <w:szCs w:val="23"/>
              </w:rPr>
              <w:br/>
              <w:t>SELECT CONCAT_WS(',','Way',NULL,98052); --Way,98052</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Concatenates a variable number of arguments with a delimiter specified in the 1st argument. ( CONCAT_WS indicates concatenate with separator.)</w:t>
            </w:r>
            <w:r w:rsidRPr="003F490D">
              <w:rPr>
                <w:rFonts w:eastAsia="Times New Roman" w:cs="Times New Roman"/>
                <w:color w:val="000000"/>
                <w:sz w:val="23"/>
                <w:szCs w:val="23"/>
              </w:rPr>
              <w:br/>
              <w:t>2017  feature</w:t>
            </w:r>
          </w:p>
        </w:tc>
      </w:tr>
      <w:tr w:rsidR="00A338CE" w:rsidRPr="003F490D" w:rsidTr="00840233">
        <w:trPr>
          <w:trHeight w:val="21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DIFFERENCE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DIFFERENCE ( character_expression , character_expression )</w:t>
            </w:r>
            <w:r w:rsidRPr="003F490D">
              <w:rPr>
                <w:rFonts w:eastAsia="Times New Roman" w:cs="Times New Roman"/>
                <w:color w:val="000000"/>
                <w:sz w:val="23"/>
                <w:szCs w:val="23"/>
              </w:rPr>
              <w:br/>
              <w:t xml:space="preserve">SELECT SOUNDEX('Green'), SOUNDEX('Greene'), DIFFERENCE('Green','Greene');--G650 G650 4 </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an integer value that indicates the difference between the SOUNDEX values of two character expressions.</w:t>
            </w:r>
            <w:r w:rsidRPr="003F490D">
              <w:rPr>
                <w:rFonts w:eastAsia="Times New Roman" w:cs="Times New Roman"/>
                <w:color w:val="000000"/>
                <w:sz w:val="23"/>
                <w:szCs w:val="23"/>
              </w:rPr>
              <w:br/>
              <w:t xml:space="preserve">The integer returned is the number of characters in the SOUNDEX values that are the same. The return value ranges </w:t>
            </w:r>
            <w:r w:rsidRPr="003F490D">
              <w:rPr>
                <w:rFonts w:eastAsia="Times New Roman" w:cs="Times New Roman"/>
                <w:color w:val="000000"/>
                <w:sz w:val="23"/>
                <w:szCs w:val="23"/>
              </w:rPr>
              <w:lastRenderedPageBreak/>
              <w:t>from 0 through 4: 0 indicates weak or no similarity, and 4 indicates strong similarity or the same values. DIFFERENCE and SOUNDEX are collation sensitive.</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lastRenderedPageBreak/>
              <w:t>FORMAT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FORMAT ( value, format [, culture ] )</w:t>
            </w:r>
            <w:r w:rsidRPr="003F490D">
              <w:rPr>
                <w:rFonts w:eastAsia="Times New Roman" w:cs="Times New Roman"/>
                <w:color w:val="000000"/>
                <w:sz w:val="23"/>
                <w:szCs w:val="23"/>
              </w:rPr>
              <w:br/>
              <w:t>SELECT FORMAT( Getdate(), 'dd/MM/yyyy', 'en-US' ),FORMAT(123456789,'###-##-####');-- 05/01/2018  123-45-6789</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value formatted with the specified format and optional culture in SQL Server 2017. Use the FORMAT function for locale-aware formatting of date/time and number values as strings.</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LEFT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LEFT ( character_expression , integer_expression )</w:t>
            </w:r>
            <w:r w:rsidRPr="003F490D">
              <w:rPr>
                <w:rFonts w:eastAsia="Times New Roman" w:cs="Times New Roman"/>
                <w:color w:val="000000"/>
                <w:sz w:val="23"/>
                <w:szCs w:val="23"/>
              </w:rPr>
              <w:br/>
              <w:t>SELECT LEFT('abcdefg',2);--ab</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left part of a character string with the specified number of characters.</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LEN</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number of characters of the specified string expression, excluding trailing blanks.</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LEN ( string_expression )</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LOWER</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character expression after converting uppercase character data to lowercase.</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LOWER ( character_expression )</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LTRIM</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character expression after it removes leading blanks.</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LTRIM ( character_expression )</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NCHAR</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Unicode character with the specified integer code, as defined by the Unicode standard</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NCHAR ( integer_expression )</w:t>
            </w:r>
            <w:r w:rsidRPr="003F490D">
              <w:rPr>
                <w:rFonts w:eastAsia="Times New Roman" w:cs="Times New Roman"/>
                <w:color w:val="000000"/>
                <w:sz w:val="23"/>
                <w:szCs w:val="23"/>
              </w:rPr>
              <w:br/>
              <w:t xml:space="preserve">Select NCHAR(20) --   </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PATINDEX</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starting position of the first occurrence of a pattern in a specified expression, or zeros if the pattern is</w:t>
            </w:r>
            <w:r w:rsidRPr="003F490D">
              <w:rPr>
                <w:rFonts w:eastAsia="Times New Roman" w:cs="Times New Roman"/>
                <w:color w:val="000000"/>
                <w:sz w:val="23"/>
                <w:szCs w:val="23"/>
              </w:rPr>
              <w:br/>
              <w:t>not found, on all valid text and character data types.</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SELECT PATINDEX('%en_ure%', 'please ensure the door is locked');-- 8</w:t>
            </w:r>
          </w:p>
        </w:tc>
      </w:tr>
      <w:tr w:rsidR="00A338CE" w:rsidRPr="003F490D" w:rsidTr="00840233">
        <w:trPr>
          <w:trHeight w:val="9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QUOTENAME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Unicode string with the delimiters added to make the input string a valid SQL Server delimited identifier.</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QUOTENAME ( 'character_string' [ , 'quote_character' ] )</w:t>
            </w:r>
            <w:r w:rsidRPr="003F490D">
              <w:rPr>
                <w:rFonts w:eastAsia="Times New Roman" w:cs="Times New Roman"/>
                <w:color w:val="000000"/>
                <w:sz w:val="23"/>
                <w:szCs w:val="23"/>
              </w:rPr>
              <w:br/>
              <w:t>SELECT QUOTENAME('abc def'); -- [abc def]</w:t>
            </w:r>
            <w:r w:rsidRPr="003F490D">
              <w:rPr>
                <w:rFonts w:eastAsia="Times New Roman" w:cs="Times New Roman"/>
                <w:color w:val="000000"/>
                <w:sz w:val="23"/>
                <w:szCs w:val="23"/>
              </w:rPr>
              <w:br/>
              <w:t>SELECT QUOTENAME('abc def','{'); -- {abc def}</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REPLACE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Replaces all occurrences of a specified string value with another string value.</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REPLACE ( string_expression , string_pattern , string_replacement )</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REPLICATE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Repeats a string value a specified number of times.</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REPLICATE ( string_expression ,integer_expression )</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lastRenderedPageBreak/>
              <w:t>REVERSE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reverse order of a string value.</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REVERSE ( string_expression )</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RIGHT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right part of a character string with the specified number of characters.</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RIGHT ( character_expression , integer_expression )</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RTRIM</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character string after truncating all trailing spaces.</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RTRIM ( character_expression )</w:t>
            </w:r>
          </w:p>
        </w:tc>
      </w:tr>
      <w:tr w:rsidR="00A338CE" w:rsidRPr="003F490D" w:rsidTr="00840233">
        <w:trPr>
          <w:trHeight w:val="30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SOUNDEX</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four-character (SOUNDEX) code to evaluate the similarity of two strings.</w:t>
            </w:r>
            <w:r w:rsidRPr="003F490D">
              <w:rPr>
                <w:rFonts w:eastAsia="Times New Roman" w:cs="Times New Roman"/>
                <w:color w:val="000000"/>
                <w:sz w:val="23"/>
                <w:szCs w:val="23"/>
              </w:rPr>
              <w:br/>
              <w:t>SOUNDEX converts an alphanumeric string to a four-character code that is based on how the string sounds when</w:t>
            </w:r>
            <w:r w:rsidRPr="003F490D">
              <w:rPr>
                <w:rFonts w:eastAsia="Times New Roman" w:cs="Times New Roman"/>
                <w:color w:val="000000"/>
                <w:sz w:val="23"/>
                <w:szCs w:val="23"/>
              </w:rPr>
              <w:br/>
              <w:t>spoken. The first character of the code is the first character of character_expression, converted to upper case. The</w:t>
            </w:r>
            <w:r w:rsidRPr="003F490D">
              <w:rPr>
                <w:rFonts w:eastAsia="Times New Roman" w:cs="Times New Roman"/>
                <w:color w:val="000000"/>
                <w:sz w:val="23"/>
                <w:szCs w:val="23"/>
              </w:rPr>
              <w:br/>
              <w:t>second through fourth characters of the code are numbers that represent the letters in the expression. The letters</w:t>
            </w:r>
            <w:r w:rsidRPr="003F490D">
              <w:rPr>
                <w:rFonts w:eastAsia="Times New Roman" w:cs="Times New Roman"/>
                <w:color w:val="000000"/>
                <w:sz w:val="23"/>
                <w:szCs w:val="23"/>
              </w:rPr>
              <w:br/>
              <w:t>A, E, I, O, U, H, W, and Y are ignored unless they are the first letter of the string.</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SOUNDEX ( character_expression )</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SPACE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string of repeated spaces.</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SPACE ( integer_expression )</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STR</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character data converted from numeric data.</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STR ( float_expression [ , length [ , decimal ] ] )</w:t>
            </w:r>
          </w:p>
        </w:tc>
      </w:tr>
      <w:tr w:rsidR="00A338CE" w:rsidRPr="003F490D" w:rsidTr="00840233">
        <w:trPr>
          <w:trHeight w:val="12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STRING_AGG</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Concatenates the values of string expressions and places separator values between them. The separator is not</w:t>
            </w:r>
            <w:r w:rsidRPr="003F490D">
              <w:rPr>
                <w:rFonts w:eastAsia="Times New Roman" w:cs="Times New Roman"/>
                <w:color w:val="000000"/>
                <w:sz w:val="23"/>
                <w:szCs w:val="23"/>
              </w:rPr>
              <w:br/>
              <w:t>added at the end of string.</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STRING_AGG ( expression, separator ) [ &lt;order_clause&gt; ]</w:t>
            </w:r>
            <w:r w:rsidRPr="003F490D">
              <w:rPr>
                <w:rFonts w:eastAsia="Times New Roman" w:cs="Times New Roman"/>
                <w:color w:val="000000"/>
                <w:sz w:val="23"/>
                <w:szCs w:val="23"/>
              </w:rPr>
              <w:br/>
              <w:t>&lt;order_clause&gt; ::=WITHIN GROUP ( ORDER BY &lt;order_by_expression_list&gt; [ ASC | DESC ] )</w:t>
            </w:r>
            <w:r w:rsidRPr="003F490D">
              <w:rPr>
                <w:rFonts w:eastAsia="Times New Roman" w:cs="Times New Roman"/>
                <w:color w:val="000000"/>
                <w:sz w:val="23"/>
                <w:szCs w:val="23"/>
              </w:rPr>
              <w:br/>
              <w:t>2017 Feature</w:t>
            </w:r>
          </w:p>
        </w:tc>
      </w:tr>
      <w:tr w:rsidR="00A338CE" w:rsidRPr="003F490D" w:rsidTr="00840233">
        <w:trPr>
          <w:trHeight w:val="15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STRING_ESCAPE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Escapes special characters in texts and returns text with escaped characters. STRING_ESCAPE is a deterministic</w:t>
            </w:r>
            <w:r w:rsidRPr="003F490D">
              <w:rPr>
                <w:rFonts w:eastAsia="Times New Roman" w:cs="Times New Roman"/>
                <w:color w:val="000000"/>
                <w:sz w:val="23"/>
                <w:szCs w:val="23"/>
              </w:rPr>
              <w:br/>
              <w:t>function.</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STRING_ESCAPE( text , type )</w:t>
            </w:r>
            <w:r w:rsidRPr="003F490D">
              <w:rPr>
                <w:rFonts w:eastAsia="Times New Roman" w:cs="Times New Roman"/>
                <w:color w:val="000000"/>
                <w:sz w:val="23"/>
                <w:szCs w:val="23"/>
              </w:rPr>
              <w:br/>
              <w:t>SELECT STRING_ESCAPE('\ /</w:t>
            </w:r>
            <w:r w:rsidRPr="003F490D">
              <w:rPr>
                <w:rFonts w:eastAsia="Times New Roman" w:cs="Times New Roman"/>
                <w:color w:val="000000"/>
                <w:sz w:val="23"/>
                <w:szCs w:val="23"/>
              </w:rPr>
              <w:br/>
              <w:t>\\ " ', 'json') AS escapedText;</w:t>
            </w:r>
            <w:r w:rsidRPr="003F490D">
              <w:rPr>
                <w:rFonts w:eastAsia="Times New Roman" w:cs="Times New Roman"/>
                <w:color w:val="000000"/>
                <w:sz w:val="23"/>
                <w:szCs w:val="23"/>
              </w:rPr>
              <w:br/>
              <w:t>O/P: \\\t\/\n\\\\\t\"\t</w:t>
            </w:r>
            <w:r w:rsidRPr="003F490D">
              <w:rPr>
                <w:rFonts w:eastAsia="Times New Roman" w:cs="Times New Roman"/>
                <w:color w:val="000000"/>
                <w:sz w:val="23"/>
                <w:szCs w:val="23"/>
              </w:rPr>
              <w:br/>
              <w:t>2016-Feature</w:t>
            </w:r>
          </w:p>
        </w:tc>
      </w:tr>
      <w:tr w:rsidR="00A338CE" w:rsidRPr="003F490D" w:rsidTr="00840233">
        <w:trPr>
          <w:trHeight w:val="3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STRING_SPLIT</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Splits the character expression using specified separator</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STRING_SPLIT ( string , separator )</w:t>
            </w:r>
          </w:p>
        </w:tc>
      </w:tr>
      <w:tr w:rsidR="00A338CE" w:rsidRPr="003F490D" w:rsidTr="00840233">
        <w:trPr>
          <w:trHeight w:val="12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STUFF</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The STUFF function inserts a string into another string. It deletes a specified length of characters in the first string at</w:t>
            </w:r>
            <w:r w:rsidRPr="003F490D">
              <w:rPr>
                <w:rFonts w:eastAsia="Times New Roman" w:cs="Times New Roman"/>
                <w:color w:val="000000"/>
                <w:sz w:val="23"/>
                <w:szCs w:val="23"/>
              </w:rPr>
              <w:br/>
              <w:t>the start position and then inserts the second string into the first string at the start position.</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STUFF ( character_expression , start , length , replaceWith_expression )</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lastRenderedPageBreak/>
              <w:t>SUBSTRING</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part of a character, binary, text, or image expression in SQL Server.</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SUBSTRING ( expression ,start , length )</w:t>
            </w:r>
          </w:p>
        </w:tc>
      </w:tr>
      <w:tr w:rsidR="00A338CE" w:rsidRPr="003F490D" w:rsidTr="00840233">
        <w:trPr>
          <w:trHeight w:val="30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TRANSLATE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string provided as a first argument after some characters specified in the second argument are</w:t>
            </w:r>
            <w:r w:rsidRPr="003F490D">
              <w:rPr>
                <w:rFonts w:eastAsia="Times New Roman" w:cs="Times New Roman"/>
                <w:color w:val="000000"/>
                <w:sz w:val="23"/>
                <w:szCs w:val="23"/>
              </w:rPr>
              <w:br/>
              <w:t>translated into a destination set of characters.</w:t>
            </w:r>
            <w:r w:rsidRPr="003F490D">
              <w:rPr>
                <w:rFonts w:eastAsia="Times New Roman" w:cs="Times New Roman"/>
                <w:color w:val="000000"/>
                <w:sz w:val="23"/>
                <w:szCs w:val="23"/>
              </w:rPr>
              <w:br/>
              <w:t>TRANSLATE function will return an error if characters and translations have different lengths. TRANSLATE function should return unchanged input if null vales are provided as characters or replacement arguments. The behavior of the TRANSLATE function should be identical to the REPLACE function.</w:t>
            </w:r>
            <w:r w:rsidRPr="003F490D">
              <w:rPr>
                <w:rFonts w:eastAsia="Times New Roman" w:cs="Times New Roman"/>
                <w:color w:val="000000"/>
                <w:sz w:val="23"/>
                <w:szCs w:val="23"/>
              </w:rPr>
              <w:br/>
              <w:t>The behavior of the TRANSLATE function is equivalent to using multiple REPLACE functions.</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TRANSLATE ( inputString, characters, translations)</w:t>
            </w:r>
            <w:r w:rsidRPr="003F490D">
              <w:rPr>
                <w:rFonts w:eastAsia="Times New Roman" w:cs="Times New Roman"/>
                <w:color w:val="000000"/>
                <w:sz w:val="23"/>
                <w:szCs w:val="23"/>
              </w:rPr>
              <w:br/>
              <w:t>SELECT TRANSLATE('2*[3+4]/{7-2}', '[]{}', '()()');</w:t>
            </w:r>
            <w:r w:rsidRPr="003F490D">
              <w:rPr>
                <w:rFonts w:eastAsia="Times New Roman" w:cs="Times New Roman"/>
                <w:color w:val="000000"/>
                <w:sz w:val="23"/>
                <w:szCs w:val="23"/>
              </w:rPr>
              <w:br/>
              <w:t>O/P:  2*(3+4)/(7-2)</w:t>
            </w:r>
            <w:r w:rsidRPr="003F490D">
              <w:rPr>
                <w:rFonts w:eastAsia="Times New Roman" w:cs="Times New Roman"/>
                <w:color w:val="000000"/>
                <w:sz w:val="23"/>
                <w:szCs w:val="23"/>
              </w:rPr>
              <w:br/>
              <w:t>2017-Feature</w:t>
            </w:r>
          </w:p>
        </w:tc>
      </w:tr>
      <w:tr w:rsidR="00A338CE" w:rsidRPr="003F490D" w:rsidTr="00840233">
        <w:trPr>
          <w:trHeight w:val="12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TRIM</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Removes the space character char(32) or other specified characters from the start or end of a string.</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TRIM ( [ characters FROM ] string )</w:t>
            </w:r>
            <w:r w:rsidRPr="003F490D">
              <w:rPr>
                <w:rFonts w:eastAsia="Times New Roman" w:cs="Times New Roman"/>
                <w:color w:val="000000"/>
                <w:sz w:val="23"/>
                <w:szCs w:val="23"/>
              </w:rPr>
              <w:br/>
              <w:t>SELECT TRIM( '.,! ' FROM '# test .') AS Result;</w:t>
            </w:r>
            <w:r w:rsidRPr="003F490D">
              <w:rPr>
                <w:rFonts w:eastAsia="Times New Roman" w:cs="Times New Roman"/>
                <w:color w:val="000000"/>
                <w:sz w:val="23"/>
                <w:szCs w:val="23"/>
              </w:rPr>
              <w:br/>
              <w:t>O/P: # test</w:t>
            </w:r>
            <w:r w:rsidRPr="003F490D">
              <w:rPr>
                <w:rFonts w:eastAsia="Times New Roman" w:cs="Times New Roman"/>
                <w:color w:val="000000"/>
                <w:sz w:val="23"/>
                <w:szCs w:val="23"/>
              </w:rPr>
              <w:br/>
              <w:t>2017-Feature</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UNICODE</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the integer value, as defined by the Unicode standard, for the first character of the input expression.</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UNICODE ( 'ncharacter_expression' )</w:t>
            </w:r>
          </w:p>
        </w:tc>
      </w:tr>
      <w:tr w:rsidR="00A338CE" w:rsidRPr="003F490D" w:rsidTr="00840233">
        <w:trPr>
          <w:trHeight w:val="600"/>
        </w:trPr>
        <w:tc>
          <w:tcPr>
            <w:tcW w:w="2465" w:type="dxa"/>
            <w:shd w:val="clear" w:color="auto" w:fill="auto"/>
            <w:noWrap/>
            <w:hideMark/>
          </w:tcPr>
          <w:p w:rsidR="00A338CE" w:rsidRPr="003F490D" w:rsidRDefault="00A338CE" w:rsidP="00840233">
            <w:pPr>
              <w:spacing w:after="0" w:line="240" w:lineRule="auto"/>
              <w:rPr>
                <w:rFonts w:ascii="Calibri" w:eastAsia="Times New Roman" w:hAnsi="Calibri" w:cs="Times New Roman"/>
                <w:b/>
                <w:bCs/>
                <w:color w:val="0050C6"/>
              </w:rPr>
            </w:pPr>
            <w:r w:rsidRPr="003F490D">
              <w:rPr>
                <w:rFonts w:ascii="Calibri" w:eastAsia="Times New Roman" w:hAnsi="Calibri" w:cs="Times New Roman"/>
                <w:b/>
                <w:bCs/>
                <w:color w:val="0050C6"/>
              </w:rPr>
              <w:t>UPPER</w:t>
            </w:r>
          </w:p>
        </w:tc>
        <w:tc>
          <w:tcPr>
            <w:tcW w:w="3850"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Returns a character expression with lowercase character data converted to uppercase.</w:t>
            </w:r>
          </w:p>
        </w:tc>
        <w:tc>
          <w:tcPr>
            <w:tcW w:w="3168" w:type="dxa"/>
            <w:shd w:val="clear" w:color="auto" w:fill="auto"/>
            <w:hideMark/>
          </w:tcPr>
          <w:p w:rsidR="00A338CE" w:rsidRPr="003F490D" w:rsidRDefault="00A338CE" w:rsidP="00840233">
            <w:pPr>
              <w:spacing w:after="0" w:line="240" w:lineRule="auto"/>
              <w:rPr>
                <w:rFonts w:eastAsia="Times New Roman" w:cs="Times New Roman"/>
                <w:color w:val="000000"/>
                <w:sz w:val="23"/>
                <w:szCs w:val="23"/>
              </w:rPr>
            </w:pPr>
            <w:r w:rsidRPr="003F490D">
              <w:rPr>
                <w:rFonts w:eastAsia="Times New Roman" w:cs="Times New Roman"/>
                <w:color w:val="000000"/>
                <w:sz w:val="23"/>
                <w:szCs w:val="23"/>
              </w:rPr>
              <w:t>UPPER ( character_expression )</w:t>
            </w:r>
          </w:p>
        </w:tc>
      </w:tr>
      <w:tr w:rsidR="00A338CE" w:rsidRPr="009600DF" w:rsidTr="00840233">
        <w:trPr>
          <w:trHeight w:val="600"/>
        </w:trPr>
        <w:tc>
          <w:tcPr>
            <w:tcW w:w="9483" w:type="dxa"/>
            <w:gridSpan w:val="3"/>
            <w:tcBorders>
              <w:top w:val="single" w:sz="4" w:space="0" w:color="auto"/>
              <w:left w:val="single" w:sz="4" w:space="0" w:color="auto"/>
              <w:bottom w:val="single" w:sz="4" w:space="0" w:color="auto"/>
              <w:right w:val="single" w:sz="4" w:space="0" w:color="auto"/>
            </w:tcBorders>
            <w:shd w:val="clear" w:color="auto" w:fill="auto"/>
            <w:noWrap/>
          </w:tcPr>
          <w:p w:rsidR="00A338CE" w:rsidRPr="009600DF" w:rsidRDefault="00A338CE" w:rsidP="00840233">
            <w:pPr>
              <w:pStyle w:val="Heading1"/>
              <w:shd w:val="clear" w:color="auto" w:fill="FFFFFF"/>
              <w:spacing w:before="150"/>
              <w:jc w:val="center"/>
              <w:rPr>
                <w:rFonts w:eastAsia="Times New Roman" w:cs="Times New Roman"/>
                <w:color w:val="000000"/>
                <w:sz w:val="23"/>
                <w:szCs w:val="23"/>
              </w:rPr>
            </w:pPr>
            <w:r w:rsidRPr="009600DF">
              <w:rPr>
                <w:rFonts w:ascii="segoe-ui_light" w:hAnsi="segoe-ui_light"/>
                <w:bCs w:val="0"/>
                <w:color w:val="000000"/>
              </w:rPr>
              <w:t>System Functions</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$PARTITION</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Returns the partition number into which a set of partitioning column values would be mapped for any specified partition function </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database_name. ] $PARTITION.partition_function_name(expression)</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@@ERROR</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error number for the last Transact-SQL statement executed. Returns 0 if the previous Transact-SQL statement encountered no errors.</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integer</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@@IDENTITY</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Is a system function that returns the last-inserted identity value.</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numeric(38,0)</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If the statement did not affect any tables with identity columns, @@IDENTITY returns NULL</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lastRenderedPageBreak/>
              <w:t>@@PACK_RECEIVED</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number of input packets read from the network by SQL Server since it was last started.</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integer</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@@ROWCOUNT</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number of rows affected by the last statement. If the number of rows is more than 2 billion, use ROWCOUNT_BIG.</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int</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@@TRANCOUNT</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number of BEGIN TRANSACTION statements that have occurred on the current connection.</w:t>
            </w:r>
            <w:r w:rsidRPr="009600DF">
              <w:rPr>
                <w:rFonts w:eastAsia="Times New Roman" w:cs="Times New Roman"/>
                <w:color w:val="000000"/>
                <w:sz w:val="23"/>
                <w:szCs w:val="23"/>
              </w:rPr>
              <w:br/>
              <w:t>The BEGIN TRANSACTION statement increments @@TRANCOUNT by 1. ROLLBACK TRANSACTION decrements @@TRANCOUNT to 0, except for ROLLBACK TRANSACTION savepoint_name, which does not affect @@TRANCOUNT. COMMIT TRANSACTION or COMMIT WORK decrement @@TRANCOUNT by 1.</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integer</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BINARY_CHECKSUM</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binary checksum value computed over a row of a table or over a list of expressions.</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BINARY_CHECKSUM ( * | expression [ ,...n ] ) </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CHECKSUM</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The CHECKSUM function returns the checksum value computed over a table row, or over an expression list. Use CHECKSUM to build hash indexes.</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CHECKSUM ( * | expression [ ,...n ] )  </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COMPRESS</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This function compresses the input expression, using the GZIP algorithm. The function returns a byte array of type varbinary(max).</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COMPRESS ( expression )  </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CONNECTIONPROPERTY</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For a request that comes in to the server, this function returns information about the connection properties of the unique connection which supports that request.</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CONNECTIONPROPERTY ( property ) </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CONTEXT_INFO</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This function returns the context_info value either set for the current session or batch, or derived through use of the SET CONTEXT_INFO statement.</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CONTEXT_INFO()  </w:t>
            </w:r>
            <w:r w:rsidRPr="009600DF">
              <w:rPr>
                <w:rFonts w:eastAsia="Times New Roman" w:cs="Times New Roman"/>
                <w:color w:val="000000"/>
                <w:sz w:val="23"/>
                <w:szCs w:val="23"/>
              </w:rPr>
              <w:br/>
              <w:t>If context_info was not set:</w:t>
            </w:r>
            <w:r w:rsidRPr="009600DF">
              <w:rPr>
                <w:rFonts w:eastAsia="Times New Roman" w:cs="Times New Roman"/>
                <w:color w:val="000000"/>
                <w:sz w:val="23"/>
                <w:szCs w:val="23"/>
              </w:rPr>
              <w:br/>
              <w:t>In SQL Server returns NULL.</w:t>
            </w:r>
            <w:r w:rsidRPr="009600DF">
              <w:rPr>
                <w:rFonts w:eastAsia="Times New Roman" w:cs="Times New Roman"/>
                <w:color w:val="000000"/>
                <w:sz w:val="23"/>
                <w:szCs w:val="23"/>
              </w:rPr>
              <w:br/>
              <w:t>In SQL Database returns a unique session-specific GUID.</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CURRENT_REQUEST_ID</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This function returns the ID of the current request within the current session.</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CURRENT_REQUEST_ID() </w:t>
            </w:r>
            <w:r w:rsidRPr="009600DF">
              <w:rPr>
                <w:rFonts w:eastAsia="Times New Roman" w:cs="Times New Roman"/>
                <w:color w:val="000000"/>
                <w:sz w:val="23"/>
                <w:szCs w:val="23"/>
              </w:rPr>
              <w:br/>
              <w:t>smallint</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CURRENT_TRANSACTION_ID</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This function returns the transaction ID of the current transaction in the current session.</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CURRENT_TRANSACTION_ID( ) </w:t>
            </w:r>
            <w:r w:rsidRPr="009600DF">
              <w:rPr>
                <w:rFonts w:eastAsia="Times New Roman" w:cs="Times New Roman"/>
                <w:color w:val="000000"/>
                <w:sz w:val="23"/>
                <w:szCs w:val="23"/>
              </w:rPr>
              <w:br/>
              <w:t>bigint -2016</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DECOMPRESS</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Decompress input expression using GZIP algorithm. Result of the </w:t>
            </w:r>
            <w:r w:rsidRPr="009600DF">
              <w:rPr>
                <w:rFonts w:eastAsia="Times New Roman" w:cs="Times New Roman"/>
                <w:color w:val="000000"/>
                <w:sz w:val="23"/>
                <w:szCs w:val="23"/>
              </w:rPr>
              <w:lastRenderedPageBreak/>
              <w:t>compression is byte array (VARBINARY(MAX) type).</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lastRenderedPageBreak/>
              <w:t xml:space="preserve">DECOMPRESS ( expression )  </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lastRenderedPageBreak/>
              <w:t xml:space="preserve">ERROR_LINE </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line number at which an error occurred that caused the CATCH block of a TRY…CATCH construct to be run.</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ERROR_LINE ( ) </w:t>
            </w:r>
            <w:r w:rsidRPr="009600DF">
              <w:rPr>
                <w:rFonts w:eastAsia="Times New Roman" w:cs="Times New Roman"/>
                <w:color w:val="000000"/>
                <w:sz w:val="23"/>
                <w:szCs w:val="23"/>
              </w:rPr>
              <w:br/>
              <w:t>Int</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ERROR_MESSAGE </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message text of the error that caused the CATCH block of a TRY…CATCH construct to be run.</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ERROR_MESSAGE ( )   </w:t>
            </w:r>
            <w:r w:rsidRPr="009600DF">
              <w:rPr>
                <w:rFonts w:eastAsia="Times New Roman" w:cs="Times New Roman"/>
                <w:color w:val="000000"/>
                <w:sz w:val="23"/>
                <w:szCs w:val="23"/>
              </w:rPr>
              <w:br/>
              <w:t>nvarchar(4000)</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ERROR_NUMBER</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error number of the error that caused the CATCH block of a TRY…CATCH construct to be run.</w:t>
            </w:r>
            <w:r w:rsidRPr="009600DF">
              <w:rPr>
                <w:rFonts w:eastAsia="Times New Roman" w:cs="Times New Roman"/>
                <w:color w:val="000000"/>
                <w:sz w:val="23"/>
                <w:szCs w:val="23"/>
              </w:rPr>
              <w:br/>
              <w:t>Returns NULL if called outside the scope of a CATCH block.</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ERROR_NUMBER ( ) </w:t>
            </w:r>
            <w:r w:rsidRPr="009600DF">
              <w:rPr>
                <w:rFonts w:eastAsia="Times New Roman" w:cs="Times New Roman"/>
                <w:color w:val="000000"/>
                <w:sz w:val="23"/>
                <w:szCs w:val="23"/>
              </w:rPr>
              <w:br/>
              <w:t>Int</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ERROR_PROCEDURE</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name of the stored procedure or trigger where an error occurred that caused the CATCH block of a TRY…CATCH construct to be run.</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ERROR_PROCEDURE ( )  </w:t>
            </w:r>
            <w:r w:rsidRPr="009600DF">
              <w:rPr>
                <w:rFonts w:eastAsia="Times New Roman" w:cs="Times New Roman"/>
                <w:color w:val="000000"/>
                <w:sz w:val="23"/>
                <w:szCs w:val="23"/>
              </w:rPr>
              <w:br/>
              <w:t>nvarchar(128)</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ERROR_SEVERITY</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severity of the error that caused the CATCH block of a TRY…CATCH construct to be run.</w:t>
            </w:r>
            <w:r w:rsidRPr="009600DF">
              <w:rPr>
                <w:rFonts w:eastAsia="Times New Roman" w:cs="Times New Roman"/>
                <w:color w:val="000000"/>
                <w:sz w:val="23"/>
                <w:szCs w:val="23"/>
              </w:rPr>
              <w:br/>
              <w:t>Returns NULL if called outside the scope of a CATCH block.</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ERROR_SEVERITY ( ) </w:t>
            </w:r>
            <w:r w:rsidRPr="009600DF">
              <w:rPr>
                <w:rFonts w:eastAsia="Times New Roman" w:cs="Times New Roman"/>
                <w:color w:val="000000"/>
                <w:sz w:val="23"/>
                <w:szCs w:val="23"/>
              </w:rPr>
              <w:br/>
              <w:t>int</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ERROR_STATE</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state number of the error that caused the CATCH block of a TRY…CATCH construct to be run.</w:t>
            </w:r>
            <w:r w:rsidRPr="009600DF">
              <w:rPr>
                <w:rFonts w:eastAsia="Times New Roman" w:cs="Times New Roman"/>
                <w:color w:val="000000"/>
                <w:sz w:val="23"/>
                <w:szCs w:val="23"/>
              </w:rPr>
              <w:br/>
              <w:t>Returns NULL if called outside the scope of a CATCH block.</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ERROR_STATE ( )  </w:t>
            </w:r>
            <w:r w:rsidRPr="009600DF">
              <w:rPr>
                <w:rFonts w:eastAsia="Times New Roman" w:cs="Times New Roman"/>
                <w:color w:val="000000"/>
                <w:sz w:val="23"/>
                <w:szCs w:val="23"/>
              </w:rPr>
              <w:br/>
              <w:t>int</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FORMATMESSAGE</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Constructs a message from an existing message in sys.messages or from a provided string. The functionality of FORMATMESSAGE resembles that of the RAISERROR statement. However, RAISERROR prints the message immediately, while FORMATMESSAGE returns the formatted message for further processing.</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FORMATMESSAGE ( { msg_number  | ' msg_string ' } , [ param_value [ ,...n ] ] )  </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 xml:space="preserve">GET_FILESTREAM_TRANSACTION_CONTEXT </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a token that represents the current transaction context of a session. The token is used by an application to bind FILESTREAM file-system streaming operations to the transaction.</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GET_FILESTREAM_TRANSACTION_CONTEXT () </w:t>
            </w:r>
            <w:r w:rsidRPr="009600DF">
              <w:rPr>
                <w:rFonts w:eastAsia="Times New Roman" w:cs="Times New Roman"/>
                <w:color w:val="000000"/>
                <w:sz w:val="23"/>
                <w:szCs w:val="23"/>
              </w:rPr>
              <w:br/>
              <w:t>varbinary(max)</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GETANSINULL</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default nullability for the database for this session.</w:t>
            </w:r>
            <w:r w:rsidRPr="009600DF">
              <w:rPr>
                <w:rFonts w:eastAsia="Times New Roman" w:cs="Times New Roman"/>
                <w:color w:val="000000"/>
                <w:sz w:val="23"/>
                <w:szCs w:val="23"/>
              </w:rPr>
              <w:br/>
              <w:t xml:space="preserve">When the nullability of the specified database allows for null values and the column or data type nullability is not explicitly defined, GETANSINULL </w:t>
            </w:r>
            <w:r w:rsidRPr="009600DF">
              <w:rPr>
                <w:rFonts w:eastAsia="Times New Roman" w:cs="Times New Roman"/>
                <w:color w:val="000000"/>
                <w:sz w:val="23"/>
                <w:szCs w:val="23"/>
              </w:rPr>
              <w:lastRenderedPageBreak/>
              <w:t>returns 1. This is the ANSI NULL default.</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lastRenderedPageBreak/>
              <w:t xml:space="preserve">GETANSINULL ( [ 'database' ] )  </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lastRenderedPageBreak/>
              <w:t xml:space="preserve">HOST_ID </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workstation identification number. The workstation identification number is the process ID (PID) of the application on the client computer that is connecting to SQL Server.</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HOST_ID ()  </w:t>
            </w:r>
            <w:r w:rsidRPr="009600DF">
              <w:rPr>
                <w:rFonts w:eastAsia="Times New Roman" w:cs="Times New Roman"/>
                <w:color w:val="000000"/>
                <w:sz w:val="23"/>
                <w:szCs w:val="23"/>
              </w:rPr>
              <w:br/>
              <w:t>char(10)</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HOST_NAME</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workstation name. When the parameter to a system function is optional, the current database, host computer, server user, or database user is assumed. Built-in functions must always be followed by parentheses.</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HOST_NAME () </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ISNULL</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Replaces NULL with the specified replacement value.</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ISNULL ( check_expression , replacement_value ) </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ISNUMERIC</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Determines whether an expression is a valid numeric type.</w:t>
            </w:r>
            <w:r w:rsidRPr="009600DF">
              <w:rPr>
                <w:rFonts w:eastAsia="Times New Roman" w:cs="Times New Roman"/>
                <w:color w:val="000000"/>
                <w:sz w:val="23"/>
                <w:szCs w:val="23"/>
              </w:rPr>
              <w:br/>
              <w:t>ISNUMERIC returns 1 when the input expression evaluates to a valid numeric data type;</w:t>
            </w:r>
            <w:r>
              <w:rPr>
                <w:rFonts w:eastAsia="Times New Roman" w:cs="Times New Roman"/>
                <w:color w:val="000000"/>
                <w:sz w:val="23"/>
                <w:szCs w:val="23"/>
              </w:rPr>
              <w:t xml:space="preserve"> </w:t>
            </w:r>
            <w:r w:rsidRPr="009600DF">
              <w:rPr>
                <w:rFonts w:eastAsia="Times New Roman" w:cs="Times New Roman"/>
                <w:color w:val="000000"/>
                <w:sz w:val="23"/>
                <w:szCs w:val="23"/>
              </w:rPr>
              <w:t>otherwise it returns 0.</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ISNUMERIC ( expression ) </w:t>
            </w:r>
            <w:r w:rsidRPr="009600DF">
              <w:rPr>
                <w:rFonts w:eastAsia="Times New Roman" w:cs="Times New Roman"/>
                <w:color w:val="000000"/>
                <w:sz w:val="23"/>
                <w:szCs w:val="23"/>
              </w:rPr>
              <w:br/>
              <w:t>int</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MIN_ACTIVE_ROWVERSION</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lowest active rowversion value in the current database. A rowversion value is active if it is used in a transaction that has not yet been committed.</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MIN_ACTIVE_ROWVERSION </w:t>
            </w:r>
            <w:r w:rsidRPr="009600DF">
              <w:rPr>
                <w:rFonts w:eastAsia="Times New Roman" w:cs="Times New Roman"/>
                <w:color w:val="000000"/>
                <w:sz w:val="23"/>
                <w:szCs w:val="23"/>
              </w:rPr>
              <w:br/>
              <w:t>Returns a binary(8) value.</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 xml:space="preserve">NEWID </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Creates a unique value of type uniqueidentifier.</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NEWID ( ) </w:t>
            </w:r>
            <w:r w:rsidRPr="009600DF">
              <w:rPr>
                <w:rFonts w:eastAsia="Times New Roman" w:cs="Times New Roman"/>
                <w:color w:val="000000"/>
                <w:sz w:val="23"/>
                <w:szCs w:val="23"/>
              </w:rPr>
              <w:br/>
              <w:t>uniqueidentifier</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 xml:space="preserve">NEWSEQUENTIALID </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Creates a GUID that is greater than any GUID previously generated by this function on a specified computer since Windows was started. After restarting Windows, the GUID can start again from a lower range, but is still globally unique.</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NEWSEQUENTIALID ( ) </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ROWCOUNT_BIG</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Returns the number of rows affected by the last statement executed. This function operates like @@ROWCOUNT, except the return type of ROWCOUNT_BIG is bigint.</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ROWCOUNT_BIG ( ) </w:t>
            </w:r>
            <w:r w:rsidRPr="009600DF">
              <w:rPr>
                <w:rFonts w:eastAsia="Times New Roman" w:cs="Times New Roman"/>
                <w:color w:val="000000"/>
                <w:sz w:val="23"/>
                <w:szCs w:val="23"/>
              </w:rPr>
              <w:br/>
              <w:t>bigint</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SESSION_CONTEXT</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Returns the value of the specified key in the current session context. The value is set by using the sp_set_session_context </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SESSION_CONTEXT(N'key')  </w:t>
            </w:r>
          </w:p>
        </w:tc>
      </w:tr>
      <w:tr w:rsidR="00A338CE" w:rsidRPr="009600DF" w:rsidTr="00840233">
        <w:trPr>
          <w:trHeight w:val="600"/>
        </w:trPr>
        <w:tc>
          <w:tcPr>
            <w:tcW w:w="2465" w:type="dxa"/>
            <w:tcBorders>
              <w:top w:val="single" w:sz="4" w:space="0" w:color="auto"/>
              <w:left w:val="single" w:sz="4" w:space="0" w:color="auto"/>
              <w:bottom w:val="single" w:sz="4" w:space="0" w:color="auto"/>
              <w:right w:val="single" w:sz="4" w:space="0" w:color="auto"/>
            </w:tcBorders>
            <w:shd w:val="clear" w:color="auto" w:fill="auto"/>
            <w:noWrap/>
            <w:hideMark/>
          </w:tcPr>
          <w:p w:rsidR="00A338CE" w:rsidRPr="009600DF" w:rsidRDefault="00A338CE" w:rsidP="00840233">
            <w:pPr>
              <w:spacing w:after="0" w:line="240" w:lineRule="auto"/>
              <w:rPr>
                <w:rFonts w:ascii="Calibri" w:eastAsia="Times New Roman" w:hAnsi="Calibri" w:cs="Times New Roman"/>
                <w:b/>
                <w:bCs/>
                <w:color w:val="0050C6"/>
              </w:rPr>
            </w:pPr>
            <w:r w:rsidRPr="009600DF">
              <w:rPr>
                <w:rFonts w:ascii="Calibri" w:eastAsia="Times New Roman" w:hAnsi="Calibri" w:cs="Times New Roman"/>
                <w:b/>
                <w:bCs/>
                <w:color w:val="0050C6"/>
              </w:rPr>
              <w:t>XACT_STATE</w:t>
            </w:r>
          </w:p>
        </w:tc>
        <w:tc>
          <w:tcPr>
            <w:tcW w:w="3850"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t xml:space="preserve">Is a scalar function that reports the user transaction state of a current </w:t>
            </w:r>
            <w:r w:rsidRPr="009600DF">
              <w:rPr>
                <w:rFonts w:eastAsia="Times New Roman" w:cs="Times New Roman"/>
                <w:color w:val="000000"/>
                <w:sz w:val="23"/>
                <w:szCs w:val="23"/>
              </w:rPr>
              <w:lastRenderedPageBreak/>
              <w:t>running request. XACT_STATE indicates whether the request has an active user transaction, and whether the transaction is capable of being committed.</w:t>
            </w:r>
          </w:p>
        </w:tc>
        <w:tc>
          <w:tcPr>
            <w:tcW w:w="3168" w:type="dxa"/>
            <w:tcBorders>
              <w:top w:val="single" w:sz="4" w:space="0" w:color="auto"/>
              <w:left w:val="single" w:sz="4" w:space="0" w:color="auto"/>
              <w:bottom w:val="single" w:sz="4" w:space="0" w:color="auto"/>
              <w:right w:val="single" w:sz="4" w:space="0" w:color="auto"/>
            </w:tcBorders>
            <w:shd w:val="clear" w:color="auto" w:fill="auto"/>
            <w:hideMark/>
          </w:tcPr>
          <w:p w:rsidR="00A338CE" w:rsidRPr="009600DF" w:rsidRDefault="00A338CE" w:rsidP="00840233">
            <w:pPr>
              <w:spacing w:after="0" w:line="240" w:lineRule="auto"/>
              <w:rPr>
                <w:rFonts w:eastAsia="Times New Roman" w:cs="Times New Roman"/>
                <w:color w:val="000000"/>
                <w:sz w:val="23"/>
                <w:szCs w:val="23"/>
              </w:rPr>
            </w:pPr>
            <w:r w:rsidRPr="009600DF">
              <w:rPr>
                <w:rFonts w:eastAsia="Times New Roman" w:cs="Times New Roman"/>
                <w:color w:val="000000"/>
                <w:sz w:val="23"/>
                <w:szCs w:val="23"/>
              </w:rPr>
              <w:lastRenderedPageBreak/>
              <w:t>XACT_STATE()</w:t>
            </w:r>
            <w:r w:rsidRPr="009600DF">
              <w:rPr>
                <w:rFonts w:eastAsia="Times New Roman" w:cs="Times New Roman"/>
                <w:color w:val="000000"/>
                <w:sz w:val="23"/>
                <w:szCs w:val="23"/>
              </w:rPr>
              <w:br/>
              <w:t>Smallint</w:t>
            </w:r>
          </w:p>
        </w:tc>
      </w:tr>
    </w:tbl>
    <w:p w:rsidR="00A338CE" w:rsidRDefault="00A338CE" w:rsidP="00A338CE"/>
    <w:p w:rsidR="00A338CE" w:rsidRDefault="00A338CE" w:rsidP="00A338CE"/>
    <w:p w:rsidR="00A338CE" w:rsidRDefault="00A338CE" w:rsidP="00A338CE"/>
    <w:p w:rsidR="00A338CE" w:rsidRDefault="00A338CE" w:rsidP="00A338CE">
      <w:pPr>
        <w:pStyle w:val="Heading1"/>
        <w:shd w:val="clear" w:color="auto" w:fill="FFFFFF"/>
        <w:spacing w:before="150"/>
        <w:rPr>
          <w:rFonts w:ascii="segoe-ui_light" w:hAnsi="segoe-ui_light"/>
          <w:b w:val="0"/>
          <w:bCs w:val="0"/>
          <w:color w:val="000000"/>
        </w:rPr>
      </w:pPr>
      <w:bookmarkStart w:id="1" w:name="_Toc510810097"/>
      <w:r>
        <w:rPr>
          <w:rFonts w:ascii="segoe-ui_light" w:hAnsi="segoe-ui_light"/>
          <w:b w:val="0"/>
          <w:bCs w:val="0"/>
          <w:color w:val="000000"/>
        </w:rPr>
        <w:t>System Information Schema Views</w:t>
      </w:r>
      <w:bookmarkEnd w:id="1"/>
    </w:p>
    <w:p w:rsidR="00A338CE" w:rsidRDefault="00A338CE" w:rsidP="00A338CE">
      <w:pPr>
        <w:pStyle w:val="Heading1"/>
        <w:shd w:val="clear" w:color="auto" w:fill="FFFFFF"/>
        <w:spacing w:before="150"/>
        <w:rPr>
          <w:rFonts w:ascii="segoe-ui_light" w:hAnsi="segoe-ui_light"/>
          <w:b w:val="0"/>
          <w:bCs w:val="0"/>
          <w:color w:val="000000"/>
        </w:rPr>
      </w:pPr>
      <w:bookmarkStart w:id="2" w:name="_Toc510810098"/>
      <w:r>
        <w:rPr>
          <w:rFonts w:ascii="segoe-ui_light" w:hAnsi="segoe-ui_light"/>
          <w:b w:val="0"/>
          <w:bCs w:val="0"/>
          <w:color w:val="000000"/>
        </w:rPr>
        <w:t>System Stored Procedures</w:t>
      </w:r>
      <w:bookmarkEnd w:id="2"/>
    </w:p>
    <w:p w:rsidR="00A338CE" w:rsidRDefault="00A338CE" w:rsidP="00A338CE">
      <w:pPr>
        <w:pStyle w:val="Heading1"/>
        <w:shd w:val="clear" w:color="auto" w:fill="FFFFFF"/>
        <w:spacing w:before="150"/>
        <w:rPr>
          <w:rFonts w:ascii="segoe-ui_light" w:hAnsi="segoe-ui_light"/>
          <w:b w:val="0"/>
          <w:bCs w:val="0"/>
          <w:color w:val="000000"/>
        </w:rPr>
      </w:pPr>
      <w:bookmarkStart w:id="3" w:name="_Toc510810099"/>
      <w:r>
        <w:rPr>
          <w:rFonts w:ascii="segoe-ui_light" w:hAnsi="segoe-ui_light"/>
          <w:b w:val="0"/>
          <w:bCs w:val="0"/>
          <w:color w:val="000000"/>
        </w:rPr>
        <w:t>System Tables</w:t>
      </w:r>
      <w:bookmarkEnd w:id="3"/>
    </w:p>
    <w:p w:rsidR="00A338CE" w:rsidRPr="00D75CF3" w:rsidRDefault="00A338CE" w:rsidP="00A338CE">
      <w:pPr>
        <w:pStyle w:val="Heading1"/>
        <w:shd w:val="clear" w:color="auto" w:fill="FFFFFF"/>
        <w:spacing w:before="150"/>
        <w:rPr>
          <w:rFonts w:ascii="segoe-ui_light" w:hAnsi="segoe-ui_light"/>
          <w:b w:val="0"/>
          <w:bCs w:val="0"/>
          <w:color w:val="000000"/>
        </w:rPr>
      </w:pPr>
      <w:hyperlink r:id="rId4" w:history="1">
        <w:bookmarkStart w:id="4" w:name="_Toc510810100"/>
        <w:r w:rsidRPr="00627BF7">
          <w:rPr>
            <w:rFonts w:ascii="segoe-ui_light" w:hAnsi="segoe-ui_light"/>
            <w:b w:val="0"/>
            <w:bCs w:val="0"/>
            <w:color w:val="000000"/>
          </w:rPr>
          <w:t>System views</w:t>
        </w:r>
        <w:bookmarkEnd w:id="4"/>
      </w:hyperlink>
    </w:p>
    <w:p w:rsidR="00A338CE" w:rsidRDefault="00A338CE" w:rsidP="00A338CE">
      <w:pPr>
        <w:pStyle w:val="Heading1"/>
        <w:shd w:val="clear" w:color="auto" w:fill="FFFFFF"/>
        <w:spacing w:before="150"/>
        <w:rPr>
          <w:rFonts w:ascii="segoe-ui_light" w:hAnsi="segoe-ui_light"/>
          <w:b w:val="0"/>
          <w:bCs w:val="0"/>
          <w:color w:val="000000"/>
        </w:rPr>
      </w:pPr>
      <w:hyperlink r:id="rId5" w:history="1">
        <w:bookmarkStart w:id="5" w:name="_Toc510810101"/>
        <w:r w:rsidRPr="00627BF7">
          <w:rPr>
            <w:rFonts w:ascii="segoe-ui_light" w:hAnsi="segoe-ui_light"/>
            <w:b w:val="0"/>
            <w:bCs w:val="0"/>
            <w:color w:val="000000"/>
          </w:rPr>
          <w:t>Tables</w:t>
        </w:r>
        <w:bookmarkEnd w:id="5"/>
      </w:hyperlink>
    </w:p>
    <w:p w:rsidR="00A338CE" w:rsidRPr="006B5590" w:rsidRDefault="00A338CE" w:rsidP="00A338CE"/>
    <w:p w:rsidR="00A338CE" w:rsidRDefault="00A338CE" w:rsidP="00A338CE">
      <w:pPr>
        <w:pStyle w:val="Heading1"/>
        <w:shd w:val="clear" w:color="auto" w:fill="FFFFFF"/>
        <w:spacing w:before="150"/>
        <w:rPr>
          <w:rFonts w:ascii="segoe-ui_light" w:hAnsi="segoe-ui_light"/>
          <w:b w:val="0"/>
          <w:bCs w:val="0"/>
          <w:color w:val="000000"/>
        </w:rPr>
      </w:pPr>
      <w:hyperlink r:id="rId6" w:history="1">
        <w:bookmarkStart w:id="6" w:name="_Toc510810102"/>
        <w:r w:rsidRPr="00627BF7">
          <w:rPr>
            <w:rFonts w:ascii="segoe-ui_light" w:hAnsi="segoe-ui_light"/>
            <w:b w:val="0"/>
            <w:bCs w:val="0"/>
            <w:color w:val="000000"/>
          </w:rPr>
          <w:t>Track changes</w:t>
        </w:r>
        <w:bookmarkEnd w:id="6"/>
      </w:hyperlink>
    </w:p>
    <w:p w:rsidR="00A338CE" w:rsidRDefault="00A338CE" w:rsidP="00A338CE"/>
    <w:p w:rsidR="00A338CE" w:rsidRDefault="00A338CE" w:rsidP="00A338CE"/>
    <w:p w:rsidR="00A338CE" w:rsidRDefault="00A338CE" w:rsidP="00A338CE"/>
    <w:p w:rsidR="009F4B0A" w:rsidRDefault="009F4B0A">
      <w:bookmarkStart w:id="7" w:name="_GoBack"/>
      <w:bookmarkEnd w:id="7"/>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light">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CE"/>
    <w:rsid w:val="009F4B0A"/>
    <w:rsid w:val="00A33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0C712-58F1-4F47-9350-F2898D7C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8CE"/>
    <w:pPr>
      <w:spacing w:after="200" w:line="276" w:lineRule="auto"/>
    </w:pPr>
    <w:rPr>
      <w:lang w:val="en-US"/>
    </w:rPr>
  </w:style>
  <w:style w:type="paragraph" w:styleId="Heading1">
    <w:name w:val="heading 1"/>
    <w:basedOn w:val="Normal"/>
    <w:next w:val="Normal"/>
    <w:link w:val="Heading1Char"/>
    <w:uiPriority w:val="9"/>
    <w:qFormat/>
    <w:rsid w:val="00A33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8CE"/>
    <w:rPr>
      <w:rFonts w:asciiTheme="majorHAnsi" w:eastAsiaTheme="majorEastAsia" w:hAnsiTheme="majorHAnsi" w:cstheme="majorBidi"/>
      <w:b/>
      <w:bCs/>
      <w:color w:val="2E74B5"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sql/relational-databases/track-changes/track-data-changes-sql-server" TargetMode="External"/><Relationship Id="rId5" Type="http://schemas.openxmlformats.org/officeDocument/2006/relationships/hyperlink" Target="https://docs.microsoft.com/en-us/sql/relational-databases/tables/tables" TargetMode="External"/><Relationship Id="rId4" Type="http://schemas.openxmlformats.org/officeDocument/2006/relationships/hyperlink" Target="https://docs.microsoft.com/en-us/sql/relational-databases/system-views/replication-views-transact-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4121</Words>
  <Characters>23490</Characters>
  <Application>Microsoft Office Word</Application>
  <DocSecurity>0</DocSecurity>
  <Lines>195</Lines>
  <Paragraphs>55</Paragraphs>
  <ScaleCrop>false</ScaleCrop>
  <Company/>
  <LinksUpToDate>false</LinksUpToDate>
  <CharactersWithSpaces>27556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2020-01-05T14:29:00Z</dcterms:created>
  <dcterms:modified xsi:type="dcterms:W3CDTF">2020-01-05T14:29:00Z</dcterms:modified>
</cp:coreProperties>
</file>