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C6E" w:rsidRDefault="00A77C6E" w:rsidP="00A77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--Query to Find ByteSize of All the Tables in Database</w:t>
      </w:r>
    </w:p>
    <w:p w:rsidR="00A77C6E" w:rsidRDefault="00A77C6E" w:rsidP="00A77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WHEN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GROUPING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sob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)=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'All_Tables'</w:t>
      </w:r>
    </w:p>
    <w:p w:rsidR="00A77C6E" w:rsidRDefault="00A77C6E" w:rsidP="00A77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sob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'unknown'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Table_name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77C6E" w:rsidRDefault="00A77C6E" w:rsidP="00A77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length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Byte_Length</w:t>
      </w:r>
    </w:p>
    <w:p w:rsidR="00A77C6E" w:rsidRDefault="00A77C6E" w:rsidP="00A77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sysobjects</w:t>
      </w:r>
      <w:r>
        <w:rPr>
          <w:rFonts w:ascii="Courier New" w:hAnsi="Courier New" w:cs="Courier New"/>
          <w:noProof/>
          <w:sz w:val="20"/>
          <w:szCs w:val="20"/>
        </w:rPr>
        <w:t xml:space="preserve"> sob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syscolumns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</w:p>
    <w:p w:rsidR="00A77C6E" w:rsidRDefault="00A77C6E" w:rsidP="00A77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sob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xtype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sob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</w:p>
    <w:p w:rsidR="00A77C6E" w:rsidRDefault="00A77C6E" w:rsidP="00A77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sob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</w:p>
    <w:p w:rsidR="00A77C6E" w:rsidRDefault="00A77C6E" w:rsidP="00A77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CUBE</w:t>
      </w:r>
    </w:p>
    <w:p w:rsidR="00A77C6E" w:rsidRDefault="00A77C6E" w:rsidP="00A77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77C6E" w:rsidRDefault="00A77C6E" w:rsidP="00A77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--Find Stored Procedure Related to Table in Database – Search in All Stored Procedure</w:t>
      </w:r>
    </w:p>
    <w:p w:rsidR="00A77C6E" w:rsidRDefault="00A77C6E" w:rsidP="00A77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so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</w:p>
    <w:p w:rsidR="00A77C6E" w:rsidRDefault="00A77C6E" w:rsidP="00A77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syscomments</w:t>
      </w:r>
      <w:r>
        <w:rPr>
          <w:rFonts w:ascii="Courier New" w:hAnsi="Courier New" w:cs="Courier New"/>
          <w:noProof/>
          <w:sz w:val="20"/>
          <w:szCs w:val="20"/>
        </w:rPr>
        <w:t xml:space="preserve"> sc</w:t>
      </w:r>
    </w:p>
    <w:p w:rsidR="00A77C6E" w:rsidRDefault="00A77C6E" w:rsidP="00A77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sysobjects</w:t>
      </w:r>
      <w:r>
        <w:rPr>
          <w:rFonts w:ascii="Courier New" w:hAnsi="Courier New" w:cs="Courier New"/>
          <w:noProof/>
          <w:sz w:val="20"/>
          <w:szCs w:val="20"/>
        </w:rPr>
        <w:t xml:space="preserve"> so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</w:p>
    <w:p w:rsidR="00A77C6E" w:rsidRDefault="00A77C6E" w:rsidP="00A77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TEXT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'%TESTING_SBU_VERTICAL_MASTER%'</w:t>
      </w:r>
    </w:p>
    <w:p w:rsidR="00AD7B1D" w:rsidRDefault="00AD7B1D" w:rsidP="00A77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77C6E" w:rsidRDefault="00A77C6E" w:rsidP="00A77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--SQL SERVER – Cursor to Kill All Process in Database</w:t>
      </w:r>
    </w:p>
    <w:p w:rsidR="00A77C6E" w:rsidRDefault="00A77C6E" w:rsidP="00A77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#TmpWho</w:t>
      </w:r>
    </w:p>
    <w:p w:rsidR="00A77C6E" w:rsidRDefault="00A77C6E" w:rsidP="00A77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spid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ecid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status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loginame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77C6E" w:rsidRDefault="00A77C6E" w:rsidP="00A77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hostname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blk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cmd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A77C6E" w:rsidRDefault="00A77C6E" w:rsidP="00A77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#TmpWho</w:t>
      </w:r>
    </w:p>
    <w:p w:rsidR="00A77C6E" w:rsidRDefault="00A77C6E" w:rsidP="00A77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sp_who</w:t>
      </w:r>
    </w:p>
    <w:p w:rsidR="00A77C6E" w:rsidRDefault="00A77C6E" w:rsidP="00A77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A77C6E" w:rsidRDefault="00A77C6E" w:rsidP="00A77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@tString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77C6E" w:rsidRDefault="00A77C6E" w:rsidP="00A77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@getspid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CURSOR</w:t>
      </w:r>
    </w:p>
    <w:p w:rsidR="00A77C6E" w:rsidRDefault="00A77C6E" w:rsidP="00A77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@getspid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CURSOR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</w:p>
    <w:p w:rsidR="00A77C6E" w:rsidRDefault="00A77C6E" w:rsidP="00A77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spid</w:t>
      </w:r>
    </w:p>
    <w:p w:rsidR="00A77C6E" w:rsidRDefault="00A77C6E" w:rsidP="00A77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#TmpWho</w:t>
      </w:r>
    </w:p>
    <w:p w:rsidR="00A77C6E" w:rsidRDefault="00A77C6E" w:rsidP="00A77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dbname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'mydb'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OPEN</w:t>
      </w:r>
      <w:r>
        <w:rPr>
          <w:rFonts w:ascii="Courier New" w:hAnsi="Courier New" w:cs="Courier New"/>
          <w:noProof/>
          <w:sz w:val="20"/>
          <w:szCs w:val="20"/>
        </w:rPr>
        <w:t xml:space="preserve"> @getspid</w:t>
      </w:r>
    </w:p>
    <w:p w:rsidR="00A77C6E" w:rsidRDefault="00A77C6E" w:rsidP="00A77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@getspid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@spid</w:t>
      </w:r>
    </w:p>
    <w:p w:rsidR="00A77C6E" w:rsidRDefault="00A77C6E" w:rsidP="00A77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@@FETCH_STATUS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A77C6E" w:rsidRDefault="00A77C6E" w:rsidP="00A77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A77C6E" w:rsidRDefault="00A77C6E" w:rsidP="00A77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@tString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'KILL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@spid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A77C6E" w:rsidRDefault="00A77C6E" w:rsidP="00A77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@tString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77C6E" w:rsidRDefault="00A77C6E" w:rsidP="00A77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@getspid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@spid</w:t>
      </w:r>
    </w:p>
    <w:p w:rsidR="00A77C6E" w:rsidRDefault="00A77C6E" w:rsidP="00A77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A77C6E" w:rsidRDefault="00A77C6E" w:rsidP="00A77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CLOSE</w:t>
      </w:r>
      <w:r>
        <w:rPr>
          <w:rFonts w:ascii="Courier New" w:hAnsi="Courier New" w:cs="Courier New"/>
          <w:noProof/>
          <w:sz w:val="20"/>
          <w:szCs w:val="20"/>
        </w:rPr>
        <w:t xml:space="preserve"> @getspid</w:t>
      </w:r>
    </w:p>
    <w:p w:rsidR="00A77C6E" w:rsidRDefault="00A77C6E" w:rsidP="00A77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DEALLOCATE</w:t>
      </w:r>
      <w:r>
        <w:rPr>
          <w:rFonts w:ascii="Courier New" w:hAnsi="Courier New" w:cs="Courier New"/>
          <w:noProof/>
          <w:sz w:val="20"/>
          <w:szCs w:val="20"/>
        </w:rPr>
        <w:t xml:space="preserve"> @getspid</w:t>
      </w:r>
    </w:p>
    <w:p w:rsidR="00A77C6E" w:rsidRDefault="00A77C6E" w:rsidP="00A77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#TmpWho</w:t>
      </w:r>
    </w:p>
    <w:p w:rsidR="00A77C6E" w:rsidRDefault="00A77C6E" w:rsidP="00A77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A77C6E" w:rsidRDefault="00A77C6E" w:rsidP="00A77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77C6E" w:rsidRDefault="00A77C6E" w:rsidP="00A77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77C6E" w:rsidRDefault="00A77C6E" w:rsidP="00A77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77C6E" w:rsidRDefault="00A77C6E" w:rsidP="00A77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77C6E" w:rsidRDefault="00A77C6E" w:rsidP="00A77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77C6E" w:rsidRDefault="00A77C6E" w:rsidP="00A77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77C6E" w:rsidRDefault="00A77C6E" w:rsidP="00A77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77C6E" w:rsidRDefault="00A77C6E" w:rsidP="00A77C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66DF0" w:rsidRDefault="00D66DF0"/>
    <w:sectPr w:rsidR="00D66DF0" w:rsidSect="00A547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C6E"/>
    <w:rsid w:val="00A77C6E"/>
    <w:rsid w:val="00AD7B1D"/>
    <w:rsid w:val="00D6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994</Characters>
  <Application>Microsoft Office Word</Application>
  <DocSecurity>0</DocSecurity>
  <Lines>8</Lines>
  <Paragraphs>2</Paragraphs>
  <ScaleCrop>false</ScaleCrop>
  <Company>Cognizant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Lankireddy, Krishna (Cognizant)</dc:creator>
  <cp:lastModifiedBy>Lankireddy, Krishna (Cognizant)</cp:lastModifiedBy>
  <cp:revision>2</cp:revision>
  <dcterms:created xsi:type="dcterms:W3CDTF">2012-05-16T12:13:00Z</dcterms:created>
  <dcterms:modified xsi:type="dcterms:W3CDTF">2012-10-01T05:44:00Z</dcterms:modified>
</cp:coreProperties>
</file>