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3D" w:rsidRPr="0086073D" w:rsidRDefault="0086073D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73D">
        <w:rPr>
          <w:rFonts w:ascii="Courier New" w:eastAsia="Times New Roman" w:hAnsi="Courier New" w:cs="Courier New"/>
          <w:color w:val="000000"/>
          <w:sz w:val="20"/>
          <w:szCs w:val="20"/>
        </w:rPr>
        <w:t>USE AdventureWorks2012;</w:t>
      </w:r>
    </w:p>
    <w:p w:rsidR="0086073D" w:rsidRPr="0086073D" w:rsidRDefault="0086073D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73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86073D" w:rsidRDefault="0086073D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73D">
        <w:rPr>
          <w:rFonts w:ascii="Courier New" w:eastAsia="Times New Roman" w:hAnsi="Courier New" w:cs="Courier New"/>
          <w:color w:val="000000"/>
          <w:sz w:val="20"/>
          <w:szCs w:val="20"/>
        </w:rPr>
        <w:t>-- Create tool table.</w:t>
      </w:r>
    </w:p>
    <w:p w:rsidR="00BE56C7" w:rsidRDefault="00BE56C7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6C7" w:rsidRDefault="00BE56C7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Inserting values into products table.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'Screwdriver'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'Shovel'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a gap in the identity values.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Tool 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'Saw'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Try to insert an explicit ID value of 3;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should return a warning.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'Garden shovel'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SET IDENTITY_INSERT to ON.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Try to insert an explicit ID value of 3.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'Garden shovel'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'Garden shovel'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Tool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'Plier'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Tool</w:t>
      </w:r>
    </w:p>
    <w:p w:rsidR="00BE56C7" w:rsidRDefault="00BE56C7" w:rsidP="00BE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E56C7" w:rsidRPr="0086073D" w:rsidRDefault="00BE56C7" w:rsidP="00860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BE56C7" w:rsidRPr="0086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3D"/>
    <w:rsid w:val="0086073D"/>
    <w:rsid w:val="00B533F5"/>
    <w:rsid w:val="00B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7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7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0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7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0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8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Office Word</Application>
  <DocSecurity>0</DocSecurity>
  <Lines>7</Lines>
  <Paragraphs>2</Paragraphs>
  <ScaleCrop>false</ScaleCrop>
  <Company>CTS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Narasimhamurthy, Anirudh (Cognizant)</dc:creator>
  <cp:lastModifiedBy>training</cp:lastModifiedBy>
  <cp:revision>2</cp:revision>
  <dcterms:created xsi:type="dcterms:W3CDTF">2012-09-25T04:34:00Z</dcterms:created>
  <dcterms:modified xsi:type="dcterms:W3CDTF">2012-10-03T04:18:00Z</dcterms:modified>
</cp:coreProperties>
</file>