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F305F8" w:rsidRPr="00F305F8" w:rsidTr="00F305F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05F8" w:rsidRPr="00F305F8" w:rsidRDefault="00F305F8" w:rsidP="00F305F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Script #3</w:t>
            </w:r>
            <w:r w:rsidRPr="00F305F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- APPLY with table-valued function</w:t>
            </w:r>
          </w:p>
        </w:tc>
      </w:tr>
      <w:tr w:rsidR="00F305F8" w:rsidRPr="00F305F8" w:rsidTr="00F305F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05F8" w:rsidRPr="00F305F8" w:rsidRDefault="00F305F8" w:rsidP="00F305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IF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EXISTS (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SELECT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*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FROM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sys.objects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WHERE </w:t>
            </w:r>
            <w:r w:rsidRPr="00F305F8">
              <w:rPr>
                <w:rFonts w:ascii="Courier New" w:eastAsia="Times New Roman" w:hAnsi="Courier New" w:cs="Courier New"/>
                <w:color w:val="FF00FF"/>
                <w:sz w:val="24"/>
                <w:szCs w:val="24"/>
              </w:rPr>
              <w:t>OBJECT_ID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= </w:t>
            </w:r>
            <w:r w:rsidRPr="00F305F8">
              <w:rPr>
                <w:rFonts w:ascii="Courier New" w:eastAsia="Times New Roman" w:hAnsi="Courier New" w:cs="Courier New"/>
                <w:color w:val="FF00FF"/>
                <w:sz w:val="24"/>
                <w:szCs w:val="24"/>
              </w:rPr>
              <w:t>OBJECT_ID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(</w:t>
            </w:r>
            <w:r w:rsidRPr="00F305F8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N'[fn_GetAllEmployeeOfADepartment]'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) AND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IN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(</w:t>
            </w:r>
            <w:r w:rsidRPr="00F305F8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N'IF'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 xml:space="preserve">)) 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 xml:space="preserve">BEGIN 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br/>
              <w:t>   DROP FUNCTION 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dbo.</w:t>
            </w:r>
            <w:r w:rsidRPr="00F305F8"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  <w:t>fn_GetAllEmployeeOfADepartment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  <w:t xml:space="preserve"> </w:t>
            </w:r>
            <w:r w:rsidRPr="00F305F8"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 xml:space="preserve">END 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GO 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CREATE FUNCTION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dbo.</w:t>
            </w:r>
            <w:r w:rsidRPr="00F305F8"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  <w:t>fn_GetAllEmployeeOfADepartment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(</w:t>
            </w:r>
            <w:r w:rsidRPr="00F305F8">
              <w:rPr>
                <w:rFonts w:ascii="Courier New" w:eastAsia="Times New Roman" w:hAnsi="Courier New" w:cs="Courier New"/>
                <w:color w:val="434343"/>
                <w:sz w:val="24"/>
                <w:szCs w:val="24"/>
              </w:rPr>
              <w:t>@DeptID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AS INT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 xml:space="preserve">)  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 xml:space="preserve">RETURNS TABLE 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br/>
              <w:t xml:space="preserve">AS 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br/>
              <w:t xml:space="preserve">RETURN 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br/>
              <w:t>  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 xml:space="preserve">( 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>  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SELECT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*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FROM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Employee E 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WHERE 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E.DepartmentID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= </w:t>
            </w:r>
            <w:r w:rsidRPr="00F305F8">
              <w:rPr>
                <w:rFonts w:ascii="Courier New" w:eastAsia="Times New Roman" w:hAnsi="Courier New" w:cs="Courier New"/>
                <w:color w:val="434343"/>
                <w:sz w:val="24"/>
                <w:szCs w:val="24"/>
              </w:rPr>
              <w:t>@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434343"/>
                <w:sz w:val="24"/>
                <w:szCs w:val="24"/>
              </w:rPr>
              <w:t>DeptID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434343"/>
                <w:sz w:val="24"/>
                <w:szCs w:val="24"/>
              </w:rPr>
              <w:t xml:space="preserve"> </w:t>
            </w:r>
            <w:r w:rsidRPr="00F305F8">
              <w:rPr>
                <w:rFonts w:ascii="Courier New" w:eastAsia="Times New Roman" w:hAnsi="Courier New" w:cs="Courier New"/>
                <w:color w:val="434343"/>
                <w:sz w:val="24"/>
                <w:szCs w:val="24"/>
              </w:rPr>
              <w:br/>
              <w:t>  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 xml:space="preserve">) 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GO 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SELECT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*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FROM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Department D 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CROSS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APPLY 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dbo.</w:t>
            </w:r>
            <w:r w:rsidRPr="00F305F8"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  <w:t>fn_GetAllEmployeeOfADepartment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(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D.DepartmentID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 xml:space="preserve">) 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GO 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SELECT 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* </w:t>
            </w:r>
            <w:r w:rsidRPr="00F305F8">
              <w:rPr>
                <w:rFonts w:ascii="Courier New" w:eastAsia="Times New Roman" w:hAnsi="Courier New" w:cs="Courier New"/>
                <w:color w:val="0000FF"/>
                <w:sz w:val="24"/>
                <w:szCs w:val="24"/>
              </w:rPr>
              <w:t>FROM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Department D 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OUTER </w:t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APPLY 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dbo.</w:t>
            </w:r>
            <w:r w:rsidRPr="00F305F8"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  <w:t>fn_GetAllEmployeeOfADepartment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(</w:t>
            </w:r>
            <w:proofErr w:type="spellStart"/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D.DepartmentID</w:t>
            </w:r>
            <w:proofErr w:type="spellEnd"/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 xml:space="preserve">) </w:t>
            </w:r>
            <w:r w:rsidRPr="00F305F8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F305F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GO </w:t>
            </w:r>
          </w:p>
          <w:p w:rsidR="00F305F8" w:rsidRPr="00F305F8" w:rsidRDefault="00F305F8" w:rsidP="00F305F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6515100" cy="3136900"/>
                  <wp:effectExtent l="19050" t="0" r="0" b="0"/>
                  <wp:docPr id="1" name="Picture 1" descr="http://www.mssqltips.com/tipImages2/1958_CROSS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ssqltips.com/tipImages2/1958_CROSS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313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7AF" w:rsidRDefault="009177AF"/>
    <w:sectPr w:rsidR="009177AF" w:rsidSect="0091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305F8"/>
    <w:rsid w:val="009177AF"/>
    <w:rsid w:val="00F3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5F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05F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4231">
          <w:marLeft w:val="0"/>
          <w:marRight w:val="0"/>
          <w:marTop w:val="200"/>
          <w:marBottom w:val="0"/>
          <w:divBdr>
            <w:top w:val="single" w:sz="8" w:space="4" w:color="auto"/>
            <w:left w:val="single" w:sz="8" w:space="4" w:color="auto"/>
            <w:bottom w:val="single" w:sz="8" w:space="4" w:color="auto"/>
            <w:right w:val="single" w:sz="8" w:space="4" w:color="auto"/>
          </w:divBdr>
          <w:divsChild>
            <w:div w:id="1408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2012-09-24T16:56:00Z</dcterms:created>
  <dcterms:modified xsi:type="dcterms:W3CDTF">2012-09-24T16:57:00Z</dcterms:modified>
</cp:coreProperties>
</file>