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ff"/>
        </w:rPr>
      </w:pPr>
      <w:bookmarkStart w:colFirst="0" w:colLast="0" w:name="_bvnehlowaff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제작 2018.08.23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0000ff"/>
        </w:rPr>
      </w:pPr>
      <w:bookmarkStart w:colFirst="0" w:colLast="0" w:name="_c14ioxizr07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업데이트 2020.02.19 (config.js도 수정되었습니다)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지속적으로 업데이트 되고 있으니 스마트미러 업데이트와 모듈 업데이트는 깃허브와 매직미러 포럼을 꼭! 지속적으로 참고해주세요!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댓글작성 오픈했습니다. 수정돼야 할 부분이 있거나 추가 기능이 있다면  아래와 같이 구글 문서에 드래그 하여 댓글로 작성해주세요.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수정 기여 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Requipien레퀴피엔</w:t>
      </w:r>
    </w:p>
    <w:p w:rsidR="00000000" w:rsidDel="00000000" w:rsidP="00000000" w:rsidRDefault="00000000" w:rsidRPr="00000000" w14:paraId="0000000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mpslklybrr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라즈베리파이 설정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unzg9lngs3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SD카드에 라즈비안 이미지 설치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1vu882qy4r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부팅 후 인터넷/언어 설정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q2q58ib3qzk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 글꼴과 이모지 설치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 실행후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--yes install fonts-nanum fonts-symbola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qt9z2xazavyu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 스피커 설정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상단 오른쪽의 스피커 아이콘을 우클릭하여 나온 메뉴에서 USB마이크가 있는지 확인후, 소리를 출력할 장치로 Analog 또는 HDMI 중 선택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rlc239u6bn7j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MagicMirror 설치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wp7sev86qvb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MagicMirror 설치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 실행후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 -c "$(curl -sL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https://raw.githubusercontent.com/MichMich/MagicMirror/master/installers/raspberry.sh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B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마지막에 물어보는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 you want use pm2 for auto starting of your MagicMirror (y/N)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[n] [엔터]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 you want to disable the screen saver? (y/N)?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[y] [엔터]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위 설치 과정에 오류가 뜰 경우 </w:t>
      </w:r>
      <w:hyperlink r:id="rId8">
        <w:r w:rsidDel="00000000" w:rsidR="00000000" w:rsidRPr="00000000">
          <w:rPr>
            <w:b w:val="1"/>
            <w:color w:val="ff0000"/>
            <w:sz w:val="24"/>
            <w:szCs w:val="24"/>
            <w:highlight w:val="white"/>
            <w:rtl w:val="0"/>
          </w:rPr>
          <w:t xml:space="preserve">https://docs.magicmirror.builders/getting-started/installation.html#manual-installation</w:t>
        </w:r>
      </w:hyperlink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highlight w:val="white"/>
          <w:rtl w:val="0"/>
        </w:rPr>
        <w:t xml:space="preserve">위 링크로 들어가 수동설치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2b9jqz47af9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MaigcMirror 테스트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~/MagicMirror/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MagicMirror가 잘 실행되는지 확인후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[Ctrl+Q]로 종료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p7ak4w4y6k8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실행이 안될경우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설치한 MagicMirror를 삭제한후 설치과정을 처음부터 다시 시작한다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rm -rf ~/MagicMirror/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gfhbq4419fw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3.모듈설치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사용모듈:MMM-Hotword, MMM-AssistantMk2, MMM-Youtube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모듈제작자: Seongnoh Sean Yi  https://github.com/eouia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qt0dd6hotij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 프로그램 설치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apt-get install -y libmagic-dev libatlas-base-dev sox libsox-fmt-all libasound2-dev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in4ktunq399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 다운로드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cd ~/MagicMirror/modules/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https://github.com/eouia/MMM-Hotword.git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https://github.com/eouia/MMM-AssistantMk2.git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https://github.com/eouia/MMM-YouTube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mp92f8b6bhdg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 설치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x3c9zyll9ts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MMM-Hotword설치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cd ~/MagicMirror/modules/MMM-Hotword/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 you want to execute automatic intallation ? [Y/n]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Your choice: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 you want to execute electron rebuild [Y/n]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Your choice: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 you want check your audio configuration [Y/n]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Your choice: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[n]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k3p5kwotr3w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MMM-AssistantMk2설치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cd ~/MagicMirror/modules/MMM-AssistantMk2/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 you want to execute automatic intallation ? [Y/n]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Your choice: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Attempt to automatically install the above packages? [Y/n]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Your choice: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 you want to check compatible GCC version [Y/n]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Your choice: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 you want to make changes ? [Y/n]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Your choice: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 you want to execute electron rebuild [Y/n]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Your choice: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[y]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 you want check your audio configuration [Y/n]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Your choice: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[n]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선택에서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MMM-AssistantMk2 is now installed 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Press [Enter] to continue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9ztpkkitsxu6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API 설정</w:t>
      </w:r>
    </w:p>
    <w:p w:rsidR="00000000" w:rsidDel="00000000" w:rsidP="00000000" w:rsidRDefault="00000000" w:rsidRPr="00000000" w14:paraId="0000008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https://console.actions.google.com/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접속하여 구글 아이디로 로그인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Develop탭으로 이동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 메뉴의 Device registration 클릭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Device registration화면의 Register model 클릭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name, Manufacturer 영문으로 입력, Device type 지정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 model 클릭으로 다음화면 이동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 OAuth 2.0 credentials 클릭으로 json파일 다운로드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클릭으로 다음화면 이동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SKIP 클릭하여 완료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접속하여 상단 프로젝트 선택에서 방금 만든 프로젝트 선택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 검색에 Google Assistant API검색하여 해당 페이지의 "사용 설정" 클릭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탐색기를 열어서 다운로드한 json파일을 credentials.json 으로 이름변경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/home/pi/MagicMirror/modules/MMM-AssistantMk2/ 폴더 안으로 이동 시킴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cd ~/MagicMirror/modules/MMM-AssistantMk2/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node auth_and_test.js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잠시뒤에 나오는 인터넷 창에서 구글 아이디로 로그인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동의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나오는 코드를 드래그 해서 우클릭 복사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 우클릭 붙여넣기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Type your request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나오면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Hello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입력해서 응답 잘오는지 확인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그상태에서 터미널에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mv token.json ./profiles/default.json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[엔터]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4z9dofvdi7ll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config파일 설정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탐색기를 열어서 config.json을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/home/pi/MagicMirror/config/ 에 덮어쓰기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48zrjgcqkw4t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currentweather 설정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utshcnb843w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 지역설정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config.json을 편집기로 실행해서 [Ctrl+F]로 찾기 도구를 써서 currentweather검색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아래의 location항목의 따옴표 안을 자신의 지역으로 편집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vr1v54xz4qpc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 API설정</w:t>
      </w:r>
    </w:p>
    <w:p w:rsidR="00000000" w:rsidDel="00000000" w:rsidP="00000000" w:rsidRDefault="00000000" w:rsidRPr="00000000" w14:paraId="000000B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 접속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Sign up으로 가입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후 My Home에서 API keys으로 이동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페이지에 있는 키를 복사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 지역설정에서 편집중이던 편집기로 와서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appid 항목의 따옴표안에 붙여넣기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i040hyegyxo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weatherforecast 설정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config.json을 편집기로 실행해서 [Ctrl+F]로 찾기 도구를 써서 weatherforecast 검색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아래의 location항목의 따옴표 안을 자신의 지역으로 편집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appid 부분을 currentweather 에서 쓴거랑 동일하게 지정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f3ibjbmd4wk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편집파일저장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[Ctrl+S]로 저장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r6g1pu45j6v9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MagicMirror작동확인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터미널을 열고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cd ~/MagicMirror/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9g61293k9gl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완성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verfl86t83ef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MagicMirror자동 실행 설정 (최종 테스트후 마지막)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sudo npm install -g pm2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pm2 startup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sudo env PATH=$PATH:/usr/bin /usr/lib/node_modules/pm2/bin/pm2 startup systemd -u pi --hp /home/pi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pm2 start ~/MagicMirror/installers/pm2_MagicMirror.json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pm2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ymf6q2gx70pi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8.MagicMirror자동 실행 멈추는 방법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터미널에서 대소문자 구분하여서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pm2 stop MagicMirror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[엔터]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ouia/MMM-YouTube" TargetMode="External"/><Relationship Id="rId10" Type="http://schemas.openxmlformats.org/officeDocument/2006/relationships/hyperlink" Target="https://github.com/eouia/MMM-AssistantMk2.git" TargetMode="External"/><Relationship Id="rId13" Type="http://schemas.openxmlformats.org/officeDocument/2006/relationships/hyperlink" Target="https://console.cloud.google.com/" TargetMode="External"/><Relationship Id="rId12" Type="http://schemas.openxmlformats.org/officeDocument/2006/relationships/hyperlink" Target="https://console.action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ouia/MMM-Hotword.git" TargetMode="External"/><Relationship Id="rId14" Type="http://schemas.openxmlformats.org/officeDocument/2006/relationships/hyperlink" Target="https://openweathermap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MichMich/MagicMirror/master/installers/raspberry.sh" TargetMode="External"/><Relationship Id="rId8" Type="http://schemas.openxmlformats.org/officeDocument/2006/relationships/hyperlink" Target="https://docs.magicmirror.builders/getting-started/installation.html#manual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