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CB6DB" w14:textId="35B0F6B9" w:rsidR="008F053D" w:rsidRDefault="00A6646C">
      <w:r>
        <w:t xml:space="preserve">In this practical, we will be using R, along with other web-service tools, to identify gene co-expression modules from human brain developmental transcriptome expression data. We will be using publicly available gene expression data from the </w:t>
      </w:r>
      <w:proofErr w:type="spellStart"/>
      <w:r>
        <w:t>BrianSpan</w:t>
      </w:r>
      <w:proofErr w:type="spellEnd"/>
      <w:r>
        <w:t xml:space="preserve"> Atlas, creating the networks with Weighted Gene Co-Expression Network Analysis in R, and characterizing these modules with </w:t>
      </w:r>
      <w:r w:rsidR="004D4258">
        <w:t>ENRICHR.</w:t>
      </w:r>
      <w:bookmarkStart w:id="0" w:name="_GoBack"/>
      <w:bookmarkEnd w:id="0"/>
    </w:p>
    <w:p w14:paraId="5E5B08D5" w14:textId="656EAB58" w:rsidR="00A6646C" w:rsidRDefault="00A6646C"/>
    <w:p w14:paraId="61B0323F" w14:textId="3F848E94" w:rsidR="00A6646C" w:rsidRDefault="00A6646C"/>
    <w:p w14:paraId="5B5E88A0" w14:textId="12B0CDA8" w:rsidR="00A6646C" w:rsidRDefault="00A6646C">
      <w:r>
        <w:t>Steps:</w:t>
      </w:r>
    </w:p>
    <w:p w14:paraId="23CE5384" w14:textId="6B95CF9E" w:rsidR="00A6646C" w:rsidRDefault="00A6646C">
      <w:r>
        <w:t>Download the expression data</w:t>
      </w:r>
    </w:p>
    <w:p w14:paraId="6D4ADEF3" w14:textId="79CACD89" w:rsidR="00A6646C" w:rsidRDefault="00A6646C">
      <w:r>
        <w:t>Create a Summarized Experiment object with the data and metadata</w:t>
      </w:r>
    </w:p>
    <w:p w14:paraId="743BEB8A" w14:textId="32264FB3" w:rsidR="001C6498" w:rsidRDefault="001C6498">
      <w:r>
        <w:t>Filter out low expressed genes (80% TPM == 0)</w:t>
      </w:r>
    </w:p>
    <w:p w14:paraId="72BD95E8" w14:textId="68BE7C98" w:rsidR="00A6646C" w:rsidRDefault="00A6646C">
      <w:r>
        <w:t>Calculate soft-thresholding values</w:t>
      </w:r>
    </w:p>
    <w:p w14:paraId="6EBEBA8B" w14:textId="40BEFBC2" w:rsidR="00A6646C" w:rsidRDefault="00A6646C">
      <w:r>
        <w:t>Adjacency matrix to topological overlap matrix</w:t>
      </w:r>
    </w:p>
    <w:p w14:paraId="79CD1A43" w14:textId="75AC04D5" w:rsidR="00A6646C" w:rsidRDefault="001C6498">
      <w:r>
        <w:t>Create network</w:t>
      </w:r>
    </w:p>
    <w:p w14:paraId="63425E4E" w14:textId="107F2C15" w:rsidR="001C6498" w:rsidRDefault="001C6498">
      <w:r>
        <w:t>Functional annotations</w:t>
      </w:r>
    </w:p>
    <w:sectPr w:rsidR="001C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6C"/>
    <w:rsid w:val="001C6498"/>
    <w:rsid w:val="004D4258"/>
    <w:rsid w:val="008F053D"/>
    <w:rsid w:val="00A6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1773"/>
  <w15:chartTrackingRefBased/>
  <w15:docId w15:val="{52FB2A45-EF20-4522-BC25-DD7F0679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Chau</dc:creator>
  <cp:keywords/>
  <dc:description/>
  <cp:lastModifiedBy>Kevin K Chau</cp:lastModifiedBy>
  <cp:revision>2</cp:revision>
  <dcterms:created xsi:type="dcterms:W3CDTF">2018-02-26T00:58:00Z</dcterms:created>
  <dcterms:modified xsi:type="dcterms:W3CDTF">2018-02-26T01:13:00Z</dcterms:modified>
</cp:coreProperties>
</file>