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2A953" w14:textId="77777777" w:rsidR="0067073C" w:rsidRPr="0067073C" w:rsidRDefault="0067073C" w:rsidP="0067073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7073C">
        <w:rPr>
          <w:rFonts w:ascii="Arial" w:eastAsia="Times New Roman" w:hAnsi="Arial" w:cs="Arial"/>
          <w:color w:val="000000"/>
          <w:sz w:val="24"/>
          <w:szCs w:val="24"/>
        </w:rPr>
        <w:t xml:space="preserve">Network propagation enhances power of GWAS analysis for PGC schizophrenia cohort </w:t>
      </w:r>
    </w:p>
    <w:p w14:paraId="7C06C0AC" w14:textId="77777777" w:rsidR="00023881" w:rsidRDefault="00023881">
      <w:pPr>
        <w:rPr>
          <w:rFonts w:ascii="Arial" w:hAnsi="Arial" w:cs="Arial"/>
          <w:sz w:val="24"/>
          <w:szCs w:val="24"/>
        </w:rPr>
      </w:pPr>
    </w:p>
    <w:p w14:paraId="2A1A7980" w14:textId="77777777" w:rsidR="0067073C" w:rsidRPr="0067073C" w:rsidRDefault="000238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FIGURES</w:t>
      </w:r>
    </w:p>
    <w:p w14:paraId="54B3F672" w14:textId="77777777" w:rsidR="00707D67" w:rsidRPr="0067073C" w:rsidRDefault="00707D67">
      <w:pPr>
        <w:rPr>
          <w:rFonts w:ascii="Arial" w:hAnsi="Arial" w:cs="Arial"/>
          <w:sz w:val="24"/>
          <w:szCs w:val="24"/>
        </w:rPr>
      </w:pPr>
      <w:r w:rsidRPr="0067073C">
        <w:rPr>
          <w:rFonts w:ascii="Arial" w:hAnsi="Arial" w:cs="Arial"/>
          <w:sz w:val="24"/>
          <w:szCs w:val="24"/>
        </w:rPr>
        <w:t>Figure 1: GWAS gene significance is correlated to number of SNPs per gene</w:t>
      </w:r>
    </w:p>
    <w:p w14:paraId="1702502E" w14:textId="77777777" w:rsidR="00704183" w:rsidRDefault="00F02EB1">
      <w:pPr>
        <w:rPr>
          <w:rFonts w:ascii="Arial" w:hAnsi="Arial" w:cs="Arial"/>
          <w:sz w:val="24"/>
          <w:szCs w:val="24"/>
        </w:rPr>
      </w:pPr>
      <w:r w:rsidRPr="0067073C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2B83A80" wp14:editId="70A8E1FE">
            <wp:extent cx="6051176" cy="3633952"/>
            <wp:effectExtent l="0" t="0" r="6985" b="5080"/>
            <wp:docPr id="1" name="Picture 1" descr="https://lh6.googleusercontent.com/sTQ2uwnFO6wNWfwooyyyWV3p9OyuEcsnURatQ7I1EcoJ-9y82bagnKvt5U3sszfqCXt_J4SYZXgnOSUxaE3J8qZsdoPZgt_cgKBYhEVSc_4kK-4M8h8xw9aIQsJKBc9na5QDLw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sTQ2uwnFO6wNWfwooyyyWV3p9OyuEcsnURatQ7I1EcoJ-9y82bagnKvt5U3sszfqCXt_J4SYZXgnOSUxaE3J8qZsdoPZgt_cgKBYhEVSc_4kK-4M8h8xw9aIQsJKBc9na5QDLwn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7538" r="7916" b="8043"/>
                    <a:stretch/>
                  </pic:blipFill>
                  <pic:spPr bwMode="auto">
                    <a:xfrm>
                      <a:off x="0" y="0"/>
                      <a:ext cx="6069609" cy="36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AA33E" w14:textId="77777777" w:rsidR="0075140D" w:rsidRPr="0067073C" w:rsidRDefault="007514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SNPs per gene plotted against top SNP p-value. There is a correlation between number of SNPs per gene and the significance of the top SNP p-value per gene. Pe</w:t>
      </w:r>
      <w:r w:rsidR="00825D4C">
        <w:rPr>
          <w:rFonts w:ascii="Arial" w:hAnsi="Arial" w:cs="Arial"/>
          <w:sz w:val="24"/>
          <w:szCs w:val="24"/>
        </w:rPr>
        <w:t>arson correlation coefficient =</w:t>
      </w:r>
      <w:r w:rsidRPr="0075140D">
        <w:rPr>
          <w:rFonts w:ascii="Arial" w:hAnsi="Arial" w:cs="Arial"/>
          <w:sz w:val="24"/>
          <w:szCs w:val="24"/>
        </w:rPr>
        <w:t>-0.202</w:t>
      </w:r>
      <w:r w:rsidR="00825D4C">
        <w:rPr>
          <w:rFonts w:ascii="Arial" w:hAnsi="Arial" w:cs="Arial"/>
          <w:sz w:val="24"/>
          <w:szCs w:val="24"/>
        </w:rPr>
        <w:t xml:space="preserve">, p = 5.58 × 10-137. </w:t>
      </w:r>
    </w:p>
    <w:p w14:paraId="4EE553A5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4EC6BDC7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396B5728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65FB6788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78BFA99D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6BDAEABD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486C347E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7A26ABE6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389D8680" w14:textId="77777777" w:rsidR="0075140D" w:rsidRDefault="0075140D">
      <w:pPr>
        <w:rPr>
          <w:rFonts w:ascii="Arial" w:hAnsi="Arial" w:cs="Arial"/>
          <w:sz w:val="24"/>
          <w:szCs w:val="24"/>
        </w:rPr>
      </w:pPr>
    </w:p>
    <w:p w14:paraId="0E3D9E5E" w14:textId="77777777" w:rsidR="00F02EB1" w:rsidRPr="0067073C" w:rsidRDefault="00707D67">
      <w:pPr>
        <w:rPr>
          <w:rFonts w:ascii="Arial" w:hAnsi="Arial" w:cs="Arial"/>
          <w:sz w:val="24"/>
          <w:szCs w:val="24"/>
        </w:rPr>
      </w:pPr>
      <w:r w:rsidRPr="0067073C">
        <w:rPr>
          <w:rFonts w:ascii="Arial" w:hAnsi="Arial" w:cs="Arial"/>
          <w:sz w:val="24"/>
          <w:szCs w:val="24"/>
        </w:rPr>
        <w:lastRenderedPageBreak/>
        <w:t xml:space="preserve">Figure 2: </w:t>
      </w:r>
      <w:r w:rsidR="00FF5E98" w:rsidRPr="0067073C">
        <w:rPr>
          <w:rFonts w:ascii="Arial" w:hAnsi="Arial" w:cs="Arial"/>
          <w:sz w:val="24"/>
          <w:szCs w:val="24"/>
        </w:rPr>
        <w:t xml:space="preserve">Network propagation boosts gene significance </w:t>
      </w:r>
    </w:p>
    <w:p w14:paraId="6CF122A9" w14:textId="77777777" w:rsidR="001D43E9" w:rsidRDefault="0075140D">
      <w:pPr>
        <w:rPr>
          <w:rFonts w:ascii="Arial" w:hAnsi="Arial" w:cs="Arial"/>
          <w:sz w:val="24"/>
          <w:szCs w:val="24"/>
        </w:rPr>
      </w:pPr>
      <w:r w:rsidRPr="0067073C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19F2AE89" wp14:editId="0E1E7F7C">
            <wp:extent cx="5303520" cy="3439957"/>
            <wp:effectExtent l="0" t="0" r="0" b="8255"/>
            <wp:docPr id="9" name="Picture 9" descr="https://lh4.googleusercontent.com/yuUh0qbfQOz7xntQcXAGmwMzk7he8SdVTXKAvL9OeMyoNmbyTPYyJWWMwLcGn31wdb_ESHkxxKmKpY5SxGoAv59VetQ_dsKJpj6EgvPoOZT4uucRKl60CLdlcc39DAIhNT8cIp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uUh0qbfQOz7xntQcXAGmwMzk7he8SdVTXKAvL9OeMyoNmbyTPYyJWWMwLcGn31wdb_ESHkxxKmKpY5SxGoAv59VetQ_dsKJpj6EgvPoOZT4uucRKl60CLdlcc39DAIhNT8cIpH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547"/>
                    <a:stretch/>
                  </pic:blipFill>
                  <pic:spPr bwMode="auto">
                    <a:xfrm>
                      <a:off x="0" y="0"/>
                      <a:ext cx="5303520" cy="343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B952B" w14:textId="77777777" w:rsidR="001D43E9" w:rsidRDefault="001D43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 score prior to network propagation</w:t>
      </w:r>
    </w:p>
    <w:p w14:paraId="1226827E" w14:textId="77777777" w:rsidR="00F02EB1" w:rsidRPr="0067073C" w:rsidRDefault="00F02EB1">
      <w:pPr>
        <w:rPr>
          <w:rFonts w:ascii="Arial" w:hAnsi="Arial" w:cs="Arial"/>
          <w:sz w:val="24"/>
          <w:szCs w:val="24"/>
        </w:rPr>
      </w:pPr>
      <w:r w:rsidRPr="0067073C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430D76FD" wp14:editId="769A9190">
            <wp:extent cx="5303520" cy="3503399"/>
            <wp:effectExtent l="0" t="0" r="0" b="1905"/>
            <wp:docPr id="2" name="Picture 2" descr="https://lh4.googleusercontent.com/yuUh0qbfQOz7xntQcXAGmwMzk7he8SdVTXKAvL9OeMyoNmbyTPYyJWWMwLcGn31wdb_ESHkxxKmKpY5SxGoAv59VetQ_dsKJpj6EgvPoOZT4uucRKl60CLdlcc39DAIhNT8cIp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uUh0qbfQOz7xntQcXAGmwMzk7he8SdVTXKAvL9OeMyoNmbyTPYyJWWMwLcGn31wdb_ESHkxxKmKpY5SxGoAv59VetQ_dsKJpj6EgvPoOZT4uucRKl60CLdlcc39DAIhNT8cIpH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55"/>
                    <a:stretch/>
                  </pic:blipFill>
                  <pic:spPr bwMode="auto">
                    <a:xfrm>
                      <a:off x="0" y="0"/>
                      <a:ext cx="5303520" cy="350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D697" w14:textId="536605D3" w:rsidR="001D43E9" w:rsidRDefault="001D43E9" w:rsidP="001D43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 score after network propagation using Personalized PageRank</w:t>
      </w:r>
      <w:r w:rsidR="001F5ABE">
        <w:rPr>
          <w:rFonts w:ascii="Arial" w:hAnsi="Arial" w:cs="Arial"/>
          <w:sz w:val="24"/>
          <w:szCs w:val="24"/>
        </w:rPr>
        <w:t xml:space="preserve"> shows noticeable boosting of genes contained within the GIANT network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. </w:t>
      </w:r>
    </w:p>
    <w:p w14:paraId="52FD4F3F" w14:textId="77777777" w:rsidR="00F02EB1" w:rsidRPr="0067073C" w:rsidRDefault="00F02EB1">
      <w:pPr>
        <w:rPr>
          <w:rFonts w:ascii="Arial" w:hAnsi="Arial" w:cs="Arial"/>
          <w:sz w:val="24"/>
          <w:szCs w:val="24"/>
        </w:rPr>
      </w:pPr>
    </w:p>
    <w:p w14:paraId="5AD60F68" w14:textId="77777777" w:rsidR="00F02EB1" w:rsidRPr="0067073C" w:rsidRDefault="00FF5E98" w:rsidP="00FF5E9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67073C">
        <w:rPr>
          <w:rFonts w:ascii="Arial" w:hAnsi="Arial" w:cs="Arial"/>
          <w:color w:val="000000"/>
        </w:rPr>
        <w:t>Figure 3: Pathway enrichment for top significant genes</w:t>
      </w:r>
    </w:p>
    <w:p w14:paraId="6119FBB8" w14:textId="77777777" w:rsidR="0067073C" w:rsidRPr="0067073C" w:rsidRDefault="0067073C" w:rsidP="00FF5E98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CDAB41C" w14:textId="77777777" w:rsidR="00FF5E98" w:rsidRPr="0067073C" w:rsidRDefault="00FF5E98" w:rsidP="00FF5E98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r w:rsidRPr="0067073C">
        <w:rPr>
          <w:rFonts w:ascii="Arial" w:hAnsi="Arial" w:cs="Arial"/>
          <w:color w:val="000000"/>
        </w:rPr>
        <w:t>Jensen Disease Terms</w:t>
      </w:r>
    </w:p>
    <w:p w14:paraId="2D3C7016" w14:textId="77777777" w:rsidR="00F02EB1" w:rsidRPr="0067073C" w:rsidRDefault="00F02EB1">
      <w:pPr>
        <w:rPr>
          <w:rFonts w:ascii="Arial" w:hAnsi="Arial" w:cs="Arial"/>
          <w:sz w:val="24"/>
          <w:szCs w:val="24"/>
        </w:rPr>
      </w:pPr>
      <w:r w:rsidRPr="0067073C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22CF305C" wp14:editId="017EF465">
            <wp:extent cx="5943600" cy="2127971"/>
            <wp:effectExtent l="0" t="0" r="0" b="5715"/>
            <wp:docPr id="3" name="Picture 3" descr="https://lh5.googleusercontent.com/1c-rh2j33Uu3Thl1CRcM9jTstMbwh11uGv5dNihKKBfjtcpmRhAt-1X0keyFoq5WyAgjKv0VauGmJNjQm25Lbuc556g4gbzL0r_xv2f3D8PZEok51ZWotkl3IoTAHMMpoLv-6q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1c-rh2j33Uu3Thl1CRcM9jTstMbwh11uGv5dNihKKBfjtcpmRhAt-1X0keyFoq5WyAgjKv0VauGmJNjQm25Lbuc556g4gbzL0r_xv2f3D8PZEok51ZWotkl3IoTAHMMpoLv-6q5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D4A3" w14:textId="77777777" w:rsidR="0067073C" w:rsidRPr="0067073C" w:rsidRDefault="0067073C">
      <w:pPr>
        <w:rPr>
          <w:rFonts w:ascii="Arial" w:hAnsi="Arial" w:cs="Arial"/>
          <w:sz w:val="24"/>
          <w:szCs w:val="24"/>
        </w:rPr>
      </w:pPr>
    </w:p>
    <w:p w14:paraId="087E2020" w14:textId="77777777" w:rsidR="00FF5E98" w:rsidRPr="0067073C" w:rsidRDefault="00FF5E98" w:rsidP="00FF5E9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073C">
        <w:rPr>
          <w:rFonts w:ascii="Arial" w:eastAsia="Times New Roman" w:hAnsi="Arial" w:cs="Arial"/>
          <w:color w:val="000000"/>
          <w:sz w:val="24"/>
          <w:szCs w:val="24"/>
        </w:rPr>
        <w:t>KEGG</w:t>
      </w:r>
    </w:p>
    <w:p w14:paraId="69A313DD" w14:textId="77777777" w:rsidR="00FF5E98" w:rsidRPr="0067073C" w:rsidRDefault="00FF5E98" w:rsidP="00FF5E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6707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72784A" wp14:editId="087DB888">
            <wp:extent cx="5943600" cy="2934367"/>
            <wp:effectExtent l="0" t="0" r="0" b="0"/>
            <wp:docPr id="4" name="Picture 4" descr="https://lh6.googleusercontent.com/_N2AhLnDb3UbKOWVG3JpVp4EkbSic14i0v3sYmAY0chKOXSkXZJGY15rhhg_MDI5OEToFh4wQZoJ3_Mo_JtOOyV2gCVc7JzjBUkamlO5EaOhVKCoqRTpHJ8Mwz5DVa_ICq5iTO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_N2AhLnDb3UbKOWVG3JpVp4EkbSic14i0v3sYmAY0chKOXSkXZJGY15rhhg_MDI5OEToFh4wQZoJ3_Mo_JtOOyV2gCVc7JzjBUkamlO5EaOhVKCoqRTpHJ8Mwz5DVa_ICq5iTOQ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E483" w14:textId="77777777" w:rsidR="00FF5E98" w:rsidRPr="0067073C" w:rsidRDefault="00FF5E98" w:rsidP="00FF5E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1743AF9" w14:textId="77777777" w:rsidR="00FF5E98" w:rsidRPr="0067073C" w:rsidRDefault="00FF5E98" w:rsidP="00FF5E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30743F0" w14:textId="77777777" w:rsidR="00FF5E98" w:rsidRPr="0067073C" w:rsidRDefault="00FF5E98" w:rsidP="00FF5E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8C63416" w14:textId="77777777" w:rsidR="00FF5E98" w:rsidRPr="0067073C" w:rsidRDefault="00FF5E98" w:rsidP="00FF5E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6C93164" w14:textId="77777777" w:rsidR="00FF5E98" w:rsidRPr="0067073C" w:rsidRDefault="00FF5E98" w:rsidP="00FF5E98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F78BDD7" w14:textId="77777777" w:rsidR="00FF5E98" w:rsidRPr="0067073C" w:rsidRDefault="00FF5E98" w:rsidP="00FF5E98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67073C">
        <w:rPr>
          <w:rFonts w:ascii="Arial" w:eastAsia="Times New Roman" w:hAnsi="Arial" w:cs="Arial"/>
          <w:color w:val="000000"/>
          <w:sz w:val="24"/>
          <w:szCs w:val="24"/>
        </w:rPr>
        <w:lastRenderedPageBreak/>
        <w:t>miRTarBase</w:t>
      </w:r>
      <w:proofErr w:type="spellEnd"/>
      <w:r w:rsidRPr="0067073C">
        <w:rPr>
          <w:rFonts w:ascii="Arial" w:eastAsia="Times New Roman" w:hAnsi="Arial" w:cs="Arial"/>
          <w:color w:val="000000"/>
          <w:sz w:val="24"/>
          <w:szCs w:val="24"/>
        </w:rPr>
        <w:t xml:space="preserve"> 2017</w:t>
      </w:r>
    </w:p>
    <w:p w14:paraId="6617CC40" w14:textId="77777777" w:rsidR="00FF5E98" w:rsidRPr="0067073C" w:rsidRDefault="00FF5E98" w:rsidP="00FF5E9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67073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1CEBFB" wp14:editId="2295ED54">
            <wp:extent cx="5943600" cy="2020748"/>
            <wp:effectExtent l="0" t="0" r="0" b="0"/>
            <wp:docPr id="5" name="Picture 5" descr="https://lh4.googleusercontent.com/fPkinEP2g0hpLfet_jwEk9P7OTNszA5EzagwQEcSPKFrSdn3YJs2OIzU_pRSE_dtCWpbD-s-J5fHjHEnITRHCh9a2TBTuCHzx2rEWn2PJ6-RVa_-n4NPMjHlY2FPe-yOJarxMN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fPkinEP2g0hpLfet_jwEk9P7OTNszA5EzagwQEcSPKFrSdn3YJs2OIzU_pRSE_dtCWpbD-s-J5fHjHEnITRHCh9a2TBTuCHzx2rEWn2PJ6-RVa_-n4NPMjHlY2FPe-yOJarxMN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3A9B6" w14:textId="77777777" w:rsidR="0067073C" w:rsidRPr="0067073C" w:rsidRDefault="0067073C" w:rsidP="00FF5E98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14:paraId="39928BA0" w14:textId="77777777" w:rsidR="00F02EB1" w:rsidRPr="0067073C" w:rsidRDefault="00FF5E98" w:rsidP="0067073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073C">
        <w:rPr>
          <w:rFonts w:ascii="Arial" w:eastAsia="Times New Roman" w:hAnsi="Arial" w:cs="Arial"/>
          <w:color w:val="000000"/>
          <w:sz w:val="24"/>
          <w:szCs w:val="24"/>
        </w:rPr>
        <w:t>Transcription Factor PPIs</w:t>
      </w:r>
    </w:p>
    <w:p w14:paraId="4603512A" w14:textId="77777777" w:rsidR="00F02EB1" w:rsidRPr="00F02EB1" w:rsidRDefault="00F02EB1" w:rsidP="00F02EB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4DA283" w14:textId="77777777" w:rsidR="00F02EB1" w:rsidRPr="00F02EB1" w:rsidRDefault="00F02EB1" w:rsidP="00F02EB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7073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6CBE6DA1" wp14:editId="6080A994">
            <wp:extent cx="5948680" cy="2022475"/>
            <wp:effectExtent l="0" t="0" r="0" b="0"/>
            <wp:docPr id="6" name="Picture 6" descr="https://lh3.googleusercontent.com/7WdnlzqCEEWZ92rRPHyr2WkckyWeZlpI8EDjom5bZUj7FlelwXb9ZYgjf__24zAgiphHRxbRYyOOPmGaYzt_H2nK0ZEKGancYoz08BC1h6BJ70ZaBf_87dY7U-ARiCihNaG4AT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7WdnlzqCEEWZ92rRPHyr2WkckyWeZlpI8EDjom5bZUj7FlelwXb9ZYgjf__24zAgiphHRxbRYyOOPmGaYzt_H2nK0ZEKGancYoz08BC1h6BJ70ZaBf_87dY7U-ARiCihNaG4AT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1E6F" w14:textId="77777777" w:rsidR="00F02EB1" w:rsidRPr="00F02EB1" w:rsidRDefault="00F02EB1" w:rsidP="00F02EB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7C4D8E" w14:textId="77777777" w:rsidR="00F02EB1" w:rsidRPr="0067073C" w:rsidRDefault="00F02EB1" w:rsidP="00F02EB1">
      <w:pPr>
        <w:rPr>
          <w:rFonts w:ascii="Arial" w:hAnsi="Arial" w:cs="Arial"/>
          <w:sz w:val="24"/>
          <w:szCs w:val="24"/>
        </w:rPr>
      </w:pPr>
      <w:r w:rsidRPr="0067073C">
        <w:rPr>
          <w:rFonts w:ascii="Arial" w:eastAsia="Times New Roman" w:hAnsi="Arial" w:cs="Arial"/>
          <w:sz w:val="24"/>
          <w:szCs w:val="24"/>
        </w:rPr>
        <w:br/>
      </w:r>
      <w:r w:rsidRPr="0067073C">
        <w:rPr>
          <w:rFonts w:ascii="Arial" w:eastAsia="Times New Roman" w:hAnsi="Arial" w:cs="Arial"/>
          <w:sz w:val="24"/>
          <w:szCs w:val="24"/>
        </w:rPr>
        <w:br/>
      </w:r>
    </w:p>
    <w:sectPr w:rsidR="00F02EB1" w:rsidRPr="0067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220A3"/>
    <w:multiLevelType w:val="hybridMultilevel"/>
    <w:tmpl w:val="6CEC29A0"/>
    <w:lvl w:ilvl="0" w:tplc="165642C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73431"/>
    <w:multiLevelType w:val="hybridMultilevel"/>
    <w:tmpl w:val="6CEC29A0"/>
    <w:lvl w:ilvl="0" w:tplc="165642C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05412"/>
    <w:multiLevelType w:val="hybridMultilevel"/>
    <w:tmpl w:val="6CEC29A0"/>
    <w:lvl w:ilvl="0" w:tplc="165642C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30AC6"/>
    <w:multiLevelType w:val="hybridMultilevel"/>
    <w:tmpl w:val="6CEC29A0"/>
    <w:lvl w:ilvl="0" w:tplc="165642C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B1"/>
    <w:rsid w:val="00023881"/>
    <w:rsid w:val="001D43E9"/>
    <w:rsid w:val="001F5ABE"/>
    <w:rsid w:val="0067073C"/>
    <w:rsid w:val="00704183"/>
    <w:rsid w:val="00707D67"/>
    <w:rsid w:val="0075140D"/>
    <w:rsid w:val="00825D4C"/>
    <w:rsid w:val="00F02EB1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175C"/>
  <w15:chartTrackingRefBased/>
  <w15:docId w15:val="{2ED0E0A8-297E-4725-8EFE-E3DB0E5E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Arang</dc:creator>
  <cp:keywords/>
  <dc:description/>
  <cp:lastModifiedBy>Kevin Chau</cp:lastModifiedBy>
  <cp:revision>4</cp:revision>
  <dcterms:created xsi:type="dcterms:W3CDTF">2018-06-15T22:31:00Z</dcterms:created>
  <dcterms:modified xsi:type="dcterms:W3CDTF">2018-06-16T00:56:00Z</dcterms:modified>
</cp:coreProperties>
</file>