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81" w:rsidRDefault="00F32F81" w:rsidP="00E2507E">
      <w:pPr>
        <w:pStyle w:val="Heading1"/>
        <w:ind w:left="2880" w:firstLine="720"/>
        <w:rPr>
          <w:sz w:val="56"/>
        </w:rPr>
      </w:pPr>
      <w:r>
        <w:rPr>
          <w:sz w:val="56"/>
        </w:rPr>
        <w:t>Use Case</w:t>
      </w:r>
    </w:p>
    <w:p w:rsidR="00F32F81" w:rsidRDefault="00F32F81">
      <w:pPr>
        <w:jc w:val="right"/>
      </w:pPr>
    </w:p>
    <w:p w:rsidR="00F32F81" w:rsidRDefault="00F32F81" w:rsidP="00AF46CA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Version </w:t>
      </w:r>
      <w:r w:rsidR="005700F9">
        <w:rPr>
          <w:rFonts w:ascii="Arial" w:hAnsi="Arial"/>
          <w:sz w:val="22"/>
        </w:rPr>
        <w:t>1</w:t>
      </w:r>
    </w:p>
    <w:p w:rsidR="00F32F81" w:rsidRDefault="00F32F81">
      <w:pPr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7814"/>
      </w:tblGrid>
      <w:tr w:rsidR="00A00601" w:rsidRPr="006A6C81" w:rsidTr="00702238">
        <w:tc>
          <w:tcPr>
            <w:tcW w:w="1548" w:type="dxa"/>
            <w:vAlign w:val="center"/>
          </w:tcPr>
          <w:p w:rsidR="00A00601" w:rsidRPr="00702238" w:rsidRDefault="00A00601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Use Case ID</w:t>
            </w:r>
          </w:p>
        </w:tc>
        <w:tc>
          <w:tcPr>
            <w:tcW w:w="8388" w:type="dxa"/>
          </w:tcPr>
          <w:p w:rsidR="007950D1" w:rsidRDefault="005B02FD" w:rsidP="005B02FD">
            <w:r>
              <w:t>UC- 001</w:t>
            </w:r>
          </w:p>
          <w:p w:rsidR="00A00601" w:rsidRPr="006A6C81" w:rsidRDefault="00A00601">
            <w:pPr>
              <w:rPr>
                <w:rFonts w:ascii="Arial" w:hAnsi="Arial"/>
                <w:sz w:val="22"/>
              </w:rPr>
            </w:pPr>
          </w:p>
        </w:tc>
      </w:tr>
      <w:tr w:rsidR="00A00601" w:rsidRPr="006A6C81" w:rsidTr="00702238">
        <w:tc>
          <w:tcPr>
            <w:tcW w:w="1548" w:type="dxa"/>
            <w:vAlign w:val="center"/>
          </w:tcPr>
          <w:p w:rsidR="00A00601" w:rsidRPr="00702238" w:rsidRDefault="00A00601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Use Case</w:t>
            </w:r>
          </w:p>
        </w:tc>
        <w:tc>
          <w:tcPr>
            <w:tcW w:w="8388" w:type="dxa"/>
          </w:tcPr>
          <w:p w:rsidR="00A00601" w:rsidRDefault="005B02FD">
            <w:r>
              <w:t>Cleaning System</w:t>
            </w:r>
          </w:p>
          <w:p w:rsidR="00A00601" w:rsidRPr="006A6C81" w:rsidRDefault="00A00601">
            <w:pPr>
              <w:rPr>
                <w:rFonts w:ascii="Arial" w:hAnsi="Arial"/>
                <w:sz w:val="22"/>
              </w:rPr>
            </w:pPr>
          </w:p>
        </w:tc>
      </w:tr>
      <w:tr w:rsidR="007950D1" w:rsidRPr="006A6C81" w:rsidTr="00702238">
        <w:trPr>
          <w:trHeight w:val="724"/>
        </w:trPr>
        <w:tc>
          <w:tcPr>
            <w:tcW w:w="1548" w:type="dxa"/>
            <w:vAlign w:val="center"/>
          </w:tcPr>
          <w:p w:rsidR="007950D1" w:rsidRPr="00702238" w:rsidRDefault="007950D1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Use Case Purpose</w:t>
            </w:r>
          </w:p>
        </w:tc>
        <w:tc>
          <w:tcPr>
            <w:tcW w:w="8388" w:type="dxa"/>
          </w:tcPr>
          <w:p w:rsidR="007950D1" w:rsidRDefault="005B02FD">
            <w:r>
              <w:t xml:space="preserve">Provides the overview of the Smart Cleaning System </w:t>
            </w:r>
          </w:p>
        </w:tc>
      </w:tr>
      <w:tr w:rsidR="00A00601" w:rsidRPr="006A6C81" w:rsidTr="00702238">
        <w:tc>
          <w:tcPr>
            <w:tcW w:w="1548" w:type="dxa"/>
            <w:vAlign w:val="center"/>
          </w:tcPr>
          <w:p w:rsidR="00A00601" w:rsidRPr="00702238" w:rsidRDefault="00A00601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Use</w:t>
            </w:r>
            <w:r w:rsidR="005700F9" w:rsidRPr="00702238">
              <w:rPr>
                <w:b/>
                <w:sz w:val="28"/>
                <w:szCs w:val="32"/>
              </w:rPr>
              <w:t xml:space="preserve"> C</w:t>
            </w:r>
            <w:r w:rsidRPr="00702238">
              <w:rPr>
                <w:b/>
                <w:sz w:val="28"/>
                <w:szCs w:val="32"/>
              </w:rPr>
              <w:t>ase Description</w:t>
            </w:r>
          </w:p>
        </w:tc>
        <w:tc>
          <w:tcPr>
            <w:tcW w:w="8388" w:type="dxa"/>
          </w:tcPr>
          <w:p w:rsidR="005B02FD" w:rsidRDefault="005B02FD" w:rsidP="007950D1">
            <w:r>
              <w:t xml:space="preserve">User </w:t>
            </w:r>
            <w:r w:rsidR="00880695">
              <w:t>trigger</w:t>
            </w:r>
            <w:r>
              <w:t xml:space="preserve"> the ON/OFF switch on the device. The system will check the battery if there is enough </w:t>
            </w:r>
            <w:r w:rsidR="005700F9">
              <w:t>power then will find the dust and clean it otherwise indicates error message.</w:t>
            </w:r>
          </w:p>
          <w:p w:rsidR="00A00601" w:rsidRDefault="00A00601" w:rsidP="006A6C81">
            <w:pPr>
              <w:pStyle w:val="Hints"/>
              <w:jc w:val="both"/>
            </w:pPr>
          </w:p>
        </w:tc>
      </w:tr>
      <w:tr w:rsidR="00AF46CA" w:rsidRPr="006A6C81" w:rsidTr="00702238">
        <w:trPr>
          <w:trHeight w:val="704"/>
        </w:trPr>
        <w:tc>
          <w:tcPr>
            <w:tcW w:w="1548" w:type="dxa"/>
            <w:vAlign w:val="center"/>
          </w:tcPr>
          <w:p w:rsidR="00AF46CA" w:rsidRPr="00702238" w:rsidRDefault="00AF46CA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Assumptions</w:t>
            </w:r>
          </w:p>
          <w:p w:rsidR="00AF46CA" w:rsidRPr="00702238" w:rsidRDefault="00AF46CA" w:rsidP="00702238">
            <w:pPr>
              <w:rPr>
                <w:b/>
                <w:sz w:val="28"/>
                <w:szCs w:val="32"/>
              </w:rPr>
            </w:pPr>
          </w:p>
        </w:tc>
        <w:tc>
          <w:tcPr>
            <w:tcW w:w="8388" w:type="dxa"/>
          </w:tcPr>
          <w:p w:rsidR="00E2507E" w:rsidRPr="00E2507E" w:rsidRDefault="00880695" w:rsidP="00880695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  <w:r w:rsidRPr="00880695">
              <w:rPr>
                <w:rFonts w:ascii="Times New Roman" w:hAnsi="Times New Roman"/>
                <w:color w:val="auto"/>
                <w:sz w:val="24"/>
              </w:rPr>
              <w:t>There should be an active internet connection on mobile and the on the cleaning device.</w:t>
            </w:r>
          </w:p>
        </w:tc>
      </w:tr>
      <w:tr w:rsidR="00AF46CA" w:rsidRPr="006A6C81" w:rsidTr="00702238">
        <w:tc>
          <w:tcPr>
            <w:tcW w:w="1548" w:type="dxa"/>
            <w:vAlign w:val="center"/>
          </w:tcPr>
          <w:p w:rsidR="00AF46CA" w:rsidRPr="00702238" w:rsidRDefault="00AF46CA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Variations</w:t>
            </w:r>
          </w:p>
        </w:tc>
        <w:tc>
          <w:tcPr>
            <w:tcW w:w="8388" w:type="dxa"/>
          </w:tcPr>
          <w:p w:rsidR="00AF46CA" w:rsidRDefault="00880695" w:rsidP="00880695">
            <w:r>
              <w:t>Instead of directly press the ON/OFF switch on the machine user can control the system through the mobile app.</w:t>
            </w:r>
          </w:p>
          <w:p w:rsidR="00880695" w:rsidRDefault="00880695" w:rsidP="00880695"/>
        </w:tc>
      </w:tr>
      <w:tr w:rsidR="006E0655" w:rsidRPr="006A6C81" w:rsidTr="00702238">
        <w:tc>
          <w:tcPr>
            <w:tcW w:w="1548" w:type="dxa"/>
            <w:vAlign w:val="center"/>
          </w:tcPr>
          <w:p w:rsidR="007F7347" w:rsidRPr="00702238" w:rsidRDefault="007F7347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Trigger</w:t>
            </w:r>
          </w:p>
          <w:p w:rsidR="006E0655" w:rsidRPr="00702238" w:rsidRDefault="006E0655" w:rsidP="00702238">
            <w:pPr>
              <w:rPr>
                <w:b/>
                <w:sz w:val="28"/>
                <w:szCs w:val="32"/>
              </w:rPr>
            </w:pPr>
          </w:p>
        </w:tc>
        <w:tc>
          <w:tcPr>
            <w:tcW w:w="8388" w:type="dxa"/>
          </w:tcPr>
          <w:p w:rsidR="006E0655" w:rsidRDefault="00880695" w:rsidP="00880695">
            <w:r>
              <w:t xml:space="preserve">User trigger the ON/OFF switch. </w:t>
            </w:r>
            <w:r w:rsidR="007F7347">
              <w:br/>
            </w:r>
          </w:p>
        </w:tc>
      </w:tr>
      <w:tr w:rsidR="007950D1" w:rsidRPr="006A6C81" w:rsidTr="00702238">
        <w:tc>
          <w:tcPr>
            <w:tcW w:w="1548" w:type="dxa"/>
            <w:vAlign w:val="center"/>
          </w:tcPr>
          <w:p w:rsidR="007950D1" w:rsidRPr="00702238" w:rsidRDefault="007950D1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Primary Actors</w:t>
            </w:r>
          </w:p>
        </w:tc>
        <w:tc>
          <w:tcPr>
            <w:tcW w:w="8388" w:type="dxa"/>
          </w:tcPr>
          <w:p w:rsidR="007950D1" w:rsidRDefault="00E2507E" w:rsidP="00880695">
            <w:r>
              <w:t>User/Customer</w:t>
            </w:r>
            <w:r w:rsidR="00C95820">
              <w:br/>
            </w:r>
          </w:p>
        </w:tc>
      </w:tr>
      <w:tr w:rsidR="007950D1" w:rsidRPr="006A6C81" w:rsidTr="00702238">
        <w:tc>
          <w:tcPr>
            <w:tcW w:w="1548" w:type="dxa"/>
            <w:vAlign w:val="center"/>
          </w:tcPr>
          <w:p w:rsidR="007950D1" w:rsidRPr="00702238" w:rsidRDefault="007950D1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Secondary Actors</w:t>
            </w:r>
          </w:p>
        </w:tc>
        <w:tc>
          <w:tcPr>
            <w:tcW w:w="8388" w:type="dxa"/>
          </w:tcPr>
          <w:p w:rsidR="007950D1" w:rsidRDefault="00D805ED" w:rsidP="007950D1">
            <w:r>
              <w:t>Cleaning device</w:t>
            </w:r>
          </w:p>
          <w:p w:rsidR="00C95820" w:rsidRPr="006A6C81" w:rsidRDefault="00C95820" w:rsidP="007950D1">
            <w:pPr>
              <w:rPr>
                <w:color w:val="948A54"/>
              </w:rPr>
            </w:pPr>
          </w:p>
        </w:tc>
      </w:tr>
      <w:tr w:rsidR="006E0655" w:rsidRPr="006A6C81" w:rsidTr="00702238">
        <w:tc>
          <w:tcPr>
            <w:tcW w:w="1548" w:type="dxa"/>
            <w:vAlign w:val="center"/>
          </w:tcPr>
          <w:p w:rsidR="006E0655" w:rsidRPr="00702238" w:rsidRDefault="006E0655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Pre-Conditions</w:t>
            </w:r>
          </w:p>
          <w:p w:rsidR="006E0655" w:rsidRPr="00702238" w:rsidRDefault="006E0655" w:rsidP="00702238">
            <w:pPr>
              <w:rPr>
                <w:b/>
                <w:sz w:val="28"/>
                <w:szCs w:val="32"/>
              </w:rPr>
            </w:pPr>
          </w:p>
        </w:tc>
        <w:tc>
          <w:tcPr>
            <w:tcW w:w="8388" w:type="dxa"/>
          </w:tcPr>
          <w:p w:rsidR="006E0655" w:rsidRDefault="00D805ED" w:rsidP="00E2507E">
            <w:r>
              <w:t xml:space="preserve">Devices should be connected to the internet. </w:t>
            </w:r>
            <w:r w:rsidR="006E0655">
              <w:br/>
            </w:r>
          </w:p>
        </w:tc>
      </w:tr>
      <w:tr w:rsidR="007950D1" w:rsidRPr="006A6C81" w:rsidTr="00702238">
        <w:trPr>
          <w:trHeight w:val="1371"/>
        </w:trPr>
        <w:tc>
          <w:tcPr>
            <w:tcW w:w="1548" w:type="dxa"/>
            <w:vAlign w:val="center"/>
          </w:tcPr>
          <w:p w:rsidR="007950D1" w:rsidRPr="00702238" w:rsidRDefault="007950D1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Normal Scenario</w:t>
            </w:r>
          </w:p>
        </w:tc>
        <w:tc>
          <w:tcPr>
            <w:tcW w:w="8388" w:type="dxa"/>
          </w:tcPr>
          <w:p w:rsidR="00D805ED" w:rsidRDefault="00D805ED" w:rsidP="00E2507E">
            <w:pPr>
              <w:pStyle w:val="ListParagraph"/>
              <w:numPr>
                <w:ilvl w:val="0"/>
                <w:numId w:val="10"/>
              </w:numPr>
            </w:pPr>
            <w:r>
              <w:t>User Switch ON device</w:t>
            </w:r>
          </w:p>
          <w:p w:rsidR="006E0655" w:rsidRDefault="00D805ED" w:rsidP="00E2507E">
            <w:pPr>
              <w:pStyle w:val="ListParagraph"/>
              <w:numPr>
                <w:ilvl w:val="0"/>
                <w:numId w:val="10"/>
              </w:numPr>
            </w:pPr>
            <w:r>
              <w:t>Device checks the battery</w:t>
            </w:r>
          </w:p>
          <w:p w:rsidR="00D805ED" w:rsidRDefault="00D805ED" w:rsidP="00E2507E">
            <w:pPr>
              <w:pStyle w:val="ListParagraph"/>
              <w:numPr>
                <w:ilvl w:val="0"/>
                <w:numId w:val="10"/>
              </w:numPr>
            </w:pPr>
            <w:r>
              <w:t>Device find the dust.</w:t>
            </w:r>
          </w:p>
          <w:p w:rsidR="00D805ED" w:rsidRPr="006E0655" w:rsidRDefault="00D805ED" w:rsidP="00E2507E">
            <w:pPr>
              <w:pStyle w:val="ListParagraph"/>
              <w:numPr>
                <w:ilvl w:val="0"/>
                <w:numId w:val="10"/>
              </w:numPr>
            </w:pPr>
            <w:r>
              <w:t>Device continuously</w:t>
            </w:r>
            <w:r w:rsidR="00D34488">
              <w:t xml:space="preserve"> clean surface and avoid obstacles.</w:t>
            </w:r>
          </w:p>
        </w:tc>
      </w:tr>
      <w:tr w:rsidR="007950D1" w:rsidRPr="006A6C81" w:rsidTr="00702238">
        <w:trPr>
          <w:trHeight w:val="1405"/>
        </w:trPr>
        <w:tc>
          <w:tcPr>
            <w:tcW w:w="1548" w:type="dxa"/>
            <w:vAlign w:val="center"/>
          </w:tcPr>
          <w:p w:rsidR="007950D1" w:rsidRPr="00702238" w:rsidRDefault="007F7347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Extension points</w:t>
            </w:r>
          </w:p>
        </w:tc>
        <w:tc>
          <w:tcPr>
            <w:tcW w:w="8388" w:type="dxa"/>
          </w:tcPr>
          <w:p w:rsidR="007F7347" w:rsidRPr="00E2507E" w:rsidRDefault="00D34488" w:rsidP="007F7347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  <w:r w:rsidRPr="00E2507E">
              <w:rPr>
                <w:rFonts w:ascii="Times New Roman" w:hAnsi="Times New Roman"/>
                <w:color w:val="auto"/>
                <w:sz w:val="24"/>
              </w:rPr>
              <w:t>4a. In step 4</w:t>
            </w:r>
            <w:r w:rsidR="007F7347" w:rsidRPr="00E2507E">
              <w:rPr>
                <w:rFonts w:ascii="Times New Roman" w:hAnsi="Times New Roman"/>
                <w:color w:val="auto"/>
                <w:sz w:val="24"/>
              </w:rPr>
              <w:t xml:space="preserve">, if the </w:t>
            </w:r>
            <w:r w:rsidRPr="00E2507E">
              <w:rPr>
                <w:rFonts w:ascii="Times New Roman" w:hAnsi="Times New Roman"/>
                <w:color w:val="auto"/>
                <w:sz w:val="24"/>
              </w:rPr>
              <w:t>system</w:t>
            </w:r>
            <w:r w:rsidR="007F7347" w:rsidRPr="00E2507E">
              <w:rPr>
                <w:rFonts w:ascii="Times New Roman" w:hAnsi="Times New Roman"/>
                <w:color w:val="auto"/>
                <w:sz w:val="24"/>
              </w:rPr>
              <w:t xml:space="preserve"> has accumulated </w:t>
            </w:r>
            <w:r w:rsidRPr="00E2507E">
              <w:rPr>
                <w:rFonts w:ascii="Times New Roman" w:hAnsi="Times New Roman"/>
                <w:color w:val="auto"/>
                <w:sz w:val="24"/>
              </w:rPr>
              <w:t>obstacle</w:t>
            </w:r>
          </w:p>
          <w:p w:rsidR="007F7347" w:rsidRPr="00E2507E" w:rsidRDefault="00D34488" w:rsidP="00E2507E">
            <w:pPr>
              <w:pStyle w:val="Hints"/>
              <w:numPr>
                <w:ilvl w:val="0"/>
                <w:numId w:val="12"/>
              </w:numPr>
              <w:rPr>
                <w:rFonts w:ascii="Times New Roman" w:hAnsi="Times New Roman"/>
                <w:color w:val="auto"/>
                <w:sz w:val="24"/>
              </w:rPr>
            </w:pPr>
            <w:r w:rsidRPr="00E2507E">
              <w:rPr>
                <w:rFonts w:ascii="Times New Roman" w:hAnsi="Times New Roman"/>
                <w:color w:val="auto"/>
                <w:sz w:val="24"/>
              </w:rPr>
              <w:t>System turn left if obstacle is on right.</w:t>
            </w:r>
          </w:p>
          <w:p w:rsidR="00D34488" w:rsidRPr="00E2507E" w:rsidRDefault="00D34488" w:rsidP="00E2507E">
            <w:pPr>
              <w:pStyle w:val="Hints"/>
              <w:numPr>
                <w:ilvl w:val="0"/>
                <w:numId w:val="12"/>
              </w:numPr>
              <w:rPr>
                <w:rFonts w:ascii="Times New Roman" w:hAnsi="Times New Roman"/>
                <w:color w:val="auto"/>
                <w:sz w:val="24"/>
              </w:rPr>
            </w:pPr>
            <w:r w:rsidRPr="00E2507E">
              <w:rPr>
                <w:rFonts w:ascii="Times New Roman" w:hAnsi="Times New Roman"/>
                <w:color w:val="auto"/>
                <w:sz w:val="24"/>
              </w:rPr>
              <w:t>System turn right if obstacle is on left.</w:t>
            </w:r>
          </w:p>
          <w:p w:rsidR="00D34488" w:rsidRPr="00E2507E" w:rsidRDefault="00D34488" w:rsidP="00E2507E">
            <w:pPr>
              <w:pStyle w:val="Hints"/>
              <w:numPr>
                <w:ilvl w:val="0"/>
                <w:numId w:val="12"/>
              </w:numPr>
              <w:rPr>
                <w:rFonts w:ascii="Times New Roman" w:hAnsi="Times New Roman"/>
                <w:color w:val="auto"/>
                <w:sz w:val="24"/>
              </w:rPr>
            </w:pPr>
            <w:r w:rsidRPr="00E2507E">
              <w:rPr>
                <w:rFonts w:ascii="Times New Roman" w:hAnsi="Times New Roman"/>
                <w:color w:val="auto"/>
                <w:sz w:val="24"/>
              </w:rPr>
              <w:t>System turn in either direction if obstacle is on front.</w:t>
            </w:r>
          </w:p>
          <w:p w:rsidR="007F7347" w:rsidRPr="00E2507E" w:rsidRDefault="007F7347" w:rsidP="007F7347">
            <w:pPr>
              <w:pStyle w:val="Hints"/>
              <w:rPr>
                <w:sz w:val="24"/>
              </w:rPr>
            </w:pPr>
          </w:p>
          <w:p w:rsidR="007950D1" w:rsidRPr="00E2507E" w:rsidRDefault="007950D1" w:rsidP="006E0655">
            <w:pPr>
              <w:pStyle w:val="Hints"/>
              <w:rPr>
                <w:color w:val="948A54"/>
                <w:sz w:val="24"/>
              </w:rPr>
            </w:pPr>
          </w:p>
        </w:tc>
      </w:tr>
      <w:tr w:rsidR="007F7347" w:rsidRPr="006A6C81" w:rsidTr="00702238">
        <w:tc>
          <w:tcPr>
            <w:tcW w:w="1548" w:type="dxa"/>
            <w:vAlign w:val="center"/>
          </w:tcPr>
          <w:p w:rsidR="007F7347" w:rsidRPr="00702238" w:rsidRDefault="007F7347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t>Alternate Scenario</w:t>
            </w:r>
          </w:p>
        </w:tc>
        <w:tc>
          <w:tcPr>
            <w:tcW w:w="8388" w:type="dxa"/>
          </w:tcPr>
          <w:p w:rsidR="00D34488" w:rsidRPr="00E2507E" w:rsidRDefault="00D34488" w:rsidP="00D34488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  <w:r w:rsidRPr="00E2507E">
              <w:rPr>
                <w:rFonts w:ascii="Times New Roman" w:hAnsi="Times New Roman"/>
                <w:color w:val="auto"/>
                <w:sz w:val="24"/>
              </w:rPr>
              <w:t xml:space="preserve">2a. In step 2, if the system has accumulated low battery </w:t>
            </w:r>
          </w:p>
          <w:p w:rsidR="00D34488" w:rsidRPr="00E2507E" w:rsidRDefault="00D34488" w:rsidP="00E2507E">
            <w:pPr>
              <w:pStyle w:val="Hints"/>
              <w:numPr>
                <w:ilvl w:val="0"/>
                <w:numId w:val="14"/>
              </w:numPr>
              <w:rPr>
                <w:rFonts w:ascii="Times New Roman" w:hAnsi="Times New Roman"/>
                <w:color w:val="auto"/>
                <w:sz w:val="24"/>
              </w:rPr>
            </w:pPr>
            <w:r w:rsidRPr="00E2507E">
              <w:rPr>
                <w:rFonts w:ascii="Times New Roman" w:hAnsi="Times New Roman"/>
                <w:color w:val="auto"/>
                <w:sz w:val="24"/>
              </w:rPr>
              <w:t>System will indicate error if battery is low</w:t>
            </w:r>
          </w:p>
          <w:p w:rsidR="00D34488" w:rsidRPr="00E2507E" w:rsidRDefault="00D34488" w:rsidP="00E2507E">
            <w:pPr>
              <w:pStyle w:val="Hints"/>
              <w:numPr>
                <w:ilvl w:val="0"/>
                <w:numId w:val="14"/>
              </w:numPr>
              <w:rPr>
                <w:rFonts w:ascii="Times New Roman" w:hAnsi="Times New Roman"/>
                <w:color w:val="auto"/>
                <w:sz w:val="24"/>
              </w:rPr>
            </w:pPr>
            <w:r w:rsidRPr="00E2507E">
              <w:rPr>
                <w:rFonts w:ascii="Times New Roman" w:hAnsi="Times New Roman"/>
                <w:color w:val="auto"/>
                <w:sz w:val="24"/>
              </w:rPr>
              <w:lastRenderedPageBreak/>
              <w:t>Customer charges the system</w:t>
            </w:r>
          </w:p>
          <w:p w:rsidR="00D34488" w:rsidRPr="00E2507E" w:rsidRDefault="00D34488" w:rsidP="00E2507E">
            <w:pPr>
              <w:pStyle w:val="Hints"/>
              <w:numPr>
                <w:ilvl w:val="0"/>
                <w:numId w:val="14"/>
              </w:numPr>
              <w:rPr>
                <w:rFonts w:ascii="Times New Roman" w:hAnsi="Times New Roman"/>
                <w:color w:val="auto"/>
                <w:sz w:val="24"/>
              </w:rPr>
            </w:pPr>
            <w:r w:rsidRPr="00E2507E">
              <w:rPr>
                <w:rFonts w:ascii="Times New Roman" w:hAnsi="Times New Roman"/>
                <w:color w:val="auto"/>
                <w:sz w:val="24"/>
              </w:rPr>
              <w:t xml:space="preserve">Use Case resumes on step 4. </w:t>
            </w:r>
          </w:p>
          <w:p w:rsidR="007F7347" w:rsidRPr="00E2507E" w:rsidRDefault="007F7347" w:rsidP="007F7347">
            <w:pPr>
              <w:pStyle w:val="Hints"/>
              <w:rPr>
                <w:rFonts w:ascii="Times New Roman" w:hAnsi="Times New Roman"/>
                <w:color w:val="948A54"/>
                <w:sz w:val="24"/>
              </w:rPr>
            </w:pPr>
          </w:p>
        </w:tc>
      </w:tr>
      <w:tr w:rsidR="007F7347" w:rsidRPr="006A6C81" w:rsidTr="00702238">
        <w:tc>
          <w:tcPr>
            <w:tcW w:w="1548" w:type="dxa"/>
            <w:vAlign w:val="center"/>
          </w:tcPr>
          <w:p w:rsidR="007F7347" w:rsidRPr="00702238" w:rsidRDefault="007F7347" w:rsidP="00702238">
            <w:pPr>
              <w:rPr>
                <w:b/>
                <w:sz w:val="28"/>
                <w:szCs w:val="32"/>
              </w:rPr>
            </w:pPr>
            <w:r w:rsidRPr="00702238">
              <w:rPr>
                <w:b/>
                <w:sz w:val="28"/>
                <w:szCs w:val="32"/>
              </w:rPr>
              <w:lastRenderedPageBreak/>
              <w:t>Post Conditions</w:t>
            </w:r>
          </w:p>
          <w:p w:rsidR="007F7347" w:rsidRPr="00702238" w:rsidRDefault="007F7347" w:rsidP="00702238">
            <w:pPr>
              <w:rPr>
                <w:sz w:val="28"/>
                <w:szCs w:val="32"/>
              </w:rPr>
            </w:pPr>
          </w:p>
        </w:tc>
        <w:tc>
          <w:tcPr>
            <w:tcW w:w="8388" w:type="dxa"/>
          </w:tcPr>
          <w:p w:rsidR="007F7347" w:rsidRDefault="007F7347" w:rsidP="007F7347">
            <w:r>
              <w:rPr>
                <w:u w:val="single"/>
              </w:rPr>
              <w:t>Success end condition</w:t>
            </w:r>
          </w:p>
          <w:p w:rsidR="007F7347" w:rsidRDefault="00D34488" w:rsidP="00E2507E">
            <w:r>
              <w:t xml:space="preserve">Surface is cleaned </w:t>
            </w:r>
          </w:p>
          <w:p w:rsidR="00D34488" w:rsidRDefault="00D34488" w:rsidP="007F7347"/>
          <w:p w:rsidR="007F7347" w:rsidRDefault="007F7347" w:rsidP="007F7347">
            <w:r>
              <w:rPr>
                <w:u w:val="single"/>
              </w:rPr>
              <w:t>Failure end condition</w:t>
            </w:r>
            <w:r>
              <w:t>:</w:t>
            </w:r>
          </w:p>
          <w:p w:rsidR="007F7347" w:rsidRDefault="00D34488" w:rsidP="007F7347">
            <w:r>
              <w:t xml:space="preserve">System </w:t>
            </w:r>
            <w:r w:rsidR="00A95BCB">
              <w:t>crashed</w:t>
            </w:r>
          </w:p>
          <w:p w:rsidR="00A95BCB" w:rsidRDefault="00A95BCB" w:rsidP="007F7347">
            <w:r>
              <w:t>System battery exhausted</w:t>
            </w:r>
          </w:p>
          <w:p w:rsidR="007F7347" w:rsidRDefault="007F7347" w:rsidP="007F7347"/>
          <w:p w:rsidR="00CA521B" w:rsidRDefault="007F7347" w:rsidP="007F7347">
            <w:pPr>
              <w:rPr>
                <w:u w:val="single"/>
              </w:rPr>
            </w:pPr>
            <w:r>
              <w:rPr>
                <w:u w:val="single"/>
              </w:rPr>
              <w:t>Minimal Guarantee</w:t>
            </w:r>
          </w:p>
          <w:p w:rsidR="00CA521B" w:rsidRPr="00E2507E" w:rsidRDefault="00CA521B" w:rsidP="007F7347">
            <w:r w:rsidRPr="00E2507E">
              <w:t>Indicate error</w:t>
            </w:r>
          </w:p>
          <w:p w:rsidR="007F7347" w:rsidRPr="006A6C81" w:rsidRDefault="007F7347" w:rsidP="00AF46CA">
            <w:pPr>
              <w:pStyle w:val="Hints"/>
              <w:rPr>
                <w:color w:val="948A54"/>
              </w:rPr>
            </w:pPr>
          </w:p>
        </w:tc>
      </w:tr>
      <w:tr w:rsidR="00AF46CA" w:rsidRPr="006A6C81" w:rsidTr="00702238">
        <w:trPr>
          <w:trHeight w:val="2662"/>
        </w:trPr>
        <w:tc>
          <w:tcPr>
            <w:tcW w:w="1548" w:type="dxa"/>
            <w:vAlign w:val="center"/>
          </w:tcPr>
          <w:p w:rsidR="00AF46CA" w:rsidRPr="00702238" w:rsidRDefault="00AF46CA" w:rsidP="00702238">
            <w:pPr>
              <w:pStyle w:val="Heading2"/>
              <w:rPr>
                <w:rFonts w:ascii="Times New Roman" w:hAnsi="Times New Roman" w:cs="Times New Roman"/>
                <w:szCs w:val="32"/>
              </w:rPr>
            </w:pPr>
            <w:r w:rsidRPr="00702238">
              <w:rPr>
                <w:rFonts w:ascii="Times New Roman" w:hAnsi="Times New Roman" w:cs="Times New Roman"/>
                <w:szCs w:val="32"/>
              </w:rPr>
              <w:t>Special Requirements</w:t>
            </w:r>
          </w:p>
          <w:p w:rsidR="00AF46CA" w:rsidRPr="00702238" w:rsidRDefault="00AF46CA" w:rsidP="00702238">
            <w:pPr>
              <w:rPr>
                <w:b/>
                <w:sz w:val="28"/>
                <w:szCs w:val="32"/>
              </w:rPr>
            </w:pPr>
          </w:p>
        </w:tc>
        <w:tc>
          <w:tcPr>
            <w:tcW w:w="8388" w:type="dxa"/>
          </w:tcPr>
          <w:p w:rsidR="00E2507E" w:rsidRPr="00702238" w:rsidRDefault="00E2507E" w:rsidP="00AF46CA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  <w:r w:rsidRPr="00702238">
              <w:rPr>
                <w:rFonts w:ascii="Times New Roman" w:hAnsi="Times New Roman"/>
                <w:color w:val="auto"/>
                <w:sz w:val="24"/>
              </w:rPr>
              <w:t>Performance</w:t>
            </w:r>
          </w:p>
          <w:p w:rsidR="00E2507E" w:rsidRPr="00702238" w:rsidRDefault="00E2507E" w:rsidP="00AF46CA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  <w:r w:rsidRPr="00702238">
              <w:rPr>
                <w:rFonts w:ascii="Times New Roman" w:hAnsi="Times New Roman"/>
                <w:color w:val="auto"/>
                <w:sz w:val="24"/>
              </w:rPr>
              <w:t>The device should clean the entire room in one charge.</w:t>
            </w:r>
          </w:p>
          <w:p w:rsidR="00E2507E" w:rsidRPr="00702238" w:rsidRDefault="00E2507E" w:rsidP="00AF46CA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</w:p>
          <w:p w:rsidR="00E2507E" w:rsidRPr="00702238" w:rsidRDefault="00E2507E" w:rsidP="00AF46CA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  <w:r w:rsidRPr="00702238">
              <w:rPr>
                <w:rFonts w:ascii="Times New Roman" w:hAnsi="Times New Roman"/>
                <w:color w:val="auto"/>
                <w:sz w:val="24"/>
              </w:rPr>
              <w:t>User Interface</w:t>
            </w:r>
          </w:p>
          <w:p w:rsidR="00E2507E" w:rsidRPr="00702238" w:rsidRDefault="00E2507E" w:rsidP="00AF46CA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  <w:r w:rsidRPr="00702238">
              <w:rPr>
                <w:rFonts w:ascii="Times New Roman" w:hAnsi="Times New Roman"/>
                <w:color w:val="auto"/>
                <w:sz w:val="24"/>
              </w:rPr>
              <w:t>The interface of the machine should be simple and functional.</w:t>
            </w:r>
          </w:p>
          <w:p w:rsidR="00E2507E" w:rsidRPr="00702238" w:rsidRDefault="00E2507E" w:rsidP="00AF46CA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</w:p>
          <w:p w:rsidR="00E2507E" w:rsidRPr="00702238" w:rsidRDefault="00E2507E" w:rsidP="00AF46CA">
            <w:pPr>
              <w:pStyle w:val="Hints"/>
              <w:rPr>
                <w:rFonts w:ascii="Times New Roman" w:hAnsi="Times New Roman"/>
                <w:color w:val="auto"/>
                <w:sz w:val="24"/>
              </w:rPr>
            </w:pPr>
            <w:r w:rsidRPr="00702238">
              <w:rPr>
                <w:rFonts w:ascii="Times New Roman" w:hAnsi="Times New Roman"/>
                <w:color w:val="auto"/>
                <w:sz w:val="24"/>
              </w:rPr>
              <w:t>Reliability</w:t>
            </w:r>
          </w:p>
          <w:p w:rsidR="00AF46CA" w:rsidRPr="00E2507E" w:rsidRDefault="00E2507E" w:rsidP="00E2507E">
            <w:pPr>
              <w:pStyle w:val="Hints"/>
              <w:rPr>
                <w:rFonts w:ascii="Times New Roman" w:hAnsi="Times New Roman"/>
              </w:rPr>
            </w:pPr>
            <w:r w:rsidRPr="00702238">
              <w:rPr>
                <w:rFonts w:ascii="Times New Roman" w:hAnsi="Times New Roman"/>
                <w:color w:val="auto"/>
                <w:sz w:val="24"/>
              </w:rPr>
              <w:t>The system should be reliable enough to ease the human effort instead of make it worse.</w:t>
            </w:r>
          </w:p>
        </w:tc>
      </w:tr>
    </w:tbl>
    <w:p w:rsidR="00A00601" w:rsidRDefault="00A00601">
      <w:pPr>
        <w:rPr>
          <w:rFonts w:ascii="Arial" w:hAnsi="Arial"/>
          <w:sz w:val="22"/>
        </w:rPr>
      </w:pPr>
    </w:p>
    <w:p w:rsidR="00F32F81" w:rsidRDefault="00F32F81"/>
    <w:p w:rsidR="00F32F81" w:rsidRDefault="00F32F81">
      <w:bookmarkStart w:id="0" w:name="_GoBack"/>
      <w:bookmarkEnd w:id="0"/>
    </w:p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p w:rsidR="00F32F81" w:rsidRDefault="00F32F81"/>
    <w:sectPr w:rsidR="00F32F81">
      <w:footerReference w:type="default" r:id="rId7"/>
      <w:pgSz w:w="12240" w:h="15840" w:code="1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1E" w:rsidRDefault="00A7351E">
      <w:r>
        <w:separator/>
      </w:r>
    </w:p>
  </w:endnote>
  <w:endnote w:type="continuationSeparator" w:id="0">
    <w:p w:rsidR="00A7351E" w:rsidRDefault="00A7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9F9" w:rsidRDefault="002149F9">
    <w:pPr>
      <w:pStyle w:val="Footer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1E" w:rsidRDefault="00A7351E">
      <w:r>
        <w:separator/>
      </w:r>
    </w:p>
  </w:footnote>
  <w:footnote w:type="continuationSeparator" w:id="0">
    <w:p w:rsidR="00A7351E" w:rsidRDefault="00A7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48C"/>
    <w:multiLevelType w:val="hybridMultilevel"/>
    <w:tmpl w:val="7480B53E"/>
    <w:lvl w:ilvl="0" w:tplc="51A0F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301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5A93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68A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86F9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B2AC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AA7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6644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FEF7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A1AF4"/>
    <w:multiLevelType w:val="hybridMultilevel"/>
    <w:tmpl w:val="A4A0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5F2B"/>
    <w:multiLevelType w:val="hybridMultilevel"/>
    <w:tmpl w:val="3ED6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122C"/>
    <w:multiLevelType w:val="hybridMultilevel"/>
    <w:tmpl w:val="C02848BA"/>
    <w:lvl w:ilvl="0" w:tplc="60260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EBD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E28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041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0FD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1C96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784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E3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D427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6F4F31"/>
    <w:multiLevelType w:val="hybridMultilevel"/>
    <w:tmpl w:val="B16AC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50EA6"/>
    <w:multiLevelType w:val="hybridMultilevel"/>
    <w:tmpl w:val="744CF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5D20"/>
    <w:multiLevelType w:val="hybridMultilevel"/>
    <w:tmpl w:val="A9861462"/>
    <w:lvl w:ilvl="0" w:tplc="BAB06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F29A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DC98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588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E71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842D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562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C6CD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A0BD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A62B52"/>
    <w:multiLevelType w:val="hybridMultilevel"/>
    <w:tmpl w:val="EFD2D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70405"/>
    <w:multiLevelType w:val="hybridMultilevel"/>
    <w:tmpl w:val="E946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4EA"/>
    <w:multiLevelType w:val="hybridMultilevel"/>
    <w:tmpl w:val="21286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52C9"/>
    <w:multiLevelType w:val="hybridMultilevel"/>
    <w:tmpl w:val="62641D98"/>
    <w:lvl w:ilvl="0" w:tplc="346C9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00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764D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F89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DACF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60FF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CA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DAEA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48F6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D2EAC"/>
    <w:multiLevelType w:val="hybridMultilevel"/>
    <w:tmpl w:val="6AE0A4B6"/>
    <w:lvl w:ilvl="0" w:tplc="930E0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401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9023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DA7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08BD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38EA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4A0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9036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2A9F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F1AB1"/>
    <w:multiLevelType w:val="hybridMultilevel"/>
    <w:tmpl w:val="BFD4CC52"/>
    <w:lvl w:ilvl="0" w:tplc="05783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00A8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D060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64E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A2D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F47E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9CC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B203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6603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3F0B61"/>
    <w:multiLevelType w:val="hybridMultilevel"/>
    <w:tmpl w:val="98BA7C60"/>
    <w:lvl w:ilvl="0" w:tplc="3D5A3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4205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EDD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DEE7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D8FF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969F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248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F233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FE71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77324A"/>
    <w:multiLevelType w:val="hybridMultilevel"/>
    <w:tmpl w:val="1182E4A8"/>
    <w:lvl w:ilvl="0" w:tplc="34BA2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9E6F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92B2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606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B0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3698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76A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C6C0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74E4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14"/>
  </w:num>
  <w:num w:numId="7">
    <w:abstractNumId w:val="11"/>
  </w:num>
  <w:num w:numId="8">
    <w:abstractNumId w:val="1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2B"/>
    <w:rsid w:val="00000EED"/>
    <w:rsid w:val="001D5792"/>
    <w:rsid w:val="002149F9"/>
    <w:rsid w:val="00466D08"/>
    <w:rsid w:val="005700F9"/>
    <w:rsid w:val="005B02FD"/>
    <w:rsid w:val="006A6C81"/>
    <w:rsid w:val="006E0655"/>
    <w:rsid w:val="00702238"/>
    <w:rsid w:val="007950D1"/>
    <w:rsid w:val="007D7D5B"/>
    <w:rsid w:val="007F7347"/>
    <w:rsid w:val="0085562B"/>
    <w:rsid w:val="00880695"/>
    <w:rsid w:val="008A396C"/>
    <w:rsid w:val="00A00601"/>
    <w:rsid w:val="00A24618"/>
    <w:rsid w:val="00A7351E"/>
    <w:rsid w:val="00A939B7"/>
    <w:rsid w:val="00A95BCB"/>
    <w:rsid w:val="00AF46CA"/>
    <w:rsid w:val="00BF698E"/>
    <w:rsid w:val="00C95820"/>
    <w:rsid w:val="00CA521B"/>
    <w:rsid w:val="00D34488"/>
    <w:rsid w:val="00D805ED"/>
    <w:rsid w:val="00DC0A61"/>
    <w:rsid w:val="00E2507E"/>
    <w:rsid w:val="00E44C15"/>
    <w:rsid w:val="00F32F81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37D97"/>
  <w15:chartTrackingRefBased/>
  <w15:docId w15:val="{7B7DDF3B-7C64-4672-B0B0-0000192E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ints">
    <w:name w:val="Hints"/>
    <w:basedOn w:val="Normal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rPr>
      <w:rFonts w:ascii="Arial" w:hAnsi="Arial"/>
      <w:noProof w:val="0"/>
      <w:color w:val="5F5F5F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A006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2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TechnoSolutions Corp.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TechnoSolutions Corp.</dc:creator>
  <cp:keywords/>
  <cp:lastModifiedBy>Kamal Kant</cp:lastModifiedBy>
  <cp:revision>5</cp:revision>
  <cp:lastPrinted>2005-04-15T10:42:00Z</cp:lastPrinted>
  <dcterms:created xsi:type="dcterms:W3CDTF">2019-03-25T14:39:00Z</dcterms:created>
  <dcterms:modified xsi:type="dcterms:W3CDTF">2019-03-28T05:25:00Z</dcterms:modified>
</cp:coreProperties>
</file>