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3B6" w:rsidRPr="000863B6" w:rsidRDefault="000863B6" w:rsidP="000863B6">
      <w:pPr>
        <w:widowControl/>
        <w:shd w:val="clear" w:color="auto" w:fill="F5F5F5"/>
        <w:wordWrap w:val="0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 w:val="22"/>
        </w:rPr>
      </w:pPr>
      <w:hyperlink r:id="rId6" w:history="1">
        <w:r w:rsidRPr="000863B6">
          <w:rPr>
            <w:rFonts w:ascii="Helvetica" w:eastAsia="宋体" w:hAnsi="Helvetica" w:cs="Helvetica"/>
            <w:b/>
            <w:bCs/>
            <w:color w:val="444444"/>
            <w:kern w:val="36"/>
            <w:sz w:val="22"/>
          </w:rPr>
          <w:t>成为</w:t>
        </w:r>
        <w:r w:rsidRPr="000863B6">
          <w:rPr>
            <w:rFonts w:ascii="Helvetica" w:eastAsia="宋体" w:hAnsi="Helvetica" w:cs="Helvetica"/>
            <w:b/>
            <w:bCs/>
            <w:color w:val="444444"/>
            <w:kern w:val="36"/>
            <w:sz w:val="22"/>
          </w:rPr>
          <w:t>Java</w:t>
        </w:r>
        <w:r w:rsidRPr="000863B6">
          <w:rPr>
            <w:rFonts w:ascii="Helvetica" w:eastAsia="宋体" w:hAnsi="Helvetica" w:cs="Helvetica"/>
            <w:b/>
            <w:bCs/>
            <w:color w:val="444444"/>
            <w:kern w:val="36"/>
            <w:sz w:val="22"/>
          </w:rPr>
          <w:t>高手需要达到的</w:t>
        </w:r>
        <w:r w:rsidRPr="000863B6">
          <w:rPr>
            <w:rFonts w:ascii="Helvetica" w:eastAsia="宋体" w:hAnsi="Helvetica" w:cs="Helvetica"/>
            <w:b/>
            <w:bCs/>
            <w:color w:val="444444"/>
            <w:kern w:val="36"/>
            <w:sz w:val="22"/>
          </w:rPr>
          <w:t>25</w:t>
        </w:r>
        <w:r w:rsidRPr="000863B6">
          <w:rPr>
            <w:rFonts w:ascii="Helvetica" w:eastAsia="宋体" w:hAnsi="Helvetica" w:cs="Helvetica"/>
            <w:b/>
            <w:bCs/>
            <w:color w:val="444444"/>
            <w:kern w:val="36"/>
            <w:sz w:val="22"/>
          </w:rPr>
          <w:t>个学习目标</w:t>
        </w:r>
      </w:hyperlink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本文将告诉你学习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需要达到的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25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个目标，希望能够对你的学习及找工作有所帮助。对比一下自己，你已经掌握了这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25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条中的多少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条了呢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?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1.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你需要精通面向对象分析与设计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(OOA/OOD)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、涉及模式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(GOF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J2EEDP)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以及综合模式。你应该了解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UML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，尤其是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class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object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interaction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以及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statediagrams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2.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你需要学习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语言的基础知识以及它的核心类库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(collections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serialization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streams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networking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?multithreading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reflection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event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handling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NIO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localization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以及其他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3.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你应该了解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JVM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classloaders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classreflect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，以及垃圾回收的基本工作机制等。你应该有能力反编译一个类文件并且明白一些基本的汇编指令。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4.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如果你将要写客户端程序，你需要学习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Web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的小应用程序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(applet)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，必需掌握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GUI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设计的思想和方法，以及桌面程序的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SWING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AWT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?SWT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。你还应该对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UI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部件的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JavaBEAN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组件模式有所了解。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JavaBEANS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也被应用在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JSP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中以把业务逻辑从表现层中分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离出来。　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5.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你需要学习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数据库技术，并且会使用至少一种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persistence/ORM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构架，例如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Hibernate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JDO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?CocoBase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TopLink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InsideLiberator(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国产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JDO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红工厂软件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或者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iBatis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 xml:space="preserve">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6.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你还应该了解对象关系的阻抗失配的含义，以及它是如何影响业务对象的与关系型数据库的交互，和它的运行结果，还需要掌握不同的数据库产品运用，比如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racle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mysql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mssqlserver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7.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你需要学习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Servlets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JSP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，以及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JSTL(StandardTagLibraries)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和可以选择的第三方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TagLibraries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8.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你需要熟悉主流的网页框架，例如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JSF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Struts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Tapestry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Cocoon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WebWork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，以及他们下面的涉及模式，如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MVC/MODEL2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9.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你需要学习如何使用及管理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Web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服务器，例如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tomcat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resin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Jrun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，并且知道如何在其基础上扩展和维护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Web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程序。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10.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你需要学习分布式对象以及远程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API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RMI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RMI/IIOP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11.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你需要掌握各种流行中间件技术标准和与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结合实现，比如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Tuxedo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CROBA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，当然也包括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JavaEE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本身。　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12.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你需要学习最少一种的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XMLAPI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JAXP(JavaAPIforXMLProcessing)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JDOM(JavaforXMLDocumentObjectModel)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DOM4J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，或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JAXR(JavaAPIforXMLRegistries)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13.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你应该学习如何利用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API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和工具来构建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WebService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。例如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JAX- RPC(JavaAPIforXML/RPC)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SAAJ? (SOAPwithAttachmentsAPIforJava)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JAXB(JavaArchitectureforXMLBinding)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JAXM(JavaAPIf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orXMLMessaging)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?JAXR(JavaAPIforXMLRegistries)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或者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JWSDP(JavaWebServicesDeveloperPack)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14.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你需要学习一门轻量级应用程序框架，例如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Spring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PicoContainer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Avalon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，以及它们的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IoC/DI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风格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(setter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constructor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interfaceinjection)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15.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你需要熟悉不同的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J2EE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技术，例如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JNDI(JavaNamingandDirectoryInterface)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JMS? (JavaMessageService)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JTA/JTS(JavaTransactionAPI /JavaTransactionService)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JMX?(JavaManagementeXtensions)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，以及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JavaMail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16.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你需要学习企业级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JavaBeans(EJB)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以及它们的不同组件模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式：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Stateless/StatefulSessionBeans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EntityBeans(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包含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Bean-?ManagedPersistence[BMP]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或者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Container-ManagedPersistence[CMP]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和它的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EJB- QL)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，或者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?Message-DrivenBeans(MDB)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17.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你需要学习如何管理与配置一个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J2EE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应用程序服务器，如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WebLogic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JBoss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等，并且利用它的附加服务，例如簇类，连接池以及分布式处理支援。你还需要了解如何在它上面封装和配置应用程序并且能够监控、调整它的性能。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18.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你需要熟悉面向方面的程序设计以及面向属性的程序设计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(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这两个都被很容易混淆的缩写为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AOP)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，以及他们的主流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规格和执行。例如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AspectJ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AspectWerkz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 xml:space="preserve">　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19.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你需要熟悉对不同有用的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API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frame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noBreakHyphen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noBreakHyphen/>
        <w:t>work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等来为你服务。例如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Log4J(logging/tracing)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Quartz(scheduling)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JGroups(networkgroupcommunication)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JCache(distributedcaching)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?Lucene(full- textsearch)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JakartaCommons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等等。　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20.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你应该熟练掌握一种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JavaIDE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sunOne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netBeans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IntelliJIDEA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或者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Eclipse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(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有些人更喜欢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VI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或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EMACS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来编写文件。随便你用什么了：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21.Java(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精确的说是有些配置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是冗长的，它需要很多的人工代码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(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EJB)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，所以你需要熟悉代码生成工具，例如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XDoclet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22.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你需要熟悉一种单元测试体系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(JNunit)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，并且学习不同的生成、部署工具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(Ant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Maven)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23.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你需要熟悉一些在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开发中经常用到的软件工程过程。例如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RUP(RationalUnifiedProcess)andAgilemethodologies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。　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24.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你还需要紧跟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Java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发展的步伐，比如现在可以深入的学习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Webwork2.0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25.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你必需要对实际项目的开发流程有所了解，至少要有两个有实际应用价值的项目，而不是练习项目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!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因为现在企业看重的是你有没有实际的开发经验，真正开发经验的体现就是你做的项目，也就是有实际应用的项目</w:t>
      </w:r>
      <w:r w:rsidRPr="000863B6">
        <w:rPr>
          <w:rFonts w:ascii="Helvetica" w:eastAsia="宋体" w:hAnsi="Helvetica" w:cs="Helvetica"/>
          <w:color w:val="000000"/>
          <w:kern w:val="0"/>
          <w:sz w:val="27"/>
          <w:szCs w:val="27"/>
        </w:rPr>
        <w:t>!</w:t>
      </w:r>
    </w:p>
    <w:p w:rsidR="000863B6" w:rsidRPr="000863B6" w:rsidRDefault="000863B6" w:rsidP="000863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412780" w:rsidRPr="000863B6" w:rsidRDefault="00412780"/>
    <w:sectPr w:rsidR="00412780" w:rsidRPr="0008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780" w:rsidRDefault="00412780" w:rsidP="000863B6">
      <w:r>
        <w:separator/>
      </w:r>
    </w:p>
  </w:endnote>
  <w:endnote w:type="continuationSeparator" w:id="1">
    <w:p w:rsidR="00412780" w:rsidRDefault="00412780" w:rsidP="00086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780" w:rsidRDefault="00412780" w:rsidP="000863B6">
      <w:r>
        <w:separator/>
      </w:r>
    </w:p>
  </w:footnote>
  <w:footnote w:type="continuationSeparator" w:id="1">
    <w:p w:rsidR="00412780" w:rsidRDefault="00412780" w:rsidP="000863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3B6"/>
    <w:rsid w:val="000863B6"/>
    <w:rsid w:val="0041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63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6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63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6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63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63B6"/>
    <w:rPr>
      <w:rFonts w:ascii="宋体" w:eastAsia="宋体" w:hAnsi="宋体" w:cs="宋体"/>
      <w:kern w:val="36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0863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63B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568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619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8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10654970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4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59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7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35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6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00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5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7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5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5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26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63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80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98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87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nrainll/archive/2012/01/17/232506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2014-07-29T08:01:00Z</dcterms:created>
  <dcterms:modified xsi:type="dcterms:W3CDTF">2014-07-29T08:01:00Z</dcterms:modified>
</cp:coreProperties>
</file>