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个人实训总结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这个暑期，我有幸参与了</w:t>
      </w:r>
      <w:r>
        <w:rPr>
          <w:rFonts w:hint="eastAsia"/>
          <w:lang w:val="en-US" w:eastAsia="zh-CN"/>
        </w:rPr>
        <w:t>由学校与企业合力开展的</w:t>
      </w:r>
      <w:r>
        <w:rPr>
          <w:rFonts w:hint="eastAsia"/>
        </w:rPr>
        <w:t>项目实训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内容为构建一个以Transformer为核心的中英文翻译模型</w:t>
      </w:r>
      <w:r>
        <w:rPr>
          <w:rFonts w:hint="eastAsia"/>
        </w:rPr>
        <w:t>。这段宝贵的经历不仅让我将理论知识应用于实际项目，还极大地提升了我的专业技能和解决问题的能力，让我在人工智能与自然语言处理领域收获颇丰。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在实训初期，我</w:t>
      </w:r>
      <w:r>
        <w:rPr>
          <w:rFonts w:hint="eastAsia"/>
          <w:lang w:val="en-US" w:eastAsia="zh-CN"/>
        </w:rPr>
        <w:t>自主</w:t>
      </w:r>
      <w:r>
        <w:rPr>
          <w:rFonts w:hint="eastAsia"/>
        </w:rPr>
        <w:t>学习了 Transformer 的工作原理，包括其自注意力机制、多头注意力机制、编码器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解码器结构等核心组件。Transformer 摒弃了传统循环神经网络的顺序计算方式，通过自注意力机制能够并行处理输入序列，有效解决了长距离依赖问题，这为后续的模型搭建奠定了坚实的理论基础。​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在模型搭建阶段，我基于</w:t>
      </w:r>
      <w:r>
        <w:rPr>
          <w:rFonts w:hint="eastAsia"/>
          <w:lang w:val="en-US" w:eastAsia="zh-CN"/>
        </w:rPr>
        <w:t>华为昇腾平台，运用mindspore</w:t>
      </w:r>
      <w:r>
        <w:rPr>
          <w:rFonts w:hint="eastAsia"/>
        </w:rPr>
        <w:t>深度学习框架，按照Transformer 的架构设计，逐步实现了各个模块。从嵌入层对输入文本进行编码，到编码器对源语言序列的特征提取，再到解码器根据编码器输出和已生成的目标语言序列生成翻译结果，每一个环节都需要深入理解代码逻辑并进行细致的调试。</w:t>
      </w:r>
    </w:p>
    <w:p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数据处理是模型训练的关键环节。我收集并整理了大规模的中英文平行语料库，</w:t>
      </w:r>
      <w:r>
        <w:rPr>
          <w:rFonts w:hint="eastAsia"/>
          <w:lang w:val="en-US" w:eastAsia="zh-CN"/>
        </w:rPr>
        <w:t>最终选择了WMT21数据集作为我模型的训练集和测试集。我</w:t>
      </w:r>
      <w:r>
        <w:rPr>
          <w:rFonts w:hint="eastAsia"/>
        </w:rPr>
        <w:t>对数据进行</w:t>
      </w:r>
      <w:r>
        <w:rPr>
          <w:rFonts w:hint="eastAsia"/>
          <w:lang w:eastAsia="zh-CN"/>
        </w:rPr>
        <w:t>了</w:t>
      </w:r>
      <w:r>
        <w:rPr>
          <w:rFonts w:hint="eastAsia"/>
        </w:rPr>
        <w:t>清洗、分词、构建词表等预处理操作。在训练过程中，采用批次训练的方式，合理设置超参数，如学习率、训练轮数、批次大小等，并通过交叉熵损失函数对模型进行优化，不断调整模型以提高翻译准确率。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最后，通过测试集对训练好的模型进行评估，使用 BLEU等指标衡量模型的翻译质量，并根据评估结果对模型进行微调，进一步优化模型性能。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第一次接触华为平台的缘故，我在环境配置，模型使用方面遇到了许多问题，同时也花费了过多的时间，导致最后的模型训练阶段时间吃紧，训练出的模型未能有良好的翻译能力，对此我将会在后续继续优化模型，加大数据量与模型结构复杂度，以提升模型最终表现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训，我对Transformer架构有了更为深刻的理解。以往在课堂上学习的理论知识，在实际搭建模型的过程中得到了具象化的呈现。我不仅明白了各个组件的作用，还清楚它们之间是如何协同工作，实现高效的自然语言处理任务。同时，对深度学习框架的使用更加熟练，从张量操作、模型定义，到训练过程的管理和优化，都能够灵活运用，这为今后开展其他深度学习项目积累了宝贵经验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在实训过程中，我深刻认识到自己在知识储备和实践能力上还存在不足。虽然对 Transformer的理论知识有一定了解，但在实际应用中，仍然需要花费大量时间去理解和调试代码。此外，在团队协作中，有时沟通不够及时，导致部分任务进度延迟。这些问题都需要我在今后的学习和工作中加以改进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之，这次暑期项目实训是一次非常宝贵的经历，它让我在专业技能、问题解决能力和团队协作等方面都得到了全面的提升。我将以这次实训为起点，继续努力学习和探索，在人工智能与自然语言处理的道路上不断前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YzUxN2RlODI3NmE2MDQ5ZjkxMTcwN2NmYTVjNGMifQ=="/>
  </w:docVars>
  <w:rsids>
    <w:rsidRoot w:val="00000000"/>
    <w:rsid w:val="192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2025-09-17T02:50:06Z</dcterms:created>
  <dc:creator>苗涵</dc:creator>
  <cp:lastModifiedBy>鸢烟蕖</cp:lastModifiedBy>
  <dcterms:modified xsi:type="dcterms:W3CDTF">2025-09-17T03:03:30Z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19934E7004A740B084F1AA69C7EB20B8_12</vt:lpwstr>
  </property>
</Properties>
</file>