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7901E" w14:textId="0E715E39" w:rsidR="008F218B" w:rsidRDefault="0058265B">
      <w:r>
        <w:t>Documento simplificado de descrição do sistema:</w:t>
      </w:r>
    </w:p>
    <w:p w14:paraId="24FD8112" w14:textId="727251A9" w:rsidR="0014614A" w:rsidRDefault="008F218B" w:rsidP="008F218B">
      <w:r>
        <w:t>O sistema é um</w:t>
      </w:r>
      <w:r w:rsidR="0014614A">
        <w:t xml:space="preserve"> site </w:t>
      </w:r>
      <w:r>
        <w:t>simples para gerenciamento de usuários e veículos, oferecendo operações de cadastro, consulta, edição e remoção.</w:t>
      </w:r>
      <w:r w:rsidR="0014614A">
        <w:t xml:space="preserve"> </w:t>
      </w:r>
    </w:p>
    <w:p w14:paraId="43CEF74A" w14:textId="26B3C026" w:rsidR="008F218B" w:rsidRDefault="00B47C60" w:rsidP="008F218B">
      <w:r>
        <w:t xml:space="preserve">Ele </w:t>
      </w:r>
      <w:r w:rsidR="005910DC">
        <w:t>utiliza</w:t>
      </w:r>
      <w:r w:rsidR="008F218B">
        <w:t xml:space="preserve"> padrões</w:t>
      </w:r>
      <w:r w:rsidR="0087599C">
        <w:t xml:space="preserve"> do</w:t>
      </w:r>
      <w:r w:rsidR="008F218B">
        <w:t xml:space="preserve"> </w:t>
      </w:r>
      <w:proofErr w:type="spellStart"/>
      <w:r w:rsidR="008F218B">
        <w:t>GoF</w:t>
      </w:r>
      <w:proofErr w:type="spellEnd"/>
      <w:r w:rsidR="008F218B">
        <w:t xml:space="preserve">, como </w:t>
      </w:r>
      <w:proofErr w:type="spellStart"/>
      <w:r w:rsidR="008F218B">
        <w:t>Factory</w:t>
      </w:r>
      <w:proofErr w:type="spellEnd"/>
      <w:r w:rsidR="008F218B">
        <w:t xml:space="preserve"> </w:t>
      </w:r>
      <w:proofErr w:type="spellStart"/>
      <w:r w:rsidR="008F218B">
        <w:t>Method</w:t>
      </w:r>
      <w:proofErr w:type="spellEnd"/>
      <w:r w:rsidR="008F218B">
        <w:t xml:space="preserve">, </w:t>
      </w:r>
      <w:proofErr w:type="spellStart"/>
      <w:r w:rsidR="008F218B">
        <w:t>Builder</w:t>
      </w:r>
      <w:proofErr w:type="spellEnd"/>
      <w:r w:rsidR="008F218B">
        <w:t xml:space="preserve">, </w:t>
      </w:r>
      <w:proofErr w:type="spellStart"/>
      <w:r w:rsidR="008F218B">
        <w:t>Singleton</w:t>
      </w:r>
      <w:proofErr w:type="spellEnd"/>
      <w:r w:rsidR="008F218B">
        <w:t xml:space="preserve"> e </w:t>
      </w:r>
      <w:proofErr w:type="spellStart"/>
      <w:r w:rsidR="008F218B">
        <w:t>Strategy</w:t>
      </w:r>
      <w:proofErr w:type="spellEnd"/>
      <w:r w:rsidR="008F218B">
        <w:t>, para organizar a criação de objetos, o acesso aos dados e a construção dos veículos.</w:t>
      </w:r>
      <w:r w:rsidR="0014614A">
        <w:t xml:space="preserve"> </w:t>
      </w:r>
      <w:r w:rsidR="008F218B">
        <w:t>Também utiliza</w:t>
      </w:r>
      <w:r w:rsidR="005910DC">
        <w:t>ndo</w:t>
      </w:r>
      <w:r w:rsidR="008F218B">
        <w:t xml:space="preserve"> princípios</w:t>
      </w:r>
      <w:r w:rsidR="005910DC">
        <w:t xml:space="preserve"> do</w:t>
      </w:r>
      <w:r w:rsidR="008F218B">
        <w:t xml:space="preserve"> GRASP, como </w:t>
      </w:r>
      <w:proofErr w:type="spellStart"/>
      <w:r w:rsidR="008F218B">
        <w:t>Controller</w:t>
      </w:r>
      <w:proofErr w:type="spellEnd"/>
      <w:r w:rsidR="008F218B">
        <w:t xml:space="preserve">, </w:t>
      </w:r>
      <w:proofErr w:type="spellStart"/>
      <w:r w:rsidR="008F218B">
        <w:t>Creator</w:t>
      </w:r>
      <w:proofErr w:type="spellEnd"/>
      <w:r w:rsidR="008F218B">
        <w:t xml:space="preserve">, </w:t>
      </w:r>
      <w:proofErr w:type="spellStart"/>
      <w:r w:rsidR="008F218B">
        <w:t>Information</w:t>
      </w:r>
      <w:proofErr w:type="spellEnd"/>
      <w:r w:rsidR="008F218B">
        <w:t xml:space="preserve"> Expert e </w:t>
      </w:r>
      <w:proofErr w:type="spellStart"/>
      <w:r w:rsidR="008F218B">
        <w:t>Low</w:t>
      </w:r>
      <w:proofErr w:type="spellEnd"/>
      <w:r w:rsidR="008F218B">
        <w:t xml:space="preserve"> </w:t>
      </w:r>
      <w:proofErr w:type="spellStart"/>
      <w:r w:rsidR="008F218B">
        <w:t>Coupling</w:t>
      </w:r>
      <w:proofErr w:type="spellEnd"/>
      <w:r w:rsidR="008F218B">
        <w:t>, para distribuir melhor as responsabilidades entre as classes.</w:t>
      </w:r>
    </w:p>
    <w:p w14:paraId="64E64136" w14:textId="77777777" w:rsidR="008F218B" w:rsidRDefault="008F218B"/>
    <w:p w14:paraId="4B676F0D" w14:textId="12F4575C" w:rsidR="00DE1C10" w:rsidRDefault="00600B21" w:rsidP="00600B21">
      <w:r>
        <w:t>Propósito do sistema</w:t>
      </w:r>
      <w:r>
        <w:t>:</w:t>
      </w:r>
    </w:p>
    <w:p w14:paraId="0B92C531" w14:textId="77777777" w:rsidR="007116FC" w:rsidRDefault="00600B21" w:rsidP="00600B21">
      <w:r>
        <w:t xml:space="preserve">O sistema tem </w:t>
      </w:r>
      <w:r w:rsidR="00916166">
        <w:t>o</w:t>
      </w:r>
      <w:r>
        <w:t xml:space="preserve"> objetivo </w:t>
      </w:r>
      <w:r w:rsidR="00916166">
        <w:t xml:space="preserve">de </w:t>
      </w:r>
      <w:r>
        <w:t xml:space="preserve">realizar o cadastro e gerenciamento de usuários e veículos de forma simples. Ele foi desenvolvido em Python utilizando a biblioteca </w:t>
      </w:r>
      <w:proofErr w:type="spellStart"/>
      <w:r>
        <w:t>Streamlit</w:t>
      </w:r>
      <w:proofErr w:type="spellEnd"/>
      <w:r>
        <w:t>, que fornece a interface gráfica para interação com o usuário.</w:t>
      </w:r>
      <w:r w:rsidR="00916166">
        <w:t xml:space="preserve"> </w:t>
      </w:r>
    </w:p>
    <w:p w14:paraId="10935129" w14:textId="6F144656" w:rsidR="00600B21" w:rsidRDefault="00B04428" w:rsidP="00600B21">
      <w:r>
        <w:t>E os</w:t>
      </w:r>
      <w:r w:rsidR="00600B21">
        <w:t xml:space="preserve"> dados cadastrados são armazenados em arquivos no formato JSON, permitindo que as informações continuem disponíveis mesmo após o encerramento d</w:t>
      </w:r>
      <w:r w:rsidR="00BE1EB9">
        <w:t>o site</w:t>
      </w:r>
      <w:r w:rsidR="00600B21">
        <w:t>.</w:t>
      </w:r>
    </w:p>
    <w:p w14:paraId="7E9D4717" w14:textId="77777777" w:rsidR="00600B21" w:rsidRDefault="00600B21" w:rsidP="00600B21"/>
    <w:p w14:paraId="60BBAB06" w14:textId="4BDFF449" w:rsidR="00600B21" w:rsidRDefault="00600B21" w:rsidP="00600B21">
      <w:r>
        <w:t>O sistema é dividido em dois módulos principais:</w:t>
      </w:r>
    </w:p>
    <w:p w14:paraId="261F1BEE" w14:textId="52DA9974" w:rsidR="00237885" w:rsidRDefault="00600B21" w:rsidP="00BE1EB9">
      <w:pPr>
        <w:pStyle w:val="PargrafodaLista"/>
        <w:numPr>
          <w:ilvl w:val="0"/>
          <w:numId w:val="1"/>
        </w:numPr>
      </w:pPr>
      <w:r>
        <w:t>Gerenciamento de Usuários</w:t>
      </w:r>
    </w:p>
    <w:p w14:paraId="4C3BAEE5" w14:textId="77777777" w:rsidR="00600B21" w:rsidRDefault="00600B21" w:rsidP="00B04428">
      <w:pPr>
        <w:pStyle w:val="PargrafodaLista"/>
        <w:numPr>
          <w:ilvl w:val="0"/>
          <w:numId w:val="1"/>
        </w:numPr>
      </w:pPr>
      <w:r>
        <w:t>Gerenciamento de Veículos</w:t>
      </w:r>
    </w:p>
    <w:p w14:paraId="54563595" w14:textId="77777777" w:rsidR="00600B21" w:rsidRDefault="00600B21" w:rsidP="00600B21"/>
    <w:p w14:paraId="577653CA" w14:textId="67EA56FE" w:rsidR="00600B21" w:rsidRDefault="00F21204" w:rsidP="00535680">
      <w:r>
        <w:t xml:space="preserve">O </w:t>
      </w:r>
      <w:r w:rsidR="009F3557">
        <w:t xml:space="preserve">Gerenciamento </w:t>
      </w:r>
      <w:r w:rsidR="00600B21">
        <w:t>de usuários</w:t>
      </w:r>
      <w:r w:rsidR="00065D72">
        <w:t xml:space="preserve"> </w:t>
      </w:r>
      <w:r w:rsidR="00600B21">
        <w:t>permite:</w:t>
      </w:r>
    </w:p>
    <w:p w14:paraId="54FAC534" w14:textId="4750B13E" w:rsidR="00600B21" w:rsidRDefault="00600B21" w:rsidP="007116FC">
      <w:pPr>
        <w:pStyle w:val="PargrafodaLista"/>
        <w:numPr>
          <w:ilvl w:val="0"/>
          <w:numId w:val="5"/>
        </w:numPr>
      </w:pPr>
      <w:r>
        <w:t>Cadastrar um usuário informando nome, e-mail e senha.</w:t>
      </w:r>
    </w:p>
    <w:p w14:paraId="5D556A90" w14:textId="1D9BBA5C" w:rsidR="00600B21" w:rsidRDefault="00600B21" w:rsidP="007116FC">
      <w:pPr>
        <w:pStyle w:val="PargrafodaLista"/>
        <w:numPr>
          <w:ilvl w:val="0"/>
          <w:numId w:val="5"/>
        </w:numPr>
      </w:pPr>
      <w:r>
        <w:t>Listar os usuários cadastrados.</w:t>
      </w:r>
    </w:p>
    <w:p w14:paraId="0484E871" w14:textId="3ED56BB8" w:rsidR="00600B21" w:rsidRDefault="00600B21" w:rsidP="007116FC">
      <w:pPr>
        <w:pStyle w:val="PargrafodaLista"/>
        <w:numPr>
          <w:ilvl w:val="0"/>
          <w:numId w:val="5"/>
        </w:numPr>
      </w:pPr>
      <w:r>
        <w:t>Editar nome e senha de um usuário.</w:t>
      </w:r>
    </w:p>
    <w:p w14:paraId="1E4E11D2" w14:textId="0FCE05EA" w:rsidR="00600B21" w:rsidRDefault="00600B21" w:rsidP="007116FC">
      <w:pPr>
        <w:pStyle w:val="PargrafodaLista"/>
        <w:numPr>
          <w:ilvl w:val="0"/>
          <w:numId w:val="5"/>
        </w:numPr>
      </w:pPr>
      <w:r>
        <w:t>Remover um usuário.</w:t>
      </w:r>
    </w:p>
    <w:p w14:paraId="28B7831D" w14:textId="2F332A66" w:rsidR="00600B21" w:rsidRDefault="00600B21" w:rsidP="007116FC">
      <w:pPr>
        <w:pStyle w:val="PargrafodaLista"/>
        <w:numPr>
          <w:ilvl w:val="0"/>
          <w:numId w:val="5"/>
        </w:numPr>
      </w:pPr>
      <w:r>
        <w:t>Verificar se o e-mail já está cadastrado.</w:t>
      </w:r>
    </w:p>
    <w:p w14:paraId="2C6592A3" w14:textId="3ADAA865" w:rsidR="00600B21" w:rsidRDefault="00600B21" w:rsidP="007116FC">
      <w:pPr>
        <w:pStyle w:val="PargrafodaLista"/>
        <w:numPr>
          <w:ilvl w:val="0"/>
          <w:numId w:val="5"/>
        </w:numPr>
      </w:pPr>
      <w:r>
        <w:t>Validar se os campos obrigatórios foram preenchidos.</w:t>
      </w:r>
    </w:p>
    <w:p w14:paraId="15B4BABD" w14:textId="77777777" w:rsidR="00F21204" w:rsidRDefault="00F21204" w:rsidP="00600B21"/>
    <w:p w14:paraId="1AD8207E" w14:textId="4E012F9F" w:rsidR="00600B21" w:rsidRDefault="00F21204" w:rsidP="00600B21">
      <w:r>
        <w:t xml:space="preserve">Já o </w:t>
      </w:r>
      <w:r w:rsidR="009F3557">
        <w:t xml:space="preserve">Gerenciamento </w:t>
      </w:r>
      <w:r w:rsidR="00600B21">
        <w:t>de veículos</w:t>
      </w:r>
      <w:r>
        <w:t xml:space="preserve"> </w:t>
      </w:r>
      <w:r w:rsidR="00600B21">
        <w:t>permite:</w:t>
      </w:r>
    </w:p>
    <w:p w14:paraId="281014A8" w14:textId="4944F159" w:rsidR="00600B21" w:rsidRDefault="00600B21" w:rsidP="007116FC">
      <w:pPr>
        <w:pStyle w:val="PargrafodaLista"/>
        <w:numPr>
          <w:ilvl w:val="0"/>
          <w:numId w:val="4"/>
        </w:numPr>
      </w:pPr>
      <w:r>
        <w:t>Cadastrar um veículo informando placa, modelo e ano.</w:t>
      </w:r>
    </w:p>
    <w:p w14:paraId="5BBC24E4" w14:textId="159DF6F4" w:rsidR="00600B21" w:rsidRDefault="00600B21" w:rsidP="007116FC">
      <w:pPr>
        <w:pStyle w:val="PargrafodaLista"/>
        <w:numPr>
          <w:ilvl w:val="0"/>
          <w:numId w:val="4"/>
        </w:numPr>
      </w:pPr>
      <w:r>
        <w:t>Listar os veículos cadastrados.</w:t>
      </w:r>
    </w:p>
    <w:p w14:paraId="3FF3E039" w14:textId="642E06E9" w:rsidR="00600B21" w:rsidRDefault="00600B21" w:rsidP="007116FC">
      <w:pPr>
        <w:pStyle w:val="PargrafodaLista"/>
        <w:numPr>
          <w:ilvl w:val="0"/>
          <w:numId w:val="4"/>
        </w:numPr>
      </w:pPr>
      <w:r>
        <w:t>Editar modelo e ano.</w:t>
      </w:r>
    </w:p>
    <w:p w14:paraId="01D37DF3" w14:textId="4C4E5B9D" w:rsidR="00600B21" w:rsidRDefault="00600B21" w:rsidP="007116FC">
      <w:pPr>
        <w:pStyle w:val="PargrafodaLista"/>
        <w:numPr>
          <w:ilvl w:val="0"/>
          <w:numId w:val="4"/>
        </w:numPr>
      </w:pPr>
      <w:r>
        <w:t>Remover um veículo.</w:t>
      </w:r>
    </w:p>
    <w:p w14:paraId="1AB9B665" w14:textId="6D3E3BA7" w:rsidR="00600B21" w:rsidRDefault="00600B21" w:rsidP="007116FC">
      <w:pPr>
        <w:pStyle w:val="PargrafodaLista"/>
        <w:numPr>
          <w:ilvl w:val="0"/>
          <w:numId w:val="4"/>
        </w:numPr>
      </w:pPr>
      <w:r>
        <w:t>Verificar se a placa já está cadastrada.</w:t>
      </w:r>
    </w:p>
    <w:p w14:paraId="79696D09" w14:textId="227D65A0" w:rsidR="00600B21" w:rsidRDefault="00600B21" w:rsidP="007116FC">
      <w:pPr>
        <w:pStyle w:val="PargrafodaLista"/>
        <w:numPr>
          <w:ilvl w:val="0"/>
          <w:numId w:val="4"/>
        </w:numPr>
      </w:pPr>
      <w:r>
        <w:t>Validar os dados informados.</w:t>
      </w:r>
    </w:p>
    <w:p w14:paraId="0DD6319B" w14:textId="52E90A64" w:rsidR="00600B21" w:rsidRDefault="00600B21" w:rsidP="007116FC">
      <w:pPr>
        <w:pStyle w:val="PargrafodaLista"/>
        <w:numPr>
          <w:ilvl w:val="0"/>
          <w:numId w:val="4"/>
        </w:numPr>
      </w:pPr>
      <w:r>
        <w:t>Padronizar a placa em letras maiúsculas.</w:t>
      </w:r>
    </w:p>
    <w:p w14:paraId="6D39BAB5" w14:textId="77777777" w:rsidR="00600B21" w:rsidRDefault="00600B21" w:rsidP="007116FC">
      <w:pPr>
        <w:pStyle w:val="PargrafodaLista"/>
        <w:numPr>
          <w:ilvl w:val="0"/>
          <w:numId w:val="4"/>
        </w:numPr>
      </w:pPr>
      <w:r>
        <w:t>Persistência dos dados</w:t>
      </w:r>
    </w:p>
    <w:p w14:paraId="30186943" w14:textId="77777777" w:rsidR="00F21204" w:rsidRDefault="00F21204" w:rsidP="00600B21"/>
    <w:p w14:paraId="0CBFF9BE" w14:textId="77777777" w:rsidR="00BE1EB9" w:rsidRDefault="00BE1EB9" w:rsidP="00600B21"/>
    <w:p w14:paraId="11BF2FE1" w14:textId="3D54DAF4" w:rsidR="00600B21" w:rsidRDefault="00600B21" w:rsidP="00600B21">
      <w:r>
        <w:lastRenderedPageBreak/>
        <w:t>Os dados são armazenados nos arquivos:</w:t>
      </w:r>
    </w:p>
    <w:p w14:paraId="03E23E52" w14:textId="2578C448" w:rsidR="00600B21" w:rsidRDefault="00600B21" w:rsidP="00600B21">
      <w:proofErr w:type="spellStart"/>
      <w:r>
        <w:t>usuarios.json</w:t>
      </w:r>
      <w:proofErr w:type="spellEnd"/>
    </w:p>
    <w:p w14:paraId="197D8A76" w14:textId="77777777" w:rsidR="00600B21" w:rsidRDefault="00600B21" w:rsidP="00600B21">
      <w:proofErr w:type="spellStart"/>
      <w:r>
        <w:t>veiculos.json</w:t>
      </w:r>
      <w:proofErr w:type="spellEnd"/>
    </w:p>
    <w:p w14:paraId="01D7FF66" w14:textId="77777777" w:rsidR="00600B21" w:rsidRDefault="00600B21" w:rsidP="00600B21"/>
    <w:p w14:paraId="566DA706" w14:textId="4E5BD334" w:rsidR="00600B21" w:rsidRDefault="00600B21" w:rsidP="00600B21">
      <w:r>
        <w:t>Principais usuários</w:t>
      </w:r>
      <w:r w:rsidR="007116FC">
        <w:t>:</w:t>
      </w:r>
    </w:p>
    <w:p w14:paraId="15486211" w14:textId="202ABA06" w:rsidR="00600B21" w:rsidRDefault="00600B21" w:rsidP="00600B21">
      <w:r>
        <w:t>Os principais usuários do sistema são pessoas responsáveis pelo cadastro e gerenciamento de usuários e veículos.</w:t>
      </w:r>
      <w:r w:rsidR="007116FC">
        <w:t xml:space="preserve"> </w:t>
      </w:r>
      <w:r>
        <w:t>Por exemplo, em um contexto de uma empresa ou estacionamento, um funcionário poderia utilizar o sistema para cadastrar clientes e seus veículos, consultar os registros, atualizar informações ou excluir cadastros.</w:t>
      </w:r>
    </w:p>
    <w:p w14:paraId="14E6D6CF" w14:textId="77777777" w:rsidR="00600B21" w:rsidRDefault="00600B21" w:rsidP="00600B21">
      <w:r>
        <w:t>O sistema possui uma interface simples, com um menu lateral que permite escolher entre o módulo de usuários e o módulo de veículos.</w:t>
      </w:r>
    </w:p>
    <w:p w14:paraId="76CB7240" w14:textId="77777777" w:rsidR="00600B21" w:rsidRDefault="00600B21" w:rsidP="00600B21"/>
    <w:p w14:paraId="75EB0426" w14:textId="1D815156" w:rsidR="00600B21" w:rsidRDefault="00600B21" w:rsidP="00600B21">
      <w:r>
        <w:t xml:space="preserve">Padrões </w:t>
      </w:r>
      <w:proofErr w:type="spellStart"/>
      <w:r>
        <w:t>GoF</w:t>
      </w:r>
      <w:proofErr w:type="spellEnd"/>
      <w:r>
        <w:t xml:space="preserve"> utilizados</w:t>
      </w:r>
      <w:r w:rsidR="00F611D6">
        <w:t>:</w:t>
      </w:r>
    </w:p>
    <w:p w14:paraId="56296140" w14:textId="640F3B5E" w:rsidR="00C4496E" w:rsidRDefault="00C4496E" w:rsidP="00CE16DD">
      <w:pPr>
        <w:pStyle w:val="PargrafodaLista"/>
        <w:numPr>
          <w:ilvl w:val="0"/>
          <w:numId w:val="9"/>
        </w:numPr>
      </w:pP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 w:rsidR="00CE16DD">
        <w:t>:</w:t>
      </w:r>
    </w:p>
    <w:p w14:paraId="5A3CACD6" w14:textId="658ADFEF" w:rsidR="00C4496E" w:rsidRDefault="00C4496E" w:rsidP="00C4496E">
      <w:r>
        <w:t xml:space="preserve">O padrão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é utilizado na classe </w:t>
      </w:r>
      <w:proofErr w:type="spellStart"/>
      <w:r>
        <w:t>UsuarioFactory</w:t>
      </w:r>
      <w:proofErr w:type="spellEnd"/>
      <w:r>
        <w:t>.</w:t>
      </w:r>
    </w:p>
    <w:p w14:paraId="64BF68C7" w14:textId="77777777" w:rsidR="00C4496E" w:rsidRDefault="00C4496E" w:rsidP="00C4496E">
      <w:r>
        <w:t xml:space="preserve">A criação do objeto </w:t>
      </w:r>
      <w:proofErr w:type="spellStart"/>
      <w:r>
        <w:t>Usuario</w:t>
      </w:r>
      <w:proofErr w:type="spellEnd"/>
      <w:r>
        <w:t xml:space="preserve"> é realizada pelo método:</w:t>
      </w:r>
    </w:p>
    <w:p w14:paraId="1E238EBC" w14:textId="77777777" w:rsidR="00C4496E" w:rsidRDefault="00C4496E" w:rsidP="00C4496E"/>
    <w:p w14:paraId="5527801D" w14:textId="77777777" w:rsidR="00C4496E" w:rsidRDefault="00C4496E" w:rsidP="00C4496E">
      <w:proofErr w:type="spellStart"/>
      <w:r>
        <w:t>UsuarioFactory.criar_usuario</w:t>
      </w:r>
      <w:proofErr w:type="spellEnd"/>
      <w:r>
        <w:t>()</w:t>
      </w:r>
    </w:p>
    <w:p w14:paraId="676AACC1" w14:textId="77777777" w:rsidR="00C4496E" w:rsidRDefault="00C4496E" w:rsidP="00C4496E"/>
    <w:p w14:paraId="754A7472" w14:textId="7CA46127" w:rsidR="00C4496E" w:rsidRDefault="00C4496E" w:rsidP="00C4496E">
      <w:r>
        <w:t>Em vez de o controlador criar diretamente o objeto, ele solicita à fábrica que faça essa criação.</w:t>
      </w:r>
    </w:p>
    <w:p w14:paraId="07158D68" w14:textId="74248143" w:rsidR="00C4496E" w:rsidRDefault="00C4496E" w:rsidP="00C4496E">
      <w:r>
        <w:t>Exemplo no sistema:</w:t>
      </w:r>
    </w:p>
    <w:p w14:paraId="60DE7631" w14:textId="77777777" w:rsidR="00C4496E" w:rsidRDefault="00C4496E" w:rsidP="00C4496E">
      <w:proofErr w:type="spellStart"/>
      <w:r>
        <w:t>novo_usuario</w:t>
      </w:r>
      <w:proofErr w:type="spellEnd"/>
      <w:r>
        <w:t xml:space="preserve"> = </w:t>
      </w:r>
      <w:proofErr w:type="spellStart"/>
      <w:r>
        <w:t>UsuarioFactory.criar_usuario</w:t>
      </w:r>
      <w:proofErr w:type="spellEnd"/>
      <w:r>
        <w:t xml:space="preserve">(nome, </w:t>
      </w:r>
      <w:proofErr w:type="spellStart"/>
      <w:r>
        <w:t>email</w:t>
      </w:r>
      <w:proofErr w:type="spellEnd"/>
      <w:r>
        <w:t>, senha)</w:t>
      </w:r>
    </w:p>
    <w:p w14:paraId="51692478" w14:textId="77777777" w:rsidR="00C4496E" w:rsidRDefault="00C4496E" w:rsidP="00C4496E"/>
    <w:p w14:paraId="49A8F44C" w14:textId="77777777" w:rsidR="00C4496E" w:rsidRDefault="00C4496E" w:rsidP="00C4496E">
      <w:r>
        <w:t>Objetivo: separar a responsabilidade de criação dos objetos da classe que executa as operações de cadastro.</w:t>
      </w:r>
    </w:p>
    <w:p w14:paraId="71B0E63E" w14:textId="77777777" w:rsidR="00C4496E" w:rsidRDefault="00C4496E" w:rsidP="00C4496E"/>
    <w:p w14:paraId="2A7DC22D" w14:textId="0E9EE1FE" w:rsidR="00C4496E" w:rsidRDefault="00C4496E" w:rsidP="00CE16DD">
      <w:pPr>
        <w:pStyle w:val="PargrafodaLista"/>
        <w:numPr>
          <w:ilvl w:val="0"/>
          <w:numId w:val="8"/>
        </w:numPr>
      </w:pPr>
      <w:proofErr w:type="spellStart"/>
      <w:r>
        <w:t>Builder</w:t>
      </w:r>
      <w:proofErr w:type="spellEnd"/>
      <w:r w:rsidR="00CE16DD">
        <w:t>:</w:t>
      </w:r>
    </w:p>
    <w:p w14:paraId="47A64791" w14:textId="789256CC" w:rsidR="00C4496E" w:rsidRDefault="00C4496E" w:rsidP="00C4496E">
      <w:r>
        <w:t xml:space="preserve">O padrão </w:t>
      </w:r>
      <w:proofErr w:type="spellStart"/>
      <w:r>
        <w:t>Builder</w:t>
      </w:r>
      <w:proofErr w:type="spellEnd"/>
      <w:r>
        <w:t xml:space="preserve"> é utilizado pela classe </w:t>
      </w:r>
      <w:proofErr w:type="spellStart"/>
      <w:r>
        <w:t>VeiculoBuilder</w:t>
      </w:r>
      <w:proofErr w:type="spellEnd"/>
      <w:r>
        <w:t>.</w:t>
      </w:r>
    </w:p>
    <w:p w14:paraId="13007AE4" w14:textId="3D4E515F" w:rsidR="00C4496E" w:rsidRDefault="00C4496E" w:rsidP="00C4496E">
      <w:r>
        <w:t>Ele permite construir um veículo passo a passo, utilizando métodos como:</w:t>
      </w:r>
    </w:p>
    <w:p w14:paraId="3C3CE9BB" w14:textId="4F4DA091" w:rsidR="00C4496E" w:rsidRDefault="00C4496E" w:rsidP="00C4496E">
      <w:proofErr w:type="spellStart"/>
      <w:r>
        <w:t>com_placa</w:t>
      </w:r>
      <w:proofErr w:type="spellEnd"/>
      <w:r>
        <w:t>()</w:t>
      </w:r>
    </w:p>
    <w:p w14:paraId="259C2A1A" w14:textId="64A03109" w:rsidR="00C4496E" w:rsidRDefault="00C4496E" w:rsidP="00C4496E">
      <w:proofErr w:type="spellStart"/>
      <w:r>
        <w:t>com_modelo</w:t>
      </w:r>
      <w:proofErr w:type="spellEnd"/>
      <w:r>
        <w:t>()</w:t>
      </w:r>
    </w:p>
    <w:p w14:paraId="13C1AF3B" w14:textId="7E5B2F6D" w:rsidR="00C4496E" w:rsidRDefault="00C4496E" w:rsidP="00C4496E">
      <w:proofErr w:type="spellStart"/>
      <w:r>
        <w:t>com_ano</w:t>
      </w:r>
      <w:proofErr w:type="spellEnd"/>
      <w:r>
        <w:t>()</w:t>
      </w:r>
    </w:p>
    <w:p w14:paraId="086C29E7" w14:textId="77777777" w:rsidR="00C4496E" w:rsidRDefault="00C4496E" w:rsidP="00C4496E">
      <w:r>
        <w:t>build()</w:t>
      </w:r>
    </w:p>
    <w:p w14:paraId="389030A0" w14:textId="77777777" w:rsidR="00C4496E" w:rsidRDefault="00C4496E" w:rsidP="00C4496E"/>
    <w:p w14:paraId="1A64F999" w14:textId="24D6940A" w:rsidR="00C4496E" w:rsidRDefault="00C4496E" w:rsidP="00C4496E">
      <w:r>
        <w:t>Exemplo:</w:t>
      </w:r>
    </w:p>
    <w:p w14:paraId="2EC813F6" w14:textId="77777777" w:rsidR="00C4496E" w:rsidRDefault="00C4496E" w:rsidP="00C4496E">
      <w:proofErr w:type="spellStart"/>
      <w:r>
        <w:t>novo_veiculo</w:t>
      </w:r>
      <w:proofErr w:type="spellEnd"/>
      <w:r>
        <w:t xml:space="preserve"> = </w:t>
      </w:r>
      <w:proofErr w:type="spellStart"/>
      <w:r>
        <w:t>VeiculoBuilder</w:t>
      </w:r>
      <w:proofErr w:type="spellEnd"/>
      <w:r>
        <w:t>() \</w:t>
      </w:r>
    </w:p>
    <w:p w14:paraId="4CB292BE" w14:textId="77777777" w:rsidR="00C4496E" w:rsidRDefault="00C4496E" w:rsidP="00C4496E">
      <w:r>
        <w:t xml:space="preserve">    .</w:t>
      </w:r>
      <w:proofErr w:type="spellStart"/>
      <w:r>
        <w:t>com_placa</w:t>
      </w:r>
      <w:proofErr w:type="spellEnd"/>
      <w:r>
        <w:t>(placa) \</w:t>
      </w:r>
    </w:p>
    <w:p w14:paraId="79B45CB6" w14:textId="77777777" w:rsidR="00C4496E" w:rsidRDefault="00C4496E" w:rsidP="00C4496E">
      <w:r>
        <w:t xml:space="preserve">    .</w:t>
      </w:r>
      <w:proofErr w:type="spellStart"/>
      <w:r>
        <w:t>com_modelo</w:t>
      </w:r>
      <w:proofErr w:type="spellEnd"/>
      <w:r>
        <w:t>(modelo) \</w:t>
      </w:r>
    </w:p>
    <w:p w14:paraId="17559C38" w14:textId="77777777" w:rsidR="00C4496E" w:rsidRDefault="00C4496E" w:rsidP="00C4496E">
      <w:r>
        <w:t xml:space="preserve">    .</w:t>
      </w:r>
      <w:proofErr w:type="spellStart"/>
      <w:r>
        <w:t>com_ano</w:t>
      </w:r>
      <w:proofErr w:type="spellEnd"/>
      <w:r>
        <w:t>(ano) \</w:t>
      </w:r>
    </w:p>
    <w:p w14:paraId="4A56CB9D" w14:textId="77777777" w:rsidR="00C4496E" w:rsidRDefault="00C4496E" w:rsidP="00C4496E">
      <w:r>
        <w:t xml:space="preserve">    .build()</w:t>
      </w:r>
    </w:p>
    <w:p w14:paraId="7ECE1382" w14:textId="77777777" w:rsidR="00C4496E" w:rsidRDefault="00C4496E" w:rsidP="00C4496E"/>
    <w:p w14:paraId="42CF5B63" w14:textId="77777777" w:rsidR="00C4496E" w:rsidRDefault="00C4496E" w:rsidP="00C4496E">
      <w:r>
        <w:t>Objetivo: facilitar e organizar a criação de objetos com vários atributos.</w:t>
      </w:r>
    </w:p>
    <w:p w14:paraId="27F1B3DE" w14:textId="77777777" w:rsidR="00C4496E" w:rsidRDefault="00C4496E" w:rsidP="00C4496E"/>
    <w:p w14:paraId="7E8E0963" w14:textId="585FA656" w:rsidR="00C4496E" w:rsidRDefault="00C4496E" w:rsidP="00CE16DD">
      <w:pPr>
        <w:pStyle w:val="PargrafodaLista"/>
        <w:numPr>
          <w:ilvl w:val="0"/>
          <w:numId w:val="7"/>
        </w:numPr>
      </w:pPr>
      <w:proofErr w:type="spellStart"/>
      <w:r>
        <w:t>Singleton</w:t>
      </w:r>
      <w:proofErr w:type="spellEnd"/>
      <w:r w:rsidR="00CE16DD">
        <w:t>:</w:t>
      </w:r>
    </w:p>
    <w:p w14:paraId="053B2819" w14:textId="3169AC66" w:rsidR="00C4496E" w:rsidRDefault="00C4496E" w:rsidP="00C4496E">
      <w:r>
        <w:t xml:space="preserve">O padrão </w:t>
      </w:r>
      <w:proofErr w:type="spellStart"/>
      <w:r>
        <w:t>Singleton</w:t>
      </w:r>
      <w:proofErr w:type="spellEnd"/>
      <w:r>
        <w:t xml:space="preserve"> é utilizado na classe </w:t>
      </w:r>
      <w:proofErr w:type="spellStart"/>
      <w:r>
        <w:t>VeiculoRepositorySingleton</w:t>
      </w:r>
      <w:proofErr w:type="spellEnd"/>
      <w:r>
        <w:t>.</w:t>
      </w:r>
    </w:p>
    <w:p w14:paraId="7522F4E5" w14:textId="12AE57E7" w:rsidR="00CE16DD" w:rsidRDefault="00C4496E" w:rsidP="00C4496E">
      <w:r>
        <w:t>Ele garante que exista apenas uma instância do repositório de veículos durante a execução da aplicação.</w:t>
      </w:r>
    </w:p>
    <w:p w14:paraId="57569EE7" w14:textId="4258EA14" w:rsidR="00C4496E" w:rsidRDefault="00C4496E" w:rsidP="00C4496E">
      <w:r>
        <w:t>No código, isso é feito através do método __new__() e da variável _</w:t>
      </w:r>
      <w:proofErr w:type="spellStart"/>
      <w:r>
        <w:t>instance</w:t>
      </w:r>
      <w:proofErr w:type="spellEnd"/>
      <w:r>
        <w:t>.</w:t>
      </w:r>
    </w:p>
    <w:p w14:paraId="311ADF68" w14:textId="77777777" w:rsidR="00C4496E" w:rsidRDefault="00C4496E" w:rsidP="00C4496E">
      <w:r>
        <w:t>Objetivo: garantir que o acesso ao repositório de veículos seja centralizado em uma única instância.</w:t>
      </w:r>
    </w:p>
    <w:p w14:paraId="6EF96A4D" w14:textId="77777777" w:rsidR="00C4496E" w:rsidRDefault="00C4496E" w:rsidP="00C4496E"/>
    <w:p w14:paraId="716FFDC9" w14:textId="24A29BE3" w:rsidR="00C4496E" w:rsidRDefault="00C4496E" w:rsidP="00CE16DD">
      <w:pPr>
        <w:pStyle w:val="PargrafodaLista"/>
        <w:numPr>
          <w:ilvl w:val="0"/>
          <w:numId w:val="6"/>
        </w:numPr>
      </w:pPr>
      <w:proofErr w:type="spellStart"/>
      <w:r>
        <w:t>Strategy</w:t>
      </w:r>
      <w:proofErr w:type="spellEnd"/>
      <w:r w:rsidR="00CE16DD">
        <w:t>:</w:t>
      </w:r>
    </w:p>
    <w:p w14:paraId="706804EC" w14:textId="77777777" w:rsidR="00C4496E" w:rsidRDefault="00C4496E" w:rsidP="00C4496E">
      <w:r>
        <w:t xml:space="preserve">O padrão </w:t>
      </w:r>
      <w:proofErr w:type="spellStart"/>
      <w:r>
        <w:t>Strategy</w:t>
      </w:r>
      <w:proofErr w:type="spellEnd"/>
      <w:r>
        <w:t xml:space="preserve"> aparece na persistência dos usuários, através da classe abstrata </w:t>
      </w:r>
      <w:proofErr w:type="spellStart"/>
      <w:r>
        <w:t>UsuarioPersistenceStrategy</w:t>
      </w:r>
      <w:proofErr w:type="spellEnd"/>
      <w:r>
        <w:t>.</w:t>
      </w:r>
    </w:p>
    <w:p w14:paraId="6191CA24" w14:textId="77777777" w:rsidR="00C4496E" w:rsidRDefault="00C4496E" w:rsidP="00C4496E"/>
    <w:p w14:paraId="1EC86D8E" w14:textId="5B6A79E4" w:rsidR="00C4496E" w:rsidRDefault="00C4496E" w:rsidP="00C4496E">
      <w:r>
        <w:t>Ela define as operações:</w:t>
      </w:r>
    </w:p>
    <w:p w14:paraId="7BCD1576" w14:textId="62B53E16" w:rsidR="00C4496E" w:rsidRDefault="00C4496E" w:rsidP="00C4496E">
      <w:r>
        <w:t>carregar()</w:t>
      </w:r>
    </w:p>
    <w:p w14:paraId="05BD394C" w14:textId="77777777" w:rsidR="00C4496E" w:rsidRDefault="00C4496E" w:rsidP="00C4496E">
      <w:r>
        <w:t>salvar()</w:t>
      </w:r>
    </w:p>
    <w:p w14:paraId="474BBB9A" w14:textId="77777777" w:rsidR="00C4496E" w:rsidRDefault="00C4496E" w:rsidP="00C4496E"/>
    <w:p w14:paraId="3F68D61E" w14:textId="77777777" w:rsidR="00C4496E" w:rsidRDefault="00C4496E" w:rsidP="00C4496E">
      <w:r>
        <w:t xml:space="preserve">A classe </w:t>
      </w:r>
      <w:proofErr w:type="spellStart"/>
      <w:r>
        <w:t>JsonUsuarioPersistence</w:t>
      </w:r>
      <w:proofErr w:type="spellEnd"/>
      <w:r>
        <w:t xml:space="preserve"> implementa essa estratégia utilizando arquivos JSON.</w:t>
      </w:r>
    </w:p>
    <w:p w14:paraId="33EB0834" w14:textId="77777777" w:rsidR="00C4496E" w:rsidRDefault="00C4496E" w:rsidP="00C4496E"/>
    <w:p w14:paraId="5AA67B6B" w14:textId="77777777" w:rsidR="00C4496E" w:rsidRDefault="00C4496E" w:rsidP="00C4496E">
      <w:r>
        <w:t xml:space="preserve">Objetivo: separar a forma de armazenamento dos dados da lógica de negócio. Dessa forma, futuramente seria possível criar outra estratégia de persistência, como uma implementação utilizando banco de dados, sem modificar significativamente o </w:t>
      </w:r>
      <w:proofErr w:type="spellStart"/>
      <w:r>
        <w:t>UsuarioController</w:t>
      </w:r>
      <w:proofErr w:type="spellEnd"/>
      <w:r>
        <w:t>.</w:t>
      </w:r>
    </w:p>
    <w:p w14:paraId="3FD9B17B" w14:textId="77777777" w:rsidR="00C4496E" w:rsidRDefault="00C4496E" w:rsidP="00C4496E"/>
    <w:p w14:paraId="69DC5E54" w14:textId="166230C3" w:rsidR="00C4496E" w:rsidRDefault="00C4496E" w:rsidP="00C4496E">
      <w:r>
        <w:t>Padrões GRASP utilizados</w:t>
      </w:r>
    </w:p>
    <w:p w14:paraId="461BA09F" w14:textId="77B5E33B" w:rsidR="00C4496E" w:rsidRDefault="00C4496E" w:rsidP="00CE16DD">
      <w:pPr>
        <w:pStyle w:val="PargrafodaLista"/>
        <w:numPr>
          <w:ilvl w:val="0"/>
          <w:numId w:val="6"/>
        </w:numPr>
      </w:pPr>
      <w:proofErr w:type="spellStart"/>
      <w:r>
        <w:lastRenderedPageBreak/>
        <w:t>Controller</w:t>
      </w:r>
      <w:proofErr w:type="spellEnd"/>
      <w:r w:rsidR="00CE16DD">
        <w:t>:</w:t>
      </w:r>
    </w:p>
    <w:p w14:paraId="38127458" w14:textId="73116118" w:rsidR="00C4496E" w:rsidRDefault="00C4496E" w:rsidP="00C4496E">
      <w:r>
        <w:t xml:space="preserve">O padrão </w:t>
      </w:r>
      <w:proofErr w:type="spellStart"/>
      <w:r>
        <w:t>Controller</w:t>
      </w:r>
      <w:proofErr w:type="spellEnd"/>
      <w:r>
        <w:t xml:space="preserve"> é representado pelas classes:</w:t>
      </w:r>
    </w:p>
    <w:p w14:paraId="034BED8C" w14:textId="33565C54" w:rsidR="00C4496E" w:rsidRDefault="00C4496E" w:rsidP="00C4496E">
      <w:proofErr w:type="spellStart"/>
      <w:r>
        <w:t>UsuarioController</w:t>
      </w:r>
      <w:proofErr w:type="spellEnd"/>
    </w:p>
    <w:p w14:paraId="12E4C970" w14:textId="77777777" w:rsidR="00C4496E" w:rsidRDefault="00C4496E" w:rsidP="00C4496E">
      <w:proofErr w:type="spellStart"/>
      <w:r>
        <w:t>VeiculoController</w:t>
      </w:r>
      <w:proofErr w:type="spellEnd"/>
    </w:p>
    <w:p w14:paraId="6E107C4B" w14:textId="77777777" w:rsidR="00C4496E" w:rsidRDefault="00C4496E" w:rsidP="00C4496E"/>
    <w:p w14:paraId="0FB32741" w14:textId="43769FB1" w:rsidR="00C4496E" w:rsidRDefault="00C4496E" w:rsidP="00C4496E">
      <w:r>
        <w:t>Essas classes recebem as solicitações da interface e coordenam as operações de cadastro.</w:t>
      </w:r>
      <w:r w:rsidR="00CE16DD">
        <w:t xml:space="preserve"> </w:t>
      </w:r>
      <w:r>
        <w:t>Por exemplo, quando o usuário solicita o cadastro de um veículo, a interface chama:</w:t>
      </w:r>
    </w:p>
    <w:p w14:paraId="706D53F5" w14:textId="77777777" w:rsidR="00CE16DD" w:rsidRDefault="00CE16DD" w:rsidP="00C4496E"/>
    <w:p w14:paraId="79913795" w14:textId="35059C34" w:rsidR="00C4496E" w:rsidRDefault="00C4496E" w:rsidP="00C4496E">
      <w:proofErr w:type="spellStart"/>
      <w:r>
        <w:t>car_ctrl.cadastrar</w:t>
      </w:r>
      <w:proofErr w:type="spellEnd"/>
      <w:r>
        <w:t>(placa, modelo, ano)</w:t>
      </w:r>
    </w:p>
    <w:p w14:paraId="448B5E86" w14:textId="77777777" w:rsidR="00CE16DD" w:rsidRDefault="00CE16DD" w:rsidP="00C4496E"/>
    <w:p w14:paraId="65377685" w14:textId="174FBFDC" w:rsidR="00C4496E" w:rsidRDefault="00C4496E" w:rsidP="00C4496E">
      <w:r>
        <w:t>O controlador então verifica os dados, procura duplicidades, cria o objeto e salva as informações.</w:t>
      </w:r>
    </w:p>
    <w:p w14:paraId="1BCABEF6" w14:textId="77777777" w:rsidR="00C4496E" w:rsidRDefault="00C4496E" w:rsidP="00C4496E">
      <w:r>
        <w:t>Objetivo: concentrar o controle das operações do sistema em classes específicas, evitando colocar toda a lógica diretamente na interface.</w:t>
      </w:r>
    </w:p>
    <w:p w14:paraId="4C0C9365" w14:textId="77777777" w:rsidR="00C4496E" w:rsidRDefault="00C4496E" w:rsidP="00C4496E"/>
    <w:p w14:paraId="197F7418" w14:textId="3A5AF2B2" w:rsidR="00C4496E" w:rsidRDefault="00C4496E" w:rsidP="00CE16DD">
      <w:pPr>
        <w:pStyle w:val="PargrafodaLista"/>
        <w:numPr>
          <w:ilvl w:val="0"/>
          <w:numId w:val="6"/>
        </w:numPr>
      </w:pPr>
      <w:proofErr w:type="spellStart"/>
      <w:r>
        <w:t>Creator</w:t>
      </w:r>
      <w:proofErr w:type="spellEnd"/>
      <w:r w:rsidR="00CE16DD">
        <w:t>:</w:t>
      </w:r>
    </w:p>
    <w:p w14:paraId="1D65AA12" w14:textId="29F4DF94" w:rsidR="00C4496E" w:rsidRDefault="00C4496E" w:rsidP="00C4496E">
      <w:r>
        <w:t xml:space="preserve">O padrão </w:t>
      </w:r>
      <w:proofErr w:type="spellStart"/>
      <w:r>
        <w:t>Creator</w:t>
      </w:r>
      <w:proofErr w:type="spellEnd"/>
      <w:r>
        <w:t xml:space="preserve"> define que uma classe que possui informações ou utiliza determinado objeto pode ser responsável pela sua criação.</w:t>
      </w:r>
      <w:r w:rsidR="00CE16DD">
        <w:t xml:space="preserve"> </w:t>
      </w:r>
      <w:r>
        <w:t xml:space="preserve">No sistema, esse princípio aparece principalmente na </w:t>
      </w:r>
      <w:proofErr w:type="spellStart"/>
      <w:r>
        <w:t>UsuarioFactory</w:t>
      </w:r>
      <w:proofErr w:type="spellEnd"/>
      <w:r>
        <w:t xml:space="preserve">, que possui a responsabilidade de criar objetos </w:t>
      </w:r>
      <w:proofErr w:type="spellStart"/>
      <w:r>
        <w:t>Usuario</w:t>
      </w:r>
      <w:proofErr w:type="spellEnd"/>
      <w:r>
        <w:t>.</w:t>
      </w:r>
    </w:p>
    <w:p w14:paraId="603A3547" w14:textId="77777777" w:rsidR="00C4496E" w:rsidRDefault="00C4496E" w:rsidP="00C4496E"/>
    <w:p w14:paraId="00B422AB" w14:textId="60DD3A54" w:rsidR="00C4496E" w:rsidRDefault="00C4496E" w:rsidP="00C4496E">
      <w:r>
        <w:t xml:space="preserve">Também pode ser observado na criação de </w:t>
      </w:r>
      <w:proofErr w:type="spellStart"/>
      <w:r>
        <w:t>Veiculo</w:t>
      </w:r>
      <w:proofErr w:type="spellEnd"/>
      <w:r>
        <w:t xml:space="preserve"> através do </w:t>
      </w:r>
      <w:proofErr w:type="spellStart"/>
      <w:r>
        <w:t>VeiculoBuilder</w:t>
      </w:r>
      <w:proofErr w:type="spellEnd"/>
      <w:r>
        <w:t>.</w:t>
      </w:r>
    </w:p>
    <w:p w14:paraId="19A29792" w14:textId="77777777" w:rsidR="00C4496E" w:rsidRDefault="00C4496E" w:rsidP="00C4496E">
      <w:r>
        <w:t>Objetivo: colocar a responsabilidade de criação em uma classe apropriada, evitando espalhar a criação de objetos pelo sistema.</w:t>
      </w:r>
    </w:p>
    <w:p w14:paraId="0D9D7E48" w14:textId="77777777" w:rsidR="00C4496E" w:rsidRDefault="00C4496E" w:rsidP="00C4496E"/>
    <w:p w14:paraId="6E023EA6" w14:textId="6B3188A0" w:rsidR="00C4496E" w:rsidRDefault="00C4496E" w:rsidP="00C33976">
      <w:pPr>
        <w:pStyle w:val="PargrafodaLista"/>
        <w:numPr>
          <w:ilvl w:val="0"/>
          <w:numId w:val="6"/>
        </w:numPr>
      </w:pPr>
      <w:proofErr w:type="spellStart"/>
      <w:r>
        <w:t>Information</w:t>
      </w:r>
      <w:proofErr w:type="spellEnd"/>
      <w:r>
        <w:t xml:space="preserve"> Expert</w:t>
      </w:r>
      <w:r w:rsidR="00CE16DD">
        <w:t>:</w:t>
      </w:r>
    </w:p>
    <w:p w14:paraId="5C1DBF60" w14:textId="43C66431" w:rsidR="00C4496E" w:rsidRDefault="00C4496E" w:rsidP="00C4496E">
      <w:r>
        <w:t xml:space="preserve">O padrão </w:t>
      </w:r>
      <w:proofErr w:type="spellStart"/>
      <w:r>
        <w:t>Information</w:t>
      </w:r>
      <w:proofErr w:type="spellEnd"/>
      <w:r>
        <w:t xml:space="preserve"> Expert determina que a responsabilidade deve ser atribuída à classe que possui as informações necessárias para realizar determinada operação.</w:t>
      </w:r>
    </w:p>
    <w:p w14:paraId="4CFEF6DD" w14:textId="67B3BD25" w:rsidR="00C4496E" w:rsidRDefault="00C4496E" w:rsidP="00C4496E">
      <w:r>
        <w:t xml:space="preserve">No sistema, o </w:t>
      </w:r>
      <w:proofErr w:type="spellStart"/>
      <w:r>
        <w:t>VeiculoController</w:t>
      </w:r>
      <w:proofErr w:type="spellEnd"/>
      <w:r>
        <w:t xml:space="preserve"> possui as informações necessárias para consultar os veículos, verificar placas duplicadas e realizar as operações de cadastro, edição e remoção.</w:t>
      </w:r>
    </w:p>
    <w:p w14:paraId="0698A45A" w14:textId="2883EEF1" w:rsidR="00C4496E" w:rsidRDefault="00C4496E" w:rsidP="00C4496E">
      <w:r>
        <w:t>Por exemplo, para verificar se uma placa já existe, o controlador carrega os veículos e consulta suas placas.</w:t>
      </w:r>
    </w:p>
    <w:p w14:paraId="04213D73" w14:textId="77777777" w:rsidR="000B51A0" w:rsidRDefault="000B51A0" w:rsidP="00C4496E"/>
    <w:p w14:paraId="28E5D7A7" w14:textId="77777777" w:rsidR="00C4496E" w:rsidRDefault="00C4496E" w:rsidP="00C4496E">
      <w:r>
        <w:t>Objetivo: manter cada responsabilidade próxima dos dados necessários para executá-la.</w:t>
      </w:r>
    </w:p>
    <w:p w14:paraId="148EFC09" w14:textId="77777777" w:rsidR="00C4496E" w:rsidRDefault="00C4496E" w:rsidP="00C4496E"/>
    <w:p w14:paraId="4C679AFE" w14:textId="305672A0" w:rsidR="00C4496E" w:rsidRDefault="00C4496E" w:rsidP="00C33976">
      <w:pPr>
        <w:pStyle w:val="PargrafodaLista"/>
        <w:numPr>
          <w:ilvl w:val="0"/>
          <w:numId w:val="6"/>
        </w:numPr>
      </w:pPr>
      <w:proofErr w:type="spellStart"/>
      <w:r>
        <w:lastRenderedPageBreak/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r w:rsidR="00CE16DD">
        <w:t>:</w:t>
      </w:r>
    </w:p>
    <w:p w14:paraId="6CB1E68E" w14:textId="1352C885" w:rsidR="00C4496E" w:rsidRDefault="00C4496E" w:rsidP="00C4496E">
      <w:r>
        <w:t xml:space="preserve">O padrão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busca diminuir a dependência entre as classes.</w:t>
      </w:r>
    </w:p>
    <w:p w14:paraId="7FE6D569" w14:textId="77777777" w:rsidR="00C4496E" w:rsidRDefault="00C4496E" w:rsidP="00C4496E">
      <w:r>
        <w:t xml:space="preserve">Um exemplo importante está no </w:t>
      </w:r>
      <w:proofErr w:type="spellStart"/>
      <w:r>
        <w:t>UsuarioController</w:t>
      </w:r>
      <w:proofErr w:type="spellEnd"/>
      <w:r>
        <w:t xml:space="preserve">. Ele não depende diretamente da implementação de armazenamento em JSON. Em vez disso, recebe uma implementação de </w:t>
      </w:r>
      <w:proofErr w:type="spellStart"/>
      <w:r>
        <w:t>UsuarioPersistenceStrategy</w:t>
      </w:r>
      <w:proofErr w:type="spellEnd"/>
      <w:r>
        <w:t>:</w:t>
      </w:r>
    </w:p>
    <w:p w14:paraId="559618DA" w14:textId="77777777" w:rsidR="00C4496E" w:rsidRDefault="00C4496E" w:rsidP="00C4496E"/>
    <w:p w14:paraId="7A4438D6" w14:textId="77777777" w:rsidR="00C4496E" w:rsidRDefault="00C4496E" w:rsidP="00C4496E"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persistencia</w:t>
      </w:r>
      <w:proofErr w:type="spellEnd"/>
      <w:r>
        <w:t xml:space="preserve">: </w:t>
      </w:r>
      <w:proofErr w:type="spellStart"/>
      <w:r>
        <w:t>UsuarioPersistenceStrategy</w:t>
      </w:r>
      <w:proofErr w:type="spellEnd"/>
      <w:r>
        <w:t>):</w:t>
      </w:r>
    </w:p>
    <w:p w14:paraId="26455B2F" w14:textId="77777777" w:rsidR="00C4496E" w:rsidRDefault="00C4496E" w:rsidP="00C4496E">
      <w:r>
        <w:t xml:space="preserve">    </w:t>
      </w:r>
      <w:proofErr w:type="spellStart"/>
      <w:r>
        <w:t>self.persistencia</w:t>
      </w:r>
      <w:proofErr w:type="spellEnd"/>
      <w:r>
        <w:t xml:space="preserve"> = </w:t>
      </w:r>
      <w:proofErr w:type="spellStart"/>
      <w:r>
        <w:t>persistencia</w:t>
      </w:r>
      <w:proofErr w:type="spellEnd"/>
    </w:p>
    <w:p w14:paraId="4DC7F436" w14:textId="77777777" w:rsidR="00C4496E" w:rsidRDefault="00C4496E" w:rsidP="00C4496E"/>
    <w:p w14:paraId="4D96792A" w14:textId="4433612D" w:rsidR="00C4496E" w:rsidRDefault="00C4496E" w:rsidP="00C4496E">
      <w:r>
        <w:t>Assim, o controlador depende de uma abstração, e não diretamente do arquivo JSON.</w:t>
      </w:r>
    </w:p>
    <w:p w14:paraId="20FE4A35" w14:textId="47D29B58" w:rsidR="00C4496E" w:rsidRDefault="00C4496E" w:rsidP="00C4496E">
      <w:r>
        <w:t>Objetivo: reduzir o acoplamento entre as partes do sistema e facilitar futuras alterações.</w:t>
      </w:r>
    </w:p>
    <w:sectPr w:rsidR="00C44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60C35"/>
    <w:multiLevelType w:val="hybridMultilevel"/>
    <w:tmpl w:val="11F89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E417E"/>
    <w:multiLevelType w:val="hybridMultilevel"/>
    <w:tmpl w:val="7C041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40204"/>
    <w:multiLevelType w:val="hybridMultilevel"/>
    <w:tmpl w:val="FEEE7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33177"/>
    <w:multiLevelType w:val="hybridMultilevel"/>
    <w:tmpl w:val="C9487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67E98"/>
    <w:multiLevelType w:val="hybridMultilevel"/>
    <w:tmpl w:val="D3A60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C30F9"/>
    <w:multiLevelType w:val="hybridMultilevel"/>
    <w:tmpl w:val="20E08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85DD3"/>
    <w:multiLevelType w:val="hybridMultilevel"/>
    <w:tmpl w:val="68422B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84429"/>
    <w:multiLevelType w:val="hybridMultilevel"/>
    <w:tmpl w:val="1742A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06563"/>
    <w:multiLevelType w:val="hybridMultilevel"/>
    <w:tmpl w:val="9B185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A8"/>
    <w:rsid w:val="00032A78"/>
    <w:rsid w:val="00065D72"/>
    <w:rsid w:val="00090FC4"/>
    <w:rsid w:val="000A74C5"/>
    <w:rsid w:val="000B51A0"/>
    <w:rsid w:val="0014614A"/>
    <w:rsid w:val="00237885"/>
    <w:rsid w:val="002542EC"/>
    <w:rsid w:val="00270C72"/>
    <w:rsid w:val="002A3229"/>
    <w:rsid w:val="002D30E6"/>
    <w:rsid w:val="00385DA1"/>
    <w:rsid w:val="00395AA6"/>
    <w:rsid w:val="00535680"/>
    <w:rsid w:val="0058265B"/>
    <w:rsid w:val="005910DC"/>
    <w:rsid w:val="00591DC7"/>
    <w:rsid w:val="005F649D"/>
    <w:rsid w:val="00600B21"/>
    <w:rsid w:val="006C225A"/>
    <w:rsid w:val="006E4652"/>
    <w:rsid w:val="007116FC"/>
    <w:rsid w:val="007505AD"/>
    <w:rsid w:val="00765766"/>
    <w:rsid w:val="007B0243"/>
    <w:rsid w:val="00801AC7"/>
    <w:rsid w:val="008634F1"/>
    <w:rsid w:val="0087599C"/>
    <w:rsid w:val="008D2CA8"/>
    <w:rsid w:val="008F218B"/>
    <w:rsid w:val="009120A7"/>
    <w:rsid w:val="00916166"/>
    <w:rsid w:val="009F118B"/>
    <w:rsid w:val="009F3557"/>
    <w:rsid w:val="00AB5B64"/>
    <w:rsid w:val="00B04428"/>
    <w:rsid w:val="00B47C60"/>
    <w:rsid w:val="00B67475"/>
    <w:rsid w:val="00BE1EB9"/>
    <w:rsid w:val="00C33976"/>
    <w:rsid w:val="00C4496E"/>
    <w:rsid w:val="00C522A1"/>
    <w:rsid w:val="00C917DB"/>
    <w:rsid w:val="00CE16DD"/>
    <w:rsid w:val="00CE724F"/>
    <w:rsid w:val="00D250AA"/>
    <w:rsid w:val="00DE1C10"/>
    <w:rsid w:val="00E14DE1"/>
    <w:rsid w:val="00E95CE1"/>
    <w:rsid w:val="00EA7086"/>
    <w:rsid w:val="00EE2652"/>
    <w:rsid w:val="00F21204"/>
    <w:rsid w:val="00F611D6"/>
    <w:rsid w:val="00FC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79ED"/>
  <w15:chartTrackingRefBased/>
  <w15:docId w15:val="{0FC96BB8-4893-4445-B0D0-90B248E4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6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4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0CB63-7E43-4354-801C-470005ABC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5</Pages>
  <Words>943</Words>
  <Characters>5098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 The Dragon</dc:creator>
  <cp:keywords/>
  <dc:description/>
  <cp:lastModifiedBy>Lari The Dragon</cp:lastModifiedBy>
  <cp:revision>54</cp:revision>
  <dcterms:created xsi:type="dcterms:W3CDTF">2026-09-24T02:48:00Z</dcterms:created>
  <dcterms:modified xsi:type="dcterms:W3CDTF">2026-09-24T15:40:00Z</dcterms:modified>
</cp:coreProperties>
</file>