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gramStart"/>
      <w:r w:rsidRPr="006E0720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&lt;!DOCTYPE</w:t>
      </w:r>
      <w:proofErr w:type="gramEnd"/>
      <w:r w:rsidRPr="006E0720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html</w:t>
      </w:r>
      <w:r w:rsidRPr="006E0720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html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head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base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target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"_top"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link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rel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"stylesheet"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href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"https://maxcdn.bootstrapcdn.com/bootstrap/4.5.2/css/bootstrap.min.css"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script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searchScore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'phone'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google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script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run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withSuccessHandler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updateForm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searchScore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updateForm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== 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null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 number not found"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Update form fields with retrieved data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counselorName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counselorName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Show the form fields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giftFields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style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display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"block"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submitForm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'phone'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};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google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script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run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withSuccessHandler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showMessage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updateScore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showMessage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(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=== 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"Success"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 submitted successfully."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} 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                   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127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500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1000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updateBalanceScore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updateBalanceScore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-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E0720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script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head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body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"container"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h2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proofErr w:type="spell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Jivadaya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Book Distribution Marathon 2023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h2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Enter Phone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Number: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"text"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placeholder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"Enter phone number"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"button"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-primary"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onclick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searchScore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Search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</w:t>
      </w:r>
      <w:proofErr w:type="spell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</w:t>
      </w:r>
      <w:proofErr w:type="spell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giftFields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"display: </w:t>
      </w:r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none;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proofErr w:type="spell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Counselor</w:t>
      </w:r>
      <w:proofErr w:type="spellEnd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Name: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counselorName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Total Score: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Claimed Score: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Balance Score: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"congregationGift127"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127: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"congregationGift127"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"congregationGift500"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500: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"congregationGift500"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"congregationGift1000"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1000: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"congregationGift1000"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"bcGift127"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127: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"bcGift127"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"bcGift500"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500: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"bcGift500"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"bcGift1000"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1000:</w:t>
      </w:r>
      <w:proofErr w:type="gram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"bcGift1000"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"button"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-primary"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E0720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onclick</w:t>
      </w:r>
      <w:proofErr w:type="spellEnd"/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submitForm</w:t>
      </w:r>
      <w:proofErr w:type="spell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E0720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Submit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body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E0720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html</w:t>
      </w:r>
      <w:r w:rsidRPr="006E0720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E0720" w:rsidRPr="006E0720" w:rsidRDefault="006E0720" w:rsidP="006E0720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E0720" w:rsidRDefault="006E0720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Default="00634155"/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gramStart"/>
      <w:r w:rsidRPr="00634155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&lt;!DOCTYPE</w:t>
      </w:r>
      <w:proofErr w:type="gramEnd"/>
      <w:r w:rsidRPr="00634155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 html</w:t>
      </w:r>
      <w:r w:rsidRPr="00634155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html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head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base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target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"_top"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link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rel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"stylesheet"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href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"https://maxcdn.bootstrapcdn.com/bootstrap/4.5.2/css/bootstrap.min.css"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style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.dashboard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border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solid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#007bff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padding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margin-top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border-radius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.dashboard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h4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font-weight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bold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color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#007bff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.dashboard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font-size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18px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7627BB"/>
          <w:sz w:val="20"/>
          <w:szCs w:val="20"/>
          <w:lang w:eastAsia="en-IN"/>
        </w:rPr>
        <w:t>.gift-icon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margin-right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width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height</w:t>
      </w:r>
      <w:proofErr w:type="gramEnd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: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30px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script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searchScore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'phone'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google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script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run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withSuccessHandler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updateForm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searchScore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updateForm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== 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null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 number not found"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return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Update form fields with retrieved data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counselorName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counselorName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 xml:space="preserve">// </w:t>
      </w:r>
      <w:proofErr w:type="gramStart"/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Populate</w:t>
      </w:r>
      <w:proofErr w:type="gramEnd"/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 xml:space="preserve"> gift fields if data already exists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scoreData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Show the form fields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giftFields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display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"block"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:rsidR="00634155" w:rsidRPr="00634155" w:rsidRDefault="00634155" w:rsidP="00634155">
      <w:pPr>
        <w:shd w:val="clear" w:color="auto" w:fill="F8F9FA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submitForm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phoneNumber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'phone'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   };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google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script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run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withSuccessHandler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(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===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"Success"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Clear form fields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'phone'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Display success message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submitMessage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 submitted successfully!"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 Hide the gift fields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giftFields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display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"none"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"form submitted 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succesfully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} 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}).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showSubmitMessage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if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(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===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"Success"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counselorName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counselorName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: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    };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localStorage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setItem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formData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, </w:t>
      </w:r>
      <w:proofErr w:type="spellStart"/>
      <w:r w:rsidRPr="0063415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JSON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stringify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formData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window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location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href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"thankyou.html"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} 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else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alert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message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'congregationGift1000'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'bcGift127'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'bcGift500'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'bcGift1000'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congregationGift1000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                       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127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500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+ 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bcGift1000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*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1000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updateBalanceScore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updateBalanceScore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 {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parseInt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) ||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0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-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document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getElementById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innerHTML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= </w:t>
      </w:r>
      <w:proofErr w:type="spellStart"/>
      <w:r w:rsidRPr="0063415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       }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script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head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gram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body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"container"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"https://www.javatpoint.com/fullformpages/images/iskcon.png"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"ISKCON Logo"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width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"200"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height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"100"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h2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proofErr w:type="spell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Jivadaya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Book Distribution Marathon 2023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h2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Enter Phone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Number: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"text"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"phone"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placeholder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"Enter phone number"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"button"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-primary"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onclick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searchScore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Search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br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giftFields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"display: </w:t>
      </w:r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none;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"dashboard"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h4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proofErr w:type="spell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Counselor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Details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h4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proofErr w:type="spell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Counselor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Name: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counselorName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Total Score: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totalScore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font-weight</w:t>
      </w:r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:bold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;"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Claimed Score: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font-weight</w:t>
      </w:r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:bold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;"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Balance Score: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balanceScore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font-weight</w:t>
      </w:r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:bold</w:t>
      </w:r>
      <w:proofErr w:type="spellEnd"/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;"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span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p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"dashboard"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h4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Gift Details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h4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"congregationGift127"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127: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"gift_icon_127.png"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"congregationGift127"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"congregationGift500"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500: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"gift_icon_500.png"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"congregationGift500"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"congregationGift1000"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Congregation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1000: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"https://image.shutterstock.com/image-photo/white-conch-shell-oranges-isolated-260nw-2203407751.jpg"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"congregationGift1000"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"bcGift127"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127: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"gift_icon_127.png"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"bcGift127"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"bcGift500"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500: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"gift_icon_500.png"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"bcGift500"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        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"form-group"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for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"bcGift1000"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BC Gift </w:t>
      </w:r>
      <w:proofErr w:type="gramStart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1000:</w:t>
      </w:r>
      <w:proofErr w:type="gram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label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proofErr w:type="spellStart"/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img</w:t>
      </w:r>
      <w:proofErr w:type="spellEnd"/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src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"gift_icon_1000.png"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alt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 Icon"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"gift-icon"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    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input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"number"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"form-control"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"bcGift1000"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value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"0"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onchange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updateClaimedScore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type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"button"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class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btn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-primary"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proofErr w:type="spellStart"/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onclick</w:t>
      </w:r>
      <w:proofErr w:type="spellEnd"/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submitForm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(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)"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Submit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button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id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submitMessage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 xml:space="preserve"> </w:t>
      </w:r>
      <w:r w:rsidRPr="0063415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style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=</w:t>
      </w:r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color</w:t>
      </w:r>
      <w:proofErr w:type="spell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 xml:space="preserve">: green; font-weight: </w:t>
      </w:r>
      <w:proofErr w:type="gramStart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bold;</w:t>
      </w:r>
      <w:proofErr w:type="gramEnd"/>
      <w:r w:rsidRPr="0063415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div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body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&lt;/</w:t>
      </w:r>
      <w:r w:rsidRPr="0063415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html</w:t>
      </w:r>
      <w:r w:rsidRPr="00634155">
        <w:rPr>
          <w:rFonts w:ascii="Consolas" w:eastAsia="Times New Roman" w:hAnsi="Consolas" w:cs="Times New Roman"/>
          <w:color w:val="383838"/>
          <w:sz w:val="20"/>
          <w:szCs w:val="20"/>
          <w:lang w:eastAsia="en-IN"/>
        </w:rPr>
        <w:t>&gt;</w:t>
      </w:r>
    </w:p>
    <w:p w:rsidR="00634155" w:rsidRPr="00634155" w:rsidRDefault="00634155" w:rsidP="00634155">
      <w:pPr>
        <w:shd w:val="clear" w:color="auto" w:fill="F8F9FA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:rsidR="00634155" w:rsidRDefault="00634155">
      <w:bookmarkStart w:id="0" w:name="_GoBack"/>
      <w:bookmarkEnd w:id="0"/>
    </w:p>
    <w:sectPr w:rsidR="0063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20"/>
    <w:rsid w:val="00232514"/>
    <w:rsid w:val="003C4B76"/>
    <w:rsid w:val="00634155"/>
    <w:rsid w:val="006E0720"/>
    <w:rsid w:val="008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21E"/>
  <w15:chartTrackingRefBased/>
  <w15:docId w15:val="{40312651-90E9-405C-BFB8-7151E76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 Kanan Das RNS</dc:creator>
  <cp:keywords/>
  <dc:description/>
  <cp:lastModifiedBy>Kadamb Kanan Das RNS</cp:lastModifiedBy>
  <cp:revision>1</cp:revision>
  <dcterms:created xsi:type="dcterms:W3CDTF">2024-03-20T17:21:00Z</dcterms:created>
  <dcterms:modified xsi:type="dcterms:W3CDTF">2024-03-21T15:50:00Z</dcterms:modified>
</cp:coreProperties>
</file>