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C38" w:rsidRPr="002A649A" w:rsidRDefault="00133C24" w:rsidP="00133C24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</w:t>
      </w:r>
      <w:r w:rsidR="00682C38" w:rsidRPr="002A649A">
        <w:rPr>
          <w:rFonts w:cs="Times New Roman"/>
          <w:b/>
          <w:sz w:val="24"/>
          <w:szCs w:val="24"/>
        </w:rPr>
        <w:t xml:space="preserve">Data of MARG Project at </w:t>
      </w:r>
      <w:proofErr w:type="spellStart"/>
      <w:r w:rsidR="006F01CD">
        <w:rPr>
          <w:rFonts w:cs="Times New Roman"/>
          <w:b/>
          <w:sz w:val="24"/>
          <w:szCs w:val="24"/>
        </w:rPr>
        <w:t>Rajgangpur</w:t>
      </w:r>
      <w:proofErr w:type="spellEnd"/>
      <w:r w:rsidR="006F01CD">
        <w:rPr>
          <w:rFonts w:cs="Times New Roman"/>
          <w:b/>
          <w:sz w:val="24"/>
          <w:szCs w:val="24"/>
        </w:rPr>
        <w:t xml:space="preserve">, </w:t>
      </w:r>
      <w:proofErr w:type="spellStart"/>
      <w:r w:rsidR="006F01CD">
        <w:rPr>
          <w:rFonts w:cs="Times New Roman"/>
          <w:b/>
          <w:sz w:val="24"/>
          <w:szCs w:val="24"/>
        </w:rPr>
        <w:t>Odisha</w:t>
      </w:r>
      <w:proofErr w:type="spellEnd"/>
    </w:p>
    <w:p w:rsidR="00B90781" w:rsidRDefault="00B8518B" w:rsidP="00682C3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</w:t>
      </w:r>
      <w:r w:rsidR="00682C38">
        <w:rPr>
          <w:rFonts w:cs="Times New Roman"/>
          <w:sz w:val="24"/>
          <w:szCs w:val="24"/>
        </w:rPr>
        <w:t xml:space="preserve">Total number of School </w:t>
      </w:r>
      <w:r w:rsidR="002D29F2">
        <w:rPr>
          <w:rFonts w:cs="Times New Roman"/>
          <w:sz w:val="24"/>
          <w:szCs w:val="24"/>
        </w:rPr>
        <w:t>children:</w:t>
      </w:r>
      <w:r w:rsidR="00682C38">
        <w:rPr>
          <w:rFonts w:cs="Times New Roman"/>
          <w:sz w:val="24"/>
          <w:szCs w:val="24"/>
        </w:rPr>
        <w:t xml:space="preserve"> </w:t>
      </w:r>
      <w:r w:rsidR="000D0877">
        <w:rPr>
          <w:rFonts w:cs="Times New Roman"/>
          <w:sz w:val="24"/>
          <w:szCs w:val="24"/>
        </w:rPr>
        <w:t>804</w:t>
      </w:r>
      <w:r w:rsidR="00A55B0D">
        <w:rPr>
          <w:rFonts w:cs="Times New Roman"/>
          <w:sz w:val="24"/>
          <w:szCs w:val="24"/>
        </w:rPr>
        <w:t>.</w:t>
      </w:r>
    </w:p>
    <w:p w:rsidR="00A55B0D" w:rsidRDefault="00A55B0D" w:rsidP="00682C3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Data with complete </w:t>
      </w:r>
      <w:r w:rsidR="00E32717">
        <w:rPr>
          <w:rFonts w:cs="Times New Roman"/>
          <w:sz w:val="24"/>
          <w:szCs w:val="24"/>
        </w:rPr>
        <w:t>entries:</w:t>
      </w:r>
      <w:r>
        <w:rPr>
          <w:rFonts w:cs="Times New Roman"/>
          <w:sz w:val="24"/>
          <w:szCs w:val="24"/>
        </w:rPr>
        <w:t xml:space="preserve"> </w:t>
      </w:r>
      <w:r w:rsidR="003964AA">
        <w:rPr>
          <w:rFonts w:cs="Times New Roman"/>
          <w:sz w:val="24"/>
          <w:szCs w:val="24"/>
        </w:rPr>
        <w:t>791</w:t>
      </w:r>
    </w:p>
    <w:p w:rsidR="003E5C62" w:rsidRDefault="003964AA" w:rsidP="00682C3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Total number of </w:t>
      </w:r>
      <w:r w:rsidR="003E5C62">
        <w:rPr>
          <w:rFonts w:cs="Times New Roman"/>
          <w:sz w:val="24"/>
          <w:szCs w:val="24"/>
        </w:rPr>
        <w:t>Males:</w:t>
      </w:r>
      <w:r>
        <w:rPr>
          <w:rFonts w:cs="Times New Roman"/>
          <w:sz w:val="24"/>
          <w:szCs w:val="24"/>
        </w:rPr>
        <w:t xml:space="preserve"> 457. </w:t>
      </w:r>
    </w:p>
    <w:p w:rsidR="003964AA" w:rsidRDefault="003E5C62" w:rsidP="003E5C62">
      <w:pPr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3964AA">
        <w:rPr>
          <w:rFonts w:cs="Times New Roman"/>
          <w:sz w:val="24"/>
          <w:szCs w:val="24"/>
        </w:rPr>
        <w:t>Total number of Females: 329</w:t>
      </w:r>
    </w:p>
    <w:p w:rsidR="00A55B0D" w:rsidRDefault="00A55B0D" w:rsidP="00682C38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Ind w:w="1915" w:type="dxa"/>
        <w:tblLook w:val="04A0"/>
      </w:tblPr>
      <w:tblGrid>
        <w:gridCol w:w="2333"/>
        <w:gridCol w:w="1363"/>
        <w:gridCol w:w="1848"/>
      </w:tblGrid>
      <w:tr w:rsidR="00B8518B" w:rsidTr="00A14212">
        <w:tc>
          <w:tcPr>
            <w:tcW w:w="2333" w:type="dxa"/>
          </w:tcPr>
          <w:p w:rsidR="00B8518B" w:rsidRPr="00DE4066" w:rsidRDefault="00B8518B" w:rsidP="00FA0D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0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Variable </w:t>
            </w:r>
          </w:p>
        </w:tc>
        <w:tc>
          <w:tcPr>
            <w:tcW w:w="1363" w:type="dxa"/>
          </w:tcPr>
          <w:p w:rsidR="00B8518B" w:rsidRPr="00DE4066" w:rsidRDefault="00B8518B" w:rsidP="00FA0D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0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Number </w:t>
            </w:r>
          </w:p>
        </w:tc>
        <w:tc>
          <w:tcPr>
            <w:tcW w:w="1848" w:type="dxa"/>
          </w:tcPr>
          <w:p w:rsidR="00B8518B" w:rsidRPr="00DE4066" w:rsidRDefault="00B8518B" w:rsidP="00FA0D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066">
              <w:rPr>
                <w:rFonts w:ascii="Times New Roman" w:hAnsi="Times New Roman" w:cs="Times New Roman"/>
                <w:b/>
                <w:sz w:val="24"/>
                <w:szCs w:val="24"/>
              </w:rPr>
              <w:t>Mean &amp; S.D</w:t>
            </w:r>
          </w:p>
        </w:tc>
      </w:tr>
      <w:tr w:rsidR="00B8518B" w:rsidTr="00A14212">
        <w:tc>
          <w:tcPr>
            <w:tcW w:w="2333" w:type="dxa"/>
          </w:tcPr>
          <w:p w:rsidR="00B8518B" w:rsidRDefault="00B8518B" w:rsidP="00A142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( yrs)</w:t>
            </w:r>
          </w:p>
        </w:tc>
        <w:tc>
          <w:tcPr>
            <w:tcW w:w="1363" w:type="dxa"/>
          </w:tcPr>
          <w:p w:rsidR="00B8518B" w:rsidRDefault="00B8518B" w:rsidP="00FA0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793</w:t>
            </w:r>
          </w:p>
        </w:tc>
        <w:tc>
          <w:tcPr>
            <w:tcW w:w="1848" w:type="dxa"/>
          </w:tcPr>
          <w:p w:rsidR="00B8518B" w:rsidRDefault="00B8518B" w:rsidP="008A1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8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828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Cambria Math" w:hAnsi="Cambria Math" w:cs="Times New Roman"/>
                <w:sz w:val="24"/>
                <w:szCs w:val="24"/>
              </w:rPr>
              <w:t>±</w:t>
            </w:r>
            <w:r w:rsidRPr="001828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82818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8518B" w:rsidTr="00A14212">
        <w:tc>
          <w:tcPr>
            <w:tcW w:w="2333" w:type="dxa"/>
          </w:tcPr>
          <w:p w:rsidR="00B8518B" w:rsidRDefault="00B8518B" w:rsidP="00A142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3" w:type="dxa"/>
          </w:tcPr>
          <w:p w:rsidR="00B8518B" w:rsidRDefault="00DB36DE" w:rsidP="00FA0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791</w:t>
            </w:r>
          </w:p>
        </w:tc>
        <w:tc>
          <w:tcPr>
            <w:tcW w:w="1848" w:type="dxa"/>
          </w:tcPr>
          <w:p w:rsidR="00B8518B" w:rsidRDefault="00B8518B" w:rsidP="000D08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877">
              <w:rPr>
                <w:rFonts w:ascii="Times New Roman" w:hAnsi="Times New Roman" w:cs="Times New Roman"/>
                <w:sz w:val="24"/>
                <w:szCs w:val="24"/>
              </w:rPr>
              <w:t>153.05</w:t>
            </w:r>
            <w:r>
              <w:rPr>
                <w:rFonts w:ascii="Cambria Math" w:hAnsi="Cambria Math" w:cs="Times New Roman"/>
                <w:sz w:val="24"/>
                <w:szCs w:val="24"/>
              </w:rPr>
              <w:t>±</w:t>
            </w:r>
            <w:r w:rsidRPr="000D0877">
              <w:rPr>
                <w:rFonts w:ascii="Times New Roman" w:hAnsi="Times New Roman" w:cs="Times New Roman"/>
                <w:sz w:val="24"/>
                <w:szCs w:val="24"/>
              </w:rPr>
              <w:t xml:space="preserve"> 13.53 </w:t>
            </w:r>
          </w:p>
        </w:tc>
      </w:tr>
      <w:tr w:rsidR="00B8518B" w:rsidTr="00A14212">
        <w:tc>
          <w:tcPr>
            <w:tcW w:w="2333" w:type="dxa"/>
          </w:tcPr>
          <w:p w:rsidR="00B8518B" w:rsidRDefault="00B8518B" w:rsidP="00A142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3" w:type="dxa"/>
          </w:tcPr>
          <w:p w:rsidR="00B8518B" w:rsidRDefault="00DB36DE" w:rsidP="00FA0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791</w:t>
            </w:r>
          </w:p>
        </w:tc>
        <w:tc>
          <w:tcPr>
            <w:tcW w:w="1848" w:type="dxa"/>
          </w:tcPr>
          <w:p w:rsidR="00B8518B" w:rsidRDefault="00B8518B" w:rsidP="000418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87D">
              <w:rPr>
                <w:rFonts w:ascii="Times New Roman" w:hAnsi="Times New Roman" w:cs="Times New Roman"/>
                <w:sz w:val="24"/>
                <w:szCs w:val="24"/>
              </w:rPr>
              <w:t>43.06</w:t>
            </w:r>
            <w:r>
              <w:rPr>
                <w:rFonts w:ascii="Cambria Math" w:hAnsi="Cambria Math" w:cs="Times New Roman"/>
                <w:sz w:val="24"/>
                <w:szCs w:val="24"/>
              </w:rPr>
              <w:t>±</w:t>
            </w:r>
            <w:r w:rsidRPr="0004187D">
              <w:rPr>
                <w:rFonts w:ascii="Times New Roman" w:hAnsi="Times New Roman" w:cs="Times New Roman"/>
                <w:sz w:val="24"/>
                <w:szCs w:val="24"/>
              </w:rPr>
              <w:t>12.77</w:t>
            </w:r>
          </w:p>
        </w:tc>
      </w:tr>
      <w:tr w:rsidR="00B8518B" w:rsidTr="00A14212">
        <w:tc>
          <w:tcPr>
            <w:tcW w:w="2333" w:type="dxa"/>
          </w:tcPr>
          <w:p w:rsidR="00B8518B" w:rsidRPr="00DE4066" w:rsidRDefault="00B8518B" w:rsidP="00A142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 (Kg/m</w:t>
            </w:r>
            <w:r w:rsidRPr="00DE40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3" w:type="dxa"/>
          </w:tcPr>
          <w:p w:rsidR="00B8518B" w:rsidRDefault="00DB36DE" w:rsidP="00FA0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791</w:t>
            </w:r>
          </w:p>
        </w:tc>
        <w:tc>
          <w:tcPr>
            <w:tcW w:w="1848" w:type="dxa"/>
          </w:tcPr>
          <w:p w:rsidR="00B8518B" w:rsidRDefault="005B74AF" w:rsidP="005B74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AF">
              <w:rPr>
                <w:rFonts w:ascii="Times New Roman" w:hAnsi="Times New Roman" w:cs="Times New Roman"/>
                <w:sz w:val="24"/>
                <w:szCs w:val="24"/>
              </w:rPr>
              <w:t xml:space="preserve">18.12 </w:t>
            </w:r>
            <w:r>
              <w:rPr>
                <w:rFonts w:ascii="Cambria Math" w:hAnsi="Cambria Math" w:cs="Times New Roman"/>
                <w:sz w:val="24"/>
                <w:szCs w:val="24"/>
              </w:rPr>
              <w:t>±</w:t>
            </w:r>
            <w:r w:rsidRPr="005B74AF">
              <w:rPr>
                <w:rFonts w:ascii="Times New Roman" w:hAnsi="Times New Roman" w:cs="Times New Roman"/>
                <w:sz w:val="24"/>
                <w:szCs w:val="24"/>
              </w:rPr>
              <w:t xml:space="preserve"> 3.79</w:t>
            </w:r>
          </w:p>
        </w:tc>
      </w:tr>
      <w:tr w:rsidR="00B8518B" w:rsidTr="00A14212">
        <w:tc>
          <w:tcPr>
            <w:tcW w:w="2333" w:type="dxa"/>
          </w:tcPr>
          <w:p w:rsidR="00B8518B" w:rsidRDefault="00B8518B" w:rsidP="00A142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Waist</w:t>
            </w:r>
            <w:r w:rsidR="00A14212">
              <w:rPr>
                <w:rFonts w:ascii="Times New Roman" w:hAnsi="Times New Roman" w:cs="Times New Roman"/>
                <w:sz w:val="24"/>
                <w:szCs w:val="24"/>
              </w:rPr>
              <w:t xml:space="preserve"> circumference (</w:t>
            </w:r>
            <w:proofErr w:type="spellStart"/>
            <w:r w:rsidR="00A14212">
              <w:rPr>
                <w:rFonts w:ascii="Times New Roman" w:hAnsi="Times New Roman" w:cs="Times New Roman"/>
                <w:sz w:val="24"/>
                <w:szCs w:val="24"/>
              </w:rPr>
              <w:t>cms</w:t>
            </w:r>
            <w:proofErr w:type="spellEnd"/>
            <w:r w:rsidR="00A142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3" w:type="dxa"/>
          </w:tcPr>
          <w:p w:rsidR="00B8518B" w:rsidRDefault="00B8518B" w:rsidP="00FA0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B8518B" w:rsidRDefault="00B8518B" w:rsidP="00FA0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2C38" w:rsidRDefault="00682C38" w:rsidP="00682C38">
      <w:pPr>
        <w:rPr>
          <w:rFonts w:cs="Times New Roman"/>
          <w:b/>
          <w:sz w:val="24"/>
          <w:szCs w:val="24"/>
        </w:rPr>
      </w:pPr>
    </w:p>
    <w:p w:rsidR="00682C38" w:rsidRPr="00BB335F" w:rsidRDefault="00682C38" w:rsidP="00682C38">
      <w:pPr>
        <w:rPr>
          <w:rFonts w:cs="Times New Roman"/>
          <w:b/>
          <w:sz w:val="24"/>
          <w:szCs w:val="24"/>
        </w:rPr>
      </w:pPr>
      <w:r w:rsidRPr="00BB335F">
        <w:rPr>
          <w:rFonts w:cs="Times New Roman"/>
          <w:b/>
          <w:sz w:val="24"/>
          <w:szCs w:val="24"/>
        </w:rPr>
        <w:t xml:space="preserve">Family history of diseases </w:t>
      </w:r>
    </w:p>
    <w:tbl>
      <w:tblPr>
        <w:tblStyle w:val="TableGrid"/>
        <w:tblW w:w="0" w:type="auto"/>
        <w:tblLook w:val="04A0"/>
      </w:tblPr>
      <w:tblGrid>
        <w:gridCol w:w="2306"/>
        <w:gridCol w:w="1038"/>
        <w:gridCol w:w="1268"/>
        <w:gridCol w:w="904"/>
        <w:gridCol w:w="1403"/>
        <w:gridCol w:w="921"/>
        <w:gridCol w:w="1386"/>
      </w:tblGrid>
      <w:tr w:rsidR="00682C38" w:rsidTr="00FA0D27">
        <w:trPr>
          <w:trHeight w:val="500"/>
        </w:trPr>
        <w:tc>
          <w:tcPr>
            <w:tcW w:w="2306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Disease</w:t>
            </w:r>
          </w:p>
        </w:tc>
        <w:tc>
          <w:tcPr>
            <w:tcW w:w="2306" w:type="dxa"/>
            <w:gridSpan w:val="2"/>
            <w:tcBorders>
              <w:bottom w:val="single" w:sz="4" w:space="0" w:color="auto"/>
            </w:tcBorders>
          </w:tcPr>
          <w:p w:rsidR="00682C38" w:rsidRDefault="00682C38" w:rsidP="00FA0D27">
            <w:pPr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</w:t>
            </w:r>
          </w:p>
          <w:p w:rsidR="00682C38" w:rsidRDefault="00700364" w:rsidP="007003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n</w:t>
            </w:r>
            <w:r w:rsidR="0068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%</w:t>
            </w:r>
          </w:p>
        </w:tc>
        <w:tc>
          <w:tcPr>
            <w:tcW w:w="2307" w:type="dxa"/>
            <w:gridSpan w:val="2"/>
          </w:tcPr>
          <w:p w:rsidR="00682C38" w:rsidRDefault="00682C38" w:rsidP="005B4E52">
            <w:pPr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Mother</w:t>
            </w:r>
          </w:p>
          <w:p w:rsidR="00682C38" w:rsidRDefault="005B4E52" w:rsidP="005B4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68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%</w:t>
            </w:r>
          </w:p>
        </w:tc>
        <w:tc>
          <w:tcPr>
            <w:tcW w:w="2307" w:type="dxa"/>
            <w:gridSpan w:val="2"/>
          </w:tcPr>
          <w:p w:rsidR="00682C38" w:rsidRDefault="00682C38" w:rsidP="00FA0D27">
            <w:pPr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Both</w:t>
            </w:r>
          </w:p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                          %</w:t>
            </w:r>
          </w:p>
        </w:tc>
      </w:tr>
      <w:tr w:rsidR="00682C38" w:rsidTr="00FA0D27">
        <w:trPr>
          <w:trHeight w:val="500"/>
        </w:trPr>
        <w:tc>
          <w:tcPr>
            <w:tcW w:w="2306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Obesity</w:t>
            </w:r>
          </w:p>
        </w:tc>
        <w:tc>
          <w:tcPr>
            <w:tcW w:w="1038" w:type="dxa"/>
          </w:tcPr>
          <w:p w:rsidR="00682C38" w:rsidRDefault="00F32BA1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8" w:type="dxa"/>
          </w:tcPr>
          <w:p w:rsidR="00682C38" w:rsidRDefault="00F32BA1" w:rsidP="00FA0D27">
            <w:pPr>
              <w:ind w:left="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52.6</w:t>
            </w:r>
          </w:p>
        </w:tc>
        <w:tc>
          <w:tcPr>
            <w:tcW w:w="904" w:type="dxa"/>
          </w:tcPr>
          <w:p w:rsidR="00682C38" w:rsidRDefault="00C64258" w:rsidP="005B4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03" w:type="dxa"/>
          </w:tcPr>
          <w:p w:rsidR="00682C38" w:rsidRDefault="00C64258" w:rsidP="005B4E52">
            <w:pPr>
              <w:ind w:left="2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34.2</w:t>
            </w:r>
          </w:p>
        </w:tc>
        <w:tc>
          <w:tcPr>
            <w:tcW w:w="921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38" w:rsidTr="00FA0D27">
        <w:trPr>
          <w:trHeight w:val="500"/>
        </w:trPr>
        <w:tc>
          <w:tcPr>
            <w:tcW w:w="2306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1038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682C38" w:rsidRDefault="00682C38" w:rsidP="00FA0D27">
            <w:pPr>
              <w:ind w:left="2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682C38" w:rsidRDefault="00682C38" w:rsidP="00FA0D27">
            <w:pPr>
              <w:ind w:left="3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682C38" w:rsidRDefault="00682C38" w:rsidP="00FA0D27">
            <w:pPr>
              <w:ind w:left="3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38" w:rsidTr="00FA0D27">
        <w:trPr>
          <w:trHeight w:val="532"/>
        </w:trPr>
        <w:tc>
          <w:tcPr>
            <w:tcW w:w="2306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18316E">
              <w:rPr>
                <w:rFonts w:ascii="Times New Roman" w:hAnsi="Times New Roman" w:cs="Times New Roman"/>
                <w:sz w:val="24"/>
                <w:szCs w:val="24"/>
              </w:rPr>
              <w:t>eart disease</w:t>
            </w:r>
          </w:p>
        </w:tc>
        <w:tc>
          <w:tcPr>
            <w:tcW w:w="1038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682C38" w:rsidRDefault="00682C38" w:rsidP="00FA0D27">
            <w:pPr>
              <w:ind w:left="3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682C38" w:rsidRDefault="00682C38" w:rsidP="00FA0D27">
            <w:pPr>
              <w:ind w:left="4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682C38" w:rsidRDefault="00682C38" w:rsidP="00FA0D27">
            <w:pPr>
              <w:ind w:left="4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38" w:rsidTr="00FA0D27">
        <w:trPr>
          <w:trHeight w:val="532"/>
        </w:trPr>
        <w:tc>
          <w:tcPr>
            <w:tcW w:w="2306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127EAB">
              <w:rPr>
                <w:rFonts w:ascii="Times New Roman" w:hAnsi="Times New Roman" w:cs="Times New Roman"/>
                <w:sz w:val="24"/>
                <w:szCs w:val="24"/>
              </w:rPr>
              <w:t>igh B.P</w:t>
            </w:r>
          </w:p>
        </w:tc>
        <w:tc>
          <w:tcPr>
            <w:tcW w:w="1038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682C38" w:rsidRDefault="00682C38" w:rsidP="00FA0D27">
            <w:pPr>
              <w:ind w:left="1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682C38" w:rsidRDefault="00682C38" w:rsidP="00FA0D27">
            <w:pPr>
              <w:ind w:left="3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38" w:rsidTr="00FA0D27">
        <w:trPr>
          <w:trHeight w:val="532"/>
        </w:trPr>
        <w:tc>
          <w:tcPr>
            <w:tcW w:w="2306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stroke</w:t>
            </w:r>
          </w:p>
        </w:tc>
        <w:tc>
          <w:tcPr>
            <w:tcW w:w="1038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682C38" w:rsidRDefault="00682C38" w:rsidP="00FA0D27">
            <w:pPr>
              <w:ind w:left="1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682C38" w:rsidRDefault="00682C38" w:rsidP="00FA0D27">
            <w:pPr>
              <w:ind w:left="2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682C38" w:rsidRDefault="00682C38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2C38" w:rsidRDefault="00682C38" w:rsidP="00682C38">
      <w:pPr>
        <w:jc w:val="center"/>
        <w:rPr>
          <w:rFonts w:cs="Times New Roman"/>
          <w:b/>
          <w:sz w:val="24"/>
          <w:szCs w:val="24"/>
        </w:rPr>
      </w:pPr>
    </w:p>
    <w:p w:rsidR="00A33559" w:rsidRDefault="00A33559" w:rsidP="00682C38">
      <w:pPr>
        <w:rPr>
          <w:rFonts w:cs="Times New Roman"/>
          <w:b/>
          <w:sz w:val="24"/>
          <w:szCs w:val="24"/>
        </w:rPr>
      </w:pPr>
    </w:p>
    <w:p w:rsidR="00A33559" w:rsidRDefault="00A33559" w:rsidP="00682C38">
      <w:pPr>
        <w:rPr>
          <w:rFonts w:cs="Times New Roman"/>
          <w:b/>
          <w:sz w:val="24"/>
          <w:szCs w:val="24"/>
        </w:rPr>
      </w:pPr>
    </w:p>
    <w:p w:rsidR="00A33559" w:rsidRDefault="00A33559" w:rsidP="00682C38">
      <w:pPr>
        <w:rPr>
          <w:rFonts w:cs="Times New Roman"/>
          <w:b/>
          <w:sz w:val="24"/>
          <w:szCs w:val="24"/>
        </w:rPr>
      </w:pPr>
    </w:p>
    <w:p w:rsidR="00A33559" w:rsidRDefault="00A33559" w:rsidP="00682C38">
      <w:pPr>
        <w:rPr>
          <w:rFonts w:cs="Times New Roman"/>
          <w:b/>
          <w:sz w:val="24"/>
          <w:szCs w:val="24"/>
        </w:rPr>
      </w:pPr>
    </w:p>
    <w:p w:rsidR="00A33559" w:rsidRDefault="00BF1506" w:rsidP="00A33559">
      <w:pPr>
        <w:rPr>
          <w:rFonts w:cs="Times New Roman"/>
          <w:b/>
          <w:sz w:val="24"/>
          <w:szCs w:val="24"/>
        </w:rPr>
      </w:pPr>
      <w:r w:rsidRPr="00382210">
        <w:rPr>
          <w:rFonts w:cs="Times New Roman"/>
          <w:b/>
          <w:sz w:val="24"/>
          <w:szCs w:val="24"/>
        </w:rPr>
        <w:lastRenderedPageBreak/>
        <w:t>Categorization</w:t>
      </w:r>
      <w:r w:rsidR="00A33559" w:rsidRPr="00382210">
        <w:rPr>
          <w:rFonts w:cs="Times New Roman"/>
          <w:b/>
          <w:sz w:val="24"/>
          <w:szCs w:val="24"/>
        </w:rPr>
        <w:t xml:space="preserve"> based on age groups</w:t>
      </w:r>
      <w:r w:rsidR="00A33559">
        <w:rPr>
          <w:rFonts w:cs="Times New Roman"/>
          <w:b/>
          <w:sz w:val="24"/>
          <w:szCs w:val="24"/>
        </w:rPr>
        <w:t>.</w:t>
      </w:r>
    </w:p>
    <w:tbl>
      <w:tblPr>
        <w:tblStyle w:val="TableGrid"/>
        <w:tblW w:w="9288" w:type="dxa"/>
        <w:tblLook w:val="04A0"/>
      </w:tblPr>
      <w:tblGrid>
        <w:gridCol w:w="3097"/>
        <w:gridCol w:w="2231"/>
        <w:gridCol w:w="1980"/>
        <w:gridCol w:w="1980"/>
      </w:tblGrid>
      <w:tr w:rsidR="00BF2CCD" w:rsidRPr="00BB03F5" w:rsidTr="00BF2CCD">
        <w:trPr>
          <w:trHeight w:val="345"/>
        </w:trPr>
        <w:tc>
          <w:tcPr>
            <w:tcW w:w="3097" w:type="dxa"/>
          </w:tcPr>
          <w:p w:rsidR="00BF2CCD" w:rsidRPr="00FE4654" w:rsidRDefault="00BF2CCD" w:rsidP="00FA0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FE4654">
              <w:rPr>
                <w:rFonts w:ascii="Times New Roman" w:hAnsi="Times New Roman" w:cs="Times New Roman"/>
                <w:b/>
                <w:sz w:val="24"/>
                <w:szCs w:val="24"/>
              </w:rPr>
              <w:t>Age group</w:t>
            </w:r>
          </w:p>
        </w:tc>
        <w:tc>
          <w:tcPr>
            <w:tcW w:w="2231" w:type="dxa"/>
          </w:tcPr>
          <w:p w:rsidR="00BF2CCD" w:rsidRPr="00BB03F5" w:rsidRDefault="00BF2CCD" w:rsidP="00BF2C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03F5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BF2CCD" w:rsidRPr="00BF2CCD" w:rsidRDefault="00BF2CCD" w:rsidP="00FA0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Males </w:t>
            </w:r>
          </w:p>
        </w:tc>
        <w:tc>
          <w:tcPr>
            <w:tcW w:w="1980" w:type="dxa"/>
          </w:tcPr>
          <w:p w:rsidR="00BF2CCD" w:rsidRPr="00BF2CCD" w:rsidRDefault="00BF2CCD" w:rsidP="00FA0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C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Females </w:t>
            </w:r>
          </w:p>
        </w:tc>
      </w:tr>
      <w:tr w:rsidR="00BF2CCD" w:rsidTr="00BF2CCD">
        <w:trPr>
          <w:trHeight w:val="345"/>
        </w:trPr>
        <w:tc>
          <w:tcPr>
            <w:tcW w:w="3097" w:type="dxa"/>
          </w:tcPr>
          <w:p w:rsidR="00BF2CCD" w:rsidRDefault="00BF2CCD" w:rsidP="00FA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Less than 10 years </w:t>
            </w:r>
          </w:p>
        </w:tc>
        <w:tc>
          <w:tcPr>
            <w:tcW w:w="2231" w:type="dxa"/>
          </w:tcPr>
          <w:p w:rsidR="00BF2CCD" w:rsidRDefault="00010D4C" w:rsidP="00BF2C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980" w:type="dxa"/>
          </w:tcPr>
          <w:p w:rsidR="00BF2CCD" w:rsidRPr="00E51AB9" w:rsidRDefault="002D29F2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AB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980" w:type="dxa"/>
          </w:tcPr>
          <w:p w:rsidR="00BF2CCD" w:rsidRPr="00E51AB9" w:rsidRDefault="00EC71F7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AB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BF2CCD" w:rsidTr="00BF2CCD">
        <w:trPr>
          <w:trHeight w:val="345"/>
        </w:trPr>
        <w:tc>
          <w:tcPr>
            <w:tcW w:w="3097" w:type="dxa"/>
          </w:tcPr>
          <w:p w:rsidR="00BF2CCD" w:rsidRDefault="00BF2CCD" w:rsidP="00FA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Between 11 and 14 years </w:t>
            </w:r>
          </w:p>
        </w:tc>
        <w:tc>
          <w:tcPr>
            <w:tcW w:w="2231" w:type="dxa"/>
          </w:tcPr>
          <w:p w:rsidR="00BF2CCD" w:rsidRDefault="00010D4C" w:rsidP="00BF2C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1980" w:type="dxa"/>
          </w:tcPr>
          <w:p w:rsidR="00BF2CCD" w:rsidRPr="00E51AB9" w:rsidRDefault="002D29F2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AB9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1980" w:type="dxa"/>
          </w:tcPr>
          <w:p w:rsidR="00BF2CCD" w:rsidRPr="00E51AB9" w:rsidRDefault="00EC71F7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AB9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BF2CCD" w:rsidTr="00BF2CCD">
        <w:trPr>
          <w:trHeight w:val="345"/>
        </w:trPr>
        <w:tc>
          <w:tcPr>
            <w:tcW w:w="3097" w:type="dxa"/>
          </w:tcPr>
          <w:p w:rsidR="00BF2CCD" w:rsidRDefault="00BF2CCD" w:rsidP="00FA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Above 14 years </w:t>
            </w:r>
          </w:p>
        </w:tc>
        <w:tc>
          <w:tcPr>
            <w:tcW w:w="2231" w:type="dxa"/>
          </w:tcPr>
          <w:p w:rsidR="00BF2CCD" w:rsidRDefault="00010D4C" w:rsidP="00BF2C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980" w:type="dxa"/>
          </w:tcPr>
          <w:p w:rsidR="00BF2CCD" w:rsidRPr="00E51AB9" w:rsidRDefault="002D29F2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AB9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980" w:type="dxa"/>
          </w:tcPr>
          <w:p w:rsidR="00BF2CCD" w:rsidRPr="00E51AB9" w:rsidRDefault="00EC71F7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AB9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</w:tbl>
    <w:p w:rsidR="002068D0" w:rsidRDefault="002068D0" w:rsidP="002068D0">
      <w:pPr>
        <w:rPr>
          <w:rFonts w:cs="Times New Roman"/>
          <w:b/>
          <w:sz w:val="24"/>
          <w:szCs w:val="24"/>
        </w:rPr>
      </w:pPr>
    </w:p>
    <w:p w:rsidR="0034571D" w:rsidRDefault="005E3D8A" w:rsidP="002068D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Anthropometry in males based on age groups</w:t>
      </w:r>
    </w:p>
    <w:tbl>
      <w:tblPr>
        <w:tblStyle w:val="TableGrid"/>
        <w:tblW w:w="10188" w:type="dxa"/>
        <w:tblLook w:val="04A0"/>
      </w:tblPr>
      <w:tblGrid>
        <w:gridCol w:w="3097"/>
        <w:gridCol w:w="2231"/>
        <w:gridCol w:w="1800"/>
        <w:gridCol w:w="3060"/>
      </w:tblGrid>
      <w:tr w:rsidR="0034571D" w:rsidRPr="00BB03F5" w:rsidTr="00A6735D">
        <w:trPr>
          <w:trHeight w:val="345"/>
        </w:trPr>
        <w:tc>
          <w:tcPr>
            <w:tcW w:w="3097" w:type="dxa"/>
          </w:tcPr>
          <w:p w:rsidR="0034571D" w:rsidRPr="00FE4654" w:rsidRDefault="0034571D" w:rsidP="00FA0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FE4654">
              <w:rPr>
                <w:rFonts w:ascii="Times New Roman" w:hAnsi="Times New Roman" w:cs="Times New Roman"/>
                <w:b/>
                <w:sz w:val="24"/>
                <w:szCs w:val="24"/>
              </w:rPr>
              <w:t>Age group</w:t>
            </w:r>
          </w:p>
        </w:tc>
        <w:tc>
          <w:tcPr>
            <w:tcW w:w="2231" w:type="dxa"/>
          </w:tcPr>
          <w:p w:rsidR="0034571D" w:rsidRPr="00BB03F5" w:rsidRDefault="0034571D" w:rsidP="00FA0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03F5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34571D" w:rsidRPr="00BF2CCD" w:rsidRDefault="0034571D" w:rsidP="00FA0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BMI</w:t>
            </w:r>
            <w:r w:rsidR="00596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(Kg/m</w:t>
            </w:r>
            <w:r w:rsidR="00596C95" w:rsidRPr="00596C9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  <w:r w:rsidR="00596C9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:rsidR="0034571D" w:rsidRPr="00BF2CCD" w:rsidRDefault="0034571D" w:rsidP="003457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Waist circumference</w:t>
            </w:r>
            <w:r w:rsidR="004B7B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53B9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="00D53B98">
              <w:rPr>
                <w:rFonts w:ascii="Times New Roman" w:hAnsi="Times New Roman" w:cs="Times New Roman"/>
                <w:b/>
                <w:sz w:val="24"/>
                <w:szCs w:val="24"/>
              </w:rPr>
              <w:t>cms</w:t>
            </w:r>
            <w:proofErr w:type="spellEnd"/>
            <w:r w:rsidR="00D53B9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4571D" w:rsidTr="00A6735D">
        <w:trPr>
          <w:trHeight w:val="345"/>
        </w:trPr>
        <w:tc>
          <w:tcPr>
            <w:tcW w:w="3097" w:type="dxa"/>
          </w:tcPr>
          <w:p w:rsidR="0034571D" w:rsidRDefault="0034571D" w:rsidP="00FA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Less than 10 years </w:t>
            </w:r>
          </w:p>
        </w:tc>
        <w:tc>
          <w:tcPr>
            <w:tcW w:w="2231" w:type="dxa"/>
          </w:tcPr>
          <w:p w:rsidR="0034571D" w:rsidRDefault="00685762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800" w:type="dxa"/>
          </w:tcPr>
          <w:p w:rsidR="0034571D" w:rsidRPr="00E51AB9" w:rsidRDefault="003461CD" w:rsidP="00346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1CD">
              <w:rPr>
                <w:rFonts w:ascii="Times New Roman" w:hAnsi="Times New Roman" w:cs="Times New Roman"/>
                <w:sz w:val="24"/>
                <w:szCs w:val="24"/>
              </w:rPr>
              <w:t>16.85</w:t>
            </w:r>
            <w:r>
              <w:rPr>
                <w:rFonts w:ascii="Cambria Math" w:hAnsi="Cambria Math" w:cs="Times New Roman"/>
                <w:sz w:val="24"/>
                <w:szCs w:val="24"/>
              </w:rPr>
              <w:t>±</w:t>
            </w:r>
            <w:r w:rsidRPr="003461CD">
              <w:rPr>
                <w:rFonts w:ascii="Times New Roman" w:hAnsi="Times New Roman" w:cs="Times New Roman"/>
                <w:sz w:val="24"/>
                <w:szCs w:val="24"/>
              </w:rPr>
              <w:t xml:space="preserve"> 4.02</w:t>
            </w:r>
          </w:p>
        </w:tc>
        <w:tc>
          <w:tcPr>
            <w:tcW w:w="3060" w:type="dxa"/>
          </w:tcPr>
          <w:p w:rsidR="0034571D" w:rsidRPr="00E51AB9" w:rsidRDefault="00E56121" w:rsidP="00527A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121">
              <w:rPr>
                <w:rFonts w:ascii="Times New Roman" w:hAnsi="Times New Roman" w:cs="Times New Roman"/>
                <w:sz w:val="24"/>
                <w:szCs w:val="24"/>
              </w:rPr>
              <w:t xml:space="preserve">62.48 </w:t>
            </w:r>
            <w:r>
              <w:rPr>
                <w:rFonts w:ascii="Cambria Math" w:hAnsi="Cambria Math" w:cs="Times New Roman"/>
                <w:sz w:val="24"/>
                <w:szCs w:val="24"/>
              </w:rPr>
              <w:t>±</w:t>
            </w:r>
            <w:r w:rsidRPr="00E56121">
              <w:rPr>
                <w:rFonts w:ascii="Times New Roman" w:hAnsi="Times New Roman" w:cs="Times New Roman"/>
                <w:sz w:val="24"/>
                <w:szCs w:val="24"/>
              </w:rPr>
              <w:t xml:space="preserve"> 10.88</w:t>
            </w:r>
          </w:p>
        </w:tc>
      </w:tr>
      <w:tr w:rsidR="0034571D" w:rsidTr="00A6735D">
        <w:trPr>
          <w:trHeight w:val="345"/>
        </w:trPr>
        <w:tc>
          <w:tcPr>
            <w:tcW w:w="3097" w:type="dxa"/>
          </w:tcPr>
          <w:p w:rsidR="0034571D" w:rsidRDefault="0034571D" w:rsidP="00FA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Between 11 and 14 years </w:t>
            </w:r>
          </w:p>
        </w:tc>
        <w:tc>
          <w:tcPr>
            <w:tcW w:w="2231" w:type="dxa"/>
          </w:tcPr>
          <w:p w:rsidR="0034571D" w:rsidRDefault="00685762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800" w:type="dxa"/>
          </w:tcPr>
          <w:p w:rsidR="0034571D" w:rsidRPr="00E51AB9" w:rsidRDefault="00AB4F58" w:rsidP="00AB4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F58">
              <w:rPr>
                <w:rFonts w:ascii="Times New Roman" w:hAnsi="Times New Roman" w:cs="Times New Roman"/>
                <w:sz w:val="24"/>
                <w:szCs w:val="24"/>
              </w:rPr>
              <w:t>17.58</w:t>
            </w:r>
            <w:r>
              <w:rPr>
                <w:rFonts w:ascii="Cambria Math" w:hAnsi="Cambria Math" w:cs="Times New Roman"/>
                <w:sz w:val="24"/>
                <w:szCs w:val="24"/>
              </w:rPr>
              <w:t>±</w:t>
            </w:r>
            <w:r w:rsidRPr="00AB4F58">
              <w:rPr>
                <w:rFonts w:ascii="Times New Roman" w:hAnsi="Times New Roman" w:cs="Times New Roman"/>
                <w:sz w:val="24"/>
                <w:szCs w:val="24"/>
              </w:rPr>
              <w:t xml:space="preserve"> 3.14</w:t>
            </w:r>
          </w:p>
        </w:tc>
        <w:tc>
          <w:tcPr>
            <w:tcW w:w="3060" w:type="dxa"/>
          </w:tcPr>
          <w:p w:rsidR="0034571D" w:rsidRPr="00E51AB9" w:rsidRDefault="00E56121" w:rsidP="00527A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121">
              <w:rPr>
                <w:rFonts w:ascii="Times New Roman" w:hAnsi="Times New Roman" w:cs="Times New Roman"/>
                <w:sz w:val="24"/>
                <w:szCs w:val="24"/>
              </w:rPr>
              <w:t>64.49</w:t>
            </w:r>
            <w:r>
              <w:rPr>
                <w:rFonts w:ascii="Cambria Math" w:hAnsi="Cambria Math" w:cs="Times New Roman"/>
                <w:sz w:val="24"/>
                <w:szCs w:val="24"/>
              </w:rPr>
              <w:t>±</w:t>
            </w:r>
            <w:r w:rsidRPr="00E56121">
              <w:rPr>
                <w:rFonts w:ascii="Times New Roman" w:hAnsi="Times New Roman" w:cs="Times New Roman"/>
                <w:sz w:val="24"/>
                <w:szCs w:val="24"/>
              </w:rPr>
              <w:t xml:space="preserve"> 12.17</w:t>
            </w:r>
          </w:p>
        </w:tc>
      </w:tr>
      <w:tr w:rsidR="0034571D" w:rsidTr="00A6735D">
        <w:trPr>
          <w:trHeight w:val="345"/>
        </w:trPr>
        <w:tc>
          <w:tcPr>
            <w:tcW w:w="3097" w:type="dxa"/>
          </w:tcPr>
          <w:p w:rsidR="0034571D" w:rsidRDefault="0034571D" w:rsidP="00FA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Above 14 years </w:t>
            </w:r>
          </w:p>
        </w:tc>
        <w:tc>
          <w:tcPr>
            <w:tcW w:w="2231" w:type="dxa"/>
          </w:tcPr>
          <w:p w:rsidR="0034571D" w:rsidRDefault="00685762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800" w:type="dxa"/>
          </w:tcPr>
          <w:p w:rsidR="0034571D" w:rsidRPr="00E51AB9" w:rsidRDefault="005977C2" w:rsidP="00597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C2">
              <w:rPr>
                <w:rFonts w:ascii="Times New Roman" w:hAnsi="Times New Roman" w:cs="Times New Roman"/>
                <w:sz w:val="24"/>
                <w:szCs w:val="24"/>
              </w:rPr>
              <w:t>19.41</w:t>
            </w:r>
            <w:r>
              <w:rPr>
                <w:rFonts w:ascii="Cambria Math" w:hAnsi="Cambria Math" w:cs="Times New Roman"/>
                <w:sz w:val="24"/>
                <w:szCs w:val="24"/>
              </w:rPr>
              <w:t>±</w:t>
            </w:r>
            <w:r w:rsidRPr="005977C2">
              <w:rPr>
                <w:rFonts w:ascii="Times New Roman" w:hAnsi="Times New Roman" w:cs="Times New Roman"/>
                <w:sz w:val="24"/>
                <w:szCs w:val="24"/>
              </w:rPr>
              <w:t xml:space="preserve"> 4.53</w:t>
            </w:r>
          </w:p>
        </w:tc>
        <w:tc>
          <w:tcPr>
            <w:tcW w:w="3060" w:type="dxa"/>
          </w:tcPr>
          <w:p w:rsidR="0034571D" w:rsidRPr="00E51AB9" w:rsidRDefault="00E56121" w:rsidP="00527A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121">
              <w:rPr>
                <w:rFonts w:ascii="Times New Roman" w:hAnsi="Times New Roman" w:cs="Times New Roman"/>
                <w:sz w:val="24"/>
                <w:szCs w:val="24"/>
              </w:rPr>
              <w:t>68.31</w:t>
            </w:r>
            <w:r>
              <w:rPr>
                <w:rFonts w:ascii="Cambria Math" w:hAnsi="Cambria Math" w:cs="Times New Roman"/>
                <w:sz w:val="24"/>
                <w:szCs w:val="24"/>
              </w:rPr>
              <w:t>±</w:t>
            </w:r>
            <w:r w:rsidRPr="00E56121">
              <w:rPr>
                <w:rFonts w:ascii="Times New Roman" w:hAnsi="Times New Roman" w:cs="Times New Roman"/>
                <w:sz w:val="24"/>
                <w:szCs w:val="24"/>
              </w:rPr>
              <w:t xml:space="preserve"> 18.16</w:t>
            </w:r>
          </w:p>
        </w:tc>
      </w:tr>
    </w:tbl>
    <w:p w:rsidR="0034571D" w:rsidRDefault="0034571D" w:rsidP="0034571D">
      <w:pPr>
        <w:rPr>
          <w:rFonts w:cs="Times New Roman"/>
          <w:b/>
          <w:sz w:val="24"/>
          <w:szCs w:val="24"/>
        </w:rPr>
      </w:pPr>
    </w:p>
    <w:p w:rsidR="00D5779F" w:rsidRDefault="00D5779F" w:rsidP="00D5779F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Anthropometry in females based on age groups</w:t>
      </w:r>
    </w:p>
    <w:tbl>
      <w:tblPr>
        <w:tblStyle w:val="TableGrid"/>
        <w:tblW w:w="9393" w:type="dxa"/>
        <w:tblLook w:val="04A0"/>
      </w:tblPr>
      <w:tblGrid>
        <w:gridCol w:w="2855"/>
        <w:gridCol w:w="2057"/>
        <w:gridCol w:w="1660"/>
        <w:gridCol w:w="2821"/>
      </w:tblGrid>
      <w:tr w:rsidR="00D5779F" w:rsidRPr="00BB03F5" w:rsidTr="00823EEA">
        <w:trPr>
          <w:trHeight w:val="288"/>
        </w:trPr>
        <w:tc>
          <w:tcPr>
            <w:tcW w:w="2855" w:type="dxa"/>
          </w:tcPr>
          <w:p w:rsidR="00D5779F" w:rsidRPr="00FE4654" w:rsidRDefault="00D5779F" w:rsidP="00FA0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FE4654">
              <w:rPr>
                <w:rFonts w:ascii="Times New Roman" w:hAnsi="Times New Roman" w:cs="Times New Roman"/>
                <w:b/>
                <w:sz w:val="24"/>
                <w:szCs w:val="24"/>
              </w:rPr>
              <w:t>Age group</w:t>
            </w:r>
          </w:p>
        </w:tc>
        <w:tc>
          <w:tcPr>
            <w:tcW w:w="2057" w:type="dxa"/>
          </w:tcPr>
          <w:p w:rsidR="00D5779F" w:rsidRPr="00BB03F5" w:rsidRDefault="00D5779F" w:rsidP="00FA0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03F5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660" w:type="dxa"/>
          </w:tcPr>
          <w:p w:rsidR="00D5779F" w:rsidRPr="00BF2CCD" w:rsidRDefault="00D5779F" w:rsidP="00FA0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BMI</w:t>
            </w:r>
            <w:r w:rsidR="008676AD">
              <w:rPr>
                <w:rFonts w:ascii="Times New Roman" w:hAnsi="Times New Roman" w:cs="Times New Roman"/>
                <w:b/>
                <w:sz w:val="24"/>
                <w:szCs w:val="24"/>
              </w:rPr>
              <w:t>(Kg/m</w:t>
            </w:r>
            <w:r w:rsidR="008676AD" w:rsidRPr="00596C9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  <w:r w:rsidR="008676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821" w:type="dxa"/>
          </w:tcPr>
          <w:p w:rsidR="00D5779F" w:rsidRPr="00BF2CCD" w:rsidRDefault="00D5779F" w:rsidP="00FA0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Waist circumference</w:t>
            </w:r>
            <w:r w:rsidR="004B7B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cms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D5779F" w:rsidTr="00823EEA">
        <w:trPr>
          <w:trHeight w:val="288"/>
        </w:trPr>
        <w:tc>
          <w:tcPr>
            <w:tcW w:w="2855" w:type="dxa"/>
          </w:tcPr>
          <w:p w:rsidR="00D5779F" w:rsidRDefault="00D5779F" w:rsidP="00FA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Less than 10 years </w:t>
            </w:r>
          </w:p>
        </w:tc>
        <w:tc>
          <w:tcPr>
            <w:tcW w:w="2057" w:type="dxa"/>
          </w:tcPr>
          <w:p w:rsidR="00D5779F" w:rsidRDefault="00884A92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660" w:type="dxa"/>
          </w:tcPr>
          <w:p w:rsidR="00D5779F" w:rsidRPr="00E51AB9" w:rsidRDefault="00750E70" w:rsidP="0049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E70"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  <w:r>
              <w:rPr>
                <w:rFonts w:ascii="Cambria Math" w:hAnsi="Cambria Math" w:cs="Times New Roman"/>
                <w:sz w:val="24"/>
                <w:szCs w:val="24"/>
              </w:rPr>
              <w:t>±</w:t>
            </w:r>
            <w:r w:rsidRPr="00750E70">
              <w:rPr>
                <w:rFonts w:ascii="Times New Roman" w:hAnsi="Times New Roman" w:cs="Times New Roman"/>
                <w:sz w:val="24"/>
                <w:szCs w:val="24"/>
              </w:rPr>
              <w:t xml:space="preserve"> 2.42</w:t>
            </w:r>
          </w:p>
        </w:tc>
        <w:tc>
          <w:tcPr>
            <w:tcW w:w="2821" w:type="dxa"/>
          </w:tcPr>
          <w:p w:rsidR="00D5779F" w:rsidRPr="00E51AB9" w:rsidRDefault="00FD12F5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62.10</w:t>
            </w:r>
            <w:r>
              <w:rPr>
                <w:rFonts w:ascii="Cambria Math" w:hAnsi="Cambria Math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7.74</w:t>
            </w:r>
          </w:p>
        </w:tc>
      </w:tr>
      <w:tr w:rsidR="00D5779F" w:rsidTr="00823EEA">
        <w:trPr>
          <w:trHeight w:val="288"/>
        </w:trPr>
        <w:tc>
          <w:tcPr>
            <w:tcW w:w="2855" w:type="dxa"/>
          </w:tcPr>
          <w:p w:rsidR="00D5779F" w:rsidRDefault="00D5779F" w:rsidP="00FA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Between 11 and 14 years </w:t>
            </w:r>
          </w:p>
        </w:tc>
        <w:tc>
          <w:tcPr>
            <w:tcW w:w="2057" w:type="dxa"/>
          </w:tcPr>
          <w:p w:rsidR="00D5779F" w:rsidRDefault="00884A92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660" w:type="dxa"/>
          </w:tcPr>
          <w:p w:rsidR="00D5779F" w:rsidRPr="00E51AB9" w:rsidRDefault="00443593" w:rsidP="00BC5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593">
              <w:rPr>
                <w:rFonts w:ascii="Times New Roman" w:hAnsi="Times New Roman" w:cs="Times New Roman"/>
                <w:sz w:val="24"/>
                <w:szCs w:val="24"/>
              </w:rPr>
              <w:t>18.69</w:t>
            </w:r>
            <w:r>
              <w:rPr>
                <w:rFonts w:ascii="Cambria Math" w:hAnsi="Cambria Math" w:cs="Times New Roman"/>
                <w:sz w:val="24"/>
                <w:szCs w:val="24"/>
              </w:rPr>
              <w:t>±</w:t>
            </w:r>
            <w:r w:rsidRPr="00443593">
              <w:rPr>
                <w:rFonts w:ascii="Times New Roman" w:hAnsi="Times New Roman" w:cs="Times New Roman"/>
                <w:sz w:val="24"/>
                <w:szCs w:val="24"/>
              </w:rPr>
              <w:t xml:space="preserve"> 3.81</w:t>
            </w:r>
          </w:p>
        </w:tc>
        <w:tc>
          <w:tcPr>
            <w:tcW w:w="2821" w:type="dxa"/>
          </w:tcPr>
          <w:p w:rsidR="00D5779F" w:rsidRPr="00E51AB9" w:rsidRDefault="00FC7553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63.39</w:t>
            </w:r>
            <w:r>
              <w:rPr>
                <w:rFonts w:ascii="Cambria Math" w:hAnsi="Cambria Math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10.14</w:t>
            </w:r>
          </w:p>
        </w:tc>
      </w:tr>
      <w:tr w:rsidR="00D5779F" w:rsidTr="00823EEA">
        <w:trPr>
          <w:trHeight w:val="288"/>
        </w:trPr>
        <w:tc>
          <w:tcPr>
            <w:tcW w:w="2855" w:type="dxa"/>
          </w:tcPr>
          <w:p w:rsidR="00D5779F" w:rsidRDefault="00D5779F" w:rsidP="00FA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Above 14 years </w:t>
            </w:r>
          </w:p>
        </w:tc>
        <w:tc>
          <w:tcPr>
            <w:tcW w:w="2057" w:type="dxa"/>
          </w:tcPr>
          <w:p w:rsidR="00D5779F" w:rsidRDefault="00884A92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1660" w:type="dxa"/>
          </w:tcPr>
          <w:p w:rsidR="00D5779F" w:rsidRPr="00E51AB9" w:rsidRDefault="00443593" w:rsidP="00443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593">
              <w:rPr>
                <w:rFonts w:ascii="Times New Roman" w:hAnsi="Times New Roman" w:cs="Times New Roman"/>
                <w:sz w:val="24"/>
                <w:szCs w:val="24"/>
              </w:rPr>
              <w:t>19.32</w:t>
            </w:r>
            <w:r>
              <w:rPr>
                <w:rFonts w:ascii="Cambria Math" w:hAnsi="Cambria Math" w:cs="Times New Roman"/>
                <w:sz w:val="24"/>
                <w:szCs w:val="24"/>
              </w:rPr>
              <w:t>±</w:t>
            </w:r>
            <w:r w:rsidRPr="00443593">
              <w:rPr>
                <w:rFonts w:ascii="Times New Roman" w:hAnsi="Times New Roman" w:cs="Times New Roman"/>
                <w:sz w:val="24"/>
                <w:szCs w:val="24"/>
              </w:rPr>
              <w:t xml:space="preserve"> 3.49</w:t>
            </w:r>
          </w:p>
        </w:tc>
        <w:tc>
          <w:tcPr>
            <w:tcW w:w="2821" w:type="dxa"/>
          </w:tcPr>
          <w:p w:rsidR="00D5779F" w:rsidRPr="00E51AB9" w:rsidRDefault="00FC7553" w:rsidP="00FA0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66.29</w:t>
            </w:r>
            <w:r>
              <w:rPr>
                <w:rFonts w:ascii="Cambria Math" w:hAnsi="Cambria Math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15.83</w:t>
            </w:r>
          </w:p>
        </w:tc>
      </w:tr>
      <w:tr w:rsidR="007E577A" w:rsidTr="00823EEA">
        <w:trPr>
          <w:trHeight w:val="288"/>
        </w:trPr>
        <w:tc>
          <w:tcPr>
            <w:tcW w:w="2855" w:type="dxa"/>
          </w:tcPr>
          <w:p w:rsidR="007E577A" w:rsidRDefault="007E577A" w:rsidP="00FA0D2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:rsidR="007E577A" w:rsidRDefault="007E577A" w:rsidP="00FA0D2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7E577A" w:rsidRPr="00443593" w:rsidRDefault="007E577A" w:rsidP="0044359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21" w:type="dxa"/>
          </w:tcPr>
          <w:p w:rsidR="007E577A" w:rsidRDefault="007E577A" w:rsidP="00FA0D2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A5225B" w:rsidRDefault="00A5225B" w:rsidP="002068D0">
      <w:pPr>
        <w:rPr>
          <w:rFonts w:cs="Times New Roman"/>
          <w:b/>
          <w:sz w:val="24"/>
          <w:szCs w:val="24"/>
        </w:rPr>
      </w:pPr>
    </w:p>
    <w:p w:rsidR="00936F07" w:rsidRDefault="00936F07" w:rsidP="002068D0">
      <w:pPr>
        <w:rPr>
          <w:rFonts w:cs="Times New Roman"/>
          <w:b/>
          <w:sz w:val="24"/>
          <w:szCs w:val="24"/>
        </w:rPr>
      </w:pPr>
    </w:p>
    <w:p w:rsidR="00E46273" w:rsidRDefault="00E46273" w:rsidP="002068D0">
      <w:pPr>
        <w:rPr>
          <w:rFonts w:cs="Times New Roman"/>
          <w:b/>
          <w:sz w:val="24"/>
          <w:szCs w:val="24"/>
        </w:rPr>
      </w:pPr>
    </w:p>
    <w:p w:rsidR="00E46273" w:rsidRDefault="00E46273" w:rsidP="002068D0">
      <w:pPr>
        <w:rPr>
          <w:rFonts w:cs="Times New Roman"/>
          <w:b/>
          <w:sz w:val="24"/>
          <w:szCs w:val="24"/>
        </w:rPr>
      </w:pPr>
    </w:p>
    <w:p w:rsidR="00E46273" w:rsidRDefault="00E46273" w:rsidP="002068D0">
      <w:pPr>
        <w:rPr>
          <w:rFonts w:cs="Times New Roman"/>
          <w:b/>
          <w:sz w:val="24"/>
          <w:szCs w:val="24"/>
        </w:rPr>
      </w:pPr>
    </w:p>
    <w:p w:rsidR="00E46273" w:rsidRDefault="00E46273" w:rsidP="002068D0">
      <w:pPr>
        <w:rPr>
          <w:rFonts w:cs="Times New Roman"/>
          <w:b/>
          <w:sz w:val="24"/>
          <w:szCs w:val="24"/>
        </w:rPr>
      </w:pPr>
    </w:p>
    <w:p w:rsidR="00E46273" w:rsidRDefault="00E46273" w:rsidP="002068D0">
      <w:pPr>
        <w:rPr>
          <w:rFonts w:cs="Times New Roman"/>
          <w:b/>
          <w:sz w:val="24"/>
          <w:szCs w:val="24"/>
        </w:rPr>
      </w:pPr>
    </w:p>
    <w:p w:rsidR="00E46273" w:rsidRDefault="00E46273" w:rsidP="002068D0">
      <w:pPr>
        <w:rPr>
          <w:rFonts w:cs="Times New Roman"/>
          <w:b/>
          <w:sz w:val="24"/>
          <w:szCs w:val="24"/>
        </w:rPr>
      </w:pPr>
    </w:p>
    <w:p w:rsidR="00E46273" w:rsidRDefault="00E46273" w:rsidP="002068D0">
      <w:pPr>
        <w:rPr>
          <w:rFonts w:cs="Times New Roman"/>
          <w:b/>
          <w:sz w:val="24"/>
          <w:szCs w:val="24"/>
        </w:rPr>
      </w:pPr>
    </w:p>
    <w:p w:rsidR="00E46273" w:rsidRDefault="00E46273" w:rsidP="002068D0">
      <w:pPr>
        <w:rPr>
          <w:rFonts w:cs="Times New Roman"/>
          <w:b/>
          <w:sz w:val="24"/>
          <w:szCs w:val="24"/>
        </w:rPr>
      </w:pPr>
    </w:p>
    <w:p w:rsidR="00E46273" w:rsidRDefault="00E46273" w:rsidP="002068D0">
      <w:pPr>
        <w:rPr>
          <w:rFonts w:cs="Times New Roman"/>
          <w:b/>
          <w:sz w:val="24"/>
          <w:szCs w:val="24"/>
        </w:rPr>
      </w:pPr>
    </w:p>
    <w:p w:rsidR="00936F07" w:rsidRDefault="00E46273" w:rsidP="002068D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 xml:space="preserve">Snacking </w:t>
      </w:r>
      <w:r w:rsidR="00FA0D27">
        <w:rPr>
          <w:rFonts w:cs="Times New Roman"/>
          <w:b/>
          <w:sz w:val="24"/>
          <w:szCs w:val="24"/>
        </w:rPr>
        <w:t>pattern in</w:t>
      </w:r>
      <w:r>
        <w:rPr>
          <w:rFonts w:cs="Times New Roman"/>
          <w:b/>
          <w:sz w:val="24"/>
          <w:szCs w:val="24"/>
        </w:rPr>
        <w:t xml:space="preserve"> Children aged less than 10 years </w:t>
      </w:r>
    </w:p>
    <w:tbl>
      <w:tblPr>
        <w:tblW w:w="1008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9"/>
        <w:gridCol w:w="1620"/>
        <w:gridCol w:w="1710"/>
        <w:gridCol w:w="2610"/>
        <w:gridCol w:w="1800"/>
      </w:tblGrid>
      <w:tr w:rsidR="00E05EEA" w:rsidTr="00A75307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2349" w:type="dxa"/>
          </w:tcPr>
          <w:p w:rsidR="00E05EEA" w:rsidRPr="002F15A5" w:rsidRDefault="00E638EB" w:rsidP="002F15A5">
            <w:pPr>
              <w:ind w:left="-81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F15A5">
              <w:rPr>
                <w:rFonts w:cs="Times New Roman"/>
                <w:b/>
                <w:sz w:val="24"/>
                <w:szCs w:val="24"/>
              </w:rPr>
              <w:t>Snack item</w:t>
            </w:r>
          </w:p>
        </w:tc>
        <w:tc>
          <w:tcPr>
            <w:tcW w:w="1620" w:type="dxa"/>
          </w:tcPr>
          <w:p w:rsidR="00E05EEA" w:rsidRPr="002F15A5" w:rsidRDefault="00E638EB" w:rsidP="002F15A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F15A5">
              <w:rPr>
                <w:rFonts w:cs="Times New Roman"/>
                <w:b/>
                <w:sz w:val="24"/>
                <w:szCs w:val="24"/>
              </w:rPr>
              <w:t>Almost daily</w:t>
            </w:r>
          </w:p>
        </w:tc>
        <w:tc>
          <w:tcPr>
            <w:tcW w:w="1710" w:type="dxa"/>
          </w:tcPr>
          <w:p w:rsidR="00E05EEA" w:rsidRPr="002F15A5" w:rsidRDefault="004D0509" w:rsidP="002F15A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F15A5">
              <w:rPr>
                <w:rFonts w:cs="Times New Roman"/>
                <w:b/>
                <w:sz w:val="24"/>
                <w:szCs w:val="24"/>
              </w:rPr>
              <w:t>Once/ twice in two  weeks</w:t>
            </w:r>
          </w:p>
        </w:tc>
        <w:tc>
          <w:tcPr>
            <w:tcW w:w="2610" w:type="dxa"/>
          </w:tcPr>
          <w:p w:rsidR="00E05EEA" w:rsidRPr="002F15A5" w:rsidRDefault="004D0509" w:rsidP="002F15A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F15A5">
              <w:rPr>
                <w:rFonts w:cs="Times New Roman"/>
                <w:b/>
                <w:sz w:val="24"/>
                <w:szCs w:val="24"/>
              </w:rPr>
              <w:t>Once a month or occasionally</w:t>
            </w:r>
          </w:p>
        </w:tc>
        <w:tc>
          <w:tcPr>
            <w:tcW w:w="1800" w:type="dxa"/>
          </w:tcPr>
          <w:p w:rsidR="004D0509" w:rsidRPr="002F15A5" w:rsidRDefault="004D0509" w:rsidP="002F15A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F15A5">
              <w:rPr>
                <w:rFonts w:cs="Times New Roman"/>
                <w:b/>
                <w:sz w:val="24"/>
                <w:szCs w:val="24"/>
              </w:rPr>
              <w:t>Never</w:t>
            </w:r>
          </w:p>
        </w:tc>
      </w:tr>
      <w:tr w:rsidR="00393B5D" w:rsidTr="00A75307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349" w:type="dxa"/>
          </w:tcPr>
          <w:p w:rsidR="00393B5D" w:rsidRPr="00673C43" w:rsidRDefault="002F15A5" w:rsidP="00535137">
            <w:pPr>
              <w:ind w:left="-8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Chips / patties</w:t>
            </w:r>
          </w:p>
        </w:tc>
        <w:tc>
          <w:tcPr>
            <w:tcW w:w="1620" w:type="dxa"/>
          </w:tcPr>
          <w:p w:rsidR="00393B5D" w:rsidRDefault="00E46273" w:rsidP="0020029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N = 151</w:t>
            </w:r>
          </w:p>
        </w:tc>
        <w:tc>
          <w:tcPr>
            <w:tcW w:w="1710" w:type="dxa"/>
          </w:tcPr>
          <w:p w:rsidR="00393B5D" w:rsidRDefault="00393B5D" w:rsidP="0020029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393B5D" w:rsidRDefault="00393B5D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393B5D" w:rsidRDefault="00393B5D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2F15A5" w:rsidTr="00A75307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2349" w:type="dxa"/>
          </w:tcPr>
          <w:p w:rsidR="002F15A5" w:rsidRPr="00E46273" w:rsidRDefault="00E46273" w:rsidP="00E05EEA">
            <w:pPr>
              <w:ind w:left="-81"/>
              <w:rPr>
                <w:rFonts w:cs="Times New Roman"/>
                <w:b/>
                <w:i/>
                <w:sz w:val="24"/>
                <w:szCs w:val="24"/>
              </w:rPr>
            </w:pPr>
            <w:r w:rsidRPr="00E46273">
              <w:rPr>
                <w:rFonts w:cs="Times New Roman"/>
                <w:b/>
                <w:i/>
                <w:sz w:val="24"/>
                <w:szCs w:val="24"/>
              </w:rPr>
              <w:t xml:space="preserve">   </w:t>
            </w:r>
            <w:proofErr w:type="spellStart"/>
            <w:r w:rsidRPr="00E46273">
              <w:rPr>
                <w:rFonts w:cs="Times New Roman"/>
                <w:b/>
                <w:i/>
                <w:sz w:val="24"/>
                <w:szCs w:val="24"/>
              </w:rPr>
              <w:t>Namkeens</w:t>
            </w:r>
            <w:proofErr w:type="spellEnd"/>
            <w:r w:rsidRPr="00E46273">
              <w:rPr>
                <w:rFonts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2F15A5" w:rsidRDefault="00E46273" w:rsidP="0020029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N = 120</w:t>
            </w:r>
          </w:p>
        </w:tc>
        <w:tc>
          <w:tcPr>
            <w:tcW w:w="1710" w:type="dxa"/>
          </w:tcPr>
          <w:p w:rsidR="002F15A5" w:rsidRDefault="00A64CC3" w:rsidP="002002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 = 24</w:t>
            </w:r>
          </w:p>
        </w:tc>
        <w:tc>
          <w:tcPr>
            <w:tcW w:w="261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2F15A5" w:rsidTr="00A75307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2349" w:type="dxa"/>
          </w:tcPr>
          <w:p w:rsidR="002F15A5" w:rsidRDefault="00293482" w:rsidP="00E05EEA">
            <w:pPr>
              <w:ind w:left="-81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Burger or </w:t>
            </w:r>
            <w:r w:rsidRPr="00293482">
              <w:rPr>
                <w:rFonts w:cs="Times New Roman"/>
                <w:b/>
                <w:i/>
                <w:sz w:val="24"/>
                <w:szCs w:val="24"/>
              </w:rPr>
              <w:t>Pizza</w:t>
            </w:r>
          </w:p>
        </w:tc>
        <w:tc>
          <w:tcPr>
            <w:tcW w:w="1620" w:type="dxa"/>
          </w:tcPr>
          <w:p w:rsidR="002F15A5" w:rsidRDefault="00293482" w:rsidP="0020029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N= 65</w:t>
            </w:r>
          </w:p>
        </w:tc>
        <w:tc>
          <w:tcPr>
            <w:tcW w:w="1710" w:type="dxa"/>
          </w:tcPr>
          <w:p w:rsidR="002F15A5" w:rsidRDefault="00293482" w:rsidP="002002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N= 83</w:t>
            </w:r>
          </w:p>
        </w:tc>
        <w:tc>
          <w:tcPr>
            <w:tcW w:w="261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2F15A5" w:rsidTr="00A75307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2349" w:type="dxa"/>
          </w:tcPr>
          <w:p w:rsidR="002F15A5" w:rsidRPr="00710E11" w:rsidRDefault="00710E11" w:rsidP="00E05EEA">
            <w:pPr>
              <w:ind w:left="-81"/>
              <w:rPr>
                <w:rFonts w:cs="Times New Roman"/>
                <w:b/>
                <w:i/>
                <w:sz w:val="24"/>
                <w:szCs w:val="24"/>
              </w:rPr>
            </w:pPr>
            <w:r w:rsidRPr="00710E11">
              <w:rPr>
                <w:rFonts w:cs="Times New Roman"/>
                <w:b/>
                <w:i/>
                <w:sz w:val="24"/>
                <w:szCs w:val="24"/>
              </w:rPr>
              <w:t>Manchurian</w:t>
            </w:r>
          </w:p>
        </w:tc>
        <w:tc>
          <w:tcPr>
            <w:tcW w:w="1620" w:type="dxa"/>
          </w:tcPr>
          <w:p w:rsidR="002F15A5" w:rsidRDefault="00710E11" w:rsidP="0020029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N= 127</w:t>
            </w:r>
          </w:p>
        </w:tc>
        <w:tc>
          <w:tcPr>
            <w:tcW w:w="1710" w:type="dxa"/>
          </w:tcPr>
          <w:p w:rsidR="002F15A5" w:rsidRDefault="00710E11" w:rsidP="002002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N= 27</w:t>
            </w:r>
          </w:p>
        </w:tc>
        <w:tc>
          <w:tcPr>
            <w:tcW w:w="261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2F15A5" w:rsidTr="00A75307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2349" w:type="dxa"/>
          </w:tcPr>
          <w:p w:rsidR="002F15A5" w:rsidRDefault="00BF00A7" w:rsidP="00E05EEA">
            <w:pPr>
              <w:ind w:left="-81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Noodles/ </w:t>
            </w:r>
            <w:proofErr w:type="spellStart"/>
            <w:r w:rsidRPr="00BF00A7">
              <w:rPr>
                <w:rFonts w:cs="Times New Roman"/>
                <w:b/>
                <w:i/>
                <w:sz w:val="24"/>
                <w:szCs w:val="24"/>
              </w:rPr>
              <w:t>Chowmein</w:t>
            </w:r>
            <w:proofErr w:type="spellEnd"/>
          </w:p>
        </w:tc>
        <w:tc>
          <w:tcPr>
            <w:tcW w:w="1620" w:type="dxa"/>
          </w:tcPr>
          <w:p w:rsidR="002F15A5" w:rsidRDefault="00BF00A7" w:rsidP="0020029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N=136</w:t>
            </w:r>
          </w:p>
        </w:tc>
        <w:tc>
          <w:tcPr>
            <w:tcW w:w="1710" w:type="dxa"/>
          </w:tcPr>
          <w:p w:rsidR="002F15A5" w:rsidRDefault="00BF00A7" w:rsidP="002002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N=27</w:t>
            </w:r>
          </w:p>
        </w:tc>
        <w:tc>
          <w:tcPr>
            <w:tcW w:w="261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2F15A5" w:rsidTr="00A75307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349" w:type="dxa"/>
          </w:tcPr>
          <w:p w:rsidR="002F15A5" w:rsidRPr="00200299" w:rsidRDefault="00200299" w:rsidP="00E05EEA">
            <w:pPr>
              <w:ind w:left="-81"/>
              <w:rPr>
                <w:rFonts w:cs="Times New Roman"/>
                <w:b/>
                <w:i/>
                <w:sz w:val="24"/>
                <w:szCs w:val="24"/>
              </w:rPr>
            </w:pPr>
            <w:proofErr w:type="spellStart"/>
            <w:r w:rsidRPr="00200299">
              <w:rPr>
                <w:rFonts w:cs="Times New Roman"/>
                <w:b/>
                <w:i/>
                <w:sz w:val="24"/>
                <w:szCs w:val="24"/>
              </w:rPr>
              <w:t>Momos</w:t>
            </w:r>
            <w:proofErr w:type="spellEnd"/>
          </w:p>
        </w:tc>
        <w:tc>
          <w:tcPr>
            <w:tcW w:w="1620" w:type="dxa"/>
          </w:tcPr>
          <w:p w:rsidR="002F15A5" w:rsidRDefault="00200299" w:rsidP="00E05EEA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     N =51</w:t>
            </w:r>
          </w:p>
        </w:tc>
        <w:tc>
          <w:tcPr>
            <w:tcW w:w="1710" w:type="dxa"/>
          </w:tcPr>
          <w:p w:rsidR="002F15A5" w:rsidRDefault="00200299" w:rsidP="00E05EE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N= 94</w:t>
            </w:r>
          </w:p>
        </w:tc>
        <w:tc>
          <w:tcPr>
            <w:tcW w:w="261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2F15A5" w:rsidTr="00A75307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2349" w:type="dxa"/>
          </w:tcPr>
          <w:p w:rsidR="002F15A5" w:rsidRDefault="00F93F4A" w:rsidP="00E05EEA">
            <w:pPr>
              <w:ind w:left="-81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Fresh Juices from shops </w:t>
            </w:r>
          </w:p>
        </w:tc>
        <w:tc>
          <w:tcPr>
            <w:tcW w:w="1620" w:type="dxa"/>
          </w:tcPr>
          <w:p w:rsidR="002F15A5" w:rsidRDefault="00F93F4A" w:rsidP="00E05EEA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    N = 116</w:t>
            </w:r>
          </w:p>
        </w:tc>
        <w:tc>
          <w:tcPr>
            <w:tcW w:w="1710" w:type="dxa"/>
          </w:tcPr>
          <w:p w:rsidR="002F15A5" w:rsidRDefault="00F93F4A" w:rsidP="00FA0D2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N= 25</w:t>
            </w:r>
          </w:p>
        </w:tc>
        <w:tc>
          <w:tcPr>
            <w:tcW w:w="261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2F15A5" w:rsidTr="00A75307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349" w:type="dxa"/>
          </w:tcPr>
          <w:p w:rsidR="002F15A5" w:rsidRDefault="00CD2DEF" w:rsidP="00E05EEA">
            <w:pPr>
              <w:ind w:left="-81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Carbonated drinks </w:t>
            </w:r>
          </w:p>
        </w:tc>
        <w:tc>
          <w:tcPr>
            <w:tcW w:w="1620" w:type="dxa"/>
          </w:tcPr>
          <w:p w:rsidR="002F15A5" w:rsidRDefault="004F3E5C" w:rsidP="00E05EEA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1710" w:type="dxa"/>
          </w:tcPr>
          <w:p w:rsidR="002F15A5" w:rsidRDefault="002F15A5" w:rsidP="00E05EE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2F15A5" w:rsidTr="00A75307">
        <w:tblPrEx>
          <w:tblCellMar>
            <w:top w:w="0" w:type="dxa"/>
            <w:bottom w:w="0" w:type="dxa"/>
          </w:tblCellMar>
        </w:tblPrEx>
        <w:trPr>
          <w:trHeight w:val="633"/>
        </w:trPr>
        <w:tc>
          <w:tcPr>
            <w:tcW w:w="2349" w:type="dxa"/>
          </w:tcPr>
          <w:p w:rsidR="002F15A5" w:rsidRDefault="002F15A5" w:rsidP="00E05EEA">
            <w:pPr>
              <w:ind w:left="-81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2F15A5" w:rsidRDefault="002F15A5" w:rsidP="00E05EE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2F15A5" w:rsidTr="00A75307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2349" w:type="dxa"/>
          </w:tcPr>
          <w:p w:rsidR="002F15A5" w:rsidRDefault="002F15A5" w:rsidP="00E05EEA">
            <w:pPr>
              <w:ind w:left="-81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2F15A5" w:rsidRDefault="002F15A5" w:rsidP="00E05EE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2F15A5" w:rsidTr="00A75307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2349" w:type="dxa"/>
          </w:tcPr>
          <w:p w:rsidR="002F15A5" w:rsidRDefault="002F15A5" w:rsidP="00E05EEA">
            <w:pPr>
              <w:ind w:left="-81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2F15A5" w:rsidRDefault="002F15A5" w:rsidP="00E05EE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2F15A5" w:rsidTr="00A75307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2349" w:type="dxa"/>
          </w:tcPr>
          <w:p w:rsidR="002F15A5" w:rsidRDefault="002F15A5" w:rsidP="00E05EEA">
            <w:pPr>
              <w:ind w:left="-81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2F15A5" w:rsidRDefault="002F15A5" w:rsidP="00E05EE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2F15A5" w:rsidRDefault="002F15A5" w:rsidP="00E05EEA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34571D" w:rsidRDefault="0034571D" w:rsidP="002068D0">
      <w:pPr>
        <w:rPr>
          <w:rFonts w:cs="Times New Roman"/>
          <w:b/>
          <w:sz w:val="24"/>
          <w:szCs w:val="24"/>
        </w:rPr>
      </w:pPr>
    </w:p>
    <w:p w:rsidR="005C43FE" w:rsidRDefault="005C43FE">
      <w:pPr>
        <w:rPr>
          <w:rFonts w:cs="Times New Roman"/>
          <w:b/>
          <w:sz w:val="24"/>
          <w:szCs w:val="24"/>
        </w:rPr>
      </w:pPr>
    </w:p>
    <w:sectPr w:rsidR="005C43FE" w:rsidSect="0055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90CAD"/>
    <w:rsid w:val="00010D4C"/>
    <w:rsid w:val="00020872"/>
    <w:rsid w:val="0004187D"/>
    <w:rsid w:val="00087DF5"/>
    <w:rsid w:val="000D0877"/>
    <w:rsid w:val="00133C24"/>
    <w:rsid w:val="00182818"/>
    <w:rsid w:val="001835FC"/>
    <w:rsid w:val="00186A41"/>
    <w:rsid w:val="00196C54"/>
    <w:rsid w:val="001A7DE3"/>
    <w:rsid w:val="001D2961"/>
    <w:rsid w:val="001D6312"/>
    <w:rsid w:val="001D670C"/>
    <w:rsid w:val="00200299"/>
    <w:rsid w:val="002068D0"/>
    <w:rsid w:val="00260E72"/>
    <w:rsid w:val="00293482"/>
    <w:rsid w:val="00295541"/>
    <w:rsid w:val="002D29F2"/>
    <w:rsid w:val="002F15A5"/>
    <w:rsid w:val="003155A6"/>
    <w:rsid w:val="0034571D"/>
    <w:rsid w:val="003461CD"/>
    <w:rsid w:val="00393B5D"/>
    <w:rsid w:val="003964AA"/>
    <w:rsid w:val="003A73D8"/>
    <w:rsid w:val="003C57E6"/>
    <w:rsid w:val="003E07C6"/>
    <w:rsid w:val="003E5C62"/>
    <w:rsid w:val="00440B4C"/>
    <w:rsid w:val="00443593"/>
    <w:rsid w:val="00485BA8"/>
    <w:rsid w:val="004966C5"/>
    <w:rsid w:val="004A4D30"/>
    <w:rsid w:val="004B57C6"/>
    <w:rsid w:val="004B7BF6"/>
    <w:rsid w:val="004D0509"/>
    <w:rsid w:val="004F3E5C"/>
    <w:rsid w:val="00527A70"/>
    <w:rsid w:val="00535137"/>
    <w:rsid w:val="00550C42"/>
    <w:rsid w:val="00596C95"/>
    <w:rsid w:val="005977C2"/>
    <w:rsid w:val="005B4E52"/>
    <w:rsid w:val="005B73B5"/>
    <w:rsid w:val="005B74AF"/>
    <w:rsid w:val="005C43FE"/>
    <w:rsid w:val="005E3D8A"/>
    <w:rsid w:val="005F5EDC"/>
    <w:rsid w:val="00607D9E"/>
    <w:rsid w:val="00673C43"/>
    <w:rsid w:val="00682C38"/>
    <w:rsid w:val="00685762"/>
    <w:rsid w:val="00697263"/>
    <w:rsid w:val="006C7E76"/>
    <w:rsid w:val="006F01CD"/>
    <w:rsid w:val="006F15DC"/>
    <w:rsid w:val="00700364"/>
    <w:rsid w:val="00710E11"/>
    <w:rsid w:val="00746B58"/>
    <w:rsid w:val="00750E70"/>
    <w:rsid w:val="007E577A"/>
    <w:rsid w:val="00823EEA"/>
    <w:rsid w:val="008676AD"/>
    <w:rsid w:val="00874DD2"/>
    <w:rsid w:val="00884A92"/>
    <w:rsid w:val="008A1E99"/>
    <w:rsid w:val="008C1803"/>
    <w:rsid w:val="00936F07"/>
    <w:rsid w:val="00966B41"/>
    <w:rsid w:val="00971044"/>
    <w:rsid w:val="00985022"/>
    <w:rsid w:val="009E37AC"/>
    <w:rsid w:val="00A14212"/>
    <w:rsid w:val="00A33559"/>
    <w:rsid w:val="00A35AE8"/>
    <w:rsid w:val="00A5225B"/>
    <w:rsid w:val="00A55B0D"/>
    <w:rsid w:val="00A624EE"/>
    <w:rsid w:val="00A64CC3"/>
    <w:rsid w:val="00A6735D"/>
    <w:rsid w:val="00A75307"/>
    <w:rsid w:val="00AA280C"/>
    <w:rsid w:val="00AA7F6B"/>
    <w:rsid w:val="00AB4F58"/>
    <w:rsid w:val="00B04D07"/>
    <w:rsid w:val="00B06F18"/>
    <w:rsid w:val="00B17678"/>
    <w:rsid w:val="00B8518B"/>
    <w:rsid w:val="00B87259"/>
    <w:rsid w:val="00B90781"/>
    <w:rsid w:val="00B97EB1"/>
    <w:rsid w:val="00BC5444"/>
    <w:rsid w:val="00BF00A7"/>
    <w:rsid w:val="00BF1506"/>
    <w:rsid w:val="00BF2CCD"/>
    <w:rsid w:val="00C02710"/>
    <w:rsid w:val="00C44CFF"/>
    <w:rsid w:val="00C64258"/>
    <w:rsid w:val="00C90CAD"/>
    <w:rsid w:val="00CD279E"/>
    <w:rsid w:val="00CD2DEF"/>
    <w:rsid w:val="00D36DFD"/>
    <w:rsid w:val="00D50527"/>
    <w:rsid w:val="00D53B98"/>
    <w:rsid w:val="00D5779F"/>
    <w:rsid w:val="00DB0C66"/>
    <w:rsid w:val="00DB36DE"/>
    <w:rsid w:val="00E05EEA"/>
    <w:rsid w:val="00E32717"/>
    <w:rsid w:val="00E46273"/>
    <w:rsid w:val="00E51AB9"/>
    <w:rsid w:val="00E56121"/>
    <w:rsid w:val="00E638EB"/>
    <w:rsid w:val="00E77FCC"/>
    <w:rsid w:val="00EC71F7"/>
    <w:rsid w:val="00EF6455"/>
    <w:rsid w:val="00F32BA1"/>
    <w:rsid w:val="00F93F4A"/>
    <w:rsid w:val="00FA0D27"/>
    <w:rsid w:val="00FC7553"/>
    <w:rsid w:val="00FD1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C38"/>
    <w:pPr>
      <w:spacing w:after="0" w:line="240" w:lineRule="auto"/>
    </w:pPr>
    <w:rPr>
      <w:rFonts w:asciiTheme="minorHAnsi" w:eastAsiaTheme="minorHAnsi" w:hAnsi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SCT PC</dc:creator>
  <cp:keywords/>
  <dc:description/>
  <cp:lastModifiedBy>SCT PC</cp:lastModifiedBy>
  <cp:revision>125</cp:revision>
  <dcterms:created xsi:type="dcterms:W3CDTF">2014-10-25T10:07:00Z</dcterms:created>
  <dcterms:modified xsi:type="dcterms:W3CDTF">2014-10-26T09:15:00Z</dcterms:modified>
</cp:coreProperties>
</file>