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 사업계획 작성 — AI 활용 가이드</w:t>
      </w:r>
    </w:p>
    <w:p>
      <w:pPr/>
      <w:r>
        <w:t xml:space="preserve">Oct 19, 2026</w:t>
      </w:r>
      <w:r>
        <w:t xml:space="preserve"> · </w:t>
      </w:r>
      <w:r>
        <w:t xml:space="preserve">@곰</w:t>
      </w:r>
    </w:p>
    <w:p>
      <w:pPr>
        <w:pStyle w:val="Heading2"/>
      </w:pPr>
      <w:r>
        <w:t xml:space="preserve">어려운 건 SMART가 아니라 '빈 칸'입니다</w:t>
      </w:r>
    </w:p>
    <w:p>
      <w:pPr/>
      <w:r>
        <w:t xml:space="preserve">담당자들이 막히는 지점은 SMART라는 틀 자체가 아닙니다. 하려는 일은 머릿속에 있는데, 그걸 다섯 칸으로 쪼개 문장으로 옮기는 작업이 품이 많이 들 뿐입니다. 실제로 걸리는 데는 세 군데입니다.</w:t>
      </w:r>
    </w:p>
    <w:p>
      <w:pPr>
        <w:pStyle w:val="ListParagraph"/>
        <w:numPr>
          <w:ilvl w:val="0"/>
          <w:numId w:val="2"/>
        </w:numPr>
      </w:pPr>
      <w:r>
        <w:rPr>
          <w:b/>
        </w:rPr>
        <w:t xml:space="preserve">무엇을 할지(S)가 너무 당연해서 쓸 말이 없다.</w:t>
      </w:r>
      <w:r>
        <w:t xml:space="preserve"> "수주를 늘린다"는 쓰나 마나인 것 같고, 그렇다고 더 자세히 쓰려니 어디까지 적어야 할지 모르겠다.</w:t>
      </w:r>
    </w:p>
    <w:p>
      <w:pPr>
        <w:pStyle w:val="ListParagraph"/>
        <w:numPr>
          <w:ilvl w:val="0"/>
          <w:numId w:val="2"/>
        </w:numPr>
      </w:pPr>
      <w:r>
        <w:rPr>
          <w:b/>
        </w:rPr>
        <w:t xml:space="preserve">어떻게 잴지(M)에서 멈춘다.</w:t>
      </w:r>
      <w:r>
        <w:t xml:space="preserve"> 숫자로 떨어지는 일은 괜찮은데, 품질 개선이나 체계 정비처럼 재기 어려운 일은 무엇을 세야 할지 막막하다.</w:t>
      </w:r>
    </w:p>
    <w:p>
      <w:pPr>
        <w:pStyle w:val="ListParagraph"/>
        <w:numPr>
          <w:ilvl w:val="0"/>
          <w:numId w:val="2"/>
        </w:numPr>
      </w:pPr>
      <w:r>
        <w:rPr>
          <w:b/>
        </w:rPr>
        <w:t xml:space="preserve">가능한 근거(A)와 왜 중요한지(R)가 같은 말처럼 느껴진다.</w:t>
      </w:r>
      <w:r>
        <w:t xml:space="preserve"> 둘 다 "필요하니까 한다"로 끝나버린다.</w:t>
      </w:r>
    </w:p>
    <w:p>
      <w:pPr/>
      <w:r>
        <w:t xml:space="preserve">AI는 이 세 군데에서 </w:t>
      </w:r>
      <w:r>
        <w:rPr>
          <w:b/>
        </w:rPr>
        <w:t xml:space="preserve">질문을 대신 던져주는 도구</w:t>
      </w:r>
      <w:r>
        <w:t xml:space="preserve">입니다. 담당자 대신 목표를 써주는 게 아닙니다. 현장을 아는 사람은 담당자뿐이고, AI는 그 사람 머릿속에 이미 있는 내용을 꺼내 정리해주는 역할만 합니다.</w:t>
      </w:r>
    </w:p>
    <w:p>
      <w:pPr/>
      <w:r>
        <w:t xml:space="preserve">그래서 이 가이드는 "좋은 목표를 받아내는 법"이 아니라 </w:t>
      </w:r>
      <w:r>
        <w:rPr>
          <w:b/>
        </w:rPr>
        <w:t xml:space="preserve">"내가 아는 것을 AI에게 넘겨주는 법"</w:t>
      </w:r>
      <w:r>
        <w:t xml:space="preserve"> 을 다룹니다. 아는 걸 안 주면 AI는 그럴듯하지만 우리 회사와 상관없는 문장을 만들어냅니다.</w:t>
      </w:r>
    </w:p>
    <w:p>
      <w:pPr>
        <w:pStyle w:val="Heading2"/>
      </w:pPr>
      <w:r>
        <w:t xml:space="preserve">시작하기 전에 — 민감정보는 빼고 씁니다</w:t>
      </w:r>
    </w:p>
    <w:p>
      <w:pPr/>
      <w:r>
        <w:t xml:space="preserve">외부 AI 서비스에 넣은 내용은 회사 밖으로 나간 것으로 봅니다. 그렇다고 아무 정보도 안 주면 쓸모없는 답이 나오므로, </w:t>
      </w:r>
      <w:r>
        <w:rPr>
          <w:b/>
        </w:rPr>
        <w:t xml:space="preserve">구조는 남기고 식별자만 가리는</w:t>
      </w:r>
      <w:r>
        <w:t xml:space="preserve"> 식으로 씁니다.</w:t>
      </w:r>
    </w:p>
    <w:tbl>
      <w:tblPr>
        <w:tblStyle w:val="TableGrid"/>
        <w:tblW w:w="0" w:type="auto"/>
        <w:tblLayout w:type="fixed"/>
        <w:tblLook w:val="04A0" w:firstRow="1" w:lastRow="0" w:firstColumn="0" w:lastColumn="0" w:noHBand="0" w:noVBand="1"/>
      </w:tblPr>
      <w:tblGrid>
        <w:gridCol w:w="3801"/>
        <w:gridCol w:w="5558"/>
      </w:tblGrid>
      <w:tr>
        <w:trPr>
          <w:tblHeader/>
        </w:trPr>
        <w:tc>
          <w:tcPr>
            <w:tcW w:w="3801" w:type="dxa"/>
            <w:shd w:val="clear" w:color="auto" w:fill="F2F2F2"/>
          </w:tcPr>
          <w:p>
            <w:pPr/>
            <w:r>
              <w:t xml:space="preserve">그대로 쓰지 않는 것</w:t>
            </w:r>
          </w:p>
        </w:tc>
        <w:tc>
          <w:tcPr>
            <w:tcW w:w="5558" w:type="dxa"/>
            <w:shd w:val="clear" w:color="auto" w:fill="F2F2F2"/>
          </w:tcPr>
          <w:p>
            <w:pPr/>
            <w:r>
              <w:t xml:space="preserve">대신 이렇게</w:t>
            </w:r>
          </w:p>
        </w:tc>
      </w:tr>
      <w:tr>
        <w:tc>
          <w:tcPr>
            <w:tcW w:w="3801" w:type="dxa"/>
          </w:tcPr>
          <w:p>
            <w:pPr/>
            <w:r>
              <w:t xml:space="preserve">거래처·고객사 실명</w:t>
            </w:r>
          </w:p>
        </w:tc>
        <w:tc>
          <w:tcPr>
            <w:tcW w:w="5558" w:type="dxa"/>
          </w:tcPr>
          <w:p>
            <w:pPr/>
            <w:r>
              <w:t xml:space="preserve">A사, 국내 대형 유통사</w:t>
            </w:r>
          </w:p>
        </w:tc>
      </w:tr>
      <w:tr>
        <w:tc>
          <w:tcPr>
            <w:tcW w:w="3801" w:type="dxa"/>
          </w:tcPr>
          <w:p>
            <w:pPr/>
            <w:r>
              <w:t xml:space="preserve">실제 매출·수주 금액</w:t>
            </w:r>
          </w:p>
        </w:tc>
        <w:tc>
          <w:tcPr>
            <w:tcW w:w="5558" w:type="dxa"/>
          </w:tcPr>
          <w:p>
            <w:pPr/>
            <w:r>
              <w:t xml:space="preserve">작년 대비 비율로 ("작년 100 기준 올해 130")</w:t>
            </w:r>
          </w:p>
        </w:tc>
      </w:tr>
      <w:tr>
        <w:tc>
          <w:tcPr>
            <w:tcW w:w="3801" w:type="dxa"/>
          </w:tcPr>
          <w:p>
            <w:pPr/>
            <w:r>
              <w:t xml:space="preserve">임직원 이름·연락처</w:t>
            </w:r>
          </w:p>
        </w:tc>
        <w:tc>
          <w:tcPr>
            <w:tcW w:w="5558" w:type="dxa"/>
          </w:tcPr>
          <w:p>
            <w:pPr/>
            <w:r>
              <w:t xml:space="preserve">영업팀장, 담당자</w:t>
            </w:r>
          </w:p>
        </w:tc>
      </w:tr>
      <w:tr>
        <w:tc>
          <w:tcPr>
            <w:tcW w:w="3801" w:type="dxa"/>
          </w:tcPr>
          <w:p>
            <w:pPr/>
            <w:r>
              <w:t xml:space="preserve">미공개 계약·소송·인사 사안</w:t>
            </w:r>
          </w:p>
        </w:tc>
        <w:tc>
          <w:tcPr>
            <w:tcW w:w="5558" w:type="dxa"/>
          </w:tcPr>
          <w:p>
            <w:pPr/>
            <w:r>
              <w:t xml:space="preserve">아예 넣지 않음</w:t>
            </w:r>
          </w:p>
        </w:tc>
      </w:tr>
      <w:tr>
        <w:tc>
          <w:tcPr>
            <w:tcW w:w="3801" w:type="dxa"/>
          </w:tcPr>
          <w:p>
            <w:pPr/>
            <w:r>
              <w:t xml:space="preserve">계열사 고유 기술·공정</w:t>
            </w:r>
          </w:p>
        </w:tc>
        <w:tc>
          <w:tcPr>
            <w:tcW w:w="5558" w:type="dxa"/>
          </w:tcPr>
          <w:p>
            <w:pPr/>
            <w:r>
              <w:t xml:space="preserve">"자체 보유 기술" 정도로</w:t>
            </w:r>
          </w:p>
        </w:tc>
      </w:tr>
    </w:tbl>
    <w:p>
      <w:pPr/>
      <w:r>
        <w:t xml:space="preserve">비율로 바꿔도 AI는 문장을 똑같이 만들어줍니다. 답을 받은 뒤 엑셀이나 시스템에 옮길 때 실제 숫자로 되돌리면 됩니다.</w:t>
      </w:r>
    </w:p>
    <w:p>
      <w:pPr/>
      <w:r>
        <w:rPr>
          <w:b/>
        </w:rPr>
        <w:t xml:space="preserve">AI가 쓴 것은 초안입니다.</w:t>
      </w:r>
      <w:r>
        <w:t xml:space="preserve"> 제출된 목표의 책임은 작성자에게 있습니다. AI는 우리 회사의 작년 실적도, 올해 사업 계획도, 사업부 사정도 모릅니다. 그런데도 모르겠다고 하지 않고 그럴듯한 숫자를 지어냅니다. 돌아온 문장에 내가 알려주지 않은 숫자가 있다면 그건 지어낸 겁니다. 반드시 지우거나 실제 값으로 바꿔주세요.</w:t>
      </w:r>
    </w:p>
    <w:p>
      <w:pPr>
        <w:pStyle w:val="Heading2"/>
      </w:pPr>
      <w:r>
        <w:t xml:space="preserve">좋은 프롬프트의 재료는 네 가지</w:t>
      </w:r>
    </w:p>
    <w:p>
      <w:pPr/>
      <w:r>
        <w:t xml:space="preserve">프롬프트를 잘 쓴다는 건 문장을 멋있게 만드는 게 아니라 </w:t>
      </w:r>
      <w:r>
        <w:rPr>
          <w:b/>
        </w:rPr>
        <w:t xml:space="preserve">빠진 정보를 채우는</w:t>
      </w:r>
      <w:r>
        <w:t xml:space="preserve"> 일입니다. 네 가지만 들어가면 답의 수준이 달라집니다.</w:t>
      </w:r>
    </w:p>
    <w:tbl>
      <w:tblPr>
        <w:tblStyle w:val="TableGrid"/>
        <w:tblW w:w="0" w:type="auto"/>
        <w:tblLayout w:type="fixed"/>
        <w:tblLook w:val="04A0" w:firstRow="1" w:lastRow="0" w:firstColumn="0" w:lastColumn="0" w:noHBand="0" w:noVBand="1"/>
      </w:tblPr>
      <w:tblGrid>
        <w:gridCol w:w="720"/>
        <w:gridCol w:w="4924"/>
        <w:gridCol w:w="3715"/>
      </w:tblGrid>
      <w:tr>
        <w:trPr>
          <w:tblHeader/>
        </w:trPr>
        <w:tc>
          <w:tcPr>
            <w:tcW w:w="720" w:type="dxa"/>
            <w:shd w:val="clear" w:color="auto" w:fill="F2F2F2"/>
          </w:tcPr>
          <w:p>
            <w:pPr/>
            <w:r>
              <w:t xml:space="preserve">재료</w:t>
            </w:r>
          </w:p>
        </w:tc>
        <w:tc>
          <w:tcPr>
            <w:tcW w:w="4924" w:type="dxa"/>
            <w:shd w:val="clear" w:color="auto" w:fill="F2F2F2"/>
          </w:tcPr>
          <w:p>
            <w:pPr/>
            <w:r>
              <w:t xml:space="preserve">무엇을 주는가</w:t>
            </w:r>
          </w:p>
        </w:tc>
        <w:tc>
          <w:tcPr>
            <w:tcW w:w="3715" w:type="dxa"/>
            <w:shd w:val="clear" w:color="auto" w:fill="F2F2F2"/>
          </w:tcPr>
          <w:p>
            <w:pPr/>
            <w:r>
              <w:t xml:space="preserve">빠뜨리면</w:t>
            </w:r>
          </w:p>
        </w:tc>
      </w:tr>
      <w:tr>
        <w:tc>
          <w:tcPr>
            <w:tcW w:w="720" w:type="dxa"/>
          </w:tcPr>
          <w:p>
            <w:pPr/>
            <w:r>
              <w:t xml:space="preserve">역할</w:t>
            </w:r>
          </w:p>
        </w:tc>
        <w:tc>
          <w:tcPr>
            <w:tcW w:w="4924" w:type="dxa"/>
          </w:tcPr>
          <w:p>
            <w:pPr/>
            <w:r>
              <w:t xml:space="preserve">"너는 사업계획 수립을 돕는 경영기획 담당자다"</w:t>
            </w:r>
          </w:p>
        </w:tc>
        <w:tc>
          <w:tcPr>
            <w:tcW w:w="3715" w:type="dxa"/>
          </w:tcPr>
          <w:p>
            <w:pPr/>
            <w:r>
              <w:t xml:space="preserve">일반론만 늨어놓는다</w:t>
            </w:r>
          </w:p>
        </w:tc>
      </w:tr>
      <w:tr>
        <w:tc>
          <w:tcPr>
            <w:tcW w:w="720" w:type="dxa"/>
          </w:tcPr>
          <w:p>
            <w:pPr/>
            <w:r>
              <w:t xml:space="preserve">맥락</w:t>
            </w:r>
          </w:p>
        </w:tc>
        <w:tc>
          <w:tcPr>
            <w:tcW w:w="4924" w:type="dxa"/>
          </w:tcPr>
          <w:p>
            <w:pPr/>
            <w:r>
              <w:t xml:space="preserve">회사·사업부·하는 일·작년 상황</w:t>
            </w:r>
          </w:p>
        </w:tc>
        <w:tc>
          <w:tcPr>
            <w:tcW w:w="3715" w:type="dxa"/>
          </w:tcPr>
          <w:p>
            <w:pPr/>
            <w:r>
              <w:t xml:space="preserve">업종과 안 맞는 예시가 나온다</w:t>
            </w:r>
          </w:p>
        </w:tc>
      </w:tr>
      <w:tr>
        <w:tc>
          <w:tcPr>
            <w:tcW w:w="720" w:type="dxa"/>
          </w:tcPr>
          <w:p>
            <w:pPr/>
            <w:r>
              <w:t xml:space="preserve">입력</w:t>
            </w:r>
          </w:p>
        </w:tc>
        <w:tc>
          <w:tcPr>
            <w:tcW w:w="4924" w:type="dxa"/>
          </w:tcPr>
          <w:p>
            <w:pPr/>
            <w:r>
              <w:t xml:space="preserve">내가 아는 사실 — 숫자, 제약, 이미 정해진 것</w:t>
            </w:r>
          </w:p>
        </w:tc>
        <w:tc>
          <w:tcPr>
            <w:tcW w:w="3715" w:type="dxa"/>
          </w:tcPr>
          <w:p>
            <w:pPr/>
            <w:r>
              <w:t xml:space="preserve">AI가 숫자를 지어낸다</w:t>
            </w:r>
          </w:p>
        </w:tc>
      </w:tr>
      <w:tr>
        <w:tc>
          <w:tcPr>
            <w:tcW w:w="720" w:type="dxa"/>
          </w:tcPr>
          <w:p>
            <w:pPr/>
            <w:r>
              <w:t xml:space="preserve">형식</w:t>
            </w:r>
          </w:p>
        </w:tc>
        <w:tc>
          <w:tcPr>
            <w:tcW w:w="4924" w:type="dxa"/>
          </w:tcPr>
          <w:p>
            <w:pPr/>
            <w:r>
              <w:t xml:space="preserve">SMART 다섯 칸로, 칸당 한→두 문장</w:t>
            </w:r>
          </w:p>
        </w:tc>
        <w:tc>
          <w:tcPr>
            <w:tcW w:w="3715" w:type="dxa"/>
          </w:tcPr>
          <w:p>
            <w:pPr/>
            <w:r>
              <w:t xml:space="preserve">긴 에세이가 와서 옮겨적을 수 없다</w:t>
            </w:r>
          </w:p>
        </w:tc>
      </w:tr>
    </w:tbl>
    <w:p>
      <w:pPr/>
      <w:r>
        <w:t xml:space="preserve">네 가지 중 </w:t>
      </w:r>
      <w:r>
        <w:rPr>
          <w:b/>
        </w:rPr>
        <w:t xml:space="preserve">입력이 가장 중요합니다.</w:t>
      </w:r>
      <w:r>
        <w:t xml:space="preserve"> 역할과 형식은 한 줄씩이면 충분하고 템플릿에 이미 들어 있지만, 입력은 내가 채울 수밖에 없습니다.</w:t>
      </w:r>
    </w:p>
    <w:p>
      <w:pPr>
        <w:pStyle w:val="Heading3"/>
      </w:pPr>
      <w:r>
        <w:t xml:space="preserve">입력에 뭐를 넣을지 모르겠다면</w:t>
      </w:r>
    </w:p>
    <w:p>
      <w:pPr/>
      <w:r>
        <w:t xml:space="preserve">완성된 문장으로 쓸 필요 없습니다. 메모처럼 톨리는 편이 오히려 낫습니다. 이 다섯 가지를 아는 대로 적으면 됩니다.</w:t>
      </w:r>
    </w:p>
    <w:p>
      <w:pPr>
        <w:pStyle w:val="ListParagraph"/>
        <w:numPr>
          <w:ilvl w:val="0"/>
          <w:numId w:val="3"/>
        </w:numPr>
      </w:pPr>
      <w:r>
        <w:t xml:space="preserve">올해 하려는 일 (한 줄, 거칠어도 됨)</w:t>
      </w:r>
    </w:p>
    <w:p>
      <w:pPr>
        <w:pStyle w:val="ListParagraph"/>
        <w:numPr>
          <w:ilvl w:val="0"/>
          <w:numId w:val="3"/>
        </w:numPr>
      </w:pPr>
      <w:r>
        <w:t xml:space="preserve">작년에 어떻게 했고 어떤 결과였는지</w:t>
      </w:r>
    </w:p>
    <w:p>
      <w:pPr>
        <w:pStyle w:val="ListParagraph"/>
        <w:numPr>
          <w:ilvl w:val="0"/>
          <w:numId w:val="3"/>
        </w:numPr>
      </w:pPr>
      <w:r>
        <w:t xml:space="preserve">올해 달라진 것 — 사람, 예산, 설비, 제도, 시장</w:t>
      </w:r>
    </w:p>
    <w:p>
      <w:pPr>
        <w:pStyle w:val="ListParagraph"/>
        <w:numPr>
          <w:ilvl w:val="0"/>
          <w:numId w:val="3"/>
        </w:numPr>
      </w:pPr>
      <w:r>
        <w:t xml:space="preserve">이미 정해진 숫자가 있다면 그 숫자 (없으면 "아직 없음"이라고 쓸 것)</w:t>
      </w:r>
    </w:p>
    <w:p>
      <w:pPr>
        <w:pStyle w:val="ListParagraph"/>
        <w:numPr>
          <w:ilvl w:val="0"/>
          <w:numId w:val="3"/>
        </w:numPr>
      </w:pPr>
      <w:r>
        <w:t xml:space="preserve">걸리는 것 — 인력 부족, 승인 지연, 협력사 사정</w:t>
      </w:r>
    </w:p>
    <w:p>
      <w:pPr/>
      <w:r>
        <w:t xml:space="preserve">4번에서 "아직 없음"이라고 써주는 게 핵심입니다. 비워두면 AI가 알아서 숫자를 넣고, 그걸 걸러내지 못하면 검토 단계에서 뒤집힙니다.</w:t>
      </w:r>
    </w:p>
    <w:p>
      <w:pPr>
        <w:pStyle w:val="Heading2"/>
      </w:pPr>
      <w:r>
        <w:t xml:space="preserve">기본 프롬프트 — 그대로 복사해 빈칸만 채우세요</w:t>
      </w:r>
    </w:p>
    <w:p>
      <w:pPr/>
      <w:r>
        <w:t xml:space="preserve">어떤 AI를 쓰든 이 한 개만 있으면 됩니다. 대괄호 안을 본인 상황으로 바꾸면 끝입니다.</w:t>
      </w:r>
    </w:p>
    <w:p>
      <w:pPr>
        <w:pStyle w:val="Code"/>
      </w:pPr>
      <w:bookmarkStart w:id="1" w:name="bongo_lang_markdown_1"/>
      <w:bookmarkEnd w:id="1"/>
      <w:r>
        <w:t xml:space="preserve">너는 사업계획 수립을 돕는 경영기획 담당자다.</w:t>
        <w:br/>
        <w:t xml:space="preserve">내가 올해 사업계획 목표 한 건을 SMART 형식으로 쓰려고 한다.</w:t>
        <w:br/>
        <w:br/>
        <w:t xml:space="preserve">[상황]</w:t>
        <w:br/>
        <w:t xml:space="preserve">- 회사/사업부: (예: 제조업 계열사의 영업팀)</w:t>
        <w:br/>
        <w:t xml:space="preserve">- 하려는 일: (한 줄로. 예: 기존 거래처 외에 새 유통 채널을 뚫는다)</w:t>
        <w:br/>
        <w:t xml:space="preserve">- 작년 상황: (예: 거래처 40곳, 대부분 기존 채널 재구매. 신규 유통 시도는 없었음)</w:t>
        <w:br/>
        <w:t xml:space="preserve">- 올해 달라진 점: (예: 영업 1명 충원, 상반기에 신제품 출시 예정)</w:t>
        <w:br/>
        <w:t xml:space="preserve">- 정해진 목표 숫자: (있으면 적고, 없으면 "아직 없음"이라고만 써라)</w:t>
        <w:br/>
        <w:t xml:space="preserve">- 걸리는 점: (예: 신규 채널은 결제조건 협상에 시간이 걸린다)</w:t>
        <w:br/>
        <w:br/>
        <w:t xml:space="preserve">[요청]</w:t>
        <w:br/>
        <w:t xml:space="preserve">1. 내가 쓴 "하려는 일"이 모호하면, 초안을 쓰기 전에 먼저 질문 3개를 해라.</w:t>
        <w:br/>
        <w:t xml:space="preserve">2. 내가 답하면 그 내용으로 SMART 다섯 칸을 채워라.</w:t>
        <w:br/>
        <w:t xml:space="preserve">   S 무엇을 할지 / M 어떻게 잴지 / A 가능한 근거 / R 왜 중요한지 / T 언제까지</w:t>
        <w:br/>
        <w:t xml:space="preserve">3. 칸당 1~2문장, 사내 보고서 말투로 써라.</w:t>
        <w:br/>
        <w:t xml:space="preserve">4. 내가 알려주지 않은 숫자는 지어내지 말고 (숫자 필요)라고 표시해라.</w:t>
        <w:br/>
        <w:t xml:space="preserve">5. 마지막에, 내가 추가로 확인해야 할 것을 2~3개 알려달라.</w:t>
      </w:r>
    </w:p>
    <w:p>
      <w:pPr>
        <w:pStyle w:val="Heading3"/>
      </w:pPr>
      <w:r>
        <w:t xml:space="preserve">이 템플릿의 핵심은 1번과 4번입니다</w:t>
      </w:r>
    </w:p>
    <w:p>
      <w:pPr/>
      <w:r>
        <w:rPr>
          <w:b/>
        </w:rPr>
        <w:t xml:space="preserve">1번 — 먼저 질문하라.</w:t>
      </w:r>
      <w:r>
        <w:t xml:space="preserve"> 바로 초안을 받으면 그럴듯한 문장이 나오고, 그걸 고치는 게 처음부터 쓰는 것보다 어렵습니다. 질문을 먼저 받으면 내가 빼먹은 정보가 드러나고, 답하는 과정에서 생각이 정리됩니다. 실제로 담당자들이 가장 효과를 보는 부분입니다.</w:t>
      </w:r>
    </w:p>
    <w:p>
      <w:pPr/>
      <w:r>
        <w:rPr>
          <w:b/>
        </w:rPr>
        <w:t xml:space="preserve">4번 — 숫자를 지어내지 말라.</w:t>
      </w:r>
      <w:r>
        <w:t xml:space="preserve"> 이 한 줄이 없으면 AI는 "전년 대비 20% 증가" 같은 근거 없는 숫자를 넣습니다. 그렇게 들어간 숫자는 검토 단계에서 "근거가 뭐냐"는 질문을 받고 되돌아옵니다.</w:t>
      </w:r>
    </w:p>
    <w:p>
      <w:pPr>
        <w:pStyle w:val="Heading2"/>
      </w:pPr>
      <w:r>
        <w:t xml:space="preserve">상황별 프롬프트 5종</w:t>
      </w:r>
    </w:p>
    <w:p>
      <w:pPr/>
      <w:r>
        <w:t xml:space="preserve">기본 템플릿으로 안 풀리는 상황에 각각 하나씩 씁니다. 같은 대화창에서 이어서 붙여넣으면 앞에 준 상황을 그대로 쓸 수 있습니다.</w:t>
      </w:r>
    </w:p>
    <w:p>
      <w:pPr>
        <w:pStyle w:val="Heading3"/>
      </w:pPr>
      <w:r>
        <w:t xml:space="preserve">① 뭐를 목표로 잡을지부터 막막할 때</w:t>
      </w:r>
    </w:p>
    <w:p>
      <w:pPr>
        <w:pStyle w:val="Code"/>
      </w:pPr>
      <w:bookmarkStart w:id="2" w:name="bongo_lang_markdown_2"/>
      <w:bookmarkEnd w:id="2"/>
      <w:r>
        <w:t xml:space="preserve">올해 우리 사업부가 뭐를 목표로 잡아야 할지 정리가 안 된다.</w:t>
        <w:br/>
        <w:t xml:space="preserve">정답을 주지 말고, 내 생각을 꺼내게 도와달라.</w:t>
        <w:br/>
        <w:br/>
        <w:t xml:space="preserve">우리 사업부는 (하는 일)을 한다.</w:t>
        <w:br/>
        <w:t xml:space="preserve">작년에 가장 아쉬웠던 건 (…)이고, 올해 제일 걱정되는 건 (…)이다.</w:t>
        <w:br/>
        <w:br/>
        <w:t xml:space="preserve">이 세 가지 각도에서 각각 목표 후보를 2개씩 제안해라.</w:t>
        <w:br/>
        <w:t xml:space="preserve">(1) 작년의 아쉬움을 메꾸는 목표</w:t>
        <w:br/>
        <w:t xml:space="preserve">(2) 올해의 걱정을 더 커지기 전에 막는 목표</w:t>
        <w:br/>
        <w:t xml:space="preserve">(3) 내년을 위해 올해 깔아두는 목표</w:t>
        <w:br/>
        <w:t xml:space="preserve">각 후보는 한 줄로 쓰고, 왜 그게 후보인지 한 줄 덛붙여라.</w:t>
      </w:r>
    </w:p>
    <w:p>
      <w:pPr/>
      <w:r>
        <w:t xml:space="preserve">(3)번 각도를 빼지 마세요. 당장 급한 일만 적으면 사업계획이 업무보고서가 됩니다.</w:t>
      </w:r>
    </w:p>
    <w:p>
      <w:pPr>
        <w:pStyle w:val="Heading3"/>
      </w:pPr>
      <w:r>
        <w:t xml:space="preserve">② 전략 이름을 다듬고 싶을 때</w:t>
      </w:r>
    </w:p>
    <w:p>
      <w:pPr/>
      <w:r>
        <w:t xml:space="preserve">목록과 보고서에 그대로 나가는 이름이라 가장 먼저 정해두는 게 좋습니다.</w:t>
      </w:r>
    </w:p>
    <w:p>
      <w:pPr>
        <w:pStyle w:val="Code"/>
      </w:pPr>
      <w:bookmarkStart w:id="3" w:name="bongo_lang_markdown_3"/>
      <w:bookmarkEnd w:id="3"/>
      <w:r>
        <w:t xml:space="preserve">아래 문장을 사업계획 목표 이름으로 다듬어라.</w:t>
        <w:br/>
        <w:t xml:space="preserve">"(내가 쓴 거친 문장)"</w:t>
        <w:br/>
        <w:br/>
        <w:t xml:space="preserve">조건:</w:t>
        <w:br/>
        <w:t xml:space="preserve">- 15~25자, 한 줄로 읽힐 것</w:t>
        <w:br/>
        <w:t xml:space="preserve">- 수단("…를 통해")이 아니라 결과가 드러나게</w:t>
        <w:br/>
        <w:t xml:space="preserve">- "강화", "제고", "혜신" 같은 말은 무슨 일인지 안 보이니 피할 것</w:t>
        <w:br/>
        <w:t xml:space="preserve">- 5개 제안하고, 각각 어떤 점이 다른지 한 줄씩 적을 것</w:t>
      </w:r>
    </w:p>
    <w:p>
      <w:pPr>
        <w:pStyle w:val="Heading3"/>
      </w:pPr>
      <w:r>
        <w:t xml:space="preserve">③ 무엇으로 재야 할지 모를 때 (M)</w:t>
      </w:r>
    </w:p>
    <w:p>
      <w:pPr>
        <w:pStyle w:val="Code"/>
      </w:pPr>
      <w:bookmarkStart w:id="4" w:name="bongo_lang_markdown_4"/>
      <w:bookmarkEnd w:id="4"/>
      <w:r>
        <w:t xml:space="preserve">목표: (전략 이름)</w:t>
        <w:br/>
        <w:t xml:space="preserve">하는 일: (2~3줄)</w:t>
        <w:br/>
        <w:br/>
        <w:t xml:space="preserve">이 목표가 잘돼가는지 매달 확인할 수 있는 지표를 5개 제안해라.</w:t>
        <w:br/>
        <w:t xml:space="preserve">각 지표마다 아래를 표로 정리해라.</w:t>
        <w:br/>
        <w:t xml:space="preserve">- 지표명 / 단위 / 높을수록 좋은지 낮을수록 좋은지</w:t>
        <w:br/>
        <w:t xml:space="preserve">- 집계 방식: 매달 발생분을 더하는지 / 누적된 총량을 적는지 / 기간 평균인지</w:t>
        <w:br/>
        <w:t xml:space="preserve">- 데이터를 어디서 가져오는지 (영업일보, 회계시스템 등)</w:t>
        <w:br/>
        <w:t xml:space="preserve">- 담당자가 매달 집계하는 데 걸리는 시간</w:t>
        <w:br/>
        <w:br/>
        <w:t xml:space="preserve">그리고 이 중 어느 걸 고르라고 추천하는지, 이유와 함께 말해라.</w:t>
      </w:r>
    </w:p>
    <w:p>
      <w:pPr/>
      <w:r>
        <w:t xml:space="preserve">마지막 항목(집계 시간)을 꼭 넣으세요. 정교하지만 매달 반나절 걸려 집계해야 하는 지표는 결국 안 적게 됩니다.</w:t>
      </w:r>
    </w:p>
    <w:p>
      <w:pPr>
        <w:pStyle w:val="Heading3"/>
      </w:pPr>
      <w:r>
        <w:t xml:space="preserve">④ 내가 쓴 초안을 점검받고 싶을 때</w:t>
      </w:r>
    </w:p>
    <w:p>
      <w:pPr>
        <w:pStyle w:val="Code"/>
      </w:pPr>
      <w:bookmarkStart w:id="5" w:name="bongo_lang_markdown_5"/>
      <w:bookmarkEnd w:id="5"/>
      <w:r>
        <w:t xml:space="preserve">아래는 내가 쓴 SMART 초안이다. 다시 써주지 말고 어디가 약한지만 짚어라.</w:t>
        <w:br/>
        <w:br/>
        <w:t xml:space="preserve">S: (…)</w:t>
        <w:br/>
        <w:t xml:space="preserve">M: (…)</w:t>
        <w:br/>
        <w:t xml:space="preserve">A: (…)</w:t>
        <w:br/>
        <w:t xml:space="preserve">R: (…)</w:t>
        <w:br/>
        <w:t xml:space="preserve">T: (…)</w:t>
        <w:br/>
        <w:br/>
        <w:t xml:space="preserve">칸별로 아래 세 가지를 판정해라.</w:t>
        <w:br/>
        <w:t xml:space="preserve">- 읽는 사람이 다르게 해석할 여지가 있는가</w:t>
        <w:br/>
        <w:t xml:space="preserve">- 연말에 "했다/못 했다"를 판정할 수 있는가</w:t>
        <w:br/>
        <w:t xml:space="preserve">- 다른 칸과 내용이 겹치는가</w:t>
        <w:br/>
        <w:br/>
        <w:t xml:space="preserve">문제가 있는 칸만 집어서, 고쳐야 할 부분과 고칠 방향을 알려달라.</w:t>
        <w:br/>
        <w:t xml:space="preserve">멀젖한 칸은 "이대로 두면 됨"이라고만 해라.</w:t>
      </w:r>
    </w:p>
    <w:p>
      <w:pPr/>
      <w:r>
        <w:t xml:space="preserve">"다시 써주지 말고"를 빼면 AI는 내 초안을 통째로 날리고 자기 스타일로 고쳐씁니다. 내가 아는 현장 사정이 그 과정에서 지워집니다.</w:t>
      </w:r>
    </w:p>
    <w:p>
      <w:pPr>
        <w:pStyle w:val="Heading3"/>
      </w:pPr>
      <w:r>
        <w:t xml:space="preserve">⑤ 검토자 입장에서 미리 맞아보기</w:t>
      </w:r>
    </w:p>
    <w:p>
      <w:pPr/>
      <w:r>
        <w:t xml:space="preserve">제출 전에 한 번 돌려보면 보완 요청으로 되돌아오는 일이 줄어듭니다.</w:t>
      </w:r>
    </w:p>
    <w:p>
      <w:pPr>
        <w:pStyle w:val="Code"/>
      </w:pPr>
      <w:bookmarkStart w:id="6" w:name="bongo_lang_markdown_6"/>
      <w:bookmarkEnd w:id="6"/>
      <w:r>
        <w:t xml:space="preserve">너는 이 목표를 승인해야 하는 계열사 경영진이다.</w:t>
        <w:br/>
        <w:t xml:space="preserve">아래 목표를 보고 가장 날카롭게 물을 질문 5개를 던져라.</w:t>
        <w:br/>
        <w:br/>
        <w:t xml:space="preserve">(SMART 다섯 칸 붙여넣기)</w:t>
        <w:br/>
        <w:br/>
        <w:t xml:space="preserve">특히 이런 걸 물어라.</w:t>
        <w:br/>
        <w:t xml:space="preserve">- 목표값의 근거가 무엇인가</w:t>
        <w:br/>
        <w:t xml:space="preserve">- 안 됐을 때 무슨 일이 벌어지는가</w:t>
        <w:br/>
        <w:t xml:space="preserve">- 이건 작년에도 하던 일 아닌가</w:t>
        <w:br/>
        <w:t xml:space="preserve">- 다른 사업부 목표와 겁치지 않는가</w:t>
      </w:r>
    </w:p>
    <w:p>
      <w:pPr>
        <w:pStyle w:val="Heading2"/>
      </w:pPr>
      <w:r>
        <w:t xml:space="preserve">예시 ① — 처음 한 줄에서 완성까지</w:t>
      </w:r>
    </w:p>
    <w:p>
      <w:pPr/>
      <w:r>
        <w:t xml:space="preserve">영업 담당자가 "외부자산 수주를 늘리겠다"만 가지고 시작한 경우입니다. 수치는 전부 예시입니다.</w:t>
      </w:r>
    </w:p>
    <w:p>
      <w:pPr>
        <w:pStyle w:val="Heading3"/>
      </w:pPr>
      <w:r>
        <w:t xml:space="preserve">1라운드 — 담당자가 보낸 것</w:t>
      </w:r>
    </w:p>
    <w:p>
      <w:pPr/>
      <w:r>
        <w:t xml:space="preserve">기본 템플릿에 이만큼 채웠습니다.</w:t>
      </w:r>
    </w:p>
    <w:p>
      <w:pPr>
        <w:pStyle w:val="Quote"/>
      </w:pPr>
      <w:r>
        <w:t xml:space="preserve">회사/사업부: 재산관리 계열사의 영업팀 하려는 일: 기존에 관리하던 건물 외에, 외부 고객 자산을 위탁받아 관리하는 걸 늘린다 작년 상황: 외부 위탁 실적 100 (지수), 신규 2건. 영업은 소개 받으면 나가는 정도였음 올해 달라진 점: 설비 성능점검 면허를 올해 등록할 예정 정해진 목표 숫자: 아직 없음 걸리는 점: 영업 전담 인력이 없고, 기존 관리업무 하면서 겸한다</w:t>
      </w:r>
    </w:p>
    <w:p>
      <w:pPr>
        <w:pStyle w:val="Heading3"/>
      </w:pPr>
      <w:r>
        <w:t xml:space="preserve">2라운드 — AI가 되물은 질문</w:t>
      </w:r>
    </w:p>
    <w:p>
      <w:pPr>
        <w:pStyle w:val="ListParagraph"/>
        <w:numPr>
          <w:ilvl w:val="0"/>
          <w:numId w:val="4"/>
        </w:numPr>
      </w:pPr>
      <w:r>
        <w:t xml:space="preserve">성능점검 면허가 수주로 이어지는 경로가 있나요? 점검을 하면 그 고객이 위탁까지 맡길 가능성이 높은가요?</w:t>
      </w:r>
    </w:p>
    <w:p>
      <w:pPr>
        <w:pStyle w:val="ListParagraph"/>
        <w:numPr>
          <w:ilvl w:val="0"/>
          <w:numId w:val="4"/>
        </w:numPr>
      </w:pPr>
      <w:r>
        <w:t xml:space="preserve">기존 거래처 중 성능점검 대상이 되는 곣은 몇 곳인가요?</w:t>
      </w:r>
    </w:p>
    <w:p>
      <w:pPr>
        <w:pStyle w:val="ListParagraph"/>
        <w:numPr>
          <w:ilvl w:val="0"/>
          <w:numId w:val="4"/>
        </w:numPr>
      </w:pPr>
      <w:r>
        <w:t xml:space="preserve">영업 전담이 없는 상황에서, 올해 현실적으로 접촉 가능한 신규 건수는 몇 건 정도로 보시나요?</w:t>
      </w:r>
    </w:p>
    <w:p>
      <w:pPr/>
      <w:r>
        <w:t xml:space="preserve">질문 2번이 중요합니다. 담당자는 "외부 신규 개척"을 떠올렸지만, 질문을 받고 보니 </w:t>
      </w:r>
      <w:r>
        <w:rPr>
          <w:b/>
        </w:rPr>
        <w:t xml:space="preserve">이미 거래 중인 고객 중 점검 대상이 40곳 중 12곳</w:t>
      </w:r>
      <w:r>
        <w:t xml:space="preserve">이라는 걸 떠올렸습니다. 목표의 무게중심이 "모르는 고객 찾기"에서 "아는 고객에게 한 단계 더 파기"로 옮겨갔습니다.</w:t>
      </w:r>
    </w:p>
    <w:p>
      <w:pPr>
        <w:pStyle w:val="Heading3"/>
      </w:pPr>
      <w:r>
        <w:t xml:space="preserve">3라운드 — 답한 내용</w:t>
      </w:r>
    </w:p>
    <w:p>
      <w:pPr>
        <w:pStyle w:val="ListParagraph"/>
        <w:numPr>
          <w:ilvl w:val="0"/>
          <w:numId w:val="5"/>
        </w:numPr>
      </w:pPr>
      <w:r>
        <w:t xml:space="preserve">네, 점검하면 보수·수선 공사가 나오고 거기서 위탁까지 가는 경우가 있다</w:t>
      </w:r>
    </w:p>
    <w:p>
      <w:pPr>
        <w:pStyle w:val="ListParagraph"/>
        <w:numPr>
          <w:ilvl w:val="0"/>
          <w:numId w:val="5"/>
        </w:numPr>
      </w:pPr>
      <w:r>
        <w:t xml:space="preserve">40곳 중 12곳</w:t>
      </w:r>
    </w:p>
    <w:p>
      <w:pPr>
        <w:pStyle w:val="ListParagraph"/>
        <w:numPr>
          <w:ilvl w:val="0"/>
          <w:numId w:val="5"/>
        </w:numPr>
      </w:pPr>
      <w:r>
        <w:t xml:space="preserve">전담이 없으니 분기당 1~2건 정도가 한계다</w:t>
      </w:r>
    </w:p>
    <w:p>
      <w:pPr>
        <w:pStyle w:val="Heading3"/>
      </w:pPr>
      <w:r>
        <w:t xml:space="preserve">4라운드 — 나온 초안</w:t>
      </w:r>
    </w:p>
    <w:tbl>
      <w:tblPr>
        <w:tblStyle w:val="TableGrid"/>
        <w:tblW w:w="0" w:type="auto"/>
        <w:tblLayout w:type="fixed"/>
        <w:tblLook w:val="04A0" w:firstRow="1" w:lastRow="0" w:firstColumn="0" w:lastColumn="0" w:noHBand="0" w:noVBand="1"/>
      </w:tblPr>
      <w:tblGrid>
        <w:gridCol w:w="2402"/>
        <w:gridCol w:w="6957"/>
      </w:tblGrid>
      <w:tr>
        <w:trPr>
          <w:tblHeader/>
        </w:trPr>
        <w:tc>
          <w:tcPr>
            <w:tcW w:w="2402" w:type="dxa"/>
            <w:shd w:val="clear" w:color="auto" w:fill="F2F2F2"/>
          </w:tcPr>
          <w:p>
            <w:pPr/>
            <w:r>
              <w:t xml:space="preserve">칸</w:t>
            </w:r>
          </w:p>
        </w:tc>
        <w:tc>
          <w:tcPr>
            <w:tcW w:w="6957" w:type="dxa"/>
            <w:shd w:val="clear" w:color="auto" w:fill="F2F2F2"/>
          </w:tcPr>
          <w:p>
            <w:pPr/>
            <w:r>
              <w:t xml:space="preserve">내용</w:t>
            </w:r>
          </w:p>
        </w:tc>
      </w:tr>
      <w:tr>
        <w:tc>
          <w:tcPr>
            <w:tcW w:w="2402" w:type="dxa"/>
          </w:tcPr>
          <w:p>
            <w:pPr/>
            <w:r>
              <w:t xml:space="preserve">S 무엇을 할지</w:t>
            </w:r>
          </w:p>
        </w:tc>
        <w:tc>
          <w:tcPr>
            <w:tcW w:w="6957" w:type="dxa"/>
          </w:tcPr>
          <w:p>
            <w:pPr/>
            <w:r>
              <w:t xml:space="preserve">기계설비 성능점검을 입구로 삼아, 기존 거래처의 수선공사와 자산관리 위탁까지 받는다</w:t>
            </w:r>
          </w:p>
        </w:tc>
      </w:tr>
      <w:tr>
        <w:tc>
          <w:tcPr>
            <w:tcW w:w="2402" w:type="dxa"/>
          </w:tcPr>
          <w:p>
            <w:pPr/>
            <w:r>
              <w:t xml:space="preserve">M 어떻게 잴지</w:t>
            </w:r>
          </w:p>
        </w:tc>
        <w:tc>
          <w:tcPr>
            <w:tcW w:w="6957" w:type="dxa"/>
          </w:tcPr>
          <w:p>
            <w:pPr/>
            <w:r>
              <w:t xml:space="preserve">점검에서 이어진 수주 건수와 금액으로 잴다</w:t>
            </w:r>
          </w:p>
        </w:tc>
      </w:tr>
      <w:tr>
        <w:tc>
          <w:tcPr>
            <w:tcW w:w="2402" w:type="dxa"/>
          </w:tcPr>
          <w:p>
            <w:pPr/>
            <w:r>
              <w:t xml:space="preserve">A 가능한 근거</w:t>
            </w:r>
          </w:p>
        </w:tc>
        <w:tc>
          <w:tcPr>
            <w:tcW w:w="6957" w:type="dxa"/>
          </w:tcPr>
          <w:p>
            <w:pPr/>
            <w:r>
              <w:t xml:space="preserve">기존 거래처 40곳 중 12곳이 점검 대상이다. 올해 면허를 등록하면 직접 수행할 수 있다</w:t>
            </w:r>
          </w:p>
        </w:tc>
      </w:tr>
      <w:tr>
        <w:tc>
          <w:tcPr>
            <w:tcW w:w="2402" w:type="dxa"/>
          </w:tcPr>
          <w:p>
            <w:pPr/>
            <w:r>
              <w:t xml:space="preserve">R 왜 중요한지</w:t>
            </w:r>
          </w:p>
        </w:tc>
        <w:tc>
          <w:tcPr>
            <w:tcW w:w="6957" w:type="dxa"/>
          </w:tcPr>
          <w:p>
            <w:pPr/>
            <w:r>
              <w:t xml:space="preserve">점검→수선→위탁으로 이어지는 선순환의 출발점이다</w:t>
            </w:r>
          </w:p>
        </w:tc>
      </w:tr>
      <w:tr>
        <w:tc>
          <w:tcPr>
            <w:tcW w:w="2402" w:type="dxa"/>
          </w:tcPr>
          <w:p>
            <w:pPr/>
            <w:r>
              <w:t xml:space="preserve">T 언제까지</w:t>
            </w:r>
          </w:p>
        </w:tc>
        <w:tc>
          <w:tcPr>
            <w:tcW w:w="6957" w:type="dxa"/>
          </w:tcPr>
          <w:p>
            <w:pPr/>
            <w:r>
              <w:t xml:space="preserve">3월까지 면허 등록, 6월부터 수주 개시</w:t>
            </w:r>
          </w:p>
        </w:tc>
      </w:tr>
    </w:tbl>
    <w:p>
      <w:pPr/>
      <w:r>
        <w:t xml:space="preserve">끝에 AI가 덜붙인 것</w:t>
      </w:r>
    </w:p>
    <w:p>
      <w:pPr>
        <w:pStyle w:val="Quote"/>
      </w:pPr>
      <w:r>
        <w:t xml:space="preserve">추가로 확인하셔야 할 것</w:t>
      </w:r>
    </w:p>
    <w:p>
      <w:pPr>
        <w:pStyle w:val="ListParagraph"/>
        <w:numPr>
          <w:ilvl w:val="0"/>
          <w:numId w:val="6"/>
        </w:numPr>
      </w:pPr>
      <w:r>
        <w:t xml:space="preserve">올해 매출 목표값이 필요합니다. 12곳 중 몇 곳을 수주로 연결할 수 있을지 산정해보세요.</w:t>
      </w:r>
    </w:p>
    <w:p>
      <w:pPr>
        <w:pStyle w:val="ListParagraph"/>
        <w:numPr>
          <w:ilvl w:val="0"/>
          <w:numId w:val="6"/>
        </w:numPr>
      </w:pPr>
      <w:r>
        <w:t xml:space="preserve">면허 등록이 3월에 나오지 않으면 전체 일정이 밀립니다. 늦어질 경우의 대안을 같이 정해두세요.</w:t>
      </w:r>
    </w:p>
    <w:p>
      <w:pPr>
        <w:pStyle w:val="Heading3"/>
      </w:pPr>
      <w:r>
        <w:t xml:space="preserve">주목할 점</w:t>
      </w:r>
    </w:p>
    <w:p>
      <w:pPr/>
      <w:r>
        <w:t xml:space="preserve">A칸에 </w:t>
      </w:r>
      <w:r>
        <w:rPr>
          <w:b/>
        </w:rPr>
        <w:t xml:space="preserve">40곳 중 12곳</w:t>
      </w:r>
      <w:r>
        <w:t xml:space="preserve">이라는 숫자가 들어가 있습니다. 이건 AI가 만든 게 아니라 담당자가 3라운드에서 답한 숫자입니다. 검토자가 "근거가 뭐냐"고 물어도 바로 답할 수 있습니다.</w:t>
      </w:r>
    </w:p>
    <w:p>
      <w:pPr/>
      <w:r>
        <w:t xml:space="preserve">반면 </w:t>
      </w:r>
      <w:r>
        <w:rPr>
          <w:b/>
        </w:rPr>
        <w:t xml:space="preserve">올해 목표 금액은 비어 있습니다.</w:t>
      </w:r>
      <w:r>
        <w:t xml:space="preserve"> 담당자가 "아직 없음"이라고 썼기 때문에 AI가 지어내지 않고 확인하라고 넘겨준 겁니다. 이게 정상입니다. 목표값은 사업부와 계열사가 협의해서 정할 일이지 AI가 정할 일이 아닙니다.</w:t>
      </w:r>
    </w:p>
    <w:p>
      <w:pPr>
        <w:pStyle w:val="Heading2"/>
      </w:pPr>
      <w:r>
        <w:t xml:space="preserve">예시 ② — 숫자로 재기 어려운 목표</w:t>
      </w:r>
    </w:p>
    <w:p>
      <w:pPr/>
      <w:r>
        <w:t xml:space="preserve">"IT인프라 안정화", "조직 역량 강화", "프로세스 개선" 같은 과제에서 가장 많이 막힙니다. 매출처럼 떨어지는 숫자가 없으니 M칸이 비고, 그러면 검토 단계에서 막힙니다.</w:t>
      </w:r>
    </w:p>
    <w:p>
      <w:pPr>
        <w:pStyle w:val="Heading3"/>
      </w:pPr>
      <w:r>
        <w:t xml:space="preserve">쓰는 프롬프트</w:t>
      </w:r>
    </w:p>
    <w:p>
      <w:pPr>
        <w:pStyle w:val="Code"/>
      </w:pPr>
      <w:bookmarkStart w:id="7" w:name="bongo_lang_markdown_7"/>
      <w:bookmarkEnd w:id="7"/>
      <w:r>
        <w:t xml:space="preserve">목표: IT인프라 안정화 및 기술환경 현대화</w:t>
        <w:br/>
        <w:t xml:space="preserve">하려는 일: 노후화된 서버를 교체하고, 장애 대응 체계를 정비한다</w:t>
        <w:br/>
        <w:br/>
        <w:t xml:space="preserve">이 목표는 매출처럼 숫자로 떨어지지 않는다.</w:t>
        <w:br/>
        <w:t xml:space="preserve">그래도 매달 확인할 수 있는 형태로 바꿔달라.</w:t>
        <w:br/>
        <w:br/>
        <w:t xml:space="preserve">아래 네 가지 방식을 각각 적용해보고, 우리 경우 어느 게 맞는지 골라달라.</w:t>
        <w:br/>
        <w:t xml:space="preserve">(1) 결과를 재는 수치 (장애 건수, 복구 시간 등)</w:t>
        <w:br/>
        <w:t xml:space="preserve">(2) 완료 여부로 관리하는 단계 (기간별 마일스톤)</w:t>
        <w:br/>
        <w:t xml:space="preserve">(3) 진행률(%) 자가평가</w:t>
        <w:br/>
        <w:t xml:space="preserve">(4) 대상 범위 대비 완료 비율 (예: 서버 20대 중 교체 완료 대수)</w:t>
        <w:br/>
        <w:br/>
        <w:t xml:space="preserve">고를 때 아래를 같이 말해라.</w:t>
        <w:br/>
        <w:t xml:space="preserve">- 왜 그걸 골랐는지</w:t>
        <w:br/>
        <w:t xml:space="preserve">- 그 방식의 약점은 무엇인지</w:t>
      </w:r>
    </w:p>
    <w:p>
      <w:pPr>
        <w:pStyle w:val="Heading3"/>
      </w:pPr>
      <w:r>
        <w:t xml:space="preserve">네 방식의 차이</w:t>
      </w:r>
    </w:p>
    <w:tbl>
      <w:tblPr>
        <w:tblStyle w:val="TableGrid"/>
        <w:tblW w:w="0" w:type="auto"/>
        <w:tblLayout w:type="fixed"/>
        <w:tblLook w:val="04A0" w:firstRow="1" w:lastRow="0" w:firstColumn="0" w:lastColumn="0" w:noHBand="0" w:noVBand="1"/>
      </w:tblPr>
      <w:tblGrid>
        <w:gridCol w:w="1856"/>
        <w:gridCol w:w="4070"/>
        <w:gridCol w:w="3433"/>
      </w:tblGrid>
      <w:tr>
        <w:trPr>
          <w:tblHeader/>
        </w:trPr>
        <w:tc>
          <w:tcPr>
            <w:tcW w:w="1856" w:type="dxa"/>
            <w:shd w:val="clear" w:color="auto" w:fill="F2F2F2"/>
          </w:tcPr>
          <w:p>
            <w:pPr/>
            <w:r>
              <w:t xml:space="preserve">방식</w:t>
            </w:r>
          </w:p>
        </w:tc>
        <w:tc>
          <w:tcPr>
            <w:tcW w:w="4070" w:type="dxa"/>
            <w:shd w:val="clear" w:color="auto" w:fill="F2F2F2"/>
          </w:tcPr>
          <w:p>
            <w:pPr/>
            <w:r>
              <w:t xml:space="preserve">어떨 때 맞는가</w:t>
            </w:r>
          </w:p>
        </w:tc>
        <w:tc>
          <w:tcPr>
            <w:tcW w:w="3433" w:type="dxa"/>
            <w:shd w:val="clear" w:color="auto" w:fill="F2F2F2"/>
          </w:tcPr>
          <w:p>
            <w:pPr/>
            <w:r>
              <w:t xml:space="preserve">약점</w:t>
            </w:r>
          </w:p>
        </w:tc>
      </w:tr>
      <w:tr>
        <w:tc>
          <w:tcPr>
            <w:tcW w:w="1856" w:type="dxa"/>
          </w:tcPr>
          <w:p>
            <w:pPr/>
            <w:r>
              <w:t xml:space="preserve">결과 수치</w:t>
            </w:r>
          </w:p>
        </w:tc>
        <w:tc>
          <w:tcPr>
            <w:tcW w:w="4070" w:type="dxa"/>
          </w:tcPr>
          <w:p>
            <w:pPr/>
            <w:r>
              <w:t xml:space="preserve">장애 건수처럼 이미 세고 있는 숫자가 있을 때</w:t>
            </w:r>
          </w:p>
        </w:tc>
        <w:tc>
          <w:tcPr>
            <w:tcW w:w="3433" w:type="dxa"/>
          </w:tcPr>
          <w:p>
            <w:pPr/>
            <w:r>
              <w:t xml:space="preserve">일을 잘해도 외부 요인으로 흔들린다</w:t>
            </w:r>
          </w:p>
        </w:tc>
      </w:tr>
      <w:tr>
        <w:tc>
          <w:tcPr>
            <w:tcW w:w="1856" w:type="dxa"/>
          </w:tcPr>
          <w:p>
            <w:pPr/>
            <w:r>
              <w:t xml:space="preserve">완료 여부</w:t>
            </w:r>
          </w:p>
        </w:tc>
        <w:tc>
          <w:tcPr>
            <w:tcW w:w="4070" w:type="dxa"/>
          </w:tcPr>
          <w:p>
            <w:pPr/>
            <w:r>
              <w:t xml:space="preserve">"했다/안 했다"가 명확한 단계가 있을 때</w:t>
            </w:r>
          </w:p>
        </w:tc>
        <w:tc>
          <w:tcPr>
            <w:tcW w:w="3433" w:type="dxa"/>
          </w:tcPr>
          <w:p>
            <w:pPr/>
            <w:r>
              <w:t xml:space="preserve">중간 진척이 안 보인다</w:t>
            </w:r>
          </w:p>
        </w:tc>
      </w:tr>
      <w:tr>
        <w:tc>
          <w:tcPr>
            <w:tcW w:w="1856" w:type="dxa"/>
          </w:tcPr>
          <w:p>
            <w:pPr/>
            <w:r>
              <w:t xml:space="preserve">진행률 자가평가</w:t>
            </w:r>
          </w:p>
        </w:tc>
        <w:tc>
          <w:tcPr>
            <w:tcW w:w="4070" w:type="dxa"/>
          </w:tcPr>
          <w:p>
            <w:pPr/>
            <w:r>
              <w:t xml:space="preserve">단계를 쪼개기 어려운 연속적인 일</w:t>
            </w:r>
          </w:p>
        </w:tc>
        <w:tc>
          <w:tcPr>
            <w:tcW w:w="3433" w:type="dxa"/>
          </w:tcPr>
          <w:p>
            <w:pPr/>
            <w:r>
              <w:t xml:space="preserve">기준이 느슨해서 검토자가 믿기 어렵다</w:t>
            </w:r>
          </w:p>
        </w:tc>
      </w:tr>
      <w:tr>
        <w:tc>
          <w:tcPr>
            <w:tcW w:w="1856" w:type="dxa"/>
          </w:tcPr>
          <w:p>
            <w:pPr/>
            <w:r>
              <w:t xml:space="preserve">범위 대비 비율</w:t>
            </w:r>
          </w:p>
        </w:tc>
        <w:tc>
          <w:tcPr>
            <w:tcW w:w="4070" w:type="dxa"/>
          </w:tcPr>
          <w:p>
            <w:pPr/>
            <w:r>
              <w:t xml:space="preserve">할 대상의 총량을 셀 수 있을 때</w:t>
            </w:r>
          </w:p>
        </w:tc>
        <w:tc>
          <w:tcPr>
            <w:tcW w:w="3433" w:type="dxa"/>
          </w:tcPr>
          <w:p>
            <w:pPr/>
            <w:r>
              <w:t xml:space="preserve">쉬운 것부터 치우면 숫자만 잘 나온다</w:t>
            </w:r>
          </w:p>
        </w:tc>
      </w:tr>
    </w:tbl>
    <w:p>
      <w:pPr>
        <w:pStyle w:val="Heading3"/>
      </w:pPr>
      <w:r>
        <w:t xml:space="preserve">실제로 고른 결과</w:t>
      </w:r>
    </w:p>
    <w:p>
      <w:pPr/>
      <w:r>
        <w:t xml:space="preserve">이 사례에서는 (4)번과 (1)번을 섮었습니다. </w:t>
      </w:r>
      <w:r>
        <w:rPr>
          <w:b/>
        </w:rPr>
        <w:t xml:space="preserve">지표를 한 개만 고직할 이유가 없습니다.</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칸</w:t>
            </w:r>
          </w:p>
        </w:tc>
        <w:tc>
          <w:tcPr>
            <w:tcW w:w="8165" w:type="dxa"/>
            <w:shd w:val="clear" w:color="auto" w:fill="F2F2F2"/>
          </w:tcPr>
          <w:p>
            <w:pPr/>
            <w:r>
              <w:t xml:space="preserve">내용</w:t>
            </w:r>
          </w:p>
        </w:tc>
      </w:tr>
      <w:tr>
        <w:tc>
          <w:tcPr>
            <w:tcW w:w="1194" w:type="dxa"/>
          </w:tcPr>
          <w:p>
            <w:pPr/>
            <w:r>
              <w:t xml:space="preserve">S</w:t>
            </w:r>
          </w:p>
        </w:tc>
        <w:tc>
          <w:tcPr>
            <w:tcW w:w="8165" w:type="dxa"/>
          </w:tcPr>
          <w:p>
            <w:pPr/>
            <w:r>
              <w:t xml:space="preserve">노후 서버 20대를 교체하고, 장애 발생 시 복구 절차를 문서화해 담당자가 바뀜도 돌아가게 한다</w:t>
            </w:r>
          </w:p>
        </w:tc>
      </w:tr>
      <w:tr>
        <w:tc>
          <w:tcPr>
            <w:tcW w:w="1194" w:type="dxa"/>
          </w:tcPr>
          <w:p>
            <w:pPr/>
            <w:r>
              <w:t xml:space="preserve">M</w:t>
            </w:r>
          </w:p>
        </w:tc>
        <w:tc>
          <w:tcPr>
            <w:tcW w:w="8165" w:type="dxa"/>
          </w:tcPr>
          <w:p>
            <w:pPr/>
            <w:r>
              <w:t xml:space="preserve">① 교체 완료 대수 (20대 기준) ② 월간 장애 건수</w:t>
            </w:r>
          </w:p>
        </w:tc>
      </w:tr>
      <w:tr>
        <w:tc>
          <w:tcPr>
            <w:tcW w:w="1194" w:type="dxa"/>
          </w:tcPr>
          <w:p>
            <w:pPr/>
            <w:r>
              <w:t xml:space="preserve">A</w:t>
            </w:r>
          </w:p>
        </w:tc>
        <w:tc>
          <w:tcPr>
            <w:tcW w:w="8165" w:type="dxa"/>
          </w:tcPr>
          <w:p>
            <w:pPr/>
            <w:r>
              <w:t xml:space="preserve">교체 예산은 승인됐고, 분기당 5대씩 나누면 내부 인력으로 가능하다</w:t>
            </w:r>
          </w:p>
        </w:tc>
      </w:tr>
      <w:tr>
        <w:tc>
          <w:tcPr>
            <w:tcW w:w="1194" w:type="dxa"/>
          </w:tcPr>
          <w:p>
            <w:pPr/>
            <w:r>
              <w:t xml:space="preserve">R</w:t>
            </w:r>
          </w:p>
        </w:tc>
        <w:tc>
          <w:tcPr>
            <w:tcW w:w="8165" w:type="dxa"/>
          </w:tcPr>
          <w:p>
            <w:pPr/>
            <w:r>
              <w:t xml:space="preserve">서버 장애가 나면 계열사 업무가 멈춘다. 작년 중단 시간이 누적으로 늘었다</w:t>
            </w:r>
          </w:p>
        </w:tc>
      </w:tr>
      <w:tr>
        <w:tc>
          <w:tcPr>
            <w:tcW w:w="1194" w:type="dxa"/>
          </w:tcPr>
          <w:p>
            <w:pPr/>
            <w:r>
              <w:t xml:space="preserve">T</w:t>
            </w:r>
          </w:p>
        </w:tc>
        <w:tc>
          <w:tcPr>
            <w:tcW w:w="8165" w:type="dxa"/>
          </w:tcPr>
          <w:p>
            <w:pPr/>
            <w:r>
              <w:t xml:space="preserve">분기마다 5대씩, 12월까지 20대 완료. 복구 절차서는 6월까지</w:t>
            </w:r>
          </w:p>
        </w:tc>
      </w:tr>
    </w:tbl>
    <w:p>
      <w:pPr>
        <w:pStyle w:val="Heading3"/>
      </w:pPr>
      <w:r>
        <w:t xml:space="preserve">핵심은 S칸에 있습니다</w:t>
      </w:r>
    </w:p>
    <w:p>
      <w:pPr/>
      <w:r>
        <w:t xml:space="preserve">"담당자가 바뀜도 돌아가게 한다"가 들어가면서 문서화가 왜 필요한지가 한번에 읽힙니다. 그냥 "체계를 강화한다"라고 쓰면 잡히는 게 없습니다.</w:t>
      </w:r>
    </w:p>
    <w:p>
      <w:pPr/>
      <w:r>
        <w:t xml:space="preserve">정성 과제가 막힐 때는 "어떻게 재지"를 먼저 풀려고 하지 말고, **"이게 잘 되면 무엇이 달라지는가"**를 먼저 써보세요. 그 답에 대개 세야 할 것이 들어 있습니다.</w:t>
      </w:r>
    </w:p>
    <w:p>
      <w:pPr>
        <w:pStyle w:val="Heading2"/>
      </w:pPr>
      <w:r>
        <w:t xml:space="preserve">AI 답변을 그대로 옮기면 생기는 일</w:t>
      </w:r>
    </w:p>
    <w:p>
      <w:pPr/>
      <w:r>
        <w:t xml:space="preserve">돌아온 문장은 매끄럽고 그럴듯해서 그대로 붙여넣고 싶어집니다. 검토 단계에서 되돌아오는 사례는 대부분 아래 다섯 중 하나입니다.</w:t>
      </w:r>
    </w:p>
    <w:p>
      <w:pPr>
        <w:pStyle w:val="Heading3"/>
      </w:pPr>
      <w:r>
        <w:t xml:space="preserve">① 지어낸 숫자</w:t>
      </w:r>
    </w:p>
    <w:p>
      <w:pPr/>
      <w:r>
        <w:t xml:space="preserve">가장 위험합니다. "전년 대비 20% 개선", "고객 만족도 85점" 처럼 근거 없는 숫자가 문장 안에 자연스럽게 들어갑니다.</w:t>
      </w:r>
    </w:p>
    <w:p>
      <w:pPr/>
      <w:r>
        <w:t xml:space="preserve">확인법은 간단합니다. 돌아온 글에서 숫자를 모두 찾아보고, </w:t>
      </w:r>
      <w:r>
        <w:rPr>
          <w:b/>
        </w:rPr>
        <w:t xml:space="preserve">내가 알려준 적 없는 숫자는 전부 지우세요.</w:t>
      </w:r>
      <w:r>
        <w:t xml:space="preserve"> 지우면 빈칸이 남는데, 그게 바로 내가 결정해야 할 사항입니다.</w:t>
      </w:r>
    </w:p>
    <w:p>
      <w:pPr>
        <w:pStyle w:val="Heading3"/>
      </w:pPr>
      <w:r>
        <w:t xml:space="preserve">② 다섯 칸이 같은 말을 나눠 하고 있는 경우</w:t>
      </w:r>
    </w:p>
    <w:p>
      <w:pPr/>
      <w:r>
        <w:t xml:space="preserve">S에 "신규 고객을 늘린다", A에 "신규 고객 확대가 가능하다", R에 "신규 고객이 중요하다" — 세 칸이 한 문장의 변형입니다.</w:t>
      </w:r>
    </w:p>
    <w:p>
      <w:pPr/>
      <w:r>
        <w:t xml:space="preserve">A에는 </w:t>
      </w:r>
      <w:r>
        <w:rPr>
          <w:b/>
        </w:rPr>
        <w:t xml:space="preserve">이미 가진 것</w:t>
      </w:r>
      <w:r>
        <w:t xml:space="preserve">(인력, 설비, 거래처 수, 면허, 예산)이, R에는 </w:t>
      </w:r>
      <w:r>
        <w:rPr>
          <w:b/>
        </w:rPr>
        <w:t xml:space="preserve">안 했을 때 벌어지는 일</w:t>
      </w:r>
      <w:r>
        <w:t xml:space="preserve">이 들어가야 합니다. 이 둘은 서로 다른 문장입니다.</w:t>
      </w:r>
    </w:p>
    <w:p>
      <w:pPr>
        <w:pStyle w:val="Heading3"/>
      </w:pPr>
      <w:r>
        <w:t xml:space="preserve">③ 우리 회사에 없는 제도나 조직이 등장</w:t>
      </w:r>
    </w:p>
    <w:p>
      <w:pPr/>
      <w:r>
        <w:t xml:space="preserve">"성과관리 위원회를 구성해", "CRM 시스템을 고도화해" 처럼 일반론에서 끈어온 어휘가 섮입니다. 사업부 이름, 시스템 이름, 직책은 우리가 실제 쓰는 말로 바꿔주세요.</w:t>
      </w:r>
    </w:p>
    <w:p>
      <w:pPr>
        <w:pStyle w:val="Heading3"/>
      </w:pPr>
      <w:r>
        <w:t xml:space="preserve">④ 작년과 뭐가 달라졌는지가 안 보임</w:t>
      </w:r>
    </w:p>
    <w:p>
      <w:pPr/>
      <w:r>
        <w:t xml:space="preserve">AI는 작년 계획을 모르므로 매년 써도 말이 되는 문장을 내놓기 쉽습니다. 검토자가 가장 먼저 물어보는 게 "이거 작년에도 하던 거 아니냐"입니다.</w:t>
      </w:r>
    </w:p>
    <w:p>
      <w:pPr/>
      <w:r>
        <w:t xml:space="preserve">S나 T칸에 올해 처음 하는 것을 한 마디 넣으면 해결됩니다. 예를 들어 "올해 면허를 등록해 직접 수행한다"처럼.</w:t>
      </w:r>
    </w:p>
    <w:p>
      <w:pPr>
        <w:pStyle w:val="Heading3"/>
      </w:pPr>
      <w:r>
        <w:t xml:space="preserve">⑤ 문장은 좋은데 읽어보면 무슨 일을 하는 건지 모르겠는 경우</w:t>
      </w:r>
    </w:p>
    <w:p>
      <w:pPr/>
      <w:r>
        <w:t xml:space="preserve">"지속가능한 성장 동력을 확보하여 사업 경쟁력을 제고한다" 같은 문장입니다. 틀린 말은 없지만 내일 무슨 일을 해야 하는지가 안 나옵니다.</w:t>
      </w:r>
    </w:p>
    <w:p>
      <w:pPr/>
      <w:r>
        <w:t xml:space="preserve">판별법: </w:t>
      </w:r>
      <w:r>
        <w:rPr>
          <w:b/>
        </w:rPr>
        <w:t xml:space="preserve">그 문장을 다른 계열사 목표에 붙여도 말이 되는가?</w:t>
      </w:r>
      <w:r>
        <w:t xml:space="preserve"> 된다면 고쳐야 합니다. 이때는 상황별 프롬프트 ④번으로 점검을 받거나, 직접 "이 문장을 내일 담당자가 할 일로 바꿔라"고 다시 요청하면 됩니다.</w:t>
      </w:r>
    </w:p>
    <w:p>
      <w:pPr>
        <w:pStyle w:val="Heading2"/>
      </w:pPr>
      <w:r>
        <w:t xml:space="preserve">제출 전 자가 점검</w:t>
      </w:r>
    </w:p>
    <w:p>
      <w:pPr/>
      <w:r>
        <w:t xml:space="preserve">AI에게 물어보기 전에 스스로 한 번 훑으면 됩니다. 걸리는 칸만 다시 물어보세요.</w:t>
      </w:r>
    </w:p>
    <w:tbl>
      <w:tblPr>
        <w:tblStyle w:val="TableGrid"/>
        <w:tblW w:w="0" w:type="auto"/>
        <w:tblLayout w:type="fixed"/>
        <w:tblLook w:val="04A0" w:firstRow="1" w:lastRow="0" w:firstColumn="0" w:lastColumn="0" w:noHBand="0" w:noVBand="1"/>
      </w:tblPr>
      <w:tblGrid>
        <w:gridCol w:w="1699"/>
        <w:gridCol w:w="4554"/>
        <w:gridCol w:w="3107"/>
      </w:tblGrid>
      <w:tr>
        <w:trPr>
          <w:tblHeader/>
        </w:trPr>
        <w:tc>
          <w:tcPr>
            <w:tcW w:w="1699" w:type="dxa"/>
            <w:shd w:val="clear" w:color="auto" w:fill="F2F2F2"/>
          </w:tcPr>
          <w:p>
            <w:pPr/>
            <w:r>
              <w:t xml:space="preserve">칸</w:t>
            </w:r>
          </w:p>
        </w:tc>
        <w:tc>
          <w:tcPr>
            <w:tcW w:w="4554" w:type="dxa"/>
            <w:shd w:val="clear" w:color="auto" w:fill="F2F2F2"/>
          </w:tcPr>
          <w:p>
            <w:pPr/>
            <w:r>
              <w:t xml:space="preserve">확인 질문</w:t>
            </w:r>
          </w:p>
        </w:tc>
        <w:tc>
          <w:tcPr>
            <w:tcW w:w="3107" w:type="dxa"/>
            <w:shd w:val="clear" w:color="auto" w:fill="F2F2F2"/>
          </w:tcPr>
          <w:p>
            <w:pPr/>
            <w:r>
              <w:t xml:space="preserve">걸렸다면</w:t>
            </w:r>
          </w:p>
        </w:tc>
      </w:tr>
      <w:tr>
        <w:tc>
          <w:tcPr>
            <w:tcW w:w="1699" w:type="dxa"/>
          </w:tcPr>
          <w:p>
            <w:pPr/>
            <w:r>
              <w:t xml:space="preserve">S 무엇을 할지</w:t>
            </w:r>
          </w:p>
        </w:tc>
        <w:tc>
          <w:tcPr>
            <w:tcW w:w="4554" w:type="dxa"/>
          </w:tcPr>
          <w:p>
            <w:pPr/>
            <w:r>
              <w:t xml:space="preserve">내일 담당자가 무슨 일을 하면 되는지 읽히는가</w:t>
            </w:r>
          </w:p>
        </w:tc>
        <w:tc>
          <w:tcPr>
            <w:tcW w:w="3107" w:type="dxa"/>
          </w:tcPr>
          <w:p>
            <w:pPr/>
            <w:r>
              <w:t xml:space="preserve">추상어를 동작으로 바꾼다</w:t>
            </w:r>
          </w:p>
        </w:tc>
      </w:tr>
      <w:tr>
        <w:tc>
          <w:tcPr>
            <w:tcW w:w="1699" w:type="dxa"/>
          </w:tcPr>
          <w:p>
            <w:pPr/>
            <w:r>
              <w:t xml:space="preserve">M 어떻게 잴지</w:t>
            </w:r>
          </w:p>
        </w:tc>
        <w:tc>
          <w:tcPr>
            <w:tcW w:w="4554" w:type="dxa"/>
          </w:tcPr>
          <w:p>
            <w:pPr/>
            <w:r>
              <w:t xml:space="preserve">연말에 "했다/못 했다"를 내가 판정할 수 있는가</w:t>
            </w:r>
          </w:p>
        </w:tc>
        <w:tc>
          <w:tcPr>
            <w:tcW w:w="3107" w:type="dxa"/>
          </w:tcPr>
          <w:p>
            <w:pPr/>
            <w:r>
              <w:t xml:space="preserve">예시 ②의 네 방식을 대본다</w:t>
            </w:r>
          </w:p>
        </w:tc>
      </w:tr>
      <w:tr>
        <w:tc>
          <w:tcPr>
            <w:tcW w:w="1699" w:type="dxa"/>
          </w:tcPr>
          <w:p>
            <w:pPr/>
            <w:r>
              <w:t xml:space="preserve">M</w:t>
            </w:r>
          </w:p>
        </w:tc>
        <w:tc>
          <w:tcPr>
            <w:tcW w:w="4554" w:type="dxa"/>
          </w:tcPr>
          <w:p>
            <w:pPr/>
            <w:r>
              <w:t xml:space="preserve">그 숫자를 매달 어디서 가져올지 정해졌는가</w:t>
            </w:r>
          </w:p>
        </w:tc>
        <w:tc>
          <w:tcPr>
            <w:tcW w:w="3107" w:type="dxa"/>
          </w:tcPr>
          <w:p>
            <w:pPr/>
            <w:r>
              <w:t xml:space="preserve">출처가 없는 지표는 바꿼다</w:t>
            </w:r>
          </w:p>
        </w:tc>
      </w:tr>
      <w:tr>
        <w:tc>
          <w:tcPr>
            <w:tcW w:w="1699" w:type="dxa"/>
          </w:tcPr>
          <w:p>
            <w:pPr/>
            <w:r>
              <w:t xml:space="preserve">A 가능한 근거</w:t>
            </w:r>
          </w:p>
        </w:tc>
        <w:tc>
          <w:tcPr>
            <w:tcW w:w="4554" w:type="dxa"/>
          </w:tcPr>
          <w:p>
            <w:pPr/>
            <w:r>
              <w:t xml:space="preserve">이미 가진 것(인력·예산·거래처·면허)이 적혀 있는가</w:t>
            </w:r>
          </w:p>
        </w:tc>
        <w:tc>
          <w:tcPr>
            <w:tcW w:w="3107" w:type="dxa"/>
          </w:tcPr>
          <w:p>
            <w:pPr/>
            <w:r>
              <w:t xml:space="preserve">다짐하겠다는 말만 있으면 고친다</w:t>
            </w:r>
          </w:p>
        </w:tc>
      </w:tr>
      <w:tr>
        <w:tc>
          <w:tcPr>
            <w:tcW w:w="1699" w:type="dxa"/>
          </w:tcPr>
          <w:p>
            <w:pPr/>
            <w:r>
              <w:t xml:space="preserve">R 왜 중요한지</w:t>
            </w:r>
          </w:p>
        </w:tc>
        <w:tc>
          <w:tcPr>
            <w:tcW w:w="4554" w:type="dxa"/>
          </w:tcPr>
          <w:p>
            <w:pPr/>
            <w:r>
              <w:t xml:space="preserve">안 했을 때 무슨 일이 벌어지는지 써있는가</w:t>
            </w:r>
          </w:p>
        </w:tc>
        <w:tc>
          <w:tcPr>
            <w:tcW w:w="3107" w:type="dxa"/>
          </w:tcPr>
          <w:p>
            <w:pPr/>
            <w:r>
              <w:t xml:space="preserve">S와 같은 말이면 고친다</w:t>
            </w:r>
          </w:p>
        </w:tc>
      </w:tr>
      <w:tr>
        <w:tc>
          <w:tcPr>
            <w:tcW w:w="1699" w:type="dxa"/>
          </w:tcPr>
          <w:p>
            <w:pPr/>
            <w:r>
              <w:t xml:space="preserve">T 언제까지</w:t>
            </w:r>
          </w:p>
        </w:tc>
        <w:tc>
          <w:tcPr>
            <w:tcW w:w="4554" w:type="dxa"/>
          </w:tcPr>
          <w:p>
            <w:pPr/>
            <w:r>
              <w:t xml:space="preserve">12월 말 말고 중간 시점이 있는가</w:t>
            </w:r>
          </w:p>
        </w:tc>
        <w:tc>
          <w:tcPr>
            <w:tcW w:w="3107" w:type="dxa"/>
          </w:tcPr>
          <w:p>
            <w:pPr/>
            <w:r>
              <w:t xml:space="preserve">분기 단위로 쪼개다</w:t>
            </w:r>
          </w:p>
        </w:tc>
      </w:tr>
      <w:tr>
        <w:tc>
          <w:tcPr>
            <w:tcW w:w="1699" w:type="dxa"/>
          </w:tcPr>
          <w:p>
            <w:pPr/>
            <w:r>
              <w:t xml:space="preserve">전체</w:t>
            </w:r>
          </w:p>
        </w:tc>
        <w:tc>
          <w:tcPr>
            <w:tcW w:w="4554" w:type="dxa"/>
          </w:tcPr>
          <w:p>
            <w:pPr/>
            <w:r>
              <w:t xml:space="preserve">이 걸 다른 계열사에 붙여도 말이 되는가</w:t>
            </w:r>
          </w:p>
        </w:tc>
        <w:tc>
          <w:tcPr>
            <w:tcW w:w="3107" w:type="dxa"/>
          </w:tcPr>
          <w:p>
            <w:pPr/>
            <w:r>
              <w:t xml:space="preserve">된다면 우리 목표가 아니다</w:t>
            </w:r>
          </w:p>
        </w:tc>
      </w:tr>
      <w:tr>
        <w:tc>
          <w:tcPr>
            <w:tcW w:w="1699" w:type="dxa"/>
          </w:tcPr>
          <w:p>
            <w:pPr/>
            <w:r>
              <w:t xml:space="preserve">전체</w:t>
            </w:r>
          </w:p>
        </w:tc>
        <w:tc>
          <w:tcPr>
            <w:tcW w:w="4554" w:type="dxa"/>
          </w:tcPr>
          <w:p>
            <w:pPr/>
            <w:r>
              <w:t xml:space="preserve">작년과 달라진 점이 드러나는가</w:t>
            </w:r>
          </w:p>
        </w:tc>
        <w:tc>
          <w:tcPr>
            <w:tcW w:w="3107" w:type="dxa"/>
          </w:tcPr>
          <w:p>
            <w:pPr/>
            <w:r>
              <w:t xml:space="preserve">올해 처음 하는 걸 한 마디 넣는다</w:t>
            </w:r>
          </w:p>
        </w:tc>
      </w:tr>
      <w:tr>
        <w:tc>
          <w:tcPr>
            <w:tcW w:w="1699" w:type="dxa"/>
          </w:tcPr>
          <w:p>
            <w:pPr/>
            <w:r>
              <w:t xml:space="preserve">전체</w:t>
            </w:r>
          </w:p>
        </w:tc>
        <w:tc>
          <w:tcPr>
            <w:tcW w:w="4554" w:type="dxa"/>
          </w:tcPr>
          <w:p>
            <w:pPr/>
            <w:r>
              <w:t xml:space="preserve">내가 알려준 적 없는 숫자가 남아 있는가</w:t>
            </w:r>
          </w:p>
        </w:tc>
        <w:tc>
          <w:tcPr>
            <w:tcW w:w="3107" w:type="dxa"/>
          </w:tcPr>
          <w:p>
            <w:pPr/>
            <w:r>
              <w:t xml:space="preserve">전부 지우거나 실제 값으로 바꾼다</w:t>
            </w:r>
          </w:p>
        </w:tc>
      </w:tr>
    </w:tbl>
    <w:p>
      <w:pPr>
        <w:pStyle w:val="Heading3"/>
      </w:pPr>
      <w:r>
        <w:t xml:space="preserve">알아두면 편한 것</w:t>
      </w:r>
    </w:p>
    <w:p>
      <w:pPr/>
      <w:r>
        <w:t xml:space="preserve">SMART 다섯 칸은 </w:t>
      </w:r>
      <w:r>
        <w:rPr>
          <w:b/>
        </w:rPr>
        <w:t xml:space="preserve">모두 선택 항목</w:t>
      </w:r>
      <w:r>
        <w:t xml:space="preserve">입니다. 비워둔 채로 제출할 수 있고, 나중에 채워도 됩니다. 제출을 막는 건 전략 이름, KPI 지표, 목표값, 단위 네 가지뿐입니다.</w:t>
      </w:r>
    </w:p>
    <w:p>
      <w:pPr/>
      <w:r>
        <w:t xml:space="preserve">그래도 써두면 검토가 빨라집니다. 검토자가 목표값만 보고 "왜 이 숫자냐"고 되물으면 보완 요청으로 한 바퀴가 도는데, A칸에 근거가 적혀 있으면 그 왕복이 없습니다. SMART는 사실 </w:t>
      </w:r>
      <w:r>
        <w:rPr>
          <w:b/>
        </w:rPr>
        <w:t xml:space="preserve">검토자가 물을 질문에 미리 답해두는 칸</w:t>
      </w:r>
      <w:r>
        <w:t xml:space="preserve">입니다.</w:t>
      </w:r>
    </w:p>
    <w:p>
      <w:pPr/>
      <w:r>
        <w:t xml:space="preserve">처음부터 다섯 칸을 다 채우려고 하지 마세요. S와 T만 먼저 써도 절반은 끝난 겁니다.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 사업계획 작성 — AI 활용 가이드</dc:title>
  <dc:description>Claude Docs node/f0193f64-8a3c@10 docx-w7</dc:description>
  <cp:revision>10</cp:revision>
</cp:coreProperties>
</file>