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11E912" w:rsidP="0011E912" w:rsidRDefault="0011E912" w14:paraId="2494CBE6" w14:textId="1C618950">
      <w:pPr>
        <w:pStyle w:val="Title"/>
      </w:pPr>
      <w:proofErr w:type="spellStart"/>
      <w:r w:rsidR="477E0508">
        <w:rPr/>
        <w:t>Ez</w:t>
      </w:r>
      <w:r w:rsidR="477E0508">
        <w:rPr/>
        <w:t>Pdf</w:t>
      </w:r>
      <w:proofErr w:type="spellEnd"/>
      <w:r w:rsidR="477E0508">
        <w:rPr/>
        <w:t xml:space="preserve"> User</w:t>
      </w:r>
      <w:r w:rsidR="477E0508">
        <w:rPr/>
        <w:t xml:space="preserve"> Manual</w:t>
      </w:r>
    </w:p>
    <w:p w:rsidR="0011E912" w:rsidP="05895E9E" w:rsidRDefault="0011E912" w14:paraId="7F27E881" w14:textId="1AF03514">
      <w:pPr>
        <w:pStyle w:val="Normal"/>
      </w:pPr>
    </w:p>
    <w:tbl>
      <w:tblPr>
        <w:tblStyle w:val="PlainTable4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245"/>
        <w:gridCol w:w="8115"/>
      </w:tblGrid>
      <w:tr w:rsidR="05895E9E" w:rsidTr="477E0508" w14:paraId="4827D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5895E9E" w:rsidP="05895E9E" w:rsidRDefault="05895E9E" w14:noSpellErr="1" w14:paraId="0EC0A803" w14:textId="28ECA4C4">
            <w:pPr>
              <w:pStyle w:val="Normal"/>
              <w:rPr>
                <w:b w:val="1"/>
                <w:bCs w:val="1"/>
              </w:rPr>
            </w:pPr>
            <w:r w:rsidRPr="05895E9E" w:rsidR="05895E9E">
              <w:rPr>
                <w:b w:val="1"/>
                <w:bCs w:val="1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5" w:type="dxa"/>
            <w:tcMar/>
          </w:tcPr>
          <w:p w:rsidR="05895E9E" w:rsidP="05895E9E" w:rsidRDefault="05895E9E" w14:paraId="1EA7A18C" w14:textId="69AF69B7">
            <w:pPr>
              <w:pStyle w:val="Normal"/>
              <w:rPr>
                <w:b w:val="1"/>
                <w:bCs w:val="1"/>
              </w:rPr>
            </w:pPr>
            <w:r w:rsidRPr="05895E9E" w:rsidR="05895E9E">
              <w:rPr>
                <w:b w:val="1"/>
                <w:bCs w:val="1"/>
              </w:rPr>
              <w:t>0.2</w:t>
            </w:r>
          </w:p>
        </w:tc>
      </w:tr>
      <w:tr w:rsidR="05895E9E" w:rsidTr="477E0508" w14:paraId="498D6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05895E9E" w:rsidP="05895E9E" w:rsidRDefault="05895E9E" w14:noSpellErr="1" w14:paraId="4488BECA" w14:textId="612E9F9E">
            <w:pPr>
              <w:pStyle w:val="Normal"/>
              <w:rPr>
                <w:b w:val="1"/>
                <w:bCs w:val="1"/>
              </w:rPr>
            </w:pPr>
            <w:r w:rsidRPr="05895E9E" w:rsidR="05895E9E">
              <w:rPr>
                <w:b w:val="1"/>
                <w:bCs w:val="1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15" w:type="dxa"/>
            <w:tcMar/>
          </w:tcPr>
          <w:p w:rsidR="05895E9E" w:rsidP="05895E9E" w:rsidRDefault="05895E9E" w14:noSpellErr="1" w14:paraId="64A56CF0" w14:textId="6BD52C65">
            <w:pPr>
              <w:pStyle w:val="Normal"/>
              <w:rPr>
                <w:b w:val="1"/>
                <w:bCs w:val="1"/>
              </w:rPr>
            </w:pPr>
            <w:r w:rsidRPr="05895E9E" w:rsidR="05895E9E">
              <w:rPr>
                <w:b w:val="1"/>
                <w:bCs w:val="1"/>
              </w:rPr>
              <w:t>June 14, 2018</w:t>
            </w:r>
          </w:p>
        </w:tc>
      </w:tr>
    </w:tbl>
    <w:p w:rsidR="0011E912" w:rsidP="05895E9E" w:rsidRDefault="0011E912" w14:paraId="4C2DFBE8" w14:textId="1F32F174">
      <w:pPr>
        <w:pStyle w:val="Normal"/>
      </w:pPr>
    </w:p>
    <w:p w:rsidR="0011E912" w:rsidP="0011E912" w:rsidRDefault="0011E912" w14:paraId="7E400508" w14:noSpellErr="1" w14:textId="4F85DEBE">
      <w:pPr>
        <w:pStyle w:val="Heading1"/>
      </w:pPr>
      <w:r>
        <w:br w:type="page"/>
      </w:r>
      <w:r w:rsidRPr="05895E9E" w:rsidR="05895E9E">
        <w:rPr/>
        <w:t>Overview</w:t>
      </w:r>
    </w:p>
    <w:p w:rsidR="0011E912" w:rsidP="05895E9E" w:rsidRDefault="0011E912" w14:paraId="5FD36952" w14:textId="3A74C44D">
      <w:pPr>
        <w:pStyle w:val="Normal"/>
        <w:rPr>
          <w:i w:val="1"/>
          <w:iCs w:val="1"/>
        </w:rPr>
      </w:pPr>
      <w:proofErr w:type="spellStart"/>
      <w:r w:rsidRPr="05895E9E" w:rsidR="05895E9E">
        <w:rPr>
          <w:i w:val="1"/>
          <w:iCs w:val="1"/>
        </w:rPr>
        <w:t>EzP</w:t>
      </w:r>
      <w:r w:rsidRPr="05895E9E" w:rsidR="05895E9E">
        <w:rPr>
          <w:i w:val="1"/>
          <w:iCs w:val="1"/>
        </w:rPr>
        <w:t>df</w:t>
      </w:r>
      <w:proofErr w:type="spellEnd"/>
      <w:r w:rsidRPr="05895E9E" w:rsidR="05895E9E">
        <w:rPr>
          <w:i w:val="1"/>
          <w:iCs w:val="1"/>
        </w:rPr>
        <w:t xml:space="preserve"> </w:t>
      </w:r>
      <w:r w:rsidRPr="05895E9E" w:rsidR="05895E9E">
        <w:rPr>
          <w:i w:val="0"/>
          <w:iCs w:val="0"/>
        </w:rPr>
        <w:t xml:space="preserve"> is a simple, standalone desktop application for generating PDF documents from a </w:t>
      </w:r>
      <w:r w:rsidRPr="05895E9E" w:rsidR="05895E9E">
        <w:rPr>
          <w:i w:val="1"/>
          <w:iCs w:val="1"/>
        </w:rPr>
        <w:t>template</w:t>
      </w:r>
      <w:r w:rsidRPr="05895E9E" w:rsidR="05895E9E">
        <w:rPr>
          <w:i w:val="0"/>
          <w:iCs w:val="0"/>
        </w:rPr>
        <w:t xml:space="preserve"> and a set </w:t>
      </w:r>
      <w:r w:rsidRPr="05895E9E" w:rsidR="05895E9E">
        <w:rPr>
          <w:i w:val="1"/>
          <w:iCs w:val="1"/>
        </w:rPr>
        <w:t>dictionary</w:t>
      </w:r>
      <w:r w:rsidRPr="05895E9E" w:rsidR="05895E9E">
        <w:rPr>
          <w:i w:val="0"/>
          <w:iCs w:val="0"/>
        </w:rPr>
        <w:t xml:space="preserve">. Below is a table that lists the </w:t>
      </w:r>
      <w:r w:rsidRPr="05895E9E" w:rsidR="05895E9E">
        <w:rPr>
          <w:i w:val="0"/>
          <w:iCs w:val="0"/>
        </w:rPr>
        <w:t xml:space="preserve">terminology related to </w:t>
      </w:r>
      <w:r w:rsidRPr="05895E9E" w:rsidR="05895E9E">
        <w:rPr>
          <w:i w:val="0"/>
          <w:iCs w:val="0"/>
        </w:rPr>
        <w:t>this</w:t>
      </w:r>
      <w:r w:rsidRPr="05895E9E" w:rsidR="05895E9E">
        <w:rPr>
          <w:i w:val="0"/>
          <w:iCs w:val="0"/>
        </w:rPr>
        <w:t xml:space="preserve"> project.</w:t>
      </w:r>
    </w:p>
    <w:tbl>
      <w:tblPr>
        <w:tblStyle w:val="TableGridLight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300"/>
        <w:gridCol w:w="6060"/>
      </w:tblGrid>
      <w:tr w:rsidR="0011E912" w:rsidTr="794C33E5" w14:paraId="7DE34310">
        <w:tc>
          <w:tcPr>
            <w:tcW w:w="3300" w:type="dxa"/>
            <w:tcMar/>
          </w:tcPr>
          <w:p w:rsidR="0011E912" w:rsidP="477E0508" w:rsidRDefault="0011E912" w14:paraId="57D97B81" w14:textId="4101836E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477E0508" w:rsidR="477E0508">
              <w:rPr>
                <w:b w:val="1"/>
                <w:bCs w:val="1"/>
                <w:i w:val="0"/>
                <w:iCs w:val="0"/>
              </w:rPr>
              <w:t>Terminology</w:t>
            </w:r>
          </w:p>
        </w:tc>
        <w:tc>
          <w:tcPr>
            <w:tcW w:w="6060" w:type="dxa"/>
            <w:tcMar/>
          </w:tcPr>
          <w:p w:rsidR="0011E912" w:rsidP="477E0508" w:rsidRDefault="0011E912" w14:paraId="14465308" w14:textId="76C6A822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477E0508" w:rsidR="477E0508">
              <w:rPr>
                <w:b w:val="1"/>
                <w:bCs w:val="1"/>
                <w:i w:val="0"/>
                <w:iCs w:val="0"/>
              </w:rPr>
              <w:t>Definition</w:t>
            </w:r>
          </w:p>
        </w:tc>
      </w:tr>
      <w:tr w:rsidR="0011E912" w:rsidTr="794C33E5" w14:paraId="1438F5C4">
        <w:tc>
          <w:tcPr>
            <w:tcW w:w="3300" w:type="dxa"/>
            <w:tcMar/>
          </w:tcPr>
          <w:p w:rsidR="0011E912" w:rsidP="05895E9E" w:rsidRDefault="0011E912" w14:paraId="787A45E0" w14:noSpellErr="1" w14:textId="36489985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>T</w:t>
            </w:r>
            <w:r w:rsidRPr="05895E9E" w:rsidR="05895E9E">
              <w:rPr>
                <w:i w:val="0"/>
                <w:iCs w:val="0"/>
              </w:rPr>
              <w:t>emplate file</w:t>
            </w:r>
          </w:p>
        </w:tc>
        <w:tc>
          <w:tcPr>
            <w:tcW w:w="6060" w:type="dxa"/>
            <w:tcMar/>
          </w:tcPr>
          <w:p w:rsidR="0011E912" w:rsidP="05895E9E" w:rsidRDefault="0011E912" w14:paraId="028D9ACD" w14:noSpellErr="1" w14:textId="66A45F8F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 xml:space="preserve">A </w:t>
            </w:r>
            <w:r w:rsidRPr="05895E9E" w:rsidR="05895E9E">
              <w:rPr>
                <w:i w:val="0"/>
                <w:iCs w:val="0"/>
              </w:rPr>
              <w:t xml:space="preserve">text file (.txt or a plain document) that holds the final document contents with </w:t>
            </w:r>
            <w:r w:rsidRPr="05895E9E" w:rsidR="05895E9E">
              <w:rPr>
                <w:i w:val="1"/>
                <w:iCs w:val="1"/>
              </w:rPr>
              <w:t>placeholder(s)</w:t>
            </w:r>
            <w:r w:rsidRPr="05895E9E" w:rsidR="05895E9E">
              <w:rPr>
                <w:i w:val="0"/>
                <w:iCs w:val="0"/>
              </w:rPr>
              <w:t xml:space="preserve"> for value substitution</w:t>
            </w:r>
          </w:p>
        </w:tc>
      </w:tr>
      <w:tr w:rsidR="05895E9E" w:rsidTr="794C33E5" w14:paraId="74EE0D92">
        <w:tc>
          <w:tcPr>
            <w:tcW w:w="3300" w:type="dxa"/>
            <w:tcMar/>
          </w:tcPr>
          <w:p w:rsidR="05895E9E" w:rsidP="05895E9E" w:rsidRDefault="05895E9E" w14:noSpellErr="1" w14:paraId="62DBEE15" w14:textId="38FDB47C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>Dictionary file</w:t>
            </w:r>
          </w:p>
        </w:tc>
        <w:tc>
          <w:tcPr>
            <w:tcW w:w="6060" w:type="dxa"/>
            <w:tcMar/>
          </w:tcPr>
          <w:p w:rsidR="05895E9E" w:rsidP="794C33E5" w:rsidRDefault="05895E9E" w14:noSpellErr="1" w14:paraId="152FA293" w14:textId="13782C3A">
            <w:pPr>
              <w:pStyle w:val="Normal"/>
              <w:rPr>
                <w:i w:val="0"/>
                <w:iCs w:val="0"/>
              </w:rPr>
            </w:pPr>
            <w:r w:rsidRPr="794C33E5" w:rsidR="794C33E5">
              <w:rPr>
                <w:i w:val="0"/>
                <w:iCs w:val="0"/>
              </w:rPr>
              <w:t xml:space="preserve">A text file </w:t>
            </w:r>
            <w:proofErr w:type="gramStart"/>
            <w:r w:rsidRPr="794C33E5" w:rsidR="794C33E5">
              <w:rPr>
                <w:i w:val="0"/>
                <w:iCs w:val="0"/>
              </w:rPr>
              <w:t>(.properties</w:t>
            </w:r>
            <w:proofErr w:type="gramEnd"/>
            <w:r w:rsidRPr="794C33E5" w:rsidR="794C33E5">
              <w:rPr>
                <w:i w:val="0"/>
                <w:iCs w:val="0"/>
              </w:rPr>
              <w:t xml:space="preserve"> or a plain document) that holds key-value pairs of placeholder key, mapping to their replacement value</w:t>
            </w:r>
            <w:r w:rsidRPr="794C33E5" w:rsidR="794C33E5">
              <w:rPr>
                <w:i w:val="0"/>
                <w:iCs w:val="0"/>
              </w:rPr>
              <w:t>.</w:t>
            </w:r>
          </w:p>
          <w:p w:rsidR="05895E9E" w:rsidP="794C33E5" w:rsidRDefault="05895E9E" w14:paraId="39EC4851" w14:textId="23E7235D">
            <w:pPr>
              <w:pStyle w:val="Normal"/>
              <w:rPr>
                <w:i w:val="0"/>
                <w:iCs w:val="0"/>
              </w:rPr>
            </w:pPr>
          </w:p>
          <w:p w:rsidR="05895E9E" w:rsidP="794C33E5" w:rsidRDefault="05895E9E" w14:noSpellErr="1" w14:paraId="50546523" w14:textId="4E0B54B5">
            <w:pPr>
              <w:pStyle w:val="Normal"/>
              <w:rPr>
                <w:i w:val="0"/>
                <w:iCs w:val="0"/>
              </w:rPr>
            </w:pPr>
            <w:r w:rsidRPr="794C33E5" w:rsidR="794C33E5">
              <w:rPr>
                <w:i w:val="0"/>
                <w:iCs w:val="0"/>
              </w:rPr>
              <w:t>Examples:</w:t>
            </w:r>
          </w:p>
          <w:p w:rsidR="05895E9E" w:rsidP="794C33E5" w:rsidRDefault="05895E9E" w14:noSpellErr="1" w14:paraId="126B6F0C" w14:textId="033274F4">
            <w:pPr>
              <w:pStyle w:val="Normal"/>
              <w:rPr>
                <w:rFonts w:ascii="Courier New" w:hAnsi="Courier New" w:eastAsia="Courier New" w:cs="Courier New"/>
                <w:i w:val="0"/>
                <w:iCs w:val="0"/>
              </w:rPr>
            </w:pPr>
            <w:r w:rsidRPr="794C33E5" w:rsidR="794C33E5">
              <w:rPr>
                <w:rFonts w:ascii="Courier New" w:hAnsi="Courier New" w:eastAsia="Courier New" w:cs="Courier New"/>
                <w:i w:val="0"/>
                <w:iCs w:val="0"/>
              </w:rPr>
              <w:t>username=Hello World</w:t>
            </w:r>
          </w:p>
          <w:p w:rsidR="05895E9E" w:rsidP="794C33E5" w:rsidRDefault="05895E9E" w14:paraId="31628303" w14:noSpellErr="1" w14:textId="76B659DB">
            <w:pPr>
              <w:pStyle w:val="Normal"/>
              <w:rPr>
                <w:i w:val="0"/>
                <w:iCs w:val="0"/>
              </w:rPr>
            </w:pPr>
            <w:r w:rsidRPr="794C33E5" w:rsidR="794C33E5">
              <w:rPr>
                <w:rFonts w:ascii="Courier New" w:hAnsi="Courier New" w:eastAsia="Courier New" w:cs="Courier New"/>
                <w:i w:val="0"/>
                <w:iCs w:val="0"/>
              </w:rPr>
              <w:t>user.name=Hello World</w:t>
            </w:r>
          </w:p>
        </w:tc>
      </w:tr>
      <w:tr w:rsidR="05895E9E" w:rsidTr="794C33E5" w14:paraId="3D2EAD05">
        <w:tc>
          <w:tcPr>
            <w:tcW w:w="3300" w:type="dxa"/>
            <w:tcMar/>
          </w:tcPr>
          <w:p w:rsidR="05895E9E" w:rsidP="05895E9E" w:rsidRDefault="05895E9E" w14:noSpellErr="1" w14:paraId="4A73A33E" w14:textId="1FA69E96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>Placeholder</w:t>
            </w:r>
          </w:p>
        </w:tc>
        <w:tc>
          <w:tcPr>
            <w:tcW w:w="6060" w:type="dxa"/>
            <w:tcMar/>
          </w:tcPr>
          <w:p w:rsidR="05895E9E" w:rsidP="477E0508" w:rsidRDefault="05895E9E" w14:paraId="33FDD0FE" w14:noSpellErr="1" w14:textId="68D2C0D7">
            <w:pPr>
              <w:pStyle w:val="Normal"/>
              <w:rPr>
                <w:i w:val="0"/>
                <w:iCs w:val="0"/>
              </w:rPr>
            </w:pPr>
            <w:r w:rsidRPr="477E0508" w:rsidR="477E0508">
              <w:rPr>
                <w:i w:val="0"/>
                <w:iCs w:val="0"/>
              </w:rPr>
              <w:t xml:space="preserve">An identified key that the application will use </w:t>
            </w:r>
            <w:r w:rsidRPr="477E0508" w:rsidR="477E0508">
              <w:rPr>
                <w:i w:val="0"/>
                <w:iCs w:val="0"/>
              </w:rPr>
              <w:t xml:space="preserve">to lookup the actual </w:t>
            </w:r>
            <w:r w:rsidRPr="477E0508" w:rsidR="477E0508">
              <w:rPr>
                <w:i w:val="0"/>
                <w:iCs w:val="0"/>
              </w:rPr>
              <w:t xml:space="preserve">value </w:t>
            </w:r>
            <w:r w:rsidRPr="477E0508" w:rsidR="477E0508">
              <w:rPr>
                <w:i w:val="0"/>
                <w:iCs w:val="0"/>
              </w:rPr>
              <w:t xml:space="preserve">from </w:t>
            </w:r>
            <w:r w:rsidRPr="477E0508" w:rsidR="477E0508">
              <w:rPr>
                <w:i w:val="0"/>
                <w:iCs w:val="0"/>
              </w:rPr>
              <w:t xml:space="preserve">the </w:t>
            </w:r>
            <w:r w:rsidRPr="477E0508" w:rsidR="477E0508">
              <w:rPr>
                <w:i w:val="0"/>
                <w:iCs w:val="0"/>
              </w:rPr>
              <w:t>dic</w:t>
            </w:r>
            <w:r w:rsidRPr="477E0508" w:rsidR="477E0508">
              <w:rPr>
                <w:i w:val="0"/>
                <w:iCs w:val="0"/>
              </w:rPr>
              <w:t>tionary file</w:t>
            </w:r>
            <w:r w:rsidRPr="477E0508" w:rsidR="477E0508">
              <w:rPr>
                <w:i w:val="0"/>
                <w:iCs w:val="0"/>
              </w:rPr>
              <w:t xml:space="preserve"> - i</w:t>
            </w:r>
            <w:r w:rsidRPr="477E0508" w:rsidR="477E0508">
              <w:rPr>
                <w:i w:val="0"/>
                <w:iCs w:val="0"/>
              </w:rPr>
              <w:t xml:space="preserve">.e. </w:t>
            </w:r>
            <w:r w:rsidRPr="477E0508" w:rsidR="477E0508">
              <w:rPr>
                <w:rFonts w:ascii="Courier New" w:hAnsi="Courier New" w:eastAsia="Courier New" w:cs="Courier New"/>
                <w:i w:val="0"/>
                <w:iCs w:val="0"/>
              </w:rPr>
              <w:t>${username}</w:t>
            </w:r>
          </w:p>
        </w:tc>
      </w:tr>
    </w:tbl>
    <w:p w:rsidR="477E0508" w:rsidP="477E0508" w:rsidRDefault="477E0508" w14:noSpellErr="1" w14:paraId="0A8EF27C" w14:textId="766263BF">
      <w:pPr>
        <w:pStyle w:val="Heading1"/>
      </w:pPr>
      <w:r w:rsidR="477E0508">
        <w:rPr/>
        <w:t>System Requirements</w:t>
      </w:r>
    </w:p>
    <w:tbl>
      <w:tblPr>
        <w:tblStyle w:val="TableGridLight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7E0508" w:rsidTr="477E0508" w14:paraId="04994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43739ABA" w14:textId="383FCA9F">
            <w:pPr>
              <w:pStyle w:val="Normal"/>
              <w:rPr>
                <w:b w:val="1"/>
                <w:bCs w:val="1"/>
              </w:rPr>
            </w:pPr>
            <w:r w:rsidRPr="477E0508" w:rsidR="477E0508">
              <w:rPr>
                <w:b w:val="1"/>
                <w:bCs w:val="1"/>
              </w:rPr>
              <w:t>Mac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00B7DF28" w14:textId="17111D25">
            <w:pPr>
              <w:pStyle w:val="Normal"/>
              <w:rPr>
                <w:b w:val="1"/>
                <w:bCs w:val="1"/>
              </w:rPr>
            </w:pPr>
            <w:r w:rsidRPr="477E0508" w:rsidR="477E0508">
              <w:rPr>
                <w:b w:val="1"/>
                <w:bCs w:val="1"/>
              </w:rPr>
              <w:t>Unix/Linux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788F3DF9" w14:textId="2DDAD11D">
            <w:pPr>
              <w:pStyle w:val="Normal"/>
              <w:rPr>
                <w:b w:val="1"/>
                <w:bCs w:val="1"/>
              </w:rPr>
            </w:pPr>
            <w:r w:rsidRPr="477E0508" w:rsidR="477E0508">
              <w:rPr>
                <w:b w:val="1"/>
                <w:bCs w:val="1"/>
              </w:rPr>
              <w:t>Windows</w:t>
            </w:r>
          </w:p>
        </w:tc>
      </w:tr>
      <w:tr w:rsidR="477E0508" w:rsidTr="477E0508" w14:paraId="68FC6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58BD707D" w14:textId="0DB833D7">
            <w:pPr>
              <w:pStyle w:val="Normal"/>
            </w:pPr>
            <w:r w:rsidRPr="477E0508" w:rsidR="477E0508">
              <w:rPr/>
              <w:t xml:space="preserve">JRE is packaged with </w:t>
            </w:r>
            <w:r w:rsidRPr="477E0508" w:rsidR="477E0508">
              <w:rPr/>
              <w:t>.app folder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3430BDB6" w14:textId="5A345A3D">
            <w:pPr>
              <w:pStyle w:val="Normal"/>
            </w:pPr>
            <w:r w:rsidRPr="477E0508" w:rsidR="477E0508">
              <w:rPr/>
              <w:t>JDK 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77E0508" w:rsidP="477E0508" w:rsidRDefault="477E0508" w14:noSpellErr="1" w14:paraId="6C957C9E" w14:textId="7CAF6664">
            <w:pPr>
              <w:pStyle w:val="Normal"/>
            </w:pPr>
            <w:r w:rsidRPr="477E0508" w:rsidR="477E0508">
              <w:rPr/>
              <w:t>JDK 1.8</w:t>
            </w:r>
          </w:p>
        </w:tc>
      </w:tr>
      <w:tr w:rsidR="477E0508" w:rsidTr="477E0508" w14:paraId="05E5FCCF">
        <w:tc>
          <w:tcPr>
            <w:tcW w:w="3120" w:type="dxa"/>
            <w:tcMar/>
          </w:tcPr>
          <w:p w:rsidR="477E0508" w:rsidP="477E0508" w:rsidRDefault="477E0508" w14:noSpellErr="1" w14:paraId="3BE5FFEA" w14:textId="7499C784">
            <w:pPr>
              <w:pStyle w:val="Normal"/>
            </w:pPr>
            <w:r w:rsidRPr="477E0508" w:rsidR="477E0508">
              <w:rPr/>
              <w:t>PDF reader application</w:t>
            </w:r>
          </w:p>
        </w:tc>
        <w:tc>
          <w:tcPr>
            <w:tcW w:w="3120" w:type="dxa"/>
            <w:tcMar/>
          </w:tcPr>
          <w:p w:rsidR="477E0508" w:rsidP="477E0508" w:rsidRDefault="477E0508" w14:noSpellErr="1" w14:paraId="7B8B2EC2" w14:textId="5F5902BE">
            <w:pPr>
              <w:pStyle w:val="Normal"/>
            </w:pPr>
            <w:r w:rsidRPr="477E0508" w:rsidR="477E0508">
              <w:rPr/>
              <w:t>PDF reader application</w:t>
            </w:r>
          </w:p>
        </w:tc>
        <w:tc>
          <w:tcPr>
            <w:tcW w:w="3120" w:type="dxa"/>
            <w:tcMar/>
          </w:tcPr>
          <w:p w:rsidR="477E0508" w:rsidP="477E0508" w:rsidRDefault="477E0508" w14:noSpellErr="1" w14:paraId="721DBC86" w14:textId="1C6EEF71">
            <w:pPr>
              <w:pStyle w:val="Normal"/>
            </w:pPr>
            <w:r w:rsidRPr="477E0508" w:rsidR="477E0508">
              <w:rPr/>
              <w:t>PDF reader application</w:t>
            </w:r>
          </w:p>
        </w:tc>
      </w:tr>
    </w:tbl>
    <w:p w:rsidR="0011E912" w:rsidP="05895E9E" w:rsidRDefault="0011E912" w14:paraId="7B425EA0" w14:noSpellErr="1" w14:textId="4818237B">
      <w:pPr>
        <w:pStyle w:val="Heading1"/>
        <w:rPr>
          <w:i w:val="0"/>
          <w:iCs w:val="0"/>
        </w:rPr>
      </w:pPr>
      <w:r w:rsidRPr="05895E9E" w:rsidR="05895E9E">
        <w:rPr/>
        <w:t>Installation</w:t>
      </w:r>
    </w:p>
    <w:p w:rsidR="05895E9E" w:rsidP="05895E9E" w:rsidRDefault="05895E9E" w14:paraId="2719E885" w14:textId="5AED7AD8">
      <w:pPr>
        <w:pStyle w:val="Normal"/>
        <w:rPr>
          <w:i w:val="1"/>
          <w:iCs w:val="1"/>
        </w:rPr>
      </w:pPr>
      <w:proofErr w:type="spellStart"/>
      <w:r w:rsidRPr="05895E9E" w:rsidR="05895E9E">
        <w:rPr>
          <w:i w:val="1"/>
          <w:iCs w:val="1"/>
        </w:rPr>
        <w:t>EzPdf</w:t>
      </w:r>
      <w:proofErr w:type="spellEnd"/>
      <w:r w:rsidRPr="05895E9E" w:rsidR="05895E9E">
        <w:rPr>
          <w:i w:val="0"/>
          <w:iCs w:val="0"/>
        </w:rPr>
        <w:t xml:space="preserve"> can be installed and run on </w:t>
      </w:r>
      <w:r w:rsidRPr="05895E9E" w:rsidR="05895E9E">
        <w:rPr>
          <w:i w:val="0"/>
          <w:iCs w:val="0"/>
        </w:rPr>
        <w:t xml:space="preserve">a </w:t>
      </w:r>
      <w:r w:rsidRPr="05895E9E" w:rsidR="05895E9E">
        <w:rPr>
          <w:i w:val="0"/>
          <w:iCs w:val="0"/>
        </w:rPr>
        <w:t>Mac OSX, Windows, or Unix/Linux desktop environment. Below is a table listing the installation artifacts.</w:t>
      </w:r>
    </w:p>
    <w:tbl>
      <w:tblPr>
        <w:tblStyle w:val="TableGridLight"/>
        <w:tblW w:w="0" w:type="auto"/>
        <w:tblInd w:w="0" w:type="dxa"/>
        <w:tblLook w:val="06A0" w:firstRow="1" w:lastRow="0" w:firstColumn="1" w:lastColumn="0" w:noHBand="1" w:noVBand="1"/>
      </w:tblPr>
      <w:tblGrid>
        <w:gridCol w:w="3300"/>
        <w:gridCol w:w="6060"/>
      </w:tblGrid>
      <w:tr w:rsidR="05895E9E" w:rsidTr="794C33E5" w14:paraId="1D75B027">
        <w:tc>
          <w:tcPr>
            <w:tcW w:w="3300" w:type="dxa"/>
            <w:tcMar/>
          </w:tcPr>
          <w:p w:rsidR="05895E9E" w:rsidP="477E0508" w:rsidRDefault="05895E9E" w14:paraId="4C8AC45F" w14:textId="31119F0C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477E0508" w:rsidR="477E0508">
              <w:rPr>
                <w:b w:val="1"/>
                <w:bCs w:val="1"/>
                <w:i w:val="0"/>
                <w:iCs w:val="0"/>
              </w:rPr>
              <w:t>Artifact</w:t>
            </w:r>
          </w:p>
        </w:tc>
        <w:tc>
          <w:tcPr>
            <w:tcW w:w="6060" w:type="dxa"/>
            <w:tcMar/>
          </w:tcPr>
          <w:p w:rsidR="05895E9E" w:rsidP="477E0508" w:rsidRDefault="05895E9E" w14:paraId="41B524D2" w14:textId="532324A0" w14:noSpellErr="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  <w:i w:val="0"/>
                <w:iCs w:val="0"/>
              </w:rPr>
            </w:pPr>
            <w:r w:rsidRPr="477E0508" w:rsidR="477E0508">
              <w:rPr>
                <w:b w:val="1"/>
                <w:bCs w:val="1"/>
                <w:i w:val="0"/>
                <w:iCs w:val="0"/>
              </w:rPr>
              <w:t>Description</w:t>
            </w:r>
          </w:p>
        </w:tc>
      </w:tr>
      <w:tr w:rsidR="05895E9E" w:rsidTr="794C33E5" w14:paraId="1830D4C2">
        <w:tc>
          <w:tcPr>
            <w:tcW w:w="3300" w:type="dxa"/>
            <w:tcMar/>
          </w:tcPr>
          <w:p w:rsidR="05895E9E" w:rsidP="05895E9E" w:rsidRDefault="05895E9E" w14:paraId="335A9C96" w14:textId="2D43E540">
            <w:pPr>
              <w:pStyle w:val="Normal"/>
              <w:rPr>
                <w:i w:val="0"/>
                <w:iCs w:val="0"/>
              </w:rPr>
            </w:pPr>
            <w:proofErr w:type="spellStart"/>
            <w:r w:rsidRPr="05895E9E" w:rsidR="05895E9E">
              <w:rPr>
                <w:i w:val="0"/>
                <w:iCs w:val="0"/>
              </w:rPr>
              <w:t>ezpdf</w:t>
            </w:r>
            <w:proofErr w:type="spellEnd"/>
            <w:r w:rsidRPr="05895E9E" w:rsidR="05895E9E">
              <w:rPr>
                <w:i w:val="0"/>
                <w:iCs w:val="0"/>
              </w:rPr>
              <w:t>-</w:t>
            </w:r>
            <w:r w:rsidRPr="05895E9E" w:rsidR="05895E9E">
              <w:rPr>
                <w:i w:val="0"/>
                <w:iCs w:val="0"/>
              </w:rPr>
              <w:t>&lt;version&gt;</w:t>
            </w:r>
            <w:r w:rsidRPr="05895E9E" w:rsidR="05895E9E">
              <w:rPr>
                <w:i w:val="0"/>
                <w:iCs w:val="0"/>
              </w:rPr>
              <w:t>.dmg</w:t>
            </w:r>
          </w:p>
        </w:tc>
        <w:tc>
          <w:tcPr>
            <w:tcW w:w="6060" w:type="dxa"/>
            <w:tcMar/>
          </w:tcPr>
          <w:p w:rsidR="05895E9E" w:rsidP="05895E9E" w:rsidRDefault="05895E9E" w14:noSpellErr="1" w14:paraId="466D27B7" w14:textId="78058647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>Mac installation distribution</w:t>
            </w:r>
          </w:p>
        </w:tc>
      </w:tr>
      <w:tr w:rsidR="05895E9E" w:rsidTr="794C33E5" w14:paraId="4ACB7025">
        <w:tc>
          <w:tcPr>
            <w:tcW w:w="3300" w:type="dxa"/>
            <w:tcMar/>
          </w:tcPr>
          <w:p w:rsidR="05895E9E" w:rsidP="05895E9E" w:rsidRDefault="05895E9E" w14:paraId="0291F078" w14:textId="1A5C5767">
            <w:pPr>
              <w:pStyle w:val="Normal"/>
              <w:rPr>
                <w:i w:val="0"/>
                <w:iCs w:val="0"/>
              </w:rPr>
            </w:pPr>
            <w:proofErr w:type="spellStart"/>
            <w:r w:rsidRPr="05895E9E" w:rsidR="05895E9E">
              <w:rPr>
                <w:i w:val="0"/>
                <w:iCs w:val="0"/>
              </w:rPr>
              <w:t>ezpdf</w:t>
            </w:r>
            <w:proofErr w:type="spellEnd"/>
            <w:r w:rsidRPr="05895E9E" w:rsidR="05895E9E">
              <w:rPr>
                <w:i w:val="0"/>
                <w:iCs w:val="0"/>
              </w:rPr>
              <w:t>-</w:t>
            </w:r>
            <w:r w:rsidRPr="05895E9E" w:rsidR="05895E9E">
              <w:rPr>
                <w:i w:val="0"/>
                <w:iCs w:val="0"/>
              </w:rPr>
              <w:t>&lt;version&gt;</w:t>
            </w:r>
            <w:r w:rsidRPr="05895E9E" w:rsidR="05895E9E">
              <w:rPr>
                <w:i w:val="0"/>
                <w:iCs w:val="0"/>
              </w:rPr>
              <w:t>.tar</w:t>
            </w:r>
          </w:p>
        </w:tc>
        <w:tc>
          <w:tcPr>
            <w:tcW w:w="6060" w:type="dxa"/>
            <w:tcMar/>
          </w:tcPr>
          <w:p w:rsidR="05895E9E" w:rsidP="05895E9E" w:rsidRDefault="05895E9E" w14:noSpellErr="1" w14:paraId="188DE3CA" w14:textId="479E0042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 xml:space="preserve">Linux or Windows </w:t>
            </w:r>
            <w:r w:rsidRPr="05895E9E" w:rsidR="05895E9E">
              <w:rPr>
                <w:i w:val="0"/>
                <w:iCs w:val="0"/>
              </w:rPr>
              <w:t>installation distribution</w:t>
            </w:r>
          </w:p>
        </w:tc>
      </w:tr>
      <w:tr w:rsidR="05895E9E" w:rsidTr="794C33E5" w14:paraId="38783506">
        <w:tc>
          <w:tcPr>
            <w:tcW w:w="3300" w:type="dxa"/>
            <w:tcMar/>
          </w:tcPr>
          <w:p w:rsidR="05895E9E" w:rsidP="05895E9E" w:rsidRDefault="05895E9E" w14:paraId="752783F9" w14:textId="56FECDFC">
            <w:pPr>
              <w:pStyle w:val="Normal"/>
              <w:rPr>
                <w:i w:val="0"/>
                <w:iCs w:val="0"/>
              </w:rPr>
            </w:pPr>
            <w:proofErr w:type="spellStart"/>
            <w:r w:rsidRPr="05895E9E" w:rsidR="05895E9E">
              <w:rPr>
                <w:i w:val="0"/>
                <w:iCs w:val="0"/>
              </w:rPr>
              <w:t>ezpdf</w:t>
            </w:r>
            <w:proofErr w:type="spellEnd"/>
            <w:r w:rsidRPr="05895E9E" w:rsidR="05895E9E">
              <w:rPr>
                <w:i w:val="0"/>
                <w:iCs w:val="0"/>
              </w:rPr>
              <w:t>-</w:t>
            </w:r>
            <w:r w:rsidRPr="05895E9E" w:rsidR="05895E9E">
              <w:rPr>
                <w:i w:val="0"/>
                <w:iCs w:val="0"/>
              </w:rPr>
              <w:t>&lt;version&gt;</w:t>
            </w:r>
            <w:r w:rsidRPr="05895E9E" w:rsidR="05895E9E">
              <w:rPr>
                <w:i w:val="0"/>
                <w:iCs w:val="0"/>
              </w:rPr>
              <w:t>.zip</w:t>
            </w:r>
          </w:p>
        </w:tc>
        <w:tc>
          <w:tcPr>
            <w:tcW w:w="6060" w:type="dxa"/>
            <w:tcMar/>
          </w:tcPr>
          <w:p w:rsidR="05895E9E" w:rsidP="05895E9E" w:rsidRDefault="05895E9E" w14:noSpellErr="1" w14:paraId="7FEF9F43" w14:textId="329ECCA9">
            <w:pPr>
              <w:pStyle w:val="Normal"/>
              <w:rPr>
                <w:i w:val="0"/>
                <w:iCs w:val="0"/>
              </w:rPr>
            </w:pPr>
            <w:r w:rsidRPr="05895E9E" w:rsidR="05895E9E">
              <w:rPr>
                <w:i w:val="0"/>
                <w:iCs w:val="0"/>
              </w:rPr>
              <w:t>Linux or Windows installation distribution</w:t>
            </w:r>
          </w:p>
        </w:tc>
      </w:tr>
    </w:tbl>
    <w:p w:rsidR="05895E9E" w:rsidP="794C33E5" w:rsidRDefault="05895E9E" w14:noSpellErr="1" w14:paraId="193B53A9" w14:textId="0889CD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94C33E5" w:rsidR="794C33E5">
        <w:rPr/>
        <w:t xml:space="preserve">The sections below detail the installation for each </w:t>
      </w:r>
      <w:r w:rsidRPr="794C33E5" w:rsidR="794C33E5">
        <w:rPr/>
        <w:t>artifact.</w:t>
      </w:r>
    </w:p>
    <w:p w:rsidR="05895E9E" w:rsidP="05895E9E" w:rsidRDefault="05895E9E" w14:paraId="7AB3565A" w14:textId="063CC2DE">
      <w:pPr>
        <w:pStyle w:val="Heading2"/>
      </w:pPr>
      <w:r w:rsidR="794C33E5">
        <w:rPr/>
        <w:t xml:space="preserve">Installation </w:t>
      </w:r>
      <w:proofErr w:type="spellStart"/>
      <w:r w:rsidR="794C33E5">
        <w:rPr/>
        <w:t>EzPdf</w:t>
      </w:r>
      <w:proofErr w:type="spellEnd"/>
      <w:r w:rsidR="794C33E5">
        <w:rPr/>
        <w:t xml:space="preserve"> on a Mac Desktop</w:t>
      </w:r>
    </w:p>
    <w:p w:rsidR="477E0508" w:rsidP="477E0508" w:rsidRDefault="477E0508" w14:noSpellErr="1" w14:paraId="529D06E9" w14:textId="565F1E8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 xml:space="preserve">Download the </w:t>
      </w:r>
      <w:r w:rsidRPr="477E0508" w:rsidR="477E0508">
        <w:rPr/>
        <w:t>.dmg distribution</w:t>
      </w:r>
      <w:r w:rsidRPr="477E0508" w:rsidR="477E0508">
        <w:rPr/>
        <w:t xml:space="preserve"> </w:t>
      </w:r>
    </w:p>
    <w:p w:rsidR="477E0508" w:rsidP="477E0508" w:rsidRDefault="477E0508" w14:noSpellErr="1" w14:paraId="511790D1" w14:textId="2E54ED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>Double click the .dmg file</w:t>
      </w:r>
    </w:p>
    <w:p w:rsidR="477E0508" w:rsidP="477E0508" w:rsidRDefault="477E0508" w14:paraId="66DCC1B9" w14:textId="567472D8" w14:noSpellErr="1">
      <w:pPr>
        <w:pStyle w:val="Normal"/>
        <w:ind w:left="720"/>
        <w:jc w:val="left"/>
      </w:pPr>
      <w:r>
        <w:drawing>
          <wp:inline wp14:editId="7306A084" wp14:anchorId="482B051A">
            <wp:extent cx="2270324" cy="1773691"/>
            <wp:effectExtent l="0" t="0" r="0" b="0"/>
            <wp:docPr id="20929709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efcb68138b42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0324" cy="17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477E0508" w:rsidRDefault="477E0508" w14:paraId="40AF1213" w14:textId="581057E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 xml:space="preserve">Drag the </w:t>
      </w:r>
      <w:proofErr w:type="spellStart"/>
      <w:r w:rsidRPr="477E0508" w:rsidR="477E0508">
        <w:rPr>
          <w:i w:val="1"/>
          <w:iCs w:val="1"/>
        </w:rPr>
        <w:t>ezpdf.app</w:t>
      </w:r>
      <w:proofErr w:type="spellEnd"/>
      <w:r w:rsidRPr="477E0508" w:rsidR="477E0508">
        <w:rPr>
          <w:i w:val="0"/>
          <w:iCs w:val="0"/>
        </w:rPr>
        <w:t xml:space="preserve"> icon into your </w:t>
      </w:r>
      <w:r w:rsidRPr="477E0508" w:rsidR="477E0508">
        <w:rPr>
          <w:i w:val="1"/>
          <w:iCs w:val="1"/>
        </w:rPr>
        <w:t>Applications</w:t>
      </w:r>
      <w:r w:rsidRPr="477E0508" w:rsidR="477E0508">
        <w:rPr>
          <w:i w:val="0"/>
          <w:iCs w:val="0"/>
        </w:rPr>
        <w:t xml:space="preserve"> folder, your Desktop, or another destination of your choice</w:t>
      </w:r>
    </w:p>
    <w:p w:rsidR="477E0508" w:rsidP="477E0508" w:rsidRDefault="477E0508" w14:paraId="3BDAFE39" w14:textId="57663B1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>
          <w:i w:val="0"/>
          <w:iCs w:val="0"/>
        </w:rPr>
        <w:t xml:space="preserve">The </w:t>
      </w:r>
      <w:proofErr w:type="spellStart"/>
      <w:r w:rsidRPr="477E0508" w:rsidR="477E0508">
        <w:rPr>
          <w:i w:val="1"/>
          <w:iCs w:val="1"/>
        </w:rPr>
        <w:t>ezpdf.app</w:t>
      </w:r>
      <w:proofErr w:type="spellEnd"/>
      <w:r w:rsidRPr="477E0508" w:rsidR="477E0508">
        <w:rPr>
          <w:i w:val="0"/>
          <w:iCs w:val="0"/>
        </w:rPr>
        <w:t xml:space="preserve"> application icon should be installed where you dragged the icon from Step #3; double-click the icon to run the application</w:t>
      </w:r>
    </w:p>
    <w:p w:rsidR="477E0508" w:rsidP="477E0508" w:rsidRDefault="477E0508" w14:paraId="06861B3A" w14:textId="47B59426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i w:val="0"/>
          <w:iCs w:val="0"/>
        </w:rPr>
      </w:pPr>
      <w:r>
        <w:drawing>
          <wp:inline wp14:editId="7D0C6BE9" wp14:anchorId="699DE7F0">
            <wp:extent cx="695325" cy="771525"/>
            <wp:effectExtent l="0" t="0" r="0" b="0"/>
            <wp:docPr id="12747095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c040d55600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477E0508" w:rsidRDefault="477E0508" w14:noSpellErr="1" w14:paraId="53EB1E44" w14:textId="27EFE6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>
          <w:i w:val="0"/>
          <w:iCs w:val="0"/>
        </w:rPr>
        <w:t xml:space="preserve">Cleaning up - </w:t>
      </w:r>
      <w:r w:rsidRPr="477E0508" w:rsidR="477E0508">
        <w:rPr>
          <w:i w:val="0"/>
          <w:iCs w:val="0"/>
        </w:rPr>
        <w:t>There should be the mounted .dmg image drive on your Desktop</w:t>
      </w:r>
    </w:p>
    <w:p w:rsidR="477E0508" w:rsidP="477E0508" w:rsidRDefault="477E0508" w14:noSpellErr="1" w14:paraId="461B90CB" w14:textId="2A887A90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i w:val="0"/>
          <w:iCs w:val="0"/>
        </w:rPr>
      </w:pPr>
      <w:r>
        <w:drawing>
          <wp:inline wp14:editId="53DA2DB8" wp14:anchorId="6668D416">
            <wp:extent cx="732736" cy="722269"/>
            <wp:effectExtent l="0" t="0" r="0" b="0"/>
            <wp:docPr id="4904132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9d4cf504cd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36" cy="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477E0508" w:rsidRDefault="477E0508" w14:noSpellErr="1" w14:paraId="7CBD5306" w14:textId="1B823A5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>
          <w:i w:val="0"/>
          <w:iCs w:val="0"/>
        </w:rPr>
        <w:t>Cleaning up – Right-click</w:t>
      </w:r>
      <w:r w:rsidRPr="477E0508" w:rsidR="477E0508">
        <w:rPr>
          <w:i w:val="0"/>
          <w:iCs w:val="0"/>
        </w:rPr>
        <w:t xml:space="preserve"> and Eject the disk image</w:t>
      </w:r>
    </w:p>
    <w:p w:rsidR="05895E9E" w:rsidP="05895E9E" w:rsidRDefault="05895E9E" w14:paraId="20A3A471" w14:textId="7A60589E">
      <w:pPr>
        <w:pStyle w:val="Heading2"/>
      </w:pPr>
      <w:r w:rsidR="477E0508">
        <w:rPr/>
        <w:t xml:space="preserve">Installation </w:t>
      </w:r>
      <w:proofErr w:type="spellStart"/>
      <w:r w:rsidR="477E0508">
        <w:rPr/>
        <w:t>EzPdf</w:t>
      </w:r>
      <w:proofErr w:type="spellEnd"/>
      <w:r w:rsidR="477E0508">
        <w:rPr/>
        <w:t xml:space="preserve"> on a Unix/Linux Desktop</w:t>
      </w:r>
    </w:p>
    <w:p w:rsidR="477E0508" w:rsidP="477E0508" w:rsidRDefault="477E0508" w14:noSpellErr="1" w14:paraId="394254BA" w14:textId="2E9CF22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>Download the .tar or the .zip distribution</w:t>
      </w:r>
    </w:p>
    <w:p w:rsidR="477E0508" w:rsidP="477E0508" w:rsidRDefault="477E0508" w14:noSpellErr="1" w14:paraId="4A1FF2FE" w14:textId="2C75C6A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>Decompress the distribution – i</w:t>
      </w:r>
      <w:r w:rsidRPr="477E0508" w:rsidR="477E0508">
        <w:rPr/>
        <w:t xml:space="preserve">.e. to </w:t>
      </w:r>
      <w:r w:rsidRPr="477E0508" w:rsidR="477E0508">
        <w:rPr>
          <w:rFonts w:ascii="Courier New" w:hAnsi="Courier New" w:eastAsia="Courier New" w:cs="Courier New"/>
        </w:rPr>
        <w:t>$HOME</w:t>
      </w:r>
    </w:p>
    <w:p w:rsidR="477E0508" w:rsidP="477E0508" w:rsidRDefault="477E0508" w14:paraId="18ACF147" w14:textId="33D9787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 xml:space="preserve">Execute the </w:t>
      </w:r>
      <w:proofErr w:type="spellStart"/>
      <w:r w:rsidRPr="477E0508" w:rsidR="477E0508">
        <w:rPr>
          <w:i w:val="1"/>
          <w:iCs w:val="1"/>
        </w:rPr>
        <w:t>ezpdf</w:t>
      </w:r>
      <w:proofErr w:type="spellEnd"/>
      <w:r w:rsidRPr="477E0508" w:rsidR="477E0508">
        <w:rPr>
          <w:i w:val="0"/>
          <w:iCs w:val="0"/>
        </w:rPr>
        <w:t xml:space="preserve"> script - i</w:t>
      </w:r>
      <w:r w:rsidRPr="477E0508" w:rsidR="477E0508">
        <w:rPr>
          <w:i w:val="0"/>
          <w:iCs w:val="0"/>
        </w:rPr>
        <w:t xml:space="preserve">.e. </w:t>
      </w:r>
      <w:r w:rsidRPr="477E0508" w:rsidR="477E0508">
        <w:rPr>
          <w:rFonts w:ascii="Courier New" w:hAnsi="Courier New" w:eastAsia="Courier New" w:cs="Courier New"/>
          <w:i w:val="0"/>
          <w:iCs w:val="0"/>
        </w:rPr>
        <w:t>$HOME/</w:t>
      </w:r>
      <w:proofErr w:type="spellStart"/>
      <w:r w:rsidRPr="477E0508" w:rsidR="477E0508">
        <w:rPr>
          <w:rFonts w:ascii="Courier New" w:hAnsi="Courier New" w:eastAsia="Courier New" w:cs="Courier New"/>
          <w:i w:val="0"/>
          <w:iCs w:val="0"/>
        </w:rPr>
        <w:t>ezpdf</w:t>
      </w:r>
      <w:proofErr w:type="spellEnd"/>
      <w:r w:rsidRPr="477E0508" w:rsidR="477E0508">
        <w:rPr>
          <w:rFonts w:ascii="Courier New" w:hAnsi="Courier New" w:eastAsia="Courier New" w:cs="Courier New"/>
          <w:i w:val="0"/>
          <w:iCs w:val="0"/>
        </w:rPr>
        <w:t>-&lt;version&gt;/bin/</w:t>
      </w:r>
      <w:proofErr w:type="spellStart"/>
      <w:r w:rsidRPr="477E0508" w:rsidR="477E0508">
        <w:rPr>
          <w:rFonts w:ascii="Courier New" w:hAnsi="Courier New" w:eastAsia="Courier New" w:cs="Courier New"/>
          <w:i w:val="0"/>
          <w:iCs w:val="0"/>
        </w:rPr>
        <w:t>ezpdf</w:t>
      </w:r>
      <w:proofErr w:type="spellEnd"/>
    </w:p>
    <w:p w:rsidR="05895E9E" w:rsidP="05895E9E" w:rsidRDefault="05895E9E" w14:paraId="322A6326" w14:textId="67385364">
      <w:pPr>
        <w:pStyle w:val="Heading2"/>
      </w:pPr>
      <w:r w:rsidR="477E0508">
        <w:rPr/>
        <w:t xml:space="preserve">Installation </w:t>
      </w:r>
      <w:proofErr w:type="spellStart"/>
      <w:r w:rsidR="477E0508">
        <w:rPr/>
        <w:t>EzPdf</w:t>
      </w:r>
      <w:proofErr w:type="spellEnd"/>
      <w:r w:rsidR="477E0508">
        <w:rPr/>
        <w:t xml:space="preserve"> on a Windows Desktop</w:t>
      </w:r>
    </w:p>
    <w:p w:rsidR="477E0508" w:rsidP="477E0508" w:rsidRDefault="477E0508" w14:noSpellErr="1" w14:paraId="54816169" w14:textId="1BA6A3F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 xml:space="preserve">Download the </w:t>
      </w:r>
      <w:r w:rsidRPr="477E0508" w:rsidR="477E0508">
        <w:rPr/>
        <w:t>.zip distribution</w:t>
      </w:r>
      <w:r w:rsidRPr="477E0508" w:rsidR="477E0508">
        <w:rPr/>
        <w:t xml:space="preserve"> (or the .tar if you have a compatible application for Windows)</w:t>
      </w:r>
    </w:p>
    <w:p w:rsidR="477E0508" w:rsidP="477E0508" w:rsidRDefault="477E0508" w14:paraId="3AA36A81" w14:textId="76F4173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77E0508" w:rsidR="477E0508">
        <w:rPr/>
        <w:t>Decompress the distribution – i</w:t>
      </w:r>
      <w:r w:rsidRPr="477E0508" w:rsidR="477E0508">
        <w:rPr/>
        <w:t xml:space="preserve">.e. to </w:t>
      </w:r>
      <w:r w:rsidRPr="477E0508" w:rsidR="477E0508">
        <w:rPr>
          <w:rFonts w:ascii="Courier New" w:hAnsi="Courier New" w:eastAsia="Courier New" w:cs="Courier New"/>
        </w:rPr>
        <w:t>c:\</w:t>
      </w:r>
      <w:r w:rsidRPr="477E0508" w:rsidR="477E0508">
        <w:rPr>
          <w:rFonts w:ascii="Courier New" w:hAnsi="Courier New" w:eastAsia="Courier New" w:cs="Courier New"/>
          <w:noProof w:val="0"/>
          <w:color w:val="222222"/>
          <w:lang w:val="en-US"/>
        </w:rPr>
        <w:t>Documents and Settings\&lt;user&gt;</w:t>
      </w:r>
    </w:p>
    <w:p w:rsidR="477E0508" w:rsidP="477E0508" w:rsidRDefault="477E0508" w14:paraId="16620ACB" w14:textId="748F5FB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77E0508" w:rsidR="477E0508">
        <w:rPr/>
        <w:t xml:space="preserve">Execute the </w:t>
      </w:r>
      <w:r w:rsidRPr="477E0508" w:rsidR="477E0508">
        <w:rPr>
          <w:i w:val="1"/>
          <w:iCs w:val="1"/>
        </w:rPr>
        <w:t>ezpdf</w:t>
      </w:r>
      <w:r w:rsidRPr="477E0508" w:rsidR="477E0508">
        <w:rPr>
          <w:i w:val="1"/>
          <w:iCs w:val="1"/>
        </w:rPr>
        <w:t>.bat</w:t>
      </w:r>
      <w:r w:rsidRPr="477E0508" w:rsidR="477E0508">
        <w:rPr>
          <w:i w:val="0"/>
          <w:iCs w:val="0"/>
        </w:rPr>
        <w:t xml:space="preserve"> script - i</w:t>
      </w:r>
      <w:r w:rsidRPr="477E0508" w:rsidR="477E0508">
        <w:rPr>
          <w:i w:val="0"/>
          <w:iCs w:val="0"/>
        </w:rPr>
        <w:t xml:space="preserve">.e. </w:t>
      </w:r>
      <w:r w:rsidRPr="477E0508" w:rsidR="477E0508">
        <w:rPr>
          <w:rFonts w:ascii="Courier New" w:hAnsi="Courier New" w:eastAsia="Courier New" w:cs="Courier New"/>
        </w:rPr>
        <w:t>c:\</w:t>
      </w:r>
      <w:r w:rsidRPr="477E0508" w:rsidR="477E0508">
        <w:rPr>
          <w:rFonts w:ascii="Courier New" w:hAnsi="Courier New" w:eastAsia="Courier New" w:cs="Courier New"/>
          <w:noProof w:val="0"/>
          <w:color w:val="222222"/>
          <w:lang w:val="en-US"/>
        </w:rPr>
        <w:t>Documents and Settings\&lt;user&gt;</w:t>
      </w:r>
      <w:r w:rsidRPr="477E0508" w:rsidR="477E0508">
        <w:rPr>
          <w:rFonts w:ascii="Courier New" w:hAnsi="Courier New" w:eastAsia="Courier New" w:cs="Courier New"/>
          <w:noProof w:val="0"/>
          <w:color w:val="222222"/>
          <w:lang w:val="en-US"/>
        </w:rPr>
        <w:t>\</w:t>
      </w:r>
      <w:proofErr w:type="spellStart"/>
      <w:r w:rsidRPr="477E0508" w:rsidR="477E0508">
        <w:rPr>
          <w:rFonts w:ascii="Courier New" w:hAnsi="Courier New" w:eastAsia="Courier New" w:cs="Courier New"/>
          <w:noProof w:val="0"/>
          <w:color w:val="222222"/>
          <w:lang w:val="en-US"/>
        </w:rPr>
        <w:t>ezpdf</w:t>
      </w:r>
      <w:proofErr w:type="spellEnd"/>
      <w:r w:rsidRPr="477E0508" w:rsidR="477E0508">
        <w:rPr>
          <w:rFonts w:ascii="Courier New" w:hAnsi="Courier New" w:eastAsia="Courier New" w:cs="Courier New"/>
          <w:noProof w:val="0"/>
          <w:color w:val="222222"/>
          <w:lang w:val="en-US"/>
        </w:rPr>
        <w:t>-&lt;version&gt;\bin\ezpdf.bat</w:t>
      </w:r>
    </w:p>
    <w:p w:rsidR="477E0508" w:rsidP="477E0508" w:rsidRDefault="477E0508" w14:paraId="5B64AFFD" w14:textId="5AEF749C">
      <w:pPr>
        <w:pStyle w:val="Heading1"/>
        <w:rPr>
          <w:noProof w:val="0"/>
          <w:lang w:val="en-US"/>
        </w:rPr>
      </w:pPr>
      <w:r w:rsidRPr="477E0508" w:rsidR="477E0508">
        <w:rPr>
          <w:noProof w:val="0"/>
          <w:lang w:val="en-US"/>
        </w:rPr>
        <w:t xml:space="preserve">Using </w:t>
      </w:r>
      <w:proofErr w:type="spellStart"/>
      <w:r w:rsidRPr="477E0508" w:rsidR="477E0508">
        <w:rPr>
          <w:noProof w:val="0"/>
          <w:lang w:val="en-US"/>
        </w:rPr>
        <w:t>EzPdf</w:t>
      </w:r>
      <w:proofErr w:type="spellEnd"/>
    </w:p>
    <w:p w:rsidR="477E0508" w:rsidP="794C33E5" w:rsidRDefault="477E0508" w14:paraId="2D5B3B93" w14:noSpellErr="1" w14:textId="0B03018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Create a PDF template using a text editor and save it off - i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.e. </w:t>
      </w:r>
      <w:r w:rsidRPr="794C33E5" w:rsidR="794C33E5">
        <w:rPr>
          <w:rFonts w:ascii="Courier New" w:hAnsi="Courier New" w:eastAsia="Courier New" w:cs="Courier New"/>
          <w:noProof w:val="0"/>
          <w:lang w:val="en-US"/>
        </w:rPr>
        <w:t>$HOME/template.txt</w:t>
      </w:r>
    </w:p>
    <w:p w:rsidR="477E0508" w:rsidP="477E0508" w:rsidRDefault="477E0508" w14:noSpellErr="1" w14:paraId="05C44EEC" w14:textId="7427AAFE">
      <w:pPr>
        <w:pStyle w:val="Normal"/>
        <w:ind w:left="720"/>
        <w:rPr>
          <w:noProof w:val="0"/>
          <w:lang w:val="en-US"/>
        </w:rPr>
      </w:pPr>
      <w:r>
        <w:drawing>
          <wp:inline wp14:editId="300C6964" wp14:anchorId="1173B1D8">
            <wp:extent cx="2772992" cy="2305050"/>
            <wp:effectExtent l="0" t="0" r="0" b="0"/>
            <wp:docPr id="5018355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6face6501c49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299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794C33E5" w:rsidRDefault="477E0508" w14:paraId="42D4D6D3" w14:noSpellErr="1" w14:textId="1A0D50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noProof w:val="0"/>
          <w:lang w:val="en-US"/>
        </w:rPr>
        <w:t>Create a dictionary file with key(s) that are used in the template from Step #1</w:t>
      </w:r>
    </w:p>
    <w:p w:rsidR="477E0508" w:rsidP="477E0508" w:rsidRDefault="477E0508" w14:noSpellErr="1" w14:paraId="0C3170B4" w14:textId="47EBCBC2">
      <w:pPr>
        <w:pStyle w:val="Normal"/>
        <w:ind w:left="720"/>
        <w:rPr>
          <w:noProof w:val="0"/>
          <w:lang w:val="en-US"/>
        </w:rPr>
      </w:pPr>
      <w:r>
        <w:drawing>
          <wp:inline wp14:editId="4334178C" wp14:anchorId="0CE8894C">
            <wp:extent cx="2796099" cy="1409700"/>
            <wp:effectExtent l="0" t="0" r="0" b="0"/>
            <wp:docPr id="832444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a02a1b64da40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609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794C33E5" w:rsidRDefault="477E0508" w14:paraId="3DF2A777" w14:textId="55978F7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noProof w:val="0"/>
          <w:lang w:val="en-US"/>
        </w:rPr>
        <w:t xml:space="preserve">Launch </w:t>
      </w:r>
      <w:proofErr w:type="spellStart"/>
      <w:r w:rsidRPr="794C33E5" w:rsidR="794C33E5">
        <w:rPr>
          <w:i w:val="1"/>
          <w:iCs w:val="1"/>
          <w:noProof w:val="0"/>
          <w:lang w:val="en-US"/>
        </w:rPr>
        <w:t>EzPdf</w:t>
      </w:r>
      <w:proofErr w:type="spellEnd"/>
      <w:r w:rsidRPr="794C33E5" w:rsidR="794C33E5">
        <w:rPr>
          <w:i w:val="0"/>
          <w:iCs w:val="0"/>
          <w:noProof w:val="0"/>
          <w:lang w:val="en-US"/>
        </w:rPr>
        <w:t xml:space="preserve"> </w:t>
      </w:r>
    </w:p>
    <w:p w:rsidR="477E0508" w:rsidP="477E0508" w:rsidRDefault="477E0508" w14:paraId="3F8AC689" w14:textId="22308E70">
      <w:pPr>
        <w:pStyle w:val="Normal"/>
        <w:ind w:left="720"/>
        <w:rPr>
          <w:i w:val="0"/>
          <w:iCs w:val="0"/>
          <w:noProof w:val="0"/>
          <w:lang w:val="en-US"/>
        </w:rPr>
      </w:pPr>
      <w:r>
        <w:drawing>
          <wp:inline wp14:editId="31A5CCE0" wp14:anchorId="6B9BF78C">
            <wp:extent cx="2813538" cy="2514600"/>
            <wp:effectExtent l="0" t="0" r="0" b="0"/>
            <wp:docPr id="19116395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2796c4846049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353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794C33E5" w:rsidRDefault="477E0508" w14:paraId="5FA9B245" w14:noSpellErr="1" w14:textId="0BBA343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i w:val="0"/>
          <w:iCs w:val="0"/>
          <w:noProof w:val="0"/>
          <w:lang w:val="en-US"/>
        </w:rPr>
        <w:t xml:space="preserve">Click the folder </w:t>
      </w:r>
      <w:r>
        <w:drawing>
          <wp:inline wp14:editId="2EAC7683" wp14:anchorId="2BD75AFA">
            <wp:extent cx="209550" cy="178506"/>
            <wp:effectExtent l="0" t="0" r="0" b="0"/>
            <wp:docPr id="16922089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553cca13ab4b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" cy="1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4C33E5" w:rsidR="794C33E5">
        <w:rPr>
          <w:i w:val="0"/>
          <w:iCs w:val="0"/>
          <w:noProof w:val="0"/>
          <w:lang w:val="en-US"/>
        </w:rPr>
        <w:t xml:space="preserve"> icon to select the appropriate files from Step #1 and #2, choosing an output file name</w:t>
      </w:r>
    </w:p>
    <w:p w:rsidR="477E0508" w:rsidP="477E0508" w:rsidRDefault="477E0508" w14:noSpellErr="1" w14:paraId="5ED55063" w14:textId="74AA790C">
      <w:pPr>
        <w:pStyle w:val="Normal"/>
        <w:ind w:left="720"/>
        <w:rPr>
          <w:i w:val="0"/>
          <w:iCs w:val="0"/>
          <w:noProof w:val="0"/>
          <w:lang w:val="en-US"/>
        </w:rPr>
      </w:pPr>
      <w:r>
        <w:drawing>
          <wp:inline wp14:editId="1B184618" wp14:anchorId="7B59D00C">
            <wp:extent cx="2833352" cy="2520502"/>
            <wp:effectExtent l="0" t="0" r="0" b="0"/>
            <wp:docPr id="9475613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96afad5f2948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3352" cy="25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7E0508" w:rsidP="794C33E5" w:rsidRDefault="477E0508" w14:paraId="0FE220E3" w14:noSpellErr="1" w14:textId="49DF95F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i w:val="0"/>
          <w:iCs w:val="0"/>
          <w:noProof w:val="0"/>
          <w:lang w:val="en-US"/>
        </w:rPr>
        <w:t xml:space="preserve">Click the save </w:t>
      </w:r>
      <w:r>
        <w:drawing>
          <wp:inline wp14:editId="4F255179" wp14:anchorId="351A7660">
            <wp:extent cx="238125" cy="187098"/>
            <wp:effectExtent l="0" t="0" r="0" b="0"/>
            <wp:docPr id="9821810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6562b9ac968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" cy="1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4C33E5" w:rsidR="794C33E5">
        <w:rPr>
          <w:i w:val="0"/>
          <w:iCs w:val="0"/>
          <w:noProof w:val="0"/>
          <w:lang w:val="en-US"/>
        </w:rPr>
        <w:t xml:space="preserve"> icon </w:t>
      </w:r>
      <w:r w:rsidRPr="794C33E5" w:rsidR="794C33E5">
        <w:rPr>
          <w:i w:val="0"/>
          <w:iCs w:val="0"/>
          <w:noProof w:val="0"/>
          <w:lang w:val="en-US"/>
        </w:rPr>
        <w:t>to generate and save the pdf</w:t>
      </w:r>
      <w:r w:rsidRPr="794C33E5" w:rsidR="794C33E5">
        <w:rPr>
          <w:i w:val="0"/>
          <w:iCs w:val="0"/>
          <w:noProof w:val="0"/>
          <w:lang w:val="en-US"/>
        </w:rPr>
        <w:t>, and t</w:t>
      </w:r>
      <w:r w:rsidRPr="794C33E5" w:rsidR="794C33E5">
        <w:rPr>
          <w:i w:val="0"/>
          <w:iCs w:val="0"/>
          <w:noProof w:val="0"/>
          <w:lang w:val="en-US"/>
        </w:rPr>
        <w:t>he</w:t>
      </w:r>
      <w:r w:rsidRPr="794C33E5" w:rsidR="794C33E5">
        <w:rPr>
          <w:i w:val="0"/>
          <w:iCs w:val="0"/>
          <w:noProof w:val="0"/>
          <w:lang w:val="en-US"/>
        </w:rPr>
        <w:t xml:space="preserve"> </w:t>
      </w:r>
      <w:r w:rsidRPr="794C33E5" w:rsidR="794C33E5">
        <w:rPr>
          <w:i w:val="0"/>
          <w:iCs w:val="0"/>
          <w:noProof w:val="0"/>
          <w:lang w:val="en-US"/>
        </w:rPr>
        <w:t xml:space="preserve">document will be opened with the PDF viewer </w:t>
      </w:r>
      <w:r w:rsidRPr="794C33E5" w:rsidR="794C33E5">
        <w:rPr>
          <w:i w:val="0"/>
          <w:iCs w:val="0"/>
          <w:noProof w:val="0"/>
          <w:lang w:val="en-US"/>
        </w:rPr>
        <w:t>application</w:t>
      </w:r>
      <w:r w:rsidRPr="794C33E5" w:rsidR="794C33E5">
        <w:rPr>
          <w:i w:val="0"/>
          <w:iCs w:val="0"/>
          <w:noProof w:val="0"/>
          <w:lang w:val="en-US"/>
        </w:rPr>
        <w:t xml:space="preserve"> </w:t>
      </w:r>
      <w:r w:rsidRPr="794C33E5" w:rsidR="794C33E5">
        <w:rPr>
          <w:i w:val="0"/>
          <w:iCs w:val="0"/>
          <w:noProof w:val="0"/>
          <w:lang w:val="en-US"/>
        </w:rPr>
        <w:t>installed on the Desktop</w:t>
      </w:r>
    </w:p>
    <w:p w:rsidR="477E0508" w:rsidP="477E0508" w:rsidRDefault="477E0508" w14:noSpellErr="1" w14:paraId="2439F8B1" w14:textId="3BE27939">
      <w:pPr>
        <w:pStyle w:val="Normal"/>
        <w:ind w:left="720"/>
        <w:rPr>
          <w:i w:val="0"/>
          <w:iCs w:val="0"/>
          <w:noProof w:val="0"/>
          <w:lang w:val="en-US"/>
        </w:rPr>
      </w:pPr>
      <w:r>
        <w:drawing>
          <wp:inline wp14:editId="5DEB51EE" wp14:anchorId="2B3B1F92">
            <wp:extent cx="2845197" cy="3190875"/>
            <wp:effectExtent l="0" t="0" r="0" b="0"/>
            <wp:docPr id="5449004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baf2aed426c47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519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C33E5" w:rsidP="794C33E5" w:rsidRDefault="794C33E5" w14:noSpellErr="1" w14:paraId="1F12813A" w14:textId="42E466A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You may reopen the result document after you close the PDF view application by selecting a result and clicking the 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View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 button.</w:t>
      </w:r>
    </w:p>
    <w:p w:rsidR="794C33E5" w:rsidP="794C33E5" w:rsidRDefault="794C33E5" w14:noSpellErr="1" w14:paraId="2F4E675A" w14:textId="0351EF2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You may delete a result 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>document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 by selecting it and clicking the 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Delete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 button.</w:t>
      </w:r>
    </w:p>
    <w:p w:rsidR="477E0508" w:rsidP="794C33E5" w:rsidRDefault="477E0508" w14:paraId="52517232" w14:noSpellErr="1" w14:textId="6196BB8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>If you've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 made modifications to either the template and/or the dictionary file, you may select a result document and click the 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Regenerate</w:t>
      </w:r>
      <w:r w:rsidRPr="794C33E5" w:rsidR="794C33E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 xml:space="preserve"> button to rebuild the document.</w:t>
      </w:r>
    </w:p>
    <w:p w:rsidR="794C33E5" w:rsidP="794C33E5" w:rsidRDefault="794C33E5" w14:noSpellErr="1" w14:paraId="290A3FE5" w14:textId="6CB3B4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770167"/>
  <w15:docId w15:val="{58645586-19d5-4c21-bef4-af415a9abcfb}"/>
  <w:rsids>
    <w:rsidRoot w:val="2E770167"/>
    <w:rsid w:val="0011E912"/>
    <w:rsid w:val="05895E9E"/>
    <w:rsid w:val="1DE9671B"/>
    <w:rsid w:val="2E770167"/>
    <w:rsid w:val="477E0508"/>
    <w:rsid w:val="794C33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4c040d556004cc1" /><Relationship Type="http://schemas.openxmlformats.org/officeDocument/2006/relationships/image" Target="/media/image3.png" Id="R999d4cf504cd40b7" /><Relationship Type="http://schemas.openxmlformats.org/officeDocument/2006/relationships/numbering" Target="/word/numbering.xml" Id="Rcbaa17a1663344cc" /><Relationship Type="http://schemas.openxmlformats.org/officeDocument/2006/relationships/image" Target="/media/imageb.png" Id="Ra0efcb68138b42dd" /><Relationship Type="http://schemas.openxmlformats.org/officeDocument/2006/relationships/image" Target="/media/imagec.png" Id="Rea553cca13ab4b5d" /><Relationship Type="http://schemas.openxmlformats.org/officeDocument/2006/relationships/image" Target="/media/imaged.png" Id="R56562b9ac9684690" /><Relationship Type="http://schemas.openxmlformats.org/officeDocument/2006/relationships/image" Target="/media/imagef.png" Id="Rf96face6501c4969" /><Relationship Type="http://schemas.openxmlformats.org/officeDocument/2006/relationships/image" Target="/media/image10.png" Id="R58a02a1b64da4077" /><Relationship Type="http://schemas.openxmlformats.org/officeDocument/2006/relationships/image" Target="/media/image11.png" Id="R772796c484604957" /><Relationship Type="http://schemas.openxmlformats.org/officeDocument/2006/relationships/image" Target="/media/image12.png" Id="R1d96afad5f29488b" /><Relationship Type="http://schemas.openxmlformats.org/officeDocument/2006/relationships/image" Target="/media/image13.png" Id="Rabaf2aed426c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2018-06-15T02:20:57.9290726Z</dcterms:created>
  <dcterms:modified xsi:type="dcterms:W3CDTF">2018-06-16T02:10:08.8363655Z</dcterms:modified>
  <dc:creator>Thinh Ho</dc:creator>
  <lastModifiedBy>Thinh Ho</lastModifiedBy>
</coreProperties>
</file>