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w:drawing>
          <wp:anchor distT="12065" distB="15240" distL="114300" distR="1544320" simplePos="0" relativeHeight="125829378" behindDoc="0" locked="0" layoutInCell="1" allowOverlap="1">
            <wp:simplePos x="0" y="0"/>
            <wp:positionH relativeFrom="page">
              <wp:posOffset>4133215</wp:posOffset>
            </wp:positionH>
            <wp:positionV relativeFrom="paragraph">
              <wp:posOffset>1313815</wp:posOffset>
            </wp:positionV>
            <wp:extent cx="1212850" cy="1012190"/>
            <wp:wrapSquare wrapText="left"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1212850" cy="10121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492250" distR="114300" simplePos="0" relativeHeight="125829379" behindDoc="0" locked="0" layoutInCell="1" allowOverlap="1">
            <wp:simplePos x="0" y="0"/>
            <wp:positionH relativeFrom="page">
              <wp:posOffset>5511165</wp:posOffset>
            </wp:positionH>
            <wp:positionV relativeFrom="paragraph">
              <wp:posOffset>1301750</wp:posOffset>
            </wp:positionV>
            <wp:extent cx="1268095" cy="1036320"/>
            <wp:wrapSquare wrapText="left"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1268095" cy="10363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25829380" behindDoc="0" locked="0" layoutInCell="1" allowOverlap="1">
            <wp:simplePos x="0" y="0"/>
            <wp:positionH relativeFrom="page">
              <wp:posOffset>716915</wp:posOffset>
            </wp:positionH>
            <wp:positionV relativeFrom="paragraph">
              <wp:posOffset>3105785</wp:posOffset>
            </wp:positionV>
            <wp:extent cx="6053455" cy="3127375"/>
            <wp:wrapTopAndBottom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6053455" cy="31273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5"/>
        <w:keepNext w:val="0"/>
        <w:keepLines w:val="0"/>
        <w:widowControl w:val="0"/>
        <w:pBdr>
          <w:top w:val="single" w:sz="4" w:space="0" w:color="D9D9D9"/>
          <w:left w:val="single" w:sz="4" w:space="0" w:color="D9D9D9"/>
          <w:bottom w:val="single" w:sz="4" w:space="5" w:color="D9D9D9"/>
          <w:right w:val="single" w:sz="4" w:space="0" w:color="D9D9D9"/>
        </w:pBdr>
        <w:shd w:val="clear" w:color="auto" w:fill="D9D9D9"/>
        <w:bidi w:val="0"/>
        <w:spacing w:before="0" w:after="40" w:line="190" w:lineRule="auto"/>
        <w:ind w:left="0" w:right="0" w:firstLine="0"/>
        <w:jc w:val="center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l-GR" w:eastAsia="el-GR" w:bidi="el-GR"/>
        </w:rPr>
        <w:t xml:space="preserve">Συμπληρωματικό </w:t>
      </w:r>
      <w:r>
        <w:rPr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l-GR" w:eastAsia="el-GR" w:bidi="el-GR"/>
        </w:rPr>
        <w:t>Φύλλο Εργασίας 4</w:t>
      </w:r>
      <w:r>
        <w:rPr>
          <w:b/>
          <w:bCs/>
          <w:color w:val="FF0000"/>
          <w:spacing w:val="0"/>
          <w:w w:val="100"/>
          <w:position w:val="0"/>
          <w:sz w:val="28"/>
          <w:szCs w:val="28"/>
          <w:shd w:val="clear" w:color="auto" w:fill="auto"/>
          <w:lang w:val="el-GR" w:eastAsia="el-GR" w:bidi="el-GR"/>
        </w:rPr>
        <w:t xml:space="preserve">+ </w:t>
      </w:r>
      <w:r>
        <w:rPr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l-GR" w:eastAsia="el-GR" w:bidi="el-GR"/>
        </w:rPr>
        <w:t>(</w:t>
      </w:r>
      <w:r>
        <w:rPr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l-GR" w:eastAsia="el-GR" w:bidi="el-GR"/>
        </w:rPr>
        <w:t>*</w:t>
      </w:r>
      <w:r>
        <w:rPr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l-GR" w:eastAsia="el-GR" w:bidi="el-GR"/>
        </w:rPr>
        <w:t>)</w:t>
      </w:r>
    </w:p>
    <w:p>
      <w:pPr>
        <w:pStyle w:val="Style5"/>
        <w:keepNext w:val="0"/>
        <w:keepLines w:val="0"/>
        <w:widowControl w:val="0"/>
        <w:pBdr>
          <w:top w:val="single" w:sz="4" w:space="0" w:color="D9D9D9"/>
          <w:left w:val="single" w:sz="4" w:space="0" w:color="D9D9D9"/>
          <w:bottom w:val="single" w:sz="4" w:space="5" w:color="D9D9D9"/>
          <w:right w:val="single" w:sz="4" w:space="0" w:color="D9D9D9"/>
        </w:pBdr>
        <w:shd w:val="clear" w:color="auto" w:fill="D9D9D9"/>
        <w:bidi w:val="0"/>
        <w:spacing w:before="0" w:after="69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Μετρήσεις Θερμοκρασίας - Η Βαθμονόμηση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1920" w:right="0" w:firstLine="0"/>
        <w:jc w:val="righ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  <w:lang w:val="el-GR" w:eastAsia="el-GR" w:bidi="el-GR"/>
        </w:rPr>
        <w:t>(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*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  <w:lang w:val="el-GR" w:eastAsia="el-GR" w:bidi="el-GR"/>
        </w:rPr>
        <w:t>)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</w:t>
      </w:r>
      <w:r>
        <w:rPr>
          <w:b/>
          <w:bCs/>
          <w:color w:val="FF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+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επιπλέον πληροφορίες, ιδέες και προτάσεις </w:t>
      </w:r>
      <w:r>
        <w:rPr>
          <w:b/>
          <w:bCs/>
          <w:color w:val="FF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προαιρετικών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πειραματικών δραστηριοτήτων, ερωτήσεις ...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FF0000"/>
          <w:spacing w:val="0"/>
          <w:w w:val="100"/>
          <w:position w:val="0"/>
          <w:shd w:val="clear" w:color="auto" w:fill="auto"/>
          <w:lang w:val="el-GR" w:eastAsia="el-GR" w:bidi="el-GR"/>
        </w:rPr>
        <w:t>+++++++++++++++++++++++++++++++++++++++++++++++++++++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Μια προσεκτική μέτρηση της θερμοκρασίας με θερμόμετρο δίνει σχετικά ακριβείς τιμές, αν τηρηθούν οι οδηγίες που έχεις καταγράψει.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Η προσπάθεια εκτίμησης της θερμοκρασίας χωρίς θερμόμετρο, όμως, δίνει συνήθως κατά προσέγγιση αποτελέσματα.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Η δηκτική παρατήρηση του Ευπρόλαλου, στο παρακάτω σχέδιο, αναδεικνύει το γεγονός ότι πολλές φορές η εκτίμηση της θερμοκρασίας με το σώμα μας μπορεί να είναι όχι μόνο μη ακριβής, αλλά και υποκειμενική.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Η υποκειμενικότητα της εκτίμησης της θερμοκρασίας με το σώμα μας ερευνάται με το παρακάτω πείραμα: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8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Ρίξε νερό της βρύσης σε ένα πυρίμαχο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(pyrex)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δοχείο. Ζέστανε το νερό, τοποθετώντας το δοχείο σε ένα αναμμένο ηλεκτρικό μάτι, έως ότου η θερμοκρασία του να αυξηθεί και να φθάσει περίπου στους 35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C.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Ονόμασε το δοχείο "δοχείο 1".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Ρίξε νερό της βρύσης σε ένα δεύτερο δοχείο. Ονόμασε αυτό το δοχείο "δοχείο 2".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76" w:lineRule="auto"/>
        <w:ind w:left="38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Ρίξε νερό της βρύσης σε ένα τρίτο δοχείο. Ψύξε το νερό ρίχνοντας μέσα στο δοχείο μερικά παγάκια, έως ότου η θερμοκρασία να μειωθεί και να φθάσει περίπου στους 5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C.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Ονόμασε αυτό το δοχείο "δοχείο 3".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8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Τοποθέτησε τα δοχεία το ένα δίπλα στο άλλο και ζήτησε από έναν συμμαθητή σου να βυθίσει ένα δάχτυλο του δεξιού του χεριού στο δοχείο 1 και ένα δάχτυλο του αριστερού του χεριού στο δοχείο 3.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8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Ζήτησε τώρα από το συμμαθητή σου να βυθίσει το ένα μετά το άλλο το δύο αυτά δάχτυλα στο δοχείο 2.</w:t>
      </w:r>
      <w:r>
        <w:br w:type="page"/>
      </w:r>
    </w:p>
    <w:p>
      <w:pPr>
        <w:widowControl w:val="0"/>
        <w:spacing w:line="1" w:lineRule="exact"/>
      </w:pPr>
      <w:r>
        <w:drawing>
          <wp:anchor distT="0" distB="0" distL="0" distR="0" simplePos="0" relativeHeight="125829381" behindDoc="0" locked="0" layoutInCell="1" allowOverlap="1">
            <wp:simplePos x="0" y="0"/>
            <wp:positionH relativeFrom="page">
              <wp:posOffset>1646555</wp:posOffset>
            </wp:positionH>
            <wp:positionV relativeFrom="paragraph">
              <wp:posOffset>0</wp:posOffset>
            </wp:positionV>
            <wp:extent cx="2030095" cy="1475105"/>
            <wp:wrapTopAndBottom/>
            <wp:docPr id="7" name="Shap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2030095" cy="147510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25829382" behindDoc="0" locked="0" layoutInCell="1" allowOverlap="1">
            <wp:simplePos x="0" y="0"/>
            <wp:positionH relativeFrom="page">
              <wp:posOffset>3865245</wp:posOffset>
            </wp:positionH>
            <wp:positionV relativeFrom="paragraph">
              <wp:posOffset>0</wp:posOffset>
            </wp:positionV>
            <wp:extent cx="2011680" cy="1475105"/>
            <wp:wrapTopAndBottom/>
            <wp:docPr id="9" name="Shap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box 10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2011680" cy="14751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36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Γράψε τις εντυπώσεις του συμμαθητή σου για το νερό του δοχείου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2.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Είναι "ζεστό" ή "κρύο";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5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Με το δάχτυλο του αριστερού χεριού του εκτιμά ότι το νερό στο δοχείο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είναι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520" w:line="240" w:lineRule="auto"/>
        <w:ind w:left="0" w:right="0" w:firstLine="5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Με το δάχτυλο του δεξιού χεριού του εκτιμά ότι το νερό στο δοχείο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είναι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</w:pPr>
      <w:r>
        <w:rPr>
          <w:color w:val="FF0000"/>
          <w:spacing w:val="0"/>
          <w:w w:val="100"/>
          <w:position w:val="0"/>
          <w:shd w:val="clear" w:color="auto" w:fill="auto"/>
          <w:lang w:val="en-US" w:eastAsia="en-US" w:bidi="en-US"/>
        </w:rPr>
        <w:t>+++++++++++++++++++++++++++++++++++++++++++++++++++++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Κάνε τώρα το παρακάτω πείραμα: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Ακούμπησε το δάχτυλό σου επάνω στο ξύλινο ή με χάρτινη επίστρωση θρανίο.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Έπειτα, ακούμπησε το δάχτυλό σου στο μεταλλικό πόδι του θρανίου.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dot" w:pos="9605" w:val="left"/>
        </w:tabs>
        <w:bidi w:val="0"/>
        <w:spacing w:before="0" w:after="40" w:line="240" w:lineRule="auto"/>
        <w:ind w:left="36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Γράψε την εκτίμησή σου για τη θερμοκρασία του ξύλου ή χαρτιού και του μετάλλου, συγκρίνοντάς τες: </w:t>
        <w:tab/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6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Οι παρατηρήσεις σου θα μελετηθούν και θα εξηγηθούν στο ΦΕ 5</w:t>
      </w:r>
      <w:r>
        <w:rPr>
          <w:color w:val="FF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+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για τη θερμότητα και τη θερμοκρασία.</w:t>
      </w:r>
    </w:p>
    <w:p>
      <w:pPr>
        <w:widowControl w:val="0"/>
        <w:spacing w:line="1" w:lineRule="exact"/>
      </w:pPr>
      <w:r>
        <w:drawing>
          <wp:anchor distT="0" distB="0" distL="0" distR="0" simplePos="0" relativeHeight="125829383" behindDoc="0" locked="0" layoutInCell="1" allowOverlap="1">
            <wp:simplePos x="0" y="0"/>
            <wp:positionH relativeFrom="page">
              <wp:posOffset>1506220</wp:posOffset>
            </wp:positionH>
            <wp:positionV relativeFrom="paragraph">
              <wp:posOffset>0</wp:posOffset>
            </wp:positionV>
            <wp:extent cx="4517390" cy="1639570"/>
            <wp:wrapTopAndBottom/>
            <wp:docPr id="11" name="Shap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box 12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4517390" cy="16395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FF0000"/>
          <w:spacing w:val="0"/>
          <w:w w:val="100"/>
          <w:position w:val="0"/>
          <w:shd w:val="clear" w:color="auto" w:fill="auto"/>
          <w:lang w:val="el-GR" w:eastAsia="el-GR" w:bidi="el-GR"/>
        </w:rPr>
        <w:t>+++++++++++++++++++++++++++++++++++++++++++++++++++++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9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Εκτίμησε κατά προσέγγιση, χωρίς μέτρηση, τις τιμές των παρακάτω θερμοκρασιών (σε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C)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και γράψτες στη δεύτερη στήλη του πίνακα.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Στη συνέχεια, μέτρησε με θερμόμετρο που θα δανειστείς από το σχολείο ή το σπίτι τις θερμοκρασίες και γράψε τις τιμές (σε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C)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στην τρίτη στήλη του πίνακα.</w:t>
      </w:r>
    </w:p>
    <w:tbl>
      <w:tblPr>
        <w:tblOverlap w:val="never"/>
        <w:jc w:val="center"/>
        <w:tblLayout w:type="fixed"/>
      </w:tblPr>
      <w:tblGrid>
        <w:gridCol w:w="4157"/>
        <w:gridCol w:w="1723"/>
        <w:gridCol w:w="1618"/>
      </w:tblGrid>
      <w:tr>
        <w:trPr>
          <w:trHeight w:val="547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l-GR" w:eastAsia="el-GR" w:bidi="el-GR"/>
              </w:rPr>
              <w:t>Θερμοκρασίες: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l-GR" w:eastAsia="el-GR" w:bidi="el-GR"/>
              </w:rPr>
              <w:t xml:space="preserve">εκτίμηση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l-GR" w:eastAsia="el-GR" w:bidi="el-GR"/>
              </w:rPr>
              <w:t xml:space="preserve">μέτρηση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C)</w:t>
            </w: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l-GR" w:eastAsia="el-GR" w:bidi="el-GR"/>
              </w:rPr>
              <w:t>... του νερού της βρύσης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2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00" w:right="0" w:hanging="16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l-GR" w:eastAsia="el-GR" w:bidi="el-GR"/>
              </w:rPr>
              <w:t>... του περιβάλλοντος, έξω από το σχολείο ή το σπίτι σου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l-GR" w:eastAsia="el-GR" w:bidi="el-GR"/>
              </w:rPr>
              <w:t>... της τάξης ή του δωματίου σου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l-GR" w:eastAsia="el-GR" w:bidi="el-GR"/>
              </w:rPr>
              <w:t>... του ψυγείου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l-GR" w:eastAsia="el-GR" w:bidi="el-GR"/>
              </w:rPr>
              <w:t>... της κατάψυξης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0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Σύγκρινε και σχολίασε με τους συμμαθητές σου.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FF0000"/>
          <w:spacing w:val="0"/>
          <w:w w:val="100"/>
          <w:position w:val="0"/>
          <w:shd w:val="clear" w:color="auto" w:fill="auto"/>
          <w:lang w:val="en-US" w:eastAsia="en-US" w:bidi="en-US"/>
        </w:rPr>
        <w:t>+++++++++++++++++++++++++++++++++++++++++++++++++++++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Παρότι σε πάρα πολλές χώρες (και στις Ευρωπαϊκές) χρησιμοποιείται για τη μέτρηση της θερμοκρασίας η κλίμακα Κελσίου (με μονάδα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C),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σε άλλες χώρες (όπως στις Ηνωμένες Πολιτείες της Αμερικής, στον Καναδά και αλλού) χρησιμοποιείται η κλίμακα Φαρενάιτ (με μονάδα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F).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Στην κλίμακα Φαρενάιτ η θερμοκρασία πήξης του νερού είναι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32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F,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ενώ η θερμοκρασία βρασμού του είναι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212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8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Με βάση τις αντιστοιχίσεις (0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32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F)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και (100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212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F)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προκύπτει ότι οι κλίμακες συσχετίζονται με τις μαθηματικές σχέσεις: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leader="dot" w:pos="326" w:val="left"/>
        </w:tabs>
        <w:bidi w:val="0"/>
        <w:spacing w:before="0" w:after="0" w:line="379" w:lineRule="auto"/>
        <w:ind w:left="0" w:right="0" w:firstLine="0"/>
        <w:jc w:val="center"/>
      </w:pPr>
      <w:r>
        <w:rPr>
          <w:i/>
          <w:i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l-GR" w:eastAsia="el-GR" w:bidi="el-GR"/>
        </w:rPr>
        <w:tab/>
      </w:r>
      <w:r>
        <w:rPr>
          <w:i/>
          <w:i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0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x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(9/5) + 32 = 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ή (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- 32)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(5/9) =  </w:t>
      </w:r>
      <w:r>
        <w:rPr>
          <w:i/>
          <w:i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0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8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Επομένως, οι μετατροπές των τιμών από τη μία κλίμακα στην άλλη απαιτούν την εφαρμογή κάποιας από τις δύο μαθηματικές σχέσεις. Για παράδειγμα,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 x (9/5) + 32 = 64,4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2694" w:val="left"/>
        </w:tabs>
        <w:bidi w:val="0"/>
        <w:spacing w:before="0" w:after="240" w:line="240" w:lineRule="auto"/>
        <w:ind w:left="38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Ευκολότερα οι μετατροπές γίνονται σχεδιάζοντας, με βάση τις αντιστοιχίσεις (0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32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F)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και (100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212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F),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μια ευθεία γραμμή στο παρακάτω διάγραμμα:</w:t>
      </w:r>
    </w:p>
    <w:p>
      <w:pPr>
        <w:pStyle w:val="Style15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διάγραμμα μετατροπής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°F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°C</w:t>
      </w:r>
      <w:bookmarkEnd w:id="0"/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5455920" cy="2919730"/>
            <wp:docPr id="13" name="Picut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5455920" cy="2919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439" w:line="1" w:lineRule="exact"/>
      </w:pPr>
    </w:p>
    <w:p>
      <w:pPr>
        <w:pStyle w:val="Style15"/>
        <w:keepNext/>
        <w:keepLines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center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θερμοκρασία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(°C)</w:t>
      </w:r>
      <w:bookmarkEnd w:id="2"/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Έλεγξε ότι το ζευγάρι τιμών (18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C,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64,4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F)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επιβεβαιώνει το διάγραμμα.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960" w:line="240" w:lineRule="auto"/>
        <w:ind w:left="38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Προσπάθησε τις τιμές του παραπάνω πίνακα, που μέτρησες σε βαθμούς Κελσίου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C),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να τις μετατρέψεις σε βαθμούς Φαρενάιτ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F),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με τη βοήθεια του διαγράμματος.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FF0000"/>
          <w:spacing w:val="0"/>
          <w:w w:val="100"/>
          <w:position w:val="0"/>
          <w:shd w:val="clear" w:color="auto" w:fill="auto"/>
          <w:lang w:val="el-GR" w:eastAsia="el-GR" w:bidi="el-GR"/>
        </w:rPr>
        <w:t>+++++++++++++++++++++++++++++++++++++++++++++++++++++</w:t>
        <w:br w:type="page"/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Με ένα θερμόμετρο που θα δανειστείς από το σχολείο ή το σπίτι:</w:t>
      </w:r>
    </w:p>
    <w:p>
      <w:pPr>
        <w:pStyle w:val="Style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77" w:val="left"/>
        </w:tabs>
        <w:bidi w:val="0"/>
        <w:spacing w:before="0" w:after="120" w:line="240" w:lineRule="auto"/>
        <w:ind w:left="360" w:right="0" w:hanging="1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προσπάθησε να μετράς τη θερμοκρασία του περιβάλλοντος κάθε μια ώρα, περίπου, πρωί έως αργά το βράδυ (η μέτρηση δεν πρέπει να γίνεται με το ηλιακό φως να πέφτει στο θερμόμετρο).</w:t>
      </w:r>
    </w:p>
    <w:p>
      <w:pPr>
        <w:pStyle w:val="Style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77" w:val="left"/>
        </w:tabs>
        <w:bidi w:val="0"/>
        <w:spacing w:before="0" w:after="0" w:line="264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Γράψε στον πίνακα όσες μετρήσεις έχεις κάνει.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152400" distB="0" distL="0" distR="0" simplePos="0" relativeHeight="125829384" behindDoc="0" locked="0" layoutInCell="1" allowOverlap="1">
                <wp:simplePos x="0" y="0"/>
                <wp:positionH relativeFrom="page">
                  <wp:posOffset>1006475</wp:posOffset>
                </wp:positionH>
                <wp:positionV relativeFrom="paragraph">
                  <wp:posOffset>152400</wp:posOffset>
                </wp:positionV>
                <wp:extent cx="1560830" cy="1944370"/>
                <wp:wrapTopAndBottom/>
                <wp:docPr id="14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60830" cy="1944370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830"/>
                              <w:gridCol w:w="1627"/>
                            </w:tblGrid>
                            <w:tr>
                              <w:trPr>
                                <w:tblHeader/>
                                <w:trHeight w:val="552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l-GR" w:eastAsia="el-GR" w:bidi="el-GR"/>
                                    </w:rPr>
                                    <w:t>ώρα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86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l-GR" w:eastAsia="el-GR" w:bidi="el-GR"/>
                                    </w:rPr>
                                    <w:t xml:space="preserve">θερμοκρασία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(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C)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6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l-GR" w:eastAsia="el-GR" w:bidi="el-GR"/>
                                    </w:rPr>
                                    <w:t>06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6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l-GR" w:eastAsia="el-GR" w:bidi="el-GR"/>
                                    </w:rPr>
                                    <w:t>07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60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6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l-GR" w:eastAsia="el-GR" w:bidi="el-GR"/>
                                    </w:rPr>
                                    <w:t>08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6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l-GR" w:eastAsia="el-GR" w:bidi="el-GR"/>
                                    </w:rPr>
                                    <w:t>09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60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6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l-GR" w:eastAsia="el-GR" w:bidi="el-G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6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l-GR" w:eastAsia="el-GR" w:bidi="el-GR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70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6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l-GR" w:eastAsia="el-GR" w:bidi="el-GR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margin-left:79.25pt;margin-top:12.pt;width:122.90000000000001pt;height:153.09999999999999pt;z-index:-125829369;mso-wrap-distance-left:0;mso-wrap-distance-top:12.pt;mso-wrap-distance-right:0;mso-position-horizontal-relative:page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830"/>
                        <w:gridCol w:w="1627"/>
                      </w:tblGrid>
                      <w:tr>
                        <w:trPr>
                          <w:tblHeader/>
                          <w:trHeight w:val="552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>ώρα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86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 xml:space="preserve">θερμοκρασία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C)</w:t>
                            </w:r>
                          </w:p>
                        </w:tc>
                      </w:tr>
                      <w:tr>
                        <w:trPr>
                          <w:trHeight w:val="355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6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>06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6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>07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60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6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>08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6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>09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60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6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6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70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6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52400" distB="0" distL="0" distR="0" simplePos="0" relativeHeight="125829386" behindDoc="0" locked="0" layoutInCell="1" allowOverlap="1">
                <wp:simplePos x="0" y="0"/>
                <wp:positionH relativeFrom="page">
                  <wp:posOffset>2926715</wp:posOffset>
                </wp:positionH>
                <wp:positionV relativeFrom="paragraph">
                  <wp:posOffset>152400</wp:posOffset>
                </wp:positionV>
                <wp:extent cx="1624330" cy="1944370"/>
                <wp:wrapTopAndBottom/>
                <wp:docPr id="16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24330" cy="1944370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931"/>
                              <w:gridCol w:w="1627"/>
                            </w:tblGrid>
                            <w:tr>
                              <w:trPr>
                                <w:tblHeader/>
                                <w:trHeight w:val="552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l-GR" w:eastAsia="el-GR" w:bidi="el-GR"/>
                                    </w:rPr>
                                    <w:t>ώρα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86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l-GR" w:eastAsia="el-GR" w:bidi="el-GR"/>
                                    </w:rPr>
                                    <w:t xml:space="preserve">θερμοκρασία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(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C)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l-GR" w:eastAsia="el-GR" w:bidi="el-GR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l-GR" w:eastAsia="el-GR" w:bidi="el-GR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60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l-GR" w:eastAsia="el-GR" w:bidi="el-GR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l-GR" w:eastAsia="el-GR" w:bidi="el-GR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60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l-GR" w:eastAsia="el-GR" w:bidi="el-GR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l-GR" w:eastAsia="el-GR" w:bidi="el-GR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70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l-GR" w:eastAsia="el-GR" w:bidi="el-GR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230.45000000000002pt;margin-top:12.pt;width:127.90000000000001pt;height:153.09999999999999pt;z-index:-125829367;mso-wrap-distance-left:0;mso-wrap-distance-top:12.pt;mso-wrap-distance-right:0;mso-position-horizontal-relative:page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931"/>
                        <w:gridCol w:w="1627"/>
                      </w:tblGrid>
                      <w:tr>
                        <w:trPr>
                          <w:tblHeader/>
                          <w:trHeight w:val="552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>ώρα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86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 xml:space="preserve">θερμοκρασία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C)</w:t>
                            </w:r>
                          </w:p>
                        </w:tc>
                      </w:tr>
                      <w:tr>
                        <w:trPr>
                          <w:trHeight w:val="355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60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60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70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52400" distB="0" distL="0" distR="0" simplePos="0" relativeHeight="125829388" behindDoc="0" locked="0" layoutInCell="1" allowOverlap="1">
                <wp:simplePos x="0" y="0"/>
                <wp:positionH relativeFrom="page">
                  <wp:posOffset>4871085</wp:posOffset>
                </wp:positionH>
                <wp:positionV relativeFrom="paragraph">
                  <wp:posOffset>152400</wp:posOffset>
                </wp:positionV>
                <wp:extent cx="1645920" cy="1944370"/>
                <wp:wrapTopAndBottom/>
                <wp:docPr id="18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45920" cy="1944370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960"/>
                              <w:gridCol w:w="1632"/>
                            </w:tblGrid>
                            <w:tr>
                              <w:trPr>
                                <w:tblHeader/>
                                <w:trHeight w:val="552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l-GR" w:eastAsia="el-GR" w:bidi="el-GR"/>
                                    </w:rPr>
                                    <w:t>ώρα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bottom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76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l-GR" w:eastAsia="el-GR" w:bidi="el-GR"/>
                                    </w:rPr>
                                    <w:t xml:space="preserve">θερμοκρασία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(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en-US" w:eastAsia="en-US" w:bidi="en-US"/>
                                    </w:rPr>
                                    <w:t>°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n-US" w:eastAsia="en-US" w:bidi="en-US"/>
                                    </w:rPr>
                                    <w:t>C)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l-GR" w:eastAsia="el-GR" w:bidi="el-GR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l-GR" w:eastAsia="el-GR" w:bidi="el-GR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60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l-GR" w:eastAsia="el-GR" w:bidi="el-GR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l-GR" w:eastAsia="el-GR" w:bidi="el-GR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60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pStyle w:val="Style2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hd w:val="clear" w:color="auto" w:fill="auto"/>
                                      <w:lang w:val="el-GR" w:eastAsia="el-GR" w:bidi="el-GR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5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70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  <w:right w:val="single" w:sz="4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383.55000000000001pt;margin-top:12.pt;width:129.59999999999999pt;height:153.09999999999999pt;z-index:-125829365;mso-wrap-distance-left:0;mso-wrap-distance-top:12.pt;mso-wrap-distance-right:0;mso-position-horizontal-relative:page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960"/>
                        <w:gridCol w:w="1632"/>
                      </w:tblGrid>
                      <w:tr>
                        <w:trPr>
                          <w:tblHeader/>
                          <w:trHeight w:val="552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>ώρα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bottom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6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 xml:space="preserve">θερμοκρασία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°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C)</w:t>
                            </w:r>
                          </w:p>
                        </w:tc>
                      </w:tr>
                      <w:tr>
                        <w:trPr>
                          <w:trHeight w:val="355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60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60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5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70" w:hRule="exact"/>
                        </w:trPr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  <w:right w:val="single" w:sz="4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75" w:val="left"/>
        </w:tabs>
        <w:bidi w:val="0"/>
        <w:spacing w:before="0" w:after="240" w:line="240" w:lineRule="auto"/>
        <w:ind w:left="360" w:right="0" w:hanging="1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Σημείωσε, με τη βοήθεια του/της καθηγητή/τριάς σου, τις ώρες και τις τιμές της θερμοκρασίας στο παρακάτω διάγραμμα, χρησιμοποιώντας το σύμβολο Χ για κάθε ζεύγος τιμών.</w:t>
      </w:r>
    </w:p>
    <w:tbl>
      <w:tblPr>
        <w:tblOverlap w:val="never"/>
        <w:jc w:val="center"/>
        <w:tblLayout w:type="fixed"/>
      </w:tblPr>
      <w:tblGrid>
        <w:gridCol w:w="970"/>
        <w:gridCol w:w="379"/>
        <w:gridCol w:w="398"/>
        <w:gridCol w:w="384"/>
        <w:gridCol w:w="384"/>
        <w:gridCol w:w="389"/>
        <w:gridCol w:w="394"/>
        <w:gridCol w:w="360"/>
        <w:gridCol w:w="374"/>
        <w:gridCol w:w="389"/>
        <w:gridCol w:w="384"/>
        <w:gridCol w:w="384"/>
        <w:gridCol w:w="389"/>
        <w:gridCol w:w="365"/>
        <w:gridCol w:w="408"/>
        <w:gridCol w:w="384"/>
        <w:gridCol w:w="394"/>
        <w:gridCol w:w="384"/>
        <w:gridCol w:w="389"/>
        <w:gridCol w:w="370"/>
        <w:gridCol w:w="379"/>
        <w:gridCol w:w="389"/>
      </w:tblGrid>
      <w:tr>
        <w:trPr>
          <w:trHeight w:val="677" w:hRule="exact"/>
        </w:trPr>
        <w:tc>
          <w:tcPr>
            <w:tcBorders/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1"/>
            <w:tcBorders/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l-GR" w:eastAsia="el-GR" w:bidi="el-GR"/>
              </w:rPr>
              <w:t>διάγραμμα θερμοκρασίας - χρόνου</w:t>
            </w:r>
          </w:p>
        </w:tc>
      </w:tr>
      <w:tr>
        <w:trPr>
          <w:trHeight w:val="331" w:hRule="exact"/>
        </w:trPr>
        <w:tc>
          <w:tcPr>
            <w:vMerge w:val="restart"/>
            <w:tcBorders/>
            <w:shd w:val="clear" w:color="auto" w:fill="auto"/>
            <w:textDirection w:val="btLr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l-GR" w:eastAsia="el-GR" w:bidi="el-GR"/>
              </w:rPr>
              <w:t xml:space="preserve">θερμοκρασία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  <w:lang w:val="en-US" w:eastAsia="en-US" w:bidi="en-US"/>
              </w:rPr>
              <w:t>(°C)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212121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l-GR" w:eastAsia="el-GR" w:bidi="el-GR"/>
              </w:rPr>
              <w:t>·*·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03" w:hRule="exact"/>
        </w:trPr>
        <w:tc>
          <w:tcPr>
            <w:vMerge/>
            <w:tcBorders/>
            <w:shd w:val="clear" w:color="auto" w:fill="auto"/>
            <w:textDirection w:val="btLr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9" w:hRule="exact"/>
        </w:trPr>
        <w:tc>
          <w:tcPr>
            <w:vMerge/>
            <w:tcBorders/>
            <w:shd w:val="clear" w:color="auto" w:fill="auto"/>
            <w:textDirection w:val="btLr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94" w:hRule="exact"/>
        </w:trPr>
        <w:tc>
          <w:tcPr>
            <w:vMerge/>
            <w:tcBorders/>
            <w:shd w:val="clear" w:color="auto" w:fill="auto"/>
            <w:textDirection w:val="btLr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vMerge/>
            <w:tcBorders/>
            <w:shd w:val="clear" w:color="auto" w:fill="auto"/>
            <w:textDirection w:val="btLr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0" w:hRule="exact"/>
        </w:trPr>
        <w:tc>
          <w:tcPr>
            <w:vMerge/>
            <w:tcBorders/>
            <w:shd w:val="clear" w:color="auto" w:fill="auto"/>
            <w:textDirection w:val="btLr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leader="underscore" w:pos="365" w:val="left"/>
              </w:tabs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l-GR" w:eastAsia="el-GR" w:bidi="el-GR"/>
              </w:rPr>
              <w:tab/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5" w:hRule="exact"/>
        </w:trPr>
        <w:tc>
          <w:tcPr>
            <w:vMerge/>
            <w:tcBorders/>
            <w:shd w:val="clear" w:color="auto" w:fill="auto"/>
            <w:textDirection w:val="btLr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9" w:hRule="exact"/>
        </w:trPr>
        <w:tc>
          <w:tcPr>
            <w:vMerge/>
            <w:tcBorders/>
            <w:shd w:val="clear" w:color="auto" w:fill="auto"/>
            <w:textDirection w:val="btLr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9" w:hRule="exact"/>
        </w:trPr>
        <w:tc>
          <w:tcPr>
            <w:vMerge/>
            <w:tcBorders/>
            <w:shd w:val="clear" w:color="auto" w:fill="auto"/>
            <w:textDirection w:val="btLr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89" w:hRule="exact"/>
        </w:trPr>
        <w:tc>
          <w:tcPr>
            <w:vMerge/>
            <w:tcBorders/>
            <w:shd w:val="clear" w:color="auto" w:fill="auto"/>
            <w:textDirection w:val="btLr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84" w:hRule="exact"/>
        </w:trPr>
        <w:tc>
          <w:tcPr>
            <w:vMerge/>
            <w:tcBorders/>
            <w:shd w:val="clear" w:color="auto" w:fill="auto"/>
            <w:textDirection w:val="btLr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vMerge/>
            <w:tcBorders/>
            <w:shd w:val="clear" w:color="auto" w:fill="auto"/>
            <w:textDirection w:val="btLr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52" w:hRule="exact"/>
        </w:trPr>
        <w:tc>
          <w:tcPr>
            <w:vMerge/>
            <w:tcBorders/>
            <w:shd w:val="clear" w:color="auto" w:fill="auto"/>
            <w:textDirection w:val="btLr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l-GR" w:eastAsia="el-GR" w:bidi="el-GR"/>
              </w:rPr>
              <w:t>—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299" w:line="1" w:lineRule="exact"/>
      </w:pPr>
    </w:p>
    <w:p>
      <w:pPr>
        <w:pStyle w:val="Style15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4" w:name="bookmark4"/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χρόνος (ώρες)</w:t>
      </w:r>
      <w:bookmarkEnd w:id="4"/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Γράψε τις παρατηρήσεις σου. Τι συμπεραίνεις για το πότε σημειώνονται οι ελάχιστες θερμοκρασίες και πότε οι μέγιστες θερμοκρασίες κατά τη διάρκεια του εικοσιτετραώρου; Μπορείς να δικαιολογήσεις τα συμπεράσματά σου;</w:t>
      </w:r>
      <w:r>
        <w:br w:type="page"/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240"/>
        <w:jc w:val="left"/>
      </w:pPr>
      <w:r>
        <w:rPr>
          <w:color w:val="FF0000"/>
          <w:spacing w:val="0"/>
          <w:w w:val="100"/>
          <w:position w:val="0"/>
          <w:shd w:val="clear" w:color="auto" w:fill="auto"/>
          <w:lang w:val="el-GR" w:eastAsia="el-GR" w:bidi="el-GR"/>
        </w:rPr>
        <w:t>+++++++++++++++++++++++++++++++++++++++++++++++++++++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240" w:right="0" w:firstLine="0"/>
        <w:jc w:val="both"/>
      </w:pPr>
      <w:r>
        <w:drawing>
          <wp:anchor distT="0" distB="0" distL="76200" distR="76200" simplePos="0" relativeHeight="125829390" behindDoc="0" locked="0" layoutInCell="1" allowOverlap="1">
            <wp:simplePos x="0" y="0"/>
            <wp:positionH relativeFrom="page">
              <wp:posOffset>5367655</wp:posOffset>
            </wp:positionH>
            <wp:positionV relativeFrom="paragraph">
              <wp:posOffset>12700</wp:posOffset>
            </wp:positionV>
            <wp:extent cx="1639570" cy="2096770"/>
            <wp:wrapSquare wrapText="bothSides"/>
            <wp:docPr id="20" name="Shape 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box 21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1639570" cy="209677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Όταν απαιτείται η συνεχής καταγραφή τιμών θερμοκρασίας, χρησιμοποιούνται "καταγραφικά" συστήματα, όπως αυτό της εικόνας. Τέτοια συστήματα καταγράφουν τις τιμές και άλλων φυσικών ποσοτήτων που μετρώνται συνεχώς, όπως τα πλάτη σεισμικών κυμάτων.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2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Προοδευτικά, αυτά τα συστήματα αντικαθίστανται από την ηλεκτρονική καταγραφή μέσω ηλεκτρονικών υπολογιστών.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0" w:right="0" w:firstLine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Αναζήτησε πληροφορίες.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240"/>
        <w:jc w:val="left"/>
      </w:pPr>
      <w:r>
        <w:drawing>
          <wp:anchor distT="0" distB="0" distL="88900" distR="88900" simplePos="0" relativeHeight="125829391" behindDoc="0" locked="0" layoutInCell="1" allowOverlap="1">
            <wp:simplePos x="0" y="0"/>
            <wp:positionH relativeFrom="page">
              <wp:posOffset>844550</wp:posOffset>
            </wp:positionH>
            <wp:positionV relativeFrom="paragraph">
              <wp:posOffset>228600</wp:posOffset>
            </wp:positionV>
            <wp:extent cx="1889760" cy="1950720"/>
            <wp:wrapSquare wrapText="right"/>
            <wp:docPr id="22" name="Shape 2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box 23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1889760" cy="195072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FF0000"/>
          <w:spacing w:val="0"/>
          <w:w w:val="100"/>
          <w:position w:val="0"/>
          <w:shd w:val="clear" w:color="auto" w:fill="auto"/>
          <w:lang w:val="el-GR" w:eastAsia="el-GR" w:bidi="el-GR"/>
        </w:rPr>
        <w:t>+++++++++++++++++++++++++++++++++++++++++++++++++++++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392" behindDoc="0" locked="0" layoutInCell="1" allowOverlap="1">
                <wp:simplePos x="0" y="0"/>
                <wp:positionH relativeFrom="page">
                  <wp:posOffset>2835275</wp:posOffset>
                </wp:positionH>
                <wp:positionV relativeFrom="paragraph">
                  <wp:posOffset>685800</wp:posOffset>
                </wp:positionV>
                <wp:extent cx="2005330" cy="847090"/>
                <wp:wrapTopAndBottom/>
                <wp:docPr id="24" name="Shape 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05330" cy="8470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5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>ηλεκτρονικούς υπολογιστές.</w:t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>Αναζήτησε πληροφορίες, δυνατότητες και εφαρμογές.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223.25pt;margin-top:54.pt;width:157.90000000000001pt;height:66.700000000000003pt;z-index:-125829361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5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l-GR" w:eastAsia="el-GR" w:bidi="el-GR"/>
                        </w:rPr>
                        <w:t>ηλεκτρονικούς υπολογιστές.</w:t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l-GR" w:eastAsia="el-GR" w:bidi="el-GR"/>
                        </w:rPr>
                        <w:t>Αναζήτησε πληροφορίες, δυνατότητες και εφαρμογές.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0" distB="0" distL="114300" distR="114300" simplePos="0" relativeHeight="125829394" behindDoc="0" locked="0" layoutInCell="1" allowOverlap="1">
            <wp:simplePos x="0" y="0"/>
            <wp:positionH relativeFrom="page">
              <wp:posOffset>5258435</wp:posOffset>
            </wp:positionH>
            <wp:positionV relativeFrom="paragraph">
              <wp:posOffset>762000</wp:posOffset>
            </wp:positionV>
            <wp:extent cx="1676400" cy="1273810"/>
            <wp:wrapTopAndBottom/>
            <wp:docPr id="26" name="Shape 2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box 27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1676400" cy="127381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Αντί των συμβατικών θερμομέτρων, χρησιμοποιούνται σήμερα διαρκώς και περισσότερο συσκευές που ονομάζονται "αισθητήρες" θερμοκρασίας, οι τιμές δε που μετρούν καταγράφονται άμεσα/αυτόματα από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100" w:line="240" w:lineRule="auto"/>
        <w:ind w:left="0" w:right="0" w:firstLine="240"/>
        <w:jc w:val="left"/>
      </w:pPr>
      <w:r>
        <w:rPr>
          <w:color w:val="FF0000"/>
          <w:spacing w:val="0"/>
          <w:w w:val="100"/>
          <w:position w:val="0"/>
          <w:shd w:val="clear" w:color="auto" w:fill="auto"/>
          <w:lang w:val="el-GR" w:eastAsia="el-GR" w:bidi="el-GR"/>
        </w:rPr>
        <w:t>+++++++++++++++++++++++++++++++++++++++++++++++++++++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2660" w:line="240" w:lineRule="auto"/>
        <w:ind w:left="2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Οποιαδήποτε σημαντική απόκλιση της τιμής της θερμοκρασίας του σώματός μας από την "κανονική" (περίπου 37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C) </w: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θεωρείται από τους γιατρούς ως μια προειδοποίηση της φύσης ότι κάποιο πρόβλημα υγείας υπάρχει. Πληροφορήσου κάποια από τα προβλήματα που είναι δυνατό να προκαλούν σημαντικές αποκλίσεις.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3660" w:right="0" w:hanging="3420"/>
        <w:jc w:val="left"/>
      </w:pPr>
      <w:r>
        <w:rPr>
          <w:color w:val="FF0000"/>
          <w:spacing w:val="0"/>
          <w:w w:val="100"/>
          <w:position w:val="0"/>
          <w:shd w:val="clear" w:color="auto" w:fill="auto"/>
          <w:lang w:val="el-GR" w:eastAsia="el-GR" w:bidi="el-GR"/>
        </w:rPr>
        <w:t>+++++++++++++++++++++++++++++++++++++++++++++++++++++ (η ανάρτηση συνεχίζεται)</w:t>
      </w:r>
    </w:p>
    <w:sectPr>
      <w:footnotePr>
        <w:pos w:val="pageBottom"/>
        <w:numFmt w:val="decimal"/>
        <w:numRestart w:val="continuous"/>
      </w:footnotePr>
      <w:pgSz w:w="11900" w:h="16840"/>
      <w:pgMar w:top="1144" w:right="1088" w:bottom="1038" w:left="1045" w:header="716" w:footer="610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l-GR" w:eastAsia="el-GR" w:bidi="el-G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customStyle="1" w:styleId="CharStyle3">
    <w:name w:val="Other_"/>
    <w:basedOn w:val="DefaultParagraphFont"/>
    <w:link w:val="Style2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6">
    <w:name w:val="Body text_"/>
    <w:basedOn w:val="DefaultParagraphFont"/>
    <w:link w:val="Style5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16">
    <w:name w:val="Heading #1_"/>
    <w:basedOn w:val="DefaultParagraphFont"/>
    <w:link w:val="Style15"/>
    <w:rPr>
      <w:rFonts w:ascii="Verdana" w:eastAsia="Verdana" w:hAnsi="Verdana" w:cs="Verdana"/>
      <w:b/>
      <w:bCs/>
      <w:i w:val="0"/>
      <w:iCs w:val="0"/>
      <w:smallCaps w:val="0"/>
      <w:strike w:val="0"/>
      <w:sz w:val="30"/>
      <w:szCs w:val="30"/>
      <w:u w:val="none"/>
    </w:rPr>
  </w:style>
  <w:style w:type="paragraph" w:customStyle="1" w:styleId="Style2">
    <w:name w:val="Other"/>
    <w:basedOn w:val="Normal"/>
    <w:link w:val="CharStyle3"/>
    <w:pPr>
      <w:widowControl w:val="0"/>
      <w:shd w:val="clear" w:color="auto" w:fill="auto"/>
      <w:spacing w:after="100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styleId="Style5">
    <w:name w:val="Body text"/>
    <w:basedOn w:val="Normal"/>
    <w:link w:val="CharStyle6"/>
    <w:qFormat/>
    <w:pPr>
      <w:widowControl w:val="0"/>
      <w:shd w:val="clear" w:color="auto" w:fill="auto"/>
      <w:spacing w:after="100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15">
    <w:name w:val="Heading #1"/>
    <w:basedOn w:val="Normal"/>
    <w:link w:val="CharStyle16"/>
    <w:pPr>
      <w:widowControl w:val="0"/>
      <w:shd w:val="clear" w:color="auto" w:fill="auto"/>
      <w:spacing w:after="300"/>
      <w:jc w:val="center"/>
      <w:outlineLvl w:val="0"/>
    </w:pPr>
    <w:rPr>
      <w:rFonts w:ascii="Verdana" w:eastAsia="Verdana" w:hAnsi="Verdana" w:cs="Verdana"/>
      <w:b/>
      <w:bCs/>
      <w:i w:val="0"/>
      <w:iCs w:val="0"/>
      <w:smallCaps w:val="0"/>
      <w:strike w:val="0"/>
      <w:sz w:val="30"/>
      <w:szCs w:val="3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6.jpeg" TargetMode="External"/><Relationship Id="rId17" Type="http://schemas.openxmlformats.org/officeDocument/2006/relationships/image" Target="media/image7.jpeg"/><Relationship Id="rId18" Type="http://schemas.openxmlformats.org/officeDocument/2006/relationships/image" Target="media/image7.jpeg" TargetMode="External"/><Relationship Id="rId19" Type="http://schemas.openxmlformats.org/officeDocument/2006/relationships/image" Target="media/image8.jpeg"/><Relationship Id="rId20" Type="http://schemas.openxmlformats.org/officeDocument/2006/relationships/image" Target="media/image8.jpeg" TargetMode="External"/><Relationship Id="rId21" Type="http://schemas.openxmlformats.org/officeDocument/2006/relationships/image" Target="media/image9.jpeg"/><Relationship Id="rId22" Type="http://schemas.openxmlformats.org/officeDocument/2006/relationships/image" Target="media/image9.jpeg" TargetMode="External"/><Relationship Id="rId23" Type="http://schemas.openxmlformats.org/officeDocument/2006/relationships/image" Target="media/image10.jpeg"/><Relationship Id="rId24" Type="http://schemas.openxmlformats.org/officeDocument/2006/relationships/image" Target="media/image10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>Microsoft Word - FE_04_plus.doc</dc:title>
  <dc:subject/>
  <dc:creator>Ranias</dc:creator>
  <cp:keywords/>
</cp:coreProperties>
</file>