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_rels/footer6.xml.rels" ContentType="application/vnd.openxmlformats-package.relationships+xml"/>
  <Override PartName="/word/_rels/footer2.xml.rels" ContentType="application/vnd.openxmlformats-package.relationships+xml"/>
  <Override PartName="/word/_rels/footer4.xml.rels" ContentType="application/vnd.openxmlformats-package.relationship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media/image11.png" ContentType="image/png"/>
  <Override PartName="/word/media/image9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3.png" ContentType="image/png"/>
  <Override PartName="/word/media/image10.jpeg" ContentType="image/jpeg"/>
  <Override PartName="/word/media/image21.png" ContentType="image/png"/>
  <Override PartName="/word/media/image8.png" ContentType="image/png"/>
  <Override PartName="/word/media/image6.jpeg" ContentType="image/jpeg"/>
  <Override PartName="/word/media/image19.png" ContentType="image/png"/>
  <Override PartName="/word/media/image1.png" ContentType="image/png"/>
  <Override PartName="/word/media/image18.jpeg" ContentType="image/jpeg"/>
  <Override PartName="/word/media/image17.png" ContentType="image/png"/>
  <Override PartName="/word/media/image16.jpeg" ContentType="image/jpeg"/>
  <Override PartName="/word/media/image23.jpeg" ContentType="image/jpeg"/>
  <Override PartName="/word/media/image15.jpeg" ContentType="image/jpeg"/>
  <Override PartName="/word/media/image22.png" ContentType="image/png"/>
  <Override PartName="/word/media/image14.png" ContentType="image/png"/>
  <Override PartName="/word/media/image3.png" ContentType="image/png"/>
  <Override PartName="/word/media/image5.jpeg" ContentType="image/jpeg"/>
  <Override PartName="/word/media/image2.png" ContentType="image/png"/>
  <Override PartName="/word/media/image4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13" w:right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600450" cy="412750"/>
                <wp:effectExtent l="0" t="0" r="0" b="6350"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360" cy="412920"/>
                          <a:chOff x="0" y="0"/>
                          <a:chExt cx="3600360" cy="412920"/>
                        </a:xfrm>
                      </wpg:grpSpPr>
                      <wps:wsp>
                        <wps:cNvPr id="2" name="Graphic 8"/>
                        <wps:cNvSpPr/>
                        <wps:spPr>
                          <a:xfrm>
                            <a:off x="278280" y="108000"/>
                            <a:ext cx="3322440" cy="231840"/>
                          </a:xfrm>
                          <a:custGeom>
                            <a:avLst/>
                            <a:gdLst>
                              <a:gd name="textAreaLeft" fmla="*/ 0 w 1883520"/>
                              <a:gd name="textAreaRight" fmla="*/ 1883880 w 1883520"/>
                              <a:gd name="textAreaTop" fmla="*/ 0 h 131400"/>
                              <a:gd name="textAreaBottom" fmla="*/ 131760 h 131400"/>
                            </a:gdLst>
                            <a:ahLst/>
                            <a:rect l="textAreaLeft" t="textAreaTop" r="textAreaRight" b="textAreaBottom"/>
                            <a:pathLst>
                              <a:path w="3322320" h="231775">
                                <a:moveTo>
                                  <a:pt x="3321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559"/>
                                </a:lnTo>
                                <a:lnTo>
                                  <a:pt x="3321799" y="231559"/>
                                </a:lnTo>
                                <a:lnTo>
                                  <a:pt x="332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9"/>
                        <wps:cNvSpPr/>
                        <wps:spPr>
                          <a:xfrm>
                            <a:off x="34920" y="0"/>
                            <a:ext cx="431280" cy="411480"/>
                          </a:xfrm>
                          <a:custGeom>
                            <a:avLst/>
                            <a:gdLst>
                              <a:gd name="textAreaLeft" fmla="*/ 0 w 244440"/>
                              <a:gd name="textAreaRight" fmla="*/ 244800 w 244440"/>
                              <a:gd name="textAreaTop" fmla="*/ 0 h 233280"/>
                              <a:gd name="textAreaBottom" fmla="*/ 233640 h 233280"/>
                            </a:gdLst>
                            <a:ahLst/>
                            <a:rect l="textAreaLeft" t="textAreaTop" r="textAreaRight" b="textAreaBottom"/>
                            <a:pathLst>
                              <a:path w="431800" h="411480">
                                <a:moveTo>
                                  <a:pt x="215938" y="0"/>
                                </a:moveTo>
                                <a:lnTo>
                                  <a:pt x="0" y="205613"/>
                                </a:lnTo>
                                <a:lnTo>
                                  <a:pt x="215861" y="411238"/>
                                </a:lnTo>
                                <a:lnTo>
                                  <a:pt x="431800" y="205613"/>
                                </a:lnTo>
                                <a:lnTo>
                                  <a:pt x="2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10"/>
                        <wps:cNvSpPr/>
                        <wps:spPr>
                          <a:xfrm>
                            <a:off x="0" y="1440"/>
                            <a:ext cx="431640" cy="411480"/>
                          </a:xfrm>
                          <a:custGeom>
                            <a:avLst/>
                            <a:gdLst>
                              <a:gd name="textAreaLeft" fmla="*/ 0 w 244800"/>
                              <a:gd name="textAreaRight" fmla="*/ 245160 w 244800"/>
                              <a:gd name="textAreaTop" fmla="*/ 0 h 233280"/>
                              <a:gd name="textAreaBottom" fmla="*/ 233640 h 233280"/>
                            </a:gdLst>
                            <a:ahLst/>
                            <a:rect l="textAreaLeft" t="textAreaTop" r="textAreaRight" b="textAreaBottom"/>
                            <a:pathLst>
                              <a:path w="432434" h="411480">
                                <a:moveTo>
                                  <a:pt x="215938" y="0"/>
                                </a:moveTo>
                                <a:lnTo>
                                  <a:pt x="0" y="205625"/>
                                </a:lnTo>
                                <a:lnTo>
                                  <a:pt x="215874" y="411264"/>
                                </a:lnTo>
                                <a:lnTo>
                                  <a:pt x="431812" y="205638"/>
                                </a:lnTo>
                                <a:lnTo>
                                  <a:pt x="2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Textbox 11"/>
                        <wps:cNvSpPr/>
                        <wps:spPr>
                          <a:xfrm>
                            <a:off x="0" y="0"/>
                            <a:ext cx="360036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926" w:leader="none"/>
                                </w:tabs>
                                <w:spacing w:before="150" w:after="0"/>
                                <w:ind w:hanging="0" w:left="144" w:right="0"/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2.2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έννοια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6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της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6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ταχύτητας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33.05pt;width:283.5pt;height:32.5pt" coordorigin="0,-661" coordsize="5670,650">
                <v:rect id="shape_0" ID="Textbox 11" path="m0,0l-2147483645,0l-2147483645,-2147483646l0,-2147483646xe" stroked="f" o:allowincell="f" style="position:absolute;left:0;top:-661;width:5669;height:64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926" w:leader="none"/>
                          </w:tabs>
                          <w:spacing w:before="150" w:after="0"/>
                          <w:ind w:hanging="0" w:left="144" w:right="0"/>
                          <w:jc w:val="lef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5"/>
                            <w:sz w:val="28"/>
                          </w:rPr>
                          <w:t>2.2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Η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έννοια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6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της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6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20"/>
                          </w:rPr>
                          <w:t>ταχύτητας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1" w:after="0"/>
        <w:rPr>
          <w:rFonts w:ascii="Times New Roman" w:hAnsi="Times New Roman"/>
          <w:sz w:val="6"/>
        </w:rPr>
      </w:pPr>
      <w:r>
        <w:rPr>
          <w:rFonts w:ascii="Times New Roman" w:hAnsi="Times New Roman"/>
          <w:sz w:val="6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5874"/>
          <w:pgMar w:left="1020" w:right="1020" w:gutter="0" w:header="850" w:top="1400" w:footer="934" w:bottom="1121"/>
          <w:pgNumType w:fmt="decimal"/>
          <w:formProt w:val="false"/>
          <w:textDirection w:val="lrTb"/>
        </w:sectPr>
      </w:pPr>
    </w:p>
    <w:p>
      <w:pPr>
        <w:pStyle w:val="BodyText"/>
        <w:spacing w:lineRule="auto" w:line="280" w:before="83" w:after="0"/>
        <w:ind w:firstLine="170" w:left="133" w:right="40"/>
        <w:jc w:val="both"/>
        <w:rPr/>
      </w:pPr>
      <w:r>
        <w:rPr>
          <w:color w:val="231F20"/>
          <w:w w:val="110"/>
        </w:rPr>
        <w:t>Στην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καθημερινή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μας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γλώσσα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χρησιμοποιούμε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την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έννοια της ταχύτητας για να δείξουμε πόσο γρήγορα ή πόσο αργά κινείται ένα αντικείμενο. Η έννοια αυτή χρησιμοποιείται με δυο διαφορετικούς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τρόπους:</w:t>
      </w:r>
    </w:p>
    <w:p>
      <w:pPr>
        <w:pStyle w:val="BodyText"/>
        <w:spacing w:lineRule="auto" w:line="280" w:before="55" w:after="0"/>
        <w:ind w:firstLine="170" w:left="133" w:right="38"/>
        <w:jc w:val="both"/>
        <w:rPr>
          <w:rFonts w:ascii="Arial" w:hAnsi="Arial"/>
          <w:b/>
        </w:rPr>
      </w:pPr>
      <w:r>
        <w:rPr>
          <w:color w:val="231F20"/>
          <w:w w:val="105"/>
        </w:rPr>
        <w:t>Λέμε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ότι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ένας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δρομέας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είναι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ταχύτερος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από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κάποιον άλλον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Β,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όταν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μπορεί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διανύσει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ίδια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διαδρομή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 xml:space="preserve">με τον Β (π.χ. 100 μέτρα) σε μικρότερο χρόνο (εικόνα </w:t>
      </w:r>
      <w:r>
        <w:rPr>
          <w:color w:val="231F20"/>
        </w:rPr>
        <w:t xml:space="preserve">2.12). </w:t>
      </w:r>
      <w:r>
        <w:rPr>
          <w:color w:val="231F20"/>
          <w:w w:val="105"/>
        </w:rPr>
        <w:t>Επίσης, μεταξύ δυο οδηγών Α και Β που κινούνται σ’ έναν αυτοκι- νητόδρομο,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ταχύτερος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είναι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εκείνος,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που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στον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ίδιο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χρόνο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διανύει διαδρομή μεγαλύτερου μήκους. Σε κάθε περίπτωση βλέπουμε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ότι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συνδέεται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δυο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μεγέθη:</w:t>
      </w:r>
      <w:r>
        <w:rPr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το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μήκος της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διαδρομής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και</w:t>
      </w:r>
      <w:r>
        <w:rPr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τον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χρόνο.</w:t>
      </w:r>
    </w:p>
    <w:p>
      <w:pPr>
        <w:pStyle w:val="Normal"/>
        <w:spacing w:lineRule="auto" w:line="280" w:before="52" w:after="0"/>
        <w:ind w:firstLine="170" w:left="134" w:right="39"/>
        <w:jc w:val="both"/>
        <w:rPr>
          <w:rFonts w:ascii="Arial" w:hAnsi="Arial"/>
          <w:b/>
          <w:sz w:val="18"/>
        </w:rPr>
      </w:pPr>
      <w:r>
        <w:rPr>
          <w:color w:val="231F20"/>
          <w:w w:val="110"/>
          <w:sz w:val="18"/>
        </w:rPr>
        <w:t>Στην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καθημερινή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γλώσσα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η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λέξη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ταχύτητα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χρησιμοποιείται με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δυο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έννοιες: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της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rFonts w:ascii="Arial" w:hAnsi="Arial"/>
          <w:b/>
          <w:color w:val="231F20"/>
          <w:w w:val="110"/>
          <w:sz w:val="18"/>
        </w:rPr>
        <w:t>μέσης</w:t>
      </w:r>
      <w:r>
        <w:rPr>
          <w:rFonts w:ascii="Arial" w:hAnsi="Arial"/>
          <w:b/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της</w:t>
      </w:r>
      <w:r>
        <w:rPr>
          <w:color w:val="231F20"/>
          <w:spacing w:val="40"/>
          <w:w w:val="110"/>
          <w:sz w:val="18"/>
        </w:rPr>
        <w:t xml:space="preserve"> </w:t>
      </w:r>
      <w:r>
        <w:rPr>
          <w:rFonts w:ascii="Arial" w:hAnsi="Arial"/>
          <w:b/>
          <w:color w:val="231F20"/>
          <w:w w:val="110"/>
          <w:sz w:val="18"/>
        </w:rPr>
        <w:t>στιγμιαίας</w:t>
      </w:r>
      <w:r>
        <w:rPr>
          <w:rFonts w:ascii="Arial" w:hAnsi="Arial"/>
          <w:b/>
          <w:color w:val="231F20"/>
          <w:spacing w:val="40"/>
          <w:w w:val="110"/>
          <w:sz w:val="18"/>
        </w:rPr>
        <w:t xml:space="preserve"> </w:t>
      </w:r>
      <w:r>
        <w:rPr>
          <w:rFonts w:ascii="Arial" w:hAnsi="Arial"/>
          <w:b/>
          <w:color w:val="231F20"/>
          <w:w w:val="110"/>
          <w:sz w:val="18"/>
        </w:rPr>
        <w:t>ταχύτητας.</w:t>
      </w:r>
    </w:p>
    <w:p>
      <w:pPr>
        <w:pStyle w:val="BodyText"/>
        <w:spacing w:before="49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1"/>
        <w:rPr/>
      </w:pPr>
      <w:r>
        <w:rPr>
          <w:color w:val="D71920"/>
          <w:w w:val="105"/>
        </w:rPr>
        <w:t>Μέση</w:t>
      </w:r>
      <w:r>
        <w:rPr>
          <w:color w:val="D71920"/>
          <w:spacing w:val="63"/>
          <w:w w:val="105"/>
        </w:rPr>
        <w:t xml:space="preserve"> </w:t>
      </w:r>
      <w:r>
        <w:rPr>
          <w:color w:val="D71920"/>
          <w:w w:val="105"/>
        </w:rPr>
        <w:t>ταχύτητα</w:t>
      </w:r>
      <w:r>
        <w:rPr>
          <w:color w:val="D71920"/>
          <w:spacing w:val="63"/>
          <w:w w:val="105"/>
        </w:rPr>
        <w:t xml:space="preserve"> </w:t>
      </w:r>
      <w:r>
        <w:rPr>
          <w:color w:val="D71920"/>
          <w:w w:val="105"/>
        </w:rPr>
        <w:t>στην</w:t>
      </w:r>
      <w:r>
        <w:rPr>
          <w:color w:val="D71920"/>
          <w:spacing w:val="63"/>
          <w:w w:val="105"/>
        </w:rPr>
        <w:t xml:space="preserve"> </w:t>
      </w:r>
      <w:r>
        <w:rPr>
          <w:color w:val="D71920"/>
          <w:w w:val="105"/>
        </w:rPr>
        <w:t>καθημερινή</w:t>
      </w:r>
      <w:r>
        <w:rPr>
          <w:color w:val="D71920"/>
          <w:spacing w:val="63"/>
          <w:w w:val="105"/>
        </w:rPr>
        <w:t xml:space="preserve"> </w:t>
      </w:r>
      <w:r>
        <w:rPr>
          <w:color w:val="D71920"/>
          <w:spacing w:val="-2"/>
          <w:w w:val="105"/>
        </w:rPr>
        <w:t>γλώσσα</w:t>
      </w:r>
    </w:p>
    <w:p>
      <w:pPr>
        <w:pStyle w:val="BodyText"/>
        <w:spacing w:lineRule="auto" w:line="280" w:before="143" w:after="0"/>
        <w:ind w:firstLine="170" w:left="133" w:right="39"/>
        <w:jc w:val="both"/>
        <w:rPr/>
      </w:pPr>
      <w:r>
        <w:rPr>
          <w:color w:val="231F20"/>
        </w:rPr>
        <w:t>Σ’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έναν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αγώνα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κολύμβησης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ο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κολυμβητής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διανύει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δυο φορές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το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μήκος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πισίνας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και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επιστρέφει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στο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σημείο εκκίνησης.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Σ’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αυτή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περίπτωση,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το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μήκος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διαδρομής που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διήνυσε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είναι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 = (50 m)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(50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m)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ή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 = 100 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Γενικά,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το μήκος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της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διαδρομής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είναι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διαφορετικό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από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το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μέτρο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της μετατόπισης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(εικόνα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2.13).</w:t>
      </w:r>
    </w:p>
    <w:p>
      <w:pPr>
        <w:pStyle w:val="BodyText"/>
        <w:spacing w:lineRule="auto" w:line="280" w:before="54" w:after="0"/>
        <w:ind w:firstLine="170" w:left="133" w:right="39"/>
        <w:jc w:val="both"/>
        <w:rPr/>
      </w:pPr>
      <w:r>
        <w:rPr>
          <w:color w:val="231F20"/>
          <w:w w:val="105"/>
        </w:rPr>
        <w:t>Ορίζουμε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μέση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πηλίκο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μήκους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διαδρο- μής που διήνυσε ο κολυμβητής ή γενικότερα ένα κινητό σε ορισμένο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χρόνο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(χρονικό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διάστημα)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προς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τον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χρόνο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αυτό.</w:t>
      </w:r>
    </w:p>
    <w:p>
      <w:pPr>
        <w:pStyle w:val="BodyText"/>
        <w:spacing w:before="44" w:after="0"/>
        <w:rPr/>
      </w:pPr>
      <w:r>
        <w:rPr/>
      </w:r>
    </w:p>
    <w:p>
      <w:pPr>
        <w:pStyle w:val="BodyText"/>
        <w:spacing w:lineRule="auto" w:line="271" w:before="1" w:after="0"/>
        <w:ind w:left="2613" w:right="667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2493645</wp:posOffset>
                </wp:positionH>
                <wp:positionV relativeFrom="paragraph">
                  <wp:posOffset>164465</wp:posOffset>
                </wp:positionV>
                <wp:extent cx="1235710" cy="1270"/>
                <wp:effectExtent l="5080" t="5080" r="5080" b="3810"/>
                <wp:wrapNone/>
                <wp:docPr id="12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80" cy="1440"/>
                        </a:xfrm>
                        <a:custGeom>
                          <a:avLst/>
                          <a:gdLst>
                            <a:gd name="textAreaLeft" fmla="*/ 0 w 700560"/>
                            <a:gd name="textAreaRight" fmla="*/ 700920 w 70056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1235710" h="0">
                              <a:moveTo>
                                <a:pt x="0" y="0"/>
                              </a:moveTo>
                              <a:lnTo>
                                <a:pt x="1235595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page">
                  <wp:posOffset>1424305</wp:posOffset>
                </wp:positionH>
                <wp:positionV relativeFrom="paragraph">
                  <wp:posOffset>90170</wp:posOffset>
                </wp:positionV>
                <wp:extent cx="995045" cy="141605"/>
                <wp:effectExtent l="0" t="0" r="0" b="0"/>
                <wp:wrapNone/>
                <wp:docPr id="13" name="Text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0" cy="14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17"/>
                              <w:rPr/>
                            </w:pPr>
                            <w:r>
                              <w:rPr>
                                <w:color w:val="231F20"/>
                              </w:rPr>
                              <w:t>μέση</w:t>
                            </w:r>
                            <w:r>
                              <w:rPr>
                                <w:color w:val="231F2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ταχύτητα</w:t>
                            </w:r>
                            <w:r>
                              <w:rPr>
                                <w:color w:val="231F2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31"/>
                              </w:rPr>
                              <w:t>=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3" path="m0,0l-2147483645,0l-2147483645,-2147483646l0,-2147483646xe" stroked="f" o:allowincell="f" style="position:absolute;margin-left:112.15pt;margin-top:7.1pt;width:78.3pt;height:11.1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17"/>
                        <w:rPr/>
                      </w:pPr>
                      <w:r>
                        <w:rPr>
                          <w:color w:val="231F20"/>
                        </w:rPr>
                        <w:t>μέση</w:t>
                      </w:r>
                      <w:r>
                        <w:rPr>
                          <w:color w:val="231F2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ταχύτητα</w:t>
                      </w:r>
                      <w:r>
                        <w:rPr>
                          <w:color w:val="231F2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31"/>
                        </w:rPr>
                        <w:t>=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μήκος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της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διαδρομής χρονικό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διάστημα</w:t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ind w:left="2631" w:right="667"/>
        <w:jc w:val="center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1871980</wp:posOffset>
            </wp:positionH>
            <wp:positionV relativeFrom="paragraph">
              <wp:posOffset>-126365</wp:posOffset>
            </wp:positionV>
            <wp:extent cx="609600" cy="394970"/>
            <wp:effectExtent l="0" t="0" r="0" b="0"/>
            <wp:wrapNone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85"/>
        </w:rPr>
        <w:t>(2.1)</w:t>
      </w:r>
    </w:p>
    <w:p>
      <w:pPr>
        <w:pStyle w:val="BodyText"/>
        <w:spacing w:before="191" w:after="0"/>
        <w:rPr/>
      </w:pPr>
      <w:r>
        <w:rPr/>
      </w:r>
    </w:p>
    <w:p>
      <w:pPr>
        <w:pStyle w:val="BodyText"/>
        <w:spacing w:lineRule="auto" w:line="280"/>
        <w:ind w:firstLine="170" w:left="133" w:right="39"/>
        <w:jc w:val="both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2195830</wp:posOffset>
            </wp:positionH>
            <wp:positionV relativeFrom="paragraph">
              <wp:posOffset>431165</wp:posOffset>
            </wp:positionV>
            <wp:extent cx="530225" cy="394970"/>
            <wp:effectExtent l="0" t="0" r="0" b="0"/>
            <wp:wrapNone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Όταν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ως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αρχή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μέτρησης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των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χρόνων</w:t>
      </w:r>
      <w:r>
        <w:rPr>
          <w:color w:val="231F20"/>
          <w:spacing w:val="66"/>
          <w:w w:val="105"/>
        </w:rPr>
        <w:t xml:space="preserve"> </w:t>
      </w:r>
      <w:r>
        <w:rPr>
          <w:color w:val="231F20"/>
          <w:w w:val="105"/>
        </w:rPr>
        <w:t>t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66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έχει</w:t>
      </w:r>
      <w:r>
        <w:rPr>
          <w:color w:val="231F20"/>
          <w:spacing w:val="66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επιλεγεί</w:t>
      </w:r>
      <w:r>
        <w:rPr>
          <w:color w:val="231F20"/>
          <w:spacing w:val="66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το</w:t>
      </w:r>
      <w:r>
        <w:rPr>
          <w:color w:val="231F20"/>
          <w:spacing w:val="66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0 (t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-15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=</w:t>
      </w:r>
      <w:r>
        <w:rPr>
          <w:color w:val="231F20"/>
          <w:spacing w:val="-15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0</w:t>
      </w:r>
      <w:r>
        <w:rPr>
          <w:color w:val="231F20"/>
          <w:spacing w:val="-15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s), τότε το Δt ταυτίζεται με το t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position w:val="0"/>
          <w:sz w:val="18"/>
          <w:vertAlign w:val="baseline"/>
        </w:rPr>
        <w:t xml:space="preserve"> και συμβολίζουμε Δt</w:t>
      </w:r>
      <w:r>
        <w:rPr>
          <w:color w:val="231F20"/>
          <w:spacing w:val="-7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= t, οπότε</w:t>
      </w:r>
      <w:r>
        <w:rPr>
          <w:color w:val="231F20"/>
          <w:spacing w:val="40"/>
          <w:w w:val="105"/>
          <w:position w:val="0"/>
          <w:sz w:val="18"/>
          <w:vertAlign w:val="baseline"/>
        </w:rPr>
        <w:t xml:space="preserve"> </w:t>
      </w:r>
      <w:r>
        <w:rPr>
          <w:color w:val="231F20"/>
          <w:w w:val="105"/>
          <w:position w:val="0"/>
          <w:sz w:val="18"/>
          <w:vertAlign w:val="baseline"/>
        </w:rPr>
        <w:t>γράφουμε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BodyText"/>
        <w:spacing w:lineRule="auto" w:line="280"/>
        <w:ind w:firstLine="169" w:left="134" w:right="38"/>
        <w:jc w:val="both"/>
        <w:rPr/>
      </w:pPr>
      <w:r>
        <w:rPr>
          <w:color w:val="231F20"/>
          <w:w w:val="105"/>
        </w:rPr>
        <w:t>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είναι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παράγωγο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μέγεθος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σύμφωνα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 xml:space="preserve">τη σχέση </w:t>
      </w:r>
      <w:r>
        <w:rPr>
          <w:color w:val="231F20"/>
        </w:rPr>
        <w:t xml:space="preserve">(2.1), </w:t>
      </w:r>
      <w:r>
        <w:rPr>
          <w:color w:val="231F20"/>
          <w:w w:val="105"/>
        </w:rPr>
        <w:t xml:space="preserve">η μονάδα της στο διεθνές σύστημα μονάδων </w:t>
      </w:r>
      <w:r>
        <w:rPr>
          <w:color w:val="231F20"/>
        </w:rPr>
        <w:t xml:space="preserve">(S.I.) </w:t>
      </w:r>
      <w:r>
        <w:rPr>
          <w:color w:val="231F20"/>
          <w:w w:val="105"/>
        </w:rPr>
        <w:t>είναι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m/s</w:t>
      </w:r>
      <w:r>
        <w:rPr>
          <w:rFonts w:ascii="Arial" w:hAnsi="Arial"/>
          <w:b/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δηλαδή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μέτρο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ανά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δευτερόλεπτο.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Επιπλέον, κάθε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συνδυασμός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μονάδων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μήκους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χρόνου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μπορεί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επι- λεγεί ως μονάδα μέτρησης της μέσης ταχύτητας. Έτσι το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χιλιόμετρο ανά ώρα (km/h) ή το μίλι ανά ώρα (mi/h) ή και το εκατοστό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ανά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ώρα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(ταχύτητα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σαλιγκαριού)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(cm/h)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κτλ.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μπο- ρούν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να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χρησιμοποιηθούν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ως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μονάδες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ταχύτητας.</w:t>
      </w:r>
    </w:p>
    <w:p>
      <w:pPr>
        <w:pStyle w:val="Normal"/>
        <w:spacing w:lineRule="auto" w:line="240" w:before="0" w:after="0"/>
        <w:rPr>
          <w:sz w:val="16"/>
        </w:rPr>
      </w:pPr>
      <w: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rPr>
          <w:sz w:val="16"/>
        </w:rPr>
      </w:pPr>
      <w:r>
        <w:rPr>
          <w:sz w:val="16"/>
        </w:rPr>
      </w:r>
    </w:p>
    <w:p>
      <w:pPr>
        <w:pStyle w:val="BodyText"/>
        <w:spacing w:before="81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hanging="0" w:left="1623" w:right="0"/>
        <w:jc w:val="both"/>
        <w:rPr>
          <w:rFonts w:ascii="Arial" w:hAnsi="Arial"/>
          <w:b/>
          <w:i/>
          <w:i/>
          <w:sz w:val="16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4502785</wp:posOffset>
            </wp:positionH>
            <wp:positionV relativeFrom="paragraph">
              <wp:posOffset>-1750060</wp:posOffset>
            </wp:positionV>
            <wp:extent cx="2334895" cy="1658620"/>
            <wp:effectExtent l="0" t="0" r="0" b="0"/>
            <wp:wrapNone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2"/>
          <w:sz w:val="16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0"/>
          <w:sz w:val="16"/>
        </w:rPr>
        <w:t>2.12.</w:t>
      </w:r>
    </w:p>
    <w:p>
      <w:pPr>
        <w:pStyle w:val="Normal"/>
        <w:spacing w:lineRule="auto" w:line="259" w:before="16" w:after="0"/>
        <w:ind w:hanging="0" w:left="153" w:right="131"/>
        <w:jc w:val="both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Στους Ολυμπιακούς αγώνες του 2000 στο Σίδνεϋ o Κώστας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Κεντέρης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ήταν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ταχύτερος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από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τον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δεύτερο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στην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κούρσα,</w:t>
      </w:r>
      <w:r>
        <w:rPr>
          <w:rFonts w:ascii="Arial" w:hAnsi="Arial"/>
          <w:i/>
          <w:color w:val="231F20"/>
          <w:spacing w:val="-4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διό-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τι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διήνυσε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τα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200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m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σε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20,09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s,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ενώ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ο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δεύτερος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σε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80"/>
          <w:sz w:val="16"/>
        </w:rPr>
        <w:t>20,14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spacing w:val="-5"/>
          <w:w w:val="80"/>
          <w:sz w:val="16"/>
        </w:rPr>
        <w:t>s.</w:t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spacing w:before="157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drawing>
          <wp:anchor behindDoc="1" distT="0" distB="0" distL="0" distR="0" simplePos="0" locked="0" layoutInCell="0" allowOverlap="1" relativeHeight="75">
            <wp:simplePos x="0" y="0"/>
            <wp:positionH relativeFrom="page">
              <wp:posOffset>4500245</wp:posOffset>
            </wp:positionH>
            <wp:positionV relativeFrom="paragraph">
              <wp:posOffset>261620</wp:posOffset>
            </wp:positionV>
            <wp:extent cx="2343785" cy="3481070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44" w:after="0"/>
        <w:ind w:hanging="0" w:left="1613" w:right="0"/>
        <w:jc w:val="both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9"/>
          <w:sz w:val="16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5"/>
          <w:sz w:val="16"/>
        </w:rPr>
        <w:t>2.13.</w:t>
      </w:r>
    </w:p>
    <w:p>
      <w:pPr>
        <w:pStyle w:val="Normal"/>
        <w:spacing w:lineRule="auto" w:line="259" w:before="16" w:after="0"/>
        <w:ind w:hanging="0" w:left="153" w:right="131"/>
        <w:jc w:val="both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231F20"/>
          <w:w w:val="90"/>
          <w:sz w:val="16"/>
        </w:rPr>
        <w:t>Το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μήκος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της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διαδρομής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που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κάνει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η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μέλισσα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είναι</w:t>
      </w:r>
      <w:r>
        <w:rPr>
          <w:rFonts w:ascii="Arial" w:hAnsi="Arial"/>
          <w:i/>
          <w:color w:val="231F20"/>
          <w:spacing w:val="-3"/>
          <w:w w:val="9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διαφο-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ρετικό από την ευθύγραμμη απόσταση της αρχικής και τελι-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κής της θέσης (μέτρο της μετατόπισης). Η μέση ταχύτητα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στην καθημερινή γλώσσα συνδέεται με το μήκος της δια-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spacing w:val="-2"/>
          <w:w w:val="90"/>
          <w:sz w:val="16"/>
        </w:rPr>
        <w:t>δρομής.</w:t>
      </w:r>
    </w:p>
    <w:p>
      <w:pPr>
        <w:sectPr>
          <w:type w:val="continuous"/>
          <w:pgSz w:w="11906" w:h="15874"/>
          <w:pgMar w:left="1020" w:right="1020" w:gutter="0" w:header="850" w:top="1400" w:footer="934" w:bottom="1121"/>
          <w:cols w:num="2" w:equalWidth="false" w:sep="false">
            <w:col w:w="5804" w:space="126"/>
            <w:col w:w="393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lineRule="auto" w:line="288" w:before="89" w:after="0"/>
        <w:ind w:firstLine="170" w:left="4095" w:right="284"/>
        <w:jc w:val="both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7">
                <wp:simplePos x="0" y="0"/>
                <wp:positionH relativeFrom="page">
                  <wp:posOffset>702945</wp:posOffset>
                </wp:positionH>
                <wp:positionV relativeFrom="paragraph">
                  <wp:posOffset>44450</wp:posOffset>
                </wp:positionV>
                <wp:extent cx="2341245" cy="1749425"/>
                <wp:effectExtent l="0" t="0" r="0" b="0"/>
                <wp:wrapNone/>
                <wp:docPr id="18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080" cy="1749600"/>
                          <a:chOff x="0" y="0"/>
                          <a:chExt cx="2341080" cy="1749600"/>
                        </a:xfrm>
                      </wpg:grpSpPr>
                      <pic:pic xmlns:pic="http://schemas.openxmlformats.org/drawingml/2006/picture">
                        <pic:nvPicPr>
                          <pic:cNvPr id="19" name="Image 19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451520" cy="1007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768960" y="654840"/>
                            <a:ext cx="1572120" cy="109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55.35pt;margin-top:3.5pt;width:184.35pt;height:137.75pt" coordorigin="1107,70" coordsize="3687,2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9" stroked="f" o:allowincell="f" style="position:absolute;left:1107;top:70;width:2285;height:1586;mso-wrap-style:none;v-text-anchor:middle;mso-position-horizont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ID="Image 20" stroked="f" o:allowincell="f" style="position:absolute;left:2318;top:1101;width:2475;height:1723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231F20"/>
          <w:w w:val="105"/>
        </w:rPr>
        <w:t>Αν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διανύσουμε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μ’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αυτοκίνητο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90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χιλιόμετρα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ώρα, τότε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λέμε ότι η</w:t>
      </w:r>
      <w:r>
        <w:rPr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μέση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ταχύτητα</w:t>
      </w:r>
      <w:r>
        <w:rPr>
          <w:rFonts w:ascii="Arial" w:hAnsi="Arial"/>
          <w:b/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του οχήματος ήταν 90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χιλιό- μετρα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(ανά)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ώρα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γράφουμε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90 km/h.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κινούμενο σώμα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έχει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μεγαλύτερη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μέση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από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άλλο,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όταν διανύει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την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ίδια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απόσταση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σε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μικρότερο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χρόνο.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Ένα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επιβα- τικό τρένο χρειάζεται περίπου πέντε ώρες για το ταξίδι Αθή- να–Θεσσαλονίκη,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ενώ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εμπορικό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καλύπτει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ίδια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από- σταση σε 9 ώρες. Το επιβατηγό τρένο έχει μεγαλύτερη μέση 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από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εμπορικό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(εικόνα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2.14).</w:t>
      </w:r>
    </w:p>
    <w:p>
      <w:pPr>
        <w:pStyle w:val="BodyText"/>
        <w:spacing w:before="4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860" w:h="15840"/>
          <w:pgMar w:left="1000" w:right="84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37" w:after="0"/>
        <w:rPr>
          <w:sz w:val="16"/>
        </w:rPr>
      </w:pPr>
      <w:r>
        <w:rPr>
          <w:sz w:val="16"/>
        </w:rPr>
      </w:r>
    </w:p>
    <w:p>
      <w:pPr>
        <w:pStyle w:val="Normal"/>
        <w:spacing w:before="1" w:after="0"/>
        <w:ind w:hanging="0" w:left="1586" w:right="0"/>
        <w:jc w:val="both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9"/>
          <w:sz w:val="16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5"/>
          <w:sz w:val="16"/>
        </w:rPr>
        <w:t>2.14.</w:t>
      </w:r>
    </w:p>
    <w:p>
      <w:pPr>
        <w:pStyle w:val="Normal"/>
        <w:spacing w:lineRule="auto" w:line="259" w:before="16" w:after="0"/>
        <w:ind w:hanging="0" w:left="126" w:right="57"/>
        <w:jc w:val="both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Δεχόμαστε ότι η σιδηροδρομική απόσταση Αθήνας–Θεσσα-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λονίκης είναι 500</w:t>
      </w:r>
      <w:r>
        <w:rPr>
          <w:rFonts w:ascii="Arial" w:hAnsi="Arial"/>
          <w:i/>
          <w:color w:val="231F20"/>
          <w:spacing w:val="-5"/>
          <w:w w:val="85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km. Η μέση ταχύτητα του επιβατηγού τρέ-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νου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είναι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100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km/h,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ενώ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εμπορικού</w:t>
      </w:r>
      <w:r>
        <w:rPr>
          <w:rFonts w:ascii="Arial" w:hAnsi="Arial"/>
          <w:i/>
          <w:color w:val="231F20"/>
          <w:spacing w:val="18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58</w:t>
      </w:r>
      <w:r>
        <w:rPr>
          <w:rFonts w:ascii="Arial" w:hAnsi="Arial"/>
          <w:i/>
          <w:color w:val="231F20"/>
          <w:sz w:val="16"/>
        </w:rPr>
        <w:t xml:space="preserve"> </w:t>
      </w:r>
      <w:r>
        <w:rPr>
          <w:rFonts w:ascii="Arial" w:hAnsi="Arial"/>
          <w:i/>
          <w:color w:val="231F20"/>
          <w:w w:val="85"/>
          <w:sz w:val="16"/>
        </w:rPr>
        <w:t>km/h.</w:t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spacing w:before="211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g">
            <w:drawing>
              <wp:anchor behindDoc="1" distT="0" distB="635" distL="635" distR="0" simplePos="0" locked="0" layoutInCell="0" allowOverlap="1" relativeHeight="76">
                <wp:simplePos x="0" y="0"/>
                <wp:positionH relativeFrom="page">
                  <wp:posOffset>702945</wp:posOffset>
                </wp:positionH>
                <wp:positionV relativeFrom="paragraph">
                  <wp:posOffset>295275</wp:posOffset>
                </wp:positionV>
                <wp:extent cx="2340610" cy="1898015"/>
                <wp:effectExtent l="0" t="0" r="0" b="0"/>
                <wp:wrapTopAndBottom/>
                <wp:docPr id="27" name="Group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720" cy="1897920"/>
                          <a:chOff x="0" y="0"/>
                          <a:chExt cx="2340720" cy="1897920"/>
                        </a:xfrm>
                      </wpg:grpSpPr>
                      <wps:wsp>
                        <wps:cNvPr id="28" name="Graphic 22"/>
                        <wps:cNvSpPr/>
                        <wps:spPr>
                          <a:xfrm>
                            <a:off x="12600" y="96480"/>
                            <a:ext cx="2315160" cy="1788840"/>
                          </a:xfrm>
                          <a:custGeom>
                            <a:avLst/>
                            <a:gdLst>
                              <a:gd name="textAreaLeft" fmla="*/ 0 w 1312560"/>
                              <a:gd name="textAreaRight" fmla="*/ 1312920 w 1312560"/>
                              <a:gd name="textAreaTop" fmla="*/ 0 h 1014120"/>
                              <a:gd name="textAreaBottom" fmla="*/ 1014480 h 1014120"/>
                            </a:gdLst>
                            <a:ahLst/>
                            <a:rect l="textAreaLeft" t="textAreaTop" r="textAreaRight" b="textAreaBottom"/>
                            <a:pathLst>
                              <a:path w="2315210" h="1788795">
                                <a:moveTo>
                                  <a:pt x="2314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8528"/>
                                </a:lnTo>
                                <a:lnTo>
                                  <a:pt x="2314600" y="1788528"/>
                                </a:lnTo>
                                <a:lnTo>
                                  <a:pt x="2314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7d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Image 23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2600" y="96480"/>
                            <a:ext cx="2314440" cy="178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0" name="Graphic 24"/>
                        <wps:cNvSpPr/>
                        <wps:spPr>
                          <a:xfrm>
                            <a:off x="6480" y="90000"/>
                            <a:ext cx="2327760" cy="1801440"/>
                          </a:xfrm>
                          <a:custGeom>
                            <a:avLst/>
                            <a:gdLst>
                              <a:gd name="textAreaLeft" fmla="*/ 0 w 1319760"/>
                              <a:gd name="textAreaRight" fmla="*/ 1320120 w 1319760"/>
                              <a:gd name="textAreaTop" fmla="*/ 0 h 1021320"/>
                              <a:gd name="textAreaBottom" fmla="*/ 1021680 h 1021320"/>
                            </a:gdLst>
                            <a:ahLst/>
                            <a:rect l="textAreaLeft" t="textAreaTop" r="textAreaRight" b="textAreaBottom"/>
                            <a:pathLst>
                              <a:path w="2327910" h="1801495">
                                <a:moveTo>
                                  <a:pt x="0" y="1801228"/>
                                </a:moveTo>
                                <a:lnTo>
                                  <a:pt x="2327300" y="1801228"/>
                                </a:lnTo>
                                <a:lnTo>
                                  <a:pt x="2327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1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1b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Image 25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917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2" name="Textbox 26"/>
                        <wps:cNvSpPr/>
                        <wps:spPr>
                          <a:xfrm>
                            <a:off x="0" y="0"/>
                            <a:ext cx="2340720" cy="189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42" w:after="0"/>
                                <w:ind w:hanging="0" w:left="126" w:right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C85C19"/>
                                  <w:spacing w:val="-2"/>
                                  <w:sz w:val="15"/>
                                  <w14:shadow w14:blurRad="0" w14:dist="50800" w14:dir="0" w14:sx="100000" w14:sy="100000" w14:kx="0" w14:ky="0" w14:algn="tl">
                                    <w14:srgbClr w14:val="CCCCCC">
                                      <w14:alpha w14:val="0"/>
                                    </w14:srgbClr>
                                  </w14:shadow>
                                </w:rPr>
                                <w:t>Δραστηριότητα</w:t>
                              </w:r>
                            </w:p>
                            <w:p>
                              <w:pPr>
                                <w:pStyle w:val="Normal"/>
                                <w:spacing w:before="127" w:after="0"/>
                                <w:ind w:hanging="0" w:left="1226" w:right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Μέση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6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ταχύτητα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129" w:after="0"/>
                                <w:ind w:hanging="171" w:left="250" w:right="7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color w:val="0091B2"/>
                                  <w:w w:val="105"/>
                                  <w:sz w:val="16"/>
                                </w:rPr>
                                <w:t>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 xml:space="preserve">Πάρε ένα χρονόμετρο και μια μετροταινία. Πήγαινε στην αυλή του σχολείου ή στο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γήπεδο.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27" w:after="0"/>
                                <w:ind w:hanging="171" w:left="250" w:right="78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color w:val="0091B2"/>
                                  <w:w w:val="110"/>
                                  <w:sz w:val="16"/>
                                </w:rPr>
                                <w:t>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Μέτρησε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τον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χρόνο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που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χρειάζεσαι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για να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περπατήσεις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μέτρα.</w:t>
                              </w:r>
                            </w:p>
                            <w:p>
                              <w:pPr>
                                <w:pStyle w:val="Normal"/>
                                <w:spacing w:before="27" w:after="0"/>
                                <w:ind w:hanging="0" w:left="79" w:right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color w:val="0091B2"/>
                                  <w:w w:val="110"/>
                                  <w:sz w:val="16"/>
                                </w:rPr>
                                <w:t>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Υπολόγισε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τη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μέση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ταχύτητά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16"/>
                                </w:rPr>
                                <w:t>σου.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45" w:after="0"/>
                                <w:ind w:hanging="171" w:left="250" w:right="7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color w:val="0091B2"/>
                                  <w:w w:val="110"/>
                                  <w:sz w:val="16"/>
                                </w:rPr>
                                <w:t>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Μέτρησε τον χρόνο που χρειάζεσαι για να διανύσεις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την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ίδια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απόσταση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τρέχοντας.</w:t>
                              </w:r>
                            </w:p>
                            <w:p>
                              <w:pPr>
                                <w:pStyle w:val="Normal"/>
                                <w:spacing w:before="28" w:after="0"/>
                                <w:ind w:hanging="0" w:left="79" w:right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color w:val="0091B2"/>
                                  <w:w w:val="110"/>
                                  <w:sz w:val="16"/>
                                </w:rPr>
                                <w:t>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Ποια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είναι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τώρα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η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μέση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ταχύτητά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16"/>
                                </w:rPr>
                                <w:t>σου;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" style="position:absolute;margin-left:55.35pt;margin-top:23.25pt;width:184.3pt;height:149.45pt" coordorigin="1107,465" coordsize="3686,2989">
                <v:shape id="shape_0" ID="Image 23" stroked="f" o:allowincell="f" style="position:absolute;left:1127;top:617;width:3644;height:2816;mso-wrap-style:none;v-text-anchor:middle;mso-position-horizontal-relative:page" type="_x0000_t75">
                  <v:imagedata r:id="rId20" o:detectmouseclick="t"/>
                  <v:stroke color="#3465a4" joinstyle="round" endcap="flat"/>
                  <w10:wrap type="topAndBottom"/>
                </v:shape>
                <v:shape id="shape_0" ID="Image 25" stroked="f" o:allowincell="f" style="position:absolute;left:1107;top:465;width:1444;height:225;mso-wrap-style:none;v-text-anchor:middle;mso-position-horizontal-relative:page" type="_x0000_t75">
                  <v:imagedata r:id="rId21" o:detectmouseclick="t"/>
                  <v:stroke color="#3465a4" joinstyle="round" endcap="flat"/>
                  <w10:wrap type="topAndBottom"/>
                </v:shape>
                <v:rect id="shape_0" ID="Textbox 26" path="m0,0l-2147483645,0l-2147483645,-2147483646l0,-2147483646xe" stroked="f" o:allowincell="f" style="position:absolute;left:1107;top:465;width:3685;height:298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42" w:after="0"/>
                          <w:ind w:hanging="0" w:left="126" w:right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C85C19"/>
                            <w:spacing w:val="-2"/>
                            <w:sz w:val="15"/>
                            <w14:shadow w14:blurRad="0" w14:dist="50800" w14:dir="0" w14:sx="100000" w14:sy="100000" w14:kx="0" w14:ky="0" w14:algn="tl">
                              <w14:srgbClr w14:val="CCCCCC">
                                <w14:alpha w14:val="0"/>
                              </w14:srgbClr>
                            </w14:shadow>
                          </w:rPr>
                          <w:t>Δραστηριότητα</w:t>
                        </w:r>
                      </w:p>
                      <w:p>
                        <w:pPr>
                          <w:pStyle w:val="Normal"/>
                          <w:spacing w:before="127" w:after="0"/>
                          <w:ind w:hanging="0" w:left="1226" w:right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Μέση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6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sz w:val="16"/>
                          </w:rPr>
                          <w:t>ταχύτητα</w:t>
                        </w:r>
                      </w:p>
                      <w:p>
                        <w:pPr>
                          <w:pStyle w:val="Normal"/>
                          <w:spacing w:lineRule="auto" w:line="259" w:before="129" w:after="0"/>
                          <w:ind w:hanging="171" w:left="250" w:right="7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Webdings" w:hAnsi="Webdings"/>
                            <w:color w:val="0091B2"/>
                            <w:w w:val="105"/>
                            <w:sz w:val="16"/>
                          </w:rPr>
                          <w:t>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 xml:space="preserve">Πάρε ένα χρονόμετρο και μια μετροταινία. Πήγαινε στην αυλή του σχολείου ή στο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γήπεδο.</w:t>
                        </w:r>
                      </w:p>
                      <w:p>
                        <w:pPr>
                          <w:pStyle w:val="Normal"/>
                          <w:spacing w:lineRule="auto" w:line="259" w:before="27" w:after="0"/>
                          <w:ind w:hanging="171" w:left="250" w:right="7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Webdings" w:hAnsi="Webdings"/>
                            <w:color w:val="0091B2"/>
                            <w:w w:val="110"/>
                            <w:sz w:val="16"/>
                          </w:rPr>
                          <w:t>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Μέτρησε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τον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χρόνο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που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χρειάζεσαι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για να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περπατήσεις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20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μέτρα.</w:t>
                        </w:r>
                      </w:p>
                      <w:p>
                        <w:pPr>
                          <w:pStyle w:val="Normal"/>
                          <w:spacing w:before="27" w:after="0"/>
                          <w:ind w:hanging="0" w:left="79" w:right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Webdings" w:hAnsi="Webdings"/>
                            <w:color w:val="0091B2"/>
                            <w:w w:val="110"/>
                            <w:sz w:val="16"/>
                          </w:rPr>
                          <w:t>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Υπολόγισε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τη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μέση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ταχύτητά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16"/>
                          </w:rPr>
                          <w:t>σου.</w:t>
                        </w:r>
                      </w:p>
                      <w:p>
                        <w:pPr>
                          <w:pStyle w:val="Normal"/>
                          <w:spacing w:lineRule="auto" w:line="259" w:before="45" w:after="0"/>
                          <w:ind w:hanging="171" w:left="250" w:right="7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Webdings" w:hAnsi="Webdings"/>
                            <w:color w:val="0091B2"/>
                            <w:w w:val="110"/>
                            <w:sz w:val="16"/>
                          </w:rPr>
                          <w:t>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Μέτρησε τον χρόνο που χρειάζεσαι για να διανύσεις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την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ίδια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απόσταση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τρέχοντας.</w:t>
                        </w:r>
                      </w:p>
                      <w:p>
                        <w:pPr>
                          <w:pStyle w:val="Normal"/>
                          <w:spacing w:before="28" w:after="0"/>
                          <w:ind w:hanging="0" w:left="79" w:right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Webdings" w:hAnsi="Webdings"/>
                            <w:color w:val="0091B2"/>
                            <w:w w:val="110"/>
                            <w:sz w:val="16"/>
                          </w:rPr>
                          <w:t>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Ποια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είναι</w:t>
                        </w:r>
                        <w:r>
                          <w:rPr>
                            <w:color w:val="231F20"/>
                            <w:spacing w:val="3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τώρα</w:t>
                        </w:r>
                        <w:r>
                          <w:rPr>
                            <w:color w:val="231F20"/>
                            <w:spacing w:val="3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η</w:t>
                        </w:r>
                        <w:r>
                          <w:rPr>
                            <w:color w:val="231F20"/>
                            <w:spacing w:val="3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μέση</w:t>
                        </w:r>
                        <w:r>
                          <w:rPr>
                            <w:color w:val="231F20"/>
                            <w:spacing w:val="3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ταχύτητά</w:t>
                        </w:r>
                        <w:r>
                          <w:rPr>
                            <w:color w:val="231F20"/>
                            <w:spacing w:val="3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16"/>
                          </w:rPr>
                          <w:t>σου;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spacing w:before="222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drawing>
          <wp:anchor behindDoc="1" distT="0" distB="0" distL="0" distR="0" simplePos="0" locked="0" layoutInCell="0" allowOverlap="1" relativeHeight="78">
            <wp:simplePos x="0" y="0"/>
            <wp:positionH relativeFrom="page">
              <wp:posOffset>702945</wp:posOffset>
            </wp:positionH>
            <wp:positionV relativeFrom="paragraph">
              <wp:posOffset>302260</wp:posOffset>
            </wp:positionV>
            <wp:extent cx="2352675" cy="1371600"/>
            <wp:effectExtent l="0" t="0" r="0" b="0"/>
            <wp:wrapTopAndBottom/>
            <wp:docPr id="33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31" w:after="0"/>
        <w:ind w:hanging="0" w:left="66" w:right="0"/>
        <w:jc w:val="center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9"/>
          <w:sz w:val="16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5"/>
          <w:sz w:val="16"/>
        </w:rPr>
        <w:t>2.15.</w:t>
      </w:r>
    </w:p>
    <w:p>
      <w:pPr>
        <w:pStyle w:val="Normal"/>
        <w:spacing w:before="16" w:after="0"/>
        <w:ind w:hanging="0" w:left="66" w:right="0"/>
        <w:jc w:val="center"/>
        <w:rPr>
          <w:rFonts w:ascii="Arial" w:hAnsi="Arial"/>
          <w:i/>
          <w:i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page">
                  <wp:posOffset>3195955</wp:posOffset>
                </wp:positionH>
                <wp:positionV relativeFrom="paragraph">
                  <wp:posOffset>-1376045</wp:posOffset>
                </wp:positionV>
                <wp:extent cx="83185" cy="114300"/>
                <wp:effectExtent l="13335" t="24130" r="13970" b="24130"/>
                <wp:wrapNone/>
                <wp:docPr id="34" name="Text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0000">
                          <a:off x="0" y="0"/>
                          <a:ext cx="831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7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Φ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8" path="m0,0l-2147483645,0l-2147483645,-2147483646l0,-2147483646xe" stroked="f" o:allowincell="f" style="position:absolute;margin-left:251.6pt;margin-top:-108.4pt;width:6.5pt;height:8.95pt;mso-wrap-style:square;v-text-anchor:top;rotation:302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7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Φ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page">
                  <wp:posOffset>3182620</wp:posOffset>
                </wp:positionH>
                <wp:positionV relativeFrom="paragraph">
                  <wp:posOffset>-1221740</wp:posOffset>
                </wp:positionV>
                <wp:extent cx="3781425" cy="2207895"/>
                <wp:effectExtent l="0" t="0" r="0" b="0"/>
                <wp:wrapNone/>
                <wp:docPr id="35" name="Text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20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818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32"/>
                              <w:gridCol w:w="996"/>
                              <w:gridCol w:w="1655"/>
                              <w:gridCol w:w="134"/>
                            </w:tblGrid>
                            <w:tr>
                              <w:trPr>
                                <w:trHeight w:val="264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 w:after="0"/>
                                    <w:ind w:left="0" w:right="38"/>
                                    <w:jc w:val="right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16"/>
                                    </w:rPr>
                                    <w:t>ΠΙΝΑΚΑΣ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  <w:gridSpan w:val="2"/>
                                  <w:tcBorders>
                                    <w:top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 w:after="0"/>
                                    <w:ind w:left="40" w:right="0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4"/>
                                      <w:w w:val="75"/>
                                      <w:sz w:val="16"/>
                                    </w:rPr>
                                    <w:t>2.1.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W w:w="5683" w:type="dxa"/>
                                  <w:gridSpan w:val="3"/>
                                  <w:tcBorders>
                                    <w:left w:val="single" w:sz="4" w:space="0" w:color="231F20"/>
                                    <w:right w:val="single" w:sz="4" w:space="0" w:color="231F20"/>
                                  </w:tcBorders>
                                  <w:shd w:color="auto" w:fill="FFD431" w:val="clear"/>
                                </w:tcPr>
                                <w:p>
                                  <w:pPr>
                                    <w:pStyle w:val="TableParagraph"/>
                                    <w:spacing w:before="94" w:after="0"/>
                                    <w:ind w:left="1412" w:right="0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80"/>
                                      <w:sz w:val="16"/>
                                    </w:rPr>
                                    <w:t>ΤΑΧΥΤΗΤΕΣ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80"/>
                                      <w:sz w:val="16"/>
                                    </w:rPr>
                                    <w:t>ΣΕ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80"/>
                                      <w:sz w:val="16"/>
                                    </w:rPr>
                                    <w:t>ΔΙΑΦΟΡΕΤΙΚΕΣ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16"/>
                                    </w:rPr>
                                    <w:t>ΜΟΝΑΔΕΣ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F685" w:val="clear"/>
                                </w:tcPr>
                                <w:p>
                                  <w:pPr>
                                    <w:pStyle w:val="TableParagraph"/>
                                    <w:spacing w:before="73" w:after="0"/>
                                    <w:ind w:left="84" w:right="0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85"/>
                                      <w:sz w:val="16"/>
                                    </w:rPr>
                                    <w:t>Αντικείμενο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1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85"/>
                                      <w:sz w:val="16"/>
                                    </w:rPr>
                                    <w:t>που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2"/>
                                      <w:w w:val="85"/>
                                      <w:sz w:val="16"/>
                                    </w:rPr>
                                    <w:t>κινείται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F685" w:val="clear"/>
                                </w:tcPr>
                                <w:p>
                                  <w:pPr>
                                    <w:pStyle w:val="TableParagraph"/>
                                    <w:spacing w:lineRule="atLeast" w:line="190" w:before="53" w:after="0"/>
                                    <w:ind w:left="340" w:right="358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20"/>
                                      <w:sz w:val="16"/>
                                      <w:u w:val="single" w:color="231F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90"/>
                                      <w:sz w:val="16"/>
                                      <w:u w:val="single" w:color="231F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24"/>
                                      <w:sz w:val="16"/>
                                      <w:u w:val="single" w:color="231F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2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10"/>
                                      <w:w w:val="90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F685" w:val="clear"/>
                                </w:tcPr>
                                <w:p>
                                  <w:pPr>
                                    <w:pStyle w:val="TableParagraph"/>
                                    <w:spacing w:lineRule="atLeast" w:line="190" w:before="53" w:after="0"/>
                                    <w:ind w:left="719" w:right="696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9"/>
                                      <w:sz w:val="16"/>
                                      <w:u w:val="single" w:color="231F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16"/>
                                      <w:u w:val="single" w:color="231F20"/>
                                    </w:rPr>
                                    <w:t>km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10"/>
                                      <w:w w:val="8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Περιφορά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της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Σελήνης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γύρω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από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τη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0"/>
                                      <w:sz w:val="16"/>
                                    </w:rPr>
                                    <w:t>Γη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0" w:right="39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43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600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16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restart"/>
                                  <w:tcBorders>
                                    <w:left w:val="single" w:sz="4" w:space="0" w:color="231F20"/>
                                    <w:bottom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bottom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130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Ήχος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στον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16"/>
                                    </w:rPr>
                                    <w:t>αέρα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0" w:right="39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90"/>
                                      <w:sz w:val="16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360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16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bottom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bottom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" w:hRule="exact"/>
                              </w:trPr>
                              <w:tc>
                                <w:tcPr>
                                  <w:tcW w:w="3032" w:type="dxa"/>
                                  <w:vMerge w:val="restart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49" w:before="20" w:after="0"/>
                                    <w:ind w:left="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Σύνηθες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επιβατικό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16"/>
                                    </w:rPr>
                                    <w:t>αεροπλάνο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vMerge w:val="restart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49" w:before="20" w:after="0"/>
                                    <w:ind w:left="1" w:righ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16"/>
                                    </w:rPr>
                                    <w:t>267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49" w:before="20" w:after="0"/>
                                    <w:ind w:left="468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961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1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16"/>
                                    </w:rPr>
                                    <w:t>267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bottom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" w:hRule="exact"/>
                              </w:trPr>
                              <w:tc>
                                <w:tcPr>
                                  <w:tcW w:w="3032" w:type="dxa"/>
                                  <w:vMerge w:val="continue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vMerge w:val="continue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vMerge w:val="continue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restart"/>
                                  <w:tcBorders>
                                    <w:top w:val="single" w:sz="8" w:space="0" w:color="D71920"/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Γεράκι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σε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κατάδυση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0" w:right="39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90"/>
                                      <w:sz w:val="16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463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133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16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Μέλισσα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που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16"/>
                                    </w:rPr>
                                    <w:t>πετά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0" w:right="39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2" w:before="20" w:after="0"/>
                                    <w:ind w:left="643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18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7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/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right w:val="single" w:sz="4" w:space="0" w:color="231F20"/>
                                  </w:tcBorders>
                                  <w:shd w:color="auto" w:fill="FFEBB0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3032" w:type="dxa"/>
                                  <w:tcBorders>
                                    <w:left w:val="single" w:sz="4" w:space="0" w:color="231F20"/>
                                    <w:bottom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before="20" w:after="0"/>
                                    <w:ind w:left="84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Άνθρωπος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6"/>
                                    </w:rPr>
                                    <w:t>που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16"/>
                                    </w:rPr>
                                    <w:t>τρέχει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bottom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before="20" w:after="0"/>
                                    <w:ind w:left="0" w:right="39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9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  <w:tcBorders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  <w:shd w:color="auto" w:fill="FFF3D5" w:val="clear"/>
                                </w:tcPr>
                                <w:p>
                                  <w:pPr>
                                    <w:pStyle w:val="TableParagraph"/>
                                    <w:spacing w:before="20" w:after="0"/>
                                    <w:ind w:left="540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3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7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=3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7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7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vMerge w:val="continue"/>
                                  <w:tcBorders>
                                    <w:left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exact"/>
                              </w:trPr>
                              <w:tc>
                                <w:tcPr>
                                  <w:tcW w:w="5683" w:type="dxa"/>
                                  <w:gridSpan w:val="3"/>
                                  <w:vMerge w:val="restart"/>
                                  <w:tcBorders>
                                    <w:top w:val="single" w:sz="4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920" w:leader="dot"/>
                                    </w:tabs>
                                    <w:spacing w:before="94" w:after="0"/>
                                    <w:ind w:left="34" w:right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Μπορούμε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να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μετατρέψουμε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την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ταχύτητα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από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6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-5"/>
                                      <w:sz w:val="17"/>
                                    </w:rPr>
                                    <w:t>σε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-2"/>
                                      <w:sz w:val="17"/>
                                    </w:rPr>
                                    <w:t>διαι-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 w:after="0"/>
                                    <w:ind w:left="204" w:right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w w:val="105"/>
                                      <w:sz w:val="17"/>
                                    </w:rPr>
                                    <w:t>ρώντας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3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w w:val="105"/>
                                      <w:sz w:val="17"/>
                                    </w:rPr>
                                    <w:t>με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3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w w:val="105"/>
                                      <w:sz w:val="17"/>
                                    </w:rPr>
                                    <w:t>το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3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D71920"/>
                                      <w:spacing w:val="-4"/>
                                      <w:w w:val="105"/>
                                      <w:sz w:val="17"/>
                                    </w:rPr>
                                    <w:t>3,6.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 w:after="0"/>
                                    <w:ind w:left="204" w:right="0"/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z w:val="17"/>
                                    </w:rPr>
                                    <w:t>Μπορείς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pacing w:val="1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z w:val="17"/>
                                    </w:rPr>
                                    <w:t>να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pacing w:val="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z w:val="17"/>
                                    </w:rPr>
                                    <w:t>το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pacing w:val="1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hAnsi="Palatino Linotype"/>
                                      <w:b/>
                                      <w:i/>
                                      <w:color w:val="D71920"/>
                                      <w:spacing w:val="-2"/>
                                      <w:sz w:val="17"/>
                                    </w:rPr>
                                    <w:t>αιτιολογήσεις;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single" w:sz="8" w:space="0" w:color="D71920"/>
                                    <w:bottom w:val="single" w:sz="8" w:space="0" w:color="D719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exact"/>
                              </w:trPr>
                              <w:tc>
                                <w:tcPr>
                                  <w:tcW w:w="5683" w:type="dxa"/>
                                  <w:gridSpan w:val="3"/>
                                  <w:vMerge w:val="continue"/>
                                  <w:tcBorders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top w:val="single" w:sz="8" w:space="0" w:color="D71920"/>
                                    <w:lef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9" path="m0,0l-2147483645,0l-2147483645,-2147483646l0,-2147483646xe" stroked="f" o:allowincell="f" style="position:absolute;margin-left:250.6pt;margin-top:-96.2pt;width:297.7pt;height:173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818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32"/>
                        <w:gridCol w:w="996"/>
                        <w:gridCol w:w="1655"/>
                        <w:gridCol w:w="134"/>
                      </w:tblGrid>
                      <w:tr>
                        <w:trPr>
                          <w:trHeight w:val="264" w:hRule="exact"/>
                        </w:trPr>
                        <w:tc>
                          <w:tcPr>
                            <w:tcW w:w="3032" w:type="dxa"/>
                            <w:tcBorders>
                              <w:top w:val="single" w:sz="4" w:space="0" w:color="231F20"/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8" w:after="0"/>
                              <w:ind w:left="0" w:right="38"/>
                              <w:jc w:val="righ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90"/>
                                <w:sz w:val="16"/>
                              </w:rPr>
                              <w:t>ΠΙΝΑΚΑΣ</w:t>
                            </w:r>
                          </w:p>
                        </w:tc>
                        <w:tc>
                          <w:tcPr>
                            <w:tcW w:w="2651" w:type="dxa"/>
                            <w:gridSpan w:val="2"/>
                            <w:tcBorders>
                              <w:top w:val="single" w:sz="4" w:space="0" w:color="231F20"/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8" w:after="0"/>
                              <w:ind w:left="40" w:right="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4"/>
                                <w:w w:val="75"/>
                                <w:sz w:val="16"/>
                              </w:rPr>
                              <w:t>2.1.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W w:w="5683" w:type="dxa"/>
                            <w:gridSpan w:val="3"/>
                            <w:tcBorders>
                              <w:left w:val="single" w:sz="4" w:space="0" w:color="231F20"/>
                              <w:right w:val="single" w:sz="4" w:space="0" w:color="231F20"/>
                            </w:tcBorders>
                            <w:shd w:color="auto" w:fill="FFD431" w:val="clear"/>
                          </w:tcPr>
                          <w:p>
                            <w:pPr>
                              <w:pStyle w:val="TableParagraph"/>
                              <w:spacing w:before="94" w:after="0"/>
                              <w:ind w:left="1412" w:right="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80"/>
                                <w:sz w:val="16"/>
                              </w:rPr>
                              <w:t>ΤΑΧΥΤΗΤΕΣ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80"/>
                                <w:sz w:val="16"/>
                              </w:rPr>
                              <w:t>ΣΕ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80"/>
                                <w:sz w:val="16"/>
                              </w:rPr>
                              <w:t>ΔΙΑΦΟΡΕΤΙΚΕΣ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ΜΟΝΑΔΕΣ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3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F685" w:val="clear"/>
                          </w:tcPr>
                          <w:p>
                            <w:pPr>
                              <w:pStyle w:val="TableParagraph"/>
                              <w:spacing w:before="73" w:after="0"/>
                              <w:ind w:left="84" w:right="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85"/>
                                <w:sz w:val="16"/>
                              </w:rPr>
                              <w:t>Αντικείμενο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85"/>
                                <w:sz w:val="16"/>
                              </w:rPr>
                              <w:t>που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85"/>
                                <w:sz w:val="16"/>
                              </w:rPr>
                              <w:t>κινείται</w:t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F685" w:val="clear"/>
                          </w:tcPr>
                          <w:p>
                            <w:pPr>
                              <w:pStyle w:val="TableParagraph"/>
                              <w:spacing w:lineRule="atLeast" w:line="190" w:before="53" w:after="0"/>
                              <w:ind w:left="340" w:right="358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0"/>
                                <w:sz w:val="16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90"/>
                                <w:sz w:val="16"/>
                                <w:u w:val="single" w:color="231F20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24"/>
                                <w:sz w:val="16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F685" w:val="clear"/>
                          </w:tcPr>
                          <w:p>
                            <w:pPr>
                              <w:pStyle w:val="TableParagraph"/>
                              <w:spacing w:lineRule="atLeast" w:line="190" w:before="53" w:after="0"/>
                              <w:ind w:left="719" w:right="696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9"/>
                                <w:sz w:val="16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4"/>
                                <w:w w:val="85"/>
                                <w:sz w:val="16"/>
                                <w:u w:val="single" w:color="231F20"/>
                              </w:rPr>
                              <w:t>km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0"/>
                                <w:w w:val="85"/>
                                <w:sz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Περιφορά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της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Σελήνης</w:t>
                            </w:r>
                            <w:r>
                              <w:rPr>
                                <w:color w:val="231F20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γύρω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από</w:t>
                            </w:r>
                            <w:r>
                              <w:rPr>
                                <w:color w:val="231F20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τη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  <w:sz w:val="16"/>
                              </w:rPr>
                              <w:t>Γη</w:t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0" w:right="39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43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600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7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7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16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34" w:type="dxa"/>
                            <w:vMerge w:val="restart"/>
                            <w:tcBorders>
                              <w:left w:val="single" w:sz="4" w:space="0" w:color="231F20"/>
                              <w:bottom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bottom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130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Ήχος</w:t>
                            </w:r>
                            <w:r>
                              <w:rPr>
                                <w:color w:val="231F20"/>
                                <w:spacing w:val="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στον</w:t>
                            </w:r>
                            <w:r>
                              <w:rPr>
                                <w:color w:val="231F20"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6"/>
                              </w:rPr>
                              <w:t>αέρα</w:t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0" w:right="39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90"/>
                                <w:sz w:val="16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360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202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7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16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bottom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bottom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9" w:hRule="exact"/>
                        </w:trPr>
                        <w:tc>
                          <w:tcPr>
                            <w:tcW w:w="3032" w:type="dxa"/>
                            <w:vMerge w:val="restart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49" w:before="20" w:after="0"/>
                              <w:ind w:left="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Σύνηθες</w:t>
                            </w:r>
                            <w:r>
                              <w:rPr>
                                <w:color w:val="231F20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επιβατικό</w:t>
                            </w:r>
                            <w:r>
                              <w:rPr>
                                <w:color w:val="231F20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6"/>
                              </w:rPr>
                              <w:t>αεροπλάνο</w:t>
                            </w:r>
                          </w:p>
                        </w:tc>
                        <w:tc>
                          <w:tcPr>
                            <w:tcW w:w="996" w:type="dxa"/>
                            <w:vMerge w:val="restart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49" w:before="20" w:after="0"/>
                              <w:ind w:left="1" w:righ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16"/>
                              </w:rPr>
                              <w:t>267</w:t>
                            </w:r>
                          </w:p>
                        </w:tc>
                        <w:tc>
                          <w:tcPr>
                            <w:tcW w:w="1655" w:type="dxa"/>
                            <w:vMerge w:val="restart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49" w:before="20" w:after="0"/>
                              <w:ind w:left="468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961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9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16"/>
                              </w:rPr>
                              <w:t>267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bottom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0" w:hRule="exact"/>
                        </w:trPr>
                        <w:tc>
                          <w:tcPr>
                            <w:tcW w:w="3032" w:type="dxa"/>
                            <w:vMerge w:val="continue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vMerge w:val="continue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vMerge w:val="continue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restart"/>
                            <w:tcBorders>
                              <w:top w:val="single" w:sz="8" w:space="0" w:color="D71920"/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9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Γεράκι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σε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κατάδυση</w:t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0" w:right="39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90"/>
                                <w:sz w:val="16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463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133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7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16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3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Μέλισσα</w:t>
                            </w:r>
                            <w:r>
                              <w:rPr>
                                <w:color w:val="231F20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που</w:t>
                            </w:r>
                            <w:r>
                              <w:rPr>
                                <w:color w:val="231F20"/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6"/>
                              </w:rPr>
                              <w:t>πετά</w:t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0" w:right="39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spacing w:lineRule="exact" w:line="152" w:before="20" w:after="0"/>
                              <w:ind w:left="643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18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12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7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996" w:type="dxa"/>
                            <w:tcBorders/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right w:val="single" w:sz="4" w:space="0" w:color="231F20"/>
                            </w:tcBorders>
                            <w:shd w:color="auto" w:fill="FFEBB0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3032" w:type="dxa"/>
                            <w:tcBorders>
                              <w:left w:val="single" w:sz="4" w:space="0" w:color="231F20"/>
                              <w:bottom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before="20" w:after="0"/>
                              <w:ind w:left="84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Άνθρωπος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6"/>
                              </w:rPr>
                              <w:t>που</w:t>
                            </w:r>
                            <w:r>
                              <w:rPr>
                                <w:color w:val="231F2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6"/>
                              </w:rPr>
                              <w:t>τρέχει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bottom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before="20" w:after="0"/>
                              <w:ind w:left="0" w:right="39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9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55" w:type="dxa"/>
                            <w:tcBorders>
                              <w:bottom w:val="single" w:sz="4" w:space="0" w:color="231F20"/>
                              <w:right w:val="single" w:sz="4" w:space="0" w:color="231F20"/>
                            </w:tcBorders>
                            <w:shd w:color="auto" w:fill="FFF3D5" w:val="clear"/>
                          </w:tcPr>
                          <w:p>
                            <w:pPr>
                              <w:pStyle w:val="TableParagraph"/>
                              <w:spacing w:before="20" w:after="0"/>
                              <w:ind w:left="540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14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3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7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=3</w:t>
                            </w:r>
                            <w:r>
                              <w:rPr>
                                <w:color w:val="231F20"/>
                                <w:spacing w:val="-10"/>
                                <w:w w:val="7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2"/>
                                <w:w w:val="7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4" w:type="dxa"/>
                            <w:vMerge w:val="continue"/>
                            <w:tcBorders>
                              <w:left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9" w:hRule="exact"/>
                        </w:trPr>
                        <w:tc>
                          <w:tcPr>
                            <w:tcW w:w="5683" w:type="dxa"/>
                            <w:gridSpan w:val="3"/>
                            <w:vMerge w:val="restart"/>
                            <w:tcBorders>
                              <w:top w:val="single" w:sz="4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920" w:leader="dot"/>
                              </w:tabs>
                              <w:spacing w:before="94" w:after="0"/>
                              <w:ind w:left="34" w:right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Μπορούμε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να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μετατρέψουμε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την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ταχύτητα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από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>......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6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-5"/>
                                <w:sz w:val="17"/>
                              </w:rPr>
                              <w:t>σε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-2"/>
                                <w:sz w:val="17"/>
                              </w:rPr>
                              <w:t>διαι-</w:t>
                            </w:r>
                          </w:p>
                          <w:p>
                            <w:pPr>
                              <w:pStyle w:val="TableParagraph"/>
                              <w:spacing w:before="4" w:after="0"/>
                              <w:ind w:left="204" w:right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D71920"/>
                                <w:w w:val="105"/>
                                <w:sz w:val="17"/>
                              </w:rPr>
                              <w:t>ρώντας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3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w w:val="105"/>
                                <w:sz w:val="17"/>
                              </w:rPr>
                              <w:t>με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3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w w:val="105"/>
                                <w:sz w:val="17"/>
                              </w:rPr>
                              <w:t>το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3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D71920"/>
                                <w:spacing w:val="-4"/>
                                <w:w w:val="105"/>
                                <w:sz w:val="17"/>
                              </w:rPr>
                              <w:t>3,6.</w:t>
                            </w:r>
                          </w:p>
                          <w:p>
                            <w:pPr>
                              <w:pStyle w:val="TableParagraph"/>
                              <w:spacing w:before="13" w:after="0"/>
                              <w:ind w:left="204" w:right="0"/>
                              <w:rPr>
                                <w:rFonts w:ascii="Palatino Linotype" w:hAnsi="Palatino Linotype"/>
                                <w:b/>
                                <w:i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z w:val="17"/>
                              </w:rPr>
                              <w:t>Μπορείς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z w:val="17"/>
                              </w:rPr>
                              <w:t>να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pacing w:val="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z w:val="17"/>
                              </w:rPr>
                              <w:t>το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color w:val="D71920"/>
                                <w:spacing w:val="-2"/>
                                <w:sz w:val="17"/>
                              </w:rPr>
                              <w:t>αιτιολογήσεις;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single" w:sz="8" w:space="0" w:color="D71920"/>
                              <w:bottom w:val="single" w:sz="8" w:space="0" w:color="D719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66" w:hRule="exact"/>
                        </w:trPr>
                        <w:tc>
                          <w:tcPr>
                            <w:tcW w:w="5683" w:type="dxa"/>
                            <w:gridSpan w:val="3"/>
                            <w:vMerge w:val="continue"/>
                            <w:tcBorders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top w:val="single" w:sz="8" w:space="0" w:color="D71920"/>
                              <w:lef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i/>
          <w:color w:val="231F20"/>
          <w:w w:val="90"/>
          <w:sz w:val="16"/>
        </w:rPr>
        <w:t>Η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ένδειξη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του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ταχύμετρου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του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αυτοκινήτου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είναι</w:t>
      </w:r>
      <w:r>
        <w:rPr>
          <w:rFonts w:ascii="Arial" w:hAnsi="Arial"/>
          <w:i/>
          <w:color w:val="231F20"/>
          <w:spacing w:val="13"/>
          <w:sz w:val="16"/>
        </w:rPr>
        <w:t xml:space="preserve"> </w:t>
      </w:r>
      <w:r>
        <w:rPr>
          <w:rFonts w:ascii="Arial" w:hAnsi="Arial"/>
          <w:i/>
          <w:color w:val="231F20"/>
          <w:w w:val="90"/>
          <w:sz w:val="16"/>
        </w:rPr>
        <w:t>η</w:t>
      </w:r>
      <w:r>
        <w:rPr>
          <w:rFonts w:ascii="Arial" w:hAnsi="Arial"/>
          <w:i/>
          <w:color w:val="231F20"/>
          <w:spacing w:val="14"/>
          <w:sz w:val="16"/>
        </w:rPr>
        <w:t xml:space="preserve"> </w:t>
      </w:r>
      <w:r>
        <w:rPr>
          <w:rFonts w:ascii="Arial" w:hAnsi="Arial"/>
          <w:i/>
          <w:color w:val="231F20"/>
          <w:spacing w:val="-2"/>
          <w:w w:val="90"/>
          <w:sz w:val="16"/>
        </w:rPr>
        <w:t>στιγ-</w:t>
      </w:r>
    </w:p>
    <w:p>
      <w:pPr>
        <w:pStyle w:val="Normal"/>
        <w:spacing w:before="98" w:after="0"/>
        <w:ind w:hanging="0" w:left="106" w:right="0"/>
        <w:jc w:val="left"/>
        <w:rPr>
          <w:rFonts w:ascii="Verdana" w:hAnsi="Verdana"/>
          <w:b/>
          <w:sz w:val="22"/>
        </w:rPr>
      </w:pPr>
      <w:r>
        <w:br w:type="column"/>
      </w:r>
      <w:r>
        <w:rPr>
          <w:rFonts w:ascii="Verdana" w:hAnsi="Verdana"/>
          <w:b/>
          <w:color w:val="D71920"/>
          <w:w w:val="90"/>
          <w:sz w:val="22"/>
        </w:rPr>
        <w:t>Στιγμιαία</w:t>
      </w:r>
      <w:r>
        <w:rPr>
          <w:rFonts w:ascii="Verdana" w:hAnsi="Verdana"/>
          <w:b/>
          <w:color w:val="D71920"/>
          <w:spacing w:val="43"/>
          <w:sz w:val="22"/>
        </w:rPr>
        <w:t xml:space="preserve"> </w:t>
      </w:r>
      <w:r>
        <w:rPr>
          <w:rFonts w:ascii="Verdana" w:hAnsi="Verdana"/>
          <w:b/>
          <w:color w:val="D71920"/>
          <w:w w:val="90"/>
          <w:sz w:val="22"/>
        </w:rPr>
        <w:t>ταχύτητα</w:t>
      </w:r>
      <w:r>
        <w:rPr>
          <w:rFonts w:ascii="Verdana" w:hAnsi="Verdana"/>
          <w:b/>
          <w:color w:val="D71920"/>
          <w:spacing w:val="43"/>
          <w:sz w:val="22"/>
        </w:rPr>
        <w:t xml:space="preserve"> </w:t>
      </w:r>
      <w:r>
        <w:rPr>
          <w:rFonts w:ascii="Verdana" w:hAnsi="Verdana"/>
          <w:b/>
          <w:color w:val="D71920"/>
          <w:w w:val="90"/>
          <w:sz w:val="22"/>
        </w:rPr>
        <w:t>στην</w:t>
      </w:r>
      <w:r>
        <w:rPr>
          <w:rFonts w:ascii="Verdana" w:hAnsi="Verdana"/>
          <w:b/>
          <w:color w:val="D71920"/>
          <w:spacing w:val="43"/>
          <w:sz w:val="22"/>
        </w:rPr>
        <w:t xml:space="preserve"> </w:t>
      </w:r>
      <w:r>
        <w:rPr>
          <w:rFonts w:ascii="Verdana" w:hAnsi="Verdana"/>
          <w:b/>
          <w:color w:val="D71920"/>
          <w:w w:val="90"/>
          <w:sz w:val="22"/>
        </w:rPr>
        <w:t>καθημερινή</w:t>
      </w:r>
      <w:r>
        <w:rPr>
          <w:rFonts w:ascii="Verdana" w:hAnsi="Verdana"/>
          <w:b/>
          <w:color w:val="D71920"/>
          <w:spacing w:val="43"/>
          <w:sz w:val="22"/>
        </w:rPr>
        <w:t xml:space="preserve"> </w:t>
      </w:r>
      <w:r>
        <w:rPr>
          <w:rFonts w:ascii="Verdana" w:hAnsi="Verdana"/>
          <w:b/>
          <w:color w:val="D71920"/>
          <w:spacing w:val="-2"/>
          <w:w w:val="90"/>
          <w:sz w:val="22"/>
        </w:rPr>
        <w:t>γλώσσα</w:t>
      </w:r>
    </w:p>
    <w:p>
      <w:pPr>
        <w:pStyle w:val="BodyText"/>
        <w:spacing w:lineRule="auto" w:line="307" w:before="167" w:after="0"/>
        <w:ind w:firstLine="170" w:left="106" w:right="283"/>
        <w:jc w:val="both"/>
        <w:rPr/>
      </w:pPr>
      <w:r>
        <w:rPr>
          <w:color w:val="231F20"/>
          <w:w w:val="105"/>
        </w:rPr>
        <w:t>Ένα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σώμα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που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κινείται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δεν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έχει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πάντοτε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ίδια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ταχύτητα. Για παράδειγμα, ένα αυτοκίνητο κινείται σε μια λεωφόρο με ταχύτητα 50 km/h. Όταν το αυτοκίνητο σταματά στο κόκκινο φανάρι,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ταχύτητά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του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μηδενίζεται.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συνέχεια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όταν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αρχίζει να κινείται πάλι, εξαιτίας της έντονης κυκλοφορίας, φθάνει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σταδιακά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μόνο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30 km/h.</w:t>
      </w:r>
    </w:p>
    <w:p>
      <w:pPr>
        <w:pStyle w:val="BodyText"/>
        <w:spacing w:lineRule="auto" w:line="283" w:before="35" w:after="0"/>
        <w:ind w:firstLine="170" w:left="106" w:right="283"/>
        <w:jc w:val="both"/>
        <w:rPr/>
      </w:pPr>
      <w:r>
        <w:rPr>
          <w:color w:val="231F20"/>
        </w:rPr>
        <w:t>Μπορούμε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να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μιλήσουμε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για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ταχύτητα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του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αυτοκινήτου σε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συγκεκριμένη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χρονική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στιγμή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κοιτάζοντας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ένδειξη του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ταχύμετρου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(κοντέρ)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(εικόνα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2.15).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ταχύτητα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του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κι- νητού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σε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μια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ορισμένη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χρονική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στιγμή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λέγεται</w:t>
      </w:r>
      <w:r>
        <w:rPr>
          <w:color w:val="231F20"/>
          <w:spacing w:val="40"/>
        </w:rPr>
        <w:t xml:space="preserve"> </w:t>
      </w:r>
      <w:r>
        <w:rPr>
          <w:rFonts w:ascii="Arial" w:hAnsi="Arial"/>
          <w:b/>
          <w:color w:val="231F20"/>
        </w:rPr>
        <w:t>στιγμιαία</w:t>
      </w:r>
      <w:r>
        <w:rPr>
          <w:rFonts w:ascii="Arial" w:hAnsi="Arial"/>
          <w:b/>
          <w:color w:val="231F20"/>
          <w:spacing w:val="80"/>
        </w:rPr>
        <w:t xml:space="preserve"> </w:t>
      </w:r>
      <w:r>
        <w:rPr>
          <w:color w:val="231F20"/>
        </w:rPr>
        <w:t>ταχύτητα.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Η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μονάδα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μέτρησης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της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στιγμιαίας</w:t>
      </w:r>
      <w:r>
        <w:rPr>
          <w:color w:val="231F20"/>
          <w:spacing w:val="27"/>
        </w:rPr>
        <w:t xml:space="preserve">  </w:t>
      </w:r>
      <w:r>
        <w:rPr>
          <w:color w:val="231F20"/>
        </w:rPr>
        <w:t>ταχύτητας</w:t>
      </w:r>
      <w:r>
        <w:rPr>
          <w:color w:val="231F20"/>
          <w:spacing w:val="27"/>
        </w:rPr>
        <w:t xml:space="preserve">  </w:t>
      </w:r>
      <w:r>
        <w:rPr>
          <w:color w:val="231F20"/>
          <w:spacing w:val="-5"/>
        </w:rPr>
        <w:t>στο</w:t>
      </w:r>
    </w:p>
    <w:p>
      <w:pPr>
        <w:pStyle w:val="BodyText"/>
        <w:spacing w:before="6" w:after="0"/>
        <w:ind w:left="106" w:right="0"/>
        <w:jc w:val="both"/>
        <w:rPr/>
      </w:pPr>
      <w:r>
        <w:rPr>
          <w:color w:val="231F20"/>
        </w:rPr>
        <w:t>S.I.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είναι</w:t>
      </w:r>
      <w:r>
        <w:rPr>
          <w:color w:val="231F20"/>
          <w:spacing w:val="55"/>
        </w:rPr>
        <w:t xml:space="preserve"> </w:t>
      </w:r>
      <w:r>
        <w:rPr>
          <w:color w:val="231F20"/>
          <w:spacing w:val="-4"/>
        </w:rPr>
        <w:t>m/s.</w:t>
      </w:r>
    </w:p>
    <w:p>
      <w:pPr>
        <w:pStyle w:val="BodyText"/>
        <w:spacing w:lineRule="auto" w:line="288" w:before="99" w:after="0"/>
        <w:ind w:firstLine="170" w:left="106" w:right="284"/>
        <w:jc w:val="both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8">
                <wp:simplePos x="0" y="0"/>
                <wp:positionH relativeFrom="page">
                  <wp:posOffset>3241675</wp:posOffset>
                </wp:positionH>
                <wp:positionV relativeFrom="paragraph">
                  <wp:posOffset>1888490</wp:posOffset>
                </wp:positionV>
                <wp:extent cx="980440" cy="144145"/>
                <wp:effectExtent l="0" t="0" r="0" b="0"/>
                <wp:wrapNone/>
                <wp:docPr id="36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280" cy="144000"/>
                          <a:chOff x="0" y="0"/>
                          <a:chExt cx="980280" cy="144000"/>
                        </a:xfrm>
                      </wpg:grpSpPr>
                      <pic:pic xmlns:pic="http://schemas.openxmlformats.org/drawingml/2006/picture">
                        <pic:nvPicPr>
                          <pic:cNvPr id="37" name="Image 31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979920" cy="144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8" name="Textbox 32"/>
                        <wps:cNvSpPr/>
                        <wps:spPr>
                          <a:xfrm>
                            <a:off x="0" y="0"/>
                            <a:ext cx="98028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32" w:after="0"/>
                                <w:ind w:hanging="0" w:left="203" w:right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w w:val="105"/>
                                  <w:sz w:val="16"/>
                                </w:rPr>
                                <w:t>και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spacing w:val="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spacing w:val="-2"/>
                                  <w:w w:val="105"/>
                                  <w:sz w:val="16"/>
                                </w:rPr>
                                <w:t>Μαθηματικά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255.25pt;margin-top:148.7pt;width:77.2pt;height:11.35pt" coordorigin="5105,2974" coordsize="1544,227">
                <v:shape id="shape_0" ID="Image 31" stroked="f" o:allowincell="f" style="position:absolute;left:5105;top:2974;width:1542;height:226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none"/>
                </v:shape>
                <v:rect id="shape_0" ID="Textbox 32" path="m0,0l-2147483645,0l-2147483645,-2147483646l0,-2147483646xe" stroked="f" o:allowincell="f" style="position:absolute;left:5105;top:2974;width:1543;height:22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32" w:after="0"/>
                          <w:ind w:hanging="0" w:left="203" w:right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E3092"/>
                            <w:w w:val="105"/>
                            <w:sz w:val="16"/>
                          </w:rPr>
                          <w:t>και</w:t>
                        </w:r>
                        <w:r>
                          <w:rPr>
                            <w:rFonts w:ascii="Arial" w:hAnsi="Arial"/>
                            <w:b/>
                            <w:color w:val="2E3092"/>
                            <w:spacing w:val="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E3092"/>
                            <w:spacing w:val="-2"/>
                            <w:w w:val="105"/>
                            <w:sz w:val="16"/>
                          </w:rPr>
                          <w:t>Μαθηματικά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page">
                  <wp:posOffset>3493135</wp:posOffset>
                </wp:positionH>
                <wp:positionV relativeFrom="paragraph">
                  <wp:posOffset>1781175</wp:posOffset>
                </wp:positionV>
                <wp:extent cx="61595" cy="114300"/>
                <wp:effectExtent l="1270" t="635" r="635" b="635"/>
                <wp:wrapNone/>
                <wp:docPr id="39" name="Text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615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7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ή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3" path="m0,0l-2147483645,0l-2147483645,-2147483646l0,-2147483646xe" stroked="f" o:allowincell="f" style="position:absolute;margin-left:275pt;margin-top:140.2pt;width:4.8pt;height:8.95pt;mso-wrap-style:square;v-text-anchor:top;rotation:1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7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ή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3263900</wp:posOffset>
                </wp:positionH>
                <wp:positionV relativeFrom="paragraph">
                  <wp:posOffset>1831975</wp:posOffset>
                </wp:positionV>
                <wp:extent cx="61595" cy="114300"/>
                <wp:effectExtent l="27940" t="7620" r="27305" b="6985"/>
                <wp:wrapNone/>
                <wp:docPr id="40" name="Text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000">
                          <a:off x="0" y="0"/>
                          <a:ext cx="615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7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4" path="m0,0l-2147483645,0l-2147483645,-2147483646l0,-2147483646xe" stroked="f" o:allowincell="f" style="position:absolute;margin-left:256.95pt;margin-top:144.25pt;width:4.8pt;height:8.95pt;mso-wrap-style:square;v-text-anchor:top;rotation:324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7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υ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page">
                  <wp:posOffset>3325495</wp:posOffset>
                </wp:positionH>
                <wp:positionV relativeFrom="paragraph">
                  <wp:posOffset>1798320</wp:posOffset>
                </wp:positionV>
                <wp:extent cx="69215" cy="114300"/>
                <wp:effectExtent l="16510" t="8255" r="16510" b="8255"/>
                <wp:wrapNone/>
                <wp:docPr id="41" name="Text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>
                          <a:off x="0" y="0"/>
                          <a:ext cx="6912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80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5" path="m0,0l-2147483645,0l-2147483645,-2147483646l0,-2147483646xe" stroked="f" o:allowincell="f" style="position:absolute;margin-left:261.85pt;margin-top:141.55pt;width:5.4pt;height:8.95pt;mso-wrap-style:square;v-text-anchor:top;rotation:341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80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σ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page">
                  <wp:posOffset>3398520</wp:posOffset>
                </wp:positionH>
                <wp:positionV relativeFrom="paragraph">
                  <wp:posOffset>1786255</wp:posOffset>
                </wp:positionV>
                <wp:extent cx="27305" cy="114300"/>
                <wp:effectExtent l="7620" t="1905" r="6350" b="1270"/>
                <wp:wrapNone/>
                <wp:docPr id="42" name="Text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000">
                          <a:off x="0" y="0"/>
                          <a:ext cx="273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6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6" path="m0,0l-2147483645,0l-2147483645,-2147483646l0,-2147483646xe" stroked="f" o:allowincell="f" style="position:absolute;margin-left:267.55pt;margin-top:140.6pt;width:2.1pt;height:8.95pt;mso-wrap-style:square;v-text-anchor:top;rotation:353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6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ι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page">
                  <wp:posOffset>3425825</wp:posOffset>
                </wp:positionH>
                <wp:positionV relativeFrom="paragraph">
                  <wp:posOffset>1782445</wp:posOffset>
                </wp:positionV>
                <wp:extent cx="64135" cy="114300"/>
                <wp:effectExtent l="2540" t="1270" r="1905" b="1270"/>
                <wp:wrapNone/>
                <wp:docPr id="43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0000">
                          <a:off x="0" y="0"/>
                          <a:ext cx="6408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3092"/>
                                <w:spacing w:val="-10"/>
                                <w:w w:val="80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path="m0,0l-2147483645,0l-2147483645,-2147483646l0,-2147483646xe" stroked="f" o:allowincell="f" style="position:absolute;margin-left:269.75pt;margin-top:140.3pt;width:5pt;height:8.95pt;mso-wrap-style:square;v-text-anchor:top;rotation:358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color w:val="2E3092"/>
                          <w:spacing w:val="-10"/>
                          <w:w w:val="80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Όταν ένας οδηγός σχεδιάζει ένα ταξίδι με αυτοκίνητο, ενδια- φέρεται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για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το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χρονικό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διάστημα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που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απαιτείται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για</w:t>
      </w:r>
      <w:r>
        <w:rPr>
          <w:color w:val="231F20"/>
          <w:spacing w:val="80"/>
          <w:w w:val="105"/>
        </w:rPr>
        <w:t xml:space="preserve"> </w:t>
      </w:r>
      <w:r>
        <w:rPr>
          <w:color w:val="231F20"/>
          <w:w w:val="105"/>
        </w:rPr>
        <w:t>να διανύσει τη συνολική διαδρομή που αντιστοιχεί στο ταξίδι. Ενδιαφέρεται, λοιπόν για τη μέση ταχύτητα που μπορεί να αναπτύξει στη διάρκεια όλου του ταξιδιού. Η μέση ταχύτητα,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επειδή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αναφέρεται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συνολική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διαδρομή,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δίνει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πληρο- φορίες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για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τις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μεταβολές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στιγμιαίας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ταχύτητας,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διάρ- κεια της διαδρομής. Στις περισσότερες κινήσεις, η στιγμιαία ταχύτητα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δε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διατηρείται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σταθερή,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έτσι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γενικά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είναι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διαφορε- τική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από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μέση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ταχύτητα.</w:t>
      </w:r>
    </w:p>
    <w:p>
      <w:pPr>
        <w:sectPr>
          <w:type w:val="continuous"/>
          <w:pgSz w:w="11860" w:h="15840"/>
          <w:pgMar w:left="1000" w:right="840" w:gutter="0" w:header="0" w:top="1320" w:footer="0" w:bottom="280"/>
          <w:cols w:num="2" w:equalWidth="false" w:sep="false">
            <w:col w:w="3831" w:space="156"/>
            <w:col w:w="603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197"/>
        <w:ind w:left="126" w:right="0"/>
        <w:rPr>
          <w:sz w:val="19"/>
        </w:rPr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35">
                <wp:simplePos x="0" y="0"/>
                <wp:positionH relativeFrom="page">
                  <wp:posOffset>0</wp:posOffset>
                </wp:positionH>
                <wp:positionV relativeFrom="page">
                  <wp:posOffset>9342755</wp:posOffset>
                </wp:positionV>
                <wp:extent cx="1423035" cy="180340"/>
                <wp:effectExtent l="0" t="0" r="0" b="0"/>
                <wp:wrapNone/>
                <wp:docPr id="44" name="Group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080" cy="180360"/>
                          <a:chOff x="0" y="0"/>
                          <a:chExt cx="1423080" cy="180360"/>
                        </a:xfrm>
                      </wpg:grpSpPr>
                      <pic:pic xmlns:pic="http://schemas.openxmlformats.org/drawingml/2006/picture">
                        <pic:nvPicPr>
                          <pic:cNvPr id="45" name="Image 39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0"/>
                            <a:ext cx="1423080" cy="17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6" name="Textbox 40"/>
                        <wps:cNvSpPr/>
                        <wps:spPr>
                          <a:xfrm>
                            <a:off x="0" y="0"/>
                            <a:ext cx="142308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7" w:after="0"/>
                                <w:ind w:hanging="0" w:left="0" w:right="334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8" style="position:absolute;margin-left:0pt;margin-top:735.65pt;width:112.05pt;height:14.2pt" coordorigin="0,14713" coordsize="2241,284">
                <v:shape id="shape_0" ID="Image 39" stroked="f" o:allowincell="f" style="position:absolute;left:0;top:14713;width:2240;height:282;mso-wrap-style:none;v-text-anchor:middle;mso-position-horizontal-relative:page;mso-position-vertical-relative:page" type="_x0000_t75">
                  <v:imagedata r:id="rId26" o:detectmouseclick="t"/>
                  <v:stroke color="#3465a4" joinstyle="round" endcap="flat"/>
                  <w10:wrap type="none"/>
                </v:shape>
                <v:rect id="shape_0" ID="Textbox 40" path="m0,0l-2147483645,0l-2147483645,-2147483646l0,-2147483646xe" stroked="f" o:allowincell="f" style="position:absolute;left:0;top:14713;width:2240;height:28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7" w:after="0"/>
                          <w:ind w:hanging="0" w:left="0" w:right="3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05"/>
                            <w:sz w:val="20"/>
                          </w:rPr>
                          <w:t>30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767715" cy="125730"/>
                <wp:effectExtent l="0" t="0" r="0" b="0"/>
                <wp:docPr id="47" name="Text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90"/>
                                <w:position w:val="-3"/>
                                <w:sz w:val="16"/>
                              </w:rPr>
                              <w:t>μιαία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90"/>
                                <w:sz w:val="16"/>
                              </w:rPr>
                              <w:t>ταχύτητά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7"/>
                                <w:w w:val="90"/>
                                <w:sz w:val="16"/>
                              </w:rPr>
                              <w:t>του.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41" path="m0,0l-2147483645,0l-2147483645,-2147483646l0,-2147483646xe" stroked="f" o:allowincell="f" style="position:absolute;margin-left:0pt;margin-top:-9.95pt;width:60.4pt;height:9.8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" w:after="0"/>
                        <w:ind w:hanging="0" w:left="0" w:right="0"/>
                        <w:jc w:val="left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31F20"/>
                          <w:w w:val="90"/>
                          <w:position w:val="-3"/>
                          <w:sz w:val="16"/>
                        </w:rPr>
                        <w:t>μιαία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w w:val="90"/>
                          <w:sz w:val="16"/>
                        </w:rPr>
                        <w:t>ταχύτητά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7"/>
                          <w:w w:val="90"/>
                          <w:sz w:val="16"/>
                        </w:rPr>
                        <w:t>του.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11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9">
            <wp:simplePos x="0" y="0"/>
            <wp:positionH relativeFrom="page">
              <wp:posOffset>3222625</wp:posOffset>
            </wp:positionH>
            <wp:positionV relativeFrom="paragraph">
              <wp:posOffset>240665</wp:posOffset>
            </wp:positionV>
            <wp:extent cx="3587115" cy="495300"/>
            <wp:effectExtent l="0" t="0" r="0" b="0"/>
            <wp:wrapTopAndBottom/>
            <wp:docPr id="48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860" w:h="15840"/>
          <w:pgMar w:left="1000" w:right="840" w:gutter="0" w:header="0" w:top="1320" w:footer="0" w:bottom="280"/>
          <w:formProt w:val="false"/>
          <w:textDirection w:val="lrTb"/>
          <w:docGrid w:type="default" w:linePitch="100" w:charSpace="4096"/>
        </w:sectPr>
      </w:pPr>
    </w:p>
    <w:tbl>
      <w:tblPr>
        <w:tblW w:w="9538" w:type="dxa"/>
        <w:jc w:val="left"/>
        <w:tblInd w:w="213" w:type="dxa"/>
        <w:tblLayout w:type="fixed"/>
        <w:tblCellMar>
          <w:top w:w="0" w:type="dxa"/>
          <w:left w:w="37" w:type="dxa"/>
          <w:bottom w:w="0" w:type="dxa"/>
          <w:right w:w="37" w:type="dxa"/>
        </w:tblCellMar>
        <w:tblLook w:val="01e0"/>
      </w:tblPr>
      <w:tblGrid>
        <w:gridCol w:w="353"/>
        <w:gridCol w:w="9184"/>
      </w:tblGrid>
      <w:tr>
        <w:trPr>
          <w:trHeight w:val="5114" w:hRule="atLeast"/>
        </w:trPr>
        <w:tc>
          <w:tcPr>
            <w:tcW w:w="9537" w:type="dxa"/>
            <w:gridSpan w:val="2"/>
            <w:tcBorders>
              <w:top w:val="thickThinSmallGap" w:sz="18" w:space="0" w:color="C85C19"/>
              <w:left w:val="thickThinSmallGap" w:sz="18" w:space="0" w:color="C85C19"/>
              <w:right w:val="thickThinSmallGap" w:sz="18" w:space="0" w:color="C85C19"/>
            </w:tcBorders>
          </w:tcPr>
          <w:p>
            <w:pPr>
              <w:pStyle w:val="TableParagraph"/>
              <w:spacing w:before="131" w:after="0"/>
              <w:ind w:left="4945" w:right="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sz w:val="16"/>
              </w:rPr>
              <w:t>Η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6"/>
              </w:rPr>
              <w:t>κλίμακα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6"/>
              </w:rPr>
              <w:t>των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6"/>
              </w:rPr>
              <w:t>ταχυτήτων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6"/>
              </w:rPr>
              <w:t>στον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6"/>
              </w:rPr>
              <w:t>κόσμο</w:t>
            </w:r>
            <w:r>
              <w:rPr>
                <w:rFonts w:ascii="Arial" w:hAnsi="Arial"/>
                <w:b/>
                <w:color w:val="231F20"/>
                <w:spacing w:val="5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  <w:sz w:val="16"/>
              </w:rPr>
              <w:t>μας</w:t>
            </w:r>
          </w:p>
          <w:p>
            <w:pPr>
              <w:pStyle w:val="TableParagraph"/>
              <w:spacing w:lineRule="auto" w:line="271" w:before="111" w:after="0"/>
              <w:ind w:left="4945" w:right="78"/>
              <w:jc w:val="both"/>
              <w:rPr>
                <w:sz w:val="16"/>
              </w:rPr>
            </w:pPr>
            <w:r>
              <w:rPr>
                <w:color w:val="231F20"/>
                <w:sz w:val="16"/>
              </w:rPr>
              <w:t>Η ταχύτητα με την οποία διαδίδεται το φως είναι η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μεγαλύτερη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ταχύτητα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που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μπορεί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να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κινηθεί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κάθε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άλλο σώμα στη φύση. Το φως διανύει περίπου 300.000</w:t>
            </w:r>
            <w:r>
              <w:rPr>
                <w:color w:val="231F20"/>
                <w:spacing w:val="-1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km κάθε δευτερόλεπτο. Ένας παγετώνας, στον ίδιο χρόνο, μετα- τοπίζεται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μόλις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0,1</w:t>
            </w:r>
            <w:r>
              <w:rPr>
                <w:color w:val="231F20"/>
                <w:spacing w:val="-1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mm.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Το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φως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από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τον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ήλιο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για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να</w:t>
            </w:r>
            <w:r>
              <w:rPr>
                <w:color w:val="231F20"/>
                <w:spacing w:val="32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φθά- σει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στη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γη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χρειάζεται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D71920"/>
                <w:sz w:val="16"/>
              </w:rPr>
              <w:t>περίπου</w:t>
            </w:r>
            <w:r>
              <w:rPr>
                <w:color w:val="D71920"/>
                <w:spacing w:val="40"/>
                <w:sz w:val="16"/>
              </w:rPr>
              <w:t xml:space="preserve"> </w:t>
            </w:r>
            <w:r>
              <w:rPr>
                <w:color w:val="D71920"/>
                <w:sz w:val="16"/>
              </w:rPr>
              <w:t>8 min.</w:t>
            </w:r>
          </w:p>
          <w:p>
            <w:pPr>
              <w:pStyle w:val="TableParagraph"/>
              <w:spacing w:before="105" w:after="0"/>
              <w:ind w:left="5890" w:right="0"/>
              <w:rPr>
                <w:rFonts w:ascii="Times New Roman" w:hAnsi="Times New Roman"/>
                <w:sz w:val="17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70">
                      <wp:simplePos x="0" y="0"/>
                      <wp:positionH relativeFrom="column">
                        <wp:posOffset>3345815</wp:posOffset>
                      </wp:positionH>
                      <wp:positionV relativeFrom="paragraph">
                        <wp:posOffset>1270</wp:posOffset>
                      </wp:positionV>
                      <wp:extent cx="2615565" cy="273050"/>
                      <wp:effectExtent l="5080" t="5715" r="0" b="1905"/>
                      <wp:wrapNone/>
                      <wp:docPr id="49" name="Group 7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5400" cy="272880"/>
                                <a:chOff x="0" y="0"/>
                                <a:chExt cx="2615400" cy="272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Image 78" descr=""/>
                                <pic:cNvPicPr/>
                              </pic:nvPicPr>
                              <pic:blipFill>
                                <a:blip r:embed="rId28"/>
                                <a:stretch/>
                              </pic:blipFill>
                              <pic:spPr>
                                <a:xfrm>
                                  <a:off x="200160" y="65520"/>
                                  <a:ext cx="2415600" cy="2077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Pr id="51" name="Graphic 79"/>
                              <wps:cNvSpPr/>
                              <wps:spPr>
                                <a:xfrm>
                                  <a:off x="0" y="1800"/>
                                  <a:ext cx="891720" cy="720"/>
                                </a:xfrm>
                                <a:custGeom>
                                  <a:avLst/>
                                  <a:gdLst>
                                    <a:gd name="textAreaLeft" fmla="*/ 0 w 505440"/>
                                    <a:gd name="textAreaRight" fmla="*/ 505800 w 505440"/>
                                    <a:gd name="textAreaTop" fmla="*/ 0 h 360"/>
                                    <a:gd name="textAreaBottom" fmla="*/ 720 h 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91540" h="0">
                                      <a:moveTo>
                                        <a:pt x="0" y="0"/>
                                      </a:moveTo>
                                      <a:lnTo>
                                        <a:pt x="89143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d7192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52" name="Graphic 80"/>
                              <wps:cNvSpPr/>
                              <wps:spPr>
                                <a:xfrm>
                                  <a:off x="166320" y="65520"/>
                                  <a:ext cx="720" cy="204480"/>
                                </a:xfrm>
                                <a:custGeom>
                                  <a:avLst/>
                                  <a:gdLst>
                                    <a:gd name="textAreaLeft" fmla="*/ 0 w 360"/>
                                    <a:gd name="textAreaRight" fmla="*/ 720 w 360"/>
                                    <a:gd name="textAreaTop" fmla="*/ 0 h 115920"/>
                                    <a:gd name="textAreaBottom" fmla="*/ 116280 h 115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0" h="201930">
                                      <a:moveTo>
                                        <a:pt x="0" y="0"/>
                                      </a:moveTo>
                                      <a:lnTo>
                                        <a:pt x="0" y="20179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d7192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53" name="Graphic 81"/>
                              <wps:cNvSpPr/>
                              <wps:spPr>
                                <a:xfrm>
                                  <a:off x="79920" y="153720"/>
                                  <a:ext cx="83160" cy="720"/>
                                </a:xfrm>
                                <a:custGeom>
                                  <a:avLst/>
                                  <a:gdLst>
                                    <a:gd name="textAreaLeft" fmla="*/ 0 w 47160"/>
                                    <a:gd name="textAreaRight" fmla="*/ 47520 w 47160"/>
                                    <a:gd name="textAreaTop" fmla="*/ 0 h 360"/>
                                    <a:gd name="textAreaBottom" fmla="*/ 720 h 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3820" h="0">
                                      <a:moveTo>
                                        <a:pt x="0" y="0"/>
                                      </a:moveTo>
                                      <a:lnTo>
                                        <a:pt x="833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d7192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54" name="Graphic 82"/>
                              <wps:cNvSpPr/>
                              <wps:spPr>
                                <a:xfrm>
                                  <a:off x="73800" y="0"/>
                                  <a:ext cx="720" cy="156960"/>
                                </a:xfrm>
                                <a:custGeom>
                                  <a:avLst/>
                                  <a:gdLst>
                                    <a:gd name="textAreaLeft" fmla="*/ 0 w 360"/>
                                    <a:gd name="textAreaRight" fmla="*/ 720 w 360"/>
                                    <a:gd name="textAreaTop" fmla="*/ 0 h 88920"/>
                                    <a:gd name="textAreaBottom" fmla="*/ 89280 h 88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0" h="154940">
                                      <a:moveTo>
                                        <a:pt x="0" y="0"/>
                                      </a:moveTo>
                                      <a:lnTo>
                                        <a:pt x="0" y="154774"/>
                                      </a:lnTo>
                                    </a:path>
                                  </a:pathLst>
                                </a:custGeom>
                                <a:noFill/>
                                <a:ln w="10160">
                                  <a:solidFill>
                                    <a:srgbClr val="d7192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7" style="position:absolute;margin-left:263.45pt;margin-top:0.1pt;width:205.95pt;height:21.5pt" coordorigin="5269,2" coordsize="4119,430">
                      <v:shape id="shape_0" ID="Image 78" stroked="f" o:allowincell="f" style="position:absolute;left:5584;top:105;width:3803;height:326;mso-wrap-style:none;v-text-anchor:middle" type="_x0000_t75">
                        <v:imagedata r:id="rId29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71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905510</wp:posOffset>
                      </wp:positionV>
                      <wp:extent cx="1604645" cy="1343660"/>
                      <wp:effectExtent l="0" t="0" r="0" b="0"/>
                      <wp:wrapNone/>
                      <wp:docPr id="55" name="Group 8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4520" cy="1343520"/>
                                <a:chOff x="0" y="0"/>
                                <a:chExt cx="1604520" cy="1343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Image 84" descr=""/>
                                <pic:cNvPicPr/>
                              </pic:nvPicPr>
                              <pic:blipFill>
                                <a:blip r:embed="rId3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04520" cy="1343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3" style="position:absolute;margin-left:341.1pt;margin-top:71.3pt;width:126.35pt;height:105.8pt" coordorigin="6822,1426" coordsize="2527,2116">
                      <v:shape id="shape_0" ID="Image 84" stroked="f" o:allowincell="f" style="position:absolute;left:6822;top:1426;width:2526;height:2115;mso-wrap-style:none;v-text-anchor:middle" type="_x0000_t75">
                        <v:imagedata r:id="rId31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color w:val="D71920"/>
                <w:w w:val="105"/>
                <w:sz w:val="17"/>
              </w:rPr>
              <w:t>Υπολόγισε</w:t>
            </w:r>
            <w:r>
              <w:rPr>
                <w:rFonts w:ascii="Times New Roman" w:hAnsi="Times New Roman"/>
                <w:color w:val="D71920"/>
                <w:spacing w:val="36"/>
                <w:w w:val="105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D71920"/>
                <w:w w:val="105"/>
                <w:sz w:val="17"/>
              </w:rPr>
              <w:t>τη</w:t>
            </w:r>
            <w:r>
              <w:rPr>
                <w:rFonts w:ascii="Times New Roman" w:hAnsi="Times New Roman"/>
                <w:color w:val="D71920"/>
                <w:spacing w:val="37"/>
                <w:w w:val="105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D71920"/>
                <w:w w:val="105"/>
                <w:sz w:val="17"/>
              </w:rPr>
              <w:t>μέση</w:t>
            </w:r>
            <w:r>
              <w:rPr>
                <w:rFonts w:ascii="Times New Roman" w:hAnsi="Times New Roman"/>
                <w:color w:val="D71920"/>
                <w:spacing w:val="37"/>
                <w:w w:val="105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D71920"/>
                <w:w w:val="105"/>
                <w:sz w:val="17"/>
              </w:rPr>
              <w:t>απόσταση</w:t>
            </w:r>
            <w:r>
              <w:rPr>
                <w:rFonts w:ascii="Times New Roman" w:hAnsi="Times New Roman"/>
                <w:color w:val="D71920"/>
                <w:spacing w:val="36"/>
                <w:w w:val="105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D71920"/>
                <w:w w:val="105"/>
                <w:sz w:val="17"/>
              </w:rPr>
              <w:t>γης-</w:t>
            </w:r>
            <w:r>
              <w:rPr>
                <w:rFonts w:ascii="Times New Roman" w:hAnsi="Times New Roman"/>
                <w:color w:val="D71920"/>
                <w:spacing w:val="-2"/>
                <w:w w:val="105"/>
                <w:sz w:val="17"/>
              </w:rPr>
              <w:t>ήλιου.</w:t>
            </w:r>
          </w:p>
          <w:p>
            <w:pPr>
              <w:pStyle w:val="TableParagraph"/>
              <w:spacing w:before="173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spacing w:lineRule="auto" w:line="271"/>
              <w:ind w:left="4945" w:right="79"/>
              <w:jc w:val="both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Τη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νύχτα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της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23ης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Φεβρουαρίου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του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1987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ο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αστρο- νόμος Ίαν Σέλτον (Ian Shelton) φωτογράφισε με τη βοήθεια</w:t>
            </w:r>
            <w:r>
              <w:rPr>
                <w:color w:val="231F20"/>
                <w:spacing w:val="8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τηλεσκο-</w:t>
            </w:r>
          </w:p>
          <w:p>
            <w:pPr>
              <w:pStyle w:val="TableParagraph"/>
              <w:spacing w:lineRule="auto" w:line="271"/>
              <w:ind w:left="4945" w:right="2986"/>
              <w:jc w:val="both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πίου την έκρηξη ενός</w:t>
            </w:r>
            <w:r>
              <w:rPr>
                <w:color w:val="231F20"/>
                <w:spacing w:val="4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άστρου.</w:t>
            </w:r>
          </w:p>
          <w:p>
            <w:pPr>
              <w:pStyle w:val="TableParagraph"/>
              <w:spacing w:lineRule="auto" w:line="271" w:before="56" w:after="0"/>
              <w:ind w:left="4945" w:right="2986"/>
              <w:jc w:val="both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Στη φωτογραφία φαίνεται η ίδια περιοχή του ουρα- νού πριν και μετά την</w:t>
            </w:r>
            <w:r>
              <w:rPr>
                <w:color w:val="231F20"/>
                <w:spacing w:val="-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έκρηξη.</w:t>
            </w:r>
            <w:r>
              <w:rPr>
                <w:color w:val="231F20"/>
                <w:spacing w:val="-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Αυτή</w:t>
            </w:r>
            <w:r>
              <w:rPr>
                <w:color w:val="231F20"/>
                <w:spacing w:val="-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η έκρηξη</w:t>
            </w:r>
            <w:r>
              <w:rPr>
                <w:color w:val="231F20"/>
                <w:spacing w:val="23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είχε</w:t>
            </w:r>
            <w:r>
              <w:rPr>
                <w:color w:val="231F20"/>
                <w:spacing w:val="23"/>
                <w:w w:val="11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6"/>
              </w:rPr>
              <w:t>συμβεί</w:t>
            </w:r>
          </w:p>
          <w:p>
            <w:pPr>
              <w:pStyle w:val="TableParagraph"/>
              <w:spacing w:lineRule="exact" w:line="191"/>
              <w:ind w:left="114" w:right="0"/>
              <w:jc w:val="both"/>
              <w:rPr>
                <w:sz w:val="16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6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-3000375</wp:posOffset>
                      </wp:positionV>
                      <wp:extent cx="2923540" cy="2926080"/>
                      <wp:effectExtent l="0" t="0" r="0" b="0"/>
                      <wp:wrapNone/>
                      <wp:docPr id="57" name="Group 8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3560" cy="2926080"/>
                                <a:chOff x="0" y="0"/>
                                <a:chExt cx="2923560" cy="2926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" name="Image 86" descr=""/>
                                <pic:cNvPicPr/>
                              </pic:nvPicPr>
                              <pic:blipFill>
                                <a:blip r:embed="rId32"/>
                                <a:stretch/>
                              </pic:blipFill>
                              <pic:spPr>
                                <a:xfrm>
                                  <a:off x="0" y="0"/>
                                  <a:ext cx="2923560" cy="29260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5" style="position:absolute;margin-left:8.85pt;margin-top:-236.25pt;width:230.2pt;height:230.4pt" coordorigin="177,-4725" coordsize="4604,4608">
                      <v:shape id="shape_0" ID="Image 86" stroked="f" o:allowincell="f" style="position:absolute;left:177;top:-4725;width:4603;height:4607;mso-wrap-style:none;v-text-anchor:middle" type="_x0000_t75">
                        <v:imagedata r:id="rId3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color w:val="D71920"/>
                <w:w w:val="110"/>
                <w:sz w:val="16"/>
              </w:rPr>
              <w:t>170.000</w:t>
            </w:r>
            <w:r>
              <w:rPr>
                <w:color w:val="D71920"/>
                <w:spacing w:val="42"/>
                <w:w w:val="110"/>
                <w:sz w:val="16"/>
              </w:rPr>
              <w:t xml:space="preserve"> </w:t>
            </w:r>
            <w:r>
              <w:rPr>
                <w:color w:val="D71920"/>
                <w:w w:val="110"/>
                <w:sz w:val="16"/>
              </w:rPr>
              <w:t>χρόνια</w:t>
            </w:r>
            <w:r>
              <w:rPr>
                <w:color w:val="D71920"/>
                <w:spacing w:val="42"/>
                <w:w w:val="110"/>
                <w:sz w:val="16"/>
              </w:rPr>
              <w:t xml:space="preserve"> </w:t>
            </w:r>
            <w:r>
              <w:rPr>
                <w:color w:val="D71920"/>
                <w:w w:val="110"/>
                <w:sz w:val="16"/>
              </w:rPr>
              <w:t>περίπου</w:t>
            </w:r>
            <w:r>
              <w:rPr>
                <w:color w:val="D71920"/>
                <w:spacing w:val="43"/>
                <w:w w:val="110"/>
                <w:sz w:val="16"/>
              </w:rPr>
              <w:t xml:space="preserve"> </w:t>
            </w:r>
            <w:r>
              <w:rPr>
                <w:color w:val="D71920"/>
                <w:w w:val="110"/>
                <w:sz w:val="16"/>
              </w:rPr>
              <w:t>πριν</w:t>
            </w:r>
            <w:r>
              <w:rPr>
                <w:color w:val="D71920"/>
                <w:spacing w:val="42"/>
                <w:w w:val="110"/>
                <w:sz w:val="16"/>
              </w:rPr>
              <w:t xml:space="preserve"> </w:t>
            </w:r>
            <w:r>
              <w:rPr>
                <w:color w:val="D71920"/>
                <w:w w:val="110"/>
                <w:sz w:val="16"/>
              </w:rPr>
              <w:t>από</w:t>
            </w:r>
            <w:r>
              <w:rPr>
                <w:color w:val="D71920"/>
                <w:spacing w:val="43"/>
                <w:w w:val="110"/>
                <w:sz w:val="16"/>
              </w:rPr>
              <w:t xml:space="preserve"> </w:t>
            </w:r>
            <w:r>
              <w:rPr>
                <w:color w:val="D71920"/>
                <w:w w:val="110"/>
                <w:sz w:val="16"/>
              </w:rPr>
              <w:t>εκείνη</w:t>
            </w:r>
            <w:r>
              <w:rPr>
                <w:color w:val="D71920"/>
                <w:spacing w:val="42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τη</w:t>
            </w:r>
            <w:r>
              <w:rPr>
                <w:color w:val="231F20"/>
                <w:spacing w:val="42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νύχτα.</w:t>
            </w:r>
            <w:r>
              <w:rPr>
                <w:color w:val="231F20"/>
                <w:spacing w:val="43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Όλα</w:t>
            </w:r>
            <w:r>
              <w:rPr>
                <w:color w:val="231F20"/>
                <w:spacing w:val="42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αυτά</w:t>
            </w:r>
            <w:r>
              <w:rPr>
                <w:color w:val="231F20"/>
                <w:spacing w:val="43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τα</w:t>
            </w:r>
            <w:r>
              <w:rPr>
                <w:color w:val="231F20"/>
                <w:spacing w:val="42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χρόνια</w:t>
            </w:r>
            <w:r>
              <w:rPr>
                <w:color w:val="231F20"/>
                <w:spacing w:val="42"/>
                <w:w w:val="110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0"/>
                <w:sz w:val="16"/>
              </w:rPr>
              <w:t>το</w:t>
            </w:r>
          </w:p>
        </w:tc>
      </w:tr>
      <w:tr>
        <w:trPr>
          <w:trHeight w:val="800" w:hRule="atLeast"/>
        </w:trPr>
        <w:tc>
          <w:tcPr>
            <w:tcW w:w="9537" w:type="dxa"/>
            <w:gridSpan w:val="2"/>
            <w:tcBorders>
              <w:top w:val="single" w:sz="8" w:space="0" w:color="D71920"/>
              <w:left w:val="thickThinSmallGap" w:sz="18" w:space="0" w:color="C85C19"/>
              <w:right w:val="thickThinSmallGap" w:sz="18" w:space="0" w:color="C85C19"/>
            </w:tcBorders>
          </w:tcPr>
          <w:p>
            <w:pPr>
              <w:pStyle w:val="TableParagraph"/>
              <w:spacing w:lineRule="exact" w:line="181"/>
              <w:ind w:left="114" w:right="0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φως</w:t>
            </w:r>
            <w:r>
              <w:rPr>
                <w:color w:val="231F20"/>
                <w:spacing w:val="4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ταξίδευε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για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να</w:t>
            </w:r>
            <w:r>
              <w:rPr>
                <w:color w:val="231F20"/>
                <w:spacing w:val="4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φθάσει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σ’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εμάς.</w:t>
            </w:r>
            <w:r>
              <w:rPr>
                <w:color w:val="231F20"/>
                <w:spacing w:val="4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Ταυτόχρονα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ο</w:t>
            </w:r>
            <w:r>
              <w:rPr>
                <w:color w:val="231F20"/>
                <w:spacing w:val="4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άνθρωπος</w:t>
            </w:r>
            <w:r>
              <w:rPr>
                <w:color w:val="231F20"/>
                <w:spacing w:val="47"/>
                <w:w w:val="110"/>
                <w:sz w:val="16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6"/>
              </w:rPr>
              <w:t>εξελισσόταν</w:t>
            </w:r>
          </w:p>
          <w:p>
            <w:pPr>
              <w:pStyle w:val="TableParagraph"/>
              <w:spacing w:lineRule="auto" w:line="271" w:before="27" w:after="0"/>
              <w:ind w:hanging="1" w:left="114" w:right="2987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για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να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μπορεί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να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παγιδέψει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αυτό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το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φως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με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τις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συσκευές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του!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Αυτό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το</w:t>
            </w:r>
            <w:r>
              <w:rPr>
                <w:color w:val="231F20"/>
                <w:spacing w:val="2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εκρη- γνυόμενο</w:t>
            </w:r>
            <w:r>
              <w:rPr>
                <w:color w:val="231F20"/>
                <w:spacing w:val="4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άστρο</w:t>
            </w:r>
            <w:r>
              <w:rPr>
                <w:color w:val="231F20"/>
                <w:spacing w:val="4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το</w:t>
            </w:r>
            <w:r>
              <w:rPr>
                <w:color w:val="231F20"/>
                <w:spacing w:val="4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ονομάσαμε</w:t>
            </w:r>
            <w:r>
              <w:rPr>
                <w:color w:val="231F20"/>
                <w:spacing w:val="4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Supernova</w:t>
            </w:r>
            <w:r>
              <w:rPr>
                <w:color w:val="231F20"/>
                <w:spacing w:val="4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1987A.</w:t>
            </w:r>
          </w:p>
        </w:tc>
      </w:tr>
      <w:tr>
        <w:trPr>
          <w:trHeight w:val="192" w:hRule="atLeast"/>
        </w:trPr>
        <w:tc>
          <w:tcPr>
            <w:tcW w:w="353" w:type="dxa"/>
            <w:tcBorders>
              <w:left w:val="thickThinSmallGap" w:sz="18" w:space="0" w:color="C85C19"/>
              <w:bottom w:val="single" w:sz="8" w:space="0" w:color="D71920"/>
              <w:right w:val="single" w:sz="8" w:space="0" w:color="D71920"/>
            </w:tcBorders>
          </w:tcPr>
          <w:p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w="9184" w:type="dxa"/>
            <w:vMerge w:val="restart"/>
            <w:tcBorders>
              <w:left w:val="single" w:sz="8" w:space="0" w:color="D71920"/>
              <w:bottom w:val="thickThinSmallGap" w:sz="18" w:space="0" w:color="C85C19"/>
              <w:right w:val="thickThinSmallGap" w:sz="18" w:space="0" w:color="C85C19"/>
            </w:tcBorders>
          </w:tcPr>
          <w:p>
            <w:pPr>
              <w:pStyle w:val="TableParagraph"/>
              <w:spacing w:lineRule="auto" w:line="280" w:before="59" w:after="0"/>
              <w:ind w:hanging="1" w:left="173" w:right="588"/>
              <w:jc w:val="both"/>
              <w:rPr>
                <w:rFonts w:ascii="Calibri" w:hAnsi="Calibri"/>
                <w:i/>
                <w:i/>
                <w:sz w:val="17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-1905</wp:posOffset>
                      </wp:positionV>
                      <wp:extent cx="5410835" cy="542290"/>
                      <wp:effectExtent l="0" t="0" r="0" b="0"/>
                      <wp:wrapNone/>
                      <wp:docPr id="59" name="Group 8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800" cy="542160"/>
                                <a:chOff x="0" y="0"/>
                                <a:chExt cx="5410800" cy="542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" name="Image 88" descr=""/>
                                <pic:cNvPicPr/>
                              </pic:nvPicPr>
                              <pic:blipFill>
                                <a:blip r:embed="rId34"/>
                                <a:stretch/>
                              </pic:blipFill>
                              <pic:spPr>
                                <a:xfrm>
                                  <a:off x="0" y="0"/>
                                  <a:ext cx="5410800" cy="5421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7" style="position:absolute;margin-left:3.05pt;margin-top:-0.15pt;width:426.05pt;height:42.7pt" coordorigin="61,-3" coordsize="8521,854">
                      <v:shape id="shape_0" ID="Image 88" stroked="f" o:allowincell="f" style="position:absolute;left:61;top:-3;width:8520;height:853;mso-wrap-style:none;v-text-anchor:middle" type="_x0000_t75">
                        <v:imagedata r:id="rId3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color w:val="D71920"/>
                <w:w w:val="110"/>
                <w:sz w:val="17"/>
              </w:rPr>
              <w:t xml:space="preserve">Αναζήτησε φωτογραφίες από τα πιο μακρινά σημεία του σύμπαντος. Ταξινόμησέ τις ανάλογα με την απόστα- ση από τον γαλαξία μας. </w:t>
            </w:r>
            <w:r>
              <w:rPr>
                <w:rFonts w:ascii="Calibri" w:hAnsi="Calibri"/>
                <w:i/>
                <w:color w:val="D71920"/>
                <w:w w:val="110"/>
                <w:sz w:val="17"/>
              </w:rPr>
              <w:t>Γιατί νομίζεις ότι αυτές οι φωτογραφίες μας δίνουν πληροφορίες για τη δημιουργία και</w:t>
            </w:r>
            <w:r>
              <w:rPr>
                <w:rFonts w:ascii="Calibri" w:hAnsi="Calibri"/>
                <w:i/>
                <w:color w:val="D71920"/>
                <w:spacing w:val="40"/>
                <w:w w:val="110"/>
                <w:sz w:val="17"/>
              </w:rPr>
              <w:t xml:space="preserve"> </w:t>
            </w:r>
            <w:r>
              <w:rPr>
                <w:rFonts w:ascii="Calibri" w:hAnsi="Calibri"/>
                <w:i/>
                <w:color w:val="D71920"/>
                <w:w w:val="110"/>
                <w:sz w:val="17"/>
              </w:rPr>
              <w:t>την</w:t>
            </w:r>
            <w:r>
              <w:rPr>
                <w:rFonts w:ascii="Calibri" w:hAnsi="Calibri"/>
                <w:i/>
                <w:color w:val="D71920"/>
                <w:spacing w:val="40"/>
                <w:w w:val="110"/>
                <w:sz w:val="17"/>
              </w:rPr>
              <w:t xml:space="preserve"> </w:t>
            </w:r>
            <w:r>
              <w:rPr>
                <w:rFonts w:ascii="Calibri" w:hAnsi="Calibri"/>
                <w:i/>
                <w:color w:val="D71920"/>
                <w:w w:val="110"/>
                <w:sz w:val="17"/>
              </w:rPr>
              <w:t>εξέλιξη</w:t>
            </w:r>
            <w:r>
              <w:rPr>
                <w:rFonts w:ascii="Calibri" w:hAnsi="Calibri"/>
                <w:i/>
                <w:color w:val="D71920"/>
                <w:spacing w:val="40"/>
                <w:w w:val="110"/>
                <w:sz w:val="17"/>
              </w:rPr>
              <w:t xml:space="preserve"> </w:t>
            </w:r>
            <w:r>
              <w:rPr>
                <w:rFonts w:ascii="Calibri" w:hAnsi="Calibri"/>
                <w:i/>
                <w:color w:val="D71920"/>
                <w:w w:val="110"/>
                <w:sz w:val="17"/>
              </w:rPr>
              <w:t>του</w:t>
            </w:r>
            <w:r>
              <w:rPr>
                <w:rFonts w:ascii="Calibri" w:hAnsi="Calibri"/>
                <w:i/>
                <w:color w:val="D71920"/>
                <w:spacing w:val="40"/>
                <w:w w:val="110"/>
                <w:sz w:val="17"/>
              </w:rPr>
              <w:t xml:space="preserve"> </w:t>
            </w:r>
            <w:r>
              <w:rPr>
                <w:rFonts w:ascii="Calibri" w:hAnsi="Calibri"/>
                <w:i/>
                <w:color w:val="D71920"/>
                <w:w w:val="110"/>
                <w:sz w:val="17"/>
              </w:rPr>
              <w:t>σύμπαντος;</w:t>
            </w:r>
          </w:p>
        </w:tc>
      </w:tr>
      <w:tr>
        <w:trPr>
          <w:trHeight w:val="582" w:hRule="atLeast"/>
        </w:trPr>
        <w:tc>
          <w:tcPr>
            <w:tcW w:w="353" w:type="dxa"/>
            <w:tcBorders>
              <w:top w:val="single" w:sz="8" w:space="0" w:color="D71920"/>
              <w:left w:val="thickThinSmallGap" w:sz="18" w:space="0" w:color="C85C19"/>
              <w:bottom w:val="thickThinSmallGap" w:sz="18" w:space="0" w:color="C85C19"/>
              <w:right w:val="single" w:sz="8" w:space="0" w:color="D7192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9184" w:type="dxa"/>
            <w:vMerge w:val="continue"/>
            <w:tcBorders>
              <w:left w:val="single" w:sz="8" w:space="0" w:color="D71920"/>
              <w:bottom w:val="thickThinSmallGap" w:sz="18" w:space="0" w:color="C85C19"/>
              <w:right w:val="thickThinSmallGap" w:sz="18" w:space="0" w:color="C85C19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type w:val="continuous"/>
          <w:pgSz w:w="11860" w:h="15840"/>
          <w:pgMar w:left="1000" w:right="84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0" w:after="0"/>
        <w:rPr>
          <w:sz w:val="20"/>
        </w:rPr>
      </w:pPr>
      <w:r>
        <w:rPr>
          <w:sz w:val="20"/>
        </w:rPr>
      </w:r>
    </w:p>
    <w:p>
      <w:pPr>
        <w:pStyle w:val="BodyText"/>
        <w:ind w:left="113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600450" cy="412750"/>
                <wp:effectExtent l="0" t="0" r="0" b="6350"/>
                <wp:docPr id="61" name="Group 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360" cy="412920"/>
                          <a:chOff x="0" y="0"/>
                          <a:chExt cx="3600360" cy="412920"/>
                        </a:xfrm>
                      </wpg:grpSpPr>
                      <wps:wsp>
                        <wps:cNvPr id="62" name="Graphic 94"/>
                        <wps:cNvSpPr/>
                        <wps:spPr>
                          <a:xfrm>
                            <a:off x="278280" y="108000"/>
                            <a:ext cx="3322440" cy="231840"/>
                          </a:xfrm>
                          <a:custGeom>
                            <a:avLst/>
                            <a:gdLst>
                              <a:gd name="textAreaLeft" fmla="*/ 0 w 1883520"/>
                              <a:gd name="textAreaRight" fmla="*/ 1883880 w 1883520"/>
                              <a:gd name="textAreaTop" fmla="*/ 0 h 131400"/>
                              <a:gd name="textAreaBottom" fmla="*/ 131760 h 131400"/>
                            </a:gdLst>
                            <a:ahLst/>
                            <a:rect l="textAreaLeft" t="textAreaTop" r="textAreaRight" b="textAreaBottom"/>
                            <a:pathLst>
                              <a:path w="3322320" h="231775">
                                <a:moveTo>
                                  <a:pt x="3321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546"/>
                                </a:lnTo>
                                <a:lnTo>
                                  <a:pt x="3321799" y="231546"/>
                                </a:lnTo>
                                <a:lnTo>
                                  <a:pt x="332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Graphic 95"/>
                        <wps:cNvSpPr/>
                        <wps:spPr>
                          <a:xfrm>
                            <a:off x="34920" y="0"/>
                            <a:ext cx="431640" cy="411480"/>
                          </a:xfrm>
                          <a:custGeom>
                            <a:avLst/>
                            <a:gdLst>
                              <a:gd name="textAreaLeft" fmla="*/ 0 w 244800"/>
                              <a:gd name="textAreaRight" fmla="*/ 245160 w 244800"/>
                              <a:gd name="textAreaTop" fmla="*/ 0 h 233280"/>
                              <a:gd name="textAreaBottom" fmla="*/ 233640 h 233280"/>
                            </a:gdLst>
                            <a:ahLst/>
                            <a:rect l="textAreaLeft" t="textAreaTop" r="textAreaRight" b="textAreaBottom"/>
                            <a:pathLst>
                              <a:path w="432434" h="411480">
                                <a:moveTo>
                                  <a:pt x="215938" y="0"/>
                                </a:moveTo>
                                <a:lnTo>
                                  <a:pt x="0" y="205613"/>
                                </a:lnTo>
                                <a:lnTo>
                                  <a:pt x="215887" y="411251"/>
                                </a:lnTo>
                                <a:lnTo>
                                  <a:pt x="431825" y="205638"/>
                                </a:lnTo>
                                <a:lnTo>
                                  <a:pt x="2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d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Graphic 96"/>
                        <wps:cNvSpPr/>
                        <wps:spPr>
                          <a:xfrm>
                            <a:off x="0" y="1440"/>
                            <a:ext cx="431640" cy="411480"/>
                          </a:xfrm>
                          <a:custGeom>
                            <a:avLst/>
                            <a:gdLst>
                              <a:gd name="textAreaLeft" fmla="*/ 0 w 244800"/>
                              <a:gd name="textAreaRight" fmla="*/ 245160 w 244800"/>
                              <a:gd name="textAreaTop" fmla="*/ 0 h 233280"/>
                              <a:gd name="textAreaBottom" fmla="*/ 233640 h 233280"/>
                            </a:gdLst>
                            <a:ahLst/>
                            <a:rect l="textAreaLeft" t="textAreaTop" r="textAreaRight" b="textAreaBottom"/>
                            <a:pathLst>
                              <a:path w="432434" h="411480">
                                <a:moveTo>
                                  <a:pt x="215950" y="0"/>
                                </a:moveTo>
                                <a:lnTo>
                                  <a:pt x="0" y="205625"/>
                                </a:lnTo>
                                <a:lnTo>
                                  <a:pt x="215874" y="411251"/>
                                </a:lnTo>
                                <a:lnTo>
                                  <a:pt x="431825" y="205625"/>
                                </a:lnTo>
                                <a:lnTo>
                                  <a:pt x="21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Textbox 97"/>
                        <wps:cNvSpPr/>
                        <wps:spPr>
                          <a:xfrm>
                            <a:off x="0" y="0"/>
                            <a:ext cx="360036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927" w:leader="none"/>
                                </w:tabs>
                                <w:spacing w:before="162" w:after="0"/>
                                <w:ind w:hanging="0" w:left="144" w:right="0"/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2.3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Κίνηση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με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σταθερή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ταχύτητα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3" style="position:absolute;margin-left:0pt;margin-top:-33.05pt;width:283.5pt;height:32.5pt" coordorigin="0,-661" coordsize="5670,650">
                <v:rect id="shape_0" ID="Textbox 97" path="m0,0l-2147483645,0l-2147483645,-2147483646l0,-2147483646xe" stroked="f" o:allowincell="f" style="position:absolute;left:0;top:-661;width:5669;height:64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927" w:leader="none"/>
                          </w:tabs>
                          <w:spacing w:before="162" w:after="0"/>
                          <w:ind w:hanging="0" w:left="144" w:right="0"/>
                          <w:jc w:val="lef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5"/>
                            <w:sz w:val="28"/>
                          </w:rPr>
                          <w:t>2.3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Κίνηση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με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σταθερή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20"/>
                          </w:rPr>
                          <w:t>ταχύτητα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9" w:after="0"/>
        <w:rPr>
          <w:sz w:val="5"/>
        </w:rPr>
      </w:pPr>
      <w:r>
        <w:rPr>
          <w:sz w:val="5"/>
        </w:rPr>
      </w:r>
    </w:p>
    <w:p>
      <w:pPr>
        <w:sectPr>
          <w:headerReference w:type="even" r:id="rId36"/>
          <w:headerReference w:type="default" r:id="rId37"/>
          <w:footerReference w:type="even" r:id="rId38"/>
          <w:footerReference w:type="default" r:id="rId39"/>
          <w:type w:val="nextPage"/>
          <w:pgSz w:w="11906" w:h="15874"/>
          <w:pgMar w:left="1020" w:right="1020" w:gutter="0" w:header="850" w:top="1340" w:footer="934" w:bottom="1121"/>
          <w:pgNumType w:start="33"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71" w:before="76" w:after="0"/>
        <w:ind w:firstLine="170" w:left="133" w:right="39"/>
        <w:jc w:val="both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54">
                <wp:simplePos x="0" y="0"/>
                <wp:positionH relativeFrom="page">
                  <wp:posOffset>751840</wp:posOffset>
                </wp:positionH>
                <wp:positionV relativeFrom="paragraph">
                  <wp:posOffset>-2344420</wp:posOffset>
                </wp:positionV>
                <wp:extent cx="6120130" cy="1816735"/>
                <wp:effectExtent l="31750" t="31750" r="31750" b="31750"/>
                <wp:wrapNone/>
                <wp:docPr id="72" name="Group 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1816560"/>
                          <a:chOff x="0" y="0"/>
                          <a:chExt cx="6120000" cy="1816560"/>
                        </a:xfrm>
                      </wpg:grpSpPr>
                      <pic:pic xmlns:pic="http://schemas.openxmlformats.org/drawingml/2006/picture">
                        <pic:nvPicPr>
                          <pic:cNvPr id="73" name="Image 99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03680" y="267480"/>
                            <a:ext cx="1748160" cy="1173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Image 100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86120" y="40680"/>
                            <a:ext cx="838080" cy="14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75" name="Textbox 101"/>
                        <wps:cNvSpPr/>
                        <wps:spPr>
                          <a:xfrm>
                            <a:off x="0" y="0"/>
                            <a:ext cx="6120000" cy="18165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c85c1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44" w:after="0"/>
                                <w:ind w:hanging="0" w:left="443" w:right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w w:val="105"/>
                                  <w:sz w:val="16"/>
                                </w:rPr>
                                <w:t>και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spacing w:val="5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E3092"/>
                                  <w:spacing w:val="-2"/>
                                  <w:w w:val="105"/>
                                  <w:sz w:val="16"/>
                                </w:rPr>
                                <w:t>Βιολογία</w:t>
                              </w:r>
                            </w:p>
                            <w:p>
                              <w:pPr>
                                <w:pStyle w:val="Normal"/>
                                <w:spacing w:before="75" w:after="0"/>
                                <w:ind w:hanging="0" w:left="3036" w:right="0"/>
                                <w:jc w:val="both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Γατόπαρδος: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Το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πιο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γρήγορο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ζώο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στον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6"/>
                                </w:rPr>
                                <w:t>πλανήτη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μας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7" w:before="63" w:after="0"/>
                                <w:ind w:hanging="0" w:left="3036" w:right="5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Ο γατόπαρδος θεωρείται το πιο γρήγορο ζώο στη γη. Αναπτύσσει ταχύτητα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κοντά στα 105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 xml:space="preserve">km/h, την οποία δεν μπορεί να διατηρήσει για μεγάλο χρονικό διάστημα. Οι κάτοικοι της ερήμου Καλαχάρι της Αφρικής κυνηγούν τον γατό- παρδο και μπορούν να τον πιάσουν.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 xml:space="preserve">Πώς γίνεται αυτό;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Οι ιθαγενείς έχουν συνειδητοποιήσει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ότι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ένας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άνθρωπος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έχει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τη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δυνατότητα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να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κινείται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με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στα- θερή ταχύτητα για μεγαλύτερο χρονικό διάστημα απ’ ό,τι ο γατόπαρδος. Έτσι, καταδιώκουν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τον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γατόπαρδο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τρέχοντας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με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μια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ταχύτητα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την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οποία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μπορούν να διατηρήσουν σχεδόν σταθερή για μεγάλο χρονικό διάστημα. Αντίθετα, ο γατόπαρδος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διατηρεί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τη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μεγάλη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ταχύτητά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του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για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μικρό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χρονικό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διάστημα.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185" w:before="0" w:after="0"/>
                                <w:ind w:hanging="0" w:left="60" w:right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Έτσι,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λοιπόν,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όταν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κουράζεται,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ελαττώνει</w:t>
                              </w:r>
                              <w:r>
                                <w:rPr>
                                  <w:color w:val="231F20"/>
                                  <w:spacing w:val="5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την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ταχύτητά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του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και</w:t>
                              </w:r>
                              <w:r>
                                <w:rPr>
                                  <w:color w:val="231F20"/>
                                  <w:spacing w:val="5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οι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Καλαχάρι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μπορούν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να</w:t>
                              </w:r>
                              <w:r>
                                <w:rPr>
                                  <w:color w:val="231F20"/>
                                  <w:spacing w:val="5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τον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πιάσουν.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8" style="position:absolute;margin-left:59.2pt;margin-top:-184.6pt;width:481.9pt;height:143.05pt" coordorigin="1184,-3692" coordsize="9638,2861">
                <v:shape id="shape_0" ID="Image 99" stroked="f" o:allowincell="f" style="position:absolute;left:1347;top:-3271;width:2752;height:1847;mso-wrap-style:none;v-text-anchor:middle;mso-position-horizontal-relative:page" type="_x0000_t75">
                  <v:imagedata r:id="rId42" o:detectmouseclick="t"/>
                  <v:stroke color="#3465a4" joinstyle="round" endcap="flat"/>
                  <w10:wrap type="none"/>
                </v:shape>
                <v:shape id="shape_0" ID="Image 100" stroked="f" o:allowincell="f" style="position:absolute;left:1477;top:-3628;width:1319;height:234;mso-wrap-style:none;v-text-anchor:middle;mso-position-horizontal-relative:page" type="_x0000_t75">
                  <v:imagedata r:id="rId43" o:detectmouseclick="t"/>
                  <v:stroke color="#3465a4" joinstyle="round" endcap="flat"/>
                  <w10:wrap type="none"/>
                </v:shape>
                <v:rect id="shape_0" ID="Textbox 101" path="m0,0l-2147483645,0l-2147483645,-2147483646l0,-2147483646xe" stroked="t" o:allowincell="f" style="position:absolute;left:1184;top:-3692;width:9637;height:2860;mso-wrap-style:square;v-text-anchor:top;mso-position-horizontal-relative:page">
                  <v:fill o:detectmouseclick="t" on="false"/>
                  <v:stroke color="#c85c19" weight="63360" joinstyle="round" endcap="flat"/>
                  <v:textbox>
                    <w:txbxContent>
                      <w:p>
                        <w:pPr>
                          <w:pStyle w:val="Normal"/>
                          <w:spacing w:before="44" w:after="0"/>
                          <w:ind w:hanging="0" w:left="443" w:right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E3092"/>
                            <w:w w:val="105"/>
                            <w:sz w:val="16"/>
                          </w:rPr>
                          <w:t>και</w:t>
                        </w:r>
                        <w:r>
                          <w:rPr>
                            <w:rFonts w:ascii="Arial" w:hAnsi="Arial"/>
                            <w:b/>
                            <w:color w:val="2E3092"/>
                            <w:spacing w:val="5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E3092"/>
                            <w:spacing w:val="-2"/>
                            <w:w w:val="105"/>
                            <w:sz w:val="16"/>
                          </w:rPr>
                          <w:t>Βιολογία</w:t>
                        </w:r>
                      </w:p>
                      <w:p>
                        <w:pPr>
                          <w:pStyle w:val="Normal"/>
                          <w:spacing w:before="75" w:after="0"/>
                          <w:ind w:hanging="0" w:left="3036" w:right="0"/>
                          <w:jc w:val="both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Γατόπαρδος: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Το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πιο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γρήγορο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ζώο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στον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6"/>
                          </w:rPr>
                          <w:t>πλανήτη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5"/>
                            <w:sz w:val="16"/>
                          </w:rPr>
                          <w:t>μας</w:t>
                        </w:r>
                      </w:p>
                      <w:p>
                        <w:pPr>
                          <w:pStyle w:val="Normal"/>
                          <w:spacing w:lineRule="auto" w:line="247" w:before="63" w:after="0"/>
                          <w:ind w:hanging="0" w:left="3036" w:right="5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Ο γατόπαρδος θεωρείται το πιο γρήγορο ζώο στη γη. Αναπτύσσει ταχύτητα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κοντά στα 105</w:t>
                        </w:r>
                        <w:r>
                          <w:rPr>
                            <w:color w:val="231F20"/>
                            <w:spacing w:val="-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 xml:space="preserve">km/h, την οποία δεν μπορεί να διατηρήσει για μεγάλο χρονικό διάστημα. Οι κάτοικοι της ερήμου Καλαχάρι της Αφρικής κυνηγούν τον γατό- παρδο και μπορούν να τον πιάσουν.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w w:val="110"/>
                            <w:sz w:val="16"/>
                          </w:rPr>
                          <w:t xml:space="preserve">Πώς γίνεται αυτό;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Οι ιθαγενείς έχουν συνειδητοποιήσει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ότι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ένας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άνθρωπος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έχει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τη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δυνατότητα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να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κινείται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με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στα- θερή ταχύτητα για μεγαλύτερο χρονικό διάστημα απ’ ό,τι ο γατόπαρδος. Έτσι, καταδιώκουν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τον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γατόπαρδο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τρέχοντας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με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μια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ταχύτητα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την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οποία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μπορούν να διατηρήσουν σχεδόν σταθερή για μεγάλο χρονικό διάστημα. Αντίθετα, ο γατόπαρδος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διατηρεί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τη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μεγάλη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ταχύτητά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του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για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μικρό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χρονικό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διάστημα.</w:t>
                        </w:r>
                      </w:p>
                      <w:p>
                        <w:pPr>
                          <w:pStyle w:val="Normal"/>
                          <w:spacing w:lineRule="exact" w:line="185" w:before="0" w:after="0"/>
                          <w:ind w:hanging="0" w:left="60" w:right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Έτσι,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λοιπόν,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όταν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κουράζεται,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ελαττώνει</w:t>
                        </w:r>
                        <w:r>
                          <w:rPr>
                            <w:color w:val="231F20"/>
                            <w:spacing w:val="5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την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ταχύτητά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του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και</w:t>
                        </w:r>
                        <w:r>
                          <w:rPr>
                            <w:color w:val="231F20"/>
                            <w:spacing w:val="5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οι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Καλαχάρι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μπορούν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να</w:t>
                        </w:r>
                        <w:r>
                          <w:rPr>
                            <w:color w:val="231F20"/>
                            <w:spacing w:val="5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τον</w:t>
                        </w:r>
                        <w:r>
                          <w:rPr>
                            <w:color w:val="231F20"/>
                            <w:spacing w:val="5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πιάσουν.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page">
                  <wp:posOffset>1185545</wp:posOffset>
                </wp:positionH>
                <wp:positionV relativeFrom="page">
                  <wp:posOffset>864235</wp:posOffset>
                </wp:positionV>
                <wp:extent cx="61595" cy="114300"/>
                <wp:effectExtent l="1270" t="635" r="635" b="635"/>
                <wp:wrapNone/>
                <wp:docPr id="76" name="Textbox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615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w w:val="8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ή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2" path="m0,0l-2147483645,0l-2147483645,-2147483646l0,-2147483646xe" stroked="f" o:allowincell="f" style="position:absolute;margin-left:93.3pt;margin-top:68pt;width:4.8pt;height:8.95pt;mso-wrap-style:square;v-text-anchor:top;rotation:1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w w:val="8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ή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page">
                  <wp:posOffset>890270</wp:posOffset>
                </wp:positionH>
                <wp:positionV relativeFrom="page">
                  <wp:posOffset>977900</wp:posOffset>
                </wp:positionV>
                <wp:extent cx="83185" cy="114300"/>
                <wp:effectExtent l="13335" t="24130" r="13970" b="24130"/>
                <wp:wrapNone/>
                <wp:docPr id="77" name="Textbox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0000">
                          <a:off x="0" y="0"/>
                          <a:ext cx="8316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w w:val="8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Φ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3" path="m0,0l-2147483645,0l-2147483645,-2147483646l0,-2147483646xe" stroked="f" o:allowincell="f" style="position:absolute;margin-left:70.05pt;margin-top:77pt;width:6.5pt;height:8.95pt;mso-wrap-style:square;v-text-anchor:top;rotation:302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w w:val="8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Φ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page">
                  <wp:posOffset>956310</wp:posOffset>
                </wp:positionH>
                <wp:positionV relativeFrom="page">
                  <wp:posOffset>915035</wp:posOffset>
                </wp:positionV>
                <wp:extent cx="62230" cy="114300"/>
                <wp:effectExtent l="27940" t="7620" r="27305" b="7620"/>
                <wp:wrapNone/>
                <wp:docPr id="78" name="Textbox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000">
                          <a:off x="0" y="0"/>
                          <a:ext cx="6228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w w:val="90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4" path="m0,0l-2147483645,0l-2147483645,-2147483646l0,-2147483646xe" stroked="f" o:allowincell="f" style="position:absolute;margin-left:75.25pt;margin-top:72pt;width:4.85pt;height:8.95pt;mso-wrap-style:square;v-text-anchor:top;rotation:324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w w:val="90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υ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page">
                  <wp:posOffset>1017905</wp:posOffset>
                </wp:positionH>
                <wp:positionV relativeFrom="page">
                  <wp:posOffset>880745</wp:posOffset>
                </wp:positionV>
                <wp:extent cx="69850" cy="114300"/>
                <wp:effectExtent l="16510" t="8255" r="16510" b="8890"/>
                <wp:wrapNone/>
                <wp:docPr id="79" name="Textbox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>
                          <a:off x="0" y="0"/>
                          <a:ext cx="6984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w w:val="90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5" path="m0,0l-2147483645,0l-2147483645,-2147483646l0,-2147483646xe" stroked="f" o:allowincell="f" style="position:absolute;margin-left:80.15pt;margin-top:69.35pt;width:5.45pt;height:8.95pt;mso-wrap-style:square;v-text-anchor:top;rotation:341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w w:val="90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σ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page">
                  <wp:posOffset>1090295</wp:posOffset>
                </wp:positionH>
                <wp:positionV relativeFrom="page">
                  <wp:posOffset>869315</wp:posOffset>
                </wp:positionV>
                <wp:extent cx="27940" cy="114300"/>
                <wp:effectExtent l="6985" t="1905" r="6985" b="1270"/>
                <wp:wrapNone/>
                <wp:docPr id="80" name="Textbox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000">
                          <a:off x="0" y="0"/>
                          <a:ext cx="2808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w w:val="85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6" path="m0,0l-2147483645,0l-2147483645,-2147483646l0,-2147483646xe" stroked="f" o:allowincell="f" style="position:absolute;margin-left:85.8pt;margin-top:68.45pt;width:2.15pt;height:8.95pt;mso-wrap-style:square;v-text-anchor:top;rotation:353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w w:val="85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ι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page">
                  <wp:posOffset>1118870</wp:posOffset>
                </wp:positionH>
                <wp:positionV relativeFrom="page">
                  <wp:posOffset>864870</wp:posOffset>
                </wp:positionV>
                <wp:extent cx="64770" cy="114300"/>
                <wp:effectExtent l="1905" t="1270" r="2540" b="1270"/>
                <wp:wrapNone/>
                <wp:docPr id="81" name="Text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0000">
                          <a:off x="0" y="0"/>
                          <a:ext cx="6480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80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E3092"/>
                                <w:spacing w:val="-10"/>
                                <w:sz w:val="18"/>
                                <w14:shadow w14:blurRad="0" w14:dist="50800" w14:dir="0" w14:sx="100000" w14:sy="100000" w14:kx="0" w14:ky="0" w14:algn="tl">
                                  <w14:srgbClr w14:val="CCCCCC">
                                    <w14:alpha w14:val="0"/>
                                  </w14:srgbClr>
                                </w14:shadow>
                              </w:rPr>
                              <w:t>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7" path="m0,0l-2147483645,0l-2147483645,-2147483646l0,-2147483646xe" stroked="f" o:allowincell="f" style="position:absolute;margin-left:88.1pt;margin-top:68.05pt;width:5.05pt;height:8.95pt;mso-wrap-style:square;v-text-anchor:top;rotation:358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80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i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E3092"/>
                          <w:spacing w:val="-10"/>
                          <w:sz w:val="18"/>
                          <w14:shadow w14:blurRad="0" w14:dist="50800" w14:dir="0" w14:sx="100000" w14:sy="100000" w14:kx="0" w14:ky="0" w14:algn="tl">
                            <w14:srgbClr w14:val="CCCCCC">
                              <w14:alpha w14:val="0"/>
                            </w14:srgbClr>
                          </w14:shadow>
                        </w:rPr>
                        <w:t>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Ας μελετήσουμε την κίνηση ενός αεροπλάνου το οποίο πετά-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ει σε σταθερό ύψος από την επιφάνεια του εδάφους. Θεω- ρούμε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ως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σημείο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αναφοράς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τη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θέση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Α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(εικόνα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2.19)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στην οποία το αεροπλάνο απέκτησε το σταθερό ύψος πτήσης. Τη χρονική στιγμή που το αεροπλάνο βρίσκεται στο σημείο ανα- φοράς, θέτουμε σε λειτουργία το χρονόμετρό μας (αρχή των χρόνων). Στη συνέχεια, προσδιορίζουμε τις θέσεις του αερο- πλάνου τις διάφορες χρονικές στιγμές. Στην εικόνα 2.19 ανα- γράφονται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οι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θέσεις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και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οι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αντίστοιχες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χρονικές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στιγμές.</w:t>
      </w:r>
    </w:p>
    <w:p>
      <w:pPr>
        <w:pStyle w:val="BodyText"/>
        <w:spacing w:lineRule="auto" w:line="271" w:before="62" w:after="0"/>
        <w:ind w:firstLine="170" w:left="133" w:right="40"/>
        <w:jc w:val="both"/>
        <w:rPr/>
      </w:pPr>
      <w:r>
        <w:rPr>
          <w:color w:val="231F20"/>
          <w:w w:val="110"/>
        </w:rPr>
        <w:t>Προσδιορίζουμε τη μέση ταχύτητα του αεροπλάνου για κάθε χρονικό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διάστημα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ενός</w:t>
      </w:r>
      <w:r>
        <w:rPr>
          <w:color w:val="231F20"/>
          <w:spacing w:val="40"/>
          <w:w w:val="110"/>
        </w:rPr>
        <w:t xml:space="preserve"> </w:t>
      </w:r>
      <w:r>
        <w:rPr>
          <w:color w:val="231F20"/>
          <w:w w:val="110"/>
        </w:rPr>
        <w:t>δευτερολέπτου.</w:t>
      </w:r>
    </w:p>
    <w:p>
      <w:pPr>
        <w:pStyle w:val="BodyText"/>
        <w:spacing w:before="58" w:after="0"/>
        <w:ind w:left="303" w:right="0"/>
        <w:jc w:val="both"/>
        <w:rPr/>
      </w:pPr>
      <w:r>
        <w:rPr>
          <w:color w:val="231F20"/>
        </w:rPr>
        <w:t>Από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―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η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μέση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ταχύτητα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-2"/>
        </w:rPr>
        <w:t>είναι:</w:t>
      </w:r>
    </w:p>
    <w:p>
      <w:pPr>
        <w:pStyle w:val="BodyText"/>
        <w:spacing w:before="3" w:after="0"/>
        <w:rPr>
          <w:sz w:val="2"/>
        </w:rPr>
      </w:pPr>
      <w:r>
        <w:rPr>
          <w:sz w:val="2"/>
        </w:rPr>
      </w:r>
    </w:p>
    <w:p>
      <w:pPr>
        <w:pStyle w:val="BodyText"/>
        <w:ind w:left="1527" w:right="0"/>
        <w:rPr>
          <w:sz w:val="20"/>
        </w:rPr>
      </w:pPr>
      <w:r>
        <w:rPr/>
        <w:drawing>
          <wp:inline distT="0" distB="0" distL="0" distR="0">
            <wp:extent cx="1847215" cy="389890"/>
            <wp:effectExtent l="0" t="0" r="0" b="0"/>
            <wp:docPr id="82" name="Image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10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9" w:after="0"/>
        <w:ind w:left="303" w:right="0"/>
        <w:jc w:val="both"/>
        <w:rPr/>
      </w:pPr>
      <w:r>
        <w:rPr>
          <w:color w:val="231F20"/>
        </w:rPr>
        <w:t>Από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―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2"/>
        </w:rPr>
        <w:t>είναι:</w:t>
      </w:r>
    </w:p>
    <w:p>
      <w:pPr>
        <w:pStyle w:val="BodyText"/>
        <w:spacing w:before="4" w:after="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80">
            <wp:simplePos x="0" y="0"/>
            <wp:positionH relativeFrom="page">
              <wp:posOffset>1499235</wp:posOffset>
            </wp:positionH>
            <wp:positionV relativeFrom="paragraph">
              <wp:posOffset>41275</wp:posOffset>
            </wp:positionV>
            <wp:extent cx="2070735" cy="360045"/>
            <wp:effectExtent l="0" t="0" r="0" b="0"/>
            <wp:wrapTopAndBottom/>
            <wp:docPr id="83" name="Imag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10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 w:after="0"/>
        <w:ind w:left="303" w:right="0"/>
        <w:jc w:val="both"/>
        <w:rPr/>
      </w:pPr>
      <w:r>
        <w:rPr>
          <w:color w:val="231F20"/>
          <w:w w:val="105"/>
        </w:rPr>
        <w:t>Διαπιστώνουμε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ότι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είναι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ίδια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και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ίση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</w:rPr>
        <w:t>με</w:t>
      </w:r>
      <w:r>
        <w:rPr>
          <w:color w:val="231F20"/>
          <w:spacing w:val="69"/>
          <w:w w:val="105"/>
        </w:rPr>
        <w:t xml:space="preserve"> </w:t>
      </w:r>
      <w:r>
        <w:rPr>
          <w:color w:val="231F20"/>
          <w:w w:val="105"/>
        </w:rPr>
        <w:t>+200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4"/>
          <w:w w:val="105"/>
        </w:rPr>
        <w:t>m/s.</w:t>
      </w:r>
    </w:p>
    <w:p>
      <w:pPr>
        <w:pStyle w:val="BodyText"/>
        <w:spacing w:lineRule="auto" w:line="271" w:before="85" w:after="0"/>
        <w:ind w:firstLine="170" w:left="133" w:right="39"/>
        <w:jc w:val="both"/>
        <w:rPr/>
      </w:pPr>
      <w:r>
        <w:rPr>
          <w:color w:val="231F20"/>
        </w:rPr>
        <w:t>Αν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υπολογίσουμε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μέση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ταχύτητα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για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μεγαλύτερα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χρονι-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κά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διαστήματα,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για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παράδειγμα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1,5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ή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δευτερολέπτων, προκύπτει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πάλι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ίδια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τιμή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για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μέση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ταχύτητα: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+200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m/s.</w:t>
      </w:r>
    </w:p>
    <w:p>
      <w:pPr>
        <w:pStyle w:val="BodyText"/>
        <w:spacing w:lineRule="auto" w:line="271" w:before="59" w:after="0"/>
        <w:ind w:firstLine="169" w:left="133" w:right="38"/>
        <w:jc w:val="both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page">
                  <wp:posOffset>2241550</wp:posOffset>
                </wp:positionH>
                <wp:positionV relativeFrom="paragraph">
                  <wp:posOffset>100330</wp:posOffset>
                </wp:positionV>
                <wp:extent cx="43180" cy="92075"/>
                <wp:effectExtent l="0" t="0" r="0" b="0"/>
                <wp:wrapNone/>
                <wp:docPr id="84" name="Textbox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" cy="9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hanging="0" w:left="0" w:right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0" path="m0,0l-2147483645,0l-2147483645,-2147483646l0,-2147483646xe" stroked="f" o:allowincell="f" style="position:absolute;margin-left:176.5pt;margin-top:7.9pt;width:3.35pt;height:7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6" w:after="0"/>
                        <w:ind w:hanging="0" w:left="0" w:right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pacing w:val="-10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231F20"/>
        </w:rPr>
        <w:t>Αν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μέση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ταχύτητα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(υ</w:t>
      </w:r>
      <w:r>
        <w:rPr>
          <w:rFonts w:eastAsia="Trebuchet MS" w:ascii="Trebuchet MS" w:hAnsi="Trebuchet MS"/>
          <w:color w:val="231F20"/>
          <w:vertAlign w:val="superscript"/>
        </w:rPr>
        <w:t>🡒</w:t>
      </w:r>
      <w:r>
        <w:rPr>
          <w:rFonts w:eastAsia="Trebuchet MS" w:ascii="Trebuchet MS" w:hAnsi="Trebuchet MS"/>
          <w:color w:val="231F2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)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είναι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ίδια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για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οποιοδήποτε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χρο- νικό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διάστημα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(Δt),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τότε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συμπίπτει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με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τη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στιγμιαία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ταχύτητα και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λέμε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ότι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το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σώμα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κινείται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με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σταθερή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ταχύτητα.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Σταθε-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ρή ταχύτητα σημαίνει ταχύτητα σταθερού μέτρου, δηλαδή στο παράδειγμά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μας,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το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ταχύμετρο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του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αεροπλάνου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θα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δείχνει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κάθε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χρονική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στιγμή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200</w:t>
      </w:r>
      <w:r>
        <w:rPr>
          <w:color w:val="231F20"/>
          <w:spacing w:val="38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m/s,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και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σταθερής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κατεύθυνσης.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Σ’ αυτή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την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περίπτωση,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επομένως,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η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κίνηση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γίνεται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σε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ευθεία</w:t>
      </w:r>
      <w:r>
        <w:rPr>
          <w:color w:val="231F20"/>
          <w:spacing w:val="4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γραμμή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και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προς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σταθερή</w:t>
      </w:r>
      <w:r>
        <w:rPr>
          <w:color w:val="231F20"/>
          <w:spacing w:val="80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κατεύθυνση.</w:t>
      </w:r>
    </w:p>
    <w:p>
      <w:pPr>
        <w:pStyle w:val="Normal"/>
        <w:spacing w:lineRule="auto" w:line="271" w:before="68" w:after="0"/>
        <w:ind w:firstLine="170" w:left="134" w:right="38"/>
        <w:jc w:val="both"/>
        <w:rPr>
          <w:sz w:val="18"/>
        </w:rPr>
      </w:pPr>
      <w:r>
        <w:rPr>
          <w:rFonts w:ascii="Arial" w:hAnsi="Arial"/>
          <w:b/>
          <w:color w:val="231F20"/>
          <w:w w:val="105"/>
          <w:sz w:val="18"/>
        </w:rPr>
        <w:t xml:space="preserve">Μια κίνηση στην οποία η ταχύτητα διατηρείται σταθερή, ονομάζεται ευθύγραμμη ομαλή κίνηση. </w:t>
      </w:r>
      <w:r>
        <w:rPr>
          <w:color w:val="231F20"/>
          <w:w w:val="105"/>
          <w:sz w:val="18"/>
        </w:rPr>
        <w:t>Για την ευθύγραμμη ομαλή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κίνηση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με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τη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χρήση</w:t>
      </w:r>
      <w:r>
        <w:rPr>
          <w:color w:val="231F20"/>
          <w:spacing w:val="5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μαθηματικών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σύμβολων</w:t>
      </w:r>
      <w:r>
        <w:rPr>
          <w:color w:val="231F20"/>
          <w:spacing w:val="53"/>
          <w:w w:val="105"/>
          <w:sz w:val="18"/>
        </w:rPr>
        <w:t xml:space="preserve"> </w:t>
      </w:r>
      <w:r>
        <w:rPr>
          <w:color w:val="231F20"/>
          <w:spacing w:val="-2"/>
          <w:w w:val="105"/>
          <w:sz w:val="18"/>
        </w:rPr>
        <w:t>γράφουμε:</w:t>
      </w:r>
    </w:p>
    <w:p>
      <w:pPr>
        <w:pStyle w:val="BodyText"/>
        <w:tabs>
          <w:tab w:val="clear" w:pos="720"/>
          <w:tab w:val="left" w:pos="1761" w:leader="none"/>
        </w:tabs>
        <w:spacing w:before="184" w:after="0"/>
        <w:ind w:left="432" w:right="0"/>
        <w:jc w:val="center"/>
        <w:rPr/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page">
              <wp:posOffset>1614170</wp:posOffset>
            </wp:positionH>
            <wp:positionV relativeFrom="paragraph">
              <wp:posOffset>59690</wp:posOffset>
            </wp:positionV>
            <wp:extent cx="452755" cy="331470"/>
            <wp:effectExtent l="0" t="0" r="0" b="0"/>
            <wp:wrapNone/>
            <wp:docPr id="85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31F20"/>
        </w:rPr>
        <w:t>=</w:t>
      </w:r>
      <w:r>
        <w:rPr>
          <w:rFonts w:ascii="Verdana" w:hAnsi="Verdana"/>
          <w:color w:val="231F20"/>
          <w:spacing w:val="39"/>
        </w:rPr>
        <w:t xml:space="preserve"> </w:t>
      </w:r>
      <w:r>
        <w:rPr>
          <w:color w:val="231F20"/>
          <w:spacing w:val="-2"/>
        </w:rPr>
        <w:t>σταθερή</w:t>
      </w:r>
      <w:r>
        <w:rPr>
          <w:color w:val="231F20"/>
        </w:rPr>
        <w:tab/>
      </w:r>
      <w:r>
        <w:rPr>
          <w:color w:val="231F20"/>
          <w:spacing w:val="-4"/>
        </w:rPr>
        <w:t>(2.3)</w:t>
      </w:r>
    </w:p>
    <w:p>
      <w:pPr>
        <w:pStyle w:val="Normal"/>
        <w:spacing w:lineRule="auto" w:line="240" w:before="1" w:after="25"/>
        <w:rPr>
          <w:sz w:val="15"/>
        </w:rPr>
      </w:pPr>
      <w:r>
        <w:br w:type="column"/>
      </w:r>
      <w:r>
        <w:rPr>
          <w:sz w:val="15"/>
        </w:rPr>
      </w:r>
    </w:p>
    <w:p>
      <w:pPr>
        <w:pStyle w:val="BodyText"/>
        <w:ind w:left="133" w:right="0"/>
        <w:rPr>
          <w:sz w:val="20"/>
        </w:rPr>
      </w:pPr>
      <w:r>
        <w:rPr/>
        <w:drawing>
          <wp:inline distT="0" distB="0" distL="0" distR="0">
            <wp:extent cx="2345690" cy="1554480"/>
            <wp:effectExtent l="0" t="0" r="0" b="0"/>
            <wp:docPr id="86" name="Imag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1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36" w:after="0"/>
        <w:ind w:hanging="0" w:left="1614" w:right="0"/>
        <w:jc w:val="left"/>
        <w:rPr>
          <w:rFonts w:ascii="Arial" w:hAnsi="Arial"/>
          <w:b/>
          <w:i/>
          <w:i/>
          <w:sz w:val="16"/>
        </w:rPr>
      </w:pP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9"/>
          <w:sz w:val="16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5"/>
          <w:sz w:val="16"/>
        </w:rPr>
        <w:t>2.19.</w:t>
      </w:r>
    </w:p>
    <w:p>
      <w:pPr>
        <w:pStyle w:val="Normal"/>
        <w:spacing w:lineRule="auto" w:line="259" w:before="16" w:after="0"/>
        <w:ind w:hanging="0" w:left="153" w:right="131"/>
        <w:jc w:val="both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231F20"/>
          <w:w w:val="95"/>
          <w:sz w:val="16"/>
        </w:rPr>
        <w:t>Σε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ίσους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χρόνους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οι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μετατοπίσεις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του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>αεροπλάνου</w:t>
      </w:r>
      <w:r>
        <w:rPr>
          <w:rFonts w:ascii="Arial" w:hAnsi="Arial"/>
          <w:i/>
          <w:color w:val="231F20"/>
          <w:spacing w:val="-9"/>
          <w:w w:val="95"/>
          <w:sz w:val="16"/>
        </w:rPr>
        <w:t xml:space="preserve"> </w:t>
      </w:r>
      <w:r>
        <w:rPr>
          <w:rFonts w:ascii="Arial" w:hAnsi="Arial"/>
          <w:i/>
          <w:color w:val="231F20"/>
          <w:w w:val="95"/>
          <w:sz w:val="16"/>
        </w:rPr>
        <w:t xml:space="preserve">είναι </w:t>
      </w:r>
      <w:r>
        <w:rPr>
          <w:rFonts w:ascii="Arial" w:hAnsi="Arial"/>
          <w:i/>
          <w:color w:val="231F20"/>
          <w:spacing w:val="-2"/>
          <w:w w:val="95"/>
          <w:sz w:val="16"/>
        </w:rPr>
        <w:t>ίσες.</w:t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BodyText"/>
        <w:spacing w:before="95" w:after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tbl>
      <w:tblPr>
        <w:tblW w:w="3674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97"/>
        <w:gridCol w:w="1976"/>
      </w:tblGrid>
      <w:tr>
        <w:trPr>
          <w:trHeight w:val="317" w:hRule="atLeast"/>
        </w:trPr>
        <w:tc>
          <w:tcPr>
            <w:tcW w:w="3673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 w:after="0"/>
              <w:ind w:left="10" w:right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ΠΙΝΑΚΑΣ</w:t>
            </w:r>
            <w:r>
              <w:rPr>
                <w:rFonts w:ascii="Arial" w:hAnsi="Arial"/>
                <w:b/>
                <w:color w:val="231F20"/>
                <w:spacing w:val="4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4"/>
                <w:w w:val="90"/>
                <w:sz w:val="16"/>
              </w:rPr>
              <w:t>2.2.</w:t>
            </w:r>
          </w:p>
        </w:tc>
      </w:tr>
      <w:tr>
        <w:trPr>
          <w:trHeight w:val="260" w:hRule="atLeast"/>
        </w:trPr>
        <w:tc>
          <w:tcPr>
            <w:tcW w:w="1697" w:type="dxa"/>
            <w:tcBorders>
              <w:left w:val="single" w:sz="4" w:space="0" w:color="231F20"/>
            </w:tcBorders>
            <w:shd w:color="auto" w:fill="FFD431" w:val="clear"/>
          </w:tcPr>
          <w:p>
            <w:pPr>
              <w:pStyle w:val="TableParagraph"/>
              <w:spacing w:before="36" w:after="0"/>
              <w:ind w:left="0" w:right="14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90"/>
                <w:sz w:val="16"/>
              </w:rPr>
              <w:t>Χρόνος</w:t>
            </w:r>
            <w:r>
              <w:rPr>
                <w:rFonts w:ascii="Arial" w:hAnsi="Arial"/>
                <w:b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0"/>
                <w:sz w:val="16"/>
              </w:rPr>
              <w:t>σε</w:t>
            </w:r>
            <w:r>
              <w:rPr>
                <w:rFonts w:ascii="Arial" w:hAnsi="Arial"/>
                <w:b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  <w:w w:val="90"/>
                <w:sz w:val="16"/>
              </w:rPr>
              <w:t>sec</w:t>
            </w:r>
          </w:p>
        </w:tc>
        <w:tc>
          <w:tcPr>
            <w:tcW w:w="1976" w:type="dxa"/>
            <w:tcBorders>
              <w:right w:val="single" w:sz="4" w:space="0" w:color="231F20"/>
            </w:tcBorders>
            <w:shd w:color="auto" w:fill="FFD431" w:val="clear"/>
          </w:tcPr>
          <w:p>
            <w:pPr>
              <w:pStyle w:val="TableParagraph"/>
              <w:spacing w:before="36" w:after="0"/>
              <w:ind w:left="73" w:right="8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Ταχύτητα</w:t>
            </w:r>
            <w:r>
              <w:rPr>
                <w:rFonts w:ascii="Arial" w:hAnsi="Arial"/>
                <w:b/>
                <w:color w:val="231F20"/>
                <w:spacing w:val="1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σε</w:t>
            </w:r>
            <w:r>
              <w:rPr>
                <w:rFonts w:ascii="Arial" w:hAnsi="Arial"/>
                <w:b/>
                <w:color w:val="231F20"/>
                <w:spacing w:val="17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  <w:w w:val="85"/>
                <w:sz w:val="16"/>
              </w:rPr>
              <w:t>m/s</w:t>
            </w:r>
          </w:p>
        </w:tc>
      </w:tr>
      <w:tr>
        <w:trPr>
          <w:trHeight w:val="231" w:hRule="atLeast"/>
        </w:trPr>
        <w:tc>
          <w:tcPr>
            <w:tcW w:w="1697" w:type="dxa"/>
            <w:tcBorders>
              <w:left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0" w:right="141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95"/>
                <w:sz w:val="16"/>
              </w:rPr>
              <w:t>0</w:t>
            </w:r>
          </w:p>
        </w:tc>
        <w:tc>
          <w:tcPr>
            <w:tcW w:w="1976" w:type="dxa"/>
            <w:tcBorders>
              <w:right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80" w:right="7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90"/>
                <w:sz w:val="16"/>
              </w:rPr>
              <w:t>+200</w:t>
            </w:r>
          </w:p>
        </w:tc>
      </w:tr>
      <w:tr>
        <w:trPr>
          <w:trHeight w:val="220" w:hRule="atLeast"/>
        </w:trPr>
        <w:tc>
          <w:tcPr>
            <w:tcW w:w="1697" w:type="dxa"/>
            <w:tcBorders>
              <w:left w:val="single" w:sz="4" w:space="0" w:color="231F20"/>
            </w:tcBorders>
            <w:shd w:color="auto" w:fill="FFF3D5" w:val="clear"/>
          </w:tcPr>
          <w:p>
            <w:pPr>
              <w:pStyle w:val="TableParagraph"/>
              <w:spacing w:before="6" w:after="0"/>
              <w:ind w:left="0" w:right="141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w w:val="80"/>
                <w:sz w:val="16"/>
              </w:rPr>
              <w:t>0,5</w:t>
            </w:r>
          </w:p>
        </w:tc>
        <w:tc>
          <w:tcPr>
            <w:tcW w:w="1976" w:type="dxa"/>
            <w:tcBorders>
              <w:right w:val="single" w:sz="4" w:space="0" w:color="231F20"/>
            </w:tcBorders>
            <w:shd w:color="auto" w:fill="FFF3D5" w:val="clear"/>
          </w:tcPr>
          <w:p>
            <w:pPr>
              <w:pStyle w:val="TableParagraph"/>
              <w:spacing w:before="6" w:after="0"/>
              <w:ind w:left="80" w:right="7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90"/>
                <w:sz w:val="16"/>
              </w:rPr>
              <w:t>+200</w:t>
            </w:r>
          </w:p>
        </w:tc>
      </w:tr>
      <w:tr>
        <w:trPr>
          <w:trHeight w:val="231" w:hRule="atLeast"/>
        </w:trPr>
        <w:tc>
          <w:tcPr>
            <w:tcW w:w="1697" w:type="dxa"/>
            <w:tcBorders>
              <w:left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0" w:right="141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60"/>
                <w:sz w:val="16"/>
              </w:rPr>
              <w:t>1</w:t>
            </w:r>
          </w:p>
        </w:tc>
        <w:tc>
          <w:tcPr>
            <w:tcW w:w="1976" w:type="dxa"/>
            <w:tcBorders>
              <w:right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80" w:right="7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90"/>
                <w:sz w:val="16"/>
              </w:rPr>
              <w:t>+200</w:t>
            </w:r>
          </w:p>
        </w:tc>
      </w:tr>
      <w:tr>
        <w:trPr>
          <w:trHeight w:val="220" w:hRule="atLeast"/>
        </w:trPr>
        <w:tc>
          <w:tcPr>
            <w:tcW w:w="1697" w:type="dxa"/>
            <w:tcBorders>
              <w:left w:val="single" w:sz="4" w:space="0" w:color="231F20"/>
            </w:tcBorders>
            <w:shd w:color="auto" w:fill="FFF3D5" w:val="clear"/>
          </w:tcPr>
          <w:p>
            <w:pPr>
              <w:pStyle w:val="TableParagraph"/>
              <w:spacing w:before="6" w:after="0"/>
              <w:ind w:left="0" w:right="141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w w:val="70"/>
                <w:sz w:val="16"/>
              </w:rPr>
              <w:t>1,5</w:t>
            </w:r>
          </w:p>
        </w:tc>
        <w:tc>
          <w:tcPr>
            <w:tcW w:w="1976" w:type="dxa"/>
            <w:tcBorders>
              <w:right w:val="single" w:sz="4" w:space="0" w:color="231F20"/>
            </w:tcBorders>
            <w:shd w:color="auto" w:fill="FFF3D5" w:val="clear"/>
          </w:tcPr>
          <w:p>
            <w:pPr>
              <w:pStyle w:val="TableParagraph"/>
              <w:spacing w:before="6" w:after="0"/>
              <w:ind w:left="80" w:right="7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90"/>
                <w:sz w:val="16"/>
              </w:rPr>
              <w:t>+200</w:t>
            </w:r>
          </w:p>
        </w:tc>
      </w:tr>
      <w:tr>
        <w:trPr>
          <w:trHeight w:val="228" w:hRule="atLeast"/>
        </w:trPr>
        <w:tc>
          <w:tcPr>
            <w:tcW w:w="1697" w:type="dxa"/>
            <w:tcBorders>
              <w:left w:val="single" w:sz="4" w:space="0" w:color="231F20"/>
              <w:bottom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0" w:right="141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85"/>
                <w:sz w:val="16"/>
              </w:rPr>
              <w:t>2</w:t>
            </w:r>
          </w:p>
        </w:tc>
        <w:tc>
          <w:tcPr>
            <w:tcW w:w="1976" w:type="dxa"/>
            <w:tcBorders>
              <w:bottom w:val="single" w:sz="4" w:space="0" w:color="231F20"/>
              <w:right w:val="single" w:sz="4" w:space="0" w:color="231F20"/>
            </w:tcBorders>
            <w:shd w:color="auto" w:fill="FFEBB0" w:val="clear"/>
          </w:tcPr>
          <w:p>
            <w:pPr>
              <w:pStyle w:val="TableParagraph"/>
              <w:spacing w:before="6" w:after="0"/>
              <w:ind w:left="80" w:right="7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90"/>
                <w:sz w:val="16"/>
              </w:rPr>
              <w:t>+200</w:t>
            </w:r>
          </w:p>
        </w:tc>
      </w:tr>
    </w:tbl>
    <w:p>
      <w:pPr>
        <w:pStyle w:val="Normal"/>
        <w:spacing w:lineRule="auto" w:line="247" w:before="74" w:after="0"/>
        <w:ind w:hanging="0" w:left="153" w:right="131"/>
        <w:jc w:val="both"/>
        <w:rPr>
          <w:sz w:val="16"/>
        </w:rPr>
      </w:pPr>
      <w:r>
        <w:rPr>
          <w:color w:val="231F20"/>
          <w:w w:val="90"/>
          <w:sz w:val="16"/>
        </w:rPr>
        <w:t>Με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βάση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τις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τιμές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της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εικόνας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2.19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και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τη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σχέση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2.2,</w:t>
      </w:r>
      <w:r>
        <w:rPr>
          <w:color w:val="231F20"/>
          <w:spacing w:val="-6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υπο- λογίζουμε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τη</w:t>
      </w:r>
      <w:r>
        <w:rPr>
          <w:color w:val="231F20"/>
          <w:spacing w:val="-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μέση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ταχύτητα</w:t>
      </w:r>
      <w:r>
        <w:rPr>
          <w:color w:val="231F20"/>
          <w:spacing w:val="-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του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αεροπλάνου</w:t>
      </w:r>
      <w:r>
        <w:rPr>
          <w:color w:val="231F20"/>
          <w:spacing w:val="-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για</w:t>
      </w:r>
      <w:r>
        <w:rPr>
          <w:color w:val="231F20"/>
          <w:spacing w:val="-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διάφορα χρονικά</w:t>
      </w:r>
      <w:r>
        <w:rPr>
          <w:color w:val="231F20"/>
          <w:sz w:val="16"/>
        </w:rPr>
        <w:t xml:space="preserve"> </w:t>
      </w:r>
      <w:r>
        <w:rPr>
          <w:color w:val="231F20"/>
          <w:w w:val="90"/>
          <w:sz w:val="16"/>
        </w:rPr>
        <w:t>διαστήματα.</w:t>
      </w:r>
    </w:p>
    <w:sectPr>
      <w:type w:val="continuous"/>
      <w:pgSz w:w="11906" w:h="15874"/>
      <w:pgMar w:left="1020" w:right="1020" w:gutter="0" w:header="850" w:top="1340" w:footer="934" w:bottom="1121"/>
      <w:cols w:num="2" w:equalWidth="false" w:sep="false">
        <w:col w:w="5804" w:space="126"/>
        <w:col w:w="393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ebdings">
    <w:charset w:val="01"/>
    <w:family w:val="roman"/>
    <w:pitch w:val="variable"/>
  </w:font>
  <w:font w:name="Verdana">
    <w:charset w:val="01"/>
    <w:family w:val="roman"/>
    <w:pitch w:val="variable"/>
  </w:font>
  <w:font w:name="Palatino Linotype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6155690</wp:posOffset>
          </wp:positionH>
          <wp:positionV relativeFrom="page">
            <wp:posOffset>9359900</wp:posOffset>
          </wp:positionV>
          <wp:extent cx="1403985" cy="179705"/>
          <wp:effectExtent l="0" t="0" r="0" b="0"/>
          <wp:wrapNone/>
          <wp:docPr id="10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6341745</wp:posOffset>
              </wp:positionH>
              <wp:positionV relativeFrom="page">
                <wp:posOffset>9358630</wp:posOffset>
              </wp:positionV>
              <wp:extent cx="225425" cy="182245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t>1</w: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499.35pt;margin-top:736.9pt;width:17.7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t>1</w: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6341745</wp:posOffset>
              </wp:positionH>
              <wp:positionV relativeFrom="page">
                <wp:posOffset>9358630</wp:posOffset>
              </wp:positionV>
              <wp:extent cx="225425" cy="182245"/>
              <wp:effectExtent l="0" t="0" r="0" b="0"/>
              <wp:wrapNone/>
              <wp:docPr id="2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36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499.35pt;margin-top:736.9pt;width:17.7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t>3</w: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96">
          <wp:simplePos x="0" y="0"/>
          <wp:positionH relativeFrom="page">
            <wp:posOffset>6155690</wp:posOffset>
          </wp:positionH>
          <wp:positionV relativeFrom="page">
            <wp:posOffset>9359900</wp:posOffset>
          </wp:positionV>
          <wp:extent cx="1403985" cy="179705"/>
          <wp:effectExtent l="0" t="0" r="0" b="0"/>
          <wp:wrapNone/>
          <wp:docPr id="26" name="Image 5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5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1">
          <wp:simplePos x="0" y="0"/>
          <wp:positionH relativeFrom="page">
            <wp:posOffset>6155690</wp:posOffset>
          </wp:positionH>
          <wp:positionV relativeFrom="page">
            <wp:posOffset>9359900</wp:posOffset>
          </wp:positionV>
          <wp:extent cx="1403985" cy="179705"/>
          <wp:effectExtent l="0" t="0" r="0" b="0"/>
          <wp:wrapNone/>
          <wp:docPr id="70" name="Image 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 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6337935</wp:posOffset>
              </wp:positionH>
              <wp:positionV relativeFrom="page">
                <wp:posOffset>9358630</wp:posOffset>
              </wp:positionV>
              <wp:extent cx="229235" cy="182245"/>
              <wp:effectExtent l="0" t="0" r="0" b="0"/>
              <wp:wrapNone/>
              <wp:docPr id="71" name="Textbox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320" cy="18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t>33</w:t>
                          </w:r>
                          <w:r>
                            <w:rPr>
                              <w:sz w:val="20"/>
                              <w:spacing w:val="-5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2" path="m0,0l-2147483645,0l-2147483645,-2147483646l0,-2147483646xe" stroked="f" o:allowincell="f" style="position:absolute;margin-left:499.05pt;margin-top:736.9pt;width:18pt;height:1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t>33</w:t>
                    </w:r>
                    <w:r>
                      <w:rPr>
                        <w:sz w:val="20"/>
                        <w:spacing w:val="-5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702945</wp:posOffset>
              </wp:positionH>
              <wp:positionV relativeFrom="page">
                <wp:posOffset>697230</wp:posOffset>
              </wp:positionV>
              <wp:extent cx="6120130" cy="1270"/>
              <wp:effectExtent l="6350" t="6350" r="6350" b="5080"/>
              <wp:wrapNone/>
              <wp:docPr id="6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690245</wp:posOffset>
              </wp:positionH>
              <wp:positionV relativeFrom="page">
                <wp:posOffset>509905</wp:posOffset>
              </wp:positionV>
              <wp:extent cx="1277620" cy="167005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764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9" w:after="0"/>
                            <w:ind w:left="20" w:right="0"/>
                            <w:rPr/>
                          </w:pPr>
                          <w:r>
                            <w:rPr>
                              <w:color w:val="231F20"/>
                            </w:rPr>
                            <w:t>ΦΥΣΙΚΗ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Β΄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</w:rPr>
                            <w:t>ΓΥΜΝΑΣΙΟΥ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4.35pt;margin-top:40.15pt;width:100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9" w:after="0"/>
                      <w:ind w:left="20" w:right="0"/>
                      <w:rPr/>
                    </w:pPr>
                    <w:r>
                      <w:rPr>
                        <w:color w:val="231F20"/>
                      </w:rPr>
                      <w:t>ΦΥΣΙΚΗ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Β΄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</w:rPr>
                      <w:t>ΓΥΜΝΑΣΙΟΥ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720090</wp:posOffset>
              </wp:positionH>
              <wp:positionV relativeFrom="page">
                <wp:posOffset>713740</wp:posOffset>
              </wp:positionV>
              <wp:extent cx="6120130" cy="1270"/>
              <wp:effectExtent l="6350" t="6350" r="6350" b="5080"/>
              <wp:wrapNone/>
              <wp:docPr id="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5657850</wp:posOffset>
              </wp:positionH>
              <wp:positionV relativeFrom="page">
                <wp:posOffset>527685</wp:posOffset>
              </wp:positionV>
              <wp:extent cx="1195705" cy="167005"/>
              <wp:effectExtent l="0" t="0" r="0" b="0"/>
              <wp:wrapNone/>
              <wp:docPr id="9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5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ΚΕΦΑΛΑΙΟ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8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D71920"/>
                              <w:spacing w:val="-2"/>
                              <w:sz w:val="18"/>
                            </w:rPr>
                            <w:t>ΚΙΝΗΣΗ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445.5pt;margin-top:41.55pt;width:94.1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ΚΕΦΑΛΑΙΟ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2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D71920"/>
                        <w:spacing w:val="-2"/>
                        <w:sz w:val="18"/>
                      </w:rPr>
                      <w:t>ΚΙΝΗΣΗ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702945</wp:posOffset>
              </wp:positionH>
              <wp:positionV relativeFrom="page">
                <wp:posOffset>697230</wp:posOffset>
              </wp:positionV>
              <wp:extent cx="6120130" cy="1270"/>
              <wp:effectExtent l="6350" t="6350" r="6350" b="5080"/>
              <wp:wrapNone/>
              <wp:docPr id="21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690245</wp:posOffset>
              </wp:positionH>
              <wp:positionV relativeFrom="page">
                <wp:posOffset>509905</wp:posOffset>
              </wp:positionV>
              <wp:extent cx="1277620" cy="167005"/>
              <wp:effectExtent l="0" t="0" r="0" b="0"/>
              <wp:wrapNone/>
              <wp:docPr id="2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764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9" w:after="0"/>
                            <w:ind w:left="20" w:right="0"/>
                            <w:rPr/>
                          </w:pPr>
                          <w:r>
                            <w:rPr>
                              <w:color w:val="231F20"/>
                            </w:rPr>
                            <w:t>ΦΥΣΙΚΗ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Β΄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</w:rPr>
                            <w:t>ΓΥΜΝΑΣΙΟΥ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4.35pt;margin-top:40.15pt;width:100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9" w:after="0"/>
                      <w:ind w:left="20" w:right="0"/>
                      <w:rPr/>
                    </w:pPr>
                    <w:r>
                      <w:rPr>
                        <w:color w:val="231F20"/>
                      </w:rPr>
                      <w:t>ΦΥΣΙΚΗ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Β΄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</w:rPr>
                      <w:t>ΓΥΜΝΑΣΙΟΥ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720090</wp:posOffset>
              </wp:positionH>
              <wp:positionV relativeFrom="page">
                <wp:posOffset>713740</wp:posOffset>
              </wp:positionV>
              <wp:extent cx="6120130" cy="1270"/>
              <wp:effectExtent l="6350" t="6350" r="6350" b="5080"/>
              <wp:wrapNone/>
              <wp:docPr id="2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5657850</wp:posOffset>
              </wp:positionH>
              <wp:positionV relativeFrom="page">
                <wp:posOffset>527685</wp:posOffset>
              </wp:positionV>
              <wp:extent cx="1195705" cy="167005"/>
              <wp:effectExtent l="0" t="0" r="0" b="0"/>
              <wp:wrapNone/>
              <wp:docPr id="2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5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ΚΕΦΑΛΑΙΟ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8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D71920"/>
                              <w:spacing w:val="-2"/>
                              <w:sz w:val="18"/>
                            </w:rPr>
                            <w:t>ΚΙΝΗΣΗ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45.5pt;margin-top:41.55pt;width:94.1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ΚΕΦΑΛΑΙΟ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2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D71920"/>
                        <w:spacing w:val="-2"/>
                        <w:sz w:val="18"/>
                      </w:rPr>
                      <w:t>ΚΙΝΗΣΗ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720090</wp:posOffset>
              </wp:positionH>
              <wp:positionV relativeFrom="page">
                <wp:posOffset>713740</wp:posOffset>
              </wp:positionV>
              <wp:extent cx="6120130" cy="1270"/>
              <wp:effectExtent l="6350" t="6350" r="6350" b="5080"/>
              <wp:wrapNone/>
              <wp:docPr id="66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707390</wp:posOffset>
              </wp:positionH>
              <wp:positionV relativeFrom="page">
                <wp:posOffset>527685</wp:posOffset>
              </wp:positionV>
              <wp:extent cx="1277620" cy="167005"/>
              <wp:effectExtent l="0" t="0" r="0" b="0"/>
              <wp:wrapNone/>
              <wp:docPr id="67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764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9" w:after="0"/>
                            <w:ind w:left="20" w:right="0"/>
                            <w:rPr/>
                          </w:pPr>
                          <w:r>
                            <w:rPr>
                              <w:color w:val="231F20"/>
                            </w:rPr>
                            <w:t>ΦΥΣΙΚΗ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</w:rPr>
                            <w:t>Β΄</w:t>
                          </w:r>
                          <w:r>
                            <w:rPr>
                              <w:color w:val="231F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</w:rPr>
                            <w:t>ΓΥΜΝΑΣΙΟΥ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55.7pt;margin-top:41.55pt;width:100.5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9" w:after="0"/>
                      <w:ind w:left="20" w:right="0"/>
                      <w:rPr/>
                    </w:pPr>
                    <w:r>
                      <w:rPr>
                        <w:color w:val="231F20"/>
                      </w:rPr>
                      <w:t>ΦΥΣΙΚΗ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Β΄</w:t>
                    </w:r>
                    <w:r>
                      <w:rPr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</w:rPr>
                      <w:t>ΓΥΜΝΑΣΙΟΥ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720090</wp:posOffset>
              </wp:positionH>
              <wp:positionV relativeFrom="page">
                <wp:posOffset>713740</wp:posOffset>
              </wp:positionV>
              <wp:extent cx="6120130" cy="1270"/>
              <wp:effectExtent l="6350" t="6350" r="6350" b="5080"/>
              <wp:wrapNone/>
              <wp:docPr id="68" name="Graphic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440"/>
                      </a:xfrm>
                      <a:custGeom>
                        <a:avLst/>
                        <a:gdLst>
                          <a:gd name="textAreaLeft" fmla="*/ 0 w 3469680"/>
                          <a:gd name="textAreaRight" fmla="*/ 3470040 w 346968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d719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5657850</wp:posOffset>
              </wp:positionH>
              <wp:positionV relativeFrom="page">
                <wp:posOffset>527685</wp:posOffset>
              </wp:positionV>
              <wp:extent cx="1195705" cy="167005"/>
              <wp:effectExtent l="0" t="0" r="0" b="0"/>
              <wp:wrapNone/>
              <wp:docPr id="69" name="Textbox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5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ΚΕΦΑΛΑΙΟ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8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D71920"/>
                              <w:spacing w:val="-2"/>
                              <w:sz w:val="18"/>
                            </w:rPr>
                            <w:t>ΚΙΝΗΣΗ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0" path="m0,0l-2147483645,0l-2147483645,-2147483646l0,-2147483646xe" stroked="f" o:allowincell="f" style="position:absolute;margin-left:445.5pt;margin-top:41.55pt;width:94.1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ΚΕΦΑΛΑΙΟ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2</w:t>
                    </w:r>
                    <w:r>
                      <w:rPr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D71920"/>
                        <w:spacing w:val="-2"/>
                        <w:sz w:val="18"/>
                      </w:rPr>
                      <w:t>ΚΙΝΗΣΗ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uiPriority w:val="1"/>
    <w:qFormat/>
    <w:pPr>
      <w:ind w:left="133"/>
      <w:outlineLvl w:val="1"/>
    </w:pPr>
    <w:rPr>
      <w:rFonts w:ascii="Arial" w:hAnsi="Arial" w:eastAsia="Arial" w:cs="Arial"/>
      <w:b/>
      <w:bCs/>
      <w:i/>
      <w:iCs/>
      <w:sz w:val="22"/>
      <w:szCs w:val="22"/>
      <w:lang w:val="el-GR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180"/>
      <w:outlineLvl w:val="2"/>
    </w:pPr>
    <w:rPr>
      <w:rFonts w:ascii="Arial" w:hAnsi="Arial" w:eastAsia="Arial" w:cs="Arial"/>
      <w:b/>
      <w:bCs/>
      <w:sz w:val="18"/>
      <w:szCs w:val="18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l-G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el-GR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jpeg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image" Target="media/image16.jpe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header" Target="header5.xml"/><Relationship Id="rId37" Type="http://schemas.openxmlformats.org/officeDocument/2006/relationships/header" Target="header6.xml"/><Relationship Id="rId38" Type="http://schemas.openxmlformats.org/officeDocument/2006/relationships/footer" Target="footer5.xml"/><Relationship Id="rId39" Type="http://schemas.openxmlformats.org/officeDocument/2006/relationships/footer" Target="footer6.xml"/><Relationship Id="rId40" Type="http://schemas.openxmlformats.org/officeDocument/2006/relationships/image" Target="media/image18.jpeg"/><Relationship Id="rId41" Type="http://schemas.openxmlformats.org/officeDocument/2006/relationships/image" Target="media/image19.png"/><Relationship Id="rId42" Type="http://schemas.openxmlformats.org/officeDocument/2006/relationships/image" Target="media/image18.jpe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3.jpeg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LibreOffice/7.6.2.1$Linux_X86_64 LibreOffice_project/60$Build-1</Application>
  <AppVersion>15.0000</AppVersion>
  <Pages>5</Pages>
  <Words>1505</Words>
  <Characters>7560</Characters>
  <CharactersWithSpaces>8938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2023-11-10T18:21:07Z</dcterms:created>
  <dc:creator/>
  <dc:description/>
  <dc:language>el-GR</dc:language>
  <cp:lastModifiedBy/>
  <dcterms:modified xsi:type="dcterms:W3CDTF">2023-11-10T20:24:01Z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  <property fmtid="{D5CDD505-2E9C-101B-9397-08002B2CF9AE}" pid="5" name="Producer">
    <vt:lpwstr>SAMBox 3.0.6</vt:lpwstr>
  </property>
  <property fmtid="{D5CDD505-2E9C-101B-9397-08002B2CF9AE}" pid="6" name="XPressPrivate">
    <vt:lpwstr>%%DocumentProcessColors: Cyan Magenta Yellow Black %%EndComments</vt:lpwstr>
  </property>
</Properties>
</file>