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6: 4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- Ασκήσεις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Heading1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38</Words>
  <Characters>293</Characters>
  <CharactersWithSpaces>323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2023-11-12T20:44:03Z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