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 xml:space="preserve">Προτεινόμενες ώρες διδασκαλίας Κεφαλαίου </w:t>
      </w:r>
      <w:r>
        <w:rPr/>
        <w:t>9</w:t>
      </w:r>
      <w:r>
        <w:rPr/>
        <w:t xml:space="preserve">: </w:t>
      </w:r>
      <w:r>
        <w:rPr/>
        <w:t>2</w:t>
      </w:r>
      <w:r>
        <w:rPr/>
        <w:t xml:space="preserve">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38</Words>
  <Characters>293</Characters>
  <CharactersWithSpaces>323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2023-11-12T21:06:17Z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