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A1A41" w14:textId="2A1CC4E0" w:rsidR="00210DCF" w:rsidRDefault="00B839EA">
      <w:r>
        <w:t>Kyle Keegan</w:t>
      </w:r>
    </w:p>
    <w:p w14:paraId="68239264" w14:textId="2D5B31AB" w:rsidR="00B839EA" w:rsidRDefault="00B839EA">
      <w:r>
        <w:t>Panda Challenge – Week 4</w:t>
      </w:r>
    </w:p>
    <w:p w14:paraId="602D99B8" w14:textId="4E547E67" w:rsidR="00470F5D" w:rsidRPr="00A5028A" w:rsidRDefault="00A5028A" w:rsidP="00A5028A">
      <w:pPr>
        <w:jc w:val="center"/>
        <w:rPr>
          <w:u w:val="single"/>
        </w:rPr>
      </w:pPr>
      <w:r w:rsidRPr="00A5028A">
        <w:rPr>
          <w:u w:val="single"/>
        </w:rPr>
        <w:t>Summary</w:t>
      </w:r>
    </w:p>
    <w:p w14:paraId="4ED11A89" w14:textId="7641CE7E" w:rsidR="00470F5D" w:rsidRDefault="00002B4F">
      <w:r>
        <w:t xml:space="preserve">While reviewing the </w:t>
      </w:r>
      <w:r w:rsidR="000F0CE0">
        <w:t xml:space="preserve">summaries of the different data frames, one main trend was established that was consistent regardless of </w:t>
      </w:r>
      <w:proofErr w:type="gramStart"/>
      <w:r w:rsidR="000F0CE0">
        <w:t>all of</w:t>
      </w:r>
      <w:proofErr w:type="gramEnd"/>
      <w:r w:rsidR="000F0CE0">
        <w:t xml:space="preserve"> other possible contributing factors for </w:t>
      </w:r>
      <w:r w:rsidR="00523765">
        <w:t xml:space="preserve">high scores. </w:t>
      </w:r>
    </w:p>
    <w:p w14:paraId="5183686D" w14:textId="1A212EB7" w:rsidR="00523765" w:rsidRDefault="00523765" w:rsidP="00A82534">
      <w:pPr>
        <w:pStyle w:val="ListParagraph"/>
        <w:numPr>
          <w:ilvl w:val="0"/>
          <w:numId w:val="1"/>
        </w:numPr>
      </w:pPr>
      <w:r>
        <w:t xml:space="preserve">The </w:t>
      </w:r>
      <w:r w:rsidR="00A82534">
        <w:t>c</w:t>
      </w:r>
      <w:r>
        <w:t xml:space="preserve">harter schools performed better than the </w:t>
      </w:r>
      <w:r w:rsidR="00A82534">
        <w:t>d</w:t>
      </w:r>
      <w:r>
        <w:t xml:space="preserve">istrict schools regardless of the other contributing factors like </w:t>
      </w:r>
      <w:r w:rsidR="007F6BF9">
        <w:t xml:space="preserve">cost and size. The </w:t>
      </w:r>
      <w:r w:rsidR="00A82534">
        <w:t>d</w:t>
      </w:r>
      <w:r w:rsidR="007F6BF9">
        <w:t xml:space="preserve">istrict schools were all </w:t>
      </w:r>
      <w:r w:rsidR="00CD0743">
        <w:t xml:space="preserve">classified as </w:t>
      </w:r>
      <w:r w:rsidR="007F6BF9">
        <w:t xml:space="preserve">large with more than 2k students, </w:t>
      </w:r>
      <w:r w:rsidR="00CD0743">
        <w:t>however non</w:t>
      </w:r>
      <w:r w:rsidR="009E4D47">
        <w:t>e</w:t>
      </w:r>
      <w:r w:rsidR="00CD0743">
        <w:t xml:space="preserve"> of them outperformed the one </w:t>
      </w:r>
      <w:r w:rsidR="007F6BF9">
        <w:t>l</w:t>
      </w:r>
      <w:r w:rsidR="00CD0743">
        <w:t>arge charter school</w:t>
      </w:r>
      <w:r w:rsidR="009E4D47">
        <w:t xml:space="preserve"> that was also cheaper. A larger sample size may be needed for the large charter schools to determine if this is an exception or </w:t>
      </w:r>
      <w:r w:rsidR="00A82534">
        <w:t xml:space="preserve">the standard. </w:t>
      </w:r>
      <w:r w:rsidR="004A2A10">
        <w:t xml:space="preserve">While the charter schools were more successful regardless, there was an obvious trend of the charter schools having varying school sizes compared to the uniformly large district schools. This would make sense if there </w:t>
      </w:r>
      <w:proofErr w:type="gramStart"/>
      <w:r w:rsidR="007466F5">
        <w:t>are</w:t>
      </w:r>
      <w:proofErr w:type="gramEnd"/>
      <w:r w:rsidR="007466F5">
        <w:t xml:space="preserve"> less students</w:t>
      </w:r>
      <w:r w:rsidR="004D4A0B">
        <w:t xml:space="preserve"> per </w:t>
      </w:r>
      <w:proofErr w:type="gramStart"/>
      <w:r w:rsidR="004D4A0B">
        <w:t>class</w:t>
      </w:r>
      <w:proofErr w:type="gramEnd"/>
      <w:r w:rsidR="004D4A0B">
        <w:t xml:space="preserve"> which would allow</w:t>
      </w:r>
      <w:r w:rsidR="007466F5">
        <w:t xml:space="preserve"> more time for the faculty to give </w:t>
      </w:r>
      <w:r w:rsidR="004D4A0B">
        <w:t xml:space="preserve">each student </w:t>
      </w:r>
      <w:r w:rsidR="007466F5">
        <w:t xml:space="preserve">attention. </w:t>
      </w:r>
    </w:p>
    <w:p w14:paraId="034B0304" w14:textId="7802964C" w:rsidR="0092728F" w:rsidRDefault="0092728F" w:rsidP="00A82534">
      <w:pPr>
        <w:pStyle w:val="ListParagraph"/>
        <w:numPr>
          <w:ilvl w:val="0"/>
          <w:numId w:val="1"/>
        </w:numPr>
      </w:pPr>
      <w:r>
        <w:t xml:space="preserve">Between the two topics that were taken into consideration, the </w:t>
      </w:r>
      <w:r w:rsidR="004A2A10">
        <w:t>math scores had the largest drop between the two school types</w:t>
      </w:r>
      <w:r w:rsidR="007466F5">
        <w:t xml:space="preserve">, compared to the reading scores. </w:t>
      </w:r>
      <w:r w:rsidR="002F4363">
        <w:t xml:space="preserve">The </w:t>
      </w:r>
      <w:r w:rsidR="003A2966">
        <w:t>scores had the biggest changes between school types, and no relevant correlation could be found between scores of the different grades. All the grades score similarly across both topics.</w:t>
      </w:r>
    </w:p>
    <w:sectPr w:rsidR="00927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3618A"/>
    <w:multiLevelType w:val="hybridMultilevel"/>
    <w:tmpl w:val="F8765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033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DEF"/>
    <w:rsid w:val="00002B4F"/>
    <w:rsid w:val="000F0CE0"/>
    <w:rsid w:val="00210DCF"/>
    <w:rsid w:val="002F4363"/>
    <w:rsid w:val="003A2966"/>
    <w:rsid w:val="00470F5D"/>
    <w:rsid w:val="004A2A10"/>
    <w:rsid w:val="004D4A0B"/>
    <w:rsid w:val="00523765"/>
    <w:rsid w:val="007466F5"/>
    <w:rsid w:val="007F6BF9"/>
    <w:rsid w:val="0092728F"/>
    <w:rsid w:val="009E4D47"/>
    <w:rsid w:val="00A5028A"/>
    <w:rsid w:val="00A82534"/>
    <w:rsid w:val="00B839EA"/>
    <w:rsid w:val="00CD0743"/>
    <w:rsid w:val="00D97D22"/>
    <w:rsid w:val="00DD1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3559"/>
  <w15:chartTrackingRefBased/>
  <w15:docId w15:val="{74FABC10-0C53-4762-9AE2-757B9F71F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1D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1D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1D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D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1D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D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D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D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D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D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D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D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D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D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D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D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DEF"/>
    <w:rPr>
      <w:rFonts w:eastAsiaTheme="majorEastAsia" w:cstheme="majorBidi"/>
      <w:color w:val="272727" w:themeColor="text1" w:themeTint="D8"/>
    </w:rPr>
  </w:style>
  <w:style w:type="paragraph" w:styleId="Title">
    <w:name w:val="Title"/>
    <w:basedOn w:val="Normal"/>
    <w:next w:val="Normal"/>
    <w:link w:val="TitleChar"/>
    <w:uiPriority w:val="10"/>
    <w:qFormat/>
    <w:rsid w:val="00DD1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D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D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D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DEF"/>
    <w:pPr>
      <w:spacing w:before="160"/>
      <w:jc w:val="center"/>
    </w:pPr>
    <w:rPr>
      <w:i/>
      <w:iCs/>
      <w:color w:val="404040" w:themeColor="text1" w:themeTint="BF"/>
    </w:rPr>
  </w:style>
  <w:style w:type="character" w:customStyle="1" w:styleId="QuoteChar">
    <w:name w:val="Quote Char"/>
    <w:basedOn w:val="DefaultParagraphFont"/>
    <w:link w:val="Quote"/>
    <w:uiPriority w:val="29"/>
    <w:rsid w:val="00DD1DEF"/>
    <w:rPr>
      <w:i/>
      <w:iCs/>
      <w:color w:val="404040" w:themeColor="text1" w:themeTint="BF"/>
    </w:rPr>
  </w:style>
  <w:style w:type="paragraph" w:styleId="ListParagraph">
    <w:name w:val="List Paragraph"/>
    <w:basedOn w:val="Normal"/>
    <w:uiPriority w:val="34"/>
    <w:qFormat/>
    <w:rsid w:val="00DD1DEF"/>
    <w:pPr>
      <w:ind w:left="720"/>
      <w:contextualSpacing/>
    </w:pPr>
  </w:style>
  <w:style w:type="character" w:styleId="IntenseEmphasis">
    <w:name w:val="Intense Emphasis"/>
    <w:basedOn w:val="DefaultParagraphFont"/>
    <w:uiPriority w:val="21"/>
    <w:qFormat/>
    <w:rsid w:val="00DD1DEF"/>
    <w:rPr>
      <w:i/>
      <w:iCs/>
      <w:color w:val="0F4761" w:themeColor="accent1" w:themeShade="BF"/>
    </w:rPr>
  </w:style>
  <w:style w:type="paragraph" w:styleId="IntenseQuote">
    <w:name w:val="Intense Quote"/>
    <w:basedOn w:val="Normal"/>
    <w:next w:val="Normal"/>
    <w:link w:val="IntenseQuoteChar"/>
    <w:uiPriority w:val="30"/>
    <w:qFormat/>
    <w:rsid w:val="00DD1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DEF"/>
    <w:rPr>
      <w:i/>
      <w:iCs/>
      <w:color w:val="0F4761" w:themeColor="accent1" w:themeShade="BF"/>
    </w:rPr>
  </w:style>
  <w:style w:type="character" w:styleId="IntenseReference">
    <w:name w:val="Intense Reference"/>
    <w:basedOn w:val="DefaultParagraphFont"/>
    <w:uiPriority w:val="32"/>
    <w:qFormat/>
    <w:rsid w:val="00DD1D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Keegan</dc:creator>
  <cp:keywords/>
  <dc:description/>
  <cp:lastModifiedBy>Kyle Keegan</cp:lastModifiedBy>
  <cp:revision>17</cp:revision>
  <dcterms:created xsi:type="dcterms:W3CDTF">2024-03-18T21:19:00Z</dcterms:created>
  <dcterms:modified xsi:type="dcterms:W3CDTF">2024-03-18T21:40:00Z</dcterms:modified>
</cp:coreProperties>
</file>