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07F8" w14:textId="2C805273" w:rsidR="00873585" w:rsidRDefault="00873585">
      <w:r>
        <w:t>Kristie Kelly</w:t>
      </w:r>
    </w:p>
    <w:p w14:paraId="474F6403" w14:textId="77777777" w:rsidR="00873585" w:rsidRDefault="00873585"/>
    <w:p w14:paraId="3EB9A02F" w14:textId="77777777" w:rsidR="00873585" w:rsidRDefault="00873585"/>
    <w:p w14:paraId="0EEFA464" w14:textId="570F0564" w:rsidR="00873585" w:rsidRDefault="00873585">
      <w:r>
        <w:t>Part 1</w:t>
      </w:r>
    </w:p>
    <w:p w14:paraId="1497EEAE" w14:textId="77777777" w:rsidR="00873585" w:rsidRDefault="00873585"/>
    <w:p w14:paraId="47694F5B" w14:textId="1A825231" w:rsidR="00873585" w:rsidRDefault="00873585">
      <w:r>
        <w:rPr>
          <w:noProof/>
        </w:rPr>
        <w:drawing>
          <wp:inline distT="0" distB="0" distL="0" distR="0" wp14:anchorId="3FC7929E" wp14:editId="6574B383">
            <wp:extent cx="5943600" cy="1887220"/>
            <wp:effectExtent l="0" t="0" r="0" b="5080"/>
            <wp:docPr id="277229370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9370" name="Picture 1" descr="A computer screen with white 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A9E5" w14:textId="77777777" w:rsidR="00873585" w:rsidRDefault="00873585"/>
    <w:p w14:paraId="54E3BE55" w14:textId="77777777" w:rsidR="00873585" w:rsidRDefault="00873585"/>
    <w:p w14:paraId="4EBF3A18" w14:textId="0F7CD915" w:rsidR="00873585" w:rsidRDefault="00873585">
      <w:r>
        <w:t>Part 2</w:t>
      </w:r>
    </w:p>
    <w:p w14:paraId="06A8C5F6" w14:textId="0FF3161B" w:rsidR="00873585" w:rsidRDefault="00873585"/>
    <w:p w14:paraId="3E277276" w14:textId="77777777" w:rsidR="00873585" w:rsidRDefault="00873585"/>
    <w:p w14:paraId="751F379E" w14:textId="77777777" w:rsidR="00873585" w:rsidRDefault="00873585"/>
    <w:p w14:paraId="663C8D9A" w14:textId="6301EEB4" w:rsid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What does the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man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 command do? Type in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man rm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. How do you scroll and get out?</w:t>
      </w:r>
    </w:p>
    <w:p w14:paraId="44BE54F1" w14:textId="77777777" w:rsidR="00D72F41" w:rsidRDefault="00D72F41" w:rsidP="00D72F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793E3" w14:textId="77777777" w:rsidR="00D72F41" w:rsidRDefault="00D72F41" w:rsidP="00D72F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4DF7C9" w14:textId="4069971B" w:rsidR="00D72F41" w:rsidRPr="00D72F41" w:rsidRDefault="00D72F41" w:rsidP="00D72F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F2D0B11" wp14:editId="4E0E4ED6">
            <wp:extent cx="3556635" cy="4468211"/>
            <wp:effectExtent l="0" t="0" r="0" b="2540"/>
            <wp:docPr id="832586315" name="Picture 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6315" name="Picture 2" descr="A screenshot of a computer scree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74" cy="44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3568" w14:textId="77777777" w:rsidR="00873585" w:rsidRPr="00873585" w:rsidRDefault="00873585" w:rsidP="0087358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112CA1" w14:textId="00C8649F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Look at the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man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 page for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ls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. What does the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-l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 flag do? What does the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-a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 flag do?</w:t>
      </w:r>
      <w:r w:rsidR="00D72F41">
        <w:rPr>
          <w:rFonts w:ascii="Times New Roman" w:eastAsia="Times New Roman" w:hAnsi="Times New Roman" w:cs="Times New Roman"/>
          <w:kern w:val="0"/>
          <w14:ligatures w14:val="none"/>
        </w:rPr>
        <w:t xml:space="preserve"> A lists all files and folders and l list files in a list format with details. </w:t>
      </w:r>
    </w:p>
    <w:p w14:paraId="79E9F49A" w14:textId="7E114F5D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How do you jump between words in the terminal?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35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Option left or </w:t>
      </w:r>
      <w:proofErr w:type="gramStart"/>
      <w:r w:rsidRPr="008735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</w:t>
      </w:r>
      <w:proofErr w:type="gramEnd"/>
    </w:p>
    <w:p w14:paraId="1F59A92A" w14:textId="1AEABF10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How do you get to the end of a line in terminal?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35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4DBB756B" w14:textId="6D005666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How do you move your cursor to the beginning in terminal?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 w:rsidRPr="008735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ontrol a</w:t>
      </w:r>
    </w:p>
    <w:p w14:paraId="2B945673" w14:textId="3837E92F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How do you delete a word (without pressing backspace multiple times) in terminal?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35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Option </w:t>
      </w:r>
      <w:proofErr w:type="gramStart"/>
      <w:r w:rsidRPr="008735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proofErr w:type="gramEnd"/>
    </w:p>
    <w:p w14:paraId="74C545AD" w14:textId="5929D636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What is the difference between a terminal and shell?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 terminal is </w:t>
      </w:r>
      <w:proofErr w:type="gramStart"/>
      <w:r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an</w:t>
      </w:r>
      <w:proofErr w:type="gramEnd"/>
      <w:r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interface to the shell and the shell is what </w:t>
      </w:r>
      <w:r w:rsidR="00D72F41"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handles the commands. </w:t>
      </w:r>
    </w:p>
    <w:p w14:paraId="4F0EFE20" w14:textId="7D218E99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What is an absolute path?</w:t>
      </w:r>
      <w:r w:rsidR="00D72F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72F41"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path that starts from the root route and gives the location of the folder</w:t>
      </w:r>
      <w:r w:rsid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0D37EA45" w14:textId="0C3DD967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 xml:space="preserve">What is </w:t>
      </w:r>
      <w:proofErr w:type="gramStart"/>
      <w:r w:rsidRPr="00873585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873585">
        <w:rPr>
          <w:rFonts w:ascii="Times New Roman" w:eastAsia="Times New Roman" w:hAnsi="Times New Roman" w:cs="Times New Roman"/>
          <w:kern w:val="0"/>
          <w14:ligatures w14:val="none"/>
        </w:rPr>
        <w:t xml:space="preserve"> relative path?</w:t>
      </w:r>
      <w:r w:rsidR="00D72F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72F41"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path that starts at the current location and not the root route</w:t>
      </w:r>
      <w:r w:rsidR="00D72F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2307F9" w14:textId="63B823E4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What is a flag? Give three examples of flags you have used.</w:t>
      </w:r>
      <w:r w:rsidR="00D72F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72F41"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Something that adds additional functionality to an existing command.</w:t>
      </w:r>
    </w:p>
    <w:p w14:paraId="1BF5AA0F" w14:textId="766BF384" w:rsidR="00873585" w:rsidRPr="00873585" w:rsidRDefault="00873585" w:rsidP="00873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What do the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 flags do with the </w:t>
      </w:r>
      <w:r w:rsidRPr="0087358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rm</w:t>
      </w:r>
      <w:r w:rsidRPr="00873585">
        <w:rPr>
          <w:rFonts w:ascii="Times New Roman" w:eastAsia="Times New Roman" w:hAnsi="Times New Roman" w:cs="Times New Roman"/>
          <w:kern w:val="0"/>
          <w14:ligatures w14:val="none"/>
        </w:rPr>
        <w:t> command?</w:t>
      </w:r>
      <w:r w:rsidR="00D72F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72F41" w:rsidRPr="00D72F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 removes folders and f force removes. </w:t>
      </w:r>
    </w:p>
    <w:p w14:paraId="3A89C9AE" w14:textId="77777777" w:rsidR="00873585" w:rsidRPr="00873585" w:rsidRDefault="00873585" w:rsidP="0087358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D81501" w14:textId="77777777" w:rsidR="00873585" w:rsidRDefault="00873585"/>
    <w:sectPr w:rsidR="0087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47366"/>
    <w:multiLevelType w:val="multilevel"/>
    <w:tmpl w:val="CB80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19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5"/>
    <w:rsid w:val="00873585"/>
    <w:rsid w:val="00D7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EDED1"/>
  <w15:chartTrackingRefBased/>
  <w15:docId w15:val="{0D34535A-C0EB-1846-92E3-ABE6DE4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3585"/>
  </w:style>
  <w:style w:type="character" w:styleId="HTMLCite">
    <w:name w:val="HTML Cite"/>
    <w:basedOn w:val="DefaultParagraphFont"/>
    <w:uiPriority w:val="99"/>
    <w:semiHidden/>
    <w:unhideWhenUsed/>
    <w:rsid w:val="008735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Kristie N.</dc:creator>
  <cp:keywords/>
  <dc:description/>
  <cp:lastModifiedBy>Kelly, Kristie N.</cp:lastModifiedBy>
  <cp:revision>1</cp:revision>
  <dcterms:created xsi:type="dcterms:W3CDTF">2023-06-29T21:36:00Z</dcterms:created>
  <dcterms:modified xsi:type="dcterms:W3CDTF">2023-06-29T21:55:00Z</dcterms:modified>
</cp:coreProperties>
</file>